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300"/>
        <w:gridCol w:w="1886"/>
        <w:gridCol w:w="2199"/>
        <w:gridCol w:w="2108"/>
        <w:gridCol w:w="2114"/>
        <w:gridCol w:w="1814"/>
        <w:gridCol w:w="2007"/>
      </w:tblGrid>
      <w:tr w:rsidR="0095604D" w:rsidRPr="000032AD" w:rsidTr="0095604D">
        <w:trPr>
          <w:trHeight w:val="2748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педагога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антитеррористической 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информационной 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противопожарной безопасности и электробезопасности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санитарно-эпидемиоло-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гической безопасности (указать тематику, охват - количес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навыков безопасного поведения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 дорогах,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и в транспорте,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 том числе на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железной дороге и железнодорож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 транспорте (указать тематику, охват - количество воспитаннико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безопасного поведения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водных объектах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работы с родителями (законными представителями) обучающихся по вопросам обеспечения безопасности детей в образовательных организациях и в быту (указать тематику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– количество родителей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95604D" w:rsidRPr="000032AD" w:rsidTr="0095604D">
        <w:trPr>
          <w:trHeight w:val="20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7B1A5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Хабибулина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Наталья Сергеевна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95604D" w:rsidP="0095604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«Почему нельзя уходить далеко от воспитателя»</w:t>
            </w:r>
          </w:p>
          <w:p w:rsidR="0095604D" w:rsidRPr="000032AD" w:rsidRDefault="0095604D" w:rsidP="0095604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Чтение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рнс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«Волк и семеро козлят». (18 чел.)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304FA2" w:rsidP="00304FA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Ситуативный разговор «Как мальчик долго играл в телефоне»</w:t>
            </w:r>
          </w:p>
          <w:p w:rsidR="00304FA2" w:rsidRDefault="00304FA2" w:rsidP="00304FA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«Что мы ищем в интернете?»</w:t>
            </w:r>
          </w:p>
          <w:p w:rsidR="00304FA2" w:rsidRPr="000032AD" w:rsidRDefault="00304FA2" w:rsidP="00304FA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чел.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7B1A57" w:rsidP="007B1A57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«Пожарная безопасность в лесу» (20 детей).</w:t>
            </w:r>
          </w:p>
          <w:p w:rsidR="007B1A57" w:rsidRDefault="007B1A57" w:rsidP="007B1A57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Коллективная работа из пластилина «Берегите лес от пожара» (16 детей).</w:t>
            </w:r>
          </w:p>
          <w:p w:rsidR="007B1A57" w:rsidRDefault="007B1A57" w:rsidP="007B1A57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«Безопасность в доме»</w:t>
            </w:r>
          </w:p>
          <w:p w:rsidR="007B1A57" w:rsidRPr="000032AD" w:rsidRDefault="0095604D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чел.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813F44" w:rsidP="00813F44">
            <w:pPr>
              <w:rPr>
                <w:b/>
                <w:sz w:val="16"/>
                <w:szCs w:val="16"/>
              </w:rPr>
            </w:pPr>
            <w:r w:rsidRPr="00813F44">
              <w:rPr>
                <w:b/>
                <w:sz w:val="16"/>
                <w:szCs w:val="16"/>
              </w:rPr>
              <w:t>Дидактическая игра «Чтобы был порядок, все должно лежать на своих местах».</w:t>
            </w:r>
          </w:p>
          <w:p w:rsidR="00813F44" w:rsidRDefault="00813F44" w:rsidP="00813F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Сюжетно-ролевая игра  «Больница»</w:t>
            </w:r>
          </w:p>
          <w:p w:rsidR="00813F44" w:rsidRDefault="00813F44" w:rsidP="00813F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Ситуативный разговор «Микробы».</w:t>
            </w:r>
          </w:p>
          <w:p w:rsidR="0095604D" w:rsidRPr="0095604D" w:rsidRDefault="0095604D" w:rsidP="0095604D">
            <w:pPr>
              <w:rPr>
                <w:b/>
                <w:sz w:val="16"/>
                <w:szCs w:val="16"/>
              </w:rPr>
            </w:pPr>
            <w:r w:rsidRPr="0095604D">
              <w:rPr>
                <w:b/>
                <w:sz w:val="16"/>
                <w:szCs w:val="16"/>
              </w:rPr>
              <w:t>Дидактическая игра «Грибы и ягоды» «Съедобно</w:t>
            </w:r>
            <w:proofErr w:type="gramStart"/>
            <w:r w:rsidRPr="0095604D">
              <w:rPr>
                <w:b/>
                <w:sz w:val="16"/>
                <w:szCs w:val="16"/>
              </w:rPr>
              <w:t>е-</w:t>
            </w:r>
            <w:proofErr w:type="gramEnd"/>
            <w:r w:rsidRPr="0095604D">
              <w:rPr>
                <w:b/>
                <w:sz w:val="16"/>
                <w:szCs w:val="16"/>
              </w:rPr>
              <w:t xml:space="preserve"> несъедобное»</w:t>
            </w:r>
          </w:p>
          <w:p w:rsidR="00813F44" w:rsidRDefault="0095604D" w:rsidP="00813F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чел.</w:t>
            </w:r>
          </w:p>
          <w:p w:rsidR="00813F44" w:rsidRPr="00813F44" w:rsidRDefault="00813F44" w:rsidP="00813F44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7B1A57" w:rsidP="00813F4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Дидактическая игра «Найди дорожный знак»</w:t>
            </w:r>
          </w:p>
          <w:p w:rsidR="007B1A57" w:rsidRDefault="007B1A57" w:rsidP="00813F4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Спортивное развлечение «Наш друг-светофор»</w:t>
            </w:r>
          </w:p>
          <w:p w:rsidR="00813F44" w:rsidRPr="000032AD" w:rsidRDefault="0095604D" w:rsidP="0095604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604D">
              <w:rPr>
                <w:b/>
                <w:sz w:val="16"/>
                <w:szCs w:val="16"/>
              </w:rPr>
              <w:t>Беседы по картинкам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b/>
                <w:sz w:val="16"/>
                <w:szCs w:val="16"/>
              </w:rPr>
              <w:t>«</w:t>
            </w:r>
            <w:r w:rsidRPr="0095604D">
              <w:rPr>
                <w:b/>
                <w:sz w:val="16"/>
                <w:szCs w:val="16"/>
              </w:rPr>
              <w:t xml:space="preserve">Знакомство </w:t>
            </w:r>
            <w:r>
              <w:rPr>
                <w:b/>
                <w:sz w:val="16"/>
                <w:szCs w:val="16"/>
              </w:rPr>
              <w:t>с улицей», « Мы пешеходы», «Дороги для машин», «Тротуар для пешеходов», «</w:t>
            </w:r>
            <w:r w:rsidRPr="0095604D">
              <w:rPr>
                <w:b/>
                <w:sz w:val="16"/>
                <w:szCs w:val="16"/>
              </w:rPr>
              <w:t>Значение сигналов светофора».</w:t>
            </w:r>
            <w:r>
              <w:rPr>
                <w:b/>
                <w:sz w:val="16"/>
                <w:szCs w:val="16"/>
              </w:rPr>
              <w:t xml:space="preserve"> (22 чел.)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813F44" w:rsidP="00813F4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«Чем опасен водоем»</w:t>
            </w:r>
          </w:p>
          <w:p w:rsidR="00813F44" w:rsidRDefault="00813F44" w:rsidP="00813F4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Разукрашивание рисунков на тему летний отдых у воды.</w:t>
            </w:r>
          </w:p>
          <w:p w:rsidR="0095604D" w:rsidRPr="000032AD" w:rsidRDefault="00304FA2" w:rsidP="00813F44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(19 чел.)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304FA2" w:rsidRDefault="00304FA2" w:rsidP="00304FA2">
            <w:pPr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304FA2">
              <w:rPr>
                <w:b/>
                <w:color w:val="000000"/>
                <w:sz w:val="16"/>
                <w:szCs w:val="16"/>
                <w:shd w:val="clear" w:color="auto" w:fill="FFFFFF"/>
              </w:rPr>
              <w:t>папки–передвижки,</w:t>
            </w:r>
          </w:p>
          <w:p w:rsidR="00304FA2" w:rsidRDefault="00304FA2" w:rsidP="00304FA2">
            <w:pPr>
              <w:rPr>
                <w:color w:val="000000"/>
                <w:shd w:val="clear" w:color="auto" w:fill="FFFFFF"/>
              </w:rPr>
            </w:pPr>
            <w:r w:rsidRPr="00304FA2">
              <w:rPr>
                <w:b/>
                <w:color w:val="000000"/>
                <w:sz w:val="16"/>
                <w:szCs w:val="16"/>
                <w:shd w:val="clear" w:color="auto" w:fill="FFFFFF"/>
              </w:rPr>
              <w:t>консультации, выставки работ, буклеты на темы: «Ребенок при пожаре», «Что делать с незнакомцем», «Спички не тронь, в спичах огонь».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304FA2" w:rsidRPr="00304FA2" w:rsidRDefault="00304FA2" w:rsidP="00304FA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04FA2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26 чел. </w:t>
            </w:r>
          </w:p>
        </w:tc>
      </w:tr>
      <w:tr w:rsidR="0095604D" w:rsidRPr="000032AD" w:rsidTr="0095604D">
        <w:trPr>
          <w:trHeight w:val="20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604D" w:rsidRPr="000032AD" w:rsidTr="0095604D">
        <w:trPr>
          <w:trHeight w:val="20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15701" w:rsidRDefault="00415701" w:rsidP="007F5A6F">
      <w:pPr>
        <w:jc w:val="center"/>
        <w:rPr>
          <w:b/>
          <w:color w:val="FF0000"/>
        </w:rPr>
      </w:pPr>
    </w:p>
    <w:p w:rsidR="00304FA2" w:rsidRPr="007F5A6F" w:rsidRDefault="00304FA2" w:rsidP="007F5A6F">
      <w:pPr>
        <w:jc w:val="center"/>
        <w:rPr>
          <w:b/>
          <w:color w:val="FF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04FA2">
        <w:t xml:space="preserve"> </w:t>
      </w:r>
      <w:r>
        <w:pict>
          <v:shape id="_x0000_i1026" type="#_x0000_t75" alt="" style="width:24pt;height:24pt"/>
        </w:pict>
      </w:r>
    </w:p>
    <w:sectPr w:rsidR="00304FA2" w:rsidRPr="007F5A6F" w:rsidSect="00096961">
      <w:pgSz w:w="16840" w:h="11900" w:orient="landscape" w:code="9"/>
      <w:pgMar w:top="284" w:right="284" w:bottom="284" w:left="284" w:header="720" w:footer="94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A5E7B"/>
    <w:rsid w:val="000032AD"/>
    <w:rsid w:val="00073290"/>
    <w:rsid w:val="00096961"/>
    <w:rsid w:val="002D1AD0"/>
    <w:rsid w:val="00304FA2"/>
    <w:rsid w:val="0032278B"/>
    <w:rsid w:val="003D56D3"/>
    <w:rsid w:val="00415701"/>
    <w:rsid w:val="00472E63"/>
    <w:rsid w:val="00493F35"/>
    <w:rsid w:val="006E662E"/>
    <w:rsid w:val="00773359"/>
    <w:rsid w:val="00797655"/>
    <w:rsid w:val="007A5E7B"/>
    <w:rsid w:val="007B1A57"/>
    <w:rsid w:val="007F5A6F"/>
    <w:rsid w:val="00813F44"/>
    <w:rsid w:val="008F1E02"/>
    <w:rsid w:val="00941EF9"/>
    <w:rsid w:val="0095604D"/>
    <w:rsid w:val="00A326B3"/>
    <w:rsid w:val="00A54DE0"/>
    <w:rsid w:val="00BC27B2"/>
    <w:rsid w:val="00BC3EB3"/>
    <w:rsid w:val="00D56AD9"/>
    <w:rsid w:val="00D74161"/>
    <w:rsid w:val="00DE1F98"/>
    <w:rsid w:val="00E20F6D"/>
    <w:rsid w:val="00F2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D3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DE1F98"/>
  </w:style>
  <w:style w:type="character" w:customStyle="1" w:styleId="a4">
    <w:name w:val="мой Знак"/>
    <w:basedOn w:val="a0"/>
    <w:link w:val="a3"/>
    <w:rsid w:val="00DE1F98"/>
    <w:rPr>
      <w:rFonts w:ascii="Times New Roman" w:hAnsi="Times New Roman"/>
      <w:color w:val="000000" w:themeColor="text1"/>
      <w:sz w:val="28"/>
    </w:rPr>
  </w:style>
  <w:style w:type="character" w:styleId="a5">
    <w:name w:val="Strong"/>
    <w:basedOn w:val="a0"/>
    <w:uiPriority w:val="22"/>
    <w:qFormat/>
    <w:rsid w:val="00956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</dc:creator>
  <cp:lastModifiedBy>admin</cp:lastModifiedBy>
  <cp:revision>2</cp:revision>
  <dcterms:created xsi:type="dcterms:W3CDTF">2023-05-30T16:29:00Z</dcterms:created>
  <dcterms:modified xsi:type="dcterms:W3CDTF">2023-05-30T16:29:00Z</dcterms:modified>
</cp:coreProperties>
</file>