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«Скоро в школу»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Тематическое родительское собрание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   </w:t>
      </w:r>
      <w:r w:rsidRPr="000F6B08">
        <w:rPr>
          <w:b/>
          <w:bCs/>
          <w:color w:val="000000"/>
          <w:sz w:val="28"/>
          <w:szCs w:val="28"/>
        </w:rPr>
        <w:t>Цель</w:t>
      </w:r>
      <w:r w:rsidRPr="000F6B08">
        <w:rPr>
          <w:color w:val="000000"/>
          <w:sz w:val="28"/>
          <w:szCs w:val="28"/>
        </w:rPr>
        <w:t>.  Объединить усилия педагогов и родителей по подготовке детей к школе.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   </w:t>
      </w:r>
      <w:r w:rsidRPr="000F6B08">
        <w:rPr>
          <w:b/>
          <w:bCs/>
          <w:color w:val="000000"/>
          <w:sz w:val="28"/>
          <w:szCs w:val="28"/>
        </w:rPr>
        <w:t>Задачи</w:t>
      </w:r>
      <w:r w:rsidRPr="000F6B08">
        <w:rPr>
          <w:color w:val="000000"/>
          <w:sz w:val="28"/>
          <w:szCs w:val="28"/>
        </w:rPr>
        <w:t>. Дать представление о понятии «готовности к школе», познакомить родителей с критериями готовности ребенка к школе, дать возможность оценить степень готовности ребенка к школе, выработать совместное решение для улучшения подготовки детей к школе.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     </w:t>
      </w:r>
      <w:r w:rsidRPr="000F6B08">
        <w:rPr>
          <w:b/>
          <w:bCs/>
          <w:color w:val="000000"/>
          <w:sz w:val="28"/>
          <w:szCs w:val="28"/>
        </w:rPr>
        <w:t>Участники</w:t>
      </w:r>
      <w:r w:rsidRPr="000F6B08">
        <w:rPr>
          <w:color w:val="000000"/>
          <w:sz w:val="28"/>
          <w:szCs w:val="28"/>
        </w:rPr>
        <w:t>. Воспитатели, родители.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      </w:t>
      </w:r>
      <w:r w:rsidRPr="000F6B08">
        <w:rPr>
          <w:b/>
          <w:bCs/>
          <w:color w:val="000000"/>
          <w:sz w:val="28"/>
          <w:szCs w:val="28"/>
        </w:rPr>
        <w:t>Подготовительная работа.</w:t>
      </w:r>
      <w:r w:rsidRPr="000F6B08">
        <w:rPr>
          <w:color w:val="000000"/>
          <w:sz w:val="28"/>
          <w:szCs w:val="28"/>
        </w:rPr>
        <w:t> 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1. Подбор статей, книг, журналов по данной теме.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 xml:space="preserve">2. Составление рекомендаций </w:t>
      </w:r>
      <w:r w:rsidRPr="000F6B08">
        <w:rPr>
          <w:color w:val="000000"/>
          <w:sz w:val="28"/>
          <w:szCs w:val="28"/>
        </w:rPr>
        <w:t>–</w:t>
      </w:r>
      <w:r w:rsidRPr="000F6B08">
        <w:rPr>
          <w:color w:val="000000"/>
          <w:sz w:val="28"/>
          <w:szCs w:val="28"/>
        </w:rPr>
        <w:t xml:space="preserve"> памяток</w:t>
      </w:r>
      <w:r w:rsidRPr="000F6B08">
        <w:rPr>
          <w:color w:val="000000"/>
          <w:sz w:val="28"/>
          <w:szCs w:val="28"/>
        </w:rPr>
        <w:t>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 xml:space="preserve">3. Оформление выставки литературы по подготовке детей к школе. </w:t>
      </w:r>
    </w:p>
    <w:p w:rsidR="000F6B08" w:rsidRPr="000F6B08" w:rsidRDefault="00301DD9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Подготовка анкет, теста, речи детей.</w:t>
      </w:r>
      <w:bookmarkStart w:id="0" w:name="_GoBack"/>
      <w:bookmarkEnd w:id="0"/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F6B08">
        <w:rPr>
          <w:b/>
          <w:color w:val="000000"/>
          <w:sz w:val="28"/>
          <w:szCs w:val="28"/>
        </w:rPr>
        <w:t>План собрания:</w:t>
      </w:r>
    </w:p>
    <w:p w:rsidR="000F6B08" w:rsidRPr="000F6B08" w:rsidRDefault="000F6B08" w:rsidP="000F6B0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Вступительн</w:t>
      </w:r>
      <w:r w:rsidR="00301DD9">
        <w:rPr>
          <w:color w:val="000000"/>
          <w:sz w:val="28"/>
          <w:szCs w:val="28"/>
        </w:rPr>
        <w:t>ое слово воспитателя (заведующего, методиста, специалистов).</w:t>
      </w:r>
    </w:p>
    <w:p w:rsidR="000F6B08" w:rsidRPr="000F6B08" w:rsidRDefault="000F6B08" w:rsidP="000F6B0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Упражнение для родителей «Моя тревога»</w:t>
      </w:r>
    </w:p>
    <w:p w:rsidR="000F6B08" w:rsidRPr="000F6B08" w:rsidRDefault="000F6B08" w:rsidP="000F6B0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Тест для родителей «Скоро в школу»</w:t>
      </w:r>
    </w:p>
    <w:p w:rsidR="000F6B08" w:rsidRPr="000F6B08" w:rsidRDefault="000F6B08" w:rsidP="000F6B0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Презентация. Характеристика готовности детей к школе.</w:t>
      </w:r>
    </w:p>
    <w:p w:rsidR="000F6B08" w:rsidRPr="000F6B08" w:rsidRDefault="000F6B08" w:rsidP="000F6B0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Портрет первоклассника</w:t>
      </w:r>
    </w:p>
    <w:p w:rsidR="000F6B08" w:rsidRPr="000F6B08" w:rsidRDefault="000F6B08" w:rsidP="000F6B0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Открытое письмо родителям</w:t>
      </w:r>
      <w:r w:rsidRPr="000F6B08">
        <w:rPr>
          <w:color w:val="000000"/>
          <w:sz w:val="28"/>
          <w:szCs w:val="28"/>
        </w:rPr>
        <w:t xml:space="preserve"> (говорят дети)</w:t>
      </w:r>
    </w:p>
    <w:p w:rsidR="000F6B08" w:rsidRPr="000F6B08" w:rsidRDefault="000F6B08" w:rsidP="000F6B0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Раздача памяток по безопасности</w:t>
      </w:r>
    </w:p>
    <w:p w:rsidR="000F6B08" w:rsidRPr="000F6B08" w:rsidRDefault="000F6B08" w:rsidP="000F6B0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Разное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Ход собрания</w:t>
      </w:r>
      <w:r w:rsidRPr="000F6B08">
        <w:rPr>
          <w:color w:val="000000"/>
          <w:sz w:val="28"/>
          <w:szCs w:val="28"/>
        </w:rPr>
        <w:t>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На доске красочно обозначена тема собрания. Воспитатель приветствует родителей.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    </w:t>
      </w:r>
      <w:r w:rsidRPr="000F6B08">
        <w:rPr>
          <w:b/>
          <w:bCs/>
          <w:color w:val="000000"/>
          <w:sz w:val="28"/>
          <w:szCs w:val="28"/>
        </w:rPr>
        <w:t>Вступительное слово.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lastRenderedPageBreak/>
        <w:t xml:space="preserve">       Скоро наши дети пойдут в </w:t>
      </w:r>
      <w:proofErr w:type="gramStart"/>
      <w:r w:rsidRPr="000F6B08">
        <w:rPr>
          <w:color w:val="000000"/>
          <w:sz w:val="28"/>
          <w:szCs w:val="28"/>
        </w:rPr>
        <w:t>школу,  и</w:t>
      </w:r>
      <w:proofErr w:type="gramEnd"/>
      <w:r w:rsidRPr="000F6B08">
        <w:rPr>
          <w:color w:val="000000"/>
          <w:sz w:val="28"/>
          <w:szCs w:val="28"/>
        </w:rPr>
        <w:t xml:space="preserve"> каждый из Вас хотел, чтобы его ребенок был, как можно лучше подготовлен к школе. Поступление в школу – это вхождение ребёнка в мир новых знаний, прав и обязанностей, сложных,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 xml:space="preserve"> отношений со взрослыми и сверстниками. Как войдёт ребёнок в новую жизнь, как сложится первый школьный год, какие чувства он пробудит в душе, какие оставит воспоминания. В любой семье этот год заполнен не только приятными волнениями и ожиданиями, но и тревогой. Возраст, кода ребенок впервые идет в </w:t>
      </w:r>
      <w:proofErr w:type="gramStart"/>
      <w:r w:rsidRPr="000F6B08">
        <w:rPr>
          <w:color w:val="000000"/>
          <w:sz w:val="28"/>
          <w:szCs w:val="28"/>
        </w:rPr>
        <w:t>школу,  считают</w:t>
      </w:r>
      <w:proofErr w:type="gramEnd"/>
      <w:r w:rsidRPr="000F6B08">
        <w:rPr>
          <w:color w:val="000000"/>
          <w:sz w:val="28"/>
          <w:szCs w:val="28"/>
        </w:rPr>
        <w:t xml:space="preserve"> трудным периодом – кризисным в жизни маленького человека.</w:t>
      </w:r>
    </w:p>
    <w:p w:rsidR="000F6B08" w:rsidRPr="000F6B08" w:rsidRDefault="000F6B08" w:rsidP="000F6B0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Упражнение для родителей «Моя тревога»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 xml:space="preserve">Воспитатель просит родителей выполнить задание по очереди закончить предложение.  Я беспокоюсь о том… (как слежаться отношения с учителем, как ребенок вольется в коллектив, выдержит ли он большую нагрузку и т.д.). Как видите, большая часть родителей оценивает начало обучения в школе как серьезный период, вызывающий много тревог. </w:t>
      </w:r>
      <w:proofErr w:type="gramStart"/>
      <w:r w:rsidRPr="000F6B08">
        <w:rPr>
          <w:color w:val="000000"/>
          <w:sz w:val="28"/>
          <w:szCs w:val="28"/>
        </w:rPr>
        <w:t>Конечно,  мы</w:t>
      </w:r>
      <w:proofErr w:type="gramEnd"/>
      <w:r w:rsidRPr="000F6B08">
        <w:rPr>
          <w:color w:val="000000"/>
          <w:sz w:val="28"/>
          <w:szCs w:val="28"/>
        </w:rPr>
        <w:t xml:space="preserve"> все полны желания приложить все усилия для того,  чтобы ребенок был здоров и хорошо учился. Давайте попытаемся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 ответить на вопрос: Сможем и мы помочь ребенку комфортно перейти от игры к новой ступени его жизни – школе?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2. Тест для родителей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   Предлагаю максимально правдиво для самих себя ответить на вопросы теста.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Тест для родителей «Скоро в школу!»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bCs/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Многих родителей будущих первоклассников волнует вопрос подготовки ребёнка к школе. Это можно проверить самим родителям. Предлагаю </w:t>
      </w:r>
      <w:proofErr w:type="gramStart"/>
      <w:r w:rsidRPr="000F6B08">
        <w:rPr>
          <w:color w:val="000000"/>
          <w:sz w:val="28"/>
          <w:szCs w:val="28"/>
        </w:rPr>
        <w:t>тест  -</w:t>
      </w:r>
      <w:proofErr w:type="gramEnd"/>
      <w:r w:rsidRPr="000F6B08">
        <w:rPr>
          <w:color w:val="000000"/>
          <w:sz w:val="28"/>
          <w:szCs w:val="28"/>
        </w:rPr>
        <w:t xml:space="preserve"> опросник  Е. </w:t>
      </w:r>
      <w:proofErr w:type="spellStart"/>
      <w:r w:rsidRPr="000F6B08">
        <w:rPr>
          <w:color w:val="000000"/>
          <w:sz w:val="28"/>
          <w:szCs w:val="28"/>
        </w:rPr>
        <w:t>Голощаповой</w:t>
      </w:r>
      <w:proofErr w:type="spellEnd"/>
      <w:r w:rsidRPr="000F6B08">
        <w:rPr>
          <w:color w:val="000000"/>
          <w:sz w:val="28"/>
          <w:szCs w:val="28"/>
        </w:rPr>
        <w:t>.</w:t>
      </w:r>
    </w:p>
    <w:p w:rsidR="000F6B08" w:rsidRPr="000F6B08" w:rsidRDefault="000F6B08" w:rsidP="000F6B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положительный ответ оценивается в один балл.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ли ваш ребёнок идти в школу?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ли ребёнка в школе то, что он там много узнает, будет интересно учиться?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ваш ребёнок заниматься самостоятельно каким-либо делом, требующим сосредоточенности в течение 30 минут, например, собирать конструктор или рисовать?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ваш ребёнок в присутствии незнакомых никого не стесняется?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ли ребёнок составлять рассказы по картинке в пределах 10 предложений?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ребёнок рассказать наизусть несколько стихотворений?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ли ребёнок изменять существительные по числам?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етрадь - тетради)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ли сосчитать до 10 и обратно?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 ли решить простую задачу на вычитание или прибавление единицы?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ваш ребёнок имеет твёрдую руку? (уверенно пишет, рисует, может повторить узор или букву).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ли ребёнок рисовать или раскрашивать картинки?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пользоваться ножницами, клеем?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соберёт ли разрезанную на пять частей картинку за 1 минуту?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ли названия диких и домашних животных?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ли он обобщать понятия?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ли ребёнок заниматься самостоятельно - рисовать, рассматривать картинки, играть в настольные игры, собирать мозаику и т.п.?</w:t>
      </w:r>
    </w:p>
    <w:p w:rsidR="000F6B08" w:rsidRPr="000F6B08" w:rsidRDefault="000F6B08" w:rsidP="000F6B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ли он и точно ли выполняет словесные инструкции?</w:t>
      </w:r>
    </w:p>
    <w:p w:rsidR="000F6B08" w:rsidRPr="000F6B08" w:rsidRDefault="000F6B08" w:rsidP="000F6B0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набрали 15-18 баллов – можно считать, что ребёнок готов к школе.</w:t>
      </w:r>
    </w:p>
    <w:p w:rsidR="000F6B08" w:rsidRPr="000F6B08" w:rsidRDefault="000F6B08" w:rsidP="000F6B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набрали </w:t>
      </w:r>
      <w:r w:rsidRPr="000F6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10-14 баллов –</w:t>
      </w: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 правильном пути, ребёнок многому научился, а содержание вопросов, на которые вы ответили отрицательно, подскажет вам точки приложения дальнейших усилий.</w:t>
      </w:r>
    </w:p>
    <w:p w:rsidR="000F6B08" w:rsidRPr="000F6B08" w:rsidRDefault="000F6B08" w:rsidP="000F6B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получилось </w:t>
      </w:r>
      <w:r w:rsidRPr="000F6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9 и меньше </w:t>
      </w: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почитайте специальную литературу, постарайтесь уделять больше времени занятиям с ребёнком и обратите особое внимание на то, чего он не умеет.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Вернитесь к вопросам и проанализируйте их. Возможно, вы что-то измените в своей семье и подготовитесь к поступлению ребенка в школу.</w:t>
      </w:r>
    </w:p>
    <w:p w:rsidR="000F6B08" w:rsidRPr="000F6B08" w:rsidRDefault="000F6B08" w:rsidP="000F6B0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Готовность к обучению в ш</w:t>
      </w:r>
      <w:r w:rsidRPr="000F6B08">
        <w:rPr>
          <w:b/>
          <w:bCs/>
          <w:color w:val="000000"/>
          <w:sz w:val="28"/>
          <w:szCs w:val="28"/>
        </w:rPr>
        <w:t>коле.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Часто под готовностью к обучению подразумевают определенный уровень знаний и умений, что тоже важно. Самое главное – это здоровье. Поэтому необходимо пройти обследование у специалистов, так как сокращается время отдыха, и появляются новые нагрузки. Готовность к обучению в школе зависит от того, как   ребенок развит физически, психологически, умственно и личностно, каково состояние его здоровья.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Итак - </w:t>
      </w:r>
      <w:r w:rsidRPr="000F6B08">
        <w:rPr>
          <w:color w:val="000000"/>
          <w:sz w:val="28"/>
          <w:szCs w:val="28"/>
        </w:rPr>
        <w:t>школьная зрелость – это: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1.Личностная готовность.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Как вы понимаете, что это такое, что входит в это понятие?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 xml:space="preserve"> Личностная готовность – это степень </w:t>
      </w:r>
      <w:proofErr w:type="spellStart"/>
      <w:r w:rsidRPr="000F6B08">
        <w:rPr>
          <w:color w:val="000000"/>
          <w:sz w:val="28"/>
          <w:szCs w:val="28"/>
        </w:rPr>
        <w:t>сформированности</w:t>
      </w:r>
      <w:proofErr w:type="spellEnd"/>
      <w:r w:rsidRPr="000F6B08">
        <w:rPr>
          <w:color w:val="000000"/>
          <w:sz w:val="28"/>
          <w:szCs w:val="28"/>
        </w:rPr>
        <w:t xml:space="preserve"> у ребёнка личностных качеств, помогающих ему прочувствовать свое изменившееся положение, осознать свою новую социальную роль -  роль школьника. Это умение понять и принять свои новые обязанности, найти свое место в новом для него школьном распорядке жизни. иметь новый уровень свободы и ответственности. Его уже не удовлетворяет по</w:t>
      </w:r>
      <w:r>
        <w:rPr>
          <w:color w:val="000000"/>
          <w:sz w:val="28"/>
          <w:szCs w:val="28"/>
        </w:rPr>
        <w:t xml:space="preserve">ложение детсадовского малыша – </w:t>
      </w:r>
      <w:r w:rsidRPr="000F6B08">
        <w:rPr>
          <w:color w:val="000000"/>
          <w:sz w:val="28"/>
          <w:szCs w:val="28"/>
        </w:rPr>
        <w:t xml:space="preserve">он равняется на старших детей. Появление такого нового </w:t>
      </w:r>
      <w:r w:rsidRPr="000F6B08">
        <w:rPr>
          <w:color w:val="000000"/>
          <w:sz w:val="28"/>
          <w:szCs w:val="28"/>
        </w:rPr>
        <w:lastRenderedPageBreak/>
        <w:t>самосознания сигнализирует о готовности ребёнка к новой общественной роли – позиции «школьника».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Интеллектуальная готовность</w:t>
      </w:r>
      <w:r w:rsidRPr="000F6B08">
        <w:rPr>
          <w:b/>
          <w:bCs/>
          <w:color w:val="000000"/>
          <w:sz w:val="28"/>
          <w:szCs w:val="28"/>
        </w:rPr>
        <w:t>. Как вы понимаете, что это такое, что входит в это понятие?</w:t>
      </w:r>
    </w:p>
    <w:p w:rsidR="000F6B08" w:rsidRPr="000F6B08" w:rsidRDefault="000F6B08" w:rsidP="000F6B0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Интеллектуальная готовность к школьному обучению</w:t>
      </w:r>
      <w:r w:rsidRPr="000F6B08">
        <w:rPr>
          <w:color w:val="000000"/>
          <w:sz w:val="28"/>
          <w:szCs w:val="28"/>
        </w:rPr>
        <w:t> связана с развитием мыслительных процессов - способностью обобщать, сравнивать объекты, классифицировать их, выделять существенные признаки, делать выводы. У ребенка должна быть определенная широта представлений, в том числе образных и пространственных, соответствующее речевое развитие, познавательная активность. </w:t>
      </w:r>
      <w:r w:rsidRPr="000F6B08">
        <w:rPr>
          <w:color w:val="000000"/>
          <w:sz w:val="28"/>
          <w:szCs w:val="28"/>
        </w:rPr>
        <w:br/>
      </w:r>
      <w:r w:rsidRPr="000F6B08">
        <w:rPr>
          <w:color w:val="000000"/>
          <w:sz w:val="28"/>
          <w:szCs w:val="28"/>
        </w:rPr>
        <w:br/>
        <w:t>Данный компонент готовности предполагает наличие у ребенка кругозора, запаса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 Однако, в основном, мышление ребенка остается образным, опирающимся на реальные действия с предметами, их заместителями. </w:t>
      </w:r>
      <w:r w:rsidRPr="000F6B08">
        <w:rPr>
          <w:b/>
          <w:bCs/>
          <w:color w:val="000000"/>
          <w:sz w:val="28"/>
          <w:szCs w:val="28"/>
        </w:rPr>
        <w:t>Интеллектуальная готовность </w:t>
      </w:r>
      <w:r w:rsidRPr="000F6B08">
        <w:rPr>
          <w:color w:val="000000"/>
          <w:sz w:val="28"/>
          <w:szCs w:val="28"/>
        </w:rPr>
        <w:t>также предполагает формирование у ребенка начальных умений в области учебной деятельности, в частности, умение выделить учебную задачу и превратить ее в самостоятельную цель деятельности. 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3.Эмоционально-волевая готовность</w:t>
      </w:r>
      <w:r w:rsidRPr="000F6B08">
        <w:rPr>
          <w:color w:val="000000"/>
          <w:sz w:val="28"/>
          <w:szCs w:val="28"/>
        </w:rPr>
        <w:t> Эмоционально-волевая готовность подразумевает наличие таких аспектов: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Способность управлять своими эмоциями и поведением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Умение слушать и слышать учителя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Умение выполнять требования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Умение действовать по образцу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Умение организовывать свое рабочее место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Умение думать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Умение общаться со сверстниками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Умение общаться со взрослыми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Способность преодолевать трудности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Стремление к достижению результата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Положительное отношение к себе и другим</w:t>
      </w:r>
    </w:p>
    <w:p w:rsidR="000F6B08" w:rsidRPr="000F6B08" w:rsidRDefault="000F6B08" w:rsidP="000F6B0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Соблюдение социальных и этических норм.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4.Физическая готовн</w:t>
      </w:r>
      <w:r>
        <w:rPr>
          <w:b/>
          <w:bCs/>
          <w:color w:val="000000"/>
          <w:sz w:val="28"/>
          <w:szCs w:val="28"/>
        </w:rPr>
        <w:t>ость. Что входит в это понятие?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Такой вид готовности к обучению в школе, как физическая готовность определяется на основе соответствия уровня развития организма ребенка основным возрастным нормам.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Готовность к школе – это то, что малыш много</w:t>
      </w:r>
      <w:r>
        <w:rPr>
          <w:color w:val="000000"/>
          <w:sz w:val="28"/>
          <w:szCs w:val="28"/>
        </w:rPr>
        <w:t xml:space="preserve"> играет сам, со сверстниками и </w:t>
      </w:r>
      <w:r w:rsidRPr="000F6B08">
        <w:rPr>
          <w:color w:val="000000"/>
          <w:sz w:val="28"/>
          <w:szCs w:val="28"/>
        </w:rPr>
        <w:t>взрослыми в сюжетно-ролевые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работает по схемам, играет на игрушечных музыкальных инструментах и, конечно же, слушает сказки, повести, рассказы, читает наизусть стихотворения.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0F6B08">
        <w:rPr>
          <w:color w:val="000000"/>
          <w:sz w:val="28"/>
          <w:szCs w:val="28"/>
        </w:rPr>
        <w:t>Чтение должно стать неотъемлемой частью жизни каждого ребёнка. Книги, которые читают детям, должна всегда соответствовать возрасту и развитию ребенка. Когда вы читаете ребёнку, вы должны заострить внимание на название произведения</w:t>
      </w:r>
      <w:r>
        <w:rPr>
          <w:color w:val="000000"/>
          <w:sz w:val="28"/>
          <w:szCs w:val="28"/>
        </w:rPr>
        <w:t>, имя. отчество, фамилию автора</w:t>
      </w:r>
      <w:r w:rsidRPr="000F6B08">
        <w:rPr>
          <w:color w:val="000000"/>
          <w:sz w:val="28"/>
          <w:szCs w:val="28"/>
        </w:rPr>
        <w:t>, разберите все непоня</w:t>
      </w:r>
      <w:r>
        <w:rPr>
          <w:color w:val="000000"/>
          <w:sz w:val="28"/>
          <w:szCs w:val="28"/>
        </w:rPr>
        <w:t xml:space="preserve">тные слова и выражения Ребенок </w:t>
      </w:r>
      <w:r w:rsidRPr="000F6B08">
        <w:rPr>
          <w:color w:val="000000"/>
          <w:sz w:val="28"/>
          <w:szCs w:val="28"/>
        </w:rPr>
        <w:t>обязательно должен высказывать своё мнение о прочитанном произведении. Задавайте ему вопросы: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– О ком или о чём произведение?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– Кто понравился и чем?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– Как бы ты поступил на месте героя?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– Продолжи сказку (рассказ).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– Рассмотри иллюстрацию. К какому сюжету она относится?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– Нарисуй свой рисунок.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4.</w:t>
      </w:r>
      <w:r w:rsidRPr="000F6B08">
        <w:rPr>
          <w:b/>
          <w:bCs/>
          <w:color w:val="000000"/>
          <w:sz w:val="28"/>
          <w:szCs w:val="28"/>
        </w:rPr>
        <w:t>ПОРТРЕТ ПЕРВОКЛАССНИКА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Попробуем «нарисовать» портрет первоклассника, готового и не готового к школе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5.Открытое письмо родителям.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-Я думаю, что в первом классе…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-Больш</w:t>
      </w:r>
      <w:r w:rsidR="00301DD9">
        <w:rPr>
          <w:b/>
          <w:bCs/>
          <w:color w:val="000000"/>
          <w:sz w:val="28"/>
          <w:szCs w:val="28"/>
        </w:rPr>
        <w:t>е всего в школе мне понравится.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-Мне не понравитс</w:t>
      </w:r>
      <w:r w:rsidR="00301DD9">
        <w:rPr>
          <w:b/>
          <w:bCs/>
          <w:color w:val="000000"/>
          <w:sz w:val="28"/>
          <w:szCs w:val="28"/>
        </w:rPr>
        <w:t>я, если на уроках.</w:t>
      </w:r>
    </w:p>
    <w:p w:rsidR="000F6B08" w:rsidRPr="000F6B08" w:rsidRDefault="000F6B08" w:rsidP="00301DD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 xml:space="preserve">Возможно, услышав ваших детей, вы смогли </w:t>
      </w:r>
      <w:proofErr w:type="spellStart"/>
      <w:r w:rsidRPr="000F6B08">
        <w:rPr>
          <w:color w:val="000000"/>
          <w:sz w:val="28"/>
          <w:szCs w:val="28"/>
        </w:rPr>
        <w:t>ро</w:t>
      </w:r>
      <w:proofErr w:type="spellEnd"/>
      <w:r w:rsidRPr="000F6B08">
        <w:rPr>
          <w:color w:val="000000"/>
          <w:sz w:val="28"/>
          <w:szCs w:val="28"/>
        </w:rPr>
        <w:t xml:space="preserve"> иному взглянуть на их опасения, тревоги по поводу школы. Самое главное, чтобы ребенок чувствовал поддержку родителей и понимание.</w:t>
      </w:r>
    </w:p>
    <w:p w:rsidR="000F6B08" w:rsidRPr="000F6B08" w:rsidRDefault="000F6B08" w:rsidP="00301DD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Итак, чтобы процесс подготовки к школе и будущая адаптация к школьной жизни протекали с наибольшей пользой для ребёнка, начинать эту работу надо заранее, вести её постепенно, в тесной взаимосвязи от интересов и черт личности Вашего малыша.</w:t>
      </w:r>
    </w:p>
    <w:p w:rsidR="000F6B08" w:rsidRPr="000F6B08" w:rsidRDefault="000F6B08" w:rsidP="00301DD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lastRenderedPageBreak/>
        <w:t>Развитием познавательной сферы ребёнка нужно начинать заниматься как можно раньше. И причина здесь совсем не в том, что очень скоро он станет учеником.  Если с детства мы будем воспитывать эрудированного, творческого человека, то в будущем, вероятнее всего, он таким и станет. А творческий человек полнее раскрывает себя во всём, чтобы он ни делал, он всегда интересен миру, а мир ему, и, наконец, он чувствует себя в жизни более уверенно. Больше доверяйте, советуйтесь с малышом, объясняйте спокойно, старайтесь не выдавать при этом своего волнения, ведь ребёнок интуитивно это почувствует. Малыш всегда видит, насколько приятно и интересно взрослому общаться с ним. А ощутив безразличие, он перестанет проявлять какую-либо активность</w:t>
      </w:r>
      <w:r w:rsidR="00301DD9">
        <w:rPr>
          <w:color w:val="000000"/>
          <w:sz w:val="28"/>
          <w:szCs w:val="28"/>
        </w:rPr>
        <w:t>. Ч</w:t>
      </w:r>
      <w:r w:rsidRPr="000F6B08">
        <w:rPr>
          <w:color w:val="000000"/>
          <w:sz w:val="28"/>
          <w:szCs w:val="28"/>
        </w:rPr>
        <w:t>аще говорите ребёнку, что у него всё получится, но для этого надо приложить старания. А вы всегда будете рядом. И даже если у него что-то будет выходить не так, то обязательно получится потом.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6. Памятки по безопасности</w:t>
      </w:r>
    </w:p>
    <w:p w:rsidR="000F6B08" w:rsidRPr="000F6B08" w:rsidRDefault="000F6B08" w:rsidP="00301DD9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F6B08">
        <w:rPr>
          <w:color w:val="000000"/>
          <w:sz w:val="28"/>
          <w:szCs w:val="28"/>
        </w:rPr>
        <w:t>Ваши дети становятся самостоятел</w:t>
      </w:r>
      <w:r w:rsidR="00301DD9">
        <w:rPr>
          <w:color w:val="000000"/>
          <w:sz w:val="28"/>
          <w:szCs w:val="28"/>
        </w:rPr>
        <w:t xml:space="preserve">ьными при поступлении в школу. </w:t>
      </w:r>
      <w:r w:rsidRPr="000F6B08">
        <w:rPr>
          <w:color w:val="000000"/>
          <w:sz w:val="28"/>
          <w:szCs w:val="28"/>
        </w:rPr>
        <w:t>Многие, спустя какое</w:t>
      </w:r>
      <w:r w:rsidR="00301DD9">
        <w:rPr>
          <w:color w:val="000000"/>
          <w:sz w:val="28"/>
          <w:szCs w:val="28"/>
        </w:rPr>
        <w:t xml:space="preserve"> -</w:t>
      </w:r>
      <w:r w:rsidRPr="000F6B08">
        <w:rPr>
          <w:color w:val="000000"/>
          <w:sz w:val="28"/>
          <w:szCs w:val="28"/>
        </w:rPr>
        <w:t xml:space="preserve"> то время, возможно, будут ходит одни в школу, часто оставаться дома без взрослых, и поэтому нельзя забывать о безопасности ваших детей. Самым лучшим способом обучения детей всегда был собственный пример. Если вы внимательны к собственной безопасности, то и ребенок будет повторять те же действия.</w:t>
      </w: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6B08" w:rsidRPr="000F6B08" w:rsidRDefault="000F6B08" w:rsidP="000F6B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6B08">
        <w:rPr>
          <w:b/>
          <w:bCs/>
          <w:color w:val="000000"/>
          <w:sz w:val="28"/>
          <w:szCs w:val="28"/>
        </w:rPr>
        <w:t>7.Разное</w:t>
      </w:r>
    </w:p>
    <w:p w:rsidR="0048626D" w:rsidRPr="000F6B08" w:rsidRDefault="0048626D">
      <w:pPr>
        <w:rPr>
          <w:rFonts w:ascii="Times New Roman" w:hAnsi="Times New Roman" w:cs="Times New Roman"/>
          <w:sz w:val="28"/>
          <w:szCs w:val="28"/>
        </w:rPr>
      </w:pPr>
    </w:p>
    <w:sectPr w:rsidR="0048626D" w:rsidRPr="000F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C6C"/>
    <w:multiLevelType w:val="multilevel"/>
    <w:tmpl w:val="603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73C74"/>
    <w:multiLevelType w:val="multilevel"/>
    <w:tmpl w:val="D222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22A90"/>
    <w:multiLevelType w:val="multilevel"/>
    <w:tmpl w:val="0A5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3B5856"/>
    <w:multiLevelType w:val="multilevel"/>
    <w:tmpl w:val="48BA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2121B"/>
    <w:multiLevelType w:val="multilevel"/>
    <w:tmpl w:val="8E78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01E11"/>
    <w:multiLevelType w:val="multilevel"/>
    <w:tmpl w:val="6E90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88192C"/>
    <w:multiLevelType w:val="multilevel"/>
    <w:tmpl w:val="C96A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B16E6"/>
    <w:multiLevelType w:val="multilevel"/>
    <w:tmpl w:val="3A72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3"/>
    <w:rsid w:val="000F6B08"/>
    <w:rsid w:val="00301DD9"/>
    <w:rsid w:val="0048626D"/>
    <w:rsid w:val="008D16E3"/>
    <w:rsid w:val="00A8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49B0B-FCAE-463F-A35C-E6CA538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2023-09-09T14:04:00Z</dcterms:created>
  <dcterms:modified xsi:type="dcterms:W3CDTF">2023-09-09T14:37:00Z</dcterms:modified>
</cp:coreProperties>
</file>