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6B" w:rsidRPr="00C72907" w:rsidRDefault="00C72907" w:rsidP="00C72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Конспект беседы</w:t>
      </w:r>
    </w:p>
    <w:p w:rsidR="00E5336B" w:rsidRPr="00C72907" w:rsidRDefault="00E5336B" w:rsidP="00C72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«Пушкинские сказки» в старшей группе</w:t>
      </w:r>
    </w:p>
    <w:p w:rsidR="00E5336B" w:rsidRPr="00C72907" w:rsidRDefault="00E5336B" w:rsidP="00C72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 w:rsidP="00C7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C72907">
        <w:rPr>
          <w:rFonts w:ascii="Times New Roman" w:hAnsi="Times New Roman" w:cs="Times New Roman"/>
          <w:sz w:val="28"/>
          <w:szCs w:val="28"/>
        </w:rPr>
        <w:t>продолжать знакомить детей с биографией и творческой деятельностью А. С. Пушкина; </w:t>
      </w:r>
    </w:p>
    <w:p w:rsidR="00E5336B" w:rsidRPr="00C72907" w:rsidRDefault="00E5336B" w:rsidP="00C7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C72907">
        <w:rPr>
          <w:rFonts w:ascii="Times New Roman" w:hAnsi="Times New Roman" w:cs="Times New Roman"/>
          <w:sz w:val="28"/>
          <w:szCs w:val="28"/>
        </w:rPr>
        <w:t> 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C72907">
        <w:rPr>
          <w:rFonts w:ascii="Times New Roman" w:hAnsi="Times New Roman" w:cs="Times New Roman"/>
          <w:sz w:val="28"/>
          <w:szCs w:val="28"/>
        </w:rPr>
        <w:t> развивать речевое творчество, выразительность речи, коммуникативные навыки, развивать быстроту и гибкость мышления.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Воспитательные: </w:t>
      </w:r>
      <w:r w:rsidRPr="00C72907">
        <w:rPr>
          <w:rFonts w:ascii="Times New Roman" w:hAnsi="Times New Roman" w:cs="Times New Roman"/>
          <w:sz w:val="28"/>
          <w:szCs w:val="28"/>
        </w:rPr>
        <w:t>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 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72907">
        <w:rPr>
          <w:rFonts w:ascii="Times New Roman" w:hAnsi="Times New Roman" w:cs="Times New Roman"/>
          <w:sz w:val="28"/>
          <w:szCs w:val="28"/>
        </w:rPr>
        <w:t>  Ребята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>, вы любите сказки?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C72907">
        <w:rPr>
          <w:rFonts w:ascii="Times New Roman" w:hAnsi="Times New Roman" w:cs="Times New Roman"/>
          <w:sz w:val="28"/>
          <w:szCs w:val="28"/>
        </w:rPr>
        <w:t> Да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>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72907">
        <w:rPr>
          <w:rFonts w:ascii="Times New Roman" w:hAnsi="Times New Roman" w:cs="Times New Roman"/>
          <w:sz w:val="28"/>
          <w:szCs w:val="28"/>
        </w:rPr>
        <w:t> :Какие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сказки вы знаете?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C72907">
        <w:rPr>
          <w:rFonts w:ascii="Times New Roman" w:hAnsi="Times New Roman" w:cs="Times New Roman"/>
          <w:sz w:val="28"/>
          <w:szCs w:val="28"/>
        </w:rPr>
        <w:t>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72907">
        <w:rPr>
          <w:rFonts w:ascii="Times New Roman" w:hAnsi="Times New Roman" w:cs="Times New Roman"/>
          <w:sz w:val="28"/>
          <w:szCs w:val="28"/>
        </w:rPr>
        <w:t>: Молодцы!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C729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2907">
        <w:rPr>
          <w:rFonts w:ascii="Times New Roman" w:hAnsi="Times New Roman" w:cs="Times New Roman"/>
          <w:sz w:val="28"/>
          <w:szCs w:val="28"/>
        </w:rPr>
        <w:t>Сегодня мы с вами поговорим не обо всех сказках, а о сказках А. С. </w:t>
      </w:r>
      <w:r w:rsidRPr="00C72907">
        <w:rPr>
          <w:rFonts w:ascii="Times New Roman" w:hAnsi="Times New Roman" w:cs="Times New Roman"/>
          <w:b/>
          <w:bCs/>
          <w:sz w:val="28"/>
          <w:szCs w:val="28"/>
        </w:rPr>
        <w:t>Пушкина</w:t>
      </w:r>
      <w:r w:rsidRPr="00C72907">
        <w:rPr>
          <w:rFonts w:ascii="Times New Roman" w:hAnsi="Times New Roman" w:cs="Times New Roman"/>
          <w:sz w:val="28"/>
          <w:szCs w:val="28"/>
        </w:rPr>
        <w:t> Рассмотрите внимательно лицо великого писателя: его загадочный взгляд, вьющиеся волосы и курчавые густые бакенбарды. 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 Родился Александр Сергеевич </w:t>
      </w:r>
      <w:r w:rsidRPr="00C72907">
        <w:rPr>
          <w:rFonts w:ascii="Times New Roman" w:hAnsi="Times New Roman" w:cs="Times New Roman"/>
          <w:b/>
          <w:bCs/>
          <w:sz w:val="28"/>
          <w:szCs w:val="28"/>
        </w:rPr>
        <w:t>Пушкин 6 июня 1799г</w:t>
      </w:r>
      <w:r w:rsidRPr="00C72907">
        <w:rPr>
          <w:rFonts w:ascii="Times New Roman" w:hAnsi="Times New Roman" w:cs="Times New Roman"/>
          <w:sz w:val="28"/>
          <w:szCs w:val="28"/>
        </w:rPr>
        <w:t>. </w:t>
      </w:r>
      <w:r w:rsidRPr="00C72907">
        <w:rPr>
          <w:rFonts w:ascii="Times New Roman" w:hAnsi="Times New Roman" w:cs="Times New Roman"/>
          <w:b/>
          <w:bCs/>
          <w:sz w:val="28"/>
          <w:szCs w:val="28"/>
        </w:rPr>
        <w:t>– 1837г.</w:t>
      </w:r>
      <w:r w:rsidRPr="00C72907">
        <w:rPr>
          <w:rFonts w:ascii="Times New Roman" w:hAnsi="Times New Roman" w:cs="Times New Roman"/>
          <w:sz w:val="28"/>
          <w:szCs w:val="28"/>
        </w:rPr>
        <w:t> В г. Москве, в небольшой дворянской семье. У него был старший брат и младшая сестра. С раннего детства Саша был окружён заботой и вниманием своих родителей. Но особенно заботилась о нём его няня -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 Когда Саша подрос, он и сам стал сочинять сказки, стихи. Он писал и стихи, и поэмы о любви, о дружбе, о природе. Подробнее о жизни А. С. Пушкина вы узнаете в школе.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Сегодня мы с вами отправимся в страну сказок, которые написал наш великий поэт Александр Сергеевич Пушкин.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Но вначале для порядка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Загадаю вам загадки.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Соглашайтесь без опаски!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Вспомним пушкинские сказки,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героев, и названья.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Приготовились? Вниманье!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1. Тут синее море, тут берег морской.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Старик вышел к морю, он невод забросит,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Кого-то поймает, и что-то попросит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Но жадность ребята к добру не приводит.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кончится дело все тем же корытом,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Но только не новым, а старым, разбитым.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Как называется сказка? «Сказка о рыбаке и рыбке».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Правильно! Молодцы!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вот и следующая загадка: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2. Чуть опасность, где видна.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Верный сторож как со сна.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Шевельнется, встрепенется,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К той сторонке обернется,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кричит: «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 xml:space="preserve"> - ку - ку! Царствуй лежа на боку!»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эта сказка как называется? «Сказка о золотом петушке».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Молодцы! И эту загадку отгадали.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Ребята, слушайте следующую загадку.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3. На девичник собираясь,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Вот царица, наряжаясь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Перед чем она стоит,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Разговаривать велит?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C72907">
        <w:rPr>
          <w:rFonts w:ascii="Times New Roman" w:hAnsi="Times New Roman" w:cs="Times New Roman"/>
          <w:sz w:val="28"/>
          <w:szCs w:val="28"/>
        </w:rPr>
        <w:t>Перед зеркалом.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Правильно. Как называется эта сказка? «Сказка о мёртвой царевне и семи богатырях».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729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что царица сделала, когда ей зеркало сказало что она всех милее?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Радовалась и любовалась собой.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«Я ль на свете всех милее и румяней и белее?»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«Ты, прекрасна, спору нет»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царица - хохотать,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плечами пожимать,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подмигивать глазами,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прищелкивать перстами,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 xml:space="preserve">И вертеться,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подбочась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>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Гордо в зеркальце глядясь.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Молодцы! А вот ещё загадка. Слушайте, ребятки.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4.Кто всё песенки поет, да орешки все грызет?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А орешки не простые, все скорлупки золотые!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Ядра чистый изумруд.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Её слуги стерегут.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Белка.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 xml:space="preserve">Как называется сказка? «Сказка о царе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>»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72907">
        <w:rPr>
          <w:rFonts w:ascii="Times New Roman" w:hAnsi="Times New Roman" w:cs="Times New Roman"/>
          <w:sz w:val="28"/>
          <w:szCs w:val="28"/>
        </w:rPr>
        <w:t> Правильно ребятки, отгадали все загадки! Но у меня есть к вам еще задание.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полностью.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Иван (царевич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);мышка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(норушка); лягушка (квакушка); зайчик (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>); лисичка (сестричка); мишка (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 xml:space="preserve">); сестрица (Аленушка); братец (Иванушка); Конек (горбунок); Жар (птица); Серый (волк); Василиса (Премудрая); Баба (Яга); Царевна (лягушка); шапка (невидимка); ковер (самолет);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 xml:space="preserve"> (Бессмертный); скатерть (самобранка).</w:t>
      </w:r>
    </w:p>
    <w:p w:rsidR="00E5336B" w:rsidRPr="00C72907" w:rsidRDefault="00E5336B" w:rsidP="00C729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Ну, молодцы! И с этим заданием справились. А сейчас давайте отдохнём и поиграем.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b/>
          <w:bCs/>
          <w:sz w:val="28"/>
          <w:szCs w:val="28"/>
        </w:rPr>
        <w:t>Физкультминутка  «</w:t>
      </w:r>
      <w:proofErr w:type="gramEnd"/>
      <w:r w:rsidRPr="00C72907">
        <w:rPr>
          <w:rFonts w:ascii="Times New Roman" w:hAnsi="Times New Roman" w:cs="Times New Roman"/>
          <w:b/>
          <w:bCs/>
          <w:sz w:val="28"/>
          <w:szCs w:val="28"/>
        </w:rPr>
        <w:t>Бабушка Яга»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 темном лесу есть избушка,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(Дети шагают)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Стоит задом наперед.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(Поворачиваются)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 той избушке есть старушка,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(Грозят пальцем)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Бабушка Яга живет.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(Грозят пальцем другой руки)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Нос крючком,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(Показывают пальцем)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Глаза большие,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(Показывают)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Словно угольки, горят.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(Покачивают головой)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Ух, сердитая какая!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Дыбом волосы стоят! </w:t>
      </w:r>
      <w:r w:rsidRPr="00C72907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72907">
        <w:rPr>
          <w:rFonts w:ascii="Times New Roman" w:hAnsi="Times New Roman" w:cs="Times New Roman"/>
          <w:sz w:val="28"/>
          <w:szCs w:val="28"/>
        </w:rPr>
        <w:t> Немного отдохнули. А теперь послушайте мое следующее задание. Я начну, а вы заканчивайте, дружно хором отвечайте.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1. Снова князь у моря ходит,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 синя моря глаз не сводит.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Глядь поверх текучих вод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Лебедь белая ……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(плывёт)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2. У лукоморья дуб зелёный.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Златая цепь на дубе том.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и ночью кот учёный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Всё ходит по цепи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>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(кругом)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3. Жил старик со своею старухой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У самого синего ….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(моря)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4. Свет, мой зеркальце, скажи!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Я ль на свете всех милее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Всех румянее и ….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(белее)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5. В чешуе, как жар горя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Тридцать три…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(богатыря)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6. Три девицы под окном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Пряли поздно…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(вечерком)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7. Белка песенки поет и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Орешки все грызет.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А орешки не простые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 них скорлупки …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72907">
        <w:rPr>
          <w:rFonts w:ascii="Times New Roman" w:hAnsi="Times New Roman" w:cs="Times New Roman"/>
          <w:sz w:val="28"/>
          <w:szCs w:val="28"/>
        </w:rPr>
        <w:t> (золотые)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>Хорошо справились с заданием!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C72907">
        <w:rPr>
          <w:rFonts w:ascii="Times New Roman" w:hAnsi="Times New Roman" w:cs="Times New Roman"/>
          <w:sz w:val="28"/>
          <w:szCs w:val="28"/>
        </w:rPr>
        <w:t xml:space="preserve">Ребята, наше путешествие по сказкам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 xml:space="preserve"> подходит к концу. Понравилось вам оно? Вспомните и скажите мне, какие сказки А.С. Пушкина вы знаете?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Предложить детям в самостоятельной художественной нарисовать героев любимых сказок А.С. Пушкина.</w:t>
      </w: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sectPr w:rsidR="00E5336B" w:rsidRPr="00C7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7"/>
    <w:rsid w:val="00375D98"/>
    <w:rsid w:val="00431F94"/>
    <w:rsid w:val="005D67CB"/>
    <w:rsid w:val="006F1563"/>
    <w:rsid w:val="00AA5A07"/>
    <w:rsid w:val="00C72907"/>
    <w:rsid w:val="00E5336B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F6A4-5B04-423C-A329-7797D15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Дом</cp:lastModifiedBy>
  <cp:revision>8</cp:revision>
  <dcterms:created xsi:type="dcterms:W3CDTF">2023-10-29T09:52:00Z</dcterms:created>
  <dcterms:modified xsi:type="dcterms:W3CDTF">2023-10-30T15:55:00Z</dcterms:modified>
</cp:coreProperties>
</file>