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07" w:rsidRDefault="00E5336B" w:rsidP="00C72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907">
        <w:rPr>
          <w:rFonts w:ascii="Times New Roman" w:hAnsi="Times New Roman" w:cs="Times New Roman"/>
          <w:b/>
          <w:sz w:val="28"/>
          <w:szCs w:val="28"/>
        </w:rPr>
        <w:t xml:space="preserve">Конспект НОД в старшей группе </w:t>
      </w:r>
    </w:p>
    <w:p w:rsidR="00E5336B" w:rsidRPr="00C72907" w:rsidRDefault="00E5336B" w:rsidP="00C72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907">
        <w:rPr>
          <w:rFonts w:ascii="Times New Roman" w:hAnsi="Times New Roman" w:cs="Times New Roman"/>
          <w:b/>
          <w:sz w:val="28"/>
          <w:szCs w:val="28"/>
        </w:rPr>
        <w:t>тема «Путешествие по сказкам А.С. Пушкина»</w:t>
      </w:r>
    </w:p>
    <w:p w:rsidR="00E5336B" w:rsidRPr="00C72907" w:rsidRDefault="00E5336B" w:rsidP="00703A0D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  <w:u w:val="single"/>
        </w:rPr>
        <w:t>Цель: </w:t>
      </w:r>
      <w:r w:rsidRPr="00C72907">
        <w:rPr>
          <w:rFonts w:ascii="Times New Roman" w:hAnsi="Times New Roman" w:cs="Times New Roman"/>
          <w:sz w:val="28"/>
          <w:szCs w:val="28"/>
        </w:rPr>
        <w:t>Формирование речи через воспитание чувства красоты, любознательности, храбрости и верности, приобщая детей к нравственным ценностям, накопленным веками народами нашей страны.</w:t>
      </w:r>
    </w:p>
    <w:p w:rsidR="00E5336B" w:rsidRPr="00C72907" w:rsidRDefault="00E5336B" w:rsidP="00703A0D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C72907">
        <w:rPr>
          <w:rFonts w:ascii="Times New Roman" w:hAnsi="Times New Roman" w:cs="Times New Roman"/>
          <w:sz w:val="28"/>
          <w:szCs w:val="28"/>
        </w:rPr>
        <w:t> Воспитывать познавательный интерес, чувство уважения к великим людям России, чувства гордости за свою страну. Воспитывать доброжелательное отношение и интерес к творчеству русского поэта А.С. Пушкина. Развивать у детей творческие способности, внимание, мышление, память. Создать эмоционально-благоприятную обстановку на занятии. Развитие у детей сотрудничества, взаимопомощи при решении поставленных задач.</w:t>
      </w:r>
    </w:p>
    <w:p w:rsidR="00E5336B" w:rsidRPr="00C72907" w:rsidRDefault="00E5336B" w:rsidP="00703A0D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Учить правильно и полностью отвечать на вопросы воспитателя; слушать и понимать заданный вопрос. Продолжать учить, выразительно рассказывать отрывки из сказок. Формировать связную речь, обогащать и активизировать словарь по теме. Закрепить знания детей о произведениях А.С. Пушкина.</w:t>
      </w:r>
    </w:p>
    <w:p w:rsidR="00E5336B" w:rsidRPr="00C72907" w:rsidRDefault="00E5336B" w:rsidP="00703A0D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E5336B" w:rsidRPr="00C72907" w:rsidRDefault="00E5336B" w:rsidP="00703A0D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Беседы о жизни А.С. Пушкина, о разных видах сказок, чтение сказок, заучивание наизусть стихов, эпизодов из сказок А.С. Пушкина, просмотр мультфильмов по сказкам, рисование иллюстраций к сказкам, изготовление поделок из разных материалов.</w:t>
      </w:r>
    </w:p>
    <w:p w:rsidR="00E5336B" w:rsidRPr="00C72907" w:rsidRDefault="00E5336B" w:rsidP="00703A0D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  <w:u w:val="single"/>
        </w:rPr>
        <w:t>Использованный материал</w:t>
      </w:r>
    </w:p>
    <w:p w:rsidR="00E5336B" w:rsidRPr="00C72907" w:rsidRDefault="00E5336B" w:rsidP="00703A0D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  <w:u w:val="single"/>
        </w:rPr>
        <w:t>Демонстрационный</w:t>
      </w:r>
    </w:p>
    <w:p w:rsidR="00E5336B" w:rsidRPr="00C72907" w:rsidRDefault="00E5336B" w:rsidP="00703A0D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ИКТ (презентация по сказкам А.С. Пушкина). Сундучок с сюрпризом. Чудесный мешочек с набором предметов изображающих героев сказок (зеркало, петушок, золотая рыбка, невод, лебедь, белка)</w:t>
      </w:r>
    </w:p>
    <w:p w:rsidR="00E5336B" w:rsidRPr="00C72907" w:rsidRDefault="00E5336B" w:rsidP="00703A0D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  <w:u w:val="single"/>
        </w:rPr>
        <w:t>Раздаточный</w:t>
      </w:r>
    </w:p>
    <w:p w:rsidR="00E5336B" w:rsidRPr="00C72907" w:rsidRDefault="00E5336B" w:rsidP="00703A0D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Счетные палочки, схемы кораблей, буквы, ватман с изображением рыбки, цветная бумага, кисточки, клей, тряпочки.</w:t>
      </w:r>
    </w:p>
    <w:p w:rsidR="00E5336B" w:rsidRPr="00C72907" w:rsidRDefault="00E5336B" w:rsidP="00703A0D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  <w:u w:val="single"/>
        </w:rPr>
        <w:t>Ход НОД</w:t>
      </w:r>
    </w:p>
    <w:p w:rsidR="00E5336B" w:rsidRPr="00C72907" w:rsidRDefault="00E5336B" w:rsidP="00703A0D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Дети входят в зал под музыкальную заставку.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lastRenderedPageBreak/>
        <w:t>Подготовка детей к занятию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  <w:u w:val="single"/>
        </w:rPr>
        <w:t>Релаксирующая установка.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  <w:gridCol w:w="4709"/>
      </w:tblGrid>
      <w:tr w:rsidR="00E5336B" w:rsidRPr="00C72907" w:rsidTr="00E5336B">
        <w:tc>
          <w:tcPr>
            <w:tcW w:w="49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7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</w:tr>
      <w:tr w:rsidR="00E5336B" w:rsidRPr="00C72907" w:rsidTr="00E5336B">
        <w:tc>
          <w:tcPr>
            <w:tcW w:w="49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В. Для начала встаем в круг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Сколько радости вокруг.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Мы все за руки возьмемся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И друг-другу улыбнемся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Мы готовы поиграть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Можно сразу начинать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Всех героев его сказок мы все знаем без подсказок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 xml:space="preserve">Царь </w:t>
            </w:r>
            <w:proofErr w:type="spellStart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Салтан</w:t>
            </w:r>
            <w:proofErr w:type="spellEnd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 xml:space="preserve"> и Черномор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 xml:space="preserve">Поп, </w:t>
            </w:r>
            <w:proofErr w:type="spellStart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Балда</w:t>
            </w:r>
            <w:proofErr w:type="spellEnd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 xml:space="preserve"> и царь </w:t>
            </w:r>
            <w:proofErr w:type="spellStart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Гвидон</w:t>
            </w:r>
            <w:proofErr w:type="spellEnd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Людмила и Руслан</w:t>
            </w:r>
          </w:p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Кто эти сказки написал?</w:t>
            </w:r>
          </w:p>
        </w:tc>
        <w:tc>
          <w:tcPr>
            <w:tcW w:w="47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«А.С. Пушкин»</w:t>
            </w:r>
          </w:p>
        </w:tc>
      </w:tr>
    </w:tbl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(презентация на экране портрет А.С. Пушкина)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  <w:gridCol w:w="4709"/>
      </w:tblGrid>
      <w:tr w:rsidR="00E5336B" w:rsidRPr="00C72907" w:rsidTr="00E5336B">
        <w:tc>
          <w:tcPr>
            <w:tcW w:w="49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Дети, какие сказки А.С. Пушкина вы знаете?</w:t>
            </w:r>
          </w:p>
        </w:tc>
        <w:tc>
          <w:tcPr>
            <w:tcW w:w="47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 xml:space="preserve">1. “Сказка о попе и работнике его </w:t>
            </w:r>
            <w:proofErr w:type="spellStart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Балде</w:t>
            </w:r>
            <w:proofErr w:type="spellEnd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2. «Сказка о рыбаке и рыбке»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3. «Сказка о мертвой царевне и о семи богатырях»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4. «Сказка о золотом петушке»</w:t>
            </w:r>
          </w:p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 xml:space="preserve">5. «Сказка о царе </w:t>
            </w:r>
            <w:proofErr w:type="spellStart"/>
            <w:proofErr w:type="gramStart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5336B" w:rsidRPr="00C72907" w:rsidTr="00E5336B">
        <w:tc>
          <w:tcPr>
            <w:tcW w:w="49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с вами отправимся в путешествие по сказкам А.С. Пушкина. </w:t>
            </w:r>
            <w:r w:rsidRPr="00C729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Путешествие необычное, чтобы добраться к каждой сказке нужно выполнить задания. Готовы?</w:t>
            </w:r>
          </w:p>
        </w:tc>
        <w:tc>
          <w:tcPr>
            <w:tcW w:w="47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Да!</w:t>
            </w:r>
          </w:p>
        </w:tc>
      </w:tr>
      <w:tr w:rsidR="00E5336B" w:rsidRPr="00C72907" w:rsidTr="00E5336B">
        <w:tc>
          <w:tcPr>
            <w:tcW w:w="49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Ну, что ж поэтому сейчас я в сказку приглашаю вас.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Чтобы в этих сказках побывать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Нужно море переплывать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А в море сказочные волны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И острова загадок полны.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Корабль для путешествия мы можем построить сами. И так к постройке корабля приступить.</w:t>
            </w:r>
          </w:p>
        </w:tc>
        <w:tc>
          <w:tcPr>
            <w:tcW w:w="47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  <w:u w:val="single"/>
        </w:rPr>
        <w:t>Практическое задание.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Конструирование из счетных палочек (на столах схемы кораблей и счетные палочки)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  <w:u w:val="single"/>
        </w:rPr>
        <w:t>Звучит музыка. </w:t>
      </w:r>
      <w:r w:rsidRPr="00C72907">
        <w:rPr>
          <w:rFonts w:ascii="Times New Roman" w:hAnsi="Times New Roman" w:cs="Times New Roman"/>
          <w:sz w:val="28"/>
          <w:szCs w:val="28"/>
        </w:rPr>
        <w:t>Дети выкладывают корабли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  <w:gridCol w:w="4709"/>
      </w:tblGrid>
      <w:tr w:rsidR="00E5336B" w:rsidRPr="00C72907" w:rsidTr="00E5336B">
        <w:tc>
          <w:tcPr>
            <w:tcW w:w="49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Наши чудесные корабли к плаванию готовы (на экране появляется корабль)</w:t>
            </w:r>
          </w:p>
        </w:tc>
        <w:tc>
          <w:tcPr>
            <w:tcW w:w="47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  <w:u w:val="single"/>
        </w:rPr>
        <w:t>Физкультминутка по показу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Ветер по морю гуляет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(руки вниз, махи вправо, влево)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И кораблик подгоняет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(махи руками вверх-вниз)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Он бежит себе в волнах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(волны руками)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На раздутых парусах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(поднимают руки вверх через стороны)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lastRenderedPageBreak/>
        <w:t>Мимо острова крутого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(приставить руку ко лбу, посмотреть вправо, влево)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Мимо города большого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(встают)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Пушки с пристани палят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(хлопают)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Кораблю пристать велят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(топают)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6"/>
        <w:gridCol w:w="4649"/>
      </w:tblGrid>
      <w:tr w:rsidR="00E5336B" w:rsidRPr="00C72907" w:rsidTr="00E5336B"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Вот и первое испытание.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Составь слова из букв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1 слово «Чудо»</w:t>
            </w:r>
          </w:p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2 слово «Сказка»</w:t>
            </w:r>
          </w:p>
        </w:tc>
        <w:tc>
          <w:tcPr>
            <w:tcW w:w="46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(на экране иллюстрация. Книга Сказки А.С. Пушкина)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6"/>
        <w:gridCol w:w="4649"/>
      </w:tblGrid>
      <w:tr w:rsidR="00E5336B" w:rsidRPr="00C72907" w:rsidTr="00E5336B"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Много с буквами хлопот.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Уж такой они народ.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Но когда с умом, толково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Их построить в четкий ряд.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Превратятся буквы в слово</w:t>
            </w:r>
          </w:p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И с тобой заговорят</w:t>
            </w:r>
          </w:p>
        </w:tc>
        <w:tc>
          <w:tcPr>
            <w:tcW w:w="46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36B" w:rsidRPr="00C72907" w:rsidTr="00E5336B"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Прочитайте, что получилось</w:t>
            </w:r>
          </w:p>
        </w:tc>
        <w:tc>
          <w:tcPr>
            <w:tcW w:w="46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Дети читают составленные слова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6"/>
        <w:gridCol w:w="4649"/>
      </w:tblGrid>
      <w:tr w:rsidR="00E5336B" w:rsidRPr="00C72907" w:rsidTr="00E5336B"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Сказка начинается — чудеса продолжаются.</w:t>
            </w:r>
          </w:p>
        </w:tc>
        <w:tc>
          <w:tcPr>
            <w:tcW w:w="46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72907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Pr="00C72907">
        <w:rPr>
          <w:rFonts w:ascii="Times New Roman" w:hAnsi="Times New Roman" w:cs="Times New Roman"/>
          <w:sz w:val="28"/>
          <w:szCs w:val="28"/>
        </w:rPr>
        <w:t xml:space="preserve"> экране домик)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 xml:space="preserve">На пути стоит домик, в котором живет бабушка — </w:t>
      </w:r>
      <w:proofErr w:type="spellStart"/>
      <w:r w:rsidRPr="00C72907"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 w:rsidRPr="00C729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72907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C72907">
        <w:rPr>
          <w:rFonts w:ascii="Times New Roman" w:hAnsi="Times New Roman" w:cs="Times New Roman"/>
          <w:sz w:val="28"/>
          <w:szCs w:val="28"/>
        </w:rPr>
        <w:t xml:space="preserve"> бабушка. В руках у нее чудесный мешочек, в котором лежат предметы, символизирующие героев сказок А.С. Пушкина.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lastRenderedPageBreak/>
        <w:t>Бабушка достает предметы, показывает их детям.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Задание: Узнать из какой сказки предмет и рассказать зачин этой сказки.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(Бабушка показывает первый предмет.) (Зеркало)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6"/>
        <w:gridCol w:w="4649"/>
      </w:tblGrid>
      <w:tr w:rsidR="00E5336B" w:rsidRPr="00C72907" w:rsidTr="00E5336B"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</w:p>
        </w:tc>
        <w:tc>
          <w:tcPr>
            <w:tcW w:w="46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- Сказка о мертвой царевне и семи богатырях: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_ Царь с царицею простился,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В путь — дорогу снарядился,</w:t>
            </w:r>
          </w:p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А царица у окна села ждать его одна.</w:t>
            </w:r>
          </w:p>
        </w:tc>
      </w:tr>
    </w:tbl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(Бабушка показывает второй предмет) (рыбка)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6"/>
        <w:gridCol w:w="4649"/>
      </w:tblGrid>
      <w:tr w:rsidR="00E5336B" w:rsidRPr="00C72907" w:rsidTr="00E5336B"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</w:p>
        </w:tc>
        <w:tc>
          <w:tcPr>
            <w:tcW w:w="46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“ Сказка</w:t>
            </w:r>
            <w:proofErr w:type="gramEnd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 xml:space="preserve"> о рыбаке и рыбке»: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- Жил старик со своею старухой.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У самого синего моря;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Они жили в ветхой землянке</w:t>
            </w:r>
          </w:p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Ровно тридцать лет и три года.</w:t>
            </w:r>
          </w:p>
        </w:tc>
      </w:tr>
    </w:tbl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(Бабушка показывает третий предмет) (муха)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6"/>
        <w:gridCol w:w="4649"/>
      </w:tblGrid>
      <w:tr w:rsidR="00E5336B" w:rsidRPr="00C72907" w:rsidTr="00E5336B"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</w:p>
        </w:tc>
        <w:tc>
          <w:tcPr>
            <w:tcW w:w="46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 xml:space="preserve">“Сказка о царе </w:t>
            </w:r>
            <w:proofErr w:type="spellStart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- Три девицы под окном</w:t>
            </w:r>
          </w:p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Пряли поздно вечерком.</w:t>
            </w:r>
          </w:p>
        </w:tc>
      </w:tr>
    </w:tbl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(Бабушка показывает четвертый предмет) (заяц)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6"/>
        <w:gridCol w:w="4649"/>
      </w:tblGrid>
      <w:tr w:rsidR="00E5336B" w:rsidRPr="00C72907" w:rsidTr="00E5336B"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 xml:space="preserve">“Сказка о попе и работнике его </w:t>
            </w:r>
            <w:proofErr w:type="spellStart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балде</w:t>
            </w:r>
            <w:proofErr w:type="spellEnd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- Жил-был поп, толоконный лоб.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Пошел поп по базару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Посмотреть кой-какого товару.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 xml:space="preserve">Навстречу ему </w:t>
            </w:r>
            <w:proofErr w:type="spellStart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Балда</w:t>
            </w:r>
            <w:proofErr w:type="spellEnd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Идет, сам не зная куда.</w:t>
            </w:r>
          </w:p>
        </w:tc>
      </w:tr>
    </w:tbl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(на экране иллюстрации к сказкам А.С. Пушкина)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Следующее задание: «Помоги золотой рыбке»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На мольберте закреплен ватман с изображением рыбки без чешуек. Детям предлагается помочь рыбке. Способом оригами изготовить чешую. Дети складывают заготовки их бумаги, намазывают края клеем и прикладывают к рыбке.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6"/>
        <w:gridCol w:w="4649"/>
      </w:tblGrid>
      <w:tr w:rsidR="00E5336B" w:rsidRPr="00C72907" w:rsidTr="00E5336B"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Молодцы, задание выполнили.</w:t>
            </w:r>
          </w:p>
        </w:tc>
        <w:tc>
          <w:tcPr>
            <w:tcW w:w="46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1. Рыбка плавает в водице.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Рыбке весело гулять.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(Соединяют поочередно пальчики от указательного до мизинца и обратно)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2. Рыбка, рыбка озорница.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Мы хотим тебя поймать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 xml:space="preserve">(закручивают руки </w:t>
      </w:r>
      <w:proofErr w:type="spellStart"/>
      <w:r w:rsidRPr="00C72907">
        <w:rPr>
          <w:rFonts w:ascii="Times New Roman" w:hAnsi="Times New Roman" w:cs="Times New Roman"/>
          <w:sz w:val="28"/>
          <w:szCs w:val="28"/>
        </w:rPr>
        <w:t>впред</w:t>
      </w:r>
      <w:proofErr w:type="spellEnd"/>
      <w:r w:rsidRPr="00C72907">
        <w:rPr>
          <w:rFonts w:ascii="Times New Roman" w:hAnsi="Times New Roman" w:cs="Times New Roman"/>
          <w:sz w:val="28"/>
          <w:szCs w:val="28"/>
        </w:rPr>
        <w:t>-назад)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3. Рыбка спинку изогнула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(ладони сомкнуты, чуть округлены)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4. Крошку хлебную взяла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(показать руками хватательные упражнения)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5. Рыбка хвостиком махнула,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Очень быстро уплыла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(руки перед грудью со сложенными ладонями) имитация движения руками (плавают как рыбки)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2"/>
        <w:gridCol w:w="4373"/>
      </w:tblGrid>
      <w:tr w:rsidR="00E5336B" w:rsidRPr="00C72907" w:rsidTr="00E5336B">
        <w:tc>
          <w:tcPr>
            <w:tcW w:w="5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Дети наше путешествие подходит к концу.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Сейчас мы отдохнем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(на экране Лукоморье)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тропиночке</w:t>
            </w:r>
            <w:proofErr w:type="spellEnd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 xml:space="preserve"> пойдем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 xml:space="preserve">Между сосен и березок в Лукоморье </w:t>
            </w:r>
            <w:r w:rsidRPr="00C729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попадем.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Вас ждет сюрприз, который находится в волшебном сундучке. Для того чтобы он открылся нужно прочитать стих А.С. Пушкина.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(на экране изображение «Лукоморье»)</w:t>
            </w:r>
          </w:p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 xml:space="preserve">«У лукоморья дуб </w:t>
            </w:r>
            <w:proofErr w:type="gramStart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зелёный….</w:t>
            </w:r>
            <w:proofErr w:type="gramEnd"/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43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</w:tbl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72907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Pr="00C72907">
        <w:rPr>
          <w:rFonts w:ascii="Times New Roman" w:hAnsi="Times New Roman" w:cs="Times New Roman"/>
          <w:sz w:val="28"/>
          <w:szCs w:val="28"/>
        </w:rPr>
        <w:t xml:space="preserve"> очереди все дети читают строки из стихотворения)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Сундучок открывается, а в нем книги со сказками А.С. Пушкина.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2"/>
        <w:gridCol w:w="4373"/>
      </w:tblGrid>
      <w:tr w:rsidR="00E5336B" w:rsidRPr="00C72907" w:rsidTr="00E5336B">
        <w:tc>
          <w:tcPr>
            <w:tcW w:w="5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Сегодня мы побывали в стране Пушкинских сказок.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Сказка учит нас добру.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Учит быть нас всех мудрее</w:t>
            </w:r>
          </w:p>
          <w:p w:rsidR="00E5336B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Там добро накажет зло</w:t>
            </w:r>
          </w:p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Кто добрее, тот сильнее.</w:t>
            </w:r>
          </w:p>
        </w:tc>
        <w:tc>
          <w:tcPr>
            <w:tcW w:w="43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D98" w:rsidRPr="00C72907" w:rsidRDefault="00E5336B" w:rsidP="00E5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A30BE" w:rsidRPr="00C72907" w:rsidRDefault="00703A0D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336B" w:rsidRPr="00C72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07"/>
    <w:rsid w:val="00375D98"/>
    <w:rsid w:val="005D67CB"/>
    <w:rsid w:val="006F1563"/>
    <w:rsid w:val="00703A0D"/>
    <w:rsid w:val="00AA5A07"/>
    <w:rsid w:val="00C72907"/>
    <w:rsid w:val="00E5336B"/>
    <w:rsid w:val="00F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8F6A4-5B04-423C-A329-7797D154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Линар</dc:creator>
  <cp:keywords/>
  <dc:description/>
  <cp:lastModifiedBy>Дом</cp:lastModifiedBy>
  <cp:revision>7</cp:revision>
  <dcterms:created xsi:type="dcterms:W3CDTF">2023-10-29T09:52:00Z</dcterms:created>
  <dcterms:modified xsi:type="dcterms:W3CDTF">2023-10-30T15:54:00Z</dcterms:modified>
</cp:coreProperties>
</file>