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4CE" w:rsidRPr="00114B03" w:rsidRDefault="008E74CE" w:rsidP="0011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114B03">
        <w:rPr>
          <w:rFonts w:ascii="Times New Roman" w:hAnsi="Times New Roman" w:cs="Times New Roman"/>
          <w:b/>
          <w:bCs/>
          <w:color w:val="0000FF"/>
          <w:sz w:val="28"/>
          <w:szCs w:val="28"/>
        </w:rPr>
        <w:t>Доклад для родительского собрания</w:t>
      </w:r>
      <w:r w:rsidR="00114B03" w:rsidRPr="00114B03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в средней группе</w:t>
      </w:r>
    </w:p>
    <w:p w:rsidR="008E74CE" w:rsidRDefault="008E74CE" w:rsidP="0011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114B03">
        <w:rPr>
          <w:rFonts w:ascii="Times New Roman" w:hAnsi="Times New Roman" w:cs="Times New Roman"/>
          <w:b/>
          <w:bCs/>
          <w:color w:val="0000FF"/>
          <w:sz w:val="28"/>
          <w:szCs w:val="28"/>
        </w:rPr>
        <w:t>«Безопасное поведение вашего ребенка – залог его здоровья»</w:t>
      </w:r>
    </w:p>
    <w:p w:rsidR="00114B03" w:rsidRPr="00114B03" w:rsidRDefault="00114B03" w:rsidP="0011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114B03" w:rsidRDefault="00114B03" w:rsidP="00114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114B03">
        <w:rPr>
          <w:rFonts w:ascii="Times New Roman" w:hAnsi="Times New Roman" w:cs="Times New Roman"/>
          <w:b/>
          <w:bCs/>
          <w:color w:val="0000FF"/>
          <w:sz w:val="28"/>
          <w:szCs w:val="28"/>
        </w:rPr>
        <w:t>19.03.2024г</w:t>
      </w:r>
    </w:p>
    <w:p w:rsidR="00114B03" w:rsidRDefault="00114B03" w:rsidP="00114B03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Место проведения: МБДОУ детский сад № 385</w:t>
      </w:r>
    </w:p>
    <w:p w:rsidR="00114B03" w:rsidRPr="00114B03" w:rsidRDefault="00114B03" w:rsidP="00114B03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8E74CE" w:rsidRPr="00114B03" w:rsidRDefault="00114B03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Повестка собрания</w:t>
      </w:r>
      <w:r w:rsidR="008E74CE" w:rsidRPr="00114B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E74CE" w:rsidRPr="00114B03" w:rsidRDefault="008E74CE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1. Познакомить родителей с работой детского сада по теме «Безопасность жизнедеятельности детей»</w:t>
      </w:r>
      <w:r w:rsidR="00114B03">
        <w:rPr>
          <w:rFonts w:ascii="Times New Roman" w:hAnsi="Times New Roman" w:cs="Times New Roman"/>
          <w:color w:val="000000"/>
          <w:sz w:val="28"/>
          <w:szCs w:val="28"/>
        </w:rPr>
        <w:t xml:space="preserve"> (в весенний период)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E74CE" w:rsidRPr="00114B03" w:rsidRDefault="008E74CE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2. Активизировать знания родителей об особенностях обучения детей правилам безопасного поведения.</w:t>
      </w:r>
    </w:p>
    <w:p w:rsidR="008E74CE" w:rsidRDefault="008E74CE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3. Формировать готовность родителей к сотрудничеству с педагогами детского сада по проблемам развития у детей навыков безопасного поведения.</w:t>
      </w:r>
    </w:p>
    <w:p w:rsidR="00114B03" w:rsidRPr="00114B03" w:rsidRDefault="00114B03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Разное</w:t>
      </w:r>
    </w:p>
    <w:p w:rsidR="008E74CE" w:rsidRPr="00114B03" w:rsidRDefault="008E74CE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Оборудование и материалы:</w:t>
      </w:r>
    </w:p>
    <w:p w:rsidR="008E74CE" w:rsidRPr="00114B03" w:rsidRDefault="008E74CE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1. Карточки с заданиями для игр с родителями.</w:t>
      </w:r>
    </w:p>
    <w:p w:rsidR="008E74CE" w:rsidRPr="00114B03" w:rsidRDefault="008E74CE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2. Дидактические игры по ОБЖ: «Распорядок дня», «Живая природа»,</w:t>
      </w:r>
    </w:p>
    <w:p w:rsidR="008E74CE" w:rsidRPr="00114B03" w:rsidRDefault="008E74CE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114B03">
        <w:rPr>
          <w:rFonts w:ascii="Times New Roman" w:hAnsi="Times New Roman" w:cs="Times New Roman"/>
          <w:color w:val="000000"/>
          <w:sz w:val="28"/>
          <w:szCs w:val="28"/>
        </w:rPr>
        <w:t>Валеология</w:t>
      </w:r>
      <w:proofErr w:type="spellEnd"/>
      <w:r w:rsidRPr="00114B03">
        <w:rPr>
          <w:rFonts w:ascii="Times New Roman" w:hAnsi="Times New Roman" w:cs="Times New Roman"/>
          <w:color w:val="000000"/>
          <w:sz w:val="28"/>
          <w:szCs w:val="28"/>
        </w:rPr>
        <w:t>», «Дорожные знаки», «Азбука маленьких пешеходов»,</w:t>
      </w:r>
    </w:p>
    <w:p w:rsidR="008E74CE" w:rsidRPr="00114B03" w:rsidRDefault="008E74CE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«Инструменты».</w:t>
      </w:r>
    </w:p>
    <w:p w:rsidR="008E74CE" w:rsidRPr="00114B03" w:rsidRDefault="008E74CE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 собрания:</w:t>
      </w:r>
    </w:p>
    <w:p w:rsidR="008E74CE" w:rsidRPr="00114B03" w:rsidRDefault="008E74CE" w:rsidP="00FB13F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Вступительное слово.</w:t>
      </w:r>
    </w:p>
    <w:p w:rsidR="008E74CE" w:rsidRPr="00114B03" w:rsidRDefault="008E74CE" w:rsidP="00FB13F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Сегодняшняя наша встреча посвящена очень</w:t>
      </w:r>
      <w:r w:rsidR="0019093A" w:rsidRPr="00114B03">
        <w:rPr>
          <w:rFonts w:ascii="Times New Roman" w:hAnsi="Times New Roman" w:cs="Times New Roman"/>
          <w:color w:val="000000"/>
          <w:sz w:val="28"/>
          <w:szCs w:val="28"/>
        </w:rPr>
        <w:t xml:space="preserve"> важной проблеме – воспитанию у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наших детей навыков безопасного поведения.</w:t>
      </w:r>
    </w:p>
    <w:p w:rsidR="008E74CE" w:rsidRPr="00114B03" w:rsidRDefault="008E74CE" w:rsidP="00FB13F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Может возникнуть вопрос: зачем объяс</w:t>
      </w:r>
      <w:r w:rsidR="0019093A" w:rsidRPr="00114B03">
        <w:rPr>
          <w:rFonts w:ascii="Times New Roman" w:hAnsi="Times New Roman" w:cs="Times New Roman"/>
          <w:color w:val="000000"/>
          <w:sz w:val="28"/>
          <w:szCs w:val="28"/>
        </w:rPr>
        <w:t xml:space="preserve">нять детям особенности движения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транспорта, если малыш все равно переходит</w:t>
      </w:r>
      <w:r w:rsidR="0019093A" w:rsidRPr="00114B03">
        <w:rPr>
          <w:rFonts w:ascii="Times New Roman" w:hAnsi="Times New Roman" w:cs="Times New Roman"/>
          <w:color w:val="000000"/>
          <w:sz w:val="28"/>
          <w:szCs w:val="28"/>
        </w:rPr>
        <w:t xml:space="preserve"> дорогу, только держась за руку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 xml:space="preserve">взрослого? Не преждевременна ли работа </w:t>
      </w:r>
      <w:r w:rsidR="0019093A" w:rsidRPr="00114B03">
        <w:rPr>
          <w:rFonts w:ascii="Times New Roman" w:hAnsi="Times New Roman" w:cs="Times New Roman"/>
          <w:color w:val="000000"/>
          <w:sz w:val="28"/>
          <w:szCs w:val="28"/>
        </w:rPr>
        <w:t xml:space="preserve">по знакомству детей с правилами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 xml:space="preserve">обращения с пожароопасными предметами? Быть </w:t>
      </w:r>
      <w:r w:rsidR="0019093A" w:rsidRPr="00114B03">
        <w:rPr>
          <w:rFonts w:ascii="Times New Roman" w:hAnsi="Times New Roman" w:cs="Times New Roman"/>
          <w:color w:val="000000"/>
          <w:sz w:val="28"/>
          <w:szCs w:val="28"/>
        </w:rPr>
        <w:t xml:space="preserve">может, не стоит забивать голову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детям правилами поведения при контактах с незнакомыми людьми? Ведь пока еще</w:t>
      </w:r>
    </w:p>
    <w:p w:rsidR="008E74CE" w:rsidRPr="00114B03" w:rsidRDefault="008E74CE" w:rsidP="00FB13F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они не ходят самостоятельно по улице, не остают</w:t>
      </w:r>
      <w:r w:rsidR="0019093A" w:rsidRPr="00114B03">
        <w:rPr>
          <w:rFonts w:ascii="Times New Roman" w:hAnsi="Times New Roman" w:cs="Times New Roman"/>
          <w:color w:val="000000"/>
          <w:sz w:val="28"/>
          <w:szCs w:val="28"/>
        </w:rPr>
        <w:t xml:space="preserve">ся одни дома и всегда находятся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под вашим наблюдением?</w:t>
      </w:r>
    </w:p>
    <w:p w:rsidR="008E74CE" w:rsidRPr="00114B03" w:rsidRDefault="008E74CE" w:rsidP="00FB13F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Но мы всегда должны помнить о том, что формиро</w:t>
      </w:r>
      <w:r w:rsidR="0019093A" w:rsidRPr="00114B03">
        <w:rPr>
          <w:rFonts w:ascii="Times New Roman" w:hAnsi="Times New Roman" w:cs="Times New Roman"/>
          <w:color w:val="000000"/>
          <w:sz w:val="28"/>
          <w:szCs w:val="28"/>
        </w:rPr>
        <w:t>вание сознательного поведения –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процесс длительный. Это сегодня ребенок всюду х</w:t>
      </w:r>
      <w:r w:rsidR="0019093A" w:rsidRPr="00114B03">
        <w:rPr>
          <w:rFonts w:ascii="Times New Roman" w:hAnsi="Times New Roman" w:cs="Times New Roman"/>
          <w:color w:val="000000"/>
          <w:sz w:val="28"/>
          <w:szCs w:val="28"/>
        </w:rPr>
        <w:t xml:space="preserve">одит за ручку с мамой, а завтра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он станет самостоятельным.</w:t>
      </w:r>
    </w:p>
    <w:p w:rsidR="008E74CE" w:rsidRPr="00114B03" w:rsidRDefault="008E74CE" w:rsidP="00FB13F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Итак, работа по обучению детей правилам гр</w:t>
      </w:r>
      <w:r w:rsidR="0019093A" w:rsidRPr="00114B03">
        <w:rPr>
          <w:rFonts w:ascii="Times New Roman" w:hAnsi="Times New Roman" w:cs="Times New Roman"/>
          <w:color w:val="000000"/>
          <w:sz w:val="28"/>
          <w:szCs w:val="28"/>
        </w:rPr>
        <w:t xml:space="preserve">амотного поведения на улице, на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природе и дома – это работа не одного дн</w:t>
      </w:r>
      <w:r w:rsidR="0019093A" w:rsidRPr="00114B03">
        <w:rPr>
          <w:rFonts w:ascii="Times New Roman" w:hAnsi="Times New Roman" w:cs="Times New Roman"/>
          <w:color w:val="000000"/>
          <w:sz w:val="28"/>
          <w:szCs w:val="28"/>
        </w:rPr>
        <w:t xml:space="preserve">я. Для того, чтобы она принесла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результаты, недостаточно одного занятия или бесе</w:t>
      </w:r>
      <w:r w:rsidR="0019093A" w:rsidRPr="00114B03">
        <w:rPr>
          <w:rFonts w:ascii="Times New Roman" w:hAnsi="Times New Roman" w:cs="Times New Roman"/>
          <w:color w:val="000000"/>
          <w:sz w:val="28"/>
          <w:szCs w:val="28"/>
        </w:rPr>
        <w:t xml:space="preserve">ды с детьми. Работа должна быть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систематической. И еще одно важное требов</w:t>
      </w:r>
      <w:r w:rsidR="0019093A" w:rsidRPr="00114B03">
        <w:rPr>
          <w:rFonts w:ascii="Times New Roman" w:hAnsi="Times New Roman" w:cs="Times New Roman"/>
          <w:color w:val="000000"/>
          <w:sz w:val="28"/>
          <w:szCs w:val="28"/>
        </w:rPr>
        <w:t xml:space="preserve">ание: детям недостаточно только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теоретических знаний, они должны применять их на практике.</w:t>
      </w:r>
    </w:p>
    <w:p w:rsidR="008E74CE" w:rsidRPr="00114B03" w:rsidRDefault="008E74CE" w:rsidP="00FB13F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И если теоретические знания мы можем обеспеч</w:t>
      </w:r>
      <w:r w:rsidR="0019093A" w:rsidRPr="00114B03">
        <w:rPr>
          <w:rFonts w:ascii="Times New Roman" w:hAnsi="Times New Roman" w:cs="Times New Roman"/>
          <w:color w:val="000000"/>
          <w:sz w:val="28"/>
          <w:szCs w:val="28"/>
        </w:rPr>
        <w:t xml:space="preserve">ить детям в детском саду, то их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практическое проявление целиком ложится на ваши плечи.</w:t>
      </w:r>
    </w:p>
    <w:p w:rsidR="008E74CE" w:rsidRPr="00114B03" w:rsidRDefault="008E74CE" w:rsidP="00FB13F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В нашей группе работа по этому вопросу ведется ежедневно и в</w:t>
      </w:r>
      <w:r w:rsidR="0019093A" w:rsidRPr="00114B03">
        <w:rPr>
          <w:rFonts w:ascii="Times New Roman" w:hAnsi="Times New Roman" w:cs="Times New Roman"/>
          <w:color w:val="000000"/>
          <w:sz w:val="28"/>
          <w:szCs w:val="28"/>
        </w:rPr>
        <w:t xml:space="preserve">ыступает как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составная часть комплексной программы. В о</w:t>
      </w:r>
      <w:r w:rsidR="0019093A" w:rsidRPr="00114B03">
        <w:rPr>
          <w:rFonts w:ascii="Times New Roman" w:hAnsi="Times New Roman" w:cs="Times New Roman"/>
          <w:color w:val="000000"/>
          <w:sz w:val="28"/>
          <w:szCs w:val="28"/>
        </w:rPr>
        <w:t xml:space="preserve">сновном это касается занятий по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ознакомлению с окружающим миром</w:t>
      </w:r>
      <w:r w:rsidR="0019093A" w:rsidRPr="00114B03">
        <w:rPr>
          <w:rFonts w:ascii="Times New Roman" w:hAnsi="Times New Roman" w:cs="Times New Roman"/>
          <w:color w:val="000000"/>
          <w:sz w:val="28"/>
          <w:szCs w:val="28"/>
        </w:rPr>
        <w:t xml:space="preserve">, ознакомлению с художественной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литературой, развитию речи и т.д., а т</w:t>
      </w:r>
      <w:r w:rsidR="0019093A" w:rsidRPr="00114B03">
        <w:rPr>
          <w:rFonts w:ascii="Times New Roman" w:hAnsi="Times New Roman" w:cs="Times New Roman"/>
          <w:color w:val="000000"/>
          <w:sz w:val="28"/>
          <w:szCs w:val="28"/>
        </w:rPr>
        <w:t xml:space="preserve">акже нерегламентированных видов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деятельности и отдельных режимных мом</w:t>
      </w:r>
      <w:r w:rsidR="0019093A" w:rsidRPr="00114B03">
        <w:rPr>
          <w:rFonts w:ascii="Times New Roman" w:hAnsi="Times New Roman" w:cs="Times New Roman"/>
          <w:color w:val="000000"/>
          <w:sz w:val="28"/>
          <w:szCs w:val="28"/>
        </w:rPr>
        <w:t>ентов, например</w:t>
      </w:r>
      <w:r w:rsidR="00114B0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9093A" w:rsidRPr="00114B03">
        <w:rPr>
          <w:rFonts w:ascii="Times New Roman" w:hAnsi="Times New Roman" w:cs="Times New Roman"/>
          <w:color w:val="000000"/>
          <w:sz w:val="28"/>
          <w:szCs w:val="28"/>
        </w:rPr>
        <w:t xml:space="preserve"> гигиенические и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оздоровительные процедуры, прогулка, свободная деятельность и т.д.</w:t>
      </w:r>
    </w:p>
    <w:p w:rsidR="008E74CE" w:rsidRPr="00114B03" w:rsidRDefault="008E74CE" w:rsidP="00190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114B03">
        <w:rPr>
          <w:rFonts w:ascii="Times New Roman" w:hAnsi="Times New Roman" w:cs="Times New Roman"/>
          <w:b/>
          <w:bCs/>
          <w:color w:val="0000FF"/>
          <w:sz w:val="28"/>
          <w:szCs w:val="28"/>
        </w:rPr>
        <w:t>Работа ведется по нескольким разделам, а именно:</w:t>
      </w:r>
    </w:p>
    <w:p w:rsidR="008E74CE" w:rsidRPr="00114B03" w:rsidRDefault="008E74CE" w:rsidP="00190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1. «Ребенок и другие люди», в котором дается объяснение тому, что</w:t>
      </w:r>
    </w:p>
    <w:p w:rsidR="008E74CE" w:rsidRPr="00114B03" w:rsidRDefault="008E74CE" w:rsidP="00190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именно может быть опасным в общении с дру</w:t>
      </w:r>
      <w:r w:rsidR="0019093A" w:rsidRPr="00114B03">
        <w:rPr>
          <w:rFonts w:ascii="Times New Roman" w:hAnsi="Times New Roman" w:cs="Times New Roman"/>
          <w:color w:val="000000"/>
          <w:sz w:val="28"/>
          <w:szCs w:val="28"/>
        </w:rPr>
        <w:t xml:space="preserve">гими людьми; что не всегда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приятная внешность совпадает с добрым</w:t>
      </w:r>
      <w:r w:rsidR="0019093A" w:rsidRPr="00114B03">
        <w:rPr>
          <w:rFonts w:ascii="Times New Roman" w:hAnsi="Times New Roman" w:cs="Times New Roman"/>
          <w:color w:val="000000"/>
          <w:sz w:val="28"/>
          <w:szCs w:val="28"/>
        </w:rPr>
        <w:t xml:space="preserve">и намерениями и какое поведение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следует выбрать в сложной ситуации.</w:t>
      </w:r>
    </w:p>
    <w:p w:rsidR="008E74CE" w:rsidRPr="00114B03" w:rsidRDefault="008E74CE" w:rsidP="00190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2. «Ребенок и природа». Мы говорим о загрязнении окружающей</w:t>
      </w:r>
    </w:p>
    <w:p w:rsidR="008E74CE" w:rsidRPr="00114B03" w:rsidRDefault="008E74CE" w:rsidP="00190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среды, о бережном отношении к живой природе; о ядовитых растения</w:t>
      </w:r>
      <w:r w:rsidR="0019093A" w:rsidRPr="00114B03">
        <w:rPr>
          <w:rFonts w:ascii="Times New Roman" w:hAnsi="Times New Roman" w:cs="Times New Roman"/>
          <w:color w:val="000000"/>
          <w:sz w:val="28"/>
          <w:szCs w:val="28"/>
        </w:rPr>
        <w:t xml:space="preserve">х; о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контактах с животными.</w:t>
      </w:r>
    </w:p>
    <w:p w:rsidR="008E74CE" w:rsidRPr="00114B03" w:rsidRDefault="008E74CE" w:rsidP="00190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3. «Ребенок дома» – пожароопасные предметы, острые и тяжелые</w:t>
      </w:r>
    </w:p>
    <w:p w:rsidR="008E74CE" w:rsidRPr="00114B03" w:rsidRDefault="008E74CE" w:rsidP="00190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предметы, балкон, открытое окно и другие бытовые опасности. А также,</w:t>
      </w:r>
    </w:p>
    <w:p w:rsidR="008E74CE" w:rsidRPr="00114B03" w:rsidRDefault="008E74CE" w:rsidP="00190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умение пользоваться телефоном в экстремальных ситуациях.</w:t>
      </w:r>
    </w:p>
    <w:p w:rsidR="008E74CE" w:rsidRPr="00114B03" w:rsidRDefault="008E74CE" w:rsidP="00190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4. «Здоровье и эмоциональное благополучие ребенка» – изучение</w:t>
      </w:r>
    </w:p>
    <w:p w:rsidR="008E74CE" w:rsidRPr="00114B03" w:rsidRDefault="008E74CE" w:rsidP="00190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строения организма, закрепление навыков ли</w:t>
      </w:r>
      <w:r w:rsidR="0019093A" w:rsidRPr="00114B03">
        <w:rPr>
          <w:rFonts w:ascii="Times New Roman" w:hAnsi="Times New Roman" w:cs="Times New Roman"/>
          <w:color w:val="000000"/>
          <w:sz w:val="28"/>
          <w:szCs w:val="28"/>
        </w:rPr>
        <w:t xml:space="preserve">чной гигиены, о роли лекарств и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витаминов, отношение к больному че</w:t>
      </w:r>
      <w:r w:rsidR="0019093A" w:rsidRPr="00114B03">
        <w:rPr>
          <w:rFonts w:ascii="Times New Roman" w:hAnsi="Times New Roman" w:cs="Times New Roman"/>
          <w:color w:val="000000"/>
          <w:sz w:val="28"/>
          <w:szCs w:val="28"/>
        </w:rPr>
        <w:t xml:space="preserve">ловеку, а также детские страхи,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конфликты между детьми и т.д.</w:t>
      </w:r>
    </w:p>
    <w:p w:rsidR="008E74CE" w:rsidRPr="00114B03" w:rsidRDefault="008E74CE" w:rsidP="00190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5. «Ребенок на улице» – правила дорожного движения, правила</w:t>
      </w:r>
    </w:p>
    <w:p w:rsidR="008E74CE" w:rsidRPr="00114B03" w:rsidRDefault="008E74CE" w:rsidP="00190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поведения в транспорте, если ребенок потерялся, ориентирование на</w:t>
      </w:r>
    </w:p>
    <w:p w:rsidR="008E74CE" w:rsidRPr="00114B03" w:rsidRDefault="008E74CE" w:rsidP="00190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местности.</w:t>
      </w:r>
    </w:p>
    <w:p w:rsidR="008E74CE" w:rsidRPr="00114B03" w:rsidRDefault="008E74CE" w:rsidP="00190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Для лучшего усвоения материала в своей</w:t>
      </w:r>
      <w:r w:rsidR="0019093A" w:rsidRPr="00114B03">
        <w:rPr>
          <w:rFonts w:ascii="Times New Roman" w:hAnsi="Times New Roman" w:cs="Times New Roman"/>
          <w:color w:val="000000"/>
          <w:sz w:val="28"/>
          <w:szCs w:val="28"/>
        </w:rPr>
        <w:t xml:space="preserve"> работе мы используем различные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дидактические пособия и игры (предлагаются</w:t>
      </w:r>
      <w:r w:rsidR="0019093A" w:rsidRPr="00114B03">
        <w:rPr>
          <w:rFonts w:ascii="Times New Roman" w:hAnsi="Times New Roman" w:cs="Times New Roman"/>
          <w:color w:val="000000"/>
          <w:sz w:val="28"/>
          <w:szCs w:val="28"/>
        </w:rPr>
        <w:t xml:space="preserve"> родителям для ознакомления). В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дальнейшем мы планируем расширить объем ди</w:t>
      </w:r>
      <w:r w:rsidR="0019093A" w:rsidRPr="00114B03">
        <w:rPr>
          <w:rFonts w:ascii="Times New Roman" w:hAnsi="Times New Roman" w:cs="Times New Roman"/>
          <w:color w:val="000000"/>
          <w:sz w:val="28"/>
          <w:szCs w:val="28"/>
        </w:rPr>
        <w:t xml:space="preserve">дактического материала, а также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углубить работу с детьми по заданной теме.</w:t>
      </w:r>
    </w:p>
    <w:p w:rsidR="008E74CE" w:rsidRPr="00114B03" w:rsidRDefault="008E74CE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FF"/>
          <w:sz w:val="28"/>
          <w:szCs w:val="28"/>
        </w:rPr>
      </w:pPr>
      <w:r w:rsidRPr="00114B03">
        <w:rPr>
          <w:rFonts w:ascii="Times New Roman" w:hAnsi="Times New Roman" w:cs="Times New Roman"/>
          <w:b/>
          <w:i/>
          <w:iCs/>
          <w:color w:val="0000FF"/>
          <w:sz w:val="28"/>
          <w:szCs w:val="28"/>
        </w:rPr>
        <w:t>Блиц – опрос для родителей</w:t>
      </w:r>
    </w:p>
    <w:p w:rsidR="008E74CE" w:rsidRPr="00114B03" w:rsidRDefault="008E74CE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А сейчас мы предлагаем вам немного п</w:t>
      </w:r>
      <w:r w:rsidR="0019093A" w:rsidRPr="00114B03">
        <w:rPr>
          <w:rFonts w:ascii="Times New Roman" w:hAnsi="Times New Roman" w:cs="Times New Roman"/>
          <w:color w:val="000000"/>
          <w:sz w:val="28"/>
          <w:szCs w:val="28"/>
        </w:rPr>
        <w:t xml:space="preserve">оиграть, посоревноваться друг с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 xml:space="preserve">другом. </w:t>
      </w:r>
      <w:r w:rsidR="0019093A" w:rsidRPr="00114B03">
        <w:rPr>
          <w:rFonts w:ascii="Times New Roman" w:hAnsi="Times New Roman" w:cs="Times New Roman"/>
          <w:color w:val="000000"/>
          <w:sz w:val="28"/>
          <w:szCs w:val="28"/>
        </w:rPr>
        <w:t>Для этого нужно разделиться на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 xml:space="preserve"> группы.</w:t>
      </w:r>
    </w:p>
    <w:p w:rsidR="008E74CE" w:rsidRPr="00114B03" w:rsidRDefault="008E74CE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Попробуйте ответить на мои вопросы.</w:t>
      </w:r>
    </w:p>
    <w:p w:rsidR="008E74CE" w:rsidRPr="00114B03" w:rsidRDefault="008E74CE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Вопрос №1: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Назовите правила поведени</w:t>
      </w:r>
      <w:r w:rsidR="0019093A" w:rsidRPr="00114B03">
        <w:rPr>
          <w:rFonts w:ascii="Times New Roman" w:hAnsi="Times New Roman" w:cs="Times New Roman"/>
          <w:color w:val="000000"/>
          <w:sz w:val="28"/>
          <w:szCs w:val="28"/>
        </w:rPr>
        <w:t xml:space="preserve">я при обнаружении запаха газа в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квартире.</w:t>
      </w:r>
    </w:p>
    <w:p w:rsidR="008E74CE" w:rsidRPr="00114B03" w:rsidRDefault="008E74CE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Ответ: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Не включать свет и электроприбо</w:t>
      </w:r>
      <w:r w:rsidR="0019093A" w:rsidRPr="00114B03">
        <w:rPr>
          <w:rFonts w:ascii="Times New Roman" w:hAnsi="Times New Roman" w:cs="Times New Roman"/>
          <w:color w:val="000000"/>
          <w:sz w:val="28"/>
          <w:szCs w:val="28"/>
        </w:rPr>
        <w:t xml:space="preserve">ры, не зажигать спички, открыть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окна и форточки, звонить в газовую службу</w:t>
      </w:r>
      <w:r w:rsidR="0019093A" w:rsidRPr="00114B03">
        <w:rPr>
          <w:rFonts w:ascii="Times New Roman" w:hAnsi="Times New Roman" w:cs="Times New Roman"/>
          <w:color w:val="000000"/>
          <w:sz w:val="28"/>
          <w:szCs w:val="28"/>
        </w:rPr>
        <w:t xml:space="preserve"> от соседей по телефону –104- ,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оповестить других соседей о случившемся.</w:t>
      </w:r>
    </w:p>
    <w:p w:rsidR="008E74CE" w:rsidRPr="00114B03" w:rsidRDefault="008E74CE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Вопрос №2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: Назовите правила поведения при пожаре в квартире.</w:t>
      </w:r>
    </w:p>
    <w:p w:rsidR="008E74CE" w:rsidRPr="00114B03" w:rsidRDefault="008E74CE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Ответ: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Не открывать окна, не тушить вод</w:t>
      </w:r>
      <w:r w:rsidR="0019093A" w:rsidRPr="00114B03">
        <w:rPr>
          <w:rFonts w:ascii="Times New Roman" w:hAnsi="Times New Roman" w:cs="Times New Roman"/>
          <w:color w:val="000000"/>
          <w:sz w:val="28"/>
          <w:szCs w:val="28"/>
        </w:rPr>
        <w:t xml:space="preserve">ой загоревшиеся электроприборы,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дышать через мокрую ткань, к выходу д</w:t>
      </w:r>
      <w:r w:rsidR="0019093A" w:rsidRPr="00114B03">
        <w:rPr>
          <w:rFonts w:ascii="Times New Roman" w:hAnsi="Times New Roman" w:cs="Times New Roman"/>
          <w:color w:val="000000"/>
          <w:sz w:val="28"/>
          <w:szCs w:val="28"/>
        </w:rPr>
        <w:t xml:space="preserve">вигаться, пригнувшись, покиньте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помещение, закройте за собой дверь, вызовите пож</w:t>
      </w:r>
      <w:r w:rsidR="0019093A" w:rsidRPr="00114B03">
        <w:rPr>
          <w:rFonts w:ascii="Times New Roman" w:hAnsi="Times New Roman" w:cs="Times New Roman"/>
          <w:color w:val="000000"/>
          <w:sz w:val="28"/>
          <w:szCs w:val="28"/>
        </w:rPr>
        <w:t xml:space="preserve">арную охрану по телефону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-101-, сообщите о пожаре соседям.</w:t>
      </w:r>
    </w:p>
    <w:p w:rsidR="008E74CE" w:rsidRPr="00114B03" w:rsidRDefault="008E74CE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Вопрос №3: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Назовите правила поведения при контакте с домашней и</w:t>
      </w:r>
    </w:p>
    <w:p w:rsidR="008E74CE" w:rsidRPr="00114B03" w:rsidRDefault="008E74CE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бродячей собакой.</w:t>
      </w:r>
    </w:p>
    <w:p w:rsidR="008E74CE" w:rsidRPr="00114B03" w:rsidRDefault="008E74CE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Ответ: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Не гладьте незнакомых животных; не</w:t>
      </w:r>
      <w:r w:rsidR="0019093A" w:rsidRPr="00114B03">
        <w:rPr>
          <w:rFonts w:ascii="Times New Roman" w:hAnsi="Times New Roman" w:cs="Times New Roman"/>
          <w:color w:val="000000"/>
          <w:sz w:val="28"/>
          <w:szCs w:val="28"/>
        </w:rPr>
        <w:t xml:space="preserve"> трогайте собаку, когда она ест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или кого-то охраняет, особенно своих детеныше</w:t>
      </w:r>
      <w:r w:rsidR="0019093A" w:rsidRPr="00114B03">
        <w:rPr>
          <w:rFonts w:ascii="Times New Roman" w:hAnsi="Times New Roman" w:cs="Times New Roman"/>
          <w:color w:val="000000"/>
          <w:sz w:val="28"/>
          <w:szCs w:val="28"/>
        </w:rPr>
        <w:t xml:space="preserve">й; не толкайте и не нападайте в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 xml:space="preserve">шутку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 хозяина собаки; никогда пристально</w:t>
      </w:r>
      <w:r w:rsidR="0019093A" w:rsidRPr="00114B03">
        <w:rPr>
          <w:rFonts w:ascii="Times New Roman" w:hAnsi="Times New Roman" w:cs="Times New Roman"/>
          <w:color w:val="000000"/>
          <w:sz w:val="28"/>
          <w:szCs w:val="28"/>
        </w:rPr>
        <w:t xml:space="preserve"> не смотрите собаке в глаза; не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убегайте от собаки, не поворачивайтесь к ней спиной; чтобы отогнать бродячую</w:t>
      </w:r>
      <w:r w:rsidR="0019093A" w:rsidRPr="00114B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собаку, бывает достаточно поднять с земли камень или палку, а вот с домашними</w:t>
      </w:r>
    </w:p>
    <w:p w:rsidR="008E74CE" w:rsidRPr="00114B03" w:rsidRDefault="008E74CE" w:rsidP="00190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животными, часто хорошо дрессированными,</w:t>
      </w:r>
      <w:r w:rsidR="0019093A" w:rsidRPr="00114B03">
        <w:rPr>
          <w:rFonts w:ascii="Times New Roman" w:hAnsi="Times New Roman" w:cs="Times New Roman"/>
          <w:color w:val="000000"/>
          <w:sz w:val="28"/>
          <w:szCs w:val="28"/>
        </w:rPr>
        <w:t xml:space="preserve"> лучше не размахивать руками, а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громко и четко отдать команду: «Фу!» или «Нельзя!».</w:t>
      </w:r>
    </w:p>
    <w:p w:rsidR="008E74CE" w:rsidRPr="00114B03" w:rsidRDefault="008E74CE" w:rsidP="00190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 xml:space="preserve">А сейчас мы предлагаем вам решить </w:t>
      </w:r>
      <w:r w:rsidRPr="00114B0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проблемные ситуации.</w:t>
      </w:r>
    </w:p>
    <w:p w:rsidR="008E74CE" w:rsidRPr="00114B03" w:rsidRDefault="008E74CE" w:rsidP="00190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(каждая группа родителей выбирает себе карточку с ситуацией, прочиты</w:t>
      </w:r>
      <w:r w:rsidR="0019093A" w:rsidRPr="00114B0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вают, </w:t>
      </w:r>
      <w:r w:rsidRPr="00114B03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разыгрывают и предлагают возможные ответы)</w:t>
      </w:r>
    </w:p>
    <w:p w:rsidR="008E74CE" w:rsidRPr="00114B03" w:rsidRDefault="008E74CE" w:rsidP="00190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Ситуация №1: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Молодая женщина прия</w:t>
      </w:r>
      <w:r w:rsidR="0019093A" w:rsidRPr="00114B03">
        <w:rPr>
          <w:rFonts w:ascii="Times New Roman" w:hAnsi="Times New Roman" w:cs="Times New Roman"/>
          <w:color w:val="000000"/>
          <w:sz w:val="28"/>
          <w:szCs w:val="28"/>
        </w:rPr>
        <w:t xml:space="preserve">тной наружности говорит девочке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(мальчику): «Здравствуй, девочка! Как тебя зову</w:t>
      </w:r>
      <w:r w:rsidR="0019093A" w:rsidRPr="00114B03">
        <w:rPr>
          <w:rFonts w:ascii="Times New Roman" w:hAnsi="Times New Roman" w:cs="Times New Roman"/>
          <w:color w:val="000000"/>
          <w:sz w:val="28"/>
          <w:szCs w:val="28"/>
        </w:rPr>
        <w:t xml:space="preserve">т? А где ты живешь?» Как должна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ответить девочка незнакомке?</w:t>
      </w:r>
    </w:p>
    <w:p w:rsidR="008E74CE" w:rsidRPr="00114B03" w:rsidRDefault="008E74CE" w:rsidP="00190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Возможные ответы: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«Вот я сейчас милици</w:t>
      </w:r>
      <w:r w:rsidR="0019093A" w:rsidRPr="00114B03">
        <w:rPr>
          <w:rFonts w:ascii="Times New Roman" w:hAnsi="Times New Roman" w:cs="Times New Roman"/>
          <w:color w:val="000000"/>
          <w:sz w:val="28"/>
          <w:szCs w:val="28"/>
        </w:rPr>
        <w:t xml:space="preserve">онера позову!»; «Простите, но я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очень спешу!».</w:t>
      </w:r>
    </w:p>
    <w:p w:rsidR="008E74CE" w:rsidRPr="00114B03" w:rsidRDefault="008E74CE" w:rsidP="00190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Ситуация №2: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Лежит на земле пьяный мужчина.</w:t>
      </w:r>
      <w:r w:rsidR="0019093A" w:rsidRPr="00114B03">
        <w:rPr>
          <w:rFonts w:ascii="Times New Roman" w:hAnsi="Times New Roman" w:cs="Times New Roman"/>
          <w:color w:val="000000"/>
          <w:sz w:val="28"/>
          <w:szCs w:val="28"/>
        </w:rPr>
        <w:t xml:space="preserve"> Его шапка и ботинок валяются в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стороне. Человек просит: «Мальчик, помо</w:t>
      </w:r>
      <w:r w:rsidR="0019093A" w:rsidRPr="00114B03">
        <w:rPr>
          <w:rFonts w:ascii="Times New Roman" w:hAnsi="Times New Roman" w:cs="Times New Roman"/>
          <w:color w:val="000000"/>
          <w:sz w:val="28"/>
          <w:szCs w:val="28"/>
        </w:rPr>
        <w:t xml:space="preserve">ги мне, пожалуйста!» Как должен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повести себя ребенок?</w:t>
      </w:r>
    </w:p>
    <w:p w:rsidR="008E74CE" w:rsidRPr="00114B03" w:rsidRDefault="008E74CE" w:rsidP="00190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Возможные ответы: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«Я позову сейчас кого-ниб</w:t>
      </w:r>
      <w:r w:rsidR="0019093A" w:rsidRPr="00114B03">
        <w:rPr>
          <w:rFonts w:ascii="Times New Roman" w:hAnsi="Times New Roman" w:cs="Times New Roman"/>
          <w:color w:val="000000"/>
          <w:sz w:val="28"/>
          <w:szCs w:val="28"/>
        </w:rPr>
        <w:t xml:space="preserve">удь из взрослых»; «Пройду мимо,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сделаю вид, что не замечаю лежащего человека»; «Подниму шапку».</w:t>
      </w:r>
    </w:p>
    <w:p w:rsidR="008E74CE" w:rsidRPr="00114B03" w:rsidRDefault="008E74CE" w:rsidP="00190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Ситуация №3: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Ребенок потерялся. Что он будет делать?</w:t>
      </w:r>
    </w:p>
    <w:p w:rsidR="008E74CE" w:rsidRPr="00114B03" w:rsidRDefault="008E74CE" w:rsidP="00190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Возможные ответы:</w:t>
      </w:r>
    </w:p>
    <w:p w:rsidR="008E74CE" w:rsidRPr="00114B03" w:rsidRDefault="008E74CE" w:rsidP="00190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- Везде бегать и искать маму.</w:t>
      </w:r>
    </w:p>
    <w:p w:rsidR="008E74CE" w:rsidRPr="00114B03" w:rsidRDefault="008E74CE" w:rsidP="00190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- Стоять на месте, где потерялся.</w:t>
      </w:r>
    </w:p>
    <w:p w:rsidR="008E74CE" w:rsidRPr="00114B03" w:rsidRDefault="008E74CE" w:rsidP="00190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- Обратиться к милиционеру за помощью, если уж очень долго</w:t>
      </w:r>
    </w:p>
    <w:p w:rsidR="008E74CE" w:rsidRPr="00114B03" w:rsidRDefault="008E74CE" w:rsidP="00190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стоишь.</w:t>
      </w:r>
    </w:p>
    <w:p w:rsidR="008E74CE" w:rsidRPr="00114B03" w:rsidRDefault="008E74CE" w:rsidP="00190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- Пойти с незнакомой тетей, которая скажет, что только что видела</w:t>
      </w:r>
    </w:p>
    <w:p w:rsidR="008E74CE" w:rsidRPr="00114B03" w:rsidRDefault="008E74CE" w:rsidP="00190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твою маму, а мама плачет, ищет тебя.</w:t>
      </w:r>
    </w:p>
    <w:p w:rsidR="008E74CE" w:rsidRPr="00114B03" w:rsidRDefault="008E74CE" w:rsidP="00190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- Пойти с чужим мужчиной, который скажет, что живет рядом с</w:t>
      </w:r>
    </w:p>
    <w:p w:rsidR="008E74CE" w:rsidRPr="00114B03" w:rsidRDefault="008E74CE" w:rsidP="00190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домом, в котором ты живешь, что он тебя проводит.</w:t>
      </w:r>
    </w:p>
    <w:p w:rsidR="008E74CE" w:rsidRPr="00114B03" w:rsidRDefault="008E74CE" w:rsidP="00190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- Попросить прохожего отвести тебя в ближайшее отделение</w:t>
      </w:r>
    </w:p>
    <w:p w:rsidR="008E74CE" w:rsidRPr="00114B03" w:rsidRDefault="008E74CE" w:rsidP="00190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милиции.</w:t>
      </w:r>
    </w:p>
    <w:p w:rsidR="008E74CE" w:rsidRPr="00114B03" w:rsidRDefault="008E74CE" w:rsidP="00190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- Обратиться к продавцу в магазине за помощью.</w:t>
      </w:r>
    </w:p>
    <w:p w:rsidR="008E74CE" w:rsidRPr="00114B03" w:rsidRDefault="008E74CE" w:rsidP="00190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- Попросить прохожего позвонить в милицию и сообщить, что ты</w:t>
      </w:r>
    </w:p>
    <w:p w:rsidR="008E74CE" w:rsidRDefault="008E74CE" w:rsidP="00190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потерялся и находишься в таком-то месте.</w:t>
      </w:r>
    </w:p>
    <w:p w:rsidR="00114B03" w:rsidRPr="00114B03" w:rsidRDefault="00114B03" w:rsidP="00190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b/>
          <w:color w:val="000000"/>
          <w:sz w:val="28"/>
          <w:szCs w:val="28"/>
        </w:rPr>
        <w:t>РАЗНОЕ:</w:t>
      </w:r>
    </w:p>
    <w:p w:rsidR="00114B03" w:rsidRDefault="00114B03" w:rsidP="00190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Напомнить, как ставить и снимать ребенка с питания</w:t>
      </w:r>
    </w:p>
    <w:p w:rsidR="00114B03" w:rsidRDefault="00114B03" w:rsidP="00190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 необходимости заранее спланировать отдых детей в летний период</w:t>
      </w:r>
    </w:p>
    <w:p w:rsidR="00114B03" w:rsidRDefault="00114B03" w:rsidP="00190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 москитных сетках на окнах в квартирах</w:t>
      </w:r>
    </w:p>
    <w:p w:rsidR="00114B03" w:rsidRDefault="00114B03" w:rsidP="00190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Анализ на яйце глист и соскоб на энтеробиоз (после отпуска)</w:t>
      </w:r>
    </w:p>
    <w:p w:rsidR="00114B03" w:rsidRPr="00114B03" w:rsidRDefault="00114B03" w:rsidP="00190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(важность и нужность прохождения)</w:t>
      </w:r>
    </w:p>
    <w:p w:rsidR="008E74CE" w:rsidRPr="00114B03" w:rsidRDefault="008E74CE" w:rsidP="00190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</w:rPr>
      </w:pPr>
      <w:r w:rsidRPr="00114B03">
        <w:rPr>
          <w:rFonts w:ascii="Times New Roman" w:hAnsi="Times New Roman" w:cs="Times New Roman"/>
          <w:i/>
          <w:iCs/>
          <w:color w:val="0000FF"/>
          <w:sz w:val="28"/>
          <w:szCs w:val="28"/>
        </w:rPr>
        <w:t>Подведение итогов собрания</w:t>
      </w:r>
    </w:p>
    <w:p w:rsidR="008E74CE" w:rsidRPr="00114B03" w:rsidRDefault="008E74CE" w:rsidP="00190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Подводя итоги собрания, хочется подчеркнуть, что з</w:t>
      </w:r>
      <w:r w:rsidR="0019093A" w:rsidRPr="00114B03">
        <w:rPr>
          <w:rFonts w:ascii="Times New Roman" w:hAnsi="Times New Roman" w:cs="Times New Roman"/>
          <w:color w:val="000000"/>
          <w:sz w:val="28"/>
          <w:szCs w:val="28"/>
        </w:rPr>
        <w:t xml:space="preserve">адача взрослых (нас, педагогов,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и вас, родителей) состоит не только в том, чтобы обе</w:t>
      </w:r>
      <w:r w:rsidR="0019093A" w:rsidRPr="00114B03">
        <w:rPr>
          <w:rFonts w:ascii="Times New Roman" w:hAnsi="Times New Roman" w:cs="Times New Roman"/>
          <w:color w:val="000000"/>
          <w:sz w:val="28"/>
          <w:szCs w:val="28"/>
        </w:rPr>
        <w:t xml:space="preserve">регать и защищать ребенка, но и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в том, чтобы подготовить его к встрече с</w:t>
      </w:r>
      <w:r w:rsidR="0019093A" w:rsidRPr="00114B03">
        <w:rPr>
          <w:rFonts w:ascii="Times New Roman" w:hAnsi="Times New Roman" w:cs="Times New Roman"/>
          <w:color w:val="000000"/>
          <w:sz w:val="28"/>
          <w:szCs w:val="28"/>
        </w:rPr>
        <w:t xml:space="preserve"> различными сложными, а порой и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опасными жизненными ситуациями.</w:t>
      </w:r>
    </w:p>
    <w:p w:rsidR="008E74CE" w:rsidRPr="00114B03" w:rsidRDefault="008E74CE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E74CE" w:rsidRDefault="008E74CE" w:rsidP="00114B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Приложение</w:t>
      </w:r>
    </w:p>
    <w:p w:rsidR="00114B03" w:rsidRPr="00114B03" w:rsidRDefault="00114B03" w:rsidP="0011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АНКЕТА ДЛЯ РОДИТЕЛЕЙ</w:t>
      </w:r>
    </w:p>
    <w:p w:rsidR="008E74CE" w:rsidRPr="00114B03" w:rsidRDefault="008E74CE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Уважаемые родители!</w:t>
      </w:r>
    </w:p>
    <w:p w:rsidR="008E74CE" w:rsidRPr="00114B03" w:rsidRDefault="008E74CE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Просим Вас заполнить анкету и откровенно ответить на вопросы.</w:t>
      </w:r>
    </w:p>
    <w:p w:rsidR="008E74CE" w:rsidRPr="00114B03" w:rsidRDefault="008E74CE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Ваши ответы позволят оценить актуальность проблемы безопасности</w:t>
      </w:r>
    </w:p>
    <w:p w:rsidR="008E74CE" w:rsidRPr="00114B03" w:rsidRDefault="008E74CE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жизнедеятельности вашего ребенка и целесообразность проведения специально</w:t>
      </w:r>
    </w:p>
    <w:p w:rsidR="008E74CE" w:rsidRPr="00114B03" w:rsidRDefault="008E74CE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организованных занятий по ОБЖ.</w:t>
      </w:r>
    </w:p>
    <w:p w:rsidR="008E74CE" w:rsidRPr="00114B03" w:rsidRDefault="008E74CE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eastAsia="OpenSymbol" w:hAnsi="Times New Roman" w:cs="Times New Roman"/>
          <w:color w:val="000000"/>
          <w:sz w:val="28"/>
          <w:szCs w:val="28"/>
        </w:rPr>
        <w:t xml:space="preserve">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Попадал ли ваш ребенок в опасную ситуацию дома, на улице, на природе?</w:t>
      </w:r>
    </w:p>
    <w:p w:rsidR="008E74CE" w:rsidRPr="00114B03" w:rsidRDefault="008E74CE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(Приведите пример)</w:t>
      </w:r>
    </w:p>
    <w:p w:rsidR="008E74CE" w:rsidRPr="00114B03" w:rsidRDefault="008E74CE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</w:p>
    <w:p w:rsidR="008E74CE" w:rsidRPr="00114B03" w:rsidRDefault="008E74CE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eastAsia="OpenSymbol" w:hAnsi="Times New Roman" w:cs="Times New Roman"/>
          <w:color w:val="000000"/>
          <w:sz w:val="28"/>
          <w:szCs w:val="28"/>
        </w:rPr>
        <w:t xml:space="preserve">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Если бы ребенок заранее знал о последствиях своего поведения, смог бы он избежать опасности? __________________________________________</w:t>
      </w:r>
    </w:p>
    <w:p w:rsidR="008E74CE" w:rsidRPr="00114B03" w:rsidRDefault="008E74CE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eastAsia="OpenSymbol" w:hAnsi="Times New Roman" w:cs="Times New Roman"/>
          <w:color w:val="000000"/>
          <w:sz w:val="28"/>
          <w:szCs w:val="28"/>
        </w:rPr>
        <w:t xml:space="preserve">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Знакомите ли вы своего ребенка с правилами обращения с опасными предметами? (Пример)_______ _____________________________________</w:t>
      </w:r>
    </w:p>
    <w:p w:rsidR="008E74CE" w:rsidRPr="00114B03" w:rsidRDefault="008E74CE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eastAsia="OpenSymbol" w:hAnsi="Times New Roman" w:cs="Times New Roman"/>
          <w:color w:val="000000"/>
          <w:sz w:val="28"/>
          <w:szCs w:val="28"/>
        </w:rPr>
        <w:t xml:space="preserve">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Говорите ли вы с ребенком о правилах поведения при контактах с</w:t>
      </w:r>
    </w:p>
    <w:p w:rsidR="008E74CE" w:rsidRPr="00114B03" w:rsidRDefault="008E74CE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незнакомыми людьми? (Пример) _______ ____________________________</w:t>
      </w:r>
    </w:p>
    <w:p w:rsidR="008E74CE" w:rsidRPr="00114B03" w:rsidRDefault="008E74CE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eastAsia="OpenSymbol" w:hAnsi="Times New Roman" w:cs="Times New Roman"/>
          <w:color w:val="000000"/>
          <w:sz w:val="28"/>
          <w:szCs w:val="28"/>
        </w:rPr>
        <w:t xml:space="preserve">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Как вы воспитываете бережное отношение к природе?</w:t>
      </w:r>
    </w:p>
    <w:p w:rsidR="008E74CE" w:rsidRPr="00114B03" w:rsidRDefault="008E74CE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__________________________________ _________________________</w:t>
      </w:r>
    </w:p>
    <w:p w:rsidR="008E74CE" w:rsidRPr="00114B03" w:rsidRDefault="008E74CE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eastAsia="OpenSymbol" w:hAnsi="Times New Roman" w:cs="Times New Roman"/>
          <w:color w:val="000000"/>
          <w:sz w:val="28"/>
          <w:szCs w:val="28"/>
        </w:rPr>
        <w:t xml:space="preserve">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Занимаетесь ли вы физическим развитием своего ребенка? (Каким образом?)</w:t>
      </w:r>
    </w:p>
    <w:p w:rsidR="008E74CE" w:rsidRPr="00114B03" w:rsidRDefault="008E74CE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________________________ ________________________________</w:t>
      </w:r>
    </w:p>
    <w:p w:rsidR="008E74CE" w:rsidRPr="00114B03" w:rsidRDefault="008E74CE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eastAsia="OpenSymbol" w:hAnsi="Times New Roman" w:cs="Times New Roman"/>
          <w:color w:val="000000"/>
          <w:sz w:val="28"/>
          <w:szCs w:val="28"/>
        </w:rPr>
        <w:t xml:space="preserve">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Знает ли ваш ребенок некоторые правила дорожного движения? (Какие?)</w:t>
      </w:r>
    </w:p>
    <w:p w:rsidR="008E74CE" w:rsidRPr="00114B03" w:rsidRDefault="008E74CE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______________________________ ___________________________</w:t>
      </w:r>
    </w:p>
    <w:p w:rsidR="008E74CE" w:rsidRPr="00114B03" w:rsidRDefault="008E74CE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eastAsia="OpenSymbol" w:hAnsi="Times New Roman" w:cs="Times New Roman"/>
          <w:color w:val="000000"/>
          <w:sz w:val="28"/>
          <w:szCs w:val="28"/>
        </w:rPr>
        <w:t xml:space="preserve">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Формируя безопасное поведение ребенка, вы действуете:</w:t>
      </w:r>
    </w:p>
    <w:p w:rsidR="008E74CE" w:rsidRPr="00114B03" w:rsidRDefault="008E74CE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а) путем прямых запретов: «не трогай», «отойди», «нельзя»;</w:t>
      </w:r>
    </w:p>
    <w:p w:rsidR="008E74CE" w:rsidRPr="00114B03" w:rsidRDefault="008E74CE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б) пытаетесь подробно объяснить ситуацию;</w:t>
      </w:r>
    </w:p>
    <w:p w:rsidR="008E74CE" w:rsidRPr="00114B03" w:rsidRDefault="008E74CE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в) поступаете иначе __________ _______</w:t>
      </w:r>
    </w:p>
    <w:p w:rsidR="008E74CE" w:rsidRPr="00114B03" w:rsidRDefault="008E74CE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eastAsia="OpenSymbol" w:hAnsi="Times New Roman" w:cs="Times New Roman"/>
          <w:color w:val="000000"/>
          <w:sz w:val="28"/>
          <w:szCs w:val="28"/>
        </w:rPr>
        <w:t xml:space="preserve">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Поощряете ли вы ребенка за соблюдение правил безопасного поведения?</w:t>
      </w:r>
    </w:p>
    <w:p w:rsidR="008E74CE" w:rsidRPr="00114B03" w:rsidRDefault="008E74CE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Чем? ______________________ ______________________________________</w:t>
      </w:r>
    </w:p>
    <w:p w:rsidR="008E74CE" w:rsidRPr="00114B03" w:rsidRDefault="008E74CE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eastAsia="OpenSymbol" w:hAnsi="Times New Roman" w:cs="Times New Roman"/>
          <w:color w:val="000000"/>
          <w:sz w:val="28"/>
          <w:szCs w:val="28"/>
        </w:rPr>
        <w:t xml:space="preserve">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Придерживаетесь ли вы сами данных правил? (всегда, часто, иногда, редко, никогда) ____________________________________________________</w:t>
      </w:r>
    </w:p>
    <w:p w:rsidR="008E74CE" w:rsidRPr="00114B03" w:rsidRDefault="008E74CE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eastAsia="OpenSymbol" w:hAnsi="Times New Roman" w:cs="Times New Roman"/>
          <w:color w:val="000000"/>
          <w:sz w:val="28"/>
          <w:szCs w:val="28"/>
        </w:rPr>
        <w:t xml:space="preserve">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Целесообразно ли проводить специально организованные занятия по основам безопасности жизнедеятельности в детском саду? _______________</w:t>
      </w:r>
    </w:p>
    <w:p w:rsidR="008E74CE" w:rsidRPr="00114B03" w:rsidRDefault="008E74CE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</w:t>
      </w:r>
    </w:p>
    <w:p w:rsidR="008E74CE" w:rsidRPr="00114B03" w:rsidRDefault="008E74CE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eastAsia="OpenSymbol" w:hAnsi="Times New Roman" w:cs="Times New Roman"/>
          <w:color w:val="000000"/>
          <w:sz w:val="28"/>
          <w:szCs w:val="28"/>
        </w:rPr>
        <w:t xml:space="preserve">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Какие темы занятий по ОБЖ вы считаете наиболее актуальными?</w:t>
      </w:r>
    </w:p>
    <w:p w:rsidR="008E74CE" w:rsidRPr="00114B03" w:rsidRDefault="008E74CE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eastAsia="OpenSymbol" w:hAnsi="Times New Roman" w:cs="Times New Roman"/>
          <w:color w:val="000000"/>
          <w:sz w:val="28"/>
          <w:szCs w:val="28"/>
        </w:rPr>
        <w:t>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Ребенок и другие люди</w:t>
      </w:r>
    </w:p>
    <w:p w:rsidR="008E74CE" w:rsidRPr="00114B03" w:rsidRDefault="008E74CE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eastAsia="OpenSymbol" w:hAnsi="Times New Roman" w:cs="Times New Roman"/>
          <w:color w:val="000000"/>
          <w:sz w:val="28"/>
          <w:szCs w:val="28"/>
        </w:rPr>
        <w:t>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Ребенок дома</w:t>
      </w:r>
    </w:p>
    <w:p w:rsidR="008E74CE" w:rsidRPr="00114B03" w:rsidRDefault="008E74CE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eastAsia="OpenSymbol" w:hAnsi="Times New Roman" w:cs="Times New Roman"/>
          <w:color w:val="000000"/>
          <w:sz w:val="28"/>
          <w:szCs w:val="28"/>
        </w:rPr>
        <w:t>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Ребенок и природа</w:t>
      </w:r>
    </w:p>
    <w:p w:rsidR="008E74CE" w:rsidRPr="00114B03" w:rsidRDefault="008E74CE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eastAsia="OpenSymbol" w:hAnsi="Times New Roman" w:cs="Times New Roman"/>
          <w:color w:val="000000"/>
          <w:sz w:val="28"/>
          <w:szCs w:val="28"/>
        </w:rPr>
        <w:t>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Здоровье и эмоциональное благополучие ребенка</w:t>
      </w:r>
    </w:p>
    <w:p w:rsidR="008E74CE" w:rsidRPr="00114B03" w:rsidRDefault="008E74CE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eastAsia="OpenSymbol" w:hAnsi="Times New Roman" w:cs="Times New Roman"/>
          <w:color w:val="000000"/>
          <w:sz w:val="28"/>
          <w:szCs w:val="28"/>
        </w:rPr>
        <w:t>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Ребенок на улице</w:t>
      </w:r>
    </w:p>
    <w:p w:rsidR="008E74CE" w:rsidRPr="00114B03" w:rsidRDefault="008E74CE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eastAsia="OpenSymbol" w:hAnsi="Times New Roman" w:cs="Times New Roman"/>
          <w:color w:val="000000"/>
          <w:sz w:val="28"/>
          <w:szCs w:val="28"/>
        </w:rPr>
        <w:t xml:space="preserve">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Готовы ли вы принимать участие в обсуждении данной темы, проведении различных мероприятий, а также поддерживать и закреплять навыки безопасного поведения вне детского сада?</w:t>
      </w:r>
    </w:p>
    <w:p w:rsidR="008E74CE" w:rsidRPr="00114B03" w:rsidRDefault="008E74CE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</w:p>
    <w:p w:rsidR="008E74CE" w:rsidRPr="00114B03" w:rsidRDefault="008E74CE" w:rsidP="008E7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B03">
        <w:rPr>
          <w:rFonts w:ascii="Times New Roman" w:eastAsia="OpenSymbol" w:hAnsi="Times New Roman" w:cs="Times New Roman"/>
          <w:color w:val="000000"/>
          <w:sz w:val="28"/>
          <w:szCs w:val="28"/>
        </w:rPr>
        <w:t xml:space="preserve"> </w:t>
      </w:r>
      <w:r w:rsidRPr="00114B03">
        <w:rPr>
          <w:rFonts w:ascii="Times New Roman" w:hAnsi="Times New Roman" w:cs="Times New Roman"/>
          <w:color w:val="000000"/>
          <w:sz w:val="28"/>
          <w:szCs w:val="28"/>
        </w:rPr>
        <w:t>Ваши пожелания</w:t>
      </w:r>
    </w:p>
    <w:p w:rsidR="007D37AE" w:rsidRPr="00114B03" w:rsidRDefault="008E74CE" w:rsidP="00114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4B03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  <w:bookmarkStart w:id="0" w:name="_GoBack"/>
      <w:bookmarkEnd w:id="0"/>
    </w:p>
    <w:sectPr w:rsidR="007D37AE" w:rsidRPr="00114B03" w:rsidSect="00114B0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86"/>
    <w:rsid w:val="00114B03"/>
    <w:rsid w:val="0019093A"/>
    <w:rsid w:val="007D37AE"/>
    <w:rsid w:val="008E74CE"/>
    <w:rsid w:val="00A90686"/>
    <w:rsid w:val="00FB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601B0"/>
  <w15:chartTrackingRefBased/>
  <w15:docId w15:val="{81B34A2F-457C-4FB7-8D87-A251E8E7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Методист</cp:lastModifiedBy>
  <cp:revision>5</cp:revision>
  <dcterms:created xsi:type="dcterms:W3CDTF">2024-03-14T14:29:00Z</dcterms:created>
  <dcterms:modified xsi:type="dcterms:W3CDTF">2024-03-15T02:21:00Z</dcterms:modified>
</cp:coreProperties>
</file>