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86" w:rsidRDefault="00786486" w:rsidP="006A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62" w:rsidRPr="00AC5ECA" w:rsidRDefault="006A1ABB" w:rsidP="006A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ECA">
        <w:rPr>
          <w:rFonts w:ascii="Times New Roman" w:hAnsi="Times New Roman" w:cs="Times New Roman"/>
          <w:b/>
          <w:sz w:val="28"/>
          <w:szCs w:val="28"/>
        </w:rPr>
        <w:t>Защитное слово</w:t>
      </w:r>
    </w:p>
    <w:p w:rsidR="006A1ABB" w:rsidRDefault="00976B6B" w:rsidP="006A1A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Представляем Вашему вниманию </w:t>
      </w:r>
      <w:r w:rsidR="008F2C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A67">
        <w:rPr>
          <w:rFonts w:ascii="Times New Roman" w:hAnsi="Times New Roman" w:cs="Times New Roman"/>
          <w:sz w:val="28"/>
          <w:szCs w:val="28"/>
        </w:rPr>
        <w:t xml:space="preserve">опыт работы по преемственности </w:t>
      </w:r>
      <w:r>
        <w:rPr>
          <w:rFonts w:ascii="Times New Roman" w:hAnsi="Times New Roman" w:cs="Times New Roman"/>
          <w:sz w:val="28"/>
          <w:szCs w:val="28"/>
        </w:rPr>
        <w:t xml:space="preserve">МБДОУ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дет.сада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F2C16">
        <w:rPr>
          <w:rFonts w:ascii="Times New Roman" w:hAnsi="Times New Roman" w:cs="Times New Roman"/>
          <w:sz w:val="28"/>
          <w:szCs w:val="28"/>
        </w:rPr>
        <w:t>385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A6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B0A67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B0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6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1B0A67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6A1ABB" w:rsidRDefault="006A1ABB" w:rsidP="006A1A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452"/>
        <w:gridCol w:w="8891"/>
      </w:tblGrid>
      <w:tr w:rsidR="006A1ABB" w:rsidRPr="00786486" w:rsidTr="00FD66A5">
        <w:tc>
          <w:tcPr>
            <w:tcW w:w="1452" w:type="dxa"/>
          </w:tcPr>
          <w:p w:rsidR="006A1ABB" w:rsidRDefault="006A1AB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6A1AB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Представляем Вашему вниманию проект «Преемственность дошкольного и начального общего образования»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6A1AB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2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8113FA" w:rsidRPr="00786486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ребенка, т.е. от развития умственных способностей ребёнка. Данная тема и была включена в Программу развития нашего детского сада.</w:t>
            </w:r>
          </w:p>
          <w:p w:rsidR="006A1ABB" w:rsidRPr="00786486" w:rsidRDefault="006A1AB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1ABB" w:rsidRPr="00786486" w:rsidTr="00FD66A5">
        <w:tc>
          <w:tcPr>
            <w:tcW w:w="1452" w:type="dxa"/>
          </w:tcPr>
          <w:p w:rsidR="006A1ABB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3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Был заключен договор о сотрудничестве между нашим ДОУ и МБОУ СОШ № 21. Также были определены задачи.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4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Первостепенная задача ФГОС: учить ребенка самостоятельно учиться. Исходя из этого мы сформулировали определенные цели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5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8113FA" w:rsidRPr="00786486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Преемственность с точки зрения детского сада- это ориентация на требования школы, формирование тех знаний, умений и навыков, которые необходимы для дальнейшего обучения.</w:t>
            </w:r>
          </w:p>
          <w:p w:rsidR="006A1ABB" w:rsidRPr="00786486" w:rsidRDefault="008113F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А преемственность с позиции школы- это опора на те знания, умения и навыки, которые имеются у ребёнка на момент начала обучения; это подразумевает организацию работы с учётом дошкольного понятийного и операционного уровня развития ребёнка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D14323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6 слайд</w:t>
            </w:r>
          </w:p>
          <w:p w:rsidR="00786486" w:rsidRDefault="00786486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070199" w:rsidRPr="00786486" w:rsidRDefault="00976B6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bCs/>
                <w:sz w:val="36"/>
                <w:szCs w:val="36"/>
              </w:rPr>
              <w:t>Согласно Стандарту представлен о</w:t>
            </w:r>
            <w:r w:rsidR="00070199" w:rsidRPr="00786486">
              <w:rPr>
                <w:rFonts w:ascii="Times New Roman" w:hAnsi="Times New Roman" w:cs="Times New Roman"/>
                <w:bCs/>
                <w:sz w:val="36"/>
                <w:szCs w:val="36"/>
              </w:rPr>
              <w:t>жидаемые пор</w:t>
            </w:r>
            <w:r w:rsidRPr="00786486">
              <w:rPr>
                <w:rFonts w:ascii="Times New Roman" w:hAnsi="Times New Roman" w:cs="Times New Roman"/>
                <w:bCs/>
                <w:sz w:val="36"/>
                <w:szCs w:val="36"/>
              </w:rPr>
              <w:t>трет</w:t>
            </w:r>
            <w:r w:rsidR="00070199" w:rsidRPr="00786486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выпускника детского сада</w:t>
            </w:r>
          </w:p>
          <w:p w:rsidR="006A1ABB" w:rsidRPr="00786486" w:rsidRDefault="006A1ABB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1ABB" w:rsidRPr="00786486" w:rsidTr="00FD66A5">
        <w:tc>
          <w:tcPr>
            <w:tcW w:w="1452" w:type="dxa"/>
          </w:tcPr>
          <w:p w:rsidR="006A1ABB" w:rsidRDefault="00070199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7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070199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Уже стало традицией проводить ряд совместных </w:t>
            </w:r>
            <w:r w:rsidR="00994DA9" w:rsidRPr="00786486">
              <w:rPr>
                <w:rFonts w:ascii="Times New Roman" w:hAnsi="Times New Roman" w:cs="Times New Roman"/>
                <w:sz w:val="36"/>
                <w:szCs w:val="36"/>
              </w:rPr>
              <w:t>традицион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ных мероприятий ДОУ и школы. На данном слайде представлена торжественная линейка в школе,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которую посещают будущие первоклассники (воспитанники подготовительной к школе группы)</w:t>
            </w:r>
            <w:r w:rsidR="004F34FD" w:rsidRPr="00786486">
              <w:rPr>
                <w:rFonts w:ascii="Times New Roman" w:hAnsi="Times New Roman" w:cs="Times New Roman"/>
                <w:sz w:val="36"/>
                <w:szCs w:val="36"/>
              </w:rPr>
              <w:t>. Дети готовят стихи поздравления, педагог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 xml:space="preserve">и </w:t>
            </w:r>
            <w:r w:rsidR="004F34FD" w:rsidRPr="00786486">
              <w:rPr>
                <w:rFonts w:ascii="Times New Roman" w:hAnsi="Times New Roman" w:cs="Times New Roman"/>
                <w:sz w:val="36"/>
                <w:szCs w:val="36"/>
              </w:rPr>
              <w:t>и говорят напутственные слова. Проходят встречи с нашими выпускниками, которые пришли в школу № 21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 xml:space="preserve"> и 156 </w:t>
            </w:r>
            <w:r w:rsidR="004F34FD" w:rsidRPr="0078648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070199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8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4F34FD" w:rsidP="008F2C1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Для успешной адаптации ребенка в школе необходимо его правильно подготовить, настроить, мотивировать. И в этом нам помогает 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педагог-психолог. Организовываем встречи с родителями будущих первоклассников.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 xml:space="preserve"> психолог проводит цикл занятий с детьми подготовительной группы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070199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6A1ABB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4F34FD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Считаем, что к школе нужно подготовить не только ребенка, но и родителей. В школе проходят Дни открытых дверей. И настоятельно рекомендуем родителям посещать данное мероприятие, чтоб получше узнать о требованиях в школе, о программах, да и просто пройти по школе. Это снимает тревожность у родителей, помогает скоординировать подготовку ребенка к новому этапу жизни. 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4F34FD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10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044CF0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Организовываем и с завучем школы совместные образовательные мероприятия. Это посещения уроков начального звена.</w:t>
            </w:r>
            <w:r w:rsidR="003D5EBA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Учителя начальных классов всегда включают в образовательный процесс и дошколят.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Дети знакомятся с различными классами, спортивным залом. </w:t>
            </w:r>
            <w:r w:rsidR="003D5EBA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Все эти мероприятия помогают ребенку не боятся предстоящих перемен. 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994DA9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11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994DA9" w:rsidP="008F2C1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Проводим и совместные воспитательные мероприятия: ученики из среднего звена приходят с </w:t>
            </w:r>
            <w:proofErr w:type="spellStart"/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агидбригадами</w:t>
            </w:r>
            <w:proofErr w:type="spellEnd"/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, выступают перед дошкольниками; ученики старших классов помогают педагогам ДОУ готовить прогулочные участки (строят снежные фигуры, горки), а также участвовали совместно в акции ГИБДД «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>Письмо водителю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».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D66A5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Проводили и совместный праздник к Дню защитника Отечества в стенах школы. На нем чествовали ветеранов Великой Отечественной войны, тружеников тыла, детей войны.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  <w:r w:rsidR="00FD66A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На данном слайде показана совместная выставка детских рисунков к Дню защитника отечества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D66A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D8179A" w:rsidP="001B0A6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Традицией стала для будущих первоклассников и экскурсия по школе с посещением кабинета </w:t>
            </w:r>
            <w:proofErr w:type="gramStart"/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директора, </w:t>
            </w:r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музыкального</w:t>
            </w:r>
            <w:proofErr w:type="gramEnd"/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класса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, библиотеки, спортивного зала, столовой и разных классов. </w:t>
            </w:r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В музыкальном классе дети </w:t>
            </w:r>
            <w:proofErr w:type="spellStart"/>
            <w:r w:rsidR="001B0A67">
              <w:rPr>
                <w:rFonts w:ascii="Times New Roman" w:hAnsi="Times New Roman" w:cs="Times New Roman"/>
                <w:sz w:val="36"/>
                <w:szCs w:val="36"/>
              </w:rPr>
              <w:t>испольнили</w:t>
            </w:r>
            <w:proofErr w:type="spellEnd"/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музыкальную композицию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У детей вырабатывается интерес к познанию нового, интересного.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D8179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D66A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A078C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Очень увлекательно проходит посещение кабинета труда, где детям показывают поделки из дерева и природного материала.</w:t>
            </w:r>
          </w:p>
          <w:p w:rsidR="00A078CA" w:rsidRPr="00786486" w:rsidRDefault="00A078C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Шумно и весело проходят в школе перемены, когда с детьми проводят подвижные игры. Воспитанники ДОУ всегда с удовольствием включаются в этот процесс, ведь игра для нас привычное и знакомое действие.</w:t>
            </w:r>
          </w:p>
        </w:tc>
      </w:tr>
      <w:tr w:rsidR="0071433F" w:rsidRPr="00786486" w:rsidTr="00FD66A5">
        <w:tc>
          <w:tcPr>
            <w:tcW w:w="1452" w:type="dxa"/>
          </w:tcPr>
          <w:p w:rsidR="0071433F" w:rsidRDefault="0071433F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D66A5"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71433F" w:rsidRPr="00786486" w:rsidRDefault="0071433F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Применяем в работе и детско-родительскую проектную деятельность. Учим родителей </w:t>
            </w:r>
            <w:r w:rsidR="00C33DAB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работать вместе с детьми, выполнять творческие задания (макеты, поделки, рисунки, книжки-самоделки и </w:t>
            </w:r>
            <w:proofErr w:type="spellStart"/>
            <w:r w:rsidR="00C33DAB" w:rsidRPr="00786486">
              <w:rPr>
                <w:rFonts w:ascii="Times New Roman" w:hAnsi="Times New Roman" w:cs="Times New Roman"/>
                <w:sz w:val="36"/>
                <w:szCs w:val="36"/>
              </w:rPr>
              <w:t>мн.др</w:t>
            </w:r>
            <w:proofErr w:type="spellEnd"/>
            <w:r w:rsidR="00C33DAB" w:rsidRPr="00786486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="008F2C16">
              <w:rPr>
                <w:rFonts w:ascii="Times New Roman" w:hAnsi="Times New Roman" w:cs="Times New Roman"/>
                <w:sz w:val="36"/>
                <w:szCs w:val="36"/>
              </w:rPr>
              <w:t>защита проектов</w:t>
            </w:r>
            <w:r w:rsidR="00976B6B" w:rsidRPr="00786486">
              <w:rPr>
                <w:rFonts w:ascii="Times New Roman" w:hAnsi="Times New Roman" w:cs="Times New Roman"/>
                <w:sz w:val="36"/>
                <w:szCs w:val="36"/>
              </w:rPr>
              <w:t>, что готовит родителей и детей к выполнению домашнего задания в школе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слайд</w:t>
            </w:r>
          </w:p>
          <w:p w:rsidR="00FD66A5" w:rsidRPr="00786486" w:rsidRDefault="00FD66A5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891" w:type="dxa"/>
          </w:tcPr>
          <w:p w:rsidR="00FD66A5" w:rsidRPr="00786486" w:rsidRDefault="00FD66A5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слайде представлен проект к 9 мая, который проводили совместно с родителями</w:t>
            </w:r>
          </w:p>
        </w:tc>
      </w:tr>
      <w:tr w:rsidR="006A1ABB" w:rsidRPr="00786486" w:rsidTr="00FD66A5">
        <w:tc>
          <w:tcPr>
            <w:tcW w:w="1452" w:type="dxa"/>
          </w:tcPr>
          <w:p w:rsidR="006A1ABB" w:rsidRDefault="0071433F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18 слайд</w:t>
            </w:r>
          </w:p>
          <w:p w:rsidR="00786486" w:rsidRPr="00786486" w:rsidRDefault="001B0A67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891" w:type="dxa"/>
          </w:tcPr>
          <w:p w:rsidR="006A1ABB" w:rsidRPr="00786486" w:rsidRDefault="00417973" w:rsidP="001B0A6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Организовали и провели Проект</w:t>
            </w:r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E5C3E">
              <w:rPr>
                <w:rFonts w:ascii="Times New Roman" w:hAnsi="Times New Roman" w:cs="Times New Roman"/>
                <w:sz w:val="36"/>
                <w:szCs w:val="36"/>
              </w:rPr>
              <w:t>Школьная библиотека»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«Мои родители в школе</w:t>
            </w:r>
            <w:r w:rsidR="001B0A67">
              <w:rPr>
                <w:rFonts w:ascii="Times New Roman" w:hAnsi="Times New Roman" w:cs="Times New Roman"/>
                <w:sz w:val="36"/>
                <w:szCs w:val="36"/>
              </w:rPr>
              <w:t xml:space="preserve"> Деревья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Родители с детьми составляли коллажи с фотографиями как они были учениками.</w:t>
            </w:r>
            <w:r w:rsidR="000E5C3E">
              <w:rPr>
                <w:rFonts w:ascii="Times New Roman" w:hAnsi="Times New Roman" w:cs="Times New Roman"/>
                <w:sz w:val="36"/>
                <w:szCs w:val="36"/>
              </w:rPr>
              <w:t xml:space="preserve"> Помогали в оформлении сюжетно ролевой игре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Одновременно в школе была организована работа с родителями первоклассников. Они писали письма родителям будущих первоклассников, в которых давали советы, рассказывали о трудностях, с которыми они столкнулись придя в школу. Итогом проекта стало родительское собрание в детском саду, на котором родители </w:t>
            </w:r>
            <w:proofErr w:type="spellStart"/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подготовит.группы</w:t>
            </w:r>
            <w:proofErr w:type="spellEnd"/>
            <w:r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знакомились с этими 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письмами, обсуждали вопросы, ситуации, искали пути решения.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19 слайд</w:t>
            </w:r>
          </w:p>
          <w:p w:rsidR="00FD66A5" w:rsidRPr="00786486" w:rsidRDefault="00FD66A5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891" w:type="dxa"/>
          </w:tcPr>
          <w:p w:rsidR="00FD66A5" w:rsidRPr="00786486" w:rsidRDefault="00FD66A5" w:rsidP="001B0A6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Была организована тематическая выставка рисунков «Школа моей мечты»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20 слайд</w:t>
            </w:r>
          </w:p>
          <w:p w:rsidR="00FD66A5" w:rsidRPr="00786486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891" w:type="dxa"/>
          </w:tcPr>
          <w:p w:rsidR="00FD66A5" w:rsidRDefault="00FD66A5" w:rsidP="001B0A6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Стали внедрять в практику совместные заседания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 w:rsidRPr="00844CC3">
              <w:rPr>
                <w:rFonts w:ascii="Times New Roman" w:hAnsi="Times New Roman" w:cs="Times New Roman"/>
                <w:sz w:val="36"/>
                <w:szCs w:val="36"/>
              </w:rPr>
              <w:t>Мы обсуждаем оптимальные условия обучения, развития, социализации и адаптации детей посредством психолого-педагогического сопровождения. Большая часть наших выпускников, после проведенной работы с родителями, приходит в школу с пройденной комиссией и специалисты школы, не теряя время, приступают заниматься с данными детьми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Pr="00786486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</w:tc>
        <w:tc>
          <w:tcPr>
            <w:tcW w:w="8891" w:type="dxa"/>
          </w:tcPr>
          <w:p w:rsidR="00FD66A5" w:rsidRDefault="00FD66A5" w:rsidP="001B0A6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07417">
              <w:rPr>
                <w:rFonts w:ascii="Times New Roman" w:hAnsi="Times New Roman" w:cs="Times New Roman"/>
                <w:sz w:val="36"/>
                <w:szCs w:val="36"/>
              </w:rPr>
              <w:t>Мониторинг адаптации первоклассников в шко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ле</w:t>
            </w:r>
            <w:r w:rsidRPr="00707417">
              <w:rPr>
                <w:rFonts w:ascii="Times New Roman" w:hAnsi="Times New Roman" w:cs="Times New Roman"/>
                <w:sz w:val="36"/>
                <w:szCs w:val="36"/>
              </w:rPr>
              <w:t xml:space="preserve">. В 2022-23 </w:t>
            </w:r>
            <w:proofErr w:type="spellStart"/>
            <w:r w:rsidRPr="00707417">
              <w:rPr>
                <w:rFonts w:ascii="Times New Roman" w:hAnsi="Times New Roman" w:cs="Times New Roman"/>
                <w:sz w:val="36"/>
                <w:szCs w:val="36"/>
              </w:rPr>
              <w:t>уч.г</w:t>
            </w:r>
            <w:proofErr w:type="spellEnd"/>
            <w:r w:rsidRPr="0070741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было принято 159 обучающихся в МБОУ СОШ № 21.  Результаты периода адаптации представлены на слайде. Мы видим, что большая часть детей испытывают сложности в обучении. Благодаря слаженной работе педагогических работников школы и детского сада, был открыт коррекционный 1-й класс.</w:t>
            </w:r>
          </w:p>
        </w:tc>
      </w:tr>
      <w:tr w:rsidR="006A1ABB" w:rsidRPr="00786486" w:rsidTr="00FD66A5">
        <w:tc>
          <w:tcPr>
            <w:tcW w:w="1452" w:type="dxa"/>
          </w:tcPr>
          <w:p w:rsidR="00786486" w:rsidRPr="00786486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</w:tc>
        <w:tc>
          <w:tcPr>
            <w:tcW w:w="8891" w:type="dxa"/>
          </w:tcPr>
          <w:p w:rsidR="006A1ABB" w:rsidRPr="00786486" w:rsidRDefault="00627F40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На слайде наши выпускники! Уверенные</w:t>
            </w:r>
            <w:r w:rsidR="00AC5ECA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в себе</w:t>
            </w: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, веселые</w:t>
            </w:r>
            <w:r w:rsidR="00AC5ECA" w:rsidRPr="00786486">
              <w:rPr>
                <w:rFonts w:ascii="Times New Roman" w:hAnsi="Times New Roman" w:cs="Times New Roman"/>
                <w:sz w:val="36"/>
                <w:szCs w:val="36"/>
              </w:rPr>
              <w:t xml:space="preserve"> и думаем успешные дети!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</w:tc>
        <w:tc>
          <w:tcPr>
            <w:tcW w:w="8891" w:type="dxa"/>
          </w:tcPr>
          <w:p w:rsidR="00FD66A5" w:rsidRPr="00786486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Педагоги нашего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ДОУ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(в составе 7 человек)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приняли участие в городской лаборатории Преемственности.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Мы были спикерами на 2 встречах, показывали занятия по окружающими миру и обучению грамоте для педагогов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школ Чкаловского района. Делились опытом. Анализировали работу с детьми в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школе.</w:t>
            </w:r>
          </w:p>
        </w:tc>
      </w:tr>
      <w:tr w:rsidR="00FD66A5" w:rsidRPr="00786486" w:rsidTr="00FD66A5">
        <w:tc>
          <w:tcPr>
            <w:tcW w:w="1452" w:type="dxa"/>
          </w:tcPr>
          <w:p w:rsidR="00FD66A5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</w:tc>
        <w:tc>
          <w:tcPr>
            <w:tcW w:w="8891" w:type="dxa"/>
          </w:tcPr>
          <w:p w:rsidR="00FD66A5" w:rsidRDefault="00FD66A5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Я, совместно с воспитателем Борисовой ОИ, проводила открытое занятие по обучению грамоте. </w:t>
            </w:r>
          </w:p>
        </w:tc>
      </w:tr>
      <w:tr w:rsidR="006A1ABB" w:rsidRPr="00786486" w:rsidTr="00FD66A5">
        <w:tc>
          <w:tcPr>
            <w:tcW w:w="1452" w:type="dxa"/>
          </w:tcPr>
          <w:p w:rsidR="00786486" w:rsidRPr="00786486" w:rsidRDefault="00FD66A5" w:rsidP="00FD66A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слайд</w:t>
            </w:r>
          </w:p>
        </w:tc>
        <w:tc>
          <w:tcPr>
            <w:tcW w:w="8891" w:type="dxa"/>
          </w:tcPr>
          <w:p w:rsidR="006A1ABB" w:rsidRPr="00786486" w:rsidRDefault="00AC5ECA" w:rsidP="00AC5E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86486">
              <w:rPr>
                <w:rFonts w:ascii="Times New Roman" w:hAnsi="Times New Roman" w:cs="Times New Roman"/>
                <w:sz w:val="36"/>
                <w:szCs w:val="36"/>
              </w:rPr>
              <w:t>Наш детский сад и дальше продолжит работу в этом направлении, т.к. это важно и главное нужно нашим детям. Мы желаем себе творческих успехов!</w:t>
            </w:r>
          </w:p>
        </w:tc>
      </w:tr>
    </w:tbl>
    <w:p w:rsidR="006A1ABB" w:rsidRPr="00786486" w:rsidRDefault="006A1ABB" w:rsidP="00AC5EC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6A1ABB" w:rsidRPr="00786486" w:rsidSect="00E84B1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BB"/>
    <w:rsid w:val="00044CF0"/>
    <w:rsid w:val="00070199"/>
    <w:rsid w:val="000E5C3E"/>
    <w:rsid w:val="001B0A67"/>
    <w:rsid w:val="003D5EBA"/>
    <w:rsid w:val="00417973"/>
    <w:rsid w:val="004B7A08"/>
    <w:rsid w:val="004F34FD"/>
    <w:rsid w:val="00543F62"/>
    <w:rsid w:val="00627F40"/>
    <w:rsid w:val="00696DD2"/>
    <w:rsid w:val="006A1ABB"/>
    <w:rsid w:val="0071433F"/>
    <w:rsid w:val="00786486"/>
    <w:rsid w:val="008113FA"/>
    <w:rsid w:val="008F2C16"/>
    <w:rsid w:val="00976B6B"/>
    <w:rsid w:val="00994DA9"/>
    <w:rsid w:val="00A078CA"/>
    <w:rsid w:val="00AC5ECA"/>
    <w:rsid w:val="00C33DAB"/>
    <w:rsid w:val="00D14323"/>
    <w:rsid w:val="00D36533"/>
    <w:rsid w:val="00D8179A"/>
    <w:rsid w:val="00E84B11"/>
    <w:rsid w:val="00EA750B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ECBF"/>
  <w15:chartTrackingRefBased/>
  <w15:docId w15:val="{8D373E29-66CC-4989-9C7D-BFBF2DE4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13F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20</cp:revision>
  <cp:lastPrinted>2024-02-19T04:11:00Z</cp:lastPrinted>
  <dcterms:created xsi:type="dcterms:W3CDTF">2019-06-04T02:47:00Z</dcterms:created>
  <dcterms:modified xsi:type="dcterms:W3CDTF">2024-02-19T04:44:00Z</dcterms:modified>
</cp:coreProperties>
</file>