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3" w:rsidRDefault="0008563F">
      <w:pPr>
        <w:pStyle w:val="10"/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занятия в </w:t>
      </w:r>
      <w:r w:rsidR="005B6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подготовительной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группе детского сада</w:t>
      </w:r>
    </w:p>
    <w:p w:rsidR="006C38F6" w:rsidRDefault="0008563F">
      <w:pPr>
        <w:pStyle w:val="1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6C3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Дикие и домашние животные </w:t>
      </w:r>
    </w:p>
    <w:p w:rsidR="005E5113" w:rsidRDefault="0008563F" w:rsidP="00F02222">
      <w:pPr>
        <w:pStyle w:val="1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C3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представления об одомашненных животных. </w:t>
      </w:r>
      <w:r w:rsidR="008366B8" w:rsidRPr="006A38CF">
        <w:rPr>
          <w:rFonts w:ascii="Times New Roman" w:hAnsi="Times New Roman" w:cs="Times New Roman"/>
          <w:sz w:val="24"/>
          <w:szCs w:val="24"/>
        </w:rPr>
        <w:t>Закреплять знание о некоторых отличитель</w:t>
      </w:r>
      <w:r w:rsidR="008366B8">
        <w:rPr>
          <w:rFonts w:ascii="Times New Roman" w:hAnsi="Times New Roman" w:cs="Times New Roman"/>
          <w:sz w:val="24"/>
          <w:szCs w:val="24"/>
        </w:rPr>
        <w:t>ных особенностях диких и домашних животных</w:t>
      </w:r>
      <w:r w:rsidR="008366B8" w:rsidRPr="006A38CF">
        <w:rPr>
          <w:rFonts w:ascii="Times New Roman" w:hAnsi="Times New Roman" w:cs="Times New Roman"/>
          <w:sz w:val="24"/>
          <w:szCs w:val="24"/>
        </w:rPr>
        <w:t>.</w:t>
      </w:r>
    </w:p>
    <w:p w:rsidR="005E5113" w:rsidRDefault="0008563F">
      <w:pPr>
        <w:pStyle w:val="1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E5113" w:rsidRPr="008366B8" w:rsidRDefault="0008563F" w:rsidP="008366B8">
      <w:pPr>
        <w:pStyle w:val="1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Образовательные: </w:t>
      </w:r>
      <w:r w:rsidR="006A38CF">
        <w:rPr>
          <w:rFonts w:ascii="Times New Roman" w:hAnsi="Times New Roman" w:cs="Times New Roman"/>
          <w:sz w:val="24"/>
          <w:szCs w:val="24"/>
        </w:rPr>
        <w:t>п</w:t>
      </w:r>
      <w:r w:rsidR="006A38CF" w:rsidRPr="006A38CF">
        <w:rPr>
          <w:rFonts w:ascii="Times New Roman" w:hAnsi="Times New Roman" w:cs="Times New Roman"/>
          <w:sz w:val="24"/>
          <w:szCs w:val="24"/>
        </w:rPr>
        <w:t xml:space="preserve">родолжать тренировать мыслительные операции: анализ, синтез, сравнение, обобщение. Закреплять умение обобщать полученные раннее знания, делать на их основе выводы. </w:t>
      </w:r>
      <w:r w:rsidR="00F32D51">
        <w:rPr>
          <w:rFonts w:ascii="Times New Roman" w:hAnsi="Times New Roman" w:cs="Times New Roman"/>
          <w:sz w:val="24"/>
          <w:szCs w:val="24"/>
        </w:rPr>
        <w:t>Совершенствовать</w:t>
      </w:r>
      <w:bookmarkStart w:id="0" w:name="_GoBack"/>
      <w:bookmarkEnd w:id="0"/>
      <w:r w:rsidR="00F32D51" w:rsidRPr="00F32D51">
        <w:rPr>
          <w:rFonts w:ascii="Times New Roman" w:hAnsi="Times New Roman" w:cs="Times New Roman"/>
          <w:sz w:val="24"/>
          <w:szCs w:val="24"/>
        </w:rPr>
        <w:t xml:space="preserve"> умения правильно образовывать в  речи существительные множественного числа.</w:t>
      </w:r>
    </w:p>
    <w:p w:rsidR="005E5113" w:rsidRPr="00F02222" w:rsidRDefault="0008563F" w:rsidP="00F02222">
      <w:pPr>
        <w:pStyle w:val="1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Развивающие: </w:t>
      </w:r>
      <w:r w:rsidR="00F02222" w:rsidRPr="00F02222">
        <w:rPr>
          <w:rFonts w:ascii="Times New Roman" w:hAnsi="Times New Roman" w:cs="Times New Roman"/>
          <w:sz w:val="24"/>
          <w:szCs w:val="24"/>
        </w:rPr>
        <w:t xml:space="preserve">развивать социальные навыки умения работать в группе; находить правильный ответ и делать выводы. Развивать мышление, память и </w:t>
      </w:r>
      <w:r w:rsidR="00BF014F" w:rsidRPr="00625264">
        <w:rPr>
          <w:rFonts w:ascii="Times New Roman" w:hAnsi="Times New Roman" w:cs="Times New Roman"/>
          <w:sz w:val="24"/>
          <w:szCs w:val="24"/>
        </w:rPr>
        <w:t>диалогическую</w:t>
      </w:r>
      <w:r w:rsidR="00F02222" w:rsidRPr="00F02222">
        <w:rPr>
          <w:rFonts w:ascii="Times New Roman" w:hAnsi="Times New Roman" w:cs="Times New Roman"/>
          <w:sz w:val="24"/>
          <w:szCs w:val="24"/>
        </w:rPr>
        <w:t>речь. Развивать познавательную активность, внима</w:t>
      </w:r>
      <w:r w:rsidR="00F02222">
        <w:rPr>
          <w:rFonts w:ascii="Times New Roman" w:hAnsi="Times New Roman" w:cs="Times New Roman"/>
          <w:sz w:val="24"/>
          <w:szCs w:val="24"/>
        </w:rPr>
        <w:t>тельность, умение анализировать.</w:t>
      </w:r>
    </w:p>
    <w:p w:rsidR="005E5113" w:rsidRDefault="0008563F">
      <w:pPr>
        <w:pStyle w:val="10"/>
        <w:shd w:val="clear" w:color="auto" w:fill="FFFFFF"/>
        <w:spacing w:after="0"/>
        <w:rPr>
          <w:rStyle w:val="c11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  <w:r w:rsidR="008366B8" w:rsidRPr="00F02222">
        <w:rPr>
          <w:rFonts w:ascii="Times New Roman" w:hAnsi="Times New Roman" w:cs="Times New Roman"/>
          <w:sz w:val="24"/>
          <w:szCs w:val="24"/>
        </w:rPr>
        <w:t>воспитывать доброжелательность, чувства взаимовыручки, желание прийти на помощь. Воспитывать любовь и бережное отношение к природе.</w:t>
      </w:r>
      <w:r w:rsidR="008366B8">
        <w:rPr>
          <w:rStyle w:val="c11"/>
          <w:color w:val="000000"/>
          <w:sz w:val="28"/>
          <w:szCs w:val="28"/>
          <w:shd w:val="clear" w:color="auto" w:fill="FFFFFF"/>
        </w:rPr>
        <w:t xml:space="preserve">  </w:t>
      </w:r>
    </w:p>
    <w:p w:rsidR="0008563F" w:rsidRPr="0008563F" w:rsidRDefault="0008563F" w:rsidP="000856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563F">
        <w:rPr>
          <w:rFonts w:ascii="Times New Roman" w:hAnsi="Times New Roman" w:cs="Times New Roman"/>
          <w:b/>
          <w:sz w:val="24"/>
          <w:szCs w:val="24"/>
        </w:rPr>
        <w:t>Интергация</w:t>
      </w:r>
      <w:proofErr w:type="spellEnd"/>
      <w:r w:rsidRPr="0008563F">
        <w:rPr>
          <w:rFonts w:ascii="Times New Roman" w:hAnsi="Times New Roman" w:cs="Times New Roman"/>
          <w:b/>
          <w:sz w:val="24"/>
          <w:szCs w:val="24"/>
        </w:rPr>
        <w:t xml:space="preserve">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ФЦКМ, речевое развитие, художественно-эстетическое, физическое развитие.</w:t>
      </w:r>
    </w:p>
    <w:p w:rsidR="005E5113" w:rsidRPr="000A12FA" w:rsidRDefault="0008563F" w:rsidP="00F02222">
      <w:pPr>
        <w:pStyle w:val="1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  <w:r w:rsidR="000A12FA">
        <w:rPr>
          <w:rFonts w:ascii="Times New Roman" w:hAnsi="Times New Roman" w:cs="Times New Roman"/>
          <w:sz w:val="24"/>
          <w:szCs w:val="24"/>
        </w:rPr>
        <w:t xml:space="preserve">Знание и различие диких, </w:t>
      </w:r>
      <w:r w:rsidR="00F02222" w:rsidRPr="00F02222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="000A12FA">
        <w:rPr>
          <w:rFonts w:ascii="Times New Roman" w:hAnsi="Times New Roman" w:cs="Times New Roman"/>
          <w:sz w:val="24"/>
          <w:szCs w:val="24"/>
        </w:rPr>
        <w:t xml:space="preserve">и одомашненных </w:t>
      </w:r>
      <w:r w:rsidR="00F02222" w:rsidRPr="00F02222">
        <w:rPr>
          <w:rFonts w:ascii="Times New Roman" w:hAnsi="Times New Roman" w:cs="Times New Roman"/>
          <w:sz w:val="24"/>
          <w:szCs w:val="24"/>
        </w:rPr>
        <w:t>животных, умение находить правильные ответы на вопросы  и делать выводы. Умеют принять пост</w:t>
      </w:r>
      <w:r w:rsidR="00625264">
        <w:rPr>
          <w:rFonts w:ascii="Times New Roman" w:hAnsi="Times New Roman" w:cs="Times New Roman"/>
          <w:sz w:val="24"/>
          <w:szCs w:val="24"/>
        </w:rPr>
        <w:t>авленную задачу и выполнить ее.</w:t>
      </w:r>
      <w:r w:rsidR="00D64D33" w:rsidRPr="00625264">
        <w:rPr>
          <w:rFonts w:ascii="Times New Roman" w:hAnsi="Times New Roman" w:cs="Times New Roman"/>
          <w:sz w:val="24"/>
          <w:szCs w:val="24"/>
        </w:rPr>
        <w:t>Дети различают диких и домашних животных, могут их распределить, назвать признаки, подобрать прилагательное к существительным множественного числа.</w:t>
      </w:r>
    </w:p>
    <w:p w:rsidR="005E5113" w:rsidRPr="000A12FA" w:rsidRDefault="005E5113">
      <w:pPr>
        <w:pStyle w:val="10"/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4492"/>
        <w:gridCol w:w="3969"/>
        <w:gridCol w:w="2629"/>
      </w:tblGrid>
      <w:tr w:rsidR="00035F0A" w:rsidRPr="00DF5ECB" w:rsidTr="0086750B">
        <w:tc>
          <w:tcPr>
            <w:tcW w:w="3696" w:type="dxa"/>
          </w:tcPr>
          <w:p w:rsidR="00035F0A" w:rsidRPr="00DF5ECB" w:rsidRDefault="00035F0A" w:rsidP="008675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занятия / направления деятельности</w:t>
            </w:r>
          </w:p>
        </w:tc>
        <w:tc>
          <w:tcPr>
            <w:tcW w:w="4492" w:type="dxa"/>
          </w:tcPr>
          <w:p w:rsidR="00035F0A" w:rsidRPr="00DF5ECB" w:rsidRDefault="00035F0A" w:rsidP="008675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969" w:type="dxa"/>
          </w:tcPr>
          <w:p w:rsidR="00035F0A" w:rsidRPr="00DF5ECB" w:rsidRDefault="00035F0A" w:rsidP="008675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629" w:type="dxa"/>
          </w:tcPr>
          <w:p w:rsidR="00035F0A" w:rsidRPr="00DF5ECB" w:rsidRDefault="00035F0A" w:rsidP="008675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 / оборудование</w:t>
            </w:r>
          </w:p>
        </w:tc>
      </w:tr>
      <w:tr w:rsidR="00035F0A" w:rsidRPr="00DF5ECB" w:rsidTr="0086750B">
        <w:tc>
          <w:tcPr>
            <w:tcW w:w="3696" w:type="dxa"/>
          </w:tcPr>
          <w:p w:rsidR="006A384B" w:rsidRDefault="00035F0A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Организационный момент</w:t>
            </w:r>
            <w:r w:rsidRPr="00DF5EC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МОТИВАЦИЯ</w:t>
            </w: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6A384B" w:rsidRPr="006A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 на знакомство и установление контакта: «Приветствие»</w:t>
            </w:r>
            <w:r w:rsidR="006A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Диалог с вопросами на воображение детей Мотивирование детей на включение к занятию.</w:t>
            </w: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Default="006A384B" w:rsidP="006A384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A384B" w:rsidRPr="00DF5ECB" w:rsidRDefault="00B16A30" w:rsidP="006A384B">
            <w:pPr>
              <w:pStyle w:val="1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 создания проблемной ситуации.</w:t>
            </w:r>
          </w:p>
          <w:p w:rsidR="00035F0A" w:rsidRPr="00DF5ECB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492" w:type="dxa"/>
          </w:tcPr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lastRenderedPageBreak/>
              <w:t>Приветствие.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>Ребята, я вас приветствую  в такой теплый и светлый день. Давайте встанем в круг и п</w:t>
            </w:r>
            <w:r>
              <w:rPr>
                <w:rStyle w:val="c3"/>
                <w:color w:val="000000"/>
              </w:rPr>
              <w:t>оздороваемся друг с другом (</w:t>
            </w:r>
            <w:proofErr w:type="spellStart"/>
            <w:r>
              <w:rPr>
                <w:rStyle w:val="c3"/>
                <w:color w:val="000000"/>
              </w:rPr>
              <w:t>пропевает</w:t>
            </w:r>
            <w:proofErr w:type="spellEnd"/>
            <w:r>
              <w:rPr>
                <w:rStyle w:val="c3"/>
                <w:color w:val="000000"/>
              </w:rPr>
              <w:t xml:space="preserve"> песню)</w:t>
            </w:r>
            <w:r w:rsidRPr="0016606D">
              <w:rPr>
                <w:rStyle w:val="c3"/>
                <w:color w:val="000000"/>
              </w:rPr>
              <w:t>: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Здравствуй головка, ты здесь.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Здравствуй, головка, ты здесь,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Ты, конечно здесь! (поглаживание головы).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Здравствуйте, ручки, вы здесь.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Здравствуйте, ручки, вы здесь.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Вы, конечно, здесь! (поглаживают руки)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Здравствуйте, ножки, вы здесь.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Здравствуйте, ножки, вы здесь.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16606D">
              <w:rPr>
                <w:rStyle w:val="c3"/>
                <w:i/>
                <w:color w:val="000000"/>
              </w:rPr>
              <w:t>Вы, конечно, здесь! (поглаживают ноги).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 xml:space="preserve">Ребята,  я  уверена, что  наши добрые слова помогут нам добиться успехов в </w:t>
            </w:r>
            <w:r w:rsidRPr="0016606D">
              <w:rPr>
                <w:rStyle w:val="c3"/>
                <w:color w:val="000000"/>
              </w:rPr>
              <w:lastRenderedPageBreak/>
              <w:t>работе на занятии! 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>- Сейчас я вам предлагаю закрыть глаза и представить, что это-лес.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10"/>
                <w:i/>
                <w:iCs/>
                <w:color w:val="000000"/>
              </w:rPr>
              <w:t>(Включаю аудиозапись со звуками ветра).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>- А чтобы нам попасть в лес, давайте произнесём слова: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 xml:space="preserve">«По тропинке в лес идём, </w:t>
            </w:r>
            <w:r w:rsidR="00D01097">
              <w:rPr>
                <w:rStyle w:val="c3"/>
                <w:color w:val="000000"/>
              </w:rPr>
              <w:t>м</w:t>
            </w:r>
            <w:r w:rsidRPr="0016606D">
              <w:rPr>
                <w:rStyle w:val="c3"/>
                <w:color w:val="000000"/>
              </w:rPr>
              <w:t>ожет там кого найдём!»</w:t>
            </w:r>
          </w:p>
          <w:p w:rsidR="0008563F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16606D">
              <w:rPr>
                <w:rStyle w:val="c11"/>
                <w:color w:val="000000"/>
              </w:rPr>
              <w:t xml:space="preserve">- Ой, ребята!Посмотрите, кто нас встречает! Это же </w:t>
            </w:r>
            <w:proofErr w:type="spellStart"/>
            <w:r w:rsidRPr="0016606D">
              <w:rPr>
                <w:rStyle w:val="c11"/>
                <w:color w:val="000000"/>
              </w:rPr>
              <w:t>Лесовичок</w:t>
            </w:r>
            <w:proofErr w:type="spellEnd"/>
            <w:r w:rsidRPr="0016606D">
              <w:rPr>
                <w:rStyle w:val="c11"/>
                <w:color w:val="000000"/>
              </w:rPr>
              <w:t xml:space="preserve"> Кузя! Давайте мы его поприветствуем!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>- Кузя, почему ты такой грустный? Что случилось?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>- Мне кажется, Кузя что-то хочет сказать нам.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>(Наклониться к Кузе и сделать вид, что он что-то говорит.)</w:t>
            </w:r>
          </w:p>
          <w:p w:rsidR="0008563F" w:rsidRPr="0016606D" w:rsidRDefault="0008563F" w:rsidP="000856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6606D">
              <w:rPr>
                <w:rStyle w:val="c3"/>
                <w:color w:val="000000"/>
              </w:rPr>
              <w:t xml:space="preserve">- Оказывается у Кузи есть много картинок в мешочке с изображением животных, но эти картинки кто-то перепутал. Кузя забыл всё, но сам в этом разобраться не может, вот поэтому он и грустный. Давайте поможем Кузе разобраться. Я думаю, что </w:t>
            </w:r>
            <w:proofErr w:type="spellStart"/>
            <w:r w:rsidRPr="0016606D">
              <w:rPr>
                <w:rStyle w:val="c3"/>
                <w:color w:val="000000"/>
              </w:rPr>
              <w:t>Лесовичок</w:t>
            </w:r>
            <w:proofErr w:type="spellEnd"/>
            <w:r w:rsidRPr="0016606D">
              <w:rPr>
                <w:rStyle w:val="c3"/>
                <w:color w:val="000000"/>
              </w:rPr>
              <w:t xml:space="preserve"> станет весёлым, если мы ему поможем.</w:t>
            </w: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посмотрим,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там картинки</w:t>
            </w: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 на картинки, как вы думаете, можно ли их поделить на группы?</w:t>
            </w: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какому принципу?</w:t>
            </w:r>
          </w:p>
          <w:p w:rsidR="009826C6" w:rsidRDefault="009826C6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Одному ребенку не хватило картинки, воспитатель находит ее на полу (изображение верблюда), говоря, что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случайно выронил. Спрашивает детей, какое это животное: домашнее или дикое.</w:t>
            </w:r>
          </w:p>
          <w:p w:rsidR="00035F0A" w:rsidRPr="003E0571" w:rsidRDefault="009826C6" w:rsidP="003E0571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вместе подумаем! Чтоб узнать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проведем исследование.</w:t>
            </w:r>
          </w:p>
        </w:tc>
        <w:tc>
          <w:tcPr>
            <w:tcW w:w="3969" w:type="dxa"/>
          </w:tcPr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Дети встают в круг.</w:t>
            </w: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Повторяют движения за воспитателем.</w:t>
            </w: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Pr="00DF5ECB" w:rsidRDefault="0008563F" w:rsidP="000856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63F" w:rsidRPr="0016606D" w:rsidRDefault="0008563F" w:rsidP="0008563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660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закрывают глаза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слушают аудиозапись (звук ветра</w:t>
            </w:r>
            <w:r w:rsidRPr="001660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)и проговаривают слова.</w:t>
            </w:r>
          </w:p>
          <w:p w:rsidR="0008563F" w:rsidRPr="0016606D" w:rsidRDefault="0008563F" w:rsidP="0008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6D">
              <w:rPr>
                <w:rFonts w:eastAsia="Times New Roman"/>
                <w:color w:val="000000"/>
              </w:rPr>
              <w:t> </w:t>
            </w:r>
          </w:p>
          <w:p w:rsidR="0008563F" w:rsidRPr="0016606D" w:rsidRDefault="0008563F" w:rsidP="00085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Лесовичка Кузю.</w:t>
            </w: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достают по одной картинке из мешочка, рассматривают их, делают вывод, что изображены домашние и дикие животные.</w:t>
            </w: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есть.</w:t>
            </w: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C6" w:rsidRDefault="009826C6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C6" w:rsidRDefault="009826C6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C6" w:rsidRDefault="009826C6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-Дикое/домашнее животное.</w:t>
            </w:r>
          </w:p>
          <w:p w:rsidR="0008563F" w:rsidRPr="00DF5ECB" w:rsidRDefault="0008563F" w:rsidP="0008563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3E0571" w:rsidRDefault="00035F0A" w:rsidP="003E0571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35F0A" w:rsidRPr="00DF5ECB" w:rsidRDefault="00035F0A" w:rsidP="0008563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Игрушка </w:t>
            </w:r>
            <w:r w:rsidR="0008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Лесовичка</w:t>
            </w: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мешочек с изображениями домашних, диких животных и одного верблюда</w:t>
            </w:r>
            <w:r w:rsidR="00BD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(одомашненного животного)</w:t>
            </w: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5F0A" w:rsidRPr="00DF5ECB" w:rsidTr="0086750B">
        <w:tc>
          <w:tcPr>
            <w:tcW w:w="3696" w:type="dxa"/>
          </w:tcPr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2526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Этап планирования действий.</w:t>
            </w:r>
          </w:p>
          <w:p w:rsidR="00035F0A" w:rsidRPr="00B16A30" w:rsidRDefault="00B16A30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3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выбора.</w:t>
            </w:r>
          </w:p>
          <w:p w:rsidR="00035F0A" w:rsidRPr="00DF5ECB" w:rsidRDefault="00B16A30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16A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5F0A" w:rsidRPr="00B16A30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C34A19" w:rsidRPr="00625264" w:rsidRDefault="00C34A19" w:rsidP="00C34A1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25264">
              <w:rPr>
                <w:rFonts w:ascii="Times New Roman" w:eastAsiaTheme="minorHAnsi" w:hAnsi="Times New Roman" w:cs="Times New Roman"/>
              </w:rPr>
              <w:t>Экран выбора:</w:t>
            </w:r>
          </w:p>
          <w:p w:rsidR="00B16A30" w:rsidRPr="00625264" w:rsidRDefault="00C34A19" w:rsidP="009826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625264">
              <w:rPr>
                <w:rFonts w:ascii="Times New Roman" w:eastAsiaTheme="minorHAnsi" w:hAnsi="Times New Roman" w:cs="Times New Roman"/>
              </w:rPr>
              <w:t>«</w:t>
            </w:r>
            <w:r w:rsidR="009826C6">
              <w:rPr>
                <w:rFonts w:ascii="Times New Roman" w:eastAsiaTheme="minorHAnsi" w:hAnsi="Times New Roman" w:cs="Times New Roman"/>
              </w:rPr>
              <w:t>Что вы сегодня хотите узнать?».</w:t>
            </w:r>
          </w:p>
          <w:p w:rsidR="005B1642" w:rsidRPr="00625264" w:rsidRDefault="005B1642" w:rsidP="00C34A1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5B1642" w:rsidRPr="00036044" w:rsidRDefault="005B1642" w:rsidP="00F522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highlight w:val="yellow"/>
              </w:rPr>
            </w:pPr>
            <w:r w:rsidRPr="00625264">
              <w:rPr>
                <w:rFonts w:ascii="Times New Roman" w:eastAsiaTheme="minorHAnsi" w:hAnsi="Times New Roman" w:cs="Times New Roman"/>
              </w:rPr>
              <w:t xml:space="preserve">Ребята, </w:t>
            </w:r>
            <w:r w:rsidR="00F52290">
              <w:rPr>
                <w:rFonts w:ascii="Times New Roman" w:eastAsiaTheme="minorHAnsi" w:hAnsi="Times New Roman" w:cs="Times New Roman"/>
              </w:rPr>
              <w:t>время на работу будет ограничено, готовность команды будем обозначать определенным жестом, или фразой, которую придумает ваша команда. Когда прозвенит первый звонок, значит, что время на выполнение задания заканчивается, второй-время закончилось.</w:t>
            </w:r>
            <w:r w:rsidRPr="00625264">
              <w:rPr>
                <w:rFonts w:ascii="Times New Roman" w:eastAsiaTheme="minorHAnsi" w:hAnsi="Times New Roman" w:cs="Times New Roman"/>
              </w:rPr>
              <w:t> </w:t>
            </w:r>
          </w:p>
        </w:tc>
        <w:tc>
          <w:tcPr>
            <w:tcW w:w="3969" w:type="dxa"/>
          </w:tcPr>
          <w:p w:rsidR="00035F0A" w:rsidRPr="00625264" w:rsidRDefault="009826C6" w:rsidP="00B16A3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Ищут пути решения, договариваю</w:t>
            </w:r>
            <w:r w:rsidR="00D812CD">
              <w:rPr>
                <w:rFonts w:ascii="Times New Roman" w:eastAsiaTheme="minorHAnsi" w:hAnsi="Times New Roman" w:cs="Times New Roman"/>
              </w:rPr>
              <w:t xml:space="preserve">тся. </w:t>
            </w:r>
            <w:r w:rsidR="00FF315F" w:rsidRPr="00625264">
              <w:rPr>
                <w:rFonts w:ascii="Times New Roman" w:eastAsiaTheme="minorHAnsi" w:hAnsi="Times New Roman" w:cs="Times New Roman"/>
              </w:rPr>
              <w:t>Необходимо ребенку дать возможность, подумать перед тем как он сделает свой выбор.</w:t>
            </w:r>
          </w:p>
          <w:p w:rsidR="00FF315F" w:rsidRPr="00036044" w:rsidRDefault="00FF315F" w:rsidP="00F522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highlight w:val="yellow"/>
              </w:rPr>
            </w:pPr>
            <w:r w:rsidRPr="00625264">
              <w:rPr>
                <w:rFonts w:ascii="Times New Roman" w:eastAsiaTheme="minorHAnsi" w:hAnsi="Times New Roman" w:cs="Times New Roman"/>
              </w:rPr>
              <w:t xml:space="preserve">Следующий этап – это работа детей в выбранных </w:t>
            </w:r>
            <w:r w:rsidR="00D812CD">
              <w:rPr>
                <w:rFonts w:ascii="Times New Roman" w:eastAsiaTheme="minorHAnsi" w:hAnsi="Times New Roman" w:cs="Times New Roman"/>
              </w:rPr>
              <w:t>командах</w:t>
            </w:r>
            <w:r w:rsidR="00F52290">
              <w:rPr>
                <w:rFonts w:ascii="Times New Roman" w:eastAsiaTheme="minorHAnsi" w:hAnsi="Times New Roman" w:cs="Times New Roman"/>
              </w:rPr>
              <w:t xml:space="preserve">. С детьми определяем время, </w:t>
            </w:r>
            <w:r w:rsidRPr="00625264">
              <w:rPr>
                <w:rFonts w:ascii="Times New Roman" w:eastAsiaTheme="minorHAnsi" w:hAnsi="Times New Roman" w:cs="Times New Roman"/>
              </w:rPr>
              <w:t>когда они будут заниматься самостоятельной деятельностью. После того как прозвучит сигнал.</w:t>
            </w:r>
          </w:p>
        </w:tc>
        <w:tc>
          <w:tcPr>
            <w:tcW w:w="2629" w:type="dxa"/>
          </w:tcPr>
          <w:p w:rsidR="00035F0A" w:rsidRPr="00DF5ECB" w:rsidRDefault="00F52290" w:rsidP="00F52290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Колокольчик для звонка, окончание времени выполнения задания.</w:t>
            </w:r>
          </w:p>
        </w:tc>
      </w:tr>
      <w:tr w:rsidR="00035F0A" w:rsidRPr="00DF5ECB" w:rsidTr="0086750B">
        <w:tc>
          <w:tcPr>
            <w:tcW w:w="3696" w:type="dxa"/>
          </w:tcPr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Ход занятия или осуществление действий</w:t>
            </w:r>
          </w:p>
          <w:p w:rsidR="00035F0A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453F9F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Исследовательская деятельность.</w:t>
            </w: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25264" w:rsidRDefault="00625264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25264" w:rsidRDefault="00625264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05802" w:rsidRDefault="00F05802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25264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Динамическая пауза.</w:t>
            </w: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F32D51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Формирование умения работы в группе.</w:t>
            </w: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812CD" w:rsidRDefault="00D812CD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Игра с мячом</w:t>
            </w:r>
            <w:r w:rsidRPr="00D812CD">
              <w:rPr>
                <w:rFonts w:asciiTheme="minorHAnsi" w:eastAsiaTheme="minorHAnsi" w:hAnsiTheme="minorHAnsi" w:cstheme="minorBidi"/>
              </w:rPr>
              <w:t>: «Один – много».</w:t>
            </w:r>
          </w:p>
          <w:p w:rsidR="006A384B" w:rsidRDefault="00357117" w:rsidP="00D812C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Совершенствование умения правильно образовывать в  речи существительные множественного числа.</w:t>
            </w:r>
          </w:p>
          <w:p w:rsidR="00357117" w:rsidRDefault="00357117" w:rsidP="00D812C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D812C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D812C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proofErr w:type="spellStart"/>
            <w:r w:rsidRPr="00357117">
              <w:rPr>
                <w:rFonts w:asciiTheme="minorHAnsi" w:eastAsiaTheme="minorHAnsi" w:hAnsiTheme="minorHAnsi" w:cstheme="minorBidi"/>
              </w:rPr>
              <w:t>Нейрогимнастика</w:t>
            </w:r>
            <w:proofErr w:type="spellEnd"/>
            <w:r w:rsidRPr="00357117">
              <w:rPr>
                <w:rFonts w:asciiTheme="minorHAnsi" w:eastAsiaTheme="minorHAnsi" w:hAnsiTheme="minorHAnsi" w:cstheme="minorBidi"/>
              </w:rPr>
              <w:t xml:space="preserve"> «Заяц и корова»</w:t>
            </w:r>
          </w:p>
          <w:p w:rsidR="00357117" w:rsidRDefault="00357117" w:rsidP="00D812C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D812C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Развитие  крупной моторики, межполушарного взаимодействия.</w:t>
            </w:r>
          </w:p>
          <w:p w:rsidR="006A384B" w:rsidRDefault="006A384B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52290" w:rsidRDefault="00F52290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52290" w:rsidRDefault="00F52290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52290" w:rsidRDefault="00F52290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52290" w:rsidRDefault="00F52290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52290" w:rsidRDefault="00F52290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Лепка «Жилища для животных».</w:t>
            </w:r>
          </w:p>
          <w:p w:rsidR="00357117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Практическое задание, работа в команде и самостоятельно.</w:t>
            </w:r>
          </w:p>
          <w:p w:rsidR="00357117" w:rsidRPr="00DF5ECB" w:rsidRDefault="00357117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Развитие воображения.</w:t>
            </w:r>
          </w:p>
        </w:tc>
        <w:tc>
          <w:tcPr>
            <w:tcW w:w="4492" w:type="dxa"/>
          </w:tcPr>
          <w:p w:rsidR="00035F0A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="009826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приглашает детей к столу, где лежит ватман с изображением верблюда.</w:t>
            </w:r>
          </w:p>
          <w:p w:rsidR="009826C6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Скажите, кто знает что-то интересное про верблюда?</w:t>
            </w:r>
          </w:p>
          <w:p w:rsidR="00453F9F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Может ли верблюд дать пользу человеку?</w:t>
            </w:r>
          </w:p>
          <w:p w:rsidR="00453F9F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столе лежат картинки, выберите те, которые соответствуют описанию верблюда. Есть ли от него какая-то польза, чем он питается, где живет.</w:t>
            </w:r>
          </w:p>
          <w:p w:rsidR="00453F9F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Выбранные изображения приклейте возле картинки верблюда.</w:t>
            </w:r>
          </w:p>
          <w:p w:rsidR="00453F9F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Посмотрите, что же у нас получилось! Вы выяснили, что верблюд дает большую пользу человеку, значит какое это животное?</w:t>
            </w:r>
          </w:p>
          <w:p w:rsidR="00453F9F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Правильно, таких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тных еще называют одомашненными, потому что их приручил человек, когда они были дикими.</w:t>
            </w:r>
          </w:p>
          <w:p w:rsidR="005908ED" w:rsidRPr="00DF5ECB" w:rsidRDefault="005908ED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</w:t>
            </w: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поделитесь на две команды. Одна команда – это домашние животные, вторая команда – дикие.</w:t>
            </w:r>
          </w:p>
          <w:p w:rsidR="00035F0A" w:rsidRPr="00DF5ECB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Ребенок, которому попалось изображение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верблюда</w:t>
            </w:r>
            <w:proofErr w:type="gramEnd"/>
            <w:r w:rsidR="0059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переходит в команду домашних животных.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по лесу гуляли (шагают на месте)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 природой наблюдали (ладонь к глазам),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Вверх на солнце посмотрели (тянут руки вверх)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их лучики согрели. (обнимают себя)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Вдруг на встречу волк идет (крадутся),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Хитро смотрит, спинку гнет. (выгибают спину)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волчицу обхитрим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носочках побежим (бег на носочка</w:t>
            </w:r>
            <w:r w:rsidR="00840A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Отдохнули, порезвились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на стулья опустились. (сели).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Вы поделились на две команды (педагог выставляет пустые таблички на столы).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Нарисуйте на табличках схему своей группы животных.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задает уточняющие вопросы у каждой команды, почему они изобразили именно это.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Придумайте название своей команды, выберите лидера, лидер будет выражать мнение всей команды. А так же нужно придумать любое движение или слово, которое будет обозначать готовность вашей команды.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почему вашу группу животных называют домашними/дикими?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На ваших столах лежат конверты, посмотрите, что в них лежит и достаньте. Что вы видите?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Верно, ваша задача собрать эту картинку, если вы будете готовы, сообщите нам тем движением или словом, который вы придумали, чтоб мы поняли.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получилось?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  <w:p w:rsidR="00035F0A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Молодцы! 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ECB">
              <w:rPr>
                <w:rStyle w:val="c1"/>
                <w:color w:val="000000"/>
              </w:rPr>
              <w:t xml:space="preserve">- Я кидаю мяч и </w:t>
            </w:r>
            <w:r w:rsidR="00D812CD">
              <w:rPr>
                <w:rStyle w:val="c1"/>
                <w:color w:val="000000"/>
              </w:rPr>
              <w:t>даю</w:t>
            </w:r>
            <w:r w:rsidRPr="00DF5ECB">
              <w:rPr>
                <w:rStyle w:val="c1"/>
                <w:color w:val="000000"/>
              </w:rPr>
              <w:t xml:space="preserve"> название одного животного, а вы называете их детенышей в множественном числе.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DF5ECB">
              <w:rPr>
                <w:rStyle w:val="c1"/>
                <w:color w:val="000000"/>
              </w:rPr>
              <w:t>(лиса – лисята, волк – волчата, медведь – медвежата, собака – щенята, кошка – котята, корова – телята и т. д.).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proofErr w:type="spellStart"/>
            <w:r w:rsidRPr="00DF5ECB">
              <w:rPr>
                <w:rStyle w:val="c1"/>
                <w:color w:val="000000"/>
              </w:rPr>
              <w:t>Нейрогимнастика</w:t>
            </w:r>
            <w:proofErr w:type="spellEnd"/>
            <w:r w:rsidRPr="00DF5ECB">
              <w:rPr>
                <w:rStyle w:val="c1"/>
                <w:color w:val="000000"/>
              </w:rPr>
              <w:t xml:space="preserve"> «Заяц и корова»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 xml:space="preserve">Сидит зайка на опушке, 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На макушке его ушки,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Зайка сидит и ушами шевелит.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Рядом села корова, говорит: «Здорово!»,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А зайке на месте не сидится, Зайка хочет порезвиться.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 xml:space="preserve">Прыгает зайка прыг-скок, 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То окажется где-то правый коровий бок,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То где-то левый коровий бок.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Посмотри, прыг-скок, прыг-скок, прыг-скок.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Зайка скакал, скакал и устал,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  <w:r w:rsidRPr="00DF5ECB">
              <w:rPr>
                <w:rStyle w:val="c1"/>
                <w:i/>
                <w:color w:val="000000"/>
              </w:rPr>
              <w:t>Сел, посидел, на корову посмотрел.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</w:rPr>
            </w:pP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DF5ECB">
              <w:rPr>
                <w:rStyle w:val="c1"/>
                <w:color w:val="000000"/>
              </w:rPr>
              <w:t>- Детеныши очень хотят к себе домой, но домиков у них нет, давайте поможем им?</w:t>
            </w:r>
          </w:p>
          <w:p w:rsidR="00035F0A" w:rsidRPr="00DF5ECB" w:rsidRDefault="00035F0A" w:rsidP="008675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DF5ECB">
              <w:rPr>
                <w:rStyle w:val="c1"/>
                <w:color w:val="000000"/>
              </w:rPr>
              <w:t xml:space="preserve">- Подойдите к столу, на нем лежат пластилин, доски для лепки, различный бросовый материал. Сейчас мы, как дружная команда, из всего, что вы </w:t>
            </w:r>
            <w:r w:rsidRPr="00DF5ECB">
              <w:rPr>
                <w:rStyle w:val="c1"/>
                <w:color w:val="000000"/>
              </w:rPr>
              <w:lastRenderedPageBreak/>
              <w:t xml:space="preserve">видите, сделаем жилища для диких и домашних животных, какие хотите и расставьте на скотном дворе для домашних и в лесу для диких. Но для начала вспомним, где они живу. </w:t>
            </w:r>
            <w:proofErr w:type="gramStart"/>
            <w:r w:rsidRPr="00DF5ECB">
              <w:rPr>
                <w:rStyle w:val="c1"/>
                <w:color w:val="000000"/>
              </w:rPr>
              <w:t xml:space="preserve">Собака – в конуре, лиса – в норе, белка – в дупле, курица – </w:t>
            </w:r>
            <w:r w:rsidR="00F52290">
              <w:rPr>
                <w:rStyle w:val="c1"/>
                <w:color w:val="000000"/>
              </w:rPr>
              <w:t xml:space="preserve">в </w:t>
            </w:r>
            <w:r w:rsidRPr="00DF5ECB">
              <w:rPr>
                <w:rStyle w:val="c1"/>
                <w:color w:val="000000"/>
              </w:rPr>
              <w:t xml:space="preserve">курятнике и т.д. </w:t>
            </w:r>
            <w:proofErr w:type="gramEnd"/>
          </w:p>
          <w:p w:rsidR="00035F0A" w:rsidRPr="00625264" w:rsidRDefault="00035F0A" w:rsidP="0062526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5ECB">
              <w:rPr>
                <w:color w:val="000000"/>
              </w:rPr>
              <w:t>Во время работы педагог показывает изображения жилищ на проекторе.</w:t>
            </w:r>
          </w:p>
        </w:tc>
        <w:tc>
          <w:tcPr>
            <w:tcW w:w="3969" w:type="dxa"/>
          </w:tcPr>
          <w:p w:rsidR="003E0571" w:rsidRDefault="003E0571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подходят к столу, где лежит ватман с изображением верблюда.</w:t>
            </w:r>
          </w:p>
          <w:p w:rsidR="00035F0A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Дети </w:t>
            </w:r>
            <w:r w:rsidR="00453F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отвечают на вопросы, ищут пути решения, выясняют, какое животное верблюд: домашнее или дикое.</w:t>
            </w:r>
          </w:p>
          <w:p w:rsidR="00453F9F" w:rsidRPr="00DF5ECB" w:rsidRDefault="00453F9F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Дети находят изображения, соответствующие описанию верблюда, приклеивают их возле изображения верблюда, несоответствующие картинки - оставляют на столе.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Верблюд – это домашнее животное.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Кому попалось изображение верблюда идет в команду домашних животных.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Выполняют движения за воспитателем.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E0571" w:rsidRDefault="003E0571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Дети при помощи фломастеров рисуют обозначения своей команды на пустых табличках (дом, лес, конура и т.п.) на свое усмотрение.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Выбирают лидера команды, название команды и движение, означающее готовность.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обсуждают в своей команде вопрос, находят ответ, лидер отвечает.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(Дикие животные, потому, что они живут в лесу и сами добывают себе пищу и строят жилища. Домашние животные, потому, что человек их кормит, поит, заготавливает корм на зиму, строит для них специальные дома: будки,</w:t>
            </w:r>
            <w:r w:rsidRPr="00DF5E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загоны, стайки)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достают из конвертов разрезанную картинку, делают вывод, что ее нужно собрать.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выполняют задание.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детеныши домашних животных.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детеныши диких животных.</w:t>
            </w: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говорят названия детенышей во множественном числе.</w:t>
            </w:r>
          </w:p>
          <w:p w:rsidR="00035F0A" w:rsidRPr="00DF5ECB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25264" w:rsidRDefault="00625264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нейроупражнение</w:t>
            </w:r>
            <w:proofErr w:type="spellEnd"/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- Да, поможем!</w:t>
            </w:r>
          </w:p>
          <w:p w:rsidR="00035F0A" w:rsidRPr="00DF5ECB" w:rsidRDefault="00F52290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Дети собираются около стола.</w:t>
            </w: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Вспоминают названия жилища животных.</w:t>
            </w: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Выполняют творческую работу.</w:t>
            </w:r>
          </w:p>
          <w:p w:rsidR="00035F0A" w:rsidRPr="00DF5ECB" w:rsidRDefault="00035F0A" w:rsidP="008675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05802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Ватман, в центре которого изображен верблюд.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Вырезанные картинки с изображением: шерсти, вязаных носков, одеяла, верблюжьих колю</w:t>
            </w:r>
            <w:r w:rsidR="003E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чек, сена, мяса, молока, варежек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берлоги, пустыни, шапки, сыр</w:t>
            </w:r>
            <w:r w:rsidR="003E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верблюжьих ниток, караван</w:t>
            </w:r>
            <w:r w:rsidR="003E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рогов, рыбы, конуры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лес</w:t>
            </w:r>
            <w:r w:rsidR="003E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шубы, Египетской пирамиды, подушки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05802" w:rsidRPr="00DF5ECB" w:rsidRDefault="00F05802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 карандаш. 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5802" w:rsidRDefault="00F05802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6B8" w:rsidRPr="00DF5ECB" w:rsidRDefault="008366B8" w:rsidP="008366B8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Пустые таблички для обозначения команды.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Фломастеры разных цветов.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Разрезные картинки с изображением детенышей домашних животных и диких, для каждой команды разные.</w:t>
            </w: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для игры.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Листы с изображением тени головы зайца и коровы на каждого ребенка.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35F0A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Пластилин, доски для лепки, стеки, различный бросовый материал.</w:t>
            </w:r>
          </w:p>
          <w:p w:rsidR="00F52290" w:rsidRDefault="00F52290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52290" w:rsidRPr="00DF5ECB" w:rsidRDefault="00F52290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Изображение жилищ животных на проекторе.</w:t>
            </w:r>
          </w:p>
        </w:tc>
      </w:tr>
      <w:tr w:rsidR="00035F0A" w:rsidRPr="00DF5ECB" w:rsidTr="0086750B">
        <w:tc>
          <w:tcPr>
            <w:tcW w:w="3696" w:type="dxa"/>
          </w:tcPr>
          <w:p w:rsidR="00035F0A" w:rsidRPr="00DF5ECB" w:rsidRDefault="00035F0A" w:rsidP="008675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F5EC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 xml:space="preserve">Рефлексивный итог </w:t>
            </w:r>
          </w:p>
          <w:p w:rsidR="00035F0A" w:rsidRDefault="00F32D51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Осмысление занятия.</w:t>
            </w:r>
          </w:p>
          <w:p w:rsidR="00F32D51" w:rsidRPr="00DF5ECB" w:rsidRDefault="00F32D51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Рефлексия.</w:t>
            </w:r>
          </w:p>
        </w:tc>
        <w:tc>
          <w:tcPr>
            <w:tcW w:w="4492" w:type="dxa"/>
          </w:tcPr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Кто нам принес мешочек с животными?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Что мы сегодня делали?</w:t>
            </w:r>
          </w:p>
          <w:p w:rsidR="00035F0A" w:rsidRPr="00DF5ECB" w:rsidRDefault="00AF113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Как мы делились на группы?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Какой новый тип животных мы узнали?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Почему их назвали одомашненными?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Как вы думаете, какие еще есть одомашненные животные? Где мы может узнать о них? 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Что было для вас интересным, что нового узнали?</w:t>
            </w:r>
          </w:p>
          <w:p w:rsidR="00035F0A" w:rsidRPr="00DF5ECB" w:rsidRDefault="00035F0A" w:rsidP="0086750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Что для вас было сложным?</w:t>
            </w:r>
          </w:p>
          <w:p w:rsidR="00035F0A" w:rsidRPr="00DF5ECB" w:rsidRDefault="00035F0A" w:rsidP="00CC53D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Давайте попрощаемся с </w:t>
            </w:r>
            <w:proofErr w:type="spellStart"/>
            <w:r w:rsidR="00CC53DD">
              <w:rPr>
                <w:rFonts w:ascii="Times New Roman" w:eastAsiaTheme="minorHAnsi" w:hAnsi="Times New Roman" w:cs="Times New Roman"/>
                <w:sz w:val="24"/>
                <w:szCs w:val="24"/>
              </w:rPr>
              <w:t>Лесовичком</w:t>
            </w:r>
            <w:proofErr w:type="spellEnd"/>
            <w:r w:rsidRPr="00DF5ECB">
              <w:rPr>
                <w:rFonts w:ascii="Times New Roman" w:eastAsiaTheme="minorHAnsi" w:hAnsi="Times New Roman" w:cs="Times New Roman"/>
                <w:sz w:val="24"/>
                <w:szCs w:val="24"/>
              </w:rPr>
              <w:t>, он тоже уходит от нас с новыми знаниями.</w:t>
            </w:r>
          </w:p>
        </w:tc>
        <w:tc>
          <w:tcPr>
            <w:tcW w:w="3969" w:type="dxa"/>
          </w:tcPr>
          <w:p w:rsidR="00035F0A" w:rsidRPr="00DF5ECB" w:rsidRDefault="00AF113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Дети вспоминают, чем занимались на занятии, отвечают на вопросы. По желанию раскрашивают, рассматривают иллюстрации в книгах о животных, ищут животное по контуру и др.</w:t>
            </w:r>
          </w:p>
        </w:tc>
        <w:tc>
          <w:tcPr>
            <w:tcW w:w="2629" w:type="dxa"/>
          </w:tcPr>
          <w:p w:rsidR="00035F0A" w:rsidRPr="00DF5ECB" w:rsidRDefault="00035F0A" w:rsidP="008675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35F0A" w:rsidRDefault="00035F0A" w:rsidP="006A38CF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Предварительная работа: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рассматривание иллюстраций о домашних и диких животных;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беседы с детьми о диких и домашних животных;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разучивание подвижной игры «На опушке»;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Дидактическая игра «Кто лишний? »;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Дидактическая игра «Закончи предложение? »;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Дидактическая игра «Доскажи слово»;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Заучивание стихов о животных;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Русские народные потешки и загадки о животных.</w:t>
      </w:r>
    </w:p>
    <w:p w:rsidR="00035F0A" w:rsidRDefault="00035F0A" w:rsidP="00035F0A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Методы и приемы: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Практические: игры, </w:t>
      </w:r>
      <w:proofErr w:type="spellStart"/>
      <w:r>
        <w:rPr>
          <w:rStyle w:val="c1"/>
          <w:color w:val="000000"/>
        </w:rPr>
        <w:t>физминутка</w:t>
      </w:r>
      <w:proofErr w:type="spellEnd"/>
      <w:r>
        <w:rPr>
          <w:rStyle w:val="c1"/>
          <w:color w:val="000000"/>
        </w:rPr>
        <w:t xml:space="preserve">, игровая ситуация, </w:t>
      </w:r>
      <w:r w:rsidR="006A38CF">
        <w:rPr>
          <w:rStyle w:val="c1"/>
          <w:color w:val="000000"/>
        </w:rPr>
        <w:t xml:space="preserve">приемы </w:t>
      </w:r>
      <w:proofErr w:type="spellStart"/>
      <w:r w:rsidR="006A38CF">
        <w:rPr>
          <w:rStyle w:val="c1"/>
          <w:color w:val="000000"/>
        </w:rPr>
        <w:t>нейрогимнастики</w:t>
      </w:r>
      <w:proofErr w:type="spellEnd"/>
      <w:r>
        <w:rPr>
          <w:rStyle w:val="c1"/>
          <w:color w:val="000000"/>
        </w:rPr>
        <w:t>,</w:t>
      </w:r>
      <w:r w:rsidR="006A38CF">
        <w:rPr>
          <w:rStyle w:val="c1"/>
          <w:color w:val="000000"/>
        </w:rPr>
        <w:t xml:space="preserve"> задания на развитие критического мышления</w:t>
      </w:r>
      <w:r>
        <w:rPr>
          <w:rStyle w:val="c1"/>
          <w:color w:val="000000"/>
        </w:rPr>
        <w:t>;</w:t>
      </w:r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Наглядные: (показ, рассматривание картин </w:t>
      </w:r>
      <w:r w:rsidR="006A38CF">
        <w:rPr>
          <w:rStyle w:val="c1"/>
          <w:color w:val="000000"/>
        </w:rPr>
        <w:t>с дикими и домашними животными</w:t>
      </w:r>
      <w:r>
        <w:rPr>
          <w:rStyle w:val="c1"/>
          <w:color w:val="000000"/>
        </w:rPr>
        <w:t>)</w:t>
      </w:r>
      <w:proofErr w:type="gramStart"/>
      <w:r>
        <w:rPr>
          <w:rStyle w:val="c1"/>
          <w:color w:val="000000"/>
        </w:rPr>
        <w:t xml:space="preserve"> ;</w:t>
      </w:r>
      <w:proofErr w:type="gramEnd"/>
    </w:p>
    <w:p w:rsidR="00035F0A" w:rsidRDefault="00035F0A" w:rsidP="00035F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Словесные: (беседа, объяснение, сравнение и художественное слово).</w:t>
      </w:r>
    </w:p>
    <w:p w:rsidR="005E5113" w:rsidRDefault="005E5113">
      <w:pPr>
        <w:pStyle w:val="10"/>
        <w:spacing w:after="0" w:line="240" w:lineRule="auto"/>
      </w:pPr>
    </w:p>
    <w:sectPr w:rsidR="005E5113" w:rsidSect="005D1574">
      <w:pgSz w:w="16838" w:h="11906" w:orient="landscape"/>
      <w:pgMar w:top="567" w:right="567" w:bottom="426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C4762"/>
    <w:multiLevelType w:val="hybridMultilevel"/>
    <w:tmpl w:val="94DA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740"/>
    <w:multiLevelType w:val="hybridMultilevel"/>
    <w:tmpl w:val="C4E88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F364D"/>
    <w:multiLevelType w:val="hybridMultilevel"/>
    <w:tmpl w:val="3EFEDFDC"/>
    <w:lvl w:ilvl="0" w:tplc="14F671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113"/>
    <w:rsid w:val="00035F0A"/>
    <w:rsid w:val="00036044"/>
    <w:rsid w:val="0008563F"/>
    <w:rsid w:val="000A12FA"/>
    <w:rsid w:val="000E5818"/>
    <w:rsid w:val="001152C8"/>
    <w:rsid w:val="00196460"/>
    <w:rsid w:val="00357117"/>
    <w:rsid w:val="003D4233"/>
    <w:rsid w:val="003E0571"/>
    <w:rsid w:val="00453F9F"/>
    <w:rsid w:val="005908ED"/>
    <w:rsid w:val="005A1F20"/>
    <w:rsid w:val="005B1642"/>
    <w:rsid w:val="005B6F3B"/>
    <w:rsid w:val="005D1574"/>
    <w:rsid w:val="005E5113"/>
    <w:rsid w:val="00625264"/>
    <w:rsid w:val="006A384B"/>
    <w:rsid w:val="006A38CF"/>
    <w:rsid w:val="006B4A45"/>
    <w:rsid w:val="006C38F6"/>
    <w:rsid w:val="006D5060"/>
    <w:rsid w:val="007227E8"/>
    <w:rsid w:val="008366B8"/>
    <w:rsid w:val="00840AE0"/>
    <w:rsid w:val="008C2AF9"/>
    <w:rsid w:val="009826C6"/>
    <w:rsid w:val="009C28DA"/>
    <w:rsid w:val="009F1AE4"/>
    <w:rsid w:val="00AE3153"/>
    <w:rsid w:val="00AF113A"/>
    <w:rsid w:val="00B16A30"/>
    <w:rsid w:val="00B760DD"/>
    <w:rsid w:val="00BD113F"/>
    <w:rsid w:val="00BF014F"/>
    <w:rsid w:val="00C34A19"/>
    <w:rsid w:val="00CC53DD"/>
    <w:rsid w:val="00D01097"/>
    <w:rsid w:val="00D01E54"/>
    <w:rsid w:val="00D152BE"/>
    <w:rsid w:val="00D64D33"/>
    <w:rsid w:val="00D812CD"/>
    <w:rsid w:val="00D91D5C"/>
    <w:rsid w:val="00E337FA"/>
    <w:rsid w:val="00F02222"/>
    <w:rsid w:val="00F05802"/>
    <w:rsid w:val="00F32D51"/>
    <w:rsid w:val="00F52290"/>
    <w:rsid w:val="00FF315F"/>
    <w:rsid w:val="00FF3420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16"/>
  </w:style>
  <w:style w:type="paragraph" w:styleId="1">
    <w:name w:val="heading 1"/>
    <w:basedOn w:val="10"/>
    <w:next w:val="10"/>
    <w:rsid w:val="005E51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E51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E51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E51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E511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E51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E5113"/>
  </w:style>
  <w:style w:type="table" w:customStyle="1" w:styleId="TableNormal">
    <w:name w:val="Table Normal"/>
    <w:rsid w:val="005E5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E51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E51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51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03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5F0A"/>
  </w:style>
  <w:style w:type="character" w:customStyle="1" w:styleId="c3">
    <w:name w:val="c3"/>
    <w:basedOn w:val="a0"/>
    <w:rsid w:val="00035F0A"/>
  </w:style>
  <w:style w:type="character" w:customStyle="1" w:styleId="c11">
    <w:name w:val="c11"/>
    <w:basedOn w:val="a0"/>
    <w:rsid w:val="008366B8"/>
  </w:style>
  <w:style w:type="character" w:customStyle="1" w:styleId="c16">
    <w:name w:val="c16"/>
    <w:basedOn w:val="a0"/>
    <w:rsid w:val="008366B8"/>
  </w:style>
  <w:style w:type="character" w:customStyle="1" w:styleId="c45">
    <w:name w:val="c45"/>
    <w:basedOn w:val="a0"/>
    <w:rsid w:val="00F02222"/>
  </w:style>
  <w:style w:type="paragraph" w:customStyle="1" w:styleId="c2">
    <w:name w:val="c2"/>
    <w:basedOn w:val="a"/>
    <w:rsid w:val="0008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8563F"/>
  </w:style>
  <w:style w:type="table" w:styleId="a6">
    <w:name w:val="Table Grid"/>
    <w:basedOn w:val="a1"/>
    <w:uiPriority w:val="59"/>
    <w:rsid w:val="0008563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2023-10-16T15:54:00Z</dcterms:created>
  <dcterms:modified xsi:type="dcterms:W3CDTF">2023-10-16T16:00:00Z</dcterms:modified>
</cp:coreProperties>
</file>