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6C3C92" w:rsidTr="006C3C92">
        <w:tc>
          <w:tcPr>
            <w:tcW w:w="5129" w:type="dxa"/>
          </w:tcPr>
          <w:p w:rsidR="006C3C92" w:rsidRDefault="006C3C92" w:rsidP="006C3C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C3C92" w:rsidRDefault="006C3C92" w:rsidP="006C3C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C3C92" w:rsidRDefault="006C3C92" w:rsidP="006C3C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C3C92" w:rsidRDefault="006C3C92" w:rsidP="006C3C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C3C92" w:rsidRPr="00172ECF" w:rsidRDefault="006C3C92" w:rsidP="006C3C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Важно!</w:t>
            </w:r>
          </w:p>
          <w:p w:rsidR="006C3C92" w:rsidRDefault="006C3C92" w:rsidP="006C3C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172EC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Не нужно «перегружать» </w:t>
            </w:r>
          </w:p>
          <w:p w:rsidR="006C3C92" w:rsidRDefault="006C3C92" w:rsidP="006C3C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</w:t>
            </w:r>
            <w:r w:rsidRPr="00172EC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утомлять детей музыкой. Музыка должна доставлять удовольствие!</w:t>
            </w:r>
          </w:p>
          <w:p w:rsidR="00D225C3" w:rsidRDefault="00D225C3"/>
        </w:tc>
        <w:tc>
          <w:tcPr>
            <w:tcW w:w="5129" w:type="dxa"/>
          </w:tcPr>
          <w:p w:rsidR="00172ECF" w:rsidRDefault="00172ECF" w:rsidP="00172ECF">
            <w:pPr>
              <w:spacing w:line="240" w:lineRule="auto"/>
              <w:jc w:val="center"/>
              <w:rPr>
                <w:b/>
                <w:i/>
              </w:rPr>
            </w:pPr>
          </w:p>
          <w:p w:rsidR="00172ECF" w:rsidRDefault="00172ECF" w:rsidP="00172ECF">
            <w:pPr>
              <w:spacing w:line="240" w:lineRule="auto"/>
              <w:jc w:val="center"/>
              <w:rPr>
                <w:b/>
                <w:i/>
              </w:rPr>
            </w:pPr>
          </w:p>
          <w:p w:rsidR="00172ECF" w:rsidRDefault="00172ECF" w:rsidP="00172ECF">
            <w:pPr>
              <w:spacing w:line="240" w:lineRule="auto"/>
              <w:jc w:val="center"/>
              <w:rPr>
                <w:b/>
                <w:i/>
              </w:rPr>
            </w:pPr>
          </w:p>
          <w:p w:rsidR="00172ECF" w:rsidRDefault="00172ECF" w:rsidP="00172ECF">
            <w:pPr>
              <w:spacing w:line="240" w:lineRule="auto"/>
              <w:jc w:val="center"/>
              <w:rPr>
                <w:b/>
                <w:i/>
              </w:rPr>
            </w:pPr>
          </w:p>
          <w:p w:rsidR="00172ECF" w:rsidRDefault="00172ECF" w:rsidP="00172ECF">
            <w:pPr>
              <w:spacing w:line="240" w:lineRule="auto"/>
              <w:jc w:val="center"/>
              <w:rPr>
                <w:b/>
                <w:i/>
              </w:rPr>
            </w:pPr>
          </w:p>
          <w:p w:rsidR="00172ECF" w:rsidRDefault="00172ECF" w:rsidP="00172ECF">
            <w:pPr>
              <w:spacing w:line="240" w:lineRule="auto"/>
              <w:jc w:val="center"/>
              <w:rPr>
                <w:b/>
                <w:i/>
              </w:rPr>
            </w:pPr>
          </w:p>
          <w:p w:rsidR="00172ECF" w:rsidRDefault="00172ECF" w:rsidP="00172ECF">
            <w:pPr>
              <w:spacing w:line="240" w:lineRule="auto"/>
              <w:jc w:val="center"/>
              <w:rPr>
                <w:b/>
                <w:i/>
              </w:rPr>
            </w:pPr>
          </w:p>
          <w:p w:rsidR="00172ECF" w:rsidRDefault="00172ECF" w:rsidP="00172ECF">
            <w:pPr>
              <w:spacing w:line="240" w:lineRule="auto"/>
              <w:jc w:val="center"/>
              <w:rPr>
                <w:b/>
                <w:i/>
              </w:rPr>
            </w:pPr>
          </w:p>
          <w:p w:rsidR="00172ECF" w:rsidRDefault="00172ECF" w:rsidP="00172ECF">
            <w:pPr>
              <w:spacing w:line="240" w:lineRule="auto"/>
              <w:jc w:val="center"/>
              <w:rPr>
                <w:b/>
                <w:i/>
              </w:rPr>
            </w:pPr>
          </w:p>
          <w:p w:rsidR="00172ECF" w:rsidRDefault="00172ECF" w:rsidP="00172ECF">
            <w:pPr>
              <w:spacing w:line="240" w:lineRule="auto"/>
              <w:jc w:val="center"/>
              <w:rPr>
                <w:b/>
                <w:i/>
              </w:rPr>
            </w:pPr>
          </w:p>
          <w:p w:rsidR="00172ECF" w:rsidRDefault="006C3C92" w:rsidP="00172ECF">
            <w:pPr>
              <w:spacing w:line="240" w:lineRule="auto"/>
              <w:jc w:val="center"/>
              <w:rPr>
                <w:b/>
                <w:i/>
              </w:rPr>
            </w:pPr>
            <w:r w:rsidRPr="006C3C92">
              <w:rPr>
                <w:b/>
                <w:i/>
                <w:noProof/>
              </w:rPr>
              <w:drawing>
                <wp:inline distT="0" distB="0" distL="0" distR="0">
                  <wp:extent cx="2974057" cy="1922780"/>
                  <wp:effectExtent l="0" t="0" r="0" b="1270"/>
                  <wp:docPr id="4" name="Рисунок 4" descr="C:\Users\User\Desktop\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446" cy="193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C92" w:rsidRDefault="006C3C92" w:rsidP="00172E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C3C92" w:rsidRDefault="006C3C92" w:rsidP="00172ECF">
            <w:pPr>
              <w:spacing w:line="240" w:lineRule="auto"/>
              <w:jc w:val="center"/>
            </w:pPr>
          </w:p>
        </w:tc>
        <w:tc>
          <w:tcPr>
            <w:tcW w:w="5130" w:type="dxa"/>
          </w:tcPr>
          <w:p w:rsidR="00D225C3" w:rsidRDefault="00D225C3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5C3" w:rsidRPr="00D225C3" w:rsidRDefault="006C3C92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C9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267970</wp:posOffset>
                  </wp:positionV>
                  <wp:extent cx="3463715" cy="1948090"/>
                  <wp:effectExtent l="0" t="0" r="3810" b="0"/>
                  <wp:wrapNone/>
                  <wp:docPr id="2" name="Рисунок 2" descr="C:\Users\User\Desktop\1-1024x5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-1024x5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3715" cy="194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5C3" w:rsidRPr="00D225C3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="0034621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225C3" w:rsidRPr="00D225C3">
              <w:rPr>
                <w:rFonts w:ascii="Times New Roman" w:hAnsi="Times New Roman" w:cs="Times New Roman"/>
                <w:sz w:val="28"/>
                <w:szCs w:val="28"/>
              </w:rPr>
              <w:t>етский сад №</w:t>
            </w:r>
            <w:r w:rsidR="00346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225C3" w:rsidRPr="00D225C3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  <w:p w:rsidR="006C3C92" w:rsidRDefault="006C3C92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C3C92" w:rsidRDefault="006C3C92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C3C92" w:rsidRDefault="006C3C92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C3C92" w:rsidRDefault="006C3C92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C3C92" w:rsidRDefault="006C3C92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C3C92" w:rsidRDefault="006C3C92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225C3" w:rsidRPr="00172ECF" w:rsidRDefault="00D225C3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72ECF">
              <w:rPr>
                <w:rFonts w:ascii="Times New Roman" w:hAnsi="Times New Roman" w:cs="Times New Roman"/>
                <w:b/>
                <w:sz w:val="40"/>
                <w:szCs w:val="40"/>
              </w:rPr>
              <w:t>«Развитие музыкально – творческих способностей детей посредством современных игровых технологий»</w:t>
            </w:r>
          </w:p>
          <w:p w:rsidR="00D225C3" w:rsidRDefault="00D225C3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D225C3" w:rsidRDefault="00D225C3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D225C3" w:rsidRDefault="00D225C3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D225C3" w:rsidRDefault="00D225C3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C3C92" w:rsidRDefault="006C3C92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D225C3" w:rsidRPr="00D225C3" w:rsidRDefault="00D225C3" w:rsidP="00D225C3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225C3">
              <w:rPr>
                <w:rFonts w:ascii="Times New Roman" w:hAnsi="Times New Roman" w:cs="Times New Roman"/>
                <w:sz w:val="32"/>
                <w:szCs w:val="32"/>
              </w:rPr>
              <w:t>Музыкальный руководитель:</w:t>
            </w:r>
          </w:p>
          <w:p w:rsidR="00D225C3" w:rsidRDefault="00D225C3" w:rsidP="00D225C3">
            <w:pPr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225C3">
              <w:rPr>
                <w:rFonts w:ascii="Times New Roman" w:hAnsi="Times New Roman" w:cs="Times New Roman"/>
                <w:sz w:val="32"/>
                <w:szCs w:val="32"/>
              </w:rPr>
              <w:t>Матюшева А.В</w:t>
            </w:r>
          </w:p>
          <w:p w:rsidR="00D225C3" w:rsidRDefault="00D225C3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3C92" w:rsidRDefault="006C3C92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25C3" w:rsidRPr="00D225C3" w:rsidRDefault="00D225C3" w:rsidP="00D225C3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2024г</w:t>
            </w:r>
          </w:p>
        </w:tc>
      </w:tr>
    </w:tbl>
    <w:p w:rsidR="00D225C3" w:rsidRDefault="006C3C92">
      <w:r w:rsidRPr="00B26329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-3211195</wp:posOffset>
            </wp:positionV>
            <wp:extent cx="3406412" cy="2617714"/>
            <wp:effectExtent l="0" t="0" r="3810" b="0"/>
            <wp:wrapNone/>
            <wp:docPr id="1" name="Рисунок 1" descr="C:\Users\User\Desktop\aaebe9e62deef2a98860cccb93b74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aebe9e62deef2a98860cccb93b7413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412" cy="261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5C3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D225C3" w:rsidTr="006C3C92">
        <w:tc>
          <w:tcPr>
            <w:tcW w:w="5129" w:type="dxa"/>
          </w:tcPr>
          <w:p w:rsidR="00172ECF" w:rsidRPr="00172ECF" w:rsidRDefault="00172ECF" w:rsidP="00172E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2ECF">
              <w:lastRenderedPageBreak/>
              <w:br w:type="page"/>
            </w:r>
            <w:r w:rsidRPr="00172ECF">
              <w:br w:type="page"/>
            </w:r>
            <w:r w:rsidRPr="00172ECF">
              <w:br w:type="page"/>
            </w:r>
            <w:r w:rsidRPr="00172ECF">
              <w:rPr>
                <w:rFonts w:ascii="Times New Roman" w:hAnsi="Times New Roman" w:cs="Times New Roman"/>
                <w:b/>
              </w:rPr>
              <w:t xml:space="preserve">Музыка – </w:t>
            </w:r>
            <w:r w:rsidRPr="00172ECF">
              <w:rPr>
                <w:rFonts w:ascii="Times New Roman" w:hAnsi="Times New Roman" w:cs="Times New Roman"/>
              </w:rPr>
              <w:t>это самая доступная и прекрасная форма общения взрослого и ребенка.</w:t>
            </w:r>
            <w:r w:rsidRPr="00172EC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72ECF" w:rsidRPr="00172ECF" w:rsidRDefault="00172ECF" w:rsidP="00172E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172ECF" w:rsidRPr="00172ECF" w:rsidRDefault="00172ECF" w:rsidP="00172EC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2ECF">
              <w:rPr>
                <w:rFonts w:ascii="Times New Roman" w:hAnsi="Times New Roman" w:cs="Times New Roman"/>
                <w:b/>
              </w:rPr>
              <w:t xml:space="preserve">Творческие способности </w:t>
            </w:r>
            <w:r w:rsidRPr="00172ECF">
              <w:rPr>
                <w:rFonts w:ascii="Times New Roman" w:hAnsi="Times New Roman" w:cs="Times New Roman"/>
              </w:rPr>
              <w:t xml:space="preserve">– это индивидуальные особенности качеств человека, которые нужно развивать с детства. </w:t>
            </w:r>
          </w:p>
          <w:p w:rsidR="00172ECF" w:rsidRPr="00172ECF" w:rsidRDefault="00172ECF" w:rsidP="00172E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172ECF" w:rsidRPr="00172ECF" w:rsidRDefault="00172ECF" w:rsidP="00172EC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2ECF">
              <w:rPr>
                <w:rFonts w:ascii="Times New Roman" w:hAnsi="Times New Roman" w:cs="Times New Roman"/>
                <w:b/>
              </w:rPr>
              <w:t xml:space="preserve">Музыкально – творческие способности </w:t>
            </w:r>
            <w:r w:rsidRPr="00172ECF">
              <w:rPr>
                <w:rFonts w:ascii="Times New Roman" w:hAnsi="Times New Roman" w:cs="Times New Roman"/>
              </w:rPr>
              <w:t>– это</w:t>
            </w:r>
            <w:r w:rsidRPr="00172ECF">
              <w:rPr>
                <w:rFonts w:ascii="Times New Roman" w:hAnsi="Times New Roman" w:cs="Times New Roman"/>
                <w:b/>
              </w:rPr>
              <w:t xml:space="preserve"> </w:t>
            </w:r>
            <w:r w:rsidRPr="00172ECF">
              <w:rPr>
                <w:rFonts w:ascii="Times New Roman" w:hAnsi="Times New Roman" w:cs="Times New Roman"/>
              </w:rPr>
              <w:t xml:space="preserve">совокупность музыкальных и творческих способностей, являющихся базой для активной музыкальной деятельности. </w:t>
            </w:r>
          </w:p>
          <w:p w:rsidR="00172ECF" w:rsidRPr="00172ECF" w:rsidRDefault="00172ECF" w:rsidP="00172EC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25C3" w:rsidRPr="00172ECF" w:rsidRDefault="006C3C92" w:rsidP="00172ECF">
            <w:pPr>
              <w:spacing w:line="240" w:lineRule="auto"/>
            </w:pPr>
            <w:r w:rsidRPr="006C3C92"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-115298</wp:posOffset>
                  </wp:positionH>
                  <wp:positionV relativeFrom="margin">
                    <wp:posOffset>2606040</wp:posOffset>
                  </wp:positionV>
                  <wp:extent cx="3257366" cy="2612572"/>
                  <wp:effectExtent l="0" t="0" r="635" b="0"/>
                  <wp:wrapNone/>
                  <wp:docPr id="3" name="Рисунок 3" descr="C:\Users\User\Desktop\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366" cy="261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29" w:type="dxa"/>
          </w:tcPr>
          <w:p w:rsidR="00172ECF" w:rsidRPr="00172ECF" w:rsidRDefault="00172ECF" w:rsidP="00172E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2ECF">
              <w:rPr>
                <w:rFonts w:ascii="Times New Roman" w:hAnsi="Times New Roman" w:cs="Times New Roman"/>
                <w:b/>
              </w:rPr>
              <w:t xml:space="preserve">Игра – </w:t>
            </w:r>
            <w:r w:rsidRPr="00172ECF">
              <w:rPr>
                <w:rFonts w:ascii="Times New Roman" w:hAnsi="Times New Roman" w:cs="Times New Roman"/>
              </w:rPr>
              <w:t>основной вид деятельности ребенка.</w:t>
            </w:r>
            <w:r w:rsidRPr="00172EC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72ECF" w:rsidRPr="00172ECF" w:rsidRDefault="00172ECF" w:rsidP="00172E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225C3" w:rsidRPr="00172ECF" w:rsidRDefault="00D225C3" w:rsidP="00172E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2ECF">
              <w:rPr>
                <w:rFonts w:ascii="Times New Roman" w:hAnsi="Times New Roman" w:cs="Times New Roman"/>
                <w:b/>
                <w:i/>
              </w:rPr>
              <w:t>Игровые технологии</w:t>
            </w:r>
          </w:p>
          <w:p w:rsidR="00D225C3" w:rsidRPr="00172ECF" w:rsidRDefault="00D225C3" w:rsidP="00172E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2ECF">
              <w:rPr>
                <w:rFonts w:ascii="Times New Roman" w:hAnsi="Times New Roman" w:cs="Times New Roman"/>
                <w:b/>
                <w:i/>
              </w:rPr>
              <w:t xml:space="preserve">Цель: </w:t>
            </w:r>
          </w:p>
          <w:p w:rsidR="00D225C3" w:rsidRPr="00172ECF" w:rsidRDefault="00D225C3" w:rsidP="00172EC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2ECF">
              <w:rPr>
                <w:rFonts w:ascii="Times New Roman" w:hAnsi="Times New Roman" w:cs="Times New Roman"/>
              </w:rPr>
              <w:t xml:space="preserve">Развитие музыкальных способностей детей в различных видах музыкальной деятельности посредством игровых технологий. </w:t>
            </w:r>
          </w:p>
          <w:p w:rsidR="00D225C3" w:rsidRPr="00172ECF" w:rsidRDefault="00D225C3" w:rsidP="00172EC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25C3" w:rsidRPr="00172ECF" w:rsidRDefault="00D225C3" w:rsidP="00172E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2ECF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</w:p>
          <w:p w:rsidR="00D225C3" w:rsidRPr="00172ECF" w:rsidRDefault="00D225C3" w:rsidP="00172EC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2ECF">
              <w:rPr>
                <w:rFonts w:ascii="Times New Roman" w:hAnsi="Times New Roman" w:cs="Times New Roman"/>
              </w:rPr>
              <w:t xml:space="preserve">Обогащать познавательную сферу дошкольников в процессе музыкальной деятельности. </w:t>
            </w:r>
          </w:p>
          <w:p w:rsidR="00D225C3" w:rsidRPr="00172ECF" w:rsidRDefault="00D225C3" w:rsidP="00172EC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2ECF">
              <w:rPr>
                <w:rFonts w:ascii="Times New Roman" w:hAnsi="Times New Roman" w:cs="Times New Roman"/>
              </w:rPr>
              <w:t xml:space="preserve">Формировать музыкально-слуховые представления (мелодия «спускается», «поднимается», звуки «стоят на месте», «скачут», вверх, вниз). </w:t>
            </w:r>
          </w:p>
          <w:p w:rsidR="00D225C3" w:rsidRPr="00172ECF" w:rsidRDefault="00D225C3" w:rsidP="00172EC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2ECF">
              <w:rPr>
                <w:rFonts w:ascii="Times New Roman" w:hAnsi="Times New Roman" w:cs="Times New Roman"/>
              </w:rPr>
              <w:t>Развивать музыкальную память, чувство ритма. Прививать интерес к самостоятельной музыкальной деятельности.</w:t>
            </w:r>
          </w:p>
          <w:p w:rsidR="00D225C3" w:rsidRDefault="00D225C3" w:rsidP="00172EC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26329" w:rsidRPr="00B26329" w:rsidRDefault="00B26329" w:rsidP="00172ECF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</w:p>
          <w:p w:rsidR="00172ECF" w:rsidRPr="00B26329" w:rsidRDefault="00172ECF" w:rsidP="00B2632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26329">
              <w:rPr>
                <w:rFonts w:ascii="Times New Roman" w:hAnsi="Times New Roman" w:cs="Times New Roman"/>
                <w:i/>
              </w:rPr>
              <w:t>Игровые технологии являются действенным и активным средством, влияющим на личностное развитие детей.</w:t>
            </w:r>
          </w:p>
          <w:p w:rsidR="00172ECF" w:rsidRPr="00172ECF" w:rsidRDefault="00172ECF" w:rsidP="00172ECF">
            <w:pPr>
              <w:spacing w:line="240" w:lineRule="auto"/>
            </w:pPr>
          </w:p>
        </w:tc>
        <w:tc>
          <w:tcPr>
            <w:tcW w:w="5130" w:type="dxa"/>
          </w:tcPr>
          <w:p w:rsidR="00172ECF" w:rsidRPr="00172ECF" w:rsidRDefault="00172ECF" w:rsidP="00172E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2ECF">
              <w:rPr>
                <w:rFonts w:ascii="Times New Roman" w:hAnsi="Times New Roman" w:cs="Times New Roman"/>
                <w:b/>
              </w:rPr>
              <w:t>Технологии:</w:t>
            </w:r>
          </w:p>
          <w:p w:rsidR="00172ECF" w:rsidRPr="00172ECF" w:rsidRDefault="00172ECF" w:rsidP="00172ECF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72ECF">
              <w:rPr>
                <w:rFonts w:ascii="Times New Roman" w:hAnsi="Times New Roman" w:cs="Times New Roman"/>
                <w:b/>
                <w:i/>
              </w:rPr>
              <w:t xml:space="preserve">Танцевально-игровая технология </w:t>
            </w:r>
          </w:p>
          <w:p w:rsidR="00172ECF" w:rsidRPr="00172ECF" w:rsidRDefault="00172ECF" w:rsidP="00172EC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2ECF">
              <w:rPr>
                <w:rFonts w:ascii="Times New Roman" w:hAnsi="Times New Roman" w:cs="Times New Roman"/>
              </w:rPr>
              <w:t xml:space="preserve">Танцевальные игровые песенки, массовые танцы, танцы по показу (зеркальный танец, ритмические игры, анимационные танцы. Каждый игро-танец направлен на развитие чувства ритма, на создание особой атмосферы, на умение быстро менять роли. </w:t>
            </w:r>
          </w:p>
          <w:p w:rsidR="00172ECF" w:rsidRPr="00172ECF" w:rsidRDefault="00172ECF" w:rsidP="00172ECF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72ECF">
              <w:rPr>
                <w:rFonts w:ascii="Times New Roman" w:hAnsi="Times New Roman" w:cs="Times New Roman"/>
                <w:b/>
                <w:i/>
              </w:rPr>
              <w:t xml:space="preserve">Театрально-игровая технология </w:t>
            </w:r>
          </w:p>
          <w:p w:rsidR="00172ECF" w:rsidRPr="00172ECF" w:rsidRDefault="00172ECF" w:rsidP="00172EC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2ECF">
              <w:rPr>
                <w:rFonts w:ascii="Times New Roman" w:hAnsi="Times New Roman" w:cs="Times New Roman"/>
              </w:rPr>
              <w:t xml:space="preserve">Основной задачей работы в этом направлении является развитие театральных способностей дошкольников через все виды музыкальной деятельности. </w:t>
            </w:r>
          </w:p>
          <w:p w:rsidR="00172ECF" w:rsidRPr="00172ECF" w:rsidRDefault="00172ECF" w:rsidP="00172ECF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72ECF">
              <w:rPr>
                <w:rFonts w:ascii="Times New Roman" w:hAnsi="Times New Roman" w:cs="Times New Roman"/>
                <w:b/>
                <w:i/>
              </w:rPr>
              <w:t xml:space="preserve">Технология развития музыкального мышления </w:t>
            </w:r>
          </w:p>
          <w:p w:rsidR="00172ECF" w:rsidRPr="00172ECF" w:rsidRDefault="00172ECF" w:rsidP="00172EC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2ECF">
              <w:rPr>
                <w:rFonts w:ascii="Times New Roman" w:hAnsi="Times New Roman" w:cs="Times New Roman"/>
              </w:rPr>
              <w:t xml:space="preserve">Для организации такой деятельности необходимы наглядные пособия: карточки, лото, картинки, таблицы. Оперирование вспомогательными предметами закрепляет полученные ранее звуковые образы и теоретические сведения. </w:t>
            </w:r>
          </w:p>
          <w:p w:rsidR="00172ECF" w:rsidRPr="00172ECF" w:rsidRDefault="00172ECF" w:rsidP="00172ECF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72ECF">
              <w:rPr>
                <w:rFonts w:ascii="Times New Roman" w:hAnsi="Times New Roman" w:cs="Times New Roman"/>
                <w:b/>
                <w:i/>
              </w:rPr>
              <w:t xml:space="preserve">Социо -игровая технология </w:t>
            </w:r>
          </w:p>
          <w:p w:rsidR="00172ECF" w:rsidRPr="00172ECF" w:rsidRDefault="00172ECF" w:rsidP="00172EC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2ECF">
              <w:rPr>
                <w:rFonts w:ascii="Times New Roman" w:hAnsi="Times New Roman" w:cs="Times New Roman"/>
              </w:rPr>
              <w:t xml:space="preserve">Данную технологию можно использовать как на музыкальных занятиях, так и при организации развлечений. Это даёт возможность объединить детей общим делом, где каждый ребёнок сможет почувствовать себя частью целого коллектива. </w:t>
            </w:r>
          </w:p>
          <w:p w:rsidR="00172ECF" w:rsidRPr="00172ECF" w:rsidRDefault="00172ECF" w:rsidP="00172ECF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72ECF">
              <w:rPr>
                <w:rFonts w:ascii="Times New Roman" w:hAnsi="Times New Roman" w:cs="Times New Roman"/>
                <w:b/>
                <w:i/>
              </w:rPr>
              <w:t xml:space="preserve">Технология элементарного музицирования </w:t>
            </w:r>
          </w:p>
          <w:p w:rsidR="00172ECF" w:rsidRPr="00172ECF" w:rsidRDefault="00172ECF" w:rsidP="00172EC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2ECF">
              <w:rPr>
                <w:rFonts w:ascii="Times New Roman" w:hAnsi="Times New Roman" w:cs="Times New Roman"/>
              </w:rPr>
              <w:t xml:space="preserve">Содействует развитию творческих способностей, природной музыкальности, создает условия для широкой ориентации в музыке и накоплению запаса музыкальных впечатлений, помогает успешно решать задачи программы дошкольного образования. </w:t>
            </w:r>
          </w:p>
          <w:p w:rsidR="00172ECF" w:rsidRPr="00172ECF" w:rsidRDefault="00172ECF" w:rsidP="00172E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72ECF" w:rsidRDefault="00172ECF">
      <w:r>
        <w:br w:type="page"/>
      </w:r>
    </w:p>
    <w:sectPr w:rsidR="00172ECF" w:rsidSect="00BE6C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A56" w:rsidRDefault="00D70A56" w:rsidP="00172ECF">
      <w:pPr>
        <w:spacing w:after="0" w:line="240" w:lineRule="auto"/>
      </w:pPr>
      <w:r>
        <w:separator/>
      </w:r>
    </w:p>
  </w:endnote>
  <w:endnote w:type="continuationSeparator" w:id="0">
    <w:p w:rsidR="00D70A56" w:rsidRDefault="00D70A56" w:rsidP="0017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A56" w:rsidRDefault="00D70A56" w:rsidP="00172ECF">
      <w:pPr>
        <w:spacing w:after="0" w:line="240" w:lineRule="auto"/>
      </w:pPr>
      <w:r>
        <w:separator/>
      </w:r>
    </w:p>
  </w:footnote>
  <w:footnote w:type="continuationSeparator" w:id="0">
    <w:p w:rsidR="00D70A56" w:rsidRDefault="00D70A56" w:rsidP="0017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F6"/>
    <w:rsid w:val="00172ECF"/>
    <w:rsid w:val="001D45F6"/>
    <w:rsid w:val="00346214"/>
    <w:rsid w:val="003A285E"/>
    <w:rsid w:val="004D7CC5"/>
    <w:rsid w:val="006C3C92"/>
    <w:rsid w:val="0070767F"/>
    <w:rsid w:val="009576CD"/>
    <w:rsid w:val="00AE7278"/>
    <w:rsid w:val="00AE78E6"/>
    <w:rsid w:val="00B26329"/>
    <w:rsid w:val="00BE6C2F"/>
    <w:rsid w:val="00D225C3"/>
    <w:rsid w:val="00D70A56"/>
    <w:rsid w:val="00F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0B59"/>
  <w15:chartTrackingRefBased/>
  <w15:docId w15:val="{A213ADD5-7828-4004-996A-ACFA9CDC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5F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ECF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17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ECF"/>
    <w:rPr>
      <w:rFonts w:eastAsiaTheme="minorEastAsia"/>
      <w:kern w:val="2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6</cp:revision>
  <dcterms:created xsi:type="dcterms:W3CDTF">2024-03-19T08:23:00Z</dcterms:created>
  <dcterms:modified xsi:type="dcterms:W3CDTF">2024-03-20T10:10:00Z</dcterms:modified>
</cp:coreProperties>
</file>