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«Перелётные птицы»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С юга птицы прилетели!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Прилетел к нам скворушка-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</w:t>
      </w:r>
      <w:proofErr w:type="gramStart"/>
      <w:r w:rsidRPr="00944FAD">
        <w:rPr>
          <w:rFonts w:ascii="Arial" w:hAnsi="Arial" w:cs="Arial"/>
          <w:sz w:val="20"/>
          <w:szCs w:val="20"/>
        </w:rPr>
        <w:t>(Поочередно сгибать пальцы на обеих руках,</w:t>
      </w:r>
      <w:proofErr w:type="gramEnd"/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 xml:space="preserve"> начиная с мизинца левой руки)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Серенькое перышко.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Жаворонок, соловей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Торопились: кто скорей.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Цапля, лебедь, утка, стриж,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Аист, ласточка и чиж-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proofErr w:type="gramStart"/>
      <w:r w:rsidRPr="00944FAD">
        <w:rPr>
          <w:rFonts w:ascii="Arial" w:hAnsi="Arial" w:cs="Arial"/>
          <w:sz w:val="20"/>
          <w:szCs w:val="20"/>
        </w:rPr>
        <w:t>(Скрестив большие пальцы,</w:t>
      </w:r>
      <w:proofErr w:type="gramEnd"/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 xml:space="preserve"> помахать ладошками)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Все вернулись, прилетели,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Песни звонкие запели.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«Весна»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«Кап-кап-кап»,- капель звенит,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(Стучим правым указательным пальцем по левой ладошке)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Словно с нами говорит.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(Стучим левым указательным пальцем по правой ладошке)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Плачут от тепла сосульки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</w:t>
      </w:r>
      <w:proofErr w:type="gramStart"/>
      <w:r w:rsidRPr="00944FAD">
        <w:rPr>
          <w:rFonts w:ascii="Arial" w:hAnsi="Arial" w:cs="Arial"/>
          <w:sz w:val="20"/>
          <w:szCs w:val="20"/>
        </w:rPr>
        <w:t>(Руки поднимаем вверх, кисти рук опускаем вниз,</w:t>
      </w:r>
      <w:proofErr w:type="gramEnd"/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пальцы разводим, трясем кистями</w:t>
      </w:r>
      <w:proofErr w:type="gramStart"/>
      <w:r w:rsidRPr="00944FAD">
        <w:rPr>
          <w:rFonts w:ascii="Arial" w:hAnsi="Arial" w:cs="Arial"/>
          <w:sz w:val="20"/>
          <w:szCs w:val="20"/>
        </w:rPr>
        <w:t xml:space="preserve"> )</w:t>
      </w:r>
      <w:proofErr w:type="gramEnd"/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 И на крышах талый снег.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(Соединяем руки над головой углом)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А у всех людей весною</w:t>
      </w:r>
      <w:bookmarkStart w:id="0" w:name="_GoBack"/>
      <w:bookmarkEnd w:id="0"/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(Разводим руки в стороны)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Это вызывает смех!</w:t>
      </w:r>
    </w:p>
    <w:p w:rsidR="00944FAD" w:rsidRPr="00944FAD" w:rsidRDefault="00944FAD" w:rsidP="00944FA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sz w:val="20"/>
          <w:szCs w:val="20"/>
        </w:rPr>
      </w:pPr>
      <w:r w:rsidRPr="00944FAD">
        <w:rPr>
          <w:rFonts w:ascii="Arial" w:hAnsi="Arial" w:cs="Arial"/>
          <w:sz w:val="20"/>
          <w:szCs w:val="20"/>
        </w:rPr>
        <w:t>(Хлопаем в ладоши и улыбаемся)</w:t>
      </w:r>
    </w:p>
    <w:p w:rsidR="006A30BE" w:rsidRPr="00944FAD" w:rsidRDefault="00944FAD">
      <w:pPr>
        <w:rPr>
          <w:sz w:val="20"/>
          <w:szCs w:val="20"/>
        </w:rPr>
      </w:pPr>
    </w:p>
    <w:sectPr w:rsidR="006A30BE" w:rsidRPr="00944FAD" w:rsidSect="00944F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DA"/>
    <w:rsid w:val="006F1563"/>
    <w:rsid w:val="00944FAD"/>
    <w:rsid w:val="00F31FDA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</dc:creator>
  <cp:keywords/>
  <dc:description/>
  <cp:lastModifiedBy>Линар</cp:lastModifiedBy>
  <cp:revision>3</cp:revision>
  <dcterms:created xsi:type="dcterms:W3CDTF">2024-03-27T08:01:00Z</dcterms:created>
  <dcterms:modified xsi:type="dcterms:W3CDTF">2024-03-27T08:04:00Z</dcterms:modified>
</cp:coreProperties>
</file>