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F94" w:rsidRDefault="00141F94" w:rsidP="00141F9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Уважаемые родители!</w:t>
      </w:r>
    </w:p>
    <w:p w:rsidR="00141F94" w:rsidRDefault="00141F94" w:rsidP="00141F9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Знаете ли Вы что ваш ребенок к началу школьного обучения должен:</w:t>
      </w:r>
    </w:p>
    <w:p w:rsidR="00141F94" w:rsidRDefault="00141F94" w:rsidP="00141F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Хотеть идти в школу;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Понимать важность и необходимость учения;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Проявлять выраженный интерес к получению новых знаний;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Уметь общаться со сверстниками и взрослыми (он легко вступает в контакт, неагрессивен, умеет находить выход из проблемных ситуаций в общении, признает авторитет взрослых).</w:t>
      </w:r>
    </w:p>
    <w:bookmarkEnd w:id="0"/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26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одкина-Александра-Анат_60221b092ada9_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E0" w:rsidRDefault="007260E0"/>
    <w:p w:rsidR="00141F94" w:rsidRDefault="00141F94"/>
    <w:p w:rsidR="00141F94" w:rsidRDefault="00141F94"/>
    <w:p w:rsidR="00141F94" w:rsidRDefault="00141F94" w:rsidP="00141F94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У него должны быть хорошо развиты: </w:t>
      </w:r>
    </w:p>
    <w:p w:rsidR="00141F94" w:rsidRDefault="00141F94" w:rsidP="00141F9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Мелкие мышцы руки (рука развита хорошо, ребенок уверенно владеет карандашом, ножницами);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Пространственная координация движений (ребенок может правильно определять: выше - ниже, больше-меньше, вперед-назад, слева-справа);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Координация в системе глаз-рука (ребенок может правильно переносить в тетрадь простейшие графические образцы (узор, фигуру), зрительно воспринимаемые на расстоянии);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Способность находить сходство и различия разных предметов при сравнении, уметь правильно объединять предметы в группы по общим существенным признакам; </w:t>
      </w:r>
    </w:p>
    <w:p w:rsidR="00141F94" w:rsidRPr="00141F94" w:rsidRDefault="00141F94" w:rsidP="00141F9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Способность удерживать внимание на выполняемой работе в течение </w:t>
      </w:r>
      <w:r w:rsidRPr="00141F94">
        <w:rPr>
          <w:rFonts w:ascii="Times New Roman" w:hAnsi="Times New Roman"/>
          <w:b/>
          <w:sz w:val="28"/>
          <w:szCs w:val="28"/>
        </w:rPr>
        <w:t>15-20 минут.</w:t>
      </w:r>
    </w:p>
    <w:p w:rsidR="00141F94" w:rsidRDefault="00141F94"/>
    <w:p w:rsidR="00141F94" w:rsidRDefault="00141F94"/>
    <w:p w:rsidR="00141F94" w:rsidRDefault="00141F94"/>
    <w:p w:rsidR="00141F94" w:rsidRDefault="00141F94"/>
    <w:p w:rsidR="00141F94" w:rsidRDefault="00141F94"/>
    <w:p w:rsidR="00141F94" w:rsidRDefault="00141F94"/>
    <w:p w:rsidR="00141F94" w:rsidRDefault="00141F94" w:rsidP="00141F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Должен уметь: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Строить сложные предложения разных видов;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Составлять рассказы по картинке, серии картинок, небольшие сказки;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Находить слова с определенным звуком; определять место звука в слове;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Делить предложение на слова; слова на слоги (части);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Самостоятельно, выразительно, последовательно передавать содержание небольших литературных текстов, драматизировать небольшие произведения;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Иметь представления о сезонных явлениях природы;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Правильно произносить все звуки речи и различать их на слух;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Использовать в речи синонимы, антонимы, существительные с обобщающим значением;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Отвечать на вопросы и задавать их;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Уметь назвать числа в прямом и обратном порядке;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Соотносить цифру и число предметов;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Составлять и решать задачи в одно действие на сложение и вычитание;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Пользоваться арифметическими знаками действий; измерять длину предметов с помощью условной меры; составлять из нескольких треугольников, четырехугольников фигуры больших размеров;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Делить круг, квадрат на 2 и 4 части;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Ориентироваться на листе клетчатой бумаги.</w:t>
      </w:r>
    </w:p>
    <w:p w:rsidR="00141F94" w:rsidRDefault="00141F94"/>
    <w:p w:rsidR="00141F94" w:rsidRDefault="00141F94" w:rsidP="00141F9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Должен знать: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Свой домашний адрес, фамилию, имя, отчество родителей;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Состав числа первого десятка, прибавляя единицу к предыдущему и вычитая единицу из следующего за ним в ряду;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Цифры от 0 до 10;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Знаки + </w:t>
      </w:r>
      <w:proofErr w:type="gramStart"/>
      <w:r>
        <w:rPr>
          <w:rFonts w:ascii="Times New Roman" w:hAnsi="Times New Roman"/>
          <w:sz w:val="28"/>
          <w:szCs w:val="28"/>
        </w:rPr>
        <w:t>- &gt;</w:t>
      </w:r>
      <w:proofErr w:type="gramEnd"/>
      <w:r>
        <w:rPr>
          <w:rFonts w:ascii="Times New Roman" w:hAnsi="Times New Roman"/>
          <w:sz w:val="28"/>
          <w:szCs w:val="28"/>
        </w:rPr>
        <w:t xml:space="preserve"> &lt;;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Название текущего месяца, последовательность дней недели; геометрические фигуры (круг, квадрат, прямоугольник, треугольник, ромб, овал)</w:t>
      </w:r>
    </w:p>
    <w:p w:rsidR="00141F94" w:rsidRDefault="00141F94"/>
    <w:p w:rsidR="00141F94" w:rsidRDefault="00141F94"/>
    <w:p w:rsidR="00141F94" w:rsidRDefault="00141F94"/>
    <w:p w:rsidR="00141F94" w:rsidRDefault="00141F94">
      <w:r>
        <w:rPr>
          <w:noProof/>
          <w:lang w:eastAsia="ru-RU"/>
        </w:rPr>
        <w:drawing>
          <wp:inline distT="0" distB="0" distL="0" distR="0">
            <wp:extent cx="3023870" cy="200088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g!vg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94" w:rsidRDefault="00141F94"/>
    <w:p w:rsidR="00141F94" w:rsidRDefault="00141F94"/>
    <w:p w:rsidR="00276847" w:rsidRDefault="00276847" w:rsidP="00276847">
      <w:pPr>
        <w:jc w:val="center"/>
        <w:rPr>
          <w:rFonts w:ascii="Times New Roman" w:hAnsi="Times New Roman"/>
          <w:sz w:val="32"/>
        </w:rPr>
      </w:pPr>
      <w:r w:rsidRPr="00276847">
        <w:rPr>
          <w:rFonts w:ascii="Times New Roman" w:hAnsi="Times New Roman"/>
          <w:sz w:val="32"/>
        </w:rPr>
        <w:lastRenderedPageBreak/>
        <w:t>М</w:t>
      </w:r>
      <w:r w:rsidR="007B1DF9">
        <w:rPr>
          <w:rFonts w:ascii="Times New Roman" w:hAnsi="Times New Roman"/>
          <w:sz w:val="32"/>
        </w:rPr>
        <w:t>БДОУ д</w:t>
      </w:r>
      <w:r w:rsidR="00854281">
        <w:rPr>
          <w:rFonts w:ascii="Times New Roman" w:hAnsi="Times New Roman"/>
          <w:sz w:val="32"/>
        </w:rPr>
        <w:t>етский сад № 385</w:t>
      </w:r>
    </w:p>
    <w:p w:rsidR="00276847" w:rsidRDefault="00276847" w:rsidP="00276847">
      <w:pPr>
        <w:jc w:val="center"/>
        <w:rPr>
          <w:rFonts w:ascii="Times New Roman" w:hAnsi="Times New Roman"/>
          <w:sz w:val="32"/>
        </w:rPr>
      </w:pPr>
    </w:p>
    <w:p w:rsidR="00276847" w:rsidRDefault="00276847" w:rsidP="00276847">
      <w:pPr>
        <w:jc w:val="center"/>
        <w:rPr>
          <w:rFonts w:ascii="Times New Roman" w:hAnsi="Times New Roman"/>
          <w:sz w:val="32"/>
        </w:rPr>
      </w:pPr>
    </w:p>
    <w:p w:rsidR="00276847" w:rsidRPr="00276847" w:rsidRDefault="00276847" w:rsidP="00276847">
      <w:pPr>
        <w:jc w:val="center"/>
        <w:rPr>
          <w:rFonts w:ascii="Times New Roman" w:hAnsi="Times New Roman"/>
          <w:sz w:val="32"/>
        </w:rPr>
      </w:pPr>
    </w:p>
    <w:p w:rsidR="00276847" w:rsidRDefault="00276847">
      <w:r>
        <w:rPr>
          <w:noProof/>
          <w:lang w:eastAsia="ru-RU"/>
        </w:rPr>
        <w:drawing>
          <wp:inline distT="0" distB="0" distL="0" distR="0">
            <wp:extent cx="3023870" cy="255841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6790287_gas-kvas-com-p-risunok-na-temu-khochu-v-shkolu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47" w:rsidRDefault="00276847"/>
    <w:p w:rsidR="00276847" w:rsidRDefault="00276847"/>
    <w:p w:rsidR="00141F94" w:rsidRDefault="00141F94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  <w:r w:rsidRPr="00276847"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  <w:t>Готовимся к школе с легкостью и любовью!</w:t>
      </w: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Pr="00276847" w:rsidRDefault="00276847" w:rsidP="00276847">
      <w:pPr>
        <w:jc w:val="center"/>
        <w:rPr>
          <w:rFonts w:ascii="Times New Roman" w:hAnsi="Times New Roman"/>
          <w:b/>
          <w:color w:val="70AD47" w:themeColor="accent6"/>
          <w:sz w:val="44"/>
          <w14:textOutline w14:w="0" w14:cap="flat" w14:cmpd="sng" w14:algn="ctr">
            <w14:noFill/>
            <w14:prstDash w14:val="solid"/>
            <w14:round/>
          </w14:textOutline>
        </w:rPr>
      </w:pPr>
      <w:r w:rsidRPr="00276847">
        <w:rPr>
          <w:rFonts w:ascii="Times New Roman" w:hAnsi="Times New Roman"/>
          <w:b/>
          <w:color w:val="70AD47" w:themeColor="accent6"/>
          <w:sz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>Буклет для родителей будущих первоклассников</w:t>
      </w:r>
    </w:p>
    <w:p w:rsidR="00276847" w:rsidRDefault="00276847" w:rsidP="00276847">
      <w:pPr>
        <w:jc w:val="center"/>
        <w:rPr>
          <w:rFonts w:ascii="Times New Roman" w:hAnsi="Times New Roman"/>
          <w:color w:val="C00000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color w:val="C00000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color w:val="C00000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color w:val="4472C4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noProof/>
          <w:color w:val="4472C4" w:themeColor="accent5"/>
          <w:sz w:val="40"/>
          <w:lang w:eastAsia="ru-RU"/>
        </w:rPr>
        <w:drawing>
          <wp:inline distT="0" distB="0" distL="0" distR="0">
            <wp:extent cx="3023870" cy="20129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kol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47" w:rsidRPr="00E24054" w:rsidRDefault="00854281" w:rsidP="00E24054">
      <w:pPr>
        <w:jc w:val="right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Е.В</w:t>
      </w:r>
      <w:r w:rsidR="00E24054" w:rsidRPr="00E24054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76847" w:rsidRDefault="00276847" w:rsidP="00276847">
      <w:pPr>
        <w:jc w:val="right"/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1DBE" w:rsidRDefault="00AA1DBE" w:rsidP="00276847">
      <w:pPr>
        <w:jc w:val="right"/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1DBE" w:rsidRDefault="00AA1DBE" w:rsidP="00276847">
      <w:pPr>
        <w:jc w:val="right"/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Pr="00276847" w:rsidRDefault="00854281" w:rsidP="00276847">
      <w:pPr>
        <w:jc w:val="center"/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276847" w:rsidRPr="00276847"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Екатеринбург -2024 год</w:t>
      </w:r>
    </w:p>
    <w:sectPr w:rsidR="00276847" w:rsidRPr="00276847" w:rsidSect="009B7B2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3D"/>
    <w:rsid w:val="00141F94"/>
    <w:rsid w:val="001C1F3E"/>
    <w:rsid w:val="00240DBF"/>
    <w:rsid w:val="00276847"/>
    <w:rsid w:val="007260E0"/>
    <w:rsid w:val="007B1DF9"/>
    <w:rsid w:val="007D333D"/>
    <w:rsid w:val="00854281"/>
    <w:rsid w:val="009B7B24"/>
    <w:rsid w:val="00AA1DBE"/>
    <w:rsid w:val="00E2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5B848"/>
  <w15:chartTrackingRefBased/>
  <w15:docId w15:val="{5EC9DBBD-CE4D-4F44-9490-E7ECE5E5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F9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4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Методист</cp:lastModifiedBy>
  <cp:revision>11</cp:revision>
  <cp:lastPrinted>2023-09-15T06:53:00Z</cp:lastPrinted>
  <dcterms:created xsi:type="dcterms:W3CDTF">2023-09-13T08:09:00Z</dcterms:created>
  <dcterms:modified xsi:type="dcterms:W3CDTF">2024-03-29T08:56:00Z</dcterms:modified>
</cp:coreProperties>
</file>