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86783" w14:textId="487AEDAB" w:rsidR="00DA7C74" w:rsidRPr="000D0219" w:rsidRDefault="001A3718" w:rsidP="000D0219">
      <w:pPr>
        <w:pStyle w:val="1"/>
        <w:spacing w:before="0" w:after="0" w:line="288" w:lineRule="atLeast"/>
        <w:divId w:val="62028010"/>
        <w:rPr>
          <w:rFonts w:ascii="Arial" w:eastAsia="Times New Roman" w:hAnsi="Arial" w:cs="Arial"/>
          <w:color w:val="333333"/>
          <w:sz w:val="48"/>
          <w:szCs w:val="48"/>
        </w:rPr>
      </w:pPr>
      <w:r>
        <w:rPr>
          <w:rFonts w:ascii="Arial" w:eastAsia="Times New Roman" w:hAnsi="Arial" w:cs="Arial"/>
          <w:color w:val="333333"/>
          <w:sz w:val="48"/>
          <w:szCs w:val="48"/>
        </w:rPr>
        <w:t xml:space="preserve">Старшая группа </w:t>
      </w:r>
      <w:r w:rsidR="00566A63">
        <w:rPr>
          <w:rFonts w:ascii="Arial" w:eastAsia="Times New Roman" w:hAnsi="Arial" w:cs="Arial"/>
          <w:color w:val="333333"/>
          <w:sz w:val="48"/>
          <w:szCs w:val="48"/>
        </w:rPr>
        <w:t>«Ягодки».</w:t>
      </w:r>
    </w:p>
    <w:p w14:paraId="5177B56D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Рассказчики открывают книгу, выходит муха.</w:t>
      </w:r>
    </w:p>
    <w:p w14:paraId="179E63C2" w14:textId="2A0F52E4" w:rsidR="00DA7C74" w:rsidRPr="000D0219" w:rsidRDefault="00DA7C74" w:rsidP="000D0219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1 рассказчик:</w:t>
      </w:r>
      <w:r>
        <w:rPr>
          <w:rFonts w:ascii="Arial" w:hAnsi="Arial" w:cs="Arial"/>
          <w:color w:val="111111"/>
          <w:sz w:val="28"/>
          <w:szCs w:val="28"/>
        </w:rPr>
        <w:t> Муха, муха-цокотуха, позолоченное брюхо</w:t>
      </w:r>
    </w:p>
    <w:p w14:paraId="3265D36F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2 рассказчик:</w:t>
      </w:r>
      <w:r>
        <w:rPr>
          <w:rFonts w:ascii="Arial" w:hAnsi="Arial" w:cs="Arial"/>
          <w:color w:val="111111"/>
          <w:sz w:val="28"/>
          <w:szCs w:val="28"/>
        </w:rPr>
        <w:t> Муха по полю пошла, мух денежку нашла</w:t>
      </w:r>
    </w:p>
    <w:p w14:paraId="4194D4A7" w14:textId="3EE83942" w:rsidR="00CF4934" w:rsidRPr="00CF4934" w:rsidRDefault="00CF4934" w:rsidP="00CF4934">
      <w:pPr>
        <w:pStyle w:val="ad"/>
        <w:spacing w:before="0" w:beforeAutospacing="0" w:after="0" w:afterAutospacing="0"/>
        <w:ind w:firstLine="360"/>
        <w:jc w:val="center"/>
        <w:divId w:val="986668606"/>
        <w:rPr>
          <w:rFonts w:ascii="Arial" w:hAnsi="Arial" w:cs="Arial"/>
          <w:b/>
          <w:bCs/>
          <w:color w:val="111111"/>
          <w:sz w:val="28"/>
          <w:szCs w:val="28"/>
        </w:rPr>
      </w:pPr>
      <w:r w:rsidRPr="00CF4934">
        <w:rPr>
          <w:rFonts w:ascii="Arial" w:hAnsi="Arial" w:cs="Arial"/>
          <w:b/>
          <w:bCs/>
          <w:color w:val="111111"/>
          <w:sz w:val="28"/>
          <w:szCs w:val="28"/>
        </w:rPr>
        <w:t>Танец Муха с денежной</w:t>
      </w:r>
    </w:p>
    <w:p w14:paraId="076D0785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3 рассказчик:</w:t>
      </w:r>
      <w:r>
        <w:rPr>
          <w:rFonts w:ascii="Arial" w:hAnsi="Arial" w:cs="Arial"/>
          <w:color w:val="111111"/>
          <w:sz w:val="28"/>
          <w:szCs w:val="28"/>
        </w:rPr>
        <w:t> Пошла муха на базар и купила самовар</w:t>
      </w:r>
    </w:p>
    <w:p w14:paraId="641E795B" w14:textId="1889CBE9" w:rsidR="00DC6F6F" w:rsidRDefault="00DA7C74" w:rsidP="002745B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Ставит муха на стол </w:t>
      </w:r>
      <w:r w:rsidR="003A166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самовар</w:t>
      </w:r>
    </w:p>
    <w:p w14:paraId="71662099" w14:textId="53426A3A" w:rsidR="00DA7C74" w:rsidRPr="00F61C11" w:rsidRDefault="00DA7C74" w:rsidP="00F61C11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7"/>
          <w:szCs w:val="27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Муха:</w:t>
      </w:r>
      <w:r>
        <w:rPr>
          <w:rFonts w:ascii="Arial" w:hAnsi="Arial" w:cs="Arial"/>
          <w:color w:val="111111"/>
          <w:sz w:val="28"/>
          <w:szCs w:val="28"/>
        </w:rPr>
        <w:t> Все готово, стол накрыт, самовар уже кипит. Вот придут мои друзья, очень буду рада я.</w:t>
      </w:r>
    </w:p>
    <w:p w14:paraId="75FD7AD3" w14:textId="3E7A3454" w:rsidR="00DA7C74" w:rsidRDefault="005D52C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В</w:t>
      </w:r>
      <w:r w:rsidR="00DA7C74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ыглядывают тараканы</w:t>
      </w:r>
    </w:p>
    <w:p w14:paraId="185DEA6A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Муха: </w:t>
      </w:r>
      <w:r>
        <w:rPr>
          <w:rFonts w:ascii="Arial" w:hAnsi="Arial" w:cs="Arial"/>
          <w:color w:val="111111"/>
          <w:sz w:val="28"/>
          <w:szCs w:val="28"/>
        </w:rPr>
        <w:t>Приходите тараканы, я вас чаем угощу!</w:t>
      </w:r>
    </w:p>
    <w:p w14:paraId="1195FFFA" w14:textId="6BF8E1BA" w:rsidR="00DC6F6F" w:rsidRPr="002745B4" w:rsidRDefault="00DA7C74" w:rsidP="002745B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Тараканы дарят цветы и садятся за стол</w:t>
      </w:r>
    </w:p>
    <w:p w14:paraId="4F528054" w14:textId="4F6519DA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1 рассказчик:</w:t>
      </w:r>
      <w:r w:rsidR="00822AC4"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Fonts w:ascii="Arial" w:hAnsi="Arial" w:cs="Arial"/>
          <w:color w:val="111111"/>
          <w:sz w:val="28"/>
          <w:szCs w:val="28"/>
        </w:rPr>
        <w:t>Тараканы прибегали, все стаканы выпивали.</w:t>
      </w:r>
    </w:p>
    <w:p w14:paraId="2B1204F6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2 рассказчик:</w:t>
      </w:r>
      <w:r>
        <w:rPr>
          <w:rFonts w:ascii="Arial" w:hAnsi="Arial" w:cs="Arial"/>
          <w:color w:val="111111"/>
          <w:sz w:val="28"/>
          <w:szCs w:val="28"/>
        </w:rPr>
        <w:t> А букашки по три чашки!</w:t>
      </w:r>
    </w:p>
    <w:p w14:paraId="6D55212A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3 рассказчик:</w:t>
      </w:r>
      <w:r>
        <w:rPr>
          <w:rFonts w:ascii="Arial" w:hAnsi="Arial" w:cs="Arial"/>
          <w:color w:val="111111"/>
          <w:sz w:val="28"/>
          <w:szCs w:val="28"/>
        </w:rPr>
        <w:t> С молоком и крендельком!</w:t>
      </w:r>
    </w:p>
    <w:p w14:paraId="75E63341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Хором: </w:t>
      </w:r>
      <w:r>
        <w:rPr>
          <w:rFonts w:ascii="Arial" w:hAnsi="Arial" w:cs="Arial"/>
          <w:color w:val="111111"/>
          <w:sz w:val="28"/>
          <w:szCs w:val="28"/>
        </w:rPr>
        <w:t>Нынче муха-цокотуха- именинница!</w:t>
      </w:r>
    </w:p>
    <w:p w14:paraId="1B492D24" w14:textId="32EDADE9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 выходят блошки, пчела.</w:t>
      </w:r>
    </w:p>
    <w:p w14:paraId="6155808A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1 рассказчик:</w:t>
      </w:r>
      <w:r>
        <w:rPr>
          <w:rFonts w:ascii="Arial" w:hAnsi="Arial" w:cs="Arial"/>
          <w:color w:val="111111"/>
          <w:sz w:val="28"/>
          <w:szCs w:val="28"/>
        </w:rPr>
        <w:t> Приходили к мухе блошки приносили ей сапожки</w:t>
      </w:r>
    </w:p>
    <w:p w14:paraId="28310C65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1 блошка:</w:t>
      </w:r>
      <w:r>
        <w:rPr>
          <w:rFonts w:ascii="Arial" w:hAnsi="Arial" w:cs="Arial"/>
          <w:color w:val="111111"/>
          <w:sz w:val="28"/>
          <w:szCs w:val="28"/>
        </w:rPr>
        <w:t> Ты прими от блошек несколько сапожек</w:t>
      </w:r>
    </w:p>
    <w:p w14:paraId="7CB5457F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2 блошка:</w:t>
      </w:r>
      <w:r>
        <w:rPr>
          <w:rFonts w:ascii="Arial" w:hAnsi="Arial" w:cs="Arial"/>
          <w:color w:val="111111"/>
          <w:sz w:val="28"/>
          <w:szCs w:val="28"/>
        </w:rPr>
        <w:t> А сапожки не простые-в них застежки золотые</w:t>
      </w:r>
    </w:p>
    <w:p w14:paraId="51380BED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2 рассказчик:</w:t>
      </w:r>
      <w:r>
        <w:rPr>
          <w:rFonts w:ascii="Arial" w:hAnsi="Arial" w:cs="Arial"/>
          <w:color w:val="111111"/>
          <w:sz w:val="28"/>
          <w:szCs w:val="28"/>
        </w:rPr>
        <w:t> Приходила к мухе бабушка пчела</w:t>
      </w:r>
    </w:p>
    <w:p w14:paraId="6E2E676D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3 рассказчик:</w:t>
      </w:r>
      <w:r>
        <w:rPr>
          <w:rFonts w:ascii="Arial" w:hAnsi="Arial" w:cs="Arial"/>
          <w:color w:val="111111"/>
          <w:sz w:val="28"/>
          <w:szCs w:val="28"/>
        </w:rPr>
        <w:t> Мухе-цокотухе меду принесла</w:t>
      </w:r>
    </w:p>
    <w:p w14:paraId="0542A2C2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Пчела: </w:t>
      </w:r>
      <w:r>
        <w:rPr>
          <w:rFonts w:ascii="Arial" w:hAnsi="Arial" w:cs="Arial"/>
          <w:color w:val="111111"/>
          <w:sz w:val="28"/>
          <w:szCs w:val="28"/>
        </w:rPr>
        <w:t>Я соседка пчела тебе мёду принесла. Ах, какой он чистый, сладкий и душистый</w:t>
      </w:r>
    </w:p>
    <w:p w14:paraId="5D3C68AC" w14:textId="76A59479" w:rsidR="00DA7C74" w:rsidRPr="004863E8" w:rsidRDefault="00DA7C74" w:rsidP="004863E8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Протягивает горшочек с мёдом</w:t>
      </w:r>
    </w:p>
    <w:p w14:paraId="7188864B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Муха: </w:t>
      </w:r>
      <w:r>
        <w:rPr>
          <w:rFonts w:ascii="Arial" w:hAnsi="Arial" w:cs="Arial"/>
          <w:color w:val="111111"/>
          <w:sz w:val="28"/>
          <w:szCs w:val="28"/>
        </w:rPr>
        <w:t>Спасибо, спасибо! Мёд ваш на диво, садитесь все тут, еще гости придут.</w:t>
      </w:r>
    </w:p>
    <w:p w14:paraId="1D94D619" w14:textId="248743EE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 вылетают три бабочки</w:t>
      </w:r>
    </w:p>
    <w:p w14:paraId="71E6314E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1 бабочка:</w:t>
      </w:r>
      <w:r>
        <w:rPr>
          <w:rFonts w:ascii="Arial" w:hAnsi="Arial" w:cs="Arial"/>
          <w:color w:val="111111"/>
          <w:sz w:val="28"/>
          <w:szCs w:val="28"/>
        </w:rPr>
        <w:t> Мы бабочки-шалуньи, веселые летуньи. Летаем по полям, по рощам и лугам</w:t>
      </w:r>
    </w:p>
    <w:p w14:paraId="26FE6E54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2 бабочка:</w:t>
      </w:r>
      <w:r>
        <w:rPr>
          <w:rFonts w:ascii="Arial" w:hAnsi="Arial" w:cs="Arial"/>
          <w:color w:val="111111"/>
          <w:sz w:val="28"/>
          <w:szCs w:val="28"/>
        </w:rPr>
        <w:t> Никогда не устаем, кружимся порхаем, очень весело живем, нектар собираем</w:t>
      </w:r>
    </w:p>
    <w:p w14:paraId="4074086C" w14:textId="395A7A90" w:rsidR="00DA7C74" w:rsidRPr="004863E8" w:rsidRDefault="00DA7C74" w:rsidP="004863E8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3 бабочка: </w:t>
      </w:r>
      <w:r>
        <w:rPr>
          <w:rFonts w:ascii="Arial" w:hAnsi="Arial" w:cs="Arial"/>
          <w:color w:val="111111"/>
          <w:sz w:val="28"/>
          <w:szCs w:val="28"/>
        </w:rPr>
        <w:t>Мы порхали по цветам принесли варенье Вам.</w:t>
      </w:r>
    </w:p>
    <w:p w14:paraId="3E73E622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Муха:</w:t>
      </w:r>
      <w:r>
        <w:rPr>
          <w:rFonts w:ascii="Arial" w:hAnsi="Arial" w:cs="Arial"/>
          <w:color w:val="111111"/>
          <w:sz w:val="28"/>
          <w:szCs w:val="28"/>
        </w:rPr>
        <w:t> Спасибо, милые подружки, прошу за стол</w:t>
      </w:r>
    </w:p>
    <w:p w14:paraId="7F508A74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Бабочки садятся за стол</w:t>
      </w:r>
    </w:p>
    <w:p w14:paraId="4FDC77C1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Муха:</w:t>
      </w:r>
      <w:r>
        <w:rPr>
          <w:rFonts w:ascii="Arial" w:hAnsi="Arial" w:cs="Arial"/>
          <w:color w:val="111111"/>
          <w:sz w:val="28"/>
          <w:szCs w:val="28"/>
        </w:rPr>
        <w:t> Бабочки-красавицы, кушайте варенье. Или вам не нравится наше угощенье?</w:t>
      </w:r>
    </w:p>
    <w:p w14:paraId="57EB0B71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Бабочки хором:</w:t>
      </w:r>
      <w:r>
        <w:rPr>
          <w:rFonts w:ascii="Arial" w:hAnsi="Arial" w:cs="Arial"/>
          <w:color w:val="111111"/>
          <w:sz w:val="28"/>
          <w:szCs w:val="28"/>
        </w:rPr>
        <w:t> Ваше угощенье-просто объеденье!</w:t>
      </w:r>
    </w:p>
    <w:p w14:paraId="6F22D034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1 блошка: </w:t>
      </w:r>
      <w:r>
        <w:rPr>
          <w:rFonts w:ascii="Arial" w:hAnsi="Arial" w:cs="Arial"/>
          <w:color w:val="111111"/>
          <w:sz w:val="28"/>
          <w:szCs w:val="28"/>
        </w:rPr>
        <w:t>Тут и сливки, и конфеты, и чего тут только нету</w:t>
      </w:r>
    </w:p>
    <w:p w14:paraId="259A5926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2 блошка: </w:t>
      </w:r>
      <w:r>
        <w:rPr>
          <w:rFonts w:ascii="Arial" w:hAnsi="Arial" w:cs="Arial"/>
          <w:color w:val="111111"/>
          <w:sz w:val="28"/>
          <w:szCs w:val="28"/>
        </w:rPr>
        <w:t>Мармеладки, шоколадки и орехи, и помадки</w:t>
      </w:r>
    </w:p>
    <w:p w14:paraId="2D5ABCD4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Пчела:</w:t>
      </w:r>
      <w:r>
        <w:rPr>
          <w:rFonts w:ascii="Arial" w:hAnsi="Arial" w:cs="Arial"/>
          <w:color w:val="111111"/>
          <w:sz w:val="28"/>
          <w:szCs w:val="28"/>
        </w:rPr>
        <w:t> Пряник мятный, ароматный удивительно приятный</w:t>
      </w:r>
    </w:p>
    <w:p w14:paraId="76AA07AF" w14:textId="58E7C7A1" w:rsidR="00DA7C74" w:rsidRDefault="00DA7C74" w:rsidP="0063011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Клоп: </w:t>
      </w:r>
      <w:r>
        <w:rPr>
          <w:rFonts w:ascii="Arial" w:hAnsi="Arial" w:cs="Arial"/>
          <w:color w:val="111111"/>
          <w:sz w:val="28"/>
          <w:szCs w:val="28"/>
        </w:rPr>
        <w:t>Трубки с кремом, пирожки, очень вкусные сырки</w:t>
      </w:r>
    </w:p>
    <w:p w14:paraId="43EEB2FA" w14:textId="390D4C77" w:rsidR="00630114" w:rsidRPr="000E6945" w:rsidRDefault="00630114" w:rsidP="000E6945">
      <w:pPr>
        <w:pStyle w:val="ad"/>
        <w:spacing w:before="0" w:beforeAutospacing="0" w:after="0" w:afterAutospacing="0"/>
        <w:ind w:firstLine="360"/>
        <w:jc w:val="center"/>
        <w:divId w:val="986668606"/>
        <w:rPr>
          <w:rFonts w:ascii="Arial" w:hAnsi="Arial" w:cs="Arial"/>
          <w:b/>
          <w:bCs/>
          <w:color w:val="111111"/>
          <w:sz w:val="28"/>
          <w:szCs w:val="28"/>
        </w:rPr>
      </w:pPr>
      <w:r w:rsidRPr="000E6945">
        <w:rPr>
          <w:rFonts w:ascii="Arial" w:hAnsi="Arial" w:cs="Arial"/>
          <w:b/>
          <w:bCs/>
          <w:color w:val="111111"/>
          <w:sz w:val="28"/>
          <w:szCs w:val="28"/>
        </w:rPr>
        <w:t>Игра на ДМИ</w:t>
      </w:r>
    </w:p>
    <w:p w14:paraId="73F5C5E6" w14:textId="53B7B1C0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 выходит паук, и все пугаются.</w:t>
      </w:r>
    </w:p>
    <w:p w14:paraId="36B5F607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lastRenderedPageBreak/>
        <w:t>1 рассказчик:</w:t>
      </w:r>
      <w:r>
        <w:rPr>
          <w:rFonts w:ascii="Arial" w:hAnsi="Arial" w:cs="Arial"/>
          <w:color w:val="111111"/>
          <w:sz w:val="28"/>
          <w:szCs w:val="28"/>
        </w:rPr>
        <w:t> Вдруг какой-то паучок- старичок</w:t>
      </w:r>
    </w:p>
    <w:p w14:paraId="7DAC2C8D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2 рассказчик: </w:t>
      </w:r>
      <w:r>
        <w:rPr>
          <w:rFonts w:ascii="Arial" w:hAnsi="Arial" w:cs="Arial"/>
          <w:color w:val="111111"/>
          <w:sz w:val="28"/>
          <w:szCs w:val="28"/>
        </w:rPr>
        <w:t>Нашу муху в уголок поволок</w:t>
      </w:r>
    </w:p>
    <w:p w14:paraId="51361E66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3 рассказчик:</w:t>
      </w:r>
      <w:r>
        <w:rPr>
          <w:rFonts w:ascii="Arial" w:hAnsi="Arial" w:cs="Arial"/>
          <w:color w:val="111111"/>
          <w:sz w:val="28"/>
          <w:szCs w:val="28"/>
        </w:rPr>
        <w:t> Хочет бедную убить, Цокотуху погубить</w:t>
      </w:r>
    </w:p>
    <w:p w14:paraId="24390E97" w14:textId="3D312EED" w:rsidR="00DA7C74" w:rsidRPr="00E4437C" w:rsidRDefault="00E4437C" w:rsidP="00E4437C">
      <w:pPr>
        <w:jc w:val="center"/>
        <w:divId w:val="986668606"/>
        <w:rPr>
          <w:rFonts w:ascii="Arial" w:eastAsia="Times New Roman" w:hAnsi="Arial" w:cs="Arial"/>
          <w:b/>
          <w:bCs/>
          <w:color w:val="111111"/>
          <w:sz w:val="27"/>
          <w:szCs w:val="27"/>
        </w:rPr>
      </w:pPr>
      <w:r w:rsidRPr="00E4437C">
        <w:rPr>
          <w:rFonts w:ascii="Arial" w:eastAsia="Times New Roman" w:hAnsi="Arial" w:cs="Arial"/>
          <w:b/>
          <w:bCs/>
          <w:color w:val="111111"/>
          <w:sz w:val="27"/>
          <w:szCs w:val="27"/>
        </w:rPr>
        <w:t>Танец Паука с Мухой</w:t>
      </w:r>
    </w:p>
    <w:p w14:paraId="3BF18109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Паук:</w:t>
      </w:r>
      <w:r>
        <w:rPr>
          <w:rFonts w:ascii="Arial" w:hAnsi="Arial" w:cs="Arial"/>
          <w:color w:val="111111"/>
          <w:sz w:val="28"/>
          <w:szCs w:val="28"/>
        </w:rPr>
        <w:t> Я злой паучище! Длинные ручищи! Я за мухой пришел, я ее тут нашел. Вот ты и попалась!</w:t>
      </w:r>
    </w:p>
    <w:p w14:paraId="3AF0095E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Муха: </w:t>
      </w:r>
      <w:r>
        <w:rPr>
          <w:rFonts w:ascii="Arial" w:hAnsi="Arial" w:cs="Arial"/>
          <w:color w:val="111111"/>
          <w:sz w:val="28"/>
          <w:szCs w:val="28"/>
        </w:rPr>
        <w:t>Дорогие гости, помогите! Паука-злодея прогоните! И кормила я вас, и поила я вас, не покиньте меня в этот трудный час!</w:t>
      </w:r>
    </w:p>
    <w:p w14:paraId="25A41F7C" w14:textId="7E1F5071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Паук: </w:t>
      </w:r>
      <w:r>
        <w:rPr>
          <w:rFonts w:ascii="Arial" w:hAnsi="Arial" w:cs="Arial"/>
          <w:color w:val="111111"/>
          <w:sz w:val="28"/>
          <w:szCs w:val="28"/>
        </w:rPr>
        <w:t>И не только мух я ем! Я и пчел, и клопов, всех попробовать готов!</w:t>
      </w:r>
      <w:r w:rsidR="00666629">
        <w:rPr>
          <w:rFonts w:ascii="Arial" w:hAnsi="Arial" w:cs="Arial"/>
          <w:color w:val="111111"/>
          <w:sz w:val="28"/>
          <w:szCs w:val="28"/>
        </w:rPr>
        <w:t xml:space="preserve"> </w:t>
      </w:r>
      <w:r>
        <w:rPr>
          <w:rFonts w:ascii="Arial" w:hAnsi="Arial" w:cs="Arial"/>
          <w:color w:val="111111"/>
          <w:sz w:val="28"/>
          <w:szCs w:val="28"/>
        </w:rPr>
        <w:t>Ха-ха-ха</w:t>
      </w:r>
    </w:p>
    <w:p w14:paraId="2458A4B3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1 рассказчик:</w:t>
      </w:r>
      <w:r>
        <w:rPr>
          <w:rFonts w:ascii="Arial" w:hAnsi="Arial" w:cs="Arial"/>
          <w:color w:val="111111"/>
          <w:sz w:val="28"/>
          <w:szCs w:val="28"/>
        </w:rPr>
        <w:t> Вдруг откуда-то летит маленький комарик</w:t>
      </w:r>
    </w:p>
    <w:p w14:paraId="77B339E5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2 рассказчик: </w:t>
      </w:r>
      <w:r>
        <w:rPr>
          <w:rFonts w:ascii="Arial" w:hAnsi="Arial" w:cs="Arial"/>
          <w:color w:val="111111"/>
          <w:sz w:val="28"/>
          <w:szCs w:val="28"/>
        </w:rPr>
        <w:t>И в руке его горит маленький фонарик</w:t>
      </w:r>
    </w:p>
    <w:p w14:paraId="5483E96C" w14:textId="6CEC1DC0" w:rsidR="00DA7C74" w:rsidRPr="00666629" w:rsidRDefault="00DA7C74" w:rsidP="00666629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3 рассказчик:</w:t>
      </w:r>
      <w:r>
        <w:rPr>
          <w:rFonts w:ascii="Arial" w:hAnsi="Arial" w:cs="Arial"/>
          <w:color w:val="111111"/>
          <w:sz w:val="28"/>
          <w:szCs w:val="28"/>
        </w:rPr>
        <w:t> С пауком рядом встает и такую речь ведет</w:t>
      </w:r>
    </w:p>
    <w:p w14:paraId="639EACF3" w14:textId="393E461D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Комар:</w:t>
      </w:r>
      <w:r>
        <w:rPr>
          <w:rFonts w:ascii="Arial" w:hAnsi="Arial" w:cs="Arial"/>
          <w:color w:val="111111"/>
          <w:sz w:val="28"/>
          <w:szCs w:val="28"/>
        </w:rPr>
        <w:t> Я комар-храбрец, удалой молодец. Ты паук, драчун,</w:t>
      </w:r>
      <w:r w:rsidR="00666629">
        <w:rPr>
          <w:rFonts w:ascii="Arial" w:hAnsi="Arial" w:cs="Arial"/>
          <w:color w:val="111111"/>
          <w:sz w:val="28"/>
          <w:szCs w:val="28"/>
        </w:rPr>
        <w:t xml:space="preserve"> </w:t>
      </w:r>
      <w:r>
        <w:rPr>
          <w:rFonts w:ascii="Arial" w:hAnsi="Arial" w:cs="Arial"/>
          <w:color w:val="111111"/>
          <w:sz w:val="28"/>
          <w:szCs w:val="28"/>
        </w:rPr>
        <w:t>злодей! Не боюсь твоих сетей. С тобой смело я сражусь, паука я не боюсь!</w:t>
      </w:r>
    </w:p>
    <w:p w14:paraId="595DC283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Сражаются саблями с пауком. Паук побежден и убегает.</w:t>
      </w:r>
    </w:p>
    <w:p w14:paraId="6C75C6ED" w14:textId="7DAE66C8" w:rsidR="00DA7C74" w:rsidRPr="0066364E" w:rsidRDefault="00DA7C74" w:rsidP="0066364E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Комар:</w:t>
      </w:r>
      <w:r>
        <w:rPr>
          <w:rFonts w:ascii="Arial" w:hAnsi="Arial" w:cs="Arial"/>
          <w:color w:val="111111"/>
          <w:sz w:val="28"/>
          <w:szCs w:val="28"/>
        </w:rPr>
        <w:t> (мухе) Паука я победил, я тебя освободил, а теперь душа-девица, будем вместе веселиться.</w:t>
      </w:r>
    </w:p>
    <w:p w14:paraId="7D5D72BF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1 рассказчик:</w:t>
      </w:r>
      <w:r>
        <w:rPr>
          <w:rFonts w:ascii="Arial" w:hAnsi="Arial" w:cs="Arial"/>
          <w:color w:val="111111"/>
          <w:sz w:val="28"/>
          <w:szCs w:val="28"/>
        </w:rPr>
        <w:t> Бом-бом-бом-бом пляшет муха с комаром</w:t>
      </w:r>
    </w:p>
    <w:p w14:paraId="050804F3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2 рассказчик:</w:t>
      </w:r>
      <w:r>
        <w:rPr>
          <w:rFonts w:ascii="Arial" w:hAnsi="Arial" w:cs="Arial"/>
          <w:color w:val="111111"/>
          <w:sz w:val="28"/>
          <w:szCs w:val="28"/>
        </w:rPr>
        <w:t> А за ними клоп сапогами топ</w:t>
      </w:r>
    </w:p>
    <w:p w14:paraId="635A5D27" w14:textId="502DC150" w:rsidR="0066364E" w:rsidRDefault="0066364E" w:rsidP="0066364E">
      <w:pPr>
        <w:pStyle w:val="ad"/>
        <w:spacing w:before="0" w:beforeAutospacing="0" w:after="0" w:afterAutospacing="0"/>
        <w:ind w:firstLine="360"/>
        <w:jc w:val="center"/>
        <w:divId w:val="986668606"/>
        <w:rPr>
          <w:rFonts w:ascii="Arial" w:hAnsi="Arial" w:cs="Arial"/>
          <w:color w:val="111111"/>
          <w:sz w:val="28"/>
          <w:szCs w:val="28"/>
        </w:rPr>
      </w:pPr>
      <w:r w:rsidRPr="0066364E">
        <w:rPr>
          <w:rFonts w:ascii="Arial" w:hAnsi="Arial" w:cs="Arial"/>
          <w:b/>
          <w:bCs/>
          <w:color w:val="111111"/>
          <w:sz w:val="28"/>
          <w:szCs w:val="28"/>
        </w:rPr>
        <w:t>Исполняется</w:t>
      </w:r>
      <w:r>
        <w:rPr>
          <w:rFonts w:ascii="Arial" w:hAnsi="Arial" w:cs="Arial"/>
          <w:color w:val="111111"/>
          <w:sz w:val="28"/>
          <w:szCs w:val="28"/>
        </w:rPr>
        <w:t xml:space="preserve"> </w:t>
      </w:r>
      <w:r w:rsidRPr="0066364E">
        <w:rPr>
          <w:rFonts w:ascii="Arial" w:hAnsi="Arial" w:cs="Arial"/>
          <w:b/>
          <w:bCs/>
          <w:color w:val="111111"/>
          <w:sz w:val="28"/>
          <w:szCs w:val="28"/>
        </w:rPr>
        <w:t>общий</w:t>
      </w:r>
      <w:r>
        <w:rPr>
          <w:rFonts w:ascii="Arial" w:hAnsi="Arial" w:cs="Arial"/>
          <w:color w:val="111111"/>
          <w:sz w:val="28"/>
          <w:szCs w:val="28"/>
        </w:rPr>
        <w:t xml:space="preserve"> </w:t>
      </w:r>
      <w:r w:rsidRPr="0066364E">
        <w:rPr>
          <w:rFonts w:ascii="Arial" w:hAnsi="Arial" w:cs="Arial"/>
          <w:b/>
          <w:bCs/>
          <w:color w:val="111111"/>
          <w:sz w:val="28"/>
          <w:szCs w:val="28"/>
        </w:rPr>
        <w:t>танец</w:t>
      </w:r>
    </w:p>
    <w:p w14:paraId="1FB27F9F" w14:textId="77777777" w:rsidR="00DA7C74" w:rsidRDefault="00DA7C74" w:rsidP="0066364E">
      <w:pPr>
        <w:pStyle w:val="ad"/>
        <w:spacing w:before="0" w:beforeAutospacing="0" w:after="0" w:afterAutospacing="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3 рассказчик:</w:t>
      </w:r>
      <w:r>
        <w:rPr>
          <w:rFonts w:ascii="Arial" w:hAnsi="Arial" w:cs="Arial"/>
          <w:color w:val="111111"/>
          <w:sz w:val="28"/>
          <w:szCs w:val="28"/>
        </w:rPr>
        <w:t> Тут паук опять появляется, но напрасно гости пугаются</w:t>
      </w:r>
    </w:p>
    <w:p w14:paraId="1DD6CA16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Паук:</w:t>
      </w:r>
      <w:r>
        <w:rPr>
          <w:rFonts w:ascii="Arial" w:hAnsi="Arial" w:cs="Arial"/>
          <w:color w:val="111111"/>
          <w:sz w:val="28"/>
          <w:szCs w:val="28"/>
        </w:rPr>
        <w:t> Пощади, герой Комар, зря на муху я напал. Вот пришел я к вам мириться, без друзей жить не годиться.</w:t>
      </w:r>
    </w:p>
    <w:p w14:paraId="541360DE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Комар:</w:t>
      </w:r>
      <w:r>
        <w:rPr>
          <w:rFonts w:ascii="Arial" w:hAnsi="Arial" w:cs="Arial"/>
          <w:color w:val="111111"/>
          <w:sz w:val="28"/>
          <w:szCs w:val="28"/>
        </w:rPr>
        <w:t> Ладно, можешь оставаться, только чур не задираться!</w:t>
      </w:r>
    </w:p>
    <w:p w14:paraId="06780B4E" w14:textId="2089993A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Все вместе веселятся и персонажи уход</w:t>
      </w:r>
      <w:r w:rsidR="0092153C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ят.</w:t>
      </w:r>
    </w:p>
    <w:p w14:paraId="46565CF8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1 рассказчик:</w:t>
      </w:r>
      <w:r>
        <w:rPr>
          <w:rFonts w:ascii="Arial" w:hAnsi="Arial" w:cs="Arial"/>
          <w:color w:val="111111"/>
          <w:sz w:val="28"/>
          <w:szCs w:val="28"/>
        </w:rPr>
        <w:t> Пусть герои сказок дарят нам тепло, пусть добро навеки побеждает зло</w:t>
      </w:r>
    </w:p>
    <w:p w14:paraId="7A396152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2 рассказчик:</w:t>
      </w:r>
      <w:r>
        <w:rPr>
          <w:rFonts w:ascii="Arial" w:hAnsi="Arial" w:cs="Arial"/>
          <w:color w:val="111111"/>
          <w:sz w:val="28"/>
          <w:szCs w:val="28"/>
        </w:rPr>
        <w:t> Позовите сказку, и она придет, нужно лишь поверить, сказка оживёт!</w:t>
      </w:r>
    </w:p>
    <w:p w14:paraId="06576EB8" w14:textId="77777777" w:rsidR="00DA7C74" w:rsidRDefault="00DA7C74">
      <w:pPr>
        <w:pStyle w:val="ad"/>
        <w:spacing w:before="0" w:beforeAutospacing="0" w:after="0" w:afterAutospacing="0"/>
        <w:ind w:firstLine="360"/>
        <w:divId w:val="986668606"/>
        <w:rPr>
          <w:rFonts w:ascii="Arial" w:hAnsi="Arial" w:cs="Arial"/>
          <w:color w:val="111111"/>
          <w:sz w:val="28"/>
          <w:szCs w:val="28"/>
        </w:rPr>
      </w:pPr>
      <w:r>
        <w:rPr>
          <w:rStyle w:val="ae"/>
          <w:rFonts w:ascii="Arial" w:hAnsi="Arial" w:cs="Arial"/>
          <w:color w:val="111111"/>
          <w:sz w:val="28"/>
          <w:szCs w:val="28"/>
          <w:bdr w:val="none" w:sz="0" w:space="0" w:color="auto" w:frame="1"/>
        </w:rPr>
        <w:t>3 рассказчик:</w:t>
      </w:r>
      <w:r>
        <w:rPr>
          <w:rFonts w:ascii="Arial" w:hAnsi="Arial" w:cs="Arial"/>
          <w:color w:val="111111"/>
          <w:sz w:val="28"/>
          <w:szCs w:val="28"/>
        </w:rPr>
        <w:t> Но не только в сказке будут все дружить. Надо всем на свете очень мирно жить!</w:t>
      </w:r>
    </w:p>
    <w:p w14:paraId="633F39EC" w14:textId="09D06D1D" w:rsidR="00DA7C74" w:rsidRDefault="00DA7C74">
      <w:pPr>
        <w:divId w:val="986668606"/>
        <w:rPr>
          <w:rFonts w:ascii="Arial" w:eastAsia="Times New Roman" w:hAnsi="Arial" w:cs="Arial"/>
          <w:color w:val="111111"/>
          <w:sz w:val="27"/>
          <w:szCs w:val="27"/>
        </w:rPr>
      </w:pPr>
    </w:p>
    <w:p w14:paraId="018252B7" w14:textId="48AC4D87" w:rsidR="00DA7C74" w:rsidRDefault="00DA7C74">
      <w:pPr>
        <w:shd w:val="clear" w:color="auto" w:fill="FFFFFF"/>
        <w:jc w:val="center"/>
        <w:rPr>
          <w:rFonts w:ascii="Arial" w:eastAsia="Times New Roman" w:hAnsi="Arial" w:cs="Arial"/>
          <w:color w:val="111111"/>
          <w:sz w:val="32"/>
          <w:szCs w:val="32"/>
        </w:rPr>
      </w:pPr>
    </w:p>
    <w:p w14:paraId="7FABDC2A" w14:textId="77777777" w:rsidR="00DA7C74" w:rsidRDefault="00DA7C74"/>
    <w:sectPr w:rsidR="00DA7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E36F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1A4E3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7D0E3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E962ED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675644">
    <w:abstractNumId w:val="2"/>
  </w:num>
  <w:num w:numId="2" w16cid:durableId="506136840">
    <w:abstractNumId w:val="3"/>
  </w:num>
  <w:num w:numId="3" w16cid:durableId="444033701">
    <w:abstractNumId w:val="0"/>
  </w:num>
  <w:num w:numId="4" w16cid:durableId="523784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74"/>
    <w:rsid w:val="000D0219"/>
    <w:rsid w:val="000E6945"/>
    <w:rsid w:val="001A3718"/>
    <w:rsid w:val="00215F58"/>
    <w:rsid w:val="002745B4"/>
    <w:rsid w:val="003A166B"/>
    <w:rsid w:val="004863E8"/>
    <w:rsid w:val="00566A63"/>
    <w:rsid w:val="005D52C4"/>
    <w:rsid w:val="00630114"/>
    <w:rsid w:val="0066364E"/>
    <w:rsid w:val="00666629"/>
    <w:rsid w:val="00677374"/>
    <w:rsid w:val="007929F4"/>
    <w:rsid w:val="00822AC4"/>
    <w:rsid w:val="0092153C"/>
    <w:rsid w:val="009A6202"/>
    <w:rsid w:val="00CF4934"/>
    <w:rsid w:val="00DA7C74"/>
    <w:rsid w:val="00DC6F6F"/>
    <w:rsid w:val="00E4437C"/>
    <w:rsid w:val="00F6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8361C"/>
  <w15:chartTrackingRefBased/>
  <w15:docId w15:val="{AFBCBF11-9821-E846-9C6A-4B08D2E5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7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A7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A7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7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7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7C7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7C7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7C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7C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7C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7C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7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7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7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7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7C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7C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7C7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7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7C7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A7C7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DA7C74"/>
    <w:rPr>
      <w:color w:val="0000FF"/>
      <w:u w:val="single"/>
    </w:rPr>
  </w:style>
  <w:style w:type="character" w:customStyle="1" w:styleId="grn">
    <w:name w:val="grn"/>
    <w:basedOn w:val="a0"/>
    <w:rsid w:val="00DA7C74"/>
  </w:style>
  <w:style w:type="paragraph" w:customStyle="1" w:styleId="headline">
    <w:name w:val="headline"/>
    <w:basedOn w:val="a"/>
    <w:rsid w:val="00DA7C7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ad">
    <w:name w:val="Normal (Web)"/>
    <w:basedOn w:val="a"/>
    <w:uiPriority w:val="99"/>
    <w:unhideWhenUsed/>
    <w:rsid w:val="00DA7C7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e">
    <w:name w:val="Strong"/>
    <w:basedOn w:val="a0"/>
    <w:uiPriority w:val="22"/>
    <w:qFormat/>
    <w:rsid w:val="00DA7C74"/>
    <w:rPr>
      <w:b/>
      <w:bCs/>
    </w:rPr>
  </w:style>
  <w:style w:type="character" w:customStyle="1" w:styleId="olink">
    <w:name w:val="olink"/>
    <w:basedOn w:val="a0"/>
    <w:rsid w:val="00DA7C7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7C74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DA7C74"/>
    <w:rPr>
      <w:rFonts w:ascii="Arial" w:hAnsi="Arial" w:cs="Arial"/>
      <w:vanish/>
      <w:kern w:val="0"/>
      <w:sz w:val="16"/>
      <w:szCs w:val="16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7C74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DA7C74"/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cmmdate">
    <w:name w:val="cmm_date"/>
    <w:basedOn w:val="a0"/>
    <w:rsid w:val="00DA7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0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0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4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66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401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51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14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54866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4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730673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3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49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679277">
                                  <w:marLeft w:val="0"/>
                                  <w:marRight w:val="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980118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37612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single" w:sz="2" w:space="2" w:color="009FD9"/>
                                        <w:left w:val="single" w:sz="2" w:space="2" w:color="009FD9"/>
                                        <w:bottom w:val="single" w:sz="2" w:space="2" w:color="009FD9"/>
                                        <w:right w:val="single" w:sz="2" w:space="2" w:color="009FD9"/>
                                      </w:divBdr>
                                    </w:div>
                                    <w:div w:id="163205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61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177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9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445342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31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64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347955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769995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28659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38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40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4518">
                                      <w:marLeft w:val="0"/>
                                      <w:marRight w:val="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313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64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273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15139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647793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224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990746">
                                      <w:marLeft w:val="0"/>
                                      <w:marRight w:val="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53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23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064023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724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47531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27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855970">
                                      <w:marLeft w:val="0"/>
                                      <w:marRight w:val="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10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71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043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68248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0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17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085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507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63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2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95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72280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81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9792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916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2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236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Матюшева</dc:creator>
  <cp:keywords/>
  <dc:description/>
  <cp:lastModifiedBy>Гость</cp:lastModifiedBy>
  <cp:revision>2</cp:revision>
  <dcterms:created xsi:type="dcterms:W3CDTF">2024-04-03T08:51:00Z</dcterms:created>
  <dcterms:modified xsi:type="dcterms:W3CDTF">2024-04-03T08:51:00Z</dcterms:modified>
</cp:coreProperties>
</file>