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FA3" w:rsidRDefault="00301FA3" w:rsidP="00301F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301FA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301FA3" w:rsidRDefault="00301FA3" w:rsidP="00301FA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301FA3" w:rsidRDefault="00301FA3" w:rsidP="00301FA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301FA3" w:rsidRDefault="00301FA3" w:rsidP="00301FA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301FA3" w:rsidRDefault="00301FA3" w:rsidP="00301FA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301FA3" w:rsidRDefault="00301FA3" w:rsidP="00301F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301FA3" w:rsidRDefault="00301FA3" w:rsidP="00301FA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Краткосрочный проект в подготовительной </w:t>
      </w:r>
    </w:p>
    <w:p w:rsidR="00301FA3" w:rsidRDefault="00301FA3" w:rsidP="00301FA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группе </w:t>
      </w:r>
    </w:p>
    <w:p w:rsidR="00301FA3" w:rsidRDefault="00301FA3" w:rsidP="00301FA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«Золотые рыбки»</w:t>
      </w:r>
    </w:p>
    <w:p w:rsidR="00301FA3" w:rsidRPr="00301FA3" w:rsidRDefault="00301FA3" w:rsidP="00301FA3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«Герб моей семьи»</w:t>
      </w:r>
    </w:p>
    <w:p w:rsidR="00301FA3" w:rsidRDefault="00301FA3" w:rsidP="00301FA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01FA3" w:rsidRDefault="00301FA3" w:rsidP="00301FA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01FA3" w:rsidRDefault="00301FA3" w:rsidP="00301FA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01FA3" w:rsidRDefault="00301FA3" w:rsidP="00301FA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01FA3" w:rsidRDefault="00301FA3" w:rsidP="00301FA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01FA3" w:rsidRDefault="00301FA3" w:rsidP="0053038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3038D" w:rsidRDefault="0053038D" w:rsidP="0053038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3038D" w:rsidRDefault="0053038D" w:rsidP="0053038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3038D" w:rsidRDefault="0053038D" w:rsidP="0053038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3038D" w:rsidRDefault="0053038D" w:rsidP="0053038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01FA3" w:rsidRPr="00301FA3" w:rsidRDefault="00301FA3" w:rsidP="00301FA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1F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Екатеринбург 2024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Сроки реализации проекта:</w:t>
      </w:r>
      <w:r w:rsidRPr="00301FA3">
        <w:rPr>
          <w:rFonts w:ascii="Times New Roman" w:hAnsi="Times New Roman" w:cs="Times New Roman"/>
          <w:sz w:val="24"/>
          <w:szCs w:val="24"/>
          <w:lang w:eastAsia="ru-RU"/>
        </w:rPr>
        <w:t> 15.04.24г. по 22.04.24г.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Участники проекта:</w:t>
      </w:r>
      <w:r w:rsidRPr="00301FA3">
        <w:rPr>
          <w:rFonts w:ascii="Times New Roman" w:hAnsi="Times New Roman" w:cs="Times New Roman"/>
          <w:sz w:val="24"/>
          <w:szCs w:val="24"/>
          <w:lang w:eastAsia="ru-RU"/>
        </w:rPr>
        <w:t> воспитатели, дети подготовительной группы, родители.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Тип проекта:</w:t>
      </w:r>
      <w:r w:rsidRPr="00301FA3">
        <w:rPr>
          <w:rFonts w:ascii="Times New Roman" w:hAnsi="Times New Roman" w:cs="Times New Roman"/>
          <w:sz w:val="24"/>
          <w:szCs w:val="24"/>
          <w:lang w:eastAsia="ru-RU"/>
        </w:rPr>
        <w:t> познавательный, творческий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Итоговый продукт проекта</w:t>
      </w:r>
      <w:r w:rsidRPr="00301FA3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301FA3" w:rsidRPr="00301FA3" w:rsidRDefault="00301FA3" w:rsidP="00301FA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выставка совместных работ родителями и детей «Семейные гербы»;</w:t>
      </w:r>
    </w:p>
    <w:p w:rsidR="00301FA3" w:rsidRPr="00301FA3" w:rsidRDefault="00301FA3" w:rsidP="00301FA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презентация на тему «Семейные гербы»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301FA3" w:rsidRPr="00301FA3" w:rsidRDefault="00301FA3" w:rsidP="00301FA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создание генеалогического дерева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Актуальность проекта</w:t>
      </w:r>
      <w:r w:rsidRPr="00301FA3">
        <w:rPr>
          <w:rFonts w:ascii="Times New Roman" w:hAnsi="Times New Roman" w:cs="Times New Roman"/>
          <w:sz w:val="24"/>
          <w:szCs w:val="24"/>
          <w:lang w:eastAsia="ru-RU"/>
        </w:rPr>
        <w:br/>
        <w:t>Прикосновение к истории своей семьи вызывает у ребенка сильные эмоции, заставляет сопереживать, внимательно относиться к памяти прошлого, к своим историческим корням. Взаимодействие с родителями в данном направлении способствует формированию бережного отношения к семейным ценностям, сохранению семейных связей. Только семья может обеспечить сохранение национальных традиций и обычаев, песен, поговорок и заповедей, обеспечить передачу потомкам всего положительного, что накапливается семьей и народом.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Приоритетной для формирования основ патриотизма, является задача воспитания у ребенка любви и привязанности к родному дому, семье, семейным традициям и обычаям. Поэтому, задача образовательного учреждения – актуализировать чувство сопричастности ребенка с семьей, родом, родственниками; дать возможность осознавать правила, регулирующие взаимоотношения в семье; инициировать осознание детьми семейных ценностей, традиций и обычаев.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 проекта: </w:t>
      </w:r>
      <w:r w:rsidRPr="00301FA3">
        <w:rPr>
          <w:rFonts w:ascii="Times New Roman" w:hAnsi="Times New Roman" w:cs="Times New Roman"/>
          <w:sz w:val="24"/>
          <w:szCs w:val="24"/>
          <w:lang w:eastAsia="ru-RU"/>
        </w:rPr>
        <w:t>формирование у дошкольников ценностного отношения к семейным традициям, воспитание чувства уважения и любви к своим родным и близким. Создать герб семьи.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 проекта:</w:t>
      </w:r>
    </w:p>
    <w:p w:rsidR="00301FA3" w:rsidRPr="00301FA3" w:rsidRDefault="00301FA3" w:rsidP="00301FA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Продолжать </w:t>
      </w:r>
      <w:r w:rsidRPr="00301FA3">
        <w:rPr>
          <w:rFonts w:ascii="Times New Roman" w:hAnsi="Times New Roman" w:cs="Times New Roman"/>
          <w:sz w:val="24"/>
          <w:szCs w:val="24"/>
          <w:lang w:eastAsia="ru-RU"/>
        </w:rPr>
        <w:t>знакомить детей с общим понятием герб и его значением, с изображением и значением герба России;</w:t>
      </w:r>
    </w:p>
    <w:p w:rsidR="00301FA3" w:rsidRPr="00301FA3" w:rsidRDefault="00301FA3" w:rsidP="00301FA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формировать у детей элементарные представления о гербе, как эмблеме духовной общности семьи;</w:t>
      </w:r>
    </w:p>
    <w:p w:rsidR="00301FA3" w:rsidRPr="00301FA3" w:rsidRDefault="00301FA3" w:rsidP="00301FA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формировать у детей семейную, гражданскую принадлежность, патриотические чувства;</w:t>
      </w:r>
    </w:p>
    <w:p w:rsidR="00301FA3" w:rsidRPr="00301FA3" w:rsidRDefault="00301FA3" w:rsidP="00301FA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способствовать сплочению семьи ребенка посредством развития интереса к общему делу;</w:t>
      </w:r>
    </w:p>
    <w:p w:rsidR="00301FA3" w:rsidRPr="00301FA3" w:rsidRDefault="00301FA3" w:rsidP="00301FA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объединить участников проекта – родителей и детей в рамках создания коллективной творческой работы – семейного герба;</w:t>
      </w:r>
    </w:p>
    <w:p w:rsidR="00301FA3" w:rsidRPr="00301FA3" w:rsidRDefault="00301FA3" w:rsidP="00301FA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способствовать проявлению фантазии и творчества участников проекта;</w:t>
      </w:r>
    </w:p>
    <w:p w:rsidR="00301FA3" w:rsidRPr="00301FA3" w:rsidRDefault="00301FA3" w:rsidP="00301FA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учить детей использовать при составлении рассказа о гербе своей семьи лексику, связанную с символикой.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Ожидаемый результат проекта:</w:t>
      </w:r>
    </w:p>
    <w:p w:rsidR="00301FA3" w:rsidRPr="00301FA3" w:rsidRDefault="00301FA3" w:rsidP="00301FA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разработка проекта семейного герба;</w:t>
      </w:r>
    </w:p>
    <w:p w:rsidR="00301FA3" w:rsidRPr="00301FA3" w:rsidRDefault="00301FA3" w:rsidP="00301FA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реализация проекта (создание герба семьи)</w:t>
      </w:r>
    </w:p>
    <w:p w:rsidR="00301FA3" w:rsidRPr="00301FA3" w:rsidRDefault="00301FA3" w:rsidP="00301FA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представление творческих работ: презентация</w:t>
      </w:r>
    </w:p>
    <w:p w:rsidR="00301FA3" w:rsidRPr="00301FA3" w:rsidRDefault="00301FA3" w:rsidP="00301FA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выставка семейного творчества.</w:t>
      </w:r>
    </w:p>
    <w:p w:rsidR="00301FA3" w:rsidRPr="00301FA3" w:rsidRDefault="00301FA3" w:rsidP="00301FA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Расширится кругозор детей, они узнают много нового и интересного об истории, видах, значении гербов, о прошлом своей семьи, ее традициях и реликвиях; сплотится коллектив детей и взрослых.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Этапы реализации проекта: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Подготовительный этап: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Введение в тему проекта: размещение информации о предстоящей выставке «Герб моей семьи» на информационном стенде группы.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Сбор информации.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Серия интегрированных занятий «Моя семья»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Сбор копилки гербов и ее анализ. Пробудить интерес родителей к взаимодействию с педагогами в вопросах патриотического воспитания детей дошкольного возраста.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Практический этап.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83"/>
        <w:tblW w:w="1422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61"/>
        <w:gridCol w:w="11559"/>
      </w:tblGrid>
      <w:tr w:rsidR="0053038D" w:rsidRPr="00301FA3" w:rsidTr="0053038D"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38D" w:rsidRPr="00301FA3" w:rsidRDefault="0053038D" w:rsidP="0053038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1FA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38D" w:rsidRPr="00301FA3" w:rsidRDefault="0053038D" w:rsidP="0053038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1FA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Непосредственно образовательная деятельность</w:t>
            </w:r>
          </w:p>
        </w:tc>
      </w:tr>
      <w:tr w:rsidR="0053038D" w:rsidRPr="00301FA3" w:rsidTr="0053038D"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38D" w:rsidRPr="00301FA3" w:rsidRDefault="0053038D" w:rsidP="0053038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3038D" w:rsidRPr="00301FA3" w:rsidRDefault="0053038D" w:rsidP="0053038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1F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1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38D" w:rsidRPr="00301FA3" w:rsidRDefault="0053038D" w:rsidP="0053038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1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Беседы: «Моя родословная», «Что такое семья»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01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«Традиции моей семьи», «Моя семья», «Символика нашей Родины», «Главные символы родного края»,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1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«Как возникла Россия». Символика страны - герб, флаг, гимн, «Гербы разных стран».</w:t>
            </w:r>
          </w:p>
          <w:p w:rsidR="0053038D" w:rsidRPr="00301FA3" w:rsidRDefault="0053038D" w:rsidP="0053038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Сюжетная игры: «День рожденья», «Больница», «Парикмахерская»</w:t>
            </w:r>
          </w:p>
          <w:p w:rsidR="0053038D" w:rsidRPr="00301FA3" w:rsidRDefault="0053038D" w:rsidP="0053038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1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Ситуативное обсуждение домашних рецептов /отзывы о приготовлении блюд дома/</w:t>
            </w:r>
          </w:p>
        </w:tc>
      </w:tr>
      <w:tr w:rsidR="0053038D" w:rsidRPr="00301FA3" w:rsidTr="0053038D"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38D" w:rsidRPr="00301FA3" w:rsidRDefault="0053038D" w:rsidP="0053038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1F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Художественно-эстетическое</w:t>
            </w:r>
          </w:p>
          <w:p w:rsidR="0053038D" w:rsidRPr="00301FA3" w:rsidRDefault="0053038D" w:rsidP="0053038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1F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1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38D" w:rsidRPr="00301FA3" w:rsidRDefault="0053038D" w:rsidP="0053038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1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Прослушивание аудиозаписей и песенок о маме, папе, дедушке и бабушке.</w:t>
            </w:r>
            <w:r w:rsidRPr="00301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Рисование «Развевайся, флаг России!», «Русские богатыри», «Эскиз герба детского сада», «Дерево счастья</w:t>
            </w:r>
            <w:r w:rsidRPr="00301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01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Аппликация</w:t>
            </w:r>
            <w:r w:rsidRPr="00301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тему: «Выложи узор на щите».</w:t>
            </w:r>
          </w:p>
        </w:tc>
      </w:tr>
      <w:tr w:rsidR="0053038D" w:rsidRPr="00301FA3" w:rsidTr="0053038D"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38D" w:rsidRPr="00301FA3" w:rsidRDefault="0053038D" w:rsidP="0053038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3038D" w:rsidRPr="00301FA3" w:rsidRDefault="0053038D" w:rsidP="0053038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1F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1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38D" w:rsidRPr="00301FA3" w:rsidRDefault="0053038D" w:rsidP="0053038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1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и разучивание стихов, рассказов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301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ненецкая сказка «Кукушка»,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А.Гайдар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«Чук и Гек» (главы).</w:t>
            </w:r>
          </w:p>
          <w:p w:rsidR="0053038D" w:rsidRPr="00301FA3" w:rsidRDefault="0053038D" w:rsidP="0053038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1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рассказов о своей семье и ее традициях. </w:t>
            </w:r>
          </w:p>
        </w:tc>
      </w:tr>
      <w:tr w:rsidR="0053038D" w:rsidRPr="00301FA3" w:rsidTr="0053038D"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38D" w:rsidRPr="00301FA3" w:rsidRDefault="0053038D" w:rsidP="0053038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3038D" w:rsidRPr="00301FA3" w:rsidRDefault="0053038D" w:rsidP="0053038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1F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1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38D" w:rsidRPr="00301FA3" w:rsidRDefault="0053038D" w:rsidP="0053038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1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 детей за членами семьи; что делают мама, папа, бабушка, дедушка дома, как заботятся друг о друге.</w:t>
            </w:r>
          </w:p>
          <w:p w:rsidR="0053038D" w:rsidRPr="00301FA3" w:rsidRDefault="0053038D" w:rsidP="0053038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1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мультимедийных презентаций «Моя семья», «Профессии», «Путешествие в мир посуды», «Веселая семейка мебели».</w:t>
            </w:r>
          </w:p>
          <w:p w:rsidR="0053038D" w:rsidRPr="00301FA3" w:rsidRDefault="0053038D" w:rsidP="0053038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1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мультфильмов:</w:t>
            </w:r>
            <w:r w:rsidRPr="00301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«Крошка Енот», «Цве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53038D" w:rsidRPr="00301FA3" w:rsidTr="0053038D"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38D" w:rsidRPr="00301FA3" w:rsidRDefault="0053038D" w:rsidP="0053038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3038D" w:rsidRPr="00301FA3" w:rsidRDefault="0053038D" w:rsidP="0053038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1F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1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38D" w:rsidRPr="00301FA3" w:rsidRDefault="0053038D" w:rsidP="0053038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Игры: </w:t>
            </w:r>
            <w:r w:rsidRPr="00301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«Я знаю 5 имен девочек/мальчиков», </w:t>
            </w:r>
          </w:p>
          <w:p w:rsidR="0053038D" w:rsidRPr="00301FA3" w:rsidRDefault="0053038D" w:rsidP="0053038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1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«Моя семья и я любим…» (с мячом, «Кто быстрее соберет», «Где мы побывали, что мы пови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дали», «Стирка», «Упрямые козы».</w:t>
            </w:r>
          </w:p>
          <w:p w:rsidR="0053038D" w:rsidRPr="00301FA3" w:rsidRDefault="0053038D" w:rsidP="0053038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1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Игра- эстафета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301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«Кто быстрее добежит» (команда мальчиков и команда девочек, игра соревнование «Разложи рабочую и праздничную одежду»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1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 обручами)</w:t>
            </w:r>
          </w:p>
          <w:p w:rsidR="0053038D" w:rsidRPr="00301FA3" w:rsidRDefault="0053038D" w:rsidP="0053038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1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Физминутки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301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«Семейная зарядка», «Кто приехал?»</w:t>
            </w:r>
          </w:p>
          <w:p w:rsidR="0053038D" w:rsidRPr="00301FA3" w:rsidRDefault="0053038D" w:rsidP="0053038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1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малой подвижности «Было у мамочки десять детей»</w:t>
            </w:r>
          </w:p>
          <w:p w:rsidR="0053038D" w:rsidRPr="00301FA3" w:rsidRDefault="0053038D" w:rsidP="0053038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1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Пальчиковая гимнастика «Моя семья», «Кто живет у нас в квартире», «Мамины помощники»,</w:t>
            </w:r>
          </w:p>
        </w:tc>
      </w:tr>
    </w:tbl>
    <w:p w:rsidR="0053038D" w:rsidRDefault="0053038D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Работа с родителями: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Проведение бесед и консультаций для родителей «Патриотическое воспитание в дошкольном детстве», «Воспитание семейного патриотизма», «Семейное творчество: создание герба»; «Знакомим дошкольников с государственной символикой страны и округа»;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Объединение участников проекта (родителей и детей) в рамках создания коллективных творческих работ; разработка и изготовление семейных гербов родителями и детьми.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Беседа «Моя семья»; Составление альбома «Моя дружная семья»;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Консультация для родителей «Как создать герб своей семьи»; Продуктивная деятельность «Семейный герб».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Заключительный этап: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Выставка совместных работ родителями и детей «Семейные гербы»;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Создание коллективного альбома рисунков детей «Символы моей семьи», «Моя дружная семья»;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Презентация на тему «Семейные гербы». Ценно то, что каждая семья подошла к созданию своего герба творчески, все гербы отличаются самобытностью, стилем, содержанием. В основе всех – детское творчество.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Вывод</w:t>
      </w:r>
      <w:r w:rsidRPr="00301FA3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Реализация проекта обеспечивает условия для изучения детьми своих традиций. Возрастает интерес к семье, ее прошлому и настоящему. У детей появляется желание быть похожими на своих близких людей, гордость за свою семью.</w:t>
      </w:r>
    </w:p>
    <w:p w:rsid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53038D" w:rsidRDefault="0053038D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3038D" w:rsidRDefault="0053038D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3038D" w:rsidRDefault="0053038D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3038D" w:rsidRDefault="0053038D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3038D" w:rsidRDefault="0053038D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3038D" w:rsidRDefault="0053038D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3038D" w:rsidRDefault="0053038D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3038D" w:rsidRDefault="0053038D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3038D" w:rsidRDefault="0053038D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3038D" w:rsidRPr="00301FA3" w:rsidRDefault="0053038D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01FA3" w:rsidRPr="00301FA3" w:rsidRDefault="00301FA3" w:rsidP="0053038D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Приложение 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Конспект беседы «Моя семья»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301FA3">
        <w:rPr>
          <w:rFonts w:ascii="Times New Roman" w:hAnsi="Times New Roman" w:cs="Times New Roman"/>
          <w:sz w:val="24"/>
          <w:szCs w:val="24"/>
          <w:lang w:eastAsia="ru-RU"/>
        </w:rPr>
        <w:t>: обобщение представлений о семье и родственных отношениях.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301FA3">
        <w:rPr>
          <w:rFonts w:ascii="Times New Roman" w:hAnsi="Times New Roman" w:cs="Times New Roman"/>
          <w:sz w:val="24"/>
          <w:szCs w:val="24"/>
          <w:lang w:eastAsia="ru-RU"/>
        </w:rPr>
        <w:t> расширять представления детей о своей семье, родственных отношениях: какие бывают семьи, и кто чем занимается дома; формировать навыки диалогической речи: уметь слушать собеседника, задавать вопросы и отвечать на них; воспитывать положительные взаимоотношения в семье, чувство любви и уважения к членам своей семьи.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Словарная работа: члены семьи, любовь, уважение и забота к друг другу;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Материал: семейные фотографии детей.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Воспитатель: Ребята, давайте встанем все в круг.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Собрались все дети в круг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Я твой друг и ты – мой друг.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Крепко за руки возьмемся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И друг другу улыбнемся!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Воспитатель: А теперь тихо садимся на свои места. Сели правильно, руки полочкой, спинки выпрямили, ноги вместе.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-Ребята, я приготовила для вас загадку, а вы попробуйте ее отгадать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Без чего на белом свете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Взрослым не прожить и детям?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Кто поддержит вас, друзья?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Ваша дружная. семья.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- Правильно! Ребята, а как вы думаете, что такое семья?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Дети: Семья - это папа, мама, брат, сестренка, дедушка, бабушка.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Воспитатель: Правильно. Семья – это самое дорогое, что есть у человека. Все члены семьи любят, уважают друг друга, заботятся друг о друге.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 xml:space="preserve">Воспитатель: Вы сегодня принесли фотографии своей семьи из вашего семейного фотоальбома. Расскажите, кто живёт </w:t>
      </w:r>
      <w:proofErr w:type="gramStart"/>
      <w:r w:rsidRPr="00301FA3">
        <w:rPr>
          <w:rFonts w:ascii="Times New Roman" w:hAnsi="Times New Roman" w:cs="Times New Roman"/>
          <w:sz w:val="24"/>
          <w:szCs w:val="24"/>
          <w:lang w:eastAsia="ru-RU"/>
        </w:rPr>
        <w:t>в вашей семье</w:t>
      </w:r>
      <w:proofErr w:type="gramEnd"/>
      <w:r w:rsidRPr="00301FA3">
        <w:rPr>
          <w:rFonts w:ascii="Times New Roman" w:hAnsi="Times New Roman" w:cs="Times New Roman"/>
          <w:sz w:val="24"/>
          <w:szCs w:val="24"/>
          <w:lang w:eastAsia="ru-RU"/>
        </w:rPr>
        <w:t xml:space="preserve"> и мы послушаем ваши рассказы.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(Желающие дети рассказывают по фотографии о своей семье. Я хвалю ребят за интересные рассказы, при затруднении помогаю наводящими вопросами, обращаю внимание на то, что на всех фотографиях члены семьи веселые, улыбаются, значит любят друг друга).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Воспитатель: Молодцы, хорошие и интересные получились у вас рассказы, но не все ребята смогли рассказать, а мне хочется услышать от всех, какая у вас семья. Поэтому, предлагаю вам поиграть в игру, которая так и называется "Какая у вас семья?" И поможет нам в игре волшебный мячик.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Ребята, встаньте все в кругу, а я с мячиком встану в центр круга. Я брошу одному из вас мяч и спрашиваю: - Какая у вас семья? Тот, кто поймает мяч, должен будет ответить на вопрос. Например, моя семья дружная. (большая, маленькая, заботливая, трудолюбивая, веселая, добрая, хорошая, строгая, здоровая, крепкая, счастливая)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(Если дети затрудняются подобрать прилагательное, применяю метод прямой подсказки, </w:t>
      </w:r>
      <w:proofErr w:type="gramStart"/>
      <w:r w:rsidRPr="00301FA3">
        <w:rPr>
          <w:rFonts w:ascii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301FA3">
        <w:rPr>
          <w:rFonts w:ascii="Times New Roman" w:hAnsi="Times New Roman" w:cs="Times New Roman"/>
          <w:sz w:val="24"/>
          <w:szCs w:val="24"/>
          <w:lang w:eastAsia="ru-RU"/>
        </w:rPr>
        <w:t>: -А если у вас в семье много людей. большая; -А если у вас все живут дружно. дружная; -А если в семье все друг о друге заботятся. заботливая.)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Воспитатель: Молодцы, вижу, замечательные у вас семьи. А еще мне хочется узнать, кто чем занят в вашей семье. Поэтому предлагаю вам поиграть в игру "Кто, что делает в нашей семье?".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 xml:space="preserve">Я задаю одному из вас вопрос, </w:t>
      </w:r>
      <w:proofErr w:type="gramStart"/>
      <w:r w:rsidRPr="00301FA3">
        <w:rPr>
          <w:rFonts w:ascii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301FA3">
        <w:rPr>
          <w:rFonts w:ascii="Times New Roman" w:hAnsi="Times New Roman" w:cs="Times New Roman"/>
          <w:sz w:val="24"/>
          <w:szCs w:val="24"/>
          <w:lang w:eastAsia="ru-RU"/>
        </w:rPr>
        <w:t>: -Что делает твоя мама (папа, бабушка, дедушка, брат, сестра), Тот, кто поймает мячик должен ответить на него, например: моя мама моет посуду. (гладит, стирает, готовит, ходит на работу, шьет, зарабатывает деньги, проверяет уроки, ходит в магазин за покупками,</w:t>
      </w:r>
      <w:r w:rsidR="0053038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01FA3">
        <w:rPr>
          <w:rFonts w:ascii="Times New Roman" w:hAnsi="Times New Roman" w:cs="Times New Roman"/>
          <w:sz w:val="24"/>
          <w:szCs w:val="24"/>
          <w:lang w:eastAsia="ru-RU"/>
        </w:rPr>
        <w:t>учит уроки, ухаживает за цветами, вытирает пыль, играет, читает, мастерит.)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Воспитатель: Спасибо ребята, я очень рада, что вы так много знаете о своей семье, о том, кто и чем любит заниматься в вашей семье. Из ваших ответов я поняла, что у вас у всех дружные семьи. Семья очень нужна каждому человеку, большому и маленькому. Очень важно, чтобы все члены семьи любили друг друга, уважали, заботились друг о друге.</w:t>
      </w:r>
    </w:p>
    <w:p w:rsid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Воспитатель: Ребята, давайте сейчас пройдем в нашу художественную мастерскую, и каждый из вас нарисует свою семью, а вечером вы подарите свои рисунки родителям.</w:t>
      </w:r>
    </w:p>
    <w:p w:rsidR="0053038D" w:rsidRPr="00301FA3" w:rsidRDefault="0053038D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01FA3" w:rsidRPr="0053038D" w:rsidRDefault="00301FA3" w:rsidP="00301FA3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3038D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Беседа «Что такое традиции и традиции моей семьи»</w:t>
      </w:r>
      <w:r w:rsidR="0053038D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Задачи: </w:t>
      </w:r>
      <w:r w:rsidRPr="00301FA3">
        <w:rPr>
          <w:rFonts w:ascii="Times New Roman" w:hAnsi="Times New Roman" w:cs="Times New Roman"/>
          <w:sz w:val="24"/>
          <w:szCs w:val="24"/>
          <w:lang w:eastAsia="ru-RU"/>
        </w:rPr>
        <w:t>Формировать представление о семье</w:t>
      </w:r>
      <w:r w:rsidRPr="00301FA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gramStart"/>
      <w:r w:rsidRPr="00301FA3">
        <w:rPr>
          <w:rFonts w:ascii="Times New Roman" w:hAnsi="Times New Roman" w:cs="Times New Roman"/>
          <w:sz w:val="24"/>
          <w:szCs w:val="24"/>
          <w:lang w:eastAsia="ru-RU"/>
        </w:rPr>
        <w:t>Воспитывать</w:t>
      </w:r>
      <w:proofErr w:type="gramEnd"/>
      <w:r w:rsidRPr="00301FA3">
        <w:rPr>
          <w:rFonts w:ascii="Times New Roman" w:hAnsi="Times New Roman" w:cs="Times New Roman"/>
          <w:sz w:val="24"/>
          <w:szCs w:val="24"/>
          <w:lang w:eastAsia="ru-RU"/>
        </w:rPr>
        <w:t xml:space="preserve"> уважение и любовь к своей семье</w:t>
      </w:r>
      <w:r w:rsidRPr="00301FA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 </w:t>
      </w:r>
      <w:r w:rsidRPr="00301FA3">
        <w:rPr>
          <w:rFonts w:ascii="Times New Roman" w:hAnsi="Times New Roman" w:cs="Times New Roman"/>
          <w:sz w:val="24"/>
          <w:szCs w:val="24"/>
          <w:lang w:eastAsia="ru-RU"/>
        </w:rPr>
        <w:t>Изучение семей и традиций семьи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 xml:space="preserve">Оборудование: Фотографии семьи и рисунки детей, на которых </w:t>
      </w:r>
      <w:proofErr w:type="spellStart"/>
      <w:r w:rsidRPr="00301FA3">
        <w:rPr>
          <w:rFonts w:ascii="Times New Roman" w:hAnsi="Times New Roman" w:cs="Times New Roman"/>
          <w:sz w:val="24"/>
          <w:szCs w:val="24"/>
          <w:lang w:eastAsia="ru-RU"/>
        </w:rPr>
        <w:t>нарисованны</w:t>
      </w:r>
      <w:proofErr w:type="spellEnd"/>
      <w:r w:rsidRPr="00301FA3">
        <w:rPr>
          <w:rFonts w:ascii="Times New Roman" w:hAnsi="Times New Roman" w:cs="Times New Roman"/>
          <w:sz w:val="24"/>
          <w:szCs w:val="24"/>
          <w:lang w:eastAsia="ru-RU"/>
        </w:rPr>
        <w:t xml:space="preserve"> традиции, конверт с письмом и картинкой, </w:t>
      </w:r>
      <w:proofErr w:type="spellStart"/>
      <w:r w:rsidRPr="00301FA3">
        <w:rPr>
          <w:rFonts w:ascii="Times New Roman" w:hAnsi="Times New Roman" w:cs="Times New Roman"/>
          <w:sz w:val="24"/>
          <w:szCs w:val="24"/>
          <w:lang w:eastAsia="ru-RU"/>
        </w:rPr>
        <w:t>смайлы</w:t>
      </w:r>
      <w:proofErr w:type="spellEnd"/>
      <w:r w:rsidRPr="00301FA3">
        <w:rPr>
          <w:rFonts w:ascii="Times New Roman" w:hAnsi="Times New Roman" w:cs="Times New Roman"/>
          <w:sz w:val="24"/>
          <w:szCs w:val="24"/>
          <w:lang w:eastAsia="ru-RU"/>
        </w:rPr>
        <w:t xml:space="preserve"> (зеленое- веселое, желтое- равнодушное, красное- печальное, недовольное, картонный дом.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Предварительная работа: составление рассказов по картинке на тему «Семья», рассматривание семейных фотографий, рисование семьи, лепка семьи, чтение рассказов, стихотворений на данную тему, сюжетно- ролевые и настольные игры.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Ход беседы: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1. Организационный момент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- Ребята, сейчас я под дверью нашей группы нашла письмо, которые адресовано нам от девочки Маши. Давайте его прочитаем.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Воспитатель достает из конверта картинку с изображением семьи (вывешивает на доску) и письмо.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 xml:space="preserve">- Посмотрите, Маша нам отправила фотографию. Кто изображен на этой фотографии? (взрослые, дети, родители, сын, дочь). А как одним словом можно назвать? (Семья). И еще она написала стихотворение Олега </w:t>
      </w:r>
      <w:proofErr w:type="spellStart"/>
      <w:r w:rsidRPr="00301FA3">
        <w:rPr>
          <w:rFonts w:ascii="Times New Roman" w:hAnsi="Times New Roman" w:cs="Times New Roman"/>
          <w:sz w:val="24"/>
          <w:szCs w:val="24"/>
          <w:lang w:eastAsia="ru-RU"/>
        </w:rPr>
        <w:t>Бундур</w:t>
      </w:r>
      <w:proofErr w:type="spellEnd"/>
      <w:r w:rsidRPr="00301FA3">
        <w:rPr>
          <w:rFonts w:ascii="Times New Roman" w:hAnsi="Times New Roman" w:cs="Times New Roman"/>
          <w:sz w:val="24"/>
          <w:szCs w:val="24"/>
          <w:lang w:eastAsia="ru-RU"/>
        </w:rPr>
        <w:t>. Я сейчас вам его прочитаю, а вы мне потом ответите, о чем же это стихотворение.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Семья (Олег </w:t>
      </w:r>
      <w:proofErr w:type="spellStart"/>
      <w:r w:rsidRPr="00301FA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Бундур</w:t>
      </w:r>
      <w:proofErr w:type="spellEnd"/>
      <w:r w:rsidRPr="00301FA3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Семья – это счастье, любовь и удача,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Семья – это летом поездки на дачу.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Семья – это праздник, семейные даты,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Подарки, покупки, приятные траты.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Рождение детей, первый шаг, первый лепет,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Мечты о хорошем, волнение и трепет.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Семья – это труд, друг о друге забота,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Семья – это много домашней работы.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Семья – это важно!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Семья – это сложно!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Но счастливо жить одному невозможно!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Всегда будьте вместе, любовь берегите,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Обиды и ссоры подальше гоните,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Хочу, чтоб про нас говорили друзья: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Какая хорошая Ваша семья!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- Скажите, пожалуйста, о чем это стихотворение? (О семье)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- Правильно! Для автора семья- это что? (Ответы детей по стихотворению)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- Молодцы! А для вас, что такое семья? (Ответы детей)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- Хорошо! Кто мне скажет, о чем мы сегодня с вами поговорим? (О семье)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- Правильно, о семье, но и о традициях, которые существуют в вашей семье. И Маше очень интересно услышать о вашей семье, и какие у вас есть традиции. Потом мы с вами напишем ей ответное письмо и вышлем фотографии с вашими семьями.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Основная часть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- Семья- это самое дорогое, самое важное, что есть у человека в жизни!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- Из чего может состоять семья, как вы думаете? (Папа и мама, сестренки и братики, бабушки и дедушки)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- Молодцы! Вот посмотрите на Машину фотографию. Маша живет с мамой Ириной и папой Сашей. У нее есть сестричка Соня, а также с ней живет бабушка Люда и дедушка Миша. Бабушка и дедушкой на пенсии. Сестричка ходит в школу, в третий класс. Мама работает поваром, а папа водителем. Но, а Маша ходит в садик. У них в семье есть традиция, отмечать День Рождения в кругу семьи, каждые выходные ходить в парк, наслаждаясь красотой природы и свежим воздухом, печь пироги и ватрушки. А летом они ездят всей семьей на море отдыхать.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- Теперь расскажите, из каких членов семьи состоит Машина семья? (ответы детей)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- А, какие традиции у них существуют? (Ответы детей)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- Правильно! А кто хочет рассказать по фотографии и рисунку о своей семье? (Рассказывают 4-5 человек)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- Спасибо! Молодцы!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- Чей рассказ вам больше всего понравился, и почему? (Ответы детей)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- Теперь скажите, чем похожи все семьи, о которых рассказывали? Чем отличаются? (Ответы детей)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Воспитатель с детьми кратко обсуждают, а также, какие семейные традиции существуют.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 xml:space="preserve">- Ребята, а существует ли такая традиция, как собираться в кругу семьи на активный (спортивный) отдых для здоровья (например: зимой на </w:t>
      </w:r>
      <w:proofErr w:type="spellStart"/>
      <w:proofErr w:type="gramStart"/>
      <w:r w:rsidRPr="00301FA3">
        <w:rPr>
          <w:rFonts w:ascii="Times New Roman" w:hAnsi="Times New Roman" w:cs="Times New Roman"/>
          <w:sz w:val="24"/>
          <w:szCs w:val="24"/>
          <w:lang w:eastAsia="ru-RU"/>
        </w:rPr>
        <w:t>лыжах,на</w:t>
      </w:r>
      <w:proofErr w:type="spellEnd"/>
      <w:proofErr w:type="gramEnd"/>
      <w:r w:rsidRPr="00301FA3">
        <w:rPr>
          <w:rFonts w:ascii="Times New Roman" w:hAnsi="Times New Roman" w:cs="Times New Roman"/>
          <w:sz w:val="24"/>
          <w:szCs w:val="24"/>
          <w:lang w:eastAsia="ru-RU"/>
        </w:rPr>
        <w:t xml:space="preserve"> коньках; летом сплавляться, ходить в походы?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301FA3">
        <w:rPr>
          <w:rFonts w:ascii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301FA3">
        <w:rPr>
          <w:rFonts w:ascii="Times New Roman" w:hAnsi="Times New Roman" w:cs="Times New Roman"/>
          <w:sz w:val="24"/>
          <w:szCs w:val="24"/>
          <w:lang w:eastAsia="ru-RU"/>
        </w:rPr>
        <w:t xml:space="preserve"> у вас есть такие традиции? Какие? (Ответы детей)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- Вы знаете, у Маши в семье, есть традиция делать каждое утро зарядку. И сейчас мы с вами попробуем тоже сделать ее.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Осенью, весною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Летом и зимою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Мы во двор выходим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Дружною семьёй.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Встанем в круг и по порядку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Каждый делает зарядку.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Мама руки поднимает,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Папа бодро приседает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Повороты вправо – влево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Делает мой братик Сева.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Я сама бегу трусцой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И качаю головой.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- А знаете ли вы, кем члены семьи приходятся друг другу? (Ответы детей)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- Сейчас мы с вами и проверим, как вы знаете.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Мальчик для папы и мамы кто?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Мальчик для дедушки и бабушки?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Девочка для папы и мамы?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Девочка для дедушки и бабушки?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Папа для дедушки и бабушки?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Мама для дедушки и бабушки?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Мальчик для девочки в семье кто?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Девочка для мальчика в семье кто? (Ответы детей).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- Молодцы! Правильно! Хорошо, вы знаете членов семьи.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301FA3">
        <w:rPr>
          <w:rFonts w:ascii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301FA3">
        <w:rPr>
          <w:rFonts w:ascii="Times New Roman" w:hAnsi="Times New Roman" w:cs="Times New Roman"/>
          <w:sz w:val="24"/>
          <w:szCs w:val="24"/>
          <w:lang w:eastAsia="ru-RU"/>
        </w:rPr>
        <w:t xml:space="preserve"> какая ваша семья? (Ответы детей)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3. Итог беседы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- Теперь, скажите, чтобы семья была дружной, что нужно делать? Какими нужно быть? (Ответы детей)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- О чем мы напишем Маше в нашем письме?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- Сейчас посмотрите на доску, что вы видите на ней? (Домик)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 xml:space="preserve">- У вас есть на столах </w:t>
      </w:r>
      <w:proofErr w:type="spellStart"/>
      <w:r w:rsidRPr="00301FA3">
        <w:rPr>
          <w:rFonts w:ascii="Times New Roman" w:hAnsi="Times New Roman" w:cs="Times New Roman"/>
          <w:sz w:val="24"/>
          <w:szCs w:val="24"/>
          <w:lang w:eastAsia="ru-RU"/>
        </w:rPr>
        <w:t>смайлы</w:t>
      </w:r>
      <w:proofErr w:type="spellEnd"/>
      <w:r w:rsidRPr="00301FA3">
        <w:rPr>
          <w:rFonts w:ascii="Times New Roman" w:hAnsi="Times New Roman" w:cs="Times New Roman"/>
          <w:sz w:val="24"/>
          <w:szCs w:val="24"/>
          <w:lang w:eastAsia="ru-RU"/>
        </w:rPr>
        <w:t>, какие они цветом? (Зеленый, желтый, и красный).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 xml:space="preserve">- Если вам понравилась наша беседа, то прикрепите на домик зеленый </w:t>
      </w:r>
      <w:proofErr w:type="spellStart"/>
      <w:r w:rsidRPr="00301FA3">
        <w:rPr>
          <w:rFonts w:ascii="Times New Roman" w:hAnsi="Times New Roman" w:cs="Times New Roman"/>
          <w:sz w:val="24"/>
          <w:szCs w:val="24"/>
          <w:lang w:eastAsia="ru-RU"/>
        </w:rPr>
        <w:t>смайл</w:t>
      </w:r>
      <w:proofErr w:type="spellEnd"/>
      <w:r w:rsidRPr="00301FA3">
        <w:rPr>
          <w:rFonts w:ascii="Times New Roman" w:hAnsi="Times New Roman" w:cs="Times New Roman"/>
          <w:sz w:val="24"/>
          <w:szCs w:val="24"/>
          <w:lang w:eastAsia="ru-RU"/>
        </w:rPr>
        <w:t>, если же не очень понравилось, то желтый, если вам беседа была не интересна, то красный.</w:t>
      </w:r>
    </w:p>
    <w:p w:rsid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 xml:space="preserve">Дети берут </w:t>
      </w:r>
      <w:proofErr w:type="spellStart"/>
      <w:r w:rsidRPr="00301FA3">
        <w:rPr>
          <w:rFonts w:ascii="Times New Roman" w:hAnsi="Times New Roman" w:cs="Times New Roman"/>
          <w:sz w:val="24"/>
          <w:szCs w:val="24"/>
          <w:lang w:eastAsia="ru-RU"/>
        </w:rPr>
        <w:t>смайлы</w:t>
      </w:r>
      <w:proofErr w:type="spellEnd"/>
      <w:r w:rsidRPr="00301FA3">
        <w:rPr>
          <w:rFonts w:ascii="Times New Roman" w:hAnsi="Times New Roman" w:cs="Times New Roman"/>
          <w:sz w:val="24"/>
          <w:szCs w:val="24"/>
          <w:lang w:eastAsia="ru-RU"/>
        </w:rPr>
        <w:t xml:space="preserve"> и прикрепляют их на домик.</w:t>
      </w:r>
    </w:p>
    <w:p w:rsidR="0001765F" w:rsidRPr="00301FA3" w:rsidRDefault="0001765F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Беседа в подготовительной группе «Моя семья»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301FA3">
        <w:rPr>
          <w:rFonts w:ascii="Times New Roman" w:hAnsi="Times New Roman" w:cs="Times New Roman"/>
          <w:sz w:val="24"/>
          <w:szCs w:val="24"/>
          <w:lang w:eastAsia="ru-RU"/>
        </w:rPr>
        <w:t> Воспитывать любовь и уважение к членам своей семьи.</w:t>
      </w:r>
      <w:r w:rsidRPr="00301FA3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301FA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Pr="00301FA3">
        <w:rPr>
          <w:rFonts w:ascii="Times New Roman" w:hAnsi="Times New Roman" w:cs="Times New Roman"/>
          <w:sz w:val="24"/>
          <w:szCs w:val="24"/>
          <w:lang w:eastAsia="ru-RU"/>
        </w:rPr>
        <w:t>: расширить представление детей о семье как о людях, которые живут вместе, уточнить понятия: семья, родственники. Сформировать элементарные представления о родственных связях в семье.</w:t>
      </w:r>
      <w:r w:rsidR="0001765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01FA3">
        <w:rPr>
          <w:rFonts w:ascii="Times New Roman" w:hAnsi="Times New Roman" w:cs="Times New Roman"/>
          <w:sz w:val="24"/>
          <w:szCs w:val="24"/>
          <w:lang w:eastAsia="ru-RU"/>
        </w:rPr>
        <w:t>Закреплять умение понимать и объяснять смысл русских пословиц о семье; развивать связную речь, познавательный интерес, логическое мышление.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Материал</w:t>
      </w:r>
      <w:r w:rsidRPr="00301FA3">
        <w:rPr>
          <w:rFonts w:ascii="Times New Roman" w:hAnsi="Times New Roman" w:cs="Times New Roman"/>
          <w:sz w:val="24"/>
          <w:szCs w:val="24"/>
          <w:lang w:eastAsia="ru-RU"/>
        </w:rPr>
        <w:t>: фотографии семьи, мяч.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Ход беседы: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Утром солнышко проснулось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Потянулось, потянулось.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Свои лучики раскрыло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Всем улыбки подарила.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Оглядело все вокруг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Слева друг, справа друг.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День с улыбки начинайте,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Всем здоровья пожелайте.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Здравствуйте!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Добрый день!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Сегодня мы поговорим с вами о самом главном, что есть у человека – о близких людях, о родном доме. Я сейчас вам буду читать стихи, а вы будете дополнять слова, которых не хватает.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 xml:space="preserve">Кто милее всех на </w:t>
      </w:r>
      <w:proofErr w:type="gramStart"/>
      <w:r w:rsidRPr="00301FA3">
        <w:rPr>
          <w:rFonts w:ascii="Times New Roman" w:hAnsi="Times New Roman" w:cs="Times New Roman"/>
          <w:sz w:val="24"/>
          <w:szCs w:val="24"/>
          <w:lang w:eastAsia="ru-RU"/>
        </w:rPr>
        <w:t>свете?</w:t>
      </w:r>
      <w:r w:rsidRPr="00301FA3">
        <w:rPr>
          <w:rFonts w:ascii="Times New Roman" w:hAnsi="Times New Roman" w:cs="Times New Roman"/>
          <w:sz w:val="24"/>
          <w:szCs w:val="24"/>
          <w:lang w:eastAsia="ru-RU"/>
        </w:rPr>
        <w:br/>
        <w:t>Кого</w:t>
      </w:r>
      <w:proofErr w:type="gramEnd"/>
      <w:r w:rsidRPr="00301FA3">
        <w:rPr>
          <w:rFonts w:ascii="Times New Roman" w:hAnsi="Times New Roman" w:cs="Times New Roman"/>
          <w:sz w:val="24"/>
          <w:szCs w:val="24"/>
          <w:lang w:eastAsia="ru-RU"/>
        </w:rPr>
        <w:t xml:space="preserve"> любят очень дети?</w:t>
      </w:r>
      <w:r w:rsidRPr="00301FA3">
        <w:rPr>
          <w:rFonts w:ascii="Times New Roman" w:hAnsi="Times New Roman" w:cs="Times New Roman"/>
          <w:sz w:val="24"/>
          <w:szCs w:val="24"/>
          <w:lang w:eastAsia="ru-RU"/>
        </w:rPr>
        <w:br/>
        <w:t>На вопрос отвечу прямо:</w:t>
      </w:r>
      <w:r w:rsidRPr="00301FA3">
        <w:rPr>
          <w:rFonts w:ascii="Times New Roman" w:hAnsi="Times New Roman" w:cs="Times New Roman"/>
          <w:sz w:val="24"/>
          <w:szCs w:val="24"/>
          <w:lang w:eastAsia="ru-RU"/>
        </w:rPr>
        <w:br/>
        <w:t>— Всех милее наша… (мама)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Кто же трудную работу</w:t>
      </w:r>
      <w:r w:rsidRPr="00301FA3">
        <w:rPr>
          <w:rFonts w:ascii="Times New Roman" w:hAnsi="Times New Roman" w:cs="Times New Roman"/>
          <w:sz w:val="24"/>
          <w:szCs w:val="24"/>
          <w:lang w:eastAsia="ru-RU"/>
        </w:rPr>
        <w:br/>
      </w:r>
      <w:proofErr w:type="gramStart"/>
      <w:r w:rsidRPr="00301FA3">
        <w:rPr>
          <w:rFonts w:ascii="Times New Roman" w:hAnsi="Times New Roman" w:cs="Times New Roman"/>
          <w:sz w:val="24"/>
          <w:szCs w:val="24"/>
          <w:lang w:eastAsia="ru-RU"/>
        </w:rPr>
        <w:t>Может</w:t>
      </w:r>
      <w:proofErr w:type="gramEnd"/>
      <w:r w:rsidRPr="00301FA3">
        <w:rPr>
          <w:rFonts w:ascii="Times New Roman" w:hAnsi="Times New Roman" w:cs="Times New Roman"/>
          <w:sz w:val="24"/>
          <w:szCs w:val="24"/>
          <w:lang w:eastAsia="ru-RU"/>
        </w:rPr>
        <w:t xml:space="preserve"> делать по субботам? —</w:t>
      </w:r>
      <w:r w:rsidRPr="00301FA3">
        <w:rPr>
          <w:rFonts w:ascii="Times New Roman" w:hAnsi="Times New Roman" w:cs="Times New Roman"/>
          <w:sz w:val="24"/>
          <w:szCs w:val="24"/>
          <w:lang w:eastAsia="ru-RU"/>
        </w:rPr>
        <w:br/>
        <w:t>С топором, пилой, лопатой</w:t>
      </w:r>
      <w:r w:rsidRPr="00301FA3">
        <w:rPr>
          <w:rFonts w:ascii="Times New Roman" w:hAnsi="Times New Roman" w:cs="Times New Roman"/>
          <w:sz w:val="24"/>
          <w:szCs w:val="24"/>
          <w:lang w:eastAsia="ru-RU"/>
        </w:rPr>
        <w:br/>
      </w:r>
      <w:proofErr w:type="gramStart"/>
      <w:r w:rsidRPr="00301FA3">
        <w:rPr>
          <w:rFonts w:ascii="Times New Roman" w:hAnsi="Times New Roman" w:cs="Times New Roman"/>
          <w:sz w:val="24"/>
          <w:szCs w:val="24"/>
          <w:lang w:eastAsia="ru-RU"/>
        </w:rPr>
        <w:t>Строит</w:t>
      </w:r>
      <w:proofErr w:type="gramEnd"/>
      <w:r w:rsidRPr="00301FA3">
        <w:rPr>
          <w:rFonts w:ascii="Times New Roman" w:hAnsi="Times New Roman" w:cs="Times New Roman"/>
          <w:sz w:val="24"/>
          <w:szCs w:val="24"/>
          <w:lang w:eastAsia="ru-RU"/>
        </w:rPr>
        <w:t>, трудится наш … (папа)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 xml:space="preserve">Кто любить не </w:t>
      </w:r>
      <w:proofErr w:type="gramStart"/>
      <w:r w:rsidRPr="00301FA3">
        <w:rPr>
          <w:rFonts w:ascii="Times New Roman" w:hAnsi="Times New Roman" w:cs="Times New Roman"/>
          <w:sz w:val="24"/>
          <w:szCs w:val="24"/>
          <w:lang w:eastAsia="ru-RU"/>
        </w:rPr>
        <w:t>устает,</w:t>
      </w:r>
      <w:r w:rsidRPr="00301FA3">
        <w:rPr>
          <w:rFonts w:ascii="Times New Roman" w:hAnsi="Times New Roman" w:cs="Times New Roman"/>
          <w:sz w:val="24"/>
          <w:szCs w:val="24"/>
          <w:lang w:eastAsia="ru-RU"/>
        </w:rPr>
        <w:br/>
        <w:t>Пироги</w:t>
      </w:r>
      <w:proofErr w:type="gramEnd"/>
      <w:r w:rsidRPr="00301FA3">
        <w:rPr>
          <w:rFonts w:ascii="Times New Roman" w:hAnsi="Times New Roman" w:cs="Times New Roman"/>
          <w:sz w:val="24"/>
          <w:szCs w:val="24"/>
          <w:lang w:eastAsia="ru-RU"/>
        </w:rPr>
        <w:t xml:space="preserve"> для нас печет,</w:t>
      </w:r>
      <w:r w:rsidRPr="00301FA3">
        <w:rPr>
          <w:rFonts w:ascii="Times New Roman" w:hAnsi="Times New Roman" w:cs="Times New Roman"/>
          <w:sz w:val="24"/>
          <w:szCs w:val="24"/>
          <w:lang w:eastAsia="ru-RU"/>
        </w:rPr>
        <w:br/>
        <w:t>Вкусные оладушки?</w:t>
      </w:r>
      <w:r w:rsidRPr="00301FA3">
        <w:rPr>
          <w:rFonts w:ascii="Times New Roman" w:hAnsi="Times New Roman" w:cs="Times New Roman"/>
          <w:sz w:val="24"/>
          <w:szCs w:val="24"/>
          <w:lang w:eastAsia="ru-RU"/>
        </w:rPr>
        <w:br/>
        <w:t>Это наша… (бабушка)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 xml:space="preserve">У него седая </w:t>
      </w:r>
      <w:proofErr w:type="gramStart"/>
      <w:r w:rsidRPr="00301FA3">
        <w:rPr>
          <w:rFonts w:ascii="Times New Roman" w:hAnsi="Times New Roman" w:cs="Times New Roman"/>
          <w:sz w:val="24"/>
          <w:szCs w:val="24"/>
          <w:lang w:eastAsia="ru-RU"/>
        </w:rPr>
        <w:t>голова,</w:t>
      </w:r>
      <w:r w:rsidRPr="00301FA3">
        <w:rPr>
          <w:rFonts w:ascii="Times New Roman" w:hAnsi="Times New Roman" w:cs="Times New Roman"/>
          <w:sz w:val="24"/>
          <w:szCs w:val="24"/>
          <w:lang w:eastAsia="ru-RU"/>
        </w:rPr>
        <w:br/>
        <w:t>До</w:t>
      </w:r>
      <w:proofErr w:type="gramEnd"/>
      <w:r w:rsidRPr="00301FA3">
        <w:rPr>
          <w:rFonts w:ascii="Times New Roman" w:hAnsi="Times New Roman" w:cs="Times New Roman"/>
          <w:sz w:val="24"/>
          <w:szCs w:val="24"/>
          <w:lang w:eastAsia="ru-RU"/>
        </w:rPr>
        <w:t xml:space="preserve"> колена борода</w:t>
      </w:r>
      <w:r w:rsidRPr="00301FA3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301FA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Он — мужчина, и он сед,</w:t>
      </w:r>
      <w:r w:rsidRPr="00301FA3">
        <w:rPr>
          <w:rFonts w:ascii="Times New Roman" w:hAnsi="Times New Roman" w:cs="Times New Roman"/>
          <w:sz w:val="24"/>
          <w:szCs w:val="24"/>
          <w:lang w:eastAsia="ru-RU"/>
        </w:rPr>
        <w:br/>
        <w:t>Папе — папа, мне он — … (дед)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 А как назвать их общим словом? Как вы думаете, что это значит?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 xml:space="preserve">(Ответы </w:t>
      </w:r>
      <w:proofErr w:type="gramStart"/>
      <w:r w:rsidRPr="00301FA3">
        <w:rPr>
          <w:rFonts w:ascii="Times New Roman" w:hAnsi="Times New Roman" w:cs="Times New Roman"/>
          <w:sz w:val="24"/>
          <w:szCs w:val="24"/>
          <w:lang w:eastAsia="ru-RU"/>
        </w:rPr>
        <w:t>детей )</w:t>
      </w:r>
      <w:proofErr w:type="gramEnd"/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Давайте посмотрим на ваши семейные фотографии.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Ваша улыбка похожа на мамину, цвет глаз такой же, как у папы, овал лица и родинка, как у дедушки, походка – бабушкина. Конечно вы похожи на своих братьев и сестер. Но сходство проявляется не только во внешности, вы унаследовали от своих родителей, бабушек и дедушек многие черты характера.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Познакомьте со своими родными, назовите их имена и отчества. Дети выходят к стенду и называю и. о. родителей, бабушек и дедушек.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Физкультминутка «Моя семья</w:t>
      </w:r>
      <w:r w:rsidRPr="00301FA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»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Ребята, встаем возле своих стульчиков сейчас мы немного разомнемся, повторяем движения и слова за мной.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Раз, два, три, четыре. Кто живет в моей квартире (Хлопки на счет.)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Раз, два, три, четыре, Всех могу пересчитать:(Хлопки на счет.) Папа, мама, брат, сестренка, Кошка Мурка, два котенка,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Мой щегол, сверчок и я – Вот и вся моя семья! (Поочередное поглаживание (массаж) всех десяти пальчиков.) Молодцы, присаживайтесь на свои места.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Семью почитали ещё с древних времён, народ сложил много пословиц. Вот послушайте: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В семью, где лад, счастье дорогу не забывает.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На что и клад, когда в семье лад.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Семья сильна, когда над ней крыша одна.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Семья — опора счастья.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В хорошей семье хорошие дети растут.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Сердце матери лучше солнца согреет.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301FA3">
        <w:rPr>
          <w:rFonts w:ascii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301FA3">
        <w:rPr>
          <w:rFonts w:ascii="Times New Roman" w:hAnsi="Times New Roman" w:cs="Times New Roman"/>
          <w:sz w:val="24"/>
          <w:szCs w:val="24"/>
          <w:lang w:eastAsia="ru-RU"/>
        </w:rPr>
        <w:t xml:space="preserve"> как вы понимаете смысл этих пословиц?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(Ответы детей)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Игра «Вопрос- ответ</w:t>
      </w:r>
      <w:r w:rsidRPr="00301FA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301FA3">
        <w:rPr>
          <w:rFonts w:ascii="Times New Roman" w:hAnsi="Times New Roman" w:cs="Times New Roman"/>
          <w:sz w:val="24"/>
          <w:szCs w:val="24"/>
          <w:lang w:eastAsia="ru-RU"/>
        </w:rPr>
        <w:t> (с мячом)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Ребята, я задам вопрос и брошу одному из вас мяч, вы поймаете его и ответите на мой вопрос, когда закончите отвечать, то вернете мне мяч.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- Что же такое семья? (это люди которые любят друг друга и живут вместе)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- Как люди должны жить в семье? (дружно, любить друг друга, ухаживать, целовать, обнимать и т. д.)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Ребята, о чем мы сегодня разговаривали? – о семье. Что такое семья? - это маленькая ячейка общества.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Ребята, вы все молодцы, были очень активные на протяжении всей беседы.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1765F" w:rsidRDefault="0001765F" w:rsidP="00301FA3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01765F" w:rsidRDefault="0001765F" w:rsidP="00301FA3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Познавательно-этическая беседа "Как и чем порадовать близких" 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Воспитатель показывает изображения человеческих лиц, выражающих различные эмоциональные состояния. Предлагает детям выбрать то изображение, которое соответствует настроению их мам в утреннее время.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— Как вы думаете, почему у вашей мамы утром было именно такое настроение?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— В каком настроении ваша мама бывает чаще всего?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— Что чаще всего огорчает вашу маму?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— Что может ее обрадовать?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301FA3">
        <w:rPr>
          <w:rFonts w:ascii="Times New Roman" w:hAnsi="Times New Roman" w:cs="Times New Roman"/>
          <w:sz w:val="24"/>
          <w:szCs w:val="24"/>
          <w:lang w:eastAsia="ru-RU"/>
        </w:rPr>
        <w:t>—  Как</w:t>
      </w:r>
      <w:proofErr w:type="gramEnd"/>
      <w:r w:rsidRPr="00301FA3">
        <w:rPr>
          <w:rFonts w:ascii="Times New Roman" w:hAnsi="Times New Roman" w:cs="Times New Roman"/>
          <w:sz w:val="24"/>
          <w:szCs w:val="24"/>
          <w:lang w:eastAsia="ru-RU"/>
        </w:rPr>
        <w:t xml:space="preserve"> вы думаете, настроение вашей мамы зависит от вашего поведения? Почему вы так считаете?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— Что вы можете сделать, чтобы каждый день радовать свою маму? Знаете, когда я была маленькой, моей маме очень нравилось, когда утром я целовала ее и говорила: «Доброе утро, мамочка».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— Какие ваши подарки обрадовали маму? Как вы их дарили? Что при этом говорили?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— Как вы можете развеселить маму, когда у нее плохое настроение?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— Очень хорошо, когда мама веселая, здоровая. Тогда и в семье мир и порядок. А какие ваши поступки приятны для папы?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Моя знакомая, например, вот чем удивила в детстве своего папу. Папа не знал, что в детском саду детей учили читать и писать печатными буквами. Это был секрет воспитателя и детей. В день рождения папы дочка сама подписала ему поздравительную открытку, которую сделала из цветной бумаги с красивой аппликацией. Папа настолько удивился и обрадовался, что у него на глазах выступили слезы. </w:t>
      </w:r>
      <w:r w:rsidRPr="00301FA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(Воспитатель может приводить примеры из своего детства. Детям это очень нравится.)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— Давайте подумаем, чем вы можете порадовать своих пап. Чем вам может помочь в этом мама?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Замечательно, когда в семье все счастливы, улыбаются, нет хмурых, недовольных лиц, обид и слез. А для этого все члены семьи должны очень стараться. А теперь давайте представим несколько ситуаций, которые могут произойти в вашей семье.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— Если вы принесете в дом бездомного щенка, кто из родителей этому сможет порадоваться?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— Если вы покажете игрушку, сделанную своими руками, кто в семье будет доволен больше всех? Почему?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— Если вы будете слишком долго смотреть телевизор, кого это порадует, а кого огорчит? Почему?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— Дети, самые близкие ваши родные — это не только мама и папа, но и бабушки и дедушки. А как можно порадовать пожилых людей? Что им будет приятно?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Ваши бабушки и дедушки так сильно вас любят, что радуют вас постоянно. И вы старайтесь сделать им как можно чаще приятное, подарить им свою любовь. Подумайте и скажите мне, чем сегодня вечером вы порадуете своих близких?</w:t>
      </w:r>
    </w:p>
    <w:p w:rsidR="0001765F" w:rsidRDefault="0001765F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01FA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Конспект занятия Тема: «Для чего человеку дано имя»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Pr="00301FA3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Совершенствование лексического строя речи. Обогащение, активизация и расширение словаря по теме «Имя» – знакомство с происхождением имен; уточнение значения слов «Отчество», «Тезка»;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Формирование и совершенствование грамматического строя речи. Образование существительных с </w:t>
      </w:r>
      <w:proofErr w:type="spellStart"/>
      <w:r w:rsidRPr="00301FA3">
        <w:rPr>
          <w:rFonts w:ascii="Times New Roman" w:hAnsi="Times New Roman" w:cs="Times New Roman"/>
          <w:sz w:val="24"/>
          <w:szCs w:val="24"/>
          <w:lang w:eastAsia="ru-RU"/>
        </w:rPr>
        <w:t>уменьшительно</w:t>
      </w:r>
      <w:proofErr w:type="spellEnd"/>
      <w:r w:rsidRPr="00301FA3">
        <w:rPr>
          <w:rFonts w:ascii="Times New Roman" w:hAnsi="Times New Roman" w:cs="Times New Roman"/>
          <w:sz w:val="24"/>
          <w:szCs w:val="24"/>
          <w:lang w:eastAsia="ru-RU"/>
        </w:rPr>
        <w:t xml:space="preserve"> – ласкательными суффиксами; образование полных имен, отчества;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Развитие связной речи. Активизация диалогической речи (беседа об именах); автоматизация звуков в речи; стимулирование собственных высказываний детей – вопросы, ответы, реплики;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Совершенствование общей и мелкой моторики: координация речи с движением;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Воспитание доброго отношения к себе и окружающим, к своему имени.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Оборудование: крупные цветы из картона по количеству детей, предметные картинки, большой лист бумаги (полянка), аудиокассета с записью классической музыки.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Ход занятия: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Организационный момент.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При входе в кабинет, дети называют любое приятное слово всем присутствующим.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Основная часть. Имя.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На Земле живет много людей – миллиарды. Все люди похожи, но каждый человек неповторим.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- Как вы думаете, чем люди отличаются друг от друга?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- Люди отличаются друг от друга ростом, цветом кожи, волос и глаз, полом, формой носа и рта, характером, походкой….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И еще у каждого есть что-то такое, чего нельзя увидеть, но что отличает его от других.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Чтобы узнать, о чем я говорю, отгадайте загадку: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И у мамы есть,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И у папы есть,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И у дочки есть,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И у внучки есть.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Чтобы его узнать,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Надо вслух назвать.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(Имя).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- Да, у каждого человека есть имя, и оно играет огромную роль в его жизни. По имени, как правило, определяется его пол – мальчик это или девочка, мужчина или женщина (дети приводят примеры).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Беседа «Твое имя»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- Тебе нравится твое имя?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- Хотел бы ты, чтобы тебя звали по-другому? Как? Почему?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Все имена что-то означают, например, Марина – морская.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- Хотите узнать, что обозначают Ваши имена?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Саша (Александр) – мужественный, защитник.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Дарья – побеждающая.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Катя – чистая, непорочная.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Маша-святая, высокая.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Павел - Малый.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Алёна - Солнечная.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Алиса - Благородная.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Ксения - Чужая, гостья.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Артем – Здоровый.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Татьяна - Учредительница, поставленная, назначенная.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София - Мудрая, мастерство, премудрость.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Василиса - Царица.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Сергей - Высокочтимый.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Мирон - Божий человек.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Слава - Священная слава.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Игра «Назови ласково».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 xml:space="preserve">- Ребята, имена растут вместе с нами. Сегодня ты маленький, и имя у тебя маленькое: Сашенька, </w:t>
      </w:r>
      <w:proofErr w:type="spellStart"/>
      <w:r w:rsidRPr="00301FA3">
        <w:rPr>
          <w:rFonts w:ascii="Times New Roman" w:hAnsi="Times New Roman" w:cs="Times New Roman"/>
          <w:sz w:val="24"/>
          <w:szCs w:val="24"/>
          <w:lang w:eastAsia="ru-RU"/>
        </w:rPr>
        <w:t>Кристиночка</w:t>
      </w:r>
      <w:proofErr w:type="spellEnd"/>
      <w:r w:rsidRPr="00301FA3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301FA3">
        <w:rPr>
          <w:rFonts w:ascii="Times New Roman" w:hAnsi="Times New Roman" w:cs="Times New Roman"/>
          <w:sz w:val="24"/>
          <w:szCs w:val="24"/>
          <w:lang w:eastAsia="ru-RU"/>
        </w:rPr>
        <w:t>Машенька,…</w:t>
      </w:r>
      <w:proofErr w:type="gramEnd"/>
      <w:r w:rsidRPr="00301FA3">
        <w:rPr>
          <w:rFonts w:ascii="Times New Roman" w:hAnsi="Times New Roman" w:cs="Times New Roman"/>
          <w:sz w:val="24"/>
          <w:szCs w:val="24"/>
          <w:lang w:eastAsia="ru-RU"/>
        </w:rPr>
        <w:t>а когда пойдешь в школу, твое имя станет полным: Александр, Кристина, Мария,…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Давайте поиграем в игру «Назови ласково соседа».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 xml:space="preserve">(Дети называют соседа по имени в уменьшительно-ласкательной форме: Даша – Дашенька, </w:t>
      </w:r>
      <w:proofErr w:type="spellStart"/>
      <w:r w:rsidRPr="00301FA3">
        <w:rPr>
          <w:rFonts w:ascii="Times New Roman" w:hAnsi="Times New Roman" w:cs="Times New Roman"/>
          <w:sz w:val="24"/>
          <w:szCs w:val="24"/>
          <w:lang w:eastAsia="ru-RU"/>
        </w:rPr>
        <w:t>Дашуля</w:t>
      </w:r>
      <w:proofErr w:type="spellEnd"/>
      <w:r w:rsidRPr="00301FA3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01FA3">
        <w:rPr>
          <w:rFonts w:ascii="Times New Roman" w:hAnsi="Times New Roman" w:cs="Times New Roman"/>
          <w:sz w:val="24"/>
          <w:szCs w:val="24"/>
          <w:lang w:eastAsia="ru-RU"/>
        </w:rPr>
        <w:t>Дашутка</w:t>
      </w:r>
      <w:proofErr w:type="spellEnd"/>
      <w:r w:rsidRPr="00301FA3">
        <w:rPr>
          <w:rFonts w:ascii="Times New Roman" w:hAnsi="Times New Roman" w:cs="Times New Roman"/>
          <w:sz w:val="24"/>
          <w:szCs w:val="24"/>
          <w:lang w:eastAsia="ru-RU"/>
        </w:rPr>
        <w:t xml:space="preserve"> и т.д.)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Беседа «Полные имена, имя и отчество».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Обращаясь к взрослому человеку, мы обязательно к имени прибавляем его отчество, тем самым проявляем к нему уважение. Когда вы станете взрослыми, к вам тоже будут обращаться по имени отчеству. В русской культуре отчество дается по имени отца.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- Саша, как зовут твоего папу? (Толя).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Значит, твое отчество Анатольевич – Александр Анатольевич.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- Давайте вместе узнаем и назовем ваше отчество. (Дети называют свое имя и отчество).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- На свете очень много разных имен, но встречаются люди, у которых имена одинаковые, вот и в нашей группе есть дети с одинаковыми именами. Вспомним их и перечислим.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Людей с одинаковыми именами называют «тезками».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301FA3">
        <w:rPr>
          <w:rFonts w:ascii="Times New Roman" w:hAnsi="Times New Roman" w:cs="Times New Roman"/>
          <w:sz w:val="24"/>
          <w:szCs w:val="24"/>
          <w:lang w:eastAsia="ru-RU"/>
        </w:rPr>
        <w:t>Физминутка</w:t>
      </w:r>
      <w:proofErr w:type="spellEnd"/>
      <w:r w:rsidRPr="00301FA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Раз, 2,3,4,5, отправляемся гулять. Дети ходят врассыпную.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 xml:space="preserve">По извилистым дорожкам </w:t>
      </w:r>
      <w:proofErr w:type="gramStart"/>
      <w:r w:rsidRPr="00301FA3">
        <w:rPr>
          <w:rFonts w:ascii="Times New Roman" w:hAnsi="Times New Roman" w:cs="Times New Roman"/>
          <w:sz w:val="24"/>
          <w:szCs w:val="24"/>
          <w:lang w:eastAsia="ru-RU"/>
        </w:rPr>
        <w:t>Идут</w:t>
      </w:r>
      <w:proofErr w:type="gramEnd"/>
      <w:r w:rsidRPr="00301FA3">
        <w:rPr>
          <w:rFonts w:ascii="Times New Roman" w:hAnsi="Times New Roman" w:cs="Times New Roman"/>
          <w:sz w:val="24"/>
          <w:szCs w:val="24"/>
          <w:lang w:eastAsia="ru-RU"/>
        </w:rPr>
        <w:t xml:space="preserve"> змейкой за ведущим.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Мы пройдем совсем немножко.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Вправо, влево посмотрели Повороты головы вправо, влево.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И на корточки присели. Присесть на корточки.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Встали дружно, потянулись </w:t>
      </w:r>
      <w:proofErr w:type="gramStart"/>
      <w:r w:rsidRPr="00301FA3">
        <w:rPr>
          <w:rFonts w:ascii="Times New Roman" w:hAnsi="Times New Roman" w:cs="Times New Roman"/>
          <w:sz w:val="24"/>
          <w:szCs w:val="24"/>
          <w:lang w:eastAsia="ru-RU"/>
        </w:rPr>
        <w:t>Стоя</w:t>
      </w:r>
      <w:proofErr w:type="gramEnd"/>
      <w:r w:rsidRPr="00301FA3">
        <w:rPr>
          <w:rFonts w:ascii="Times New Roman" w:hAnsi="Times New Roman" w:cs="Times New Roman"/>
          <w:sz w:val="24"/>
          <w:szCs w:val="24"/>
          <w:lang w:eastAsia="ru-RU"/>
        </w:rPr>
        <w:t xml:space="preserve"> на носочках, потянуться, руки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вверх. И, как кошечки, прогнулись. Выпрямить спину.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А теперь прыжки на месте Прыжки на месте.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И похлопаем все вместе. Хлопки в ладоши.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Пальчиковая гимнастика «Наша группа».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В нашей группе все друзья. Дети сжимают пальцы в кулачки.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Самый младший - это я. Разжимают кулачки, начиная с мизинца.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Это Женя, это Саша. Действуют одновременно обеими руками.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Это Лиза, это Даша.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«Поляна имен» (коллективная работа).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Для каждого ребенка заготовлен бумажный цветок с несколькими лепестками. Он выбирает тот, который ему нравится. В центре (сердцевине цветка) ребенок приклеивает свою фотографию (или пишет свое имя).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С помощью взрослого на лепестках записываются ласкательные имена, которыми называют ребенка в семье, среди друзей, в детском саду.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Если ребенок затрудняется в подборе слов, можно предложить те ласкательные имена, которые он хотел бы услышать от своих близких.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Затем все цветы наклеивают на один большой лист – «полянку». Во время работы включается аудиозапись.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Итог.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Рассматриваются результаты коллективной работы.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- Дети называют ласкательные имена, кто их так называет.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- Называют ласкательные имена, которые хотели бы услышать.</w:t>
      </w:r>
    </w:p>
    <w:p w:rsidR="00301FA3" w:rsidRPr="00301FA3" w:rsidRDefault="00301FA3" w:rsidP="00301F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FA3">
        <w:rPr>
          <w:rFonts w:ascii="Times New Roman" w:hAnsi="Times New Roman" w:cs="Times New Roman"/>
          <w:sz w:val="24"/>
          <w:szCs w:val="24"/>
          <w:lang w:eastAsia="ru-RU"/>
        </w:rPr>
        <w:t>- Закрепляются понятия «тезка», «отчество».</w:t>
      </w:r>
    </w:p>
    <w:p w:rsidR="00F20794" w:rsidRPr="00301FA3" w:rsidRDefault="00F20794" w:rsidP="00301FA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4B73" w:rsidRPr="00301FA3" w:rsidRDefault="00D64B73" w:rsidP="00301FA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4B73" w:rsidRPr="00301FA3" w:rsidRDefault="00D64B73" w:rsidP="00301FA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73A0" w:rsidRPr="00301FA3" w:rsidRDefault="006E73A0" w:rsidP="00301FA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73A0" w:rsidRPr="00301FA3" w:rsidRDefault="006E73A0" w:rsidP="00301FA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678D8" w:rsidRPr="00301FA3" w:rsidRDefault="00F678D8" w:rsidP="00301FA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678D8" w:rsidRPr="00301FA3" w:rsidRDefault="00F678D8" w:rsidP="00301FA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6F30" w:rsidRPr="00301FA3" w:rsidRDefault="00916F30" w:rsidP="00301FA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A5F86" w:rsidRPr="00301FA3" w:rsidRDefault="004A5F86" w:rsidP="00301FA3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4A5F86" w:rsidRPr="00301FA3" w:rsidSect="0053038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3466C"/>
    <w:multiLevelType w:val="multilevel"/>
    <w:tmpl w:val="ACDCF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3A76C8"/>
    <w:multiLevelType w:val="hybridMultilevel"/>
    <w:tmpl w:val="5AC0004C"/>
    <w:lvl w:ilvl="0" w:tplc="F2E6FF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CC136F"/>
    <w:multiLevelType w:val="multilevel"/>
    <w:tmpl w:val="5A783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F02DAC"/>
    <w:multiLevelType w:val="multilevel"/>
    <w:tmpl w:val="917CC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F90C24"/>
    <w:multiLevelType w:val="multilevel"/>
    <w:tmpl w:val="CC60F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9066F0"/>
    <w:multiLevelType w:val="hybridMultilevel"/>
    <w:tmpl w:val="B8E24366"/>
    <w:lvl w:ilvl="0" w:tplc="F2E6FF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1D2607"/>
    <w:multiLevelType w:val="multilevel"/>
    <w:tmpl w:val="03EE3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8D41F1"/>
    <w:multiLevelType w:val="multilevel"/>
    <w:tmpl w:val="D6401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3D5EC8"/>
    <w:multiLevelType w:val="hybridMultilevel"/>
    <w:tmpl w:val="B7D62402"/>
    <w:lvl w:ilvl="0" w:tplc="F2E6FF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4E4D4B"/>
    <w:multiLevelType w:val="multilevel"/>
    <w:tmpl w:val="15B8A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B16D8E"/>
    <w:multiLevelType w:val="multilevel"/>
    <w:tmpl w:val="41F22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9"/>
  </w:num>
  <w:num w:numId="5">
    <w:abstractNumId w:val="7"/>
  </w:num>
  <w:num w:numId="6">
    <w:abstractNumId w:val="2"/>
  </w:num>
  <w:num w:numId="7">
    <w:abstractNumId w:val="3"/>
  </w:num>
  <w:num w:numId="8">
    <w:abstractNumId w:val="0"/>
  </w:num>
  <w:num w:numId="9">
    <w:abstractNumId w:val="8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F86"/>
    <w:rsid w:val="0001765F"/>
    <w:rsid w:val="001E7F64"/>
    <w:rsid w:val="00203D66"/>
    <w:rsid w:val="00265AE2"/>
    <w:rsid w:val="00301FA3"/>
    <w:rsid w:val="003F6271"/>
    <w:rsid w:val="004A5F86"/>
    <w:rsid w:val="0053038D"/>
    <w:rsid w:val="006D3663"/>
    <w:rsid w:val="006E73A0"/>
    <w:rsid w:val="007A72A4"/>
    <w:rsid w:val="007B0324"/>
    <w:rsid w:val="0086672A"/>
    <w:rsid w:val="008E3B8F"/>
    <w:rsid w:val="008E7668"/>
    <w:rsid w:val="00916F30"/>
    <w:rsid w:val="00AD131D"/>
    <w:rsid w:val="00BA4F4D"/>
    <w:rsid w:val="00BA567C"/>
    <w:rsid w:val="00BA77FE"/>
    <w:rsid w:val="00C00434"/>
    <w:rsid w:val="00CF57B1"/>
    <w:rsid w:val="00D64B73"/>
    <w:rsid w:val="00F20794"/>
    <w:rsid w:val="00F460DA"/>
    <w:rsid w:val="00F678D8"/>
    <w:rsid w:val="00FB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36B7E1-EC7A-4E2E-91FA-EF23B30ED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6F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3698</Words>
  <Characters>21082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2024-03-28T04:30:00Z</dcterms:created>
  <dcterms:modified xsi:type="dcterms:W3CDTF">2024-04-13T12:34:00Z</dcterms:modified>
</cp:coreProperties>
</file>