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A3" w:rsidRDefault="00301FA3" w:rsidP="00301F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01F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Краткосрочный проект в подготовительной </w:t>
      </w: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группе </w:t>
      </w: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«Золотые рыбки»</w:t>
      </w:r>
    </w:p>
    <w:p w:rsidR="00301FA3" w:rsidRP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«Герб моей семьи»</w:t>
      </w: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Default="00301FA3" w:rsidP="00301F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Default="00301FA3" w:rsidP="0053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8D" w:rsidRDefault="0053038D" w:rsidP="0053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8D" w:rsidRDefault="0053038D" w:rsidP="0053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8D" w:rsidRDefault="0053038D" w:rsidP="0053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8D" w:rsidRDefault="0053038D" w:rsidP="0053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1FA3" w:rsidRPr="00301FA3" w:rsidRDefault="00301FA3" w:rsidP="00301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Екатеринбург 2024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15.04.24г. по 22.04.24г.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воспитатели, дети подготовительной группы, родители.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познавательный, творческий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Итоговый продукт проекта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1FA3" w:rsidRPr="00301FA3" w:rsidRDefault="00301FA3" w:rsidP="00301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выставка совместных работ родителями и детей «Семейные гербы»;</w:t>
      </w:r>
    </w:p>
    <w:p w:rsidR="00301FA3" w:rsidRPr="00301FA3" w:rsidRDefault="00301FA3" w:rsidP="00301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презентация на тему «Семейные гербы»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FA3" w:rsidRPr="00301FA3" w:rsidRDefault="00301FA3" w:rsidP="00301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создание генеалогического дерева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 и обычаев.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формирование у дошкольников ценностного отношения к семейным традициям, воспитание чувства уважения и любви к своим родным и близким. Создать герб семьи.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знакомить детей с общим понятием герб и его значением, с изображением и значением герба России;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элементарные представления о гербе, как эмблеме духовной общности семьи;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семейную, гражданскую принадлежность, патриотические чувства;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способствовать сплочению семьи ребенка посредством развития интереса к общему делу;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объединить участников проекта – родителей и детей в рамках создания коллективной творческой работы – семейного герба;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способствовать проявлению фантазии и творчества участников проекта;</w:t>
      </w:r>
    </w:p>
    <w:p w:rsidR="00301FA3" w:rsidRPr="00301FA3" w:rsidRDefault="00301FA3" w:rsidP="0030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учить детей использовать при составлении рассказа о гербе своей семьи лексику, связанную с символикой.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Ожидаемый результат проекта:</w:t>
      </w:r>
    </w:p>
    <w:p w:rsidR="00301FA3" w:rsidRPr="00301FA3" w:rsidRDefault="00301FA3" w:rsidP="00301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разработка проекта семейного герба;</w:t>
      </w:r>
    </w:p>
    <w:p w:rsidR="00301FA3" w:rsidRPr="00301FA3" w:rsidRDefault="00301FA3" w:rsidP="00301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(создание герба семьи)</w:t>
      </w:r>
    </w:p>
    <w:p w:rsidR="00301FA3" w:rsidRPr="00301FA3" w:rsidRDefault="00301FA3" w:rsidP="00301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представление творческих работ: презентация</w:t>
      </w:r>
    </w:p>
    <w:p w:rsidR="00301FA3" w:rsidRPr="00301FA3" w:rsidRDefault="00301FA3" w:rsidP="00301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выставка семейного творчества.</w:t>
      </w:r>
    </w:p>
    <w:p w:rsidR="00301FA3" w:rsidRPr="00301FA3" w:rsidRDefault="00301FA3" w:rsidP="00301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Расширится кругозор детей, они узнают много нового и интересного об истории, видах, значении гербов, о прошлом своей семьи, ее традициях и реликвиях; сплотится коллектив детей и взрослых.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Введение в тему проекта: размещение информации о предстоящей выставке «Герб моей семьи» на информационном стенде группы.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Сбор информации.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Серия интегрированных занятий «Моя семья»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Сбор копилки гербов и ее анализ.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Практический этап.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42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1"/>
        <w:gridCol w:w="11559"/>
      </w:tblGrid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«Моя родословная», «Что такое семья»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«Традиции моей семьи», «Моя семья», «Символика нашей Родины», «Главные символы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возникла Россия». Символика страны - герб, флаг, гимн, «Гербы разных стран».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игры: «День рожденья», «Больница», «Парикмахерская»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Ситуативное обсуждение домашних рецептов /отзывы о приготовлении блюд дома/</w:t>
            </w:r>
          </w:p>
        </w:tc>
      </w:tr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и песенок о маме, папе, дедушке и бабушке.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Рисование «Развевайся, флаг России!», «Русские богатыри», «Эскиз герба детского сада», «Дерево счастья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тему: «Выложи узор на щите».</w:t>
            </w:r>
          </w:p>
        </w:tc>
      </w:tr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разучивание стихов, рассказов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ненецкая сказка «Кукушка»,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«Чук и Гек» (главы).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о своей семье и ее традициях. </w:t>
            </w:r>
          </w:p>
        </w:tc>
      </w:tr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детей за членами семьи; что делают мама, папа, бабушка, дедушка дома, как заботятся друг о друге.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мультимедийных презентаций «Моя семья», «Профессии», «Путешествие в мир посуды», «Веселая семейка мебели».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мультфильмов: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«Крошка Енот», «Цве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3038D" w:rsidRPr="00301FA3" w:rsidTr="0053038D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Игры: 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знаю 5 имен девочек/мальчиков», 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 семья и я любим…» (с мячом, «Кто быстрее соберет», «Где мы побывали, что мы пови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дали», «Стирка», «Упрямые козы».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Игра- эстафета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«Кто быстрее добежит» (команда мальчиков и команда девочек, игра соревнование «Разложи рабочую и праздничную одежду»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обручами)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«Семейная зарядка», «Кто приехал?»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малой подвижности «Было у мамочки десять детей»</w:t>
            </w:r>
          </w:p>
          <w:p w:rsidR="0053038D" w:rsidRPr="00301FA3" w:rsidRDefault="0053038D" w:rsidP="00530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 «Моя семья», «Кто живет у нас в квартире», «Мамины помощники»,</w:t>
            </w:r>
          </w:p>
        </w:tc>
      </w:tr>
    </w:tbl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Проведение бесед и консультаций для родителей «Патриотическое воспитание в дошкольном детстве», «Воспитание семейного патриотизма», «Семейное творчество: создание герба»; «Знакомим дошкольников с государственной символикой страны и округа»;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Объединение участников проекта (родителей и детей) в рамках создания коллективных творческих работ; разработка и изготовление семейных гербов родителями и детьми.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Беседа «Моя семья»; Составление альбома «Моя дружная семья»;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«Как создать герб своей семьи»; Продуктивная деятельность «Семейный герб».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Выставка совместных работ родителями и детей «Семейные гербы»;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Создание коллективного альбома рисунков детей «Символы моей семьи», «Моя дружная семья»;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Презентация на тему «Семейные гербы». Ценно то, что каждая семья подошла к созданию своего герба творчески, все гербы отличаются самобытностью, стилем, содержанием. В основе всех – детское творчество.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обеспечивает условия для изучения детьми своих традиций. Возрастает интерес к семье, ее прошлому и настоящему. У детей появляется желание быть похожими на своих близких людей, гордость за свою семью.</w:t>
      </w:r>
    </w:p>
    <w:p w:rsid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38D" w:rsidRPr="00301FA3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301FA3" w:rsidRDefault="00301FA3" w:rsidP="0053038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беседы «Моя семья»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 обобщение представлений о семье и родственных отношениях.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расширять представления детей о своей семье, родственных отношениях: какие бывают семьи, и кто чем занимается дома; формировать навыки диалогической речи: уметь слушать собеседника, задавать вопросы и отвечать на них; воспитывать положительные взаимоотношения в семье, чувство любви и уважения к членам своей семьи.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Словарная работа: члены семьи, любовь, уважение и забота к друг другу;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Материал: семейные фотографии детей.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давайте встанем все в круг.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Собрались все дети в круг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Я твой друг и ты – мой друг.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А теперь тихо садимся на свои места. Сели правильно, руки полочкой, спинки выпрямили, ноги вместе.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-Ребята, я приготовила для вас загадку, а вы попробуйте ее отгадать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Без чего на белом свете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Взрослым не прожить и детям?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Кто поддержит вас, друзья?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Ваша дружная. семья.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Правильно! Ребята, а как вы думаете, что такое семья?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Дети: Семья - это папа, мама, брат, сестренка, дедушка, бабушка.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Правильно. Семья – это самое дорогое, что есть у человека. Все члены семьи любят, уважают друг друга, заботятся друг о друге.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Вы сегодня принесли фотографии своей семьи из вашего семейного фотоальбома. Расскажите, кто живёт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в вашей семье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и мы послушаем ваши рассказы.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(Желающие дети рассказывают по фотографии о своей семье. Я хвалю ребят за интересные рассказы, при затруднении помогаю наводящими вопросами, обращаю внимание на то, что на всех фотографиях члены семьи веселые, улыбаются, значит любят друг друга).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Молодцы, хорошие и интересные получились у вас рассказы, но не все ребята смогли рассказать, а мне хочется услышать от всех, какая у вас семья. Поэтому, предлагаю вам поиграть в игру, которая так и называется "Какая у вас семья?" И поможет нам в игре волшебный мячик.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Ребята, встаньте все в кругу, а я с мячиком встану в центр круга. Я брошу одному из вас мяч и спрашиваю: - Какая у вас семья? Тот, кто поймает мяч, должен будет ответить на вопрос. Например, моя семья дружная. (большая, маленькая, заботливая, трудолюбивая, веселая, добрая, хорошая, строгая, здоровая, крепкая, счастливая)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(Если дети затрудняются подобрать прилагательное, применяю метод прямой подсказки,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: -А если у вас в семье много людей. большая; -А если у вас все живут дружно. дружная; -А если в семье все друг о друге заботятся. заботливая.)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Молодцы, вижу, замечательные у вас семьи. А еще мне хочется узнать, кто чем занят в вашей семье. Поэтому предлагаю вам поиграть в игру "Кто, что делает в нашей семье?".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Я задаю одному из вас вопрос,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: -Что делает твоя мама (папа, бабушка, дедушка, брат, сестра), Тот, кто поймает мячик должен ответить на него, например: моя мама моет посуду. (гладит, стирает, готовит, ходит на работу, шьет, зарабатывает деньги, проверяет уроки, ходит в магазин за покупками,</w:t>
      </w:r>
      <w:r w:rsidR="005303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учит уроки, ухаживает за цветами, вытирает пыль, играет, читает, мастерит.)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Спасибо ребята, я очень рада, что вы так много знаете о своей семье, о том, кто и чем любит заниматься в вашей семье.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</w:p>
    <w:p w:rsid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давайте сейчас пройдем в нашу художественную мастерскую, и каждый из вас нарисует свою семью, а вечером вы подарите свои рисунки родителям.</w:t>
      </w:r>
    </w:p>
    <w:p w:rsidR="0053038D" w:rsidRPr="00301FA3" w:rsidRDefault="0053038D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53038D" w:rsidRDefault="00301FA3" w:rsidP="00301FA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38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«Что такое традиции и традиции моей семьи»</w:t>
      </w:r>
      <w:r w:rsidR="0053038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семье</w:t>
      </w: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и любовь к своей семье</w:t>
      </w: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Изучение семей и традиций семьи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Фотографии семьи и рисунки детей, на которых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нарисованны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традиции, конверт с письмом и картинкой,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смайлы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(зеленое- веселое, желтое- равнодушное, красное- печальное, недовольное, картонный дом.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 составление рассказов по картинке на тему «Семья», рассматривание семейных фотографий, рисование семьи, лепка семьи, чтение рассказов, стихотворений на данную тему, сюжетно- ролевые и настольные игры.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беседы: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Ребята, сейчас я под дверью нашей группы нашла письмо, которые адресовано нам от девочки Маши. Давайте его прочитаем.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 достает из конверта картинку с изображением семьи (вывешивает на доску) и письмо.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Посмотрите, Маша нам отправила фотографию. Кто изображен на этой фотографии? (взрослые, дети, родители, сын, дочь). А как одним словом можно назвать? (Семья). И еще она написала стихотворение Олега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Бундур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. Я сейчас вам его прочитаю, а вы мне потом ответите, о чем же это стихотворение.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Семья (Олег </w:t>
      </w:r>
      <w:proofErr w:type="spellStart"/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Бундур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Подарки, покупки, приятные траты.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Рождение детей, первый шаг, первый лепет,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Мечты о хорошем, волнение и трепет.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Семья – это труд, друг о друге забота,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важно!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– это сложно!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Но счастливо жить одному невозможно!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Всегда будьте вместе, любовь берегите,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Обиды и ссоры подальше гоните,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Хочу, чтоб про нас говорили друзья: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Какая хорошая Ваша семья!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Скажите, пожалуйста, о чем это стихотворение? (О семье)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Правильно! Для автора семья- это что? (Ответы детей по стихотворению)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Молодцы! А для вас, что такое семья?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Хорошо! Кто мне скажет, о чем мы сегодня с вами поговорим? (О семье)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Правильно, о семье, но и о традициях, которые существуют в вашей семье. И Маше очень интересно услышать о вашей семье, и какие у вас есть традиции. Потом мы с вами напишем ей ответное письмо и вышлем фотографии с вашими семьями.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Основная часть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Семья- это самое дорогое, самое важное, что есть у человека в жизни!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Из чего может состоять семья, как вы думаете? (Папа и мама, сестренки и братики, бабушки и дедушки)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Молодцы! Вот посмотрите на Машину фотографию. Маша живет с мамой Ириной и папой Сашей. У нее есть сестричка Соня, а также с ней живет бабушка Люда и дедушка Миша. Бабушка и дедушкой на пенсии. Сестричка ходит в школу, в третий класс. Мама работает поваром, а папа водителем. Но, а Маша ходит в садик. У них в семье есть традиция, отмечать День Рождения в кругу семьи, каждые выходные ходить в парк, наслаждаясь красотой природы и свежим воздухом, печь пироги и ватрушки. А летом они ездят всей семьей на море отдыхать.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Теперь расскажите, из каких членов семьи состоит Машина семья?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А, какие традиции у них существуют?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Правильно! А кто хочет рассказать по фотографии и рисунку о своей семье? (Рассказывают 4-5 человек)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Спасибо! Молодцы!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Чей рассказ вам больше всего понравился, и почему?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Теперь скажите, чем похожи все семьи, о которых рассказывали? Чем отличаются?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 с детьми кратко обсуждают, а также, какие семейные традиции существуют.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существует ли такая традиция, как собираться в кругу семьи на активный (спортивный) отдых для здоровья (например: зимой на </w:t>
      </w:r>
      <w:proofErr w:type="spellStart"/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лыжах,на</w:t>
      </w:r>
      <w:proofErr w:type="spellEnd"/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коньках; летом сплавляться, ходить в походы?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у вас есть такие традиции? Какие?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Вы знаете, у Маши в семье, есть традиция делать каждое утро зарядку. И сейчас мы с вами попробуем тоже сделать ее.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Осенью, весною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Летом и зимою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Мы во двор выходим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Дружною семьёй.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Встанем в круг и по порядку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Каждый делает зарядку.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Мама руки поднимает,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Папа бодро приседает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Повороты вправо – влево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Делает мой братик Сева.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Я сама бегу трусцой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качаю головой.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А знаете ли вы, кем члены семьи приходятся друг другу?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Сейчас мы с вами и проверим, как вы знаете.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Мальчик для папы и мамы кто?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Мальчик для дедушки и бабушки?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Девочка для папы и мамы?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Девочка для дедушки и бабушки?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Папа для дедушки и бабушки?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Мама для дедушки и бабушки?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Мальчик для девочки в семье кто?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Девочка для мальчика в семье кто? (Ответы детей).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Молодцы! Правильно! Хорошо, вы знаете членов семьи.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какая ваша семья?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3. Итог беседы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Теперь, скажите, чтобы семья была дружной, что нужно делать? Какими нужно быть? 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О чем мы напишем Маше в нашем письме?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Сейчас посмотрите на доску, что вы видите на ней? (Домик)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У вас есть на столах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смайлы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, какие они цветом? (Зеленый, желтый, и красный).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Если вам понравилась наша беседа, то прикрепите на домик зеленый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, если же не очень понравилось, то желтый, если вам беседа была не интересна, то красный.</w:t>
      </w:r>
    </w:p>
    <w:p w:rsid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Дети берут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смайлы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и прикрепляют их на домик.</w:t>
      </w:r>
    </w:p>
    <w:p w:rsidR="0001765F" w:rsidRPr="00301FA3" w:rsidRDefault="0001765F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Беседа в подготовительной группе «Моя семья»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Воспитывать любовь и уважение к членам своей семьи.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 расширить представление детей о семье как о людях, которые живут вместе, уточнить понятия: семья, родственники. Сформировать элементарные представления о родственных связях в семье.</w:t>
      </w:r>
      <w:r w:rsidR="00017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понимать и объяснять смысл русских пословиц о семье; развивать связную речь, познавательный интерес, логическое мышление.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 фотографии семьи, мяч.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беседы: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Утром солнышко проснулось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Потянулось, потянулось.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Свои лучики раскрыло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Всем улыбки подарила.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Оглядело все вокруг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Слева друг, справа друг.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День с улыбки начинайте,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Всем здоровья пожелайте.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Здравствуйте!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Добрый день!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Сегодня мы поговорим с вами о самом главном, что есть у человека – о близких людях, о родном доме. Я сейчас вам буду читать стихи, а вы будете дополнять слова, которых не хватает.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Кто милее всех на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свете?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Кого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любят очень дети?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На вопрос отвечу прямо: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— Всех милее наша… (мама)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Кто же трудную работу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по субботам? —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С топором, пилой, лопатой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Строит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, трудится наш … (папа)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Кто любить не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устает,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Пироги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для нас печет,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Вкусные оладушки?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Это наша… (бабушка)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У него седая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голова,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До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колена борода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 — мужчина, и он сед,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br/>
        <w:t>Папе — папа, мне он — … (дед)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А как назвать их общим словом? Как вы думаете, что это значит?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(Ответы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детей )</w:t>
      </w:r>
      <w:proofErr w:type="gramEnd"/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Давайте посмотрим на ваши семейные фотографии.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Ваша улыбка похожа на мамину, цвет глаз такой же, как у папы, овал лица и родинка, как у дедушки, походка – бабушкина. Конечно вы похожи на своих братьев и сестер. Но сходство проявляется не только во внешности, вы унаследовали от своих родителей, бабушек и дедушек многие черты характера.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Познакомьте со своими родными, назовите их имена и отчества. Дети выходят к стенду и называю и. о. родителей, бабушек и дедушек.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«Моя семья</w:t>
      </w:r>
      <w:r w:rsidRPr="00301F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Ребята, встаем возле своих стульчиков сейчас мы немного разомнемся, повторяем движения и слова за мной.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четыре. Кто живет в моей квартире (Хлопки на счет.)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Всех могу пересчитать:(Хлопки на счет.) Папа, мама, брат, сестренка, Кошка Мурка, два котенка,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Мой щегол, сверчок и я – Вот и вся моя семья! (Поочередное поглаживание (массаж) всех десяти пальчиков.) Молодцы, присаживайтесь на свои места.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Семью почитали ещё с древних времён, народ сложил много пословиц. Вот послушайте: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 семью, где лад, счастье дорогу не забывает.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 что и клад, когда в семье лад.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сильна, когда над ней крыша одна.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Семья — опора счастья.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 хорошей семье хорошие дети растут.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Сердце матери лучше солнца согреет.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понимаете смысл этих пословиц?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«Вопрос- ответ</w:t>
      </w: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 (с мячом)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Ребята, я задам вопрос и брошу одному из вас мяч, вы поймаете его и ответите на мой вопрос, когда закончите отвечать, то вернете мне мяч.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Что же такое семья? (это люди которые любят друг друга и живут вместе)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Как люди должны жить в семье? (дружно, любить друг друга, ухаживать, целовать, обнимать и т. д.)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Ребята, о чем мы сегодня разговаривали? – о семье. Что такое семья? - это маленькая ячейка общества.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Ребята, вы все молодцы, были очень активные на протяжении всей беседы.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65F" w:rsidRDefault="0001765F" w:rsidP="00301FA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765F" w:rsidRDefault="0001765F" w:rsidP="00301FA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Познавательно-этическая беседа "Как и чем порадовать близких" 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Воспитатель показывает изображения человеческих лиц, выражающих различные эмоциональные состояния. Предлагает детям выбрать то изображение, которое соответствует настроению их мам в утреннее время.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Как вы думаете, почему у вашей мамы утром было именно такое настроение?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В каком настроении ваша мама бывает чаще всего?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Что чаще всего огорчает вашу маму?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Что может ее обрадовать?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 Как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вы думаете, настроение вашей мамы зависит от вашего поведения? Почему вы так считаете?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Что вы можете сделать, чтобы каждый день радовать свою маму? Знаете, когда я была маленькой, моей маме очень нравилось, когда утром я целовала ее и говорила: «Доброе утро, мамочка».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Какие ваши подарки обрадовали маму? Как вы их дарили? Что при этом говорили?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Как вы можете развеселить маму, когда у нее плохое настроение?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Очень хорошо, когда мама веселая, здоровая. Тогда и в семье мир и порядок. А какие ваши поступки приятны для папы?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Моя знакомая, например, вот чем удивила в детстве своего папу. Папа не знал, что в детском саду детей учили читать и писать печатными буквами. Это был секрет воспитателя и детей. В день рождения папы дочка сама подписала ему поздравительную открытку, которую сделала из цветной бумаги с красивой аппликацией. Папа настолько удивился и обрадовался, что у него на глазах выступили слезы. </w:t>
      </w:r>
      <w:r w:rsidRPr="00301F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(Воспитатель может приводить примеры из своего детства. Детям это очень нравится.)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 Давайте подумаем, чем вы можете порадовать своих пап. Чем вам может помочь в этом мама?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Замечательно, когда в семье все счастливы, улыбаются, нет хмурых, недовольных лиц, обид и слез. А для этого все члены семьи должны очень стараться. А теперь давайте представим несколько ситуаций, которые могут произойти в вашей семье.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Если вы принесете в дом бездомного щенка, кто из родителей этому сможет порадоваться?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Если вы покажете игрушку, сделанную своими руками, кто в семье будет доволен больше всех? Почему?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Если вы будете слишком долго смотреть телевизор, кого это порадует, а кого огорчит? Почему?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— Дети, самые близкие ваши родные — это не только мама и папа, но и бабушки и дедушки. А как можно порадовать пожилых людей? Что им будет приятно?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Ваши бабушки и дедушки так сильно вас любят, что радуют вас постоянно. И вы старайтесь сделать им как можно чаще приятное, подарить им свою любовь. Подумайте и скажите мне, чем сегодня вечером вы порадуете своих близких?</w:t>
      </w:r>
    </w:p>
    <w:p w:rsidR="0001765F" w:rsidRDefault="0001765F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занятия Тема: «Для чего человеку дано имя»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01F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лексического строя речи. Обогащение, активизация и расширение словаря по теме «Имя» – знакомство с происхождением имен; уточнение значения слов «Отчество», «Тезка»;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совершенствование грамматического строя речи. Образование существительных с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уменьшительно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– ласкательными суффиксами; образование полных имен, отчества;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Развитие связной речи. Активизация диалогической речи (беседа об именах); автоматизация звуков в речи; стимулирование собственных высказываний детей – вопросы, ответы, реплики;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общей и мелкой моторики: координация речи с движением;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Воспитание доброго отношения к себе и окружающим, к своему имени.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Оборудование: крупные цветы из картона по количеству детей, предметные картинки, большой лист бумаги (полянка), аудиокассета с записью классической музыки.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При входе в кабинет, дети называют любое приятное слово всем присутствующим.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Основная часть. Имя.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 Земле живет много людей – миллиарды. Все люди похожи, но каждый человек неповторим.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Как вы думаете, чем люди отличаются друг от друга?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Люди отличаются друг от друга ростом, цветом кожи, волос и глаз, полом, формой носа и рта, характером, походкой….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еще у каждого есть что-то такое, чего нельзя увидеть, но что отличает его от других.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Чтобы узнать, о чем я говорю, отгадайте загадку: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у мамы есть,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у папы есть,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у дочки есть,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у внучки есть.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Чтобы его узнать,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Надо вслух назвать.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(Имя).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женщина (дети приводят примеры).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Беседа «Твое имя»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Тебе нравится твое имя?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Хотел бы ты, чтобы тебя звали по-другому? Как? Почему?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Все имена что-то означают, например, Марина – морская.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Хотите узнать, что обозначают Ваши имена?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Саша (Александр) – мужественный, защитник.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Дарья – побеждающая.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Катя – чистая, непорочная.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Маша-святая, высокая.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Павел - Малый.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Алёна - Солнечная.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Алиса - Благородная.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Ксения - Чужая, гостья.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Артем – Здоровый.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Татьяна - Учредительница, поставленная, назначенная.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София - Мудрая, мастерство, премудрость.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Василиса - Царица.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Сергей - Высокочтимый.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Мирон - Божий человек.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Слава - Священная слава.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Игра «Назови ласково».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имена растут вместе с нами. Сегодня ты маленький, и имя у тебя маленькое: Сашенька,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Кристиночка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Машенька,…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а когда пойдешь в школу, твое имя станет полным: Александр, Кристина, Мария,…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Давайте поиграем в игру «Назови ласково соседа».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(Дети называют соседа по имени в уменьшительно-ласкательной форме: Даша – Дашенька,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Дашуля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Дашутка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Беседа «Полные имена, имя и отчество».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Обращаясь к взрослому человеку, мы обязательно к имени прибавляем его отчество, тем самым проявляем к нему уважение. Когда вы станете взрослыми, к вам тоже будут обращаться по имени отчеству. В русской культуре отчество дается по имени отца.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Саша, как зовут твоего папу? (Толя).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Значит, твое отчество Анатольевич – Александр Анатольевич.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Давайте вместе узнаем и назовем ваше отчество. (Дети называют свое имя и отчество).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На свете очень много разных имен, но встречаются люди, у которых имена одинаковые, вот и в нашей группе есть дети с одинаковыми именами. Вспомним их и перечислим.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Людей с одинаковыми именами называют «тезками».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Раз, 2,3,4,5, отправляемся гулять. Дети ходят врассыпную.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По извилистым дорожкам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Идут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змейкой за ведущим.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Мы пройдем совсем немножко.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Вправо, влево посмотрели Повороты головы вправо, влево.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на корточки присели. Присесть на корточки.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Встали дружно, потянулись </w:t>
      </w:r>
      <w:proofErr w:type="gramStart"/>
      <w:r w:rsidRPr="00301FA3">
        <w:rPr>
          <w:rFonts w:ascii="Times New Roman" w:hAnsi="Times New Roman" w:cs="Times New Roman"/>
          <w:sz w:val="24"/>
          <w:szCs w:val="24"/>
          <w:lang w:eastAsia="ru-RU"/>
        </w:rPr>
        <w:t>Стоя</w:t>
      </w:r>
      <w:proofErr w:type="gramEnd"/>
      <w:r w:rsidRPr="00301FA3">
        <w:rPr>
          <w:rFonts w:ascii="Times New Roman" w:hAnsi="Times New Roman" w:cs="Times New Roman"/>
          <w:sz w:val="24"/>
          <w:szCs w:val="24"/>
          <w:lang w:eastAsia="ru-RU"/>
        </w:rPr>
        <w:t xml:space="preserve"> на носочках, потянуться, руки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вверх. И, как кошечки, прогнулись. Выпрямить спину.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А теперь прыжки на месте Прыжки на месте.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 похлопаем все вместе. Хлопки в ладоши.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«Наша группа».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В нашей группе все друзья. Дети сжимают пальцы в кулачки.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Самый младший - это я. Разжимают кулачки, начиная с мизинца.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Это Женя, это Саша. Действуют одновременно обеими руками.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Это Лиза, это Даша.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«Поляна имен» (коллективная работа).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Для каждого ребенка заготовлен бумажный цветок с несколькими лепестками. Он выбирает тот, который ему нравится. В центре (сердцевине цветка) ребенок приклеивает свою фотографию (или пишет свое имя).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С помощью взрослого на лепестках записываются ласкательные имена, которыми называют ребенка в семье, среди друзей, в детском саду.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Если ребенок затрудняется в подборе слов, можно предложить те ласкательные имена, которые он хотел бы услышать от своих близких.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Затем все цветы наклеивают на один большой лист – «полянку». Во время работы включается аудиозапись.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Итог.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Рассматриваются результаты коллективной работы.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Дети называют ласкательные имена, кто их так называет.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Называют ласкательные имена, которые хотели бы услышать.</w:t>
      </w:r>
    </w:p>
    <w:p w:rsidR="00301FA3" w:rsidRPr="00301FA3" w:rsidRDefault="00301FA3" w:rsidP="00301F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FA3">
        <w:rPr>
          <w:rFonts w:ascii="Times New Roman" w:hAnsi="Times New Roman" w:cs="Times New Roman"/>
          <w:sz w:val="24"/>
          <w:szCs w:val="24"/>
          <w:lang w:eastAsia="ru-RU"/>
        </w:rPr>
        <w:t>- Закрепляются понятия «тезка», «отчество».</w:t>
      </w:r>
    </w:p>
    <w:p w:rsidR="00F20794" w:rsidRPr="00301FA3" w:rsidRDefault="00F20794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B73" w:rsidRPr="00301FA3" w:rsidRDefault="00D64B73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B73" w:rsidRPr="00301FA3" w:rsidRDefault="00D64B73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3A0" w:rsidRPr="00301FA3" w:rsidRDefault="006E73A0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3A0" w:rsidRPr="00301FA3" w:rsidRDefault="006E73A0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D8" w:rsidRPr="00301FA3" w:rsidRDefault="00F678D8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D8" w:rsidRPr="00301FA3" w:rsidRDefault="00F678D8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0" w:rsidRPr="00301FA3" w:rsidRDefault="00916F30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Pr="00301FA3" w:rsidRDefault="004A5F86" w:rsidP="00301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5F86" w:rsidRPr="00301FA3" w:rsidSect="00530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3466C"/>
    <w:multiLevelType w:val="multilevel"/>
    <w:tmpl w:val="ACD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A76C8"/>
    <w:multiLevelType w:val="hybridMultilevel"/>
    <w:tmpl w:val="5AC0004C"/>
    <w:lvl w:ilvl="0" w:tplc="F2E6F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136F"/>
    <w:multiLevelType w:val="multilevel"/>
    <w:tmpl w:val="5A7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02DAC"/>
    <w:multiLevelType w:val="multilevel"/>
    <w:tmpl w:val="917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90C24"/>
    <w:multiLevelType w:val="multilevel"/>
    <w:tmpl w:val="CC6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066F0"/>
    <w:multiLevelType w:val="hybridMultilevel"/>
    <w:tmpl w:val="B8E24366"/>
    <w:lvl w:ilvl="0" w:tplc="F2E6F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2607"/>
    <w:multiLevelType w:val="multilevel"/>
    <w:tmpl w:val="03E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D41F1"/>
    <w:multiLevelType w:val="multilevel"/>
    <w:tmpl w:val="D64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D5EC8"/>
    <w:multiLevelType w:val="hybridMultilevel"/>
    <w:tmpl w:val="B7D62402"/>
    <w:lvl w:ilvl="0" w:tplc="F2E6F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E4D4B"/>
    <w:multiLevelType w:val="multilevel"/>
    <w:tmpl w:val="15B8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16D8E"/>
    <w:multiLevelType w:val="multilevel"/>
    <w:tmpl w:val="41F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6"/>
    <w:rsid w:val="0001765F"/>
    <w:rsid w:val="001E7F64"/>
    <w:rsid w:val="00203D66"/>
    <w:rsid w:val="00265AE2"/>
    <w:rsid w:val="00301FA3"/>
    <w:rsid w:val="003F6271"/>
    <w:rsid w:val="004A5F86"/>
    <w:rsid w:val="0053038D"/>
    <w:rsid w:val="006D3663"/>
    <w:rsid w:val="006E73A0"/>
    <w:rsid w:val="007A72A4"/>
    <w:rsid w:val="007B0324"/>
    <w:rsid w:val="0086672A"/>
    <w:rsid w:val="008E3B8F"/>
    <w:rsid w:val="008E7668"/>
    <w:rsid w:val="00916F30"/>
    <w:rsid w:val="00AD131D"/>
    <w:rsid w:val="00BA4F4D"/>
    <w:rsid w:val="00BA567C"/>
    <w:rsid w:val="00BA77FE"/>
    <w:rsid w:val="00C00434"/>
    <w:rsid w:val="00CF57B1"/>
    <w:rsid w:val="00D64B73"/>
    <w:rsid w:val="00F20794"/>
    <w:rsid w:val="00F460DA"/>
    <w:rsid w:val="00F678D8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B7E1-EC7A-4E2E-91FA-EF23B30E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2024-03-28T04:30:00Z</dcterms:created>
  <dcterms:modified xsi:type="dcterms:W3CDTF">2024-04-13T12:34:00Z</dcterms:modified>
</cp:coreProperties>
</file>