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F94" w:rsidRDefault="00141F94" w:rsidP="00141F9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Уважаемые родители!</w:t>
      </w:r>
    </w:p>
    <w:p w:rsidR="00141F94" w:rsidRDefault="00141F94" w:rsidP="00141F9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Знаете ли Вы что ваш ребенок к началу школьного обучения должен:</w:t>
      </w:r>
    </w:p>
    <w:p w:rsidR="00141F94" w:rsidRDefault="00141F94" w:rsidP="00141F9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ym w:font="Symbol" w:char="F0B7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Хотеть идти в школу;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ym w:font="Symbol" w:char="F0B7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Понимать важность и необходимость учения;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ym w:font="Symbol" w:char="F0B7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Проявлять выраженный интерес к получению новых знаний;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sym w:font="Symbol" w:char="F0B7"/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Уметь общаться со сверстниками и взрослыми (он легко вступает в контакт, неагрессивен, умеет находить выход из проблемных ситуаций в общении, признает авторитет взрослых</w:t>
      </w:r>
      <w:proofErr w:type="gramStart"/>
      <w:r>
        <w:rPr>
          <w:rFonts w:ascii="Times New Roman" w:hAnsi="Times New Roman"/>
          <w:sz w:val="28"/>
          <w:szCs w:val="28"/>
        </w:rPr>
        <w:t>) .</w:t>
      </w:r>
      <w:proofErr w:type="gramEnd"/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2682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одкина-Александра-Анат_60221b092ada9_i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E0" w:rsidRDefault="007260E0"/>
    <w:p w:rsidR="00141F94" w:rsidRDefault="00141F94"/>
    <w:p w:rsidR="00141F94" w:rsidRDefault="00141F94"/>
    <w:p w:rsidR="00141F94" w:rsidRDefault="00141F94" w:rsidP="00141F94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У него должны быть хорошо развиты: </w:t>
      </w:r>
    </w:p>
    <w:p w:rsidR="00141F94" w:rsidRDefault="00141F94" w:rsidP="00141F9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Мелкие мышцы руки (рука развита хорошо, ребенок уверенно владеет карандашом, ножницами);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Пространственная координация движений (ребенок может правильно определять: выше - ниже, больше-меньше, вперед-назад, слева-справа);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Координация в системе глаз-рука (ребенок может правильно переносить в тетрадь простейшие графические образцы (узор, фигуру), зрительно воспринимаемые на расстоянии);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Способность находить сходство и различия разных предметов при сравнении, уметь правильно объединять предметы в группы по общим существенным признакам; </w:t>
      </w:r>
    </w:p>
    <w:p w:rsidR="00141F94" w:rsidRPr="00141F94" w:rsidRDefault="00141F94" w:rsidP="00141F9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Способность удерживать внимание на выполняемой работе в течение </w:t>
      </w:r>
      <w:r w:rsidRPr="00141F94">
        <w:rPr>
          <w:rFonts w:ascii="Times New Roman" w:hAnsi="Times New Roman"/>
          <w:b/>
          <w:sz w:val="28"/>
          <w:szCs w:val="28"/>
        </w:rPr>
        <w:t>15-20 минут.</w:t>
      </w:r>
    </w:p>
    <w:p w:rsidR="00141F94" w:rsidRDefault="00141F94"/>
    <w:p w:rsidR="00141F94" w:rsidRDefault="00141F94"/>
    <w:p w:rsidR="00141F94" w:rsidRDefault="00141F94"/>
    <w:p w:rsidR="00141F94" w:rsidRDefault="00141F94"/>
    <w:p w:rsidR="00141F94" w:rsidRDefault="00141F94"/>
    <w:p w:rsidR="00141F94" w:rsidRDefault="00141F94"/>
    <w:p w:rsidR="00141F94" w:rsidRDefault="00141F94" w:rsidP="00141F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Должен уметь: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Строить сложные предложения разных видов;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Составлять рассказы по картинке, серии картинок, небольшие сказки;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Находить слова с определенным звуком; определять место звука в слове;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Делить предложение на слова; слова на слоги (части);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Самостоятельно, выразительно, последовательно передавать содержание небольших литературных текстов, драматизировать небольшие произведения;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Иметь представления о сезонных явлениях природы;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Правильно произносить все звуки речи и различать их на слух;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Использовать в речи синонимы, антонимы, существительные с обобщающим значением;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Отвечать на вопросы и задавать их;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Уметь назвать числа в прямом и обратном порядке;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Соотносить цифру и число предметов;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Составлять и решать задачи в одно действие на сложение и вычитание;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t xml:space="preserve"> </w:t>
      </w: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Пользоваться арифметическими знаками действий; измерять длину предметов с помощью условной меры; составлять из нескольких треугольников, четырехугольников фигуры больших размеров;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Делить круг, квадрат на 2 и 4 части; </w:t>
      </w:r>
    </w:p>
    <w:p w:rsidR="00141F94" w:rsidRPr="00141F94" w:rsidRDefault="00141F94" w:rsidP="00141F94">
      <w:pPr>
        <w:spacing w:after="0"/>
        <w:rPr>
          <w:rFonts w:ascii="Times New Roman" w:hAnsi="Times New Roman"/>
          <w:sz w:val="24"/>
          <w:szCs w:val="28"/>
        </w:rPr>
      </w:pPr>
      <w:r w:rsidRPr="00141F94">
        <w:rPr>
          <w:rFonts w:ascii="Times New Roman" w:hAnsi="Times New Roman"/>
          <w:sz w:val="24"/>
          <w:szCs w:val="28"/>
        </w:rPr>
        <w:sym w:font="Symbol" w:char="F0B7"/>
      </w:r>
      <w:r w:rsidRPr="00141F94">
        <w:rPr>
          <w:rFonts w:ascii="Times New Roman" w:hAnsi="Times New Roman"/>
          <w:sz w:val="24"/>
          <w:szCs w:val="28"/>
        </w:rPr>
        <w:t xml:space="preserve"> Ориентироваться на листе клетчатой бумаги.</w:t>
      </w:r>
    </w:p>
    <w:p w:rsidR="00141F94" w:rsidRDefault="00141F94"/>
    <w:p w:rsidR="00141F94" w:rsidRDefault="00141F94" w:rsidP="00141F9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Должен знать: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Свой домашний адрес, фамилию, имя, отчество родителей;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Состав числа первого десятка, прибавляя единицу к предыдущему и вычитая единицу из следующего за ним в ряду;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Цифры от 0 до 10;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Знаки + </w:t>
      </w:r>
      <w:proofErr w:type="gramStart"/>
      <w:r>
        <w:rPr>
          <w:rFonts w:ascii="Times New Roman" w:hAnsi="Times New Roman"/>
          <w:sz w:val="28"/>
          <w:szCs w:val="28"/>
        </w:rPr>
        <w:t>- &gt;</w:t>
      </w:r>
      <w:proofErr w:type="gramEnd"/>
      <w:r>
        <w:rPr>
          <w:rFonts w:ascii="Times New Roman" w:hAnsi="Times New Roman"/>
          <w:sz w:val="28"/>
          <w:szCs w:val="28"/>
        </w:rPr>
        <w:t xml:space="preserve"> &lt;; </w:t>
      </w:r>
    </w:p>
    <w:p w:rsidR="00141F94" w:rsidRDefault="00141F94" w:rsidP="00141F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 xml:space="preserve"> Название текущего месяца, последовательность дней недели; геометрические фигуры (круг, квадрат, прямоугольник, треугольник, ромб, овал)</w:t>
      </w:r>
    </w:p>
    <w:p w:rsidR="00141F94" w:rsidRDefault="00141F94"/>
    <w:p w:rsidR="00141F94" w:rsidRDefault="00141F94"/>
    <w:p w:rsidR="00141F94" w:rsidRDefault="00141F94"/>
    <w:p w:rsidR="00141F94" w:rsidRDefault="00141F94">
      <w:r>
        <w:rPr>
          <w:noProof/>
          <w:lang w:eastAsia="ru-RU"/>
        </w:rPr>
        <w:drawing>
          <wp:inline distT="0" distB="0" distL="0" distR="0">
            <wp:extent cx="3023870" cy="200088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g!vg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94" w:rsidRDefault="00141F94"/>
    <w:p w:rsidR="00141F94" w:rsidRDefault="00141F94"/>
    <w:p w:rsidR="00276847" w:rsidRDefault="00276847" w:rsidP="00276847">
      <w:pPr>
        <w:jc w:val="center"/>
        <w:rPr>
          <w:rFonts w:ascii="Times New Roman" w:hAnsi="Times New Roman"/>
          <w:sz w:val="32"/>
        </w:rPr>
      </w:pPr>
      <w:r w:rsidRPr="00276847">
        <w:rPr>
          <w:rFonts w:ascii="Times New Roman" w:hAnsi="Times New Roman"/>
          <w:sz w:val="32"/>
        </w:rPr>
        <w:lastRenderedPageBreak/>
        <w:t>М</w:t>
      </w:r>
      <w:r w:rsidR="00854281">
        <w:rPr>
          <w:rFonts w:ascii="Times New Roman" w:hAnsi="Times New Roman"/>
          <w:sz w:val="32"/>
        </w:rPr>
        <w:t>БДОУ «Детский сад № 385</w:t>
      </w:r>
      <w:r w:rsidRPr="00276847">
        <w:rPr>
          <w:rFonts w:ascii="Times New Roman" w:hAnsi="Times New Roman"/>
          <w:sz w:val="32"/>
        </w:rPr>
        <w:t>»</w:t>
      </w:r>
    </w:p>
    <w:p w:rsidR="00276847" w:rsidRDefault="00276847" w:rsidP="00276847">
      <w:pPr>
        <w:jc w:val="center"/>
        <w:rPr>
          <w:rFonts w:ascii="Times New Roman" w:hAnsi="Times New Roman"/>
          <w:sz w:val="32"/>
        </w:rPr>
      </w:pPr>
    </w:p>
    <w:p w:rsidR="00276847" w:rsidRDefault="00276847" w:rsidP="00276847">
      <w:pPr>
        <w:jc w:val="center"/>
        <w:rPr>
          <w:rFonts w:ascii="Times New Roman" w:hAnsi="Times New Roman"/>
          <w:sz w:val="32"/>
        </w:rPr>
      </w:pPr>
    </w:p>
    <w:p w:rsidR="00276847" w:rsidRPr="00276847" w:rsidRDefault="00276847" w:rsidP="00276847">
      <w:pPr>
        <w:jc w:val="center"/>
        <w:rPr>
          <w:rFonts w:ascii="Times New Roman" w:hAnsi="Times New Roman"/>
          <w:sz w:val="32"/>
        </w:rPr>
      </w:pPr>
    </w:p>
    <w:p w:rsidR="00276847" w:rsidRDefault="00276847">
      <w:r>
        <w:rPr>
          <w:noProof/>
          <w:lang w:eastAsia="ru-RU"/>
        </w:rPr>
        <w:drawing>
          <wp:inline distT="0" distB="0" distL="0" distR="0">
            <wp:extent cx="3023870" cy="255841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76790287_gas-kvas-com-p-risunok-na-temu-khochu-v-shkolu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47" w:rsidRDefault="00276847"/>
    <w:p w:rsidR="00276847" w:rsidRDefault="00276847"/>
    <w:p w:rsidR="00141F94" w:rsidRDefault="00141F94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  <w:r w:rsidRPr="00276847"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  <w:t>Готовимся к школе с легкостью и любовью!</w:t>
      </w:r>
    </w:p>
    <w:p w:rsidR="00276847" w:rsidRDefault="00276847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b/>
          <w:i/>
          <w:color w:val="C00000"/>
          <w:sz w:val="36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Pr="00276847" w:rsidRDefault="00276847" w:rsidP="00276847">
      <w:pPr>
        <w:jc w:val="center"/>
        <w:rPr>
          <w:rFonts w:ascii="Times New Roman" w:hAnsi="Times New Roman"/>
          <w:b/>
          <w:color w:val="70AD47" w:themeColor="accent6"/>
          <w:sz w:val="44"/>
          <w14:textOutline w14:w="0" w14:cap="flat" w14:cmpd="sng" w14:algn="ctr">
            <w14:noFill/>
            <w14:prstDash w14:val="solid"/>
            <w14:round/>
          </w14:textOutline>
        </w:rPr>
      </w:pPr>
      <w:r w:rsidRPr="00276847">
        <w:rPr>
          <w:rFonts w:ascii="Times New Roman" w:hAnsi="Times New Roman"/>
          <w:b/>
          <w:color w:val="70AD47" w:themeColor="accent6"/>
          <w:sz w:val="44"/>
          <w14:textOutline w14:w="0" w14:cap="flat" w14:cmpd="sng" w14:algn="ctr">
            <w14:noFill/>
            <w14:prstDash w14:val="solid"/>
            <w14:round/>
          </w14:textOutline>
        </w:rPr>
        <w:lastRenderedPageBreak/>
        <w:t>Буклет для родителей будущих первоклассников</w:t>
      </w:r>
    </w:p>
    <w:p w:rsidR="00276847" w:rsidRDefault="00276847" w:rsidP="00276847">
      <w:pPr>
        <w:jc w:val="center"/>
        <w:rPr>
          <w:rFonts w:ascii="Times New Roman" w:hAnsi="Times New Roman"/>
          <w:color w:val="C00000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color w:val="C00000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color w:val="C00000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jc w:val="center"/>
        <w:rPr>
          <w:rFonts w:ascii="Times New Roman" w:hAnsi="Times New Roman"/>
          <w:b/>
          <w:color w:val="4472C4" w:themeColor="accent5"/>
          <w:sz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noProof/>
          <w:color w:val="4472C4" w:themeColor="accent5"/>
          <w:sz w:val="40"/>
          <w:lang w:eastAsia="ru-RU"/>
        </w:rPr>
        <w:drawing>
          <wp:inline distT="0" distB="0" distL="0" distR="0">
            <wp:extent cx="3023870" cy="201295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kol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47" w:rsidRPr="00E24054" w:rsidRDefault="00854281" w:rsidP="00E24054">
      <w:pPr>
        <w:jc w:val="right"/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Васильева Е.В</w:t>
      </w:r>
      <w:r w:rsidR="00E24054" w:rsidRPr="00E24054">
        <w:rPr>
          <w:rFonts w:ascii="Times New Roman" w:hAnsi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276847" w:rsidRDefault="00276847" w:rsidP="00276847">
      <w:pPr>
        <w:jc w:val="right"/>
        <w:rPr>
          <w:rFonts w:ascii="Times New Roman" w:hAnsi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1DBE" w:rsidRDefault="00AA1DBE" w:rsidP="00276847">
      <w:pPr>
        <w:jc w:val="right"/>
        <w:rPr>
          <w:rFonts w:ascii="Times New Roman" w:hAnsi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1DBE" w:rsidRDefault="00AA1DBE" w:rsidP="00276847">
      <w:pPr>
        <w:jc w:val="right"/>
        <w:rPr>
          <w:rFonts w:ascii="Times New Roman" w:hAnsi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Default="00276847" w:rsidP="00276847">
      <w:pPr>
        <w:rPr>
          <w:rFonts w:ascii="Times New Roman" w:hAnsi="Times New Roman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76847" w:rsidRPr="00276847" w:rsidRDefault="00854281" w:rsidP="00276847">
      <w:pPr>
        <w:jc w:val="center"/>
        <w:rPr>
          <w:rFonts w:ascii="Times New Roman" w:hAnsi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</w:t>
      </w:r>
      <w:r w:rsidR="00276847" w:rsidRPr="00276847">
        <w:rPr>
          <w:rFonts w:ascii="Times New Roman" w:hAnsi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hAnsi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Екатеринбург -2024 год</w:t>
      </w:r>
      <w:bookmarkStart w:id="0" w:name="_GoBack"/>
      <w:bookmarkEnd w:id="0"/>
    </w:p>
    <w:sectPr w:rsidR="00276847" w:rsidRPr="00276847" w:rsidSect="009B7B24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3D"/>
    <w:rsid w:val="00141F94"/>
    <w:rsid w:val="001C1F3E"/>
    <w:rsid w:val="00240DBF"/>
    <w:rsid w:val="00276847"/>
    <w:rsid w:val="007260E0"/>
    <w:rsid w:val="007D333D"/>
    <w:rsid w:val="00854281"/>
    <w:rsid w:val="009B7B24"/>
    <w:rsid w:val="00AA1DBE"/>
    <w:rsid w:val="00E2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9DBBD-CE4D-4F44-9490-E7ECE5E52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F9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684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Пользователь</cp:lastModifiedBy>
  <cp:revision>9</cp:revision>
  <cp:lastPrinted>2023-09-15T06:53:00Z</cp:lastPrinted>
  <dcterms:created xsi:type="dcterms:W3CDTF">2023-09-13T08:09:00Z</dcterms:created>
  <dcterms:modified xsi:type="dcterms:W3CDTF">2024-03-29T05:09:00Z</dcterms:modified>
</cp:coreProperties>
</file>