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E9" w:rsidRPr="007231E9" w:rsidRDefault="007231E9" w:rsidP="007231E9">
      <w:pPr>
        <w:widowControl w:val="0"/>
        <w:autoSpaceDE w:val="0"/>
        <w:autoSpaceDN w:val="0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с икт по познавательному развитию:</w:t>
      </w:r>
    </w:p>
    <w:p w:rsidR="007231E9" w:rsidRPr="007231E9" w:rsidRDefault="007231E9" w:rsidP="007231E9">
      <w:pPr>
        <w:widowControl w:val="0"/>
        <w:autoSpaceDE w:val="0"/>
        <w:autoSpaceDN w:val="0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«Дикие животные в лесу» для детей старшего дошкольного возраста.</w:t>
      </w:r>
    </w:p>
    <w:p w:rsidR="007231E9" w:rsidRPr="007231E9" w:rsidRDefault="007231E9" w:rsidP="00723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</w:pPr>
    </w:p>
    <w:p w:rsidR="007231E9" w:rsidRPr="007231E9" w:rsidRDefault="007231E9" w:rsidP="007231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Расширить и закрепить представления детей старшего возраста о диких животных, их внешнем виде, повадках, образе жизни.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Коррекционно-образовательные: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о диких животных.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 с тем, как дикие животные готовятся к зиме.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Коррекционно-развивающие: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внимание, память, логическое мышление, связную речь, любознательность и фантазию.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Коррекционно-воспитательные: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интерес и любовь к животному миру, уважительное и бережное отношение к природе, чувство сопереживания ко всему живому и прекрасному.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ноутбук, проектор, экран, искусственные елки, бумажные осенние листья, картинки с изображением иголки, перышка, презентация «Колючие и пушистые», аудиозапись «Звуки осеннего леса», «Веселая кантри гномиков» В. Гладков, две разрезные картинки формата А3 с изображением ежа, иллюстрации с изображением орешков, грибов, яблок, бочки меда, малины, морковки, семечек, белки, ежика, медведя, зайца, мышки, две корзинки, еловые шишки для игры « Помоги белочкам», цветные палочки, зубочистки, спички –для выкладывания силуэтов животных.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чтение М.Пришвин «Лесные гости», «Пушок», беседа с детьми о жизни диких животных, рассматривание картин с изображением диких животных, д/игра «Чей детеныш?», д/игра «Подбери словечко», д/игра «Чей хвост, чья голова?», отгадывание загадок о диких животных, чтение русских народных сказок о диких животных.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НОД: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сегодня чудесная осенний день и я приглашаю вас погулять в лес. Нам будет помогать наш помощник – волшебный экран. Посмотрите, под ногами красивые осенние листики. Как приятно по ним ходить. (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 воспитателем идут по группе под тихую мелодию «Звуки осеннего леса», доходят до двух елочек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Какие красивые лесные елки. Тут на них картинки какие-то. 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Снимает с елочек картинки и показывает детям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 первой картинке изображена иголка на второй пух (перо). Интересно, что бы это значило? Я думаю, ребята это подсказки для нас. Наверное, нам встретится что то или кто- то с чем- то острым и мягким пушистым. Стоп, вы слышите, кто-то шуршит? Как вы думаете, кто это может быть?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 мышка.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Чтобы узнать отгадайте загадку: «Под соснами под елками лежит мешок с иголками»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Ежик.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Верно, еж. Вспомните, как выглядит еж.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Колючий, маленький.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Посмотрите на экран. (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Начинается показ слайдов презентации)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Слайд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Мордочка у ежа маленькая, с вытянутым носом, вся покрытая короткими серыми волосками. Черные как бусинки глаза кажутся внимательными и умными, но видит еж плохо.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Слайд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вот нюх у него прекрасный! Лапы у ежа короткие с маленькими коготками.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Слайд: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спине еж носит колючие иголки. Они спасают его от врагов. Свернется ежик в колючий клубок, ощетинит свои острые иглы – попробуй -ка съешь его!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Слайд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Жилище себе ежик устраивает возле старых пней, устилает свою норку сухими листьями. Запасов на зиму себе не делает. С наступлением холодов он забирается в свой теплый домик и спит до весны.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 Слайд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Питается еж червяками, мышками, лягушками, ядовитыми змеями, жуками, ящерицами.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ребята я вам покажу, как можно показать фигуру ежика, повторите вместе со мной. (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Выполняется упражнение для развития пальцев рук «Ежик»: кулачок правой руки прижать к ладони левой. Большие пальцы обеих рук соединить. Остальные пальцы левой руки раздвинуть. Поменять руки.)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теперь давайте сделаем пальчиковую гимнастику: «Разговор с ежом»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ж ты еж, 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выполняют упражнение «ежик»</w:t>
      </w:r>
    </w:p>
    <w:p w:rsidR="007231E9" w:rsidRPr="007231E9" w:rsidRDefault="007231E9" w:rsidP="007231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Такой колючий?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-Это я на всякий случай. 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Меняют руки.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Знаешь, кто мои соседи? 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Сжимают и разжимают сплетенные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пальцы рук.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Лисы, волки, да медведи! 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Выполняют упражнение «лисичка», затем имитируют движения медведя.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(Б.Заходер)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вы запомнили, как выглядит еж? Значит, вы справитесь с заданием «Собери картинки». Сейчас я вас разделю на две команды и дам вам две разрезные картинки с изображением ежа, посмотрим, какая команда первой справится. 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собирают картинки, разрезанные на 8-10 частей)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Теперь вы расскажите, как выглядит еж? Что помогает ему спасаться от врагов? Чем питается?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Идем дальше. 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 воспитателем шагают дальше по группе под музыку «Веселая кантри гномиков» В. Гладков, и выполняют физкультминутку «Нам пора передохнуть»)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пора передохнуть,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Потянуться и вздохнуть. (Глубокий вдох и выдох.)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Покрутили головой,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усталость вся долой!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Раз-два-три-четыре-пять,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Шею надо разминать. (Вращения головой в одну и другую стороны.)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Встали ровно. Наклонились.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- вперёд, а два — назад.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Потянулись. Распрямились.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Повторяем всё подряд. (Наклоны вперёд и назад.)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мы приседаем.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важно, сами знаем.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колени разминаем,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ноги упражняем. (Приседания.)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(Ковалько В.И.)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Останавливаются возле обруча, лежащего на полу с рассыпанными в нем шишками.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Кто-то забыл шишки?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Белочки.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вы знаете, как выглядит белка?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отвечают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Смотрите на экран. (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Начинает показ слайдов)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 Слайд: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Белочка – проворный зверек. Весной и летом шубки на них рыжевато – золотистые, к зиме мех становится серебристо – серым, густым, теплым.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 Слайд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Но главная гордость белочки – ее великолепный пушистый хвост. Хвост не только украшает и согревает белку в ненастные дни. Он помогает ей при прыжках.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 Слайд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Свое гнездо белка делает из тонких прутиков, часто зимует в глубоком дупле.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 Слайд: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конце лета и осенью делает запасы. Лакомиться любит орехами, семенами хвойных деревьев-кедра, сосны, ели. Любит ягоды, грибы, почки, соцветия.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 Слайд: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Весной у белки появляются бельчата. Бельчиха-мама старательно ухаживает за ними, кормит, оберегает от лесных хищников: вороны куницы. Враги белки – ястребы, совы, филины. Спасается тем, что прячется среди густых ветвей.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теперь повторите за мной скороговорку: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Блины белка напекла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бельчатам подала.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Удались блины у белки.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Опустели вмиг тарелки. 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повторяют скороговорку.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(Куликовкая Т.А.)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Молодцы! Предлагаю вам дети отгадать, кто еще забыл свои припасы, и вернуть их хозяину (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показывает детям иллюстрации с изображением орешков, грибов, яблок, бочки меда, малины, морковки, 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семечек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дают ответы, в случае правильного ответа рядом с картинкой с изображением припасов появляется картинка с изображением хозяина: белка, ежик, медведь, заяц, мышка.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что поможем белочкам шишки собрать в корзинки? (показывает на шишки, которые лежат на полу). Назовем эту игру «Помоги белкам собрать шишки». 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делятся на две команды, у каждой команды корзинка. Напротив команды в обручах на полу лежат шишки. Нужно по одной шишке переносить в корзинку, кто быстрее.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Доброе дело мы сделали, помогли белкам. А теперь вспомните, как называют маму бельчат? Когда у бельчихи появляются бельчата? Какие враги у белки? Как белка спасается от врагов? Чем питается белка?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отвечают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Молодцы, хорошо все запомнили. Давайте теперь поиграем в игру «Бывает – не бывает». Я буду говорить предложение, содержащее в себе верное или ошибочное суждение. Вы ребята, в случае необходимости исправьте ошибки. Итак, слушайте: лиса рыжая, волк злой, заяц смелый, еж пушистый, белка толстая, черепаха быстро бегает, волк живет в лесу, поросенок хрюкает, заяц летает, медведь спит в берлоге, волк спит в дупле. 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исправляют, дают правильные ответы.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 с этим заданием вы справились замечательно. Наше путешествие подходит к концу, пора возвращаться. Напоследок давайте выложим фигурки ежа или белочки из цветных палочек, зубочисток и спичек. </w:t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подходят к столам, где расположен большой выбор материала и начинают выкладывать фигуры животных. Можно дать карточки образцы (схемы)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Давайте полюбуемся вашими зверушками. Мне очень нравится, как вы выложили белочек и ежиков. Ребятки, а вы помните, что мы в начале путешествия на елочках нашли картинки с иголкой и пухом, вы догадались, что они обозначали?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Верно, это значит, мы встретим колючего - ежа и пушистую - белку. Вы все были молодцы, хорошо отвечали и справлялись со всеми заданиями, и заслужили за это сладкое угощение!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231E9" w:rsidRPr="007231E9" w:rsidRDefault="007231E9" w:rsidP="007231E9">
      <w:pPr>
        <w:widowControl w:val="0"/>
        <w:autoSpaceDE w:val="0"/>
        <w:autoSpaceDN w:val="0"/>
        <w:spacing w:before="150" w:after="0" w:line="240" w:lineRule="auto"/>
        <w:ind w:left="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31E9" w:rsidRPr="007231E9" w:rsidRDefault="007231E9" w:rsidP="007231E9">
      <w:pPr>
        <w:widowControl w:val="0"/>
        <w:autoSpaceDE w:val="0"/>
        <w:autoSpaceDN w:val="0"/>
        <w:spacing w:before="150" w:after="0" w:line="240" w:lineRule="auto"/>
        <w:ind w:left="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31E9" w:rsidRPr="007231E9" w:rsidRDefault="007231E9" w:rsidP="007231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</w:pPr>
    </w:p>
    <w:p w:rsidR="007231E9" w:rsidRPr="007231E9" w:rsidRDefault="007231E9" w:rsidP="007231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</w:pPr>
    </w:p>
    <w:p w:rsidR="007231E9" w:rsidRPr="007231E9" w:rsidRDefault="007231E9" w:rsidP="007231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</w:pPr>
    </w:p>
    <w:p w:rsidR="007231E9" w:rsidRPr="007231E9" w:rsidRDefault="007231E9" w:rsidP="007231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</w:pPr>
    </w:p>
    <w:p w:rsidR="007231E9" w:rsidRPr="007231E9" w:rsidRDefault="007231E9" w:rsidP="007231E9">
      <w:pPr>
        <w:widowControl w:val="0"/>
        <w:autoSpaceDE w:val="0"/>
        <w:autoSpaceDN w:val="0"/>
        <w:spacing w:before="150" w:after="0" w:line="240" w:lineRule="auto"/>
        <w:ind w:left="45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7231E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lastRenderedPageBreak/>
        <w:t>Конспект НОД с использованием ИКТ</w:t>
      </w:r>
    </w:p>
    <w:p w:rsidR="007231E9" w:rsidRPr="007231E9" w:rsidRDefault="007231E9" w:rsidP="007231E9">
      <w:pPr>
        <w:widowControl w:val="0"/>
        <w:autoSpaceDE w:val="0"/>
        <w:autoSpaceDN w:val="0"/>
        <w:spacing w:before="150" w:after="0" w:line="240" w:lineRule="auto"/>
        <w:ind w:left="45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7231E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для подготовительной группы</w:t>
      </w:r>
    </w:p>
    <w:p w:rsidR="007231E9" w:rsidRPr="007231E9" w:rsidRDefault="007231E9" w:rsidP="007231E9">
      <w:pPr>
        <w:widowControl w:val="0"/>
        <w:autoSpaceDE w:val="0"/>
        <w:autoSpaceDN w:val="0"/>
        <w:spacing w:before="150" w:after="0" w:line="240" w:lineRule="auto"/>
        <w:ind w:left="45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7231E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«</w:t>
      </w:r>
      <w:r w:rsidRPr="007231E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>Сказка ложь, да в ней намек, добрым молодцам урок</w:t>
      </w:r>
      <w:r w:rsidRPr="007231E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»</w:t>
      </w:r>
    </w:p>
    <w:p w:rsidR="007231E9" w:rsidRPr="007231E9" w:rsidRDefault="007231E9" w:rsidP="00723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</w:pP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Интеграция образовательных областей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</w:t>
      </w:r>
      <w:r w:rsidRPr="0072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7231E9" w:rsidRPr="007231E9" w:rsidRDefault="007231E9" w:rsidP="007231E9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мыслительной деятельности, развитие умения устанавливать причинно-следственные связи, делать выводы, составлять ассоциативные загадки, находить оптимальные решения, устанавливать сходства и различия.</w:t>
      </w:r>
    </w:p>
    <w:p w:rsidR="007231E9" w:rsidRPr="007231E9" w:rsidRDefault="007231E9" w:rsidP="007231E9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внимания, воображения, фантазии.</w:t>
      </w:r>
    </w:p>
    <w:p w:rsidR="007231E9" w:rsidRPr="007231E9" w:rsidRDefault="007231E9" w:rsidP="007231E9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понимания смысла пространственных отношений (слева, справа, между, рядом), определение местонахождения предмета и обозначение его в речи. Закрепление навыков количественного и порядкового счета.</w:t>
      </w:r>
    </w:p>
    <w:p w:rsidR="007231E9" w:rsidRPr="007231E9" w:rsidRDefault="007231E9" w:rsidP="007231E9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представлений о том, что лист бумаги можно разделить на несколько равных частей.</w:t>
      </w:r>
    </w:p>
    <w:p w:rsidR="007231E9" w:rsidRPr="007231E9" w:rsidRDefault="007231E9" w:rsidP="007231E9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умения на примере сказки устанавливать последовательность событий - что было сначала, что потом.</w:t>
      </w:r>
    </w:p>
    <w:p w:rsidR="007231E9" w:rsidRPr="007231E9" w:rsidRDefault="007231E9" w:rsidP="007231E9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Продолжение знакомства со сказками. Формирование эмоционального отношения к сказочным героям. Формирование умения выразительно читать стихи.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«Речевое развитие»:</w:t>
      </w:r>
    </w:p>
    <w:p w:rsidR="007231E9" w:rsidRPr="007231E9" w:rsidRDefault="007231E9" w:rsidP="007231E9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речи детей существительными, обозначающие предметы бытового окружения; прилагательными, характеризующими свойства и качества предметов. Упражнение в подборе прилагательных к существительному. Формирование умения составлять простые и сложные, вопросительные предложения. Совершенствование диалогической формы речи. Закрепление правильного произнесения звуков. Совершенствование умения согласовывать слова в предложениях.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</w:t>
      </w:r>
      <w:r w:rsidRPr="0072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Социально-коммуникативное развитие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 </w:t>
      </w:r>
    </w:p>
    <w:p w:rsidR="007231E9" w:rsidRPr="007231E9" w:rsidRDefault="007231E9" w:rsidP="007231E9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элементарным общепринятым правилам </w:t>
      </w:r>
      <w:hyperlink r:id="rId6" w:tooltip="Взаимоотношение" w:history="1">
        <w:r w:rsidRPr="007231E9"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/>
          </w:rPr>
          <w:t>взаимоотношений</w:t>
        </w:r>
      </w:hyperlink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 со взрослыми и сверстниками. Формирование положительного отношения к себе.</w:t>
      </w:r>
    </w:p>
    <w:p w:rsidR="007231E9" w:rsidRPr="007231E9" w:rsidRDefault="007231E9" w:rsidP="007231E9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Продолжение знакомства с правилами безопасного поведения с незнакомыми людьми.</w:t>
      </w:r>
    </w:p>
    <w:p w:rsidR="007231E9" w:rsidRPr="007231E9" w:rsidRDefault="007231E9" w:rsidP="007231E9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умения обращаться за помощью к взрослым.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</w:t>
      </w:r>
      <w:r w:rsidRPr="0072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Художественно-эстетическое развитие</w:t>
      </w: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7231E9" w:rsidRPr="007231E9" w:rsidRDefault="007231E9" w:rsidP="007231E9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схематично изображать предмет.</w:t>
      </w:r>
    </w:p>
    <w:p w:rsidR="007231E9" w:rsidRPr="007231E9" w:rsidRDefault="007231E9" w:rsidP="007231E9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работать с бумагой, сгибать лист в разных направлениях, сглаживать сгибы.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Технологии:</w:t>
      </w:r>
    </w:p>
    <w:p w:rsidR="007231E9" w:rsidRPr="007231E9" w:rsidRDefault="007231E9" w:rsidP="007231E9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технологии</w:t>
      </w:r>
    </w:p>
    <w:p w:rsidR="007231E9" w:rsidRPr="007231E9" w:rsidRDefault="007231E9" w:rsidP="007231E9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Мнемотаблицы</w:t>
      </w:r>
    </w:p>
    <w:p w:rsidR="007231E9" w:rsidRPr="007231E9" w:rsidRDefault="007231E9" w:rsidP="007231E9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развивающего обучения (ТРИЗ – «Сказочная задача», «Да – нет», «Превращение», «Сочинение ассоциативных загадок»)</w:t>
      </w:r>
    </w:p>
    <w:p w:rsidR="007231E9" w:rsidRPr="007231E9" w:rsidRDefault="007231E9" w:rsidP="007231E9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Информационно-компьютерные технологии</w:t>
      </w:r>
    </w:p>
    <w:p w:rsidR="007231E9" w:rsidRPr="007231E9" w:rsidRDefault="007231E9" w:rsidP="007231E9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Графическое моделирование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к занятию: карточки с цифрами от 1 до 8, изображения сказочных героев, «запрещающие» и «подсказывающие» знаки (презентация, слайд № 13), шапочки-маски лисы и колобка, карточки – помощникидля составления ассоциативных загадок (презентация, слайд № 9-10), формулирования вопросов (презентация, слайд №3-6). Дидактическая игра «Собери картинку из сказки». Мнемотаблица на стихотворение «Каждый грамотный ребенок». Коллаж «ассоциации» (презентация, слайд №8). Презентация.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72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НОД: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группе расставлены 8 карточек с цифрами – от 1 до 8 – рядом с каждой цифрой приготовлено задание)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 внимательно на нашу группу. Что в ней изменилось? (появились цифры).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 цифры показывают, сколько заданий вы будете сегодня выполнять. Давайте глазками найдем все цифры и сосчитаем, сколько же заданий приготовлено? (дети ищут глазами цифры и считают: первое задание, второе….. восьмое)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всего 8 заданий. С какого начнем? (с первого)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экране появляются изображения 8 сказочных героев) – презентация слайд № 2.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 пожалуйста на экран. Кого вы видите? (ответы детей).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Откуда пришли эти герои? Правильно, они пришли из сказки. Значит они какие? (Сказочные).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Сегодня к нам в гости должен прийти сказочный герой. Чтобы узнать какой, мы с вами поиграем в игру «Да – нет». Вы мне будете задавать вопросы о внешнем виде героя, о том, что он может делать, а я буду отвечать «да» или «нет». Правило: нельзя сразу спрашивать название героя. Например: «Это лиса?». (На экране появляются символы, помогающие детям сформулировать вопросы – презентация, слайды 3-6).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вопросы детей:                Ответы воспитателя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герой живет в лесу?                                       нет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герой живет дома?                                         да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герой маленький?                                          да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герой серого цвета?                                      нет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герой желтого цвета?                                    да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герой сердитый?                                           нет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герой добрый?                                               да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Ваня, повтори, что мы узнали про этого героя? (презентация, слайд 7).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живет дома, желтого цвета, маленький и веселый. Кто это?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это Колобок.(презентация, слайд 7 – появляется Колобок)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закройте глазки и послушайте: Колобок. Что вы представили, когда я произнесла Колобок? (ответы детей – лес, тропинка, печка, лиса, окно, мука и т.д.)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тебе представилась печка? (потому что в печке испекли Колобка).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экран. (рассматривание коллажа). (презентация, слайд № 8)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еще может быть связано с Колобком? (ширма, театр). Почему? (потому что в театре могут показывать сказку «Колобок»)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первым заданием мы справились. Какое следующее? (второе) (переходим к фланелеграфу, на котором расположена цифра 2)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попробуем научиться составлять загадки о Колобке. Посмотрите на фланелеграф и выберите карточки-схемы, показывающие какой Колобок и что он может делать. Выложите их с левой стороны. А с правой стороны подберите карточки, где нарисованы похожие предметы. (слайд № 9-10)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Прочитайте загадку, которая у нас получилась. (слайд №11)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Желтый, но не солнышко (цыпленок, осенний листочек)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но не колесо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Румяный, но не пирожок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Поет, но не артист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Катится, но не мяч.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 (Колобок).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следующее задание? (третье).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(Переходим к столам, на которых разложены альбомные листы и цветные карандаши).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формы лист? (прямоугольной). Как мы можем разделить его на несколько частей? Правильно, лист нужно сложить (показываю, как сложить лист на 8 частей).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получилось прямоугольников?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Поставьте пальчик в левый верхний прямоугольник. Попробуйте зарисовать загадку про Колобка (карточки – схемы с фланелеграфа убираю, дети зарисовывают по памяти).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Прочитайте свои загадки. Молодцы. Вы можете забрать рисунки и загадать загадку дома.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Третье задание выполнено. Какое следующее? (четвертое)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переходят к магнитоле, рядом стоит цифра 4)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(на диске записана песня, дети выполняют движения вместе с воспитателем)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Колобок(Сл. и муз. Г. Струве)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там катится вдали,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тропинок, без дорог? (Руки козырьком к глазам, повороты туловища влево-вправо.)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зачем на край земли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Разбежался, Колобок? (Наклоны вперед, руки на поясе.)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Колобок, Колобок,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куда ты, дружок?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какой тебе прок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Убегать за порог? (Хлопки в ладоши.)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от бабушки ушел,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дедушки ушел,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попался на зубок,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я Колобок! (Приседания.)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пригорок, на горбок,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поле и лесок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Полечу я Колобок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Жаль, что я не голубок! (Прыжки на месте.)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мчался Колобок,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Улыбался Колобок.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встречался Колобок.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Похвалялся Колобок. (Бег на месте.)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 волку и лисе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хвалился и хвалился... (Присели.)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дальше знают все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он докатился! (Резко встали, руки вверх.)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Легкое было задание. После четвертого мы выполним…пятое задание.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(Вместе с детьми подходим к экрану, рядом стоит цифра 5)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Вспомните сказку и подскажите, какие герои в ней появляются первыми?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Правильно, бабушка и дедушка на экране последовательно появляются сказочные герои) – (презентация, слайд № 12)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появился следующий? (Колобок). Кто за ним? (заяц)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герой появился последним? (лиса).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Сосчитайте, сколько всего героев? (семь) – на экране появляется цифра 7 (слайд 12)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стоит между Колобком и волком?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котором по счету месте стоит медведь?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стоит волк?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вы все выполнили правильно.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следующую цифру. (6) Переходим к шестому заданию (на фланелеграфе картинка Колобка и «подсказывающие» и «запрещающие» знаки). (слайд № 13).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Подскажите, что хотели сделать заяц и волк?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что в этот момент почувствовал Колобок?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Конечно, он испугался, но не заплакал, а …(показываю «подсказывающий» знак – «подумал и придумал».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же придумал Колобок, чтобы звери его не съели?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он решил спеть им песенку.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подумаем, как еще Колобок мог спастись? (показываю «подсказывающий» знак- «позвать друзей», «громко звать на помощь», «быстро убежать»).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из друзей Колобок мог позвать на помощь? (ежика, белочку).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он попросил их о помощи? («Белочка, пожалуйста, помоги мне, меня лиса хочет съесть»)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Подумайте, как ежик (белочка) смогли помочь Колобку? (белочка может закидать лису шишками, а ежик уколоть лису иголками).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еще один способ преодоления трудностей – это хитрость.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Покрутись, покрутись и в Колобка превратись. (надеваю шапочки - маски лисы и Колобка)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Придумайте хитрость, чтобы лиса вас не съела, и объясните, почему ей нельзя вас съесть (ответы детей – «Я горький». «Я грязный, если ты меня съешь, у тебя живот заболит») и т.д.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Колобок хитрый, а лиса еще …(хитрее).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подумаем, почему же с Колобком случилась такая беда? Какие правила он нарушил? (показываю «запрещающие» знаки – слайд № 13)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он один ушел из дома, стал разговаривать с чужими. Если бы Колобок знал эти правила, с ним бы беда не случилась.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шестое задание выполнили, какое следующее? (седьмое)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(Переходим к столам, на которых лежат разрезные картинки)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давайте попробуем собрать картинки из сказок и подобрать правила, которые нарушили их герои.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«Собери сказку» (дети собирают картинки сказок, разрезанные на 8-10 частей, на фланелеграф прикрепляют картинку-образец (не разрезанную картинку) и картинку-правило, которое нарушил данный герой).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Умнички. Осталось последнее задание. Какое? (восьмое)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(Переходим к экрану)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с нами никогда не случилась беда, давайте повторим правила безопасного поведения.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 на стихотворение «Каждый грамотный ребенок». (слайд № 14-15)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грамотный ребенок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твердо знать с пеленок: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вас зовут купаться,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телевизоре сниматься,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Обещают дать конфет,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 твердо: «Нет!»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Вам предложат обезьянку,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даже денег банку,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даже в цирк билет –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 твердо: «Нет!»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Позовут лететь к Луне,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Покататься на слоне…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все простой ответ,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ответить должен: «Нет!»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молодцы, справились со всеми заданиями, и я вручаю вам небольшие призы. (На столе лежат красивые звездочки розового и синего цвета).</w:t>
      </w:r>
    </w:p>
    <w:p w:rsidR="007231E9" w:rsidRPr="007231E9" w:rsidRDefault="007231E9" w:rsidP="007231E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вы все выполняли правильно – возьмите себе розовую звездочку, если в чем-то ошибались – синюю звездочку.</w:t>
      </w:r>
    </w:p>
    <w:p w:rsidR="007231E9" w:rsidRPr="007231E9" w:rsidRDefault="007231E9" w:rsidP="007231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31E9" w:rsidRPr="007231E9" w:rsidRDefault="007231E9" w:rsidP="007231E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231E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7231E9" w:rsidRPr="007231E9" w:rsidRDefault="007231E9" w:rsidP="007231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2642" w:rsidRDefault="005D2642"/>
    <w:sectPr w:rsidR="005D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E87"/>
    <w:multiLevelType w:val="multilevel"/>
    <w:tmpl w:val="5AF6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E381D"/>
    <w:multiLevelType w:val="multilevel"/>
    <w:tmpl w:val="E162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719FA"/>
    <w:multiLevelType w:val="multilevel"/>
    <w:tmpl w:val="9388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000EB"/>
    <w:multiLevelType w:val="multilevel"/>
    <w:tmpl w:val="EE14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900A9"/>
    <w:multiLevelType w:val="multilevel"/>
    <w:tmpl w:val="FEC8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F8"/>
    <w:rsid w:val="005D2642"/>
    <w:rsid w:val="007231E9"/>
    <w:rsid w:val="00C3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news.ru/text/category/vzaimootnosh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2826</Words>
  <Characters>16109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2024-03-20T11:42:00Z</dcterms:created>
  <dcterms:modified xsi:type="dcterms:W3CDTF">2024-03-20T11:43:00Z</dcterms:modified>
</cp:coreProperties>
</file>