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59" w:rsidRPr="00B7340E" w:rsidRDefault="00E80159" w:rsidP="00574C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B7340E">
        <w:rPr>
          <w:color w:val="333333"/>
          <w:sz w:val="28"/>
          <w:szCs w:val="28"/>
        </w:rPr>
        <w:t>Муниципальное бюджетное дошкольное образовательное учреждение</w:t>
      </w:r>
    </w:p>
    <w:p w:rsidR="00E80159" w:rsidRPr="00B7340E" w:rsidRDefault="00E80159" w:rsidP="00574C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  <w:r w:rsidRPr="00B7340E">
        <w:rPr>
          <w:color w:val="333333"/>
          <w:sz w:val="28"/>
          <w:szCs w:val="28"/>
        </w:rPr>
        <w:t>детский сад № 463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28"/>
          <w:szCs w:val="28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E80159" w:rsidRPr="00B7340E" w:rsidRDefault="00E80159" w:rsidP="00574C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32"/>
          <w:szCs w:val="32"/>
        </w:rPr>
      </w:pPr>
      <w:r w:rsidRPr="00B7340E">
        <w:rPr>
          <w:b/>
          <w:bCs/>
          <w:color w:val="333333"/>
          <w:sz w:val="32"/>
          <w:szCs w:val="32"/>
        </w:rPr>
        <w:t>Открытое занятие</w:t>
      </w:r>
    </w:p>
    <w:p w:rsidR="00E80159" w:rsidRPr="00B7340E" w:rsidRDefault="00E80159" w:rsidP="00574C38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32"/>
          <w:szCs w:val="32"/>
        </w:rPr>
      </w:pPr>
      <w:r w:rsidRPr="00B7340E">
        <w:rPr>
          <w:b/>
          <w:bCs/>
          <w:color w:val="333333"/>
          <w:sz w:val="32"/>
          <w:szCs w:val="32"/>
        </w:rPr>
        <w:t>Конспект непосредственно образовательной деятельности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32"/>
          <w:szCs w:val="32"/>
        </w:rPr>
      </w:pPr>
      <w:r w:rsidRPr="00B7340E">
        <w:rPr>
          <w:b/>
          <w:bCs/>
          <w:color w:val="333333"/>
          <w:sz w:val="32"/>
          <w:szCs w:val="32"/>
        </w:rPr>
        <w:t>по речевому развитию в группе раннего развития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32"/>
          <w:szCs w:val="32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32"/>
          <w:szCs w:val="32"/>
        </w:rPr>
      </w:pPr>
      <w:r w:rsidRPr="00B7340E">
        <w:rPr>
          <w:b/>
          <w:bCs/>
          <w:color w:val="333333"/>
          <w:sz w:val="32"/>
          <w:szCs w:val="32"/>
        </w:rPr>
        <w:t>Тема: «Игрушки в гостях у детей»</w:t>
      </w: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574C38">
        <w:rPr>
          <w:color w:val="333333"/>
        </w:rPr>
        <w:t>Подготовила:</w:t>
      </w: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574C38">
        <w:rPr>
          <w:color w:val="333333"/>
        </w:rPr>
        <w:t>воспитатель Чугунова З.И.</w:t>
      </w: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  <w:r w:rsidRPr="00574C38">
        <w:rPr>
          <w:color w:val="333333"/>
          <w:sz w:val="17"/>
          <w:szCs w:val="17"/>
        </w:rPr>
        <w:t>г. Екатеринбург</w:t>
      </w:r>
    </w:p>
    <w:p w:rsidR="00E80159" w:rsidRPr="00574C38" w:rsidRDefault="00E80159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  <w:r w:rsidRPr="00574C38">
        <w:rPr>
          <w:color w:val="333333"/>
          <w:sz w:val="17"/>
          <w:szCs w:val="17"/>
        </w:rPr>
        <w:t>2023</w:t>
      </w:r>
    </w:p>
    <w:p w:rsidR="00B7340E" w:rsidRPr="00574C38" w:rsidRDefault="00B7340E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B7340E" w:rsidRPr="00574C38" w:rsidRDefault="00B7340E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B7340E" w:rsidRPr="00574C38" w:rsidRDefault="00B7340E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color w:val="333333"/>
          <w:sz w:val="17"/>
          <w:szCs w:val="17"/>
        </w:rPr>
      </w:pPr>
    </w:p>
    <w:p w:rsidR="00B7340E" w:rsidRDefault="00B7340E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B7340E" w:rsidRDefault="00B7340E" w:rsidP="00E80159">
      <w:pPr>
        <w:pStyle w:val="a3"/>
        <w:shd w:val="clear" w:color="auto" w:fill="FFFFFF"/>
        <w:spacing w:before="0" w:beforeAutospacing="0" w:after="120" w:afterAutospacing="0"/>
        <w:jc w:val="center"/>
        <w:rPr>
          <w:rFonts w:ascii="Helvetica" w:hAnsi="Helvetica" w:cs="Helvetica"/>
          <w:color w:val="333333"/>
          <w:sz w:val="17"/>
          <w:szCs w:val="17"/>
        </w:rPr>
      </w:pPr>
    </w:p>
    <w:p w:rsidR="00E80159" w:rsidRDefault="00E80159" w:rsidP="00E80159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lastRenderedPageBreak/>
        <w:t>Тема: Игрушки в гостях у детей.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Цель: </w:t>
      </w:r>
      <w:r w:rsidRPr="00B7340E">
        <w:rPr>
          <w:color w:val="333333"/>
        </w:rPr>
        <w:t xml:space="preserve">Продолжать знакомить детей со стихами А. </w:t>
      </w:r>
      <w:proofErr w:type="spellStart"/>
      <w:r w:rsidRPr="00B7340E">
        <w:rPr>
          <w:color w:val="333333"/>
        </w:rPr>
        <w:t>Барто</w:t>
      </w:r>
      <w:proofErr w:type="spellEnd"/>
      <w:r w:rsidRPr="00B7340E">
        <w:rPr>
          <w:color w:val="333333"/>
        </w:rPr>
        <w:t>. </w:t>
      </w:r>
      <w:r w:rsidRPr="00B7340E">
        <w:rPr>
          <w:color w:val="333333"/>
        </w:rPr>
        <w:br/>
      </w:r>
      <w:r w:rsidRPr="00B7340E">
        <w:rPr>
          <w:b/>
          <w:bCs/>
          <w:color w:val="333333"/>
        </w:rPr>
        <w:t>Задачи:</w:t>
      </w:r>
      <w:r w:rsidRPr="00B7340E">
        <w:rPr>
          <w:color w:val="333333"/>
        </w:rPr>
        <w:br/>
        <w:t xml:space="preserve">1. Вызвать у детей желание слушать и повторять стихи </w:t>
      </w:r>
      <w:proofErr w:type="spellStart"/>
      <w:r w:rsidRPr="00B7340E">
        <w:rPr>
          <w:color w:val="333333"/>
        </w:rPr>
        <w:t>А.Барто</w:t>
      </w:r>
      <w:proofErr w:type="spellEnd"/>
      <w:r w:rsidRPr="00B7340E">
        <w:rPr>
          <w:color w:val="333333"/>
        </w:rPr>
        <w:t>;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2.Поддерживать стремление детей активно вступать в общение, высказываться.</w:t>
      </w:r>
      <w:r w:rsidRPr="00B7340E">
        <w:rPr>
          <w:color w:val="333333"/>
        </w:rPr>
        <w:br/>
        <w:t>3. Развивать эмоциональное отношение к художественной литературе.</w:t>
      </w:r>
      <w:r w:rsidRPr="00B7340E">
        <w:rPr>
          <w:color w:val="333333"/>
        </w:rPr>
        <w:br/>
        <w:t>4. Учить детей отчетливо и ясно произносить слова и фразы.</w:t>
      </w:r>
      <w:r w:rsidRPr="00B7340E">
        <w:rPr>
          <w:color w:val="333333"/>
        </w:rPr>
        <w:br/>
        <w:t>5. Формировать основные психические процессы: внимание, память, мышление. </w:t>
      </w:r>
      <w:r w:rsidRPr="00B7340E">
        <w:rPr>
          <w:color w:val="333333"/>
        </w:rPr>
        <w:br/>
      </w:r>
      <w:r w:rsidRPr="00B7340E">
        <w:rPr>
          <w:b/>
          <w:bCs/>
          <w:i/>
          <w:iCs/>
          <w:color w:val="333333"/>
        </w:rPr>
        <w:t>Материал для занятия:</w:t>
      </w:r>
      <w:r w:rsidRPr="00B7340E">
        <w:rPr>
          <w:color w:val="333333"/>
        </w:rPr>
        <w:br/>
        <w:t>Демонстрационный: игрушечный зайка, бычок, мишка, иллюстрация к стихотворению «Наша Таня громко плачет…»</w:t>
      </w:r>
      <w:r w:rsidRPr="00B7340E">
        <w:rPr>
          <w:color w:val="333333"/>
        </w:rPr>
        <w:br/>
      </w:r>
      <w:r w:rsidRPr="00B7340E">
        <w:rPr>
          <w:color w:val="333333"/>
        </w:rPr>
        <w:br/>
        <w:t>1.Формирование словаря: развивать понимание речи и активизировать, обогащать словарь детей: существительными, обозначающими животных. </w:t>
      </w:r>
      <w:r w:rsidRPr="00B7340E">
        <w:rPr>
          <w:color w:val="333333"/>
        </w:rPr>
        <w:br/>
        <w:t>2.Работа по звуковой культуре речи: приучать детей говорить внятно, не торопясь.</w:t>
      </w:r>
      <w:r w:rsidRPr="00B7340E">
        <w:rPr>
          <w:color w:val="333333"/>
        </w:rPr>
        <w:br/>
        <w:t>3.Работа по грамматическому построению речи: учить согласовывать существительные с глаголами.</w:t>
      </w:r>
      <w:r w:rsidRPr="00B7340E">
        <w:rPr>
          <w:color w:val="333333"/>
        </w:rPr>
        <w:br/>
        <w:t>4.Работа над связной речью: продолжать учит понимать речь воспитателя, отвечать на простейшие вопросы.</w:t>
      </w:r>
      <w:r w:rsidRPr="00B7340E">
        <w:rPr>
          <w:color w:val="333333"/>
        </w:rPr>
        <w:br/>
      </w:r>
      <w:r w:rsidRPr="00B7340E">
        <w:rPr>
          <w:b/>
          <w:bCs/>
          <w:color w:val="333333"/>
        </w:rPr>
        <w:t>Предварительная работа:</w:t>
      </w:r>
      <w:r w:rsidRPr="00B7340E">
        <w:rPr>
          <w:color w:val="333333"/>
        </w:rPr>
        <w:t xml:space="preserve"> чтение детям стихотворений из серии « Игрушки» А. </w:t>
      </w:r>
      <w:proofErr w:type="spellStart"/>
      <w:r w:rsidRPr="00B7340E">
        <w:rPr>
          <w:color w:val="333333"/>
        </w:rPr>
        <w:t>Барто</w:t>
      </w:r>
      <w:proofErr w:type="spellEnd"/>
      <w:r w:rsidRPr="00B7340E">
        <w:rPr>
          <w:color w:val="333333"/>
        </w:rPr>
        <w:t>.</w:t>
      </w:r>
      <w:r w:rsidRPr="00B7340E">
        <w:rPr>
          <w:color w:val="333333"/>
        </w:rPr>
        <w:br/>
      </w:r>
      <w:r w:rsidRPr="00B7340E">
        <w:rPr>
          <w:b/>
          <w:bCs/>
          <w:color w:val="333333"/>
        </w:rPr>
        <w:t>Методы и приемы работы:</w:t>
      </w:r>
      <w:r w:rsidRPr="00B7340E">
        <w:rPr>
          <w:color w:val="333333"/>
        </w:rPr>
        <w:t xml:space="preserve"> наглядный, словесный, практический ( проговаривание), игровой прием, художественное слово, наводящие вопросы, </w:t>
      </w:r>
      <w:proofErr w:type="spellStart"/>
      <w:r w:rsidRPr="00B7340E">
        <w:rPr>
          <w:color w:val="333333"/>
        </w:rPr>
        <w:t>договаривание</w:t>
      </w:r>
      <w:proofErr w:type="spellEnd"/>
      <w:r w:rsidRPr="00B7340E">
        <w:rPr>
          <w:color w:val="333333"/>
        </w:rPr>
        <w:t xml:space="preserve"> фразы начатой воспитателем, поощрение.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Ход занятия: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Приветствие гостей.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Воспитатель:</w:t>
      </w:r>
      <w:r w:rsidRPr="00B7340E">
        <w:rPr>
          <w:color w:val="333333"/>
        </w:rPr>
        <w:t> - Ребята, посмотрите, к нам пришли гости. Давайте с ними поздороваемся!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Дети:</w:t>
      </w:r>
      <w:r w:rsidRPr="00B7340E">
        <w:rPr>
          <w:color w:val="333333"/>
        </w:rPr>
        <w:t> - Здравствуйте!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Воспитатель:</w:t>
      </w:r>
      <w:r w:rsidRPr="00B7340E">
        <w:rPr>
          <w:color w:val="333333"/>
        </w:rPr>
        <w:t> - А теперь, давайте поздороваемся друг с другом: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Мы все за руки возьмёмся и друг другу улыбнёмся.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Справа друг и слева друг – улыбнёмся всем вокруг.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(дети рассаживаются на стульчики) (стук в дверь)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Воспитатель: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-Ребята, посмотрите, кто к нам еще пришел.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 xml:space="preserve">-Это кукла, зовут ее Таня. Она сегодня грустная. (На мольберте иллюстрация к стихотворению </w:t>
      </w:r>
      <w:proofErr w:type="spellStart"/>
      <w:r w:rsidRPr="00B7340E">
        <w:rPr>
          <w:color w:val="333333"/>
        </w:rPr>
        <w:t>А.Барто</w:t>
      </w:r>
      <w:proofErr w:type="spellEnd"/>
      <w:r w:rsidRPr="00B7340E">
        <w:rPr>
          <w:color w:val="333333"/>
        </w:rPr>
        <w:t>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-Посмотрите на картинку. Что делает Таня? (плачет)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-Почему девочка плачет?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-Мы можем успокоить Таню, если расскажем стихотворение про нее.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-Ребята, кто расскажет стихотворение и успокоит Таню?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Наша Таня громко плачет: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lastRenderedPageBreak/>
        <w:t>Уронила в речку мячик.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- Тише, Танечка, не плачь: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Не утонет в речке мяч.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Воспитатель: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-Молодцы! Таня больше не плачет. Она говорит вам «спасибо!» и предлагает сыграть в игру «Волшебный мешочек</w:t>
      </w:r>
      <w:proofErr w:type="gramStart"/>
      <w:r w:rsidRPr="00B7340E">
        <w:rPr>
          <w:color w:val="333333"/>
        </w:rPr>
        <w:t>».Вот</w:t>
      </w:r>
      <w:proofErr w:type="gramEnd"/>
      <w:r w:rsidRPr="00B7340E">
        <w:rPr>
          <w:color w:val="333333"/>
        </w:rPr>
        <w:t xml:space="preserve"> он. В нем лежат игрушки. А чтобы узнать, какие там игрушки, вам нужно отгадать загадки.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-Будем играть? (да)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-Танечка, посиди с детками на стульчике, посмотри, как они справятся с заданием.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Первое задание.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Воспитатель: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-Отгадайте загадку.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Комочек пуха,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Длинное ухо,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Прыгает ловко,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Любит морковку.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 xml:space="preserve">-Что это за </w:t>
      </w:r>
      <w:proofErr w:type="gramStart"/>
      <w:r w:rsidRPr="00B7340E">
        <w:rPr>
          <w:color w:val="333333"/>
        </w:rPr>
        <w:t>игрушка?(</w:t>
      </w:r>
      <w:proofErr w:type="gramEnd"/>
      <w:r w:rsidRPr="00B7340E">
        <w:rPr>
          <w:color w:val="333333"/>
        </w:rPr>
        <w:t>зайка)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-Как вы догадались?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 xml:space="preserve">-А что есть у </w:t>
      </w:r>
      <w:proofErr w:type="gramStart"/>
      <w:r w:rsidRPr="00B7340E">
        <w:rPr>
          <w:color w:val="333333"/>
        </w:rPr>
        <w:t>зайчика?(</w:t>
      </w:r>
      <w:proofErr w:type="gramEnd"/>
      <w:r w:rsidRPr="00B7340E">
        <w:rPr>
          <w:color w:val="333333"/>
        </w:rPr>
        <w:t>ушки, хвостик)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 xml:space="preserve">-Что любит </w:t>
      </w:r>
      <w:proofErr w:type="gramStart"/>
      <w:r w:rsidRPr="00B7340E">
        <w:rPr>
          <w:color w:val="333333"/>
        </w:rPr>
        <w:t>зайка?(</w:t>
      </w:r>
      <w:proofErr w:type="gramEnd"/>
      <w:r w:rsidRPr="00B7340E">
        <w:rPr>
          <w:color w:val="333333"/>
        </w:rPr>
        <w:t>морковку)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 xml:space="preserve">-Давайте расскажем про зайку </w:t>
      </w:r>
      <w:proofErr w:type="gramStart"/>
      <w:r w:rsidRPr="00B7340E">
        <w:rPr>
          <w:color w:val="333333"/>
        </w:rPr>
        <w:t>стихотворение.(</w:t>
      </w:r>
      <w:proofErr w:type="gramEnd"/>
      <w:r w:rsidRPr="00B7340E">
        <w:rPr>
          <w:color w:val="333333"/>
        </w:rPr>
        <w:t>спрашиваю несколько человек).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Зайку бросила хозяйка</w:t>
      </w:r>
      <w:r w:rsidRPr="00B7340E">
        <w:rPr>
          <w:b/>
          <w:bCs/>
          <w:color w:val="333333"/>
        </w:rPr>
        <w:br/>
        <w:t>Под дождём остался зайка.</w:t>
      </w:r>
      <w:r w:rsidRPr="00B7340E">
        <w:rPr>
          <w:b/>
          <w:bCs/>
          <w:color w:val="333333"/>
        </w:rPr>
        <w:br/>
        <w:t>Со скамейки слезть не смог,</w:t>
      </w:r>
      <w:r w:rsidRPr="00B7340E">
        <w:rPr>
          <w:b/>
          <w:bCs/>
          <w:color w:val="333333"/>
        </w:rPr>
        <w:br/>
        <w:t>Весь до ниточки промок.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 А почему промок зайка? (был дождь, а зонта не было).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-Давайте научим его прятаться от дождика.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Встаньте все, пожалуйста, в круг.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br/>
      </w:r>
      <w:r w:rsidRPr="00B7340E">
        <w:rPr>
          <w:b/>
          <w:bCs/>
          <w:color w:val="333333"/>
        </w:rPr>
        <w:t>Физ. минутка (под музыку)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br/>
      </w:r>
      <w:r w:rsidRPr="00B7340E">
        <w:rPr>
          <w:b/>
          <w:bCs/>
          <w:color w:val="333333"/>
        </w:rPr>
        <w:t>Воспитатель: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-Отдохнули. А волшебный мешочек нас ждет снова. Присаживайтесь на стульчики.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Второе задание.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Послушайте следующую загадку: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Бурый, косолапый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По лесу бредёт.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Любит он малинку,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lastRenderedPageBreak/>
        <w:t>А еще и мёд.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-Кто это?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-Правильно, это мишка.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 Как вы догадались?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-А кто расскажет нам стихотворение о мишке? (спросить несколько человек)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Уронили мишку на пол,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Оторвали мишке лапу.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Все равно его не брошу,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Потому что он хороший.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-Молодцы, справились с загадкой!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-А в мешочке-то еще что-то есть.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-Отгадайте следующую загадку: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У коровки есть сынок;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Он росточком не высок,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У него четыре ножки,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Есть и хвостик, есть и рожки,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Есть и рыженький бочок,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А зовут его </w:t>
      </w:r>
      <w:r w:rsidRPr="00B7340E">
        <w:rPr>
          <w:b/>
          <w:bCs/>
          <w:i/>
          <w:iCs/>
          <w:color w:val="333333"/>
        </w:rPr>
        <w:t>(бычок)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-Правильно, ребята, это бычок.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-Как называется мама бычка? (корова)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 Давайте немного отдохнем, поиграем нашими пальчиками.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Пальчиковая игра «Коровушка»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Коровушка, коровушка,</w:t>
      </w:r>
      <w:r w:rsidRPr="00B7340E">
        <w:rPr>
          <w:color w:val="333333"/>
        </w:rPr>
        <w:br/>
        <w:t>(Качаем головой)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Рогатая головушка</w:t>
      </w:r>
      <w:r w:rsidRPr="00B7340E">
        <w:rPr>
          <w:color w:val="333333"/>
        </w:rPr>
        <w:t>.</w:t>
      </w:r>
      <w:r w:rsidRPr="00B7340E">
        <w:rPr>
          <w:color w:val="333333"/>
        </w:rPr>
        <w:br/>
        <w:t>(Показываем указательными пальчиками рожки на голове)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Малых деток не бодай,</w:t>
      </w:r>
      <w:r w:rsidRPr="00B7340E">
        <w:rPr>
          <w:color w:val="333333"/>
        </w:rPr>
        <w:br/>
        <w:t>(Грозим пальчиком)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Молока им лучше дай!</w:t>
      </w:r>
      <w:r w:rsidRPr="00B7340E">
        <w:rPr>
          <w:color w:val="333333"/>
        </w:rPr>
        <w:br/>
        <w:t>(Складываем ладошки вместе, в «мисочку»)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-Ребята, кто расскажет стихотворение о бычке?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Идет бычок, качается,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Вздыхает на ходу: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- Ох, доска кончается,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Сейчас я упаду!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b/>
          <w:bCs/>
          <w:color w:val="333333"/>
        </w:rPr>
        <w:t>Итог.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lastRenderedPageBreak/>
        <w:t>- «Волшебный мешочек», который нам принесла Таня, опустел. Мы с вами отгадали все загадки.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-О ком мы сегодня рассказывали стихотворения и отгадывали загадки?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Вы - большие молодцы: как много стихотворений знаете, разные игры и упражнения выполняете! Таня вам говорит большое «спасибо!» и угощает вкусными яблочками.</w:t>
      </w:r>
    </w:p>
    <w:p w:rsidR="00E80159" w:rsidRPr="00B7340E" w:rsidRDefault="00E80159" w:rsidP="00E80159">
      <w:pPr>
        <w:pStyle w:val="a3"/>
        <w:shd w:val="clear" w:color="auto" w:fill="FFFFFF"/>
        <w:spacing w:before="0" w:beforeAutospacing="0" w:after="120" w:afterAutospacing="0"/>
        <w:rPr>
          <w:color w:val="333333"/>
        </w:rPr>
      </w:pPr>
      <w:r w:rsidRPr="00B7340E">
        <w:rPr>
          <w:color w:val="333333"/>
        </w:rPr>
        <w:t>А мы с вами давайте попрощаемся с гостями!</w:t>
      </w:r>
    </w:p>
    <w:p w:rsidR="00E80159" w:rsidRDefault="00E80159" w:rsidP="00574C38">
      <w:pPr>
        <w:pStyle w:val="a3"/>
        <w:shd w:val="clear" w:color="auto" w:fill="FFFFFF"/>
        <w:spacing w:before="0" w:beforeAutospacing="0" w:after="120" w:afterAutospacing="0"/>
      </w:pPr>
      <w:r w:rsidRPr="00B7340E">
        <w:rPr>
          <w:b/>
          <w:bCs/>
          <w:color w:val="333333"/>
        </w:rPr>
        <w:t>-До свидания!</w:t>
      </w:r>
      <w:bookmarkStart w:id="0" w:name="_GoBack"/>
      <w:bookmarkEnd w:id="0"/>
    </w:p>
    <w:sectPr w:rsidR="00E80159" w:rsidSect="006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5304F"/>
    <w:multiLevelType w:val="multilevel"/>
    <w:tmpl w:val="5136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159"/>
    <w:rsid w:val="00574C38"/>
    <w:rsid w:val="00685B50"/>
    <w:rsid w:val="008228C6"/>
    <w:rsid w:val="00B7340E"/>
    <w:rsid w:val="00C90041"/>
    <w:rsid w:val="00E8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14BF4-0075-4DEA-A778-8419C7A9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80159"/>
  </w:style>
  <w:style w:type="paragraph" w:customStyle="1" w:styleId="c5">
    <w:name w:val="c5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0159"/>
  </w:style>
  <w:style w:type="character" w:customStyle="1" w:styleId="c2">
    <w:name w:val="c2"/>
    <w:basedOn w:val="a0"/>
    <w:rsid w:val="00E80159"/>
  </w:style>
  <w:style w:type="character" w:customStyle="1" w:styleId="c14">
    <w:name w:val="c14"/>
    <w:basedOn w:val="a0"/>
    <w:rsid w:val="00E80159"/>
  </w:style>
  <w:style w:type="character" w:customStyle="1" w:styleId="c17">
    <w:name w:val="c17"/>
    <w:basedOn w:val="a0"/>
    <w:rsid w:val="00E80159"/>
  </w:style>
  <w:style w:type="paragraph" w:customStyle="1" w:styleId="c12">
    <w:name w:val="c12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8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Методист</cp:lastModifiedBy>
  <cp:revision>2</cp:revision>
  <dcterms:created xsi:type="dcterms:W3CDTF">2024-07-05T08:55:00Z</dcterms:created>
  <dcterms:modified xsi:type="dcterms:W3CDTF">2024-07-05T09:23:00Z</dcterms:modified>
</cp:coreProperties>
</file>