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59" w:rsidRPr="00E80159" w:rsidRDefault="00E80159" w:rsidP="003D1542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E80159">
        <w:rPr>
          <w:color w:val="333333"/>
          <w:sz w:val="28"/>
          <w:szCs w:val="28"/>
        </w:rPr>
        <w:t>Муниципальное бюджетное дошкольное образовательное учреждение</w:t>
      </w:r>
    </w:p>
    <w:p w:rsidR="00E80159" w:rsidRPr="00E80159" w:rsidRDefault="00E80159" w:rsidP="003D1542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E80159">
        <w:rPr>
          <w:color w:val="333333"/>
          <w:sz w:val="28"/>
          <w:szCs w:val="28"/>
        </w:rPr>
        <w:t>детский сад № 463</w:t>
      </w:r>
    </w:p>
    <w:p w:rsidR="00E80159" w:rsidRPr="00E80159" w:rsidRDefault="00E80159" w:rsidP="003D1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E80159" w:rsidRPr="00E80159" w:rsidRDefault="00E80159" w:rsidP="00E801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80159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Мастер-класс для воспитателей</w:t>
      </w:r>
    </w:p>
    <w:p w:rsidR="00E80159" w:rsidRDefault="00E80159" w:rsidP="00E801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E8015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«Нетрадиционная техника рисования цветными опилками»</w:t>
      </w:r>
    </w:p>
    <w:p w:rsidR="00E80159" w:rsidRDefault="00E80159" w:rsidP="00E801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80159" w:rsidRPr="00E80159" w:rsidRDefault="00E80159" w:rsidP="00E801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80159" w:rsidRPr="00E80159" w:rsidRDefault="00E80159" w:rsidP="00E80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                                </w:t>
      </w:r>
      <w:proofErr w:type="gramStart"/>
      <w:r w:rsidRPr="00E801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Подготовила :</w:t>
      </w:r>
      <w:proofErr w:type="gramEnd"/>
    </w:p>
    <w:p w:rsidR="00E80159" w:rsidRPr="003D1542" w:rsidRDefault="00E80159" w:rsidP="00E80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                               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Чугунова З.И.</w:t>
      </w:r>
    </w:p>
    <w:p w:rsidR="00E80159" w:rsidRDefault="00E80159" w:rsidP="00E801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80159" w:rsidRPr="00E80159" w:rsidRDefault="00E80159" w:rsidP="00E801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80159" w:rsidRPr="00E80159" w:rsidRDefault="00E80159" w:rsidP="00E80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0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«Истоки способностей и дарования детей – на кончиках их пальцев,</w:t>
      </w:r>
    </w:p>
    <w:p w:rsidR="00E80159" w:rsidRPr="00E80159" w:rsidRDefault="00E80159" w:rsidP="00E80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0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них, образно говоря, идут тончайшие ручейки,</w:t>
      </w:r>
    </w:p>
    <w:p w:rsidR="00E80159" w:rsidRPr="00E80159" w:rsidRDefault="00E80159" w:rsidP="00E80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0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которые питают источник творческой мысли.</w:t>
      </w:r>
    </w:p>
    <w:p w:rsidR="00E80159" w:rsidRPr="00E80159" w:rsidRDefault="00E80159" w:rsidP="00E80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0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Чем больше мастерства в детской руке, тем умнее ребенок».</w:t>
      </w:r>
    </w:p>
    <w:p w:rsidR="00E80159" w:rsidRPr="00E80159" w:rsidRDefault="00E80159" w:rsidP="00E80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0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В.А. Сухомлинский</w:t>
      </w:r>
    </w:p>
    <w:p w:rsidR="00E80159" w:rsidRPr="00E80159" w:rsidRDefault="00E80159" w:rsidP="00E80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0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мастер-класса: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и занятие творчеством – одно из самых любимых занятий детей и взрослых. Сегодня педагоги проявляют истинную изобретательность в выборе и придумывании различных оригинальных способов творчества. Здесь главные критерии – новизна, увлекательность, удовольствие от процесса и интересный результат.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таких удачных находок –</w:t>
      </w:r>
      <w:r w:rsidRPr="003D1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«рисование цветными опилками»</w:t>
      </w: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Материал прост и совершенно </w:t>
      </w:r>
      <w:proofErr w:type="spellStart"/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экологичен</w:t>
      </w:r>
      <w:proofErr w:type="spellEnd"/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опилки разных размеров можно приобрести в магазине и легко приготовить самостоятельно в любом количестве. Опилки можно окрасить в любой цвет и, в зависимости от их размера, получить разную текстуру – от мелко-бархатной до крупно-лохматой. Это позволяет значительно расширить диапазон выразительности творческих работ.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опилки – материал, который позволит ребенку не только раскрыть свой творческий потенциал, но и отдохнуть от трудных занятий и настроиться на «спокойную волну». Наблюдая за тем, как пересыпаются цветные крупинки, ребенок учится сосредоточенно и вдумчиво работать.  Рисуя опилками, ребенок развивает мелкую моторику и координацию движений, так как высыпать из щепотки цветные опилки нужно «прицельно» и аккуратно.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и убедитесь сами!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мастер-класса: </w:t>
      </w: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 передача педагогического опыта, обучение техники рисования цветными опилками.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мастер-класса:</w:t>
      </w:r>
    </w:p>
    <w:p w:rsidR="00E80159" w:rsidRPr="003D1542" w:rsidRDefault="00E80159" w:rsidP="003D1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профессиональное мастерство педагогов.</w:t>
      </w:r>
    </w:p>
    <w:p w:rsidR="00E80159" w:rsidRPr="003D1542" w:rsidRDefault="00E80159" w:rsidP="003D1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Познакомить педагогов с техникой рисования цветными опилками.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«Скажи мне – я забуду, покажи мне – я запомню,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мне сделать это и это станет моим навсегда».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приготовления и рисования цветными опилками нам потребуется: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Древесные опилки, гуашь, ёмкости для окрашивания и сушки опилок, кисть, стека, вода, клей ПВА, распечатанный рисунок, лак для волос, салфетки.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Пошаговый процесс приготовления и рисования цветными опилками: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нужно окрасить опилки в нужные цвета. Для этого гуашевую краску разведем водой и поместим в получившуюся жидкую краску опилки. Будем добавлять опилки до тех пор, пока вода при нажатии на опилки не будет выделяться. Дать пропитаться опилкам 15-20 минут.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Окрашенные опилки раскладываем на тарелочки или листы бумаги для высыхания. После высыхания раскладываем цветные опилки по контейнерам.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Взять готовую раскраску.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Затем готовим весь необходимый материал для работы: клей ПВА, кисточку для клея (нужна грубая щетина), стеку и окрашенные опилки.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контуру рисунка, частями, наносится клей ПВА методом «прикладывания кисточки» по форме предмета и тут же посыпаются опилки нужного цвета, держа и растирая их подушечками пальцев. Растирать опилки нужно обязательно, чтобы они были рыхлыми и «пушистыми» и + массаж подушечек пальцев. Нанесенные опилки не трогать до приклеивания их к картону.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большей передачи объема, клей наносится поверх приклеенных опилок (примерно через 15-20 мин) небольшими капельками и сразу посыпаются опилки желаемого цвета.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Клей наносить кистью в большом количестве мелкими мазками на предметы рисунка, но не в виде лужицы. Пробелов в рисунке не должно быть.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Готовую работу оставляем до полного высыхания, а затем закрепляем лаком для волос.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рисовать цветными опилками: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Для детей младшего возраста лучше использовать готовый контурный рисунок.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Для детей 2-3 лет воспитатель сам наносит клей на нужный фрагмент рисунка. Дети постарше учатся сами «закрашивать» кисточкой с клеем нужный для окрашивания фрагмент. Для начала используем только один цвет опилок, приобретая навык техники. А затем можно создавать и комбинированные цветовые аппликации из опилок разного цвета.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Старшие дети могут проявить самостоятельное творчество, выбрать трафарет и обвести его или создать самостоятельный рисунок. Можно ребенку дать совет, что крупные фрагменты будут выглядеть выразительнее.</w:t>
      </w:r>
    </w:p>
    <w:p w:rsidR="00E80159" w:rsidRPr="003D1542" w:rsidRDefault="00E80159" w:rsidP="003D15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Посыпать опилками нужно так: пальчики держим щепоткой, высыпаем струйкой, как соль. Показывайте детям захват четырьмя пальцами, а не </w:t>
      </w:r>
      <w:r w:rsidRPr="003D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двумя. После того, как рисунок засыпан опилками нужного цвета, излишки нужно стряхнуть на тарелочку. А на листе остаются четкие и ровные «закрашенные детали».</w:t>
      </w:r>
    </w:p>
    <w:p w:rsidR="00685B50" w:rsidRPr="003D1542" w:rsidRDefault="00685B50" w:rsidP="003D1542">
      <w:pPr>
        <w:jc w:val="both"/>
        <w:rPr>
          <w:sz w:val="28"/>
          <w:szCs w:val="28"/>
        </w:rPr>
      </w:pPr>
      <w:bookmarkStart w:id="0" w:name="_GoBack"/>
      <w:bookmarkEnd w:id="0"/>
    </w:p>
    <w:sectPr w:rsidR="00685B50" w:rsidRPr="003D1542" w:rsidSect="0068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5304F"/>
    <w:multiLevelType w:val="multilevel"/>
    <w:tmpl w:val="5136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0159"/>
    <w:rsid w:val="003D1542"/>
    <w:rsid w:val="00685B50"/>
    <w:rsid w:val="008228C6"/>
    <w:rsid w:val="00B7340E"/>
    <w:rsid w:val="00C90041"/>
    <w:rsid w:val="00E8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0CBB3-3A44-4C8B-B43F-44F3F54E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0159"/>
  </w:style>
  <w:style w:type="paragraph" w:customStyle="1" w:styleId="c5">
    <w:name w:val="c5"/>
    <w:basedOn w:val="a"/>
    <w:rsid w:val="00E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0159"/>
  </w:style>
  <w:style w:type="character" w:customStyle="1" w:styleId="c2">
    <w:name w:val="c2"/>
    <w:basedOn w:val="a0"/>
    <w:rsid w:val="00E80159"/>
  </w:style>
  <w:style w:type="character" w:customStyle="1" w:styleId="c14">
    <w:name w:val="c14"/>
    <w:basedOn w:val="a0"/>
    <w:rsid w:val="00E80159"/>
  </w:style>
  <w:style w:type="character" w:customStyle="1" w:styleId="c17">
    <w:name w:val="c17"/>
    <w:basedOn w:val="a0"/>
    <w:rsid w:val="00E80159"/>
  </w:style>
  <w:style w:type="paragraph" w:customStyle="1" w:styleId="c12">
    <w:name w:val="c12"/>
    <w:basedOn w:val="a"/>
    <w:rsid w:val="00E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Методист</cp:lastModifiedBy>
  <cp:revision>3</cp:revision>
  <dcterms:created xsi:type="dcterms:W3CDTF">2024-07-05T08:55:00Z</dcterms:created>
  <dcterms:modified xsi:type="dcterms:W3CDTF">2024-07-05T09:24:00Z</dcterms:modified>
</cp:coreProperties>
</file>