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80B7E" w14:textId="215B162F" w:rsidR="00522271" w:rsidRPr="00522271" w:rsidRDefault="00F7650E" w:rsidP="00436D66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Приложение № </w:t>
      </w:r>
      <w:r w:rsidR="00C57C78">
        <w:rPr>
          <w:rFonts w:ascii="Times New Roman" w:hAnsi="Times New Roman"/>
          <w:i/>
          <w:color w:val="000000"/>
          <w:sz w:val="24"/>
          <w:szCs w:val="24"/>
        </w:rPr>
        <w:t>1</w:t>
      </w:r>
    </w:p>
    <w:p w14:paraId="68CDAD93" w14:textId="77777777" w:rsidR="00522271" w:rsidRPr="00522271" w:rsidRDefault="00522271" w:rsidP="00436D66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14:paraId="3588C136" w14:textId="77777777" w:rsidR="009D7DDF" w:rsidRPr="009D7DDF" w:rsidRDefault="009D7DDF" w:rsidP="00436D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7DDF">
        <w:rPr>
          <w:rFonts w:ascii="Times New Roman" w:hAnsi="Times New Roman"/>
          <w:sz w:val="24"/>
          <w:szCs w:val="24"/>
        </w:rPr>
        <w:t>ДЕПАРТАМЕНТ ОБРАЗОВАНИЯ АДМИНИСТРАЦИИ ГОРОДА ЕКАТЕРИНБУРГА</w:t>
      </w:r>
    </w:p>
    <w:p w14:paraId="5A69022B" w14:textId="77777777" w:rsidR="009D7DDF" w:rsidRDefault="009D7DDF" w:rsidP="00436D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7DDF"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09850564" w14:textId="77777777" w:rsidR="009D7DDF" w:rsidRPr="009D7DDF" w:rsidRDefault="009D7DDF" w:rsidP="00436D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7DDF">
        <w:rPr>
          <w:rFonts w:ascii="Times New Roman" w:hAnsi="Times New Roman"/>
          <w:b/>
          <w:sz w:val="28"/>
          <w:szCs w:val="28"/>
        </w:rPr>
        <w:t>ДЕТСКИЙ САД № 385</w:t>
      </w:r>
    </w:p>
    <w:p w14:paraId="4F2C71AB" w14:textId="77777777" w:rsidR="009D7DDF" w:rsidRPr="009D7DDF" w:rsidRDefault="009D7DDF" w:rsidP="00436D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7DDF">
        <w:rPr>
          <w:rFonts w:ascii="Times New Roman" w:hAnsi="Times New Roman"/>
          <w:sz w:val="28"/>
          <w:szCs w:val="28"/>
        </w:rPr>
        <w:t>МБДОУ ДЕТСКИЙ САД № 385</w:t>
      </w:r>
    </w:p>
    <w:p w14:paraId="77118AA1" w14:textId="77777777" w:rsidR="009D7DDF" w:rsidRPr="009D7DDF" w:rsidRDefault="009D7DDF" w:rsidP="00436D66">
      <w:pPr>
        <w:spacing w:after="0" w:line="240" w:lineRule="auto"/>
        <w:jc w:val="center"/>
        <w:rPr>
          <w:rFonts w:ascii="Times New Roman" w:hAnsi="Times New Roman"/>
        </w:rPr>
      </w:pPr>
      <w:r w:rsidRPr="009D7DDF">
        <w:rPr>
          <w:rFonts w:ascii="Times New Roman" w:hAnsi="Times New Roman"/>
          <w:sz w:val="20"/>
          <w:szCs w:val="20"/>
        </w:rPr>
        <w:t xml:space="preserve">620103, г. Екатеринбург, ул. Газетная, 48, тел.: +7 (343) 295-83-32; эл. адрес: </w:t>
      </w:r>
      <w:r w:rsidRPr="009D7DDF">
        <w:rPr>
          <w:rFonts w:ascii="Times New Roman" w:hAnsi="Times New Roman"/>
          <w:color w:val="0000FF"/>
          <w:sz w:val="20"/>
          <w:szCs w:val="20"/>
          <w:u w:val="single"/>
        </w:rPr>
        <w:t>mdou385@eduekb.ru</w:t>
      </w:r>
      <w:r w:rsidRPr="009D7DDF">
        <w:rPr>
          <w:rFonts w:ascii="Times New Roman" w:hAnsi="Times New Roman"/>
          <w:sz w:val="20"/>
          <w:szCs w:val="20"/>
        </w:rPr>
        <w:t>,</w:t>
      </w:r>
    </w:p>
    <w:p w14:paraId="770036B3" w14:textId="77777777" w:rsidR="009D7DDF" w:rsidRPr="009D7DDF" w:rsidRDefault="009D7DDF" w:rsidP="00436D66">
      <w:pPr>
        <w:spacing w:after="0" w:line="240" w:lineRule="auto"/>
        <w:jc w:val="center"/>
        <w:rPr>
          <w:rFonts w:ascii="Times New Roman" w:hAnsi="Times New Roman"/>
        </w:rPr>
      </w:pPr>
      <w:r w:rsidRPr="009D7DDF">
        <w:rPr>
          <w:rFonts w:ascii="Times New Roman" w:hAnsi="Times New Roman"/>
          <w:sz w:val="20"/>
          <w:szCs w:val="20"/>
        </w:rPr>
        <w:t xml:space="preserve">сайт: </w:t>
      </w:r>
      <w:r w:rsidRPr="009D7DDF">
        <w:rPr>
          <w:rFonts w:ascii="Times New Roman" w:hAnsi="Times New Roman"/>
          <w:sz w:val="20"/>
          <w:szCs w:val="20"/>
          <w:lang w:val="en-US"/>
        </w:rPr>
        <w:t>http</w:t>
      </w:r>
      <w:r w:rsidRPr="009D7DDF">
        <w:rPr>
          <w:rFonts w:ascii="Times New Roman" w:hAnsi="Times New Roman"/>
          <w:sz w:val="20"/>
          <w:szCs w:val="20"/>
        </w:rPr>
        <w:t>//</w:t>
      </w:r>
      <w:hyperlink r:id="rId8" w:history="1">
        <w:r w:rsidRPr="009D7DDF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385.tvoysadik.ru</w:t>
        </w:r>
      </w:hyperlink>
    </w:p>
    <w:p w14:paraId="5E3F66BD" w14:textId="77777777" w:rsidR="009D7DDF" w:rsidRPr="009D7DDF" w:rsidRDefault="009D7DDF" w:rsidP="00436D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554849" w14:textId="65DBFEB5" w:rsidR="00522271" w:rsidRPr="00522271" w:rsidRDefault="009479BB" w:rsidP="00436D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68992" behindDoc="1" locked="0" layoutInCell="1" allowOverlap="1" wp14:anchorId="4F88CA22" wp14:editId="4FA2C796">
            <wp:simplePos x="0" y="0"/>
            <wp:positionH relativeFrom="column">
              <wp:posOffset>6995160</wp:posOffset>
            </wp:positionH>
            <wp:positionV relativeFrom="paragraph">
              <wp:posOffset>46355</wp:posOffset>
            </wp:positionV>
            <wp:extent cx="1513205" cy="1341755"/>
            <wp:effectExtent l="0" t="0" r="0" b="0"/>
            <wp:wrapNone/>
            <wp:docPr id="3" name="Рисунок 3" descr="C:\Users\385\Documents\Рабочий стол\ДОУ\КОНКУРСЫ\ЗОЖ_Конкурс район_385 ДОУ\Печать ДОУ\печать МБДОУ прозрачн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385\Documents\Рабочий стол\ДОУ\КОНКУРСЫ\ЗОЖ_Конкурс район_385 ДОУ\Печать ДОУ\печать МБДОУ прозрачная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522271" w:rsidRPr="00522271" w14:paraId="4028CCF3" w14:textId="77777777" w:rsidTr="00E83A0C">
        <w:tc>
          <w:tcPr>
            <w:tcW w:w="7280" w:type="dxa"/>
          </w:tcPr>
          <w:p w14:paraId="7FC2FA5F" w14:textId="77777777" w:rsidR="00522271" w:rsidRPr="00522271" w:rsidRDefault="00522271" w:rsidP="00436D66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22271">
              <w:rPr>
                <w:rFonts w:ascii="Times New Roman" w:eastAsia="Times New Roman" w:hAnsi="Times New Roman"/>
              </w:rPr>
              <w:t>ПРИНЯТО:</w:t>
            </w:r>
          </w:p>
          <w:p w14:paraId="760C1741" w14:textId="77777777" w:rsidR="00522271" w:rsidRPr="00522271" w:rsidRDefault="00522271" w:rsidP="00436D66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22271">
              <w:rPr>
                <w:rFonts w:ascii="Times New Roman" w:eastAsia="Times New Roman" w:hAnsi="Times New Roman"/>
              </w:rPr>
              <w:t xml:space="preserve">на Педагогическом совете </w:t>
            </w:r>
          </w:p>
          <w:p w14:paraId="48E5057C" w14:textId="77777777" w:rsidR="00522271" w:rsidRPr="00522271" w:rsidRDefault="00522271" w:rsidP="00436D66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22271">
              <w:rPr>
                <w:rFonts w:ascii="Times New Roman" w:eastAsia="Times New Roman" w:hAnsi="Times New Roman"/>
              </w:rPr>
              <w:t>МБДОУ детского сада № 385</w:t>
            </w:r>
          </w:p>
          <w:p w14:paraId="15103D0B" w14:textId="77777777" w:rsidR="00522271" w:rsidRPr="00522271" w:rsidRDefault="005E473D" w:rsidP="00436D66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№ 1 от 31.08.202</w:t>
            </w:r>
            <w:r w:rsidR="00F47D0E">
              <w:rPr>
                <w:rFonts w:ascii="Times New Roman" w:eastAsia="Times New Roman" w:hAnsi="Times New Roman"/>
              </w:rPr>
              <w:t>3</w:t>
            </w:r>
            <w:r w:rsidR="00522271" w:rsidRPr="00522271">
              <w:rPr>
                <w:rFonts w:ascii="Times New Roman" w:eastAsia="Times New Roman" w:hAnsi="Times New Roman"/>
              </w:rPr>
              <w:t xml:space="preserve"> г. </w:t>
            </w:r>
          </w:p>
          <w:p w14:paraId="2B027E0D" w14:textId="77777777" w:rsidR="00522271" w:rsidRPr="00522271" w:rsidRDefault="00522271" w:rsidP="00436D66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7280" w:type="dxa"/>
          </w:tcPr>
          <w:p w14:paraId="19AA9543" w14:textId="55C446C6" w:rsidR="00522271" w:rsidRPr="00522271" w:rsidRDefault="00522271" w:rsidP="00436D66">
            <w:pPr>
              <w:jc w:val="right"/>
              <w:rPr>
                <w:rFonts w:ascii="Times New Roman" w:eastAsia="Times New Roman" w:hAnsi="Times New Roman"/>
              </w:rPr>
            </w:pPr>
            <w:r w:rsidRPr="00522271">
              <w:rPr>
                <w:rFonts w:ascii="Times New Roman" w:eastAsia="Times New Roman" w:hAnsi="Times New Roman"/>
              </w:rPr>
              <w:t>УТВЕРЖДЕНО:</w:t>
            </w:r>
          </w:p>
          <w:p w14:paraId="402CEB54" w14:textId="77777777" w:rsidR="00522271" w:rsidRPr="00522271" w:rsidRDefault="00522271" w:rsidP="00436D66">
            <w:pPr>
              <w:jc w:val="right"/>
              <w:rPr>
                <w:rFonts w:ascii="Times New Roman" w:eastAsia="Times New Roman" w:hAnsi="Times New Roman"/>
              </w:rPr>
            </w:pPr>
            <w:r w:rsidRPr="00522271">
              <w:rPr>
                <w:rFonts w:ascii="Times New Roman" w:eastAsia="Times New Roman" w:hAnsi="Times New Roman"/>
              </w:rPr>
              <w:t>заведующим</w:t>
            </w:r>
          </w:p>
          <w:p w14:paraId="164CD401" w14:textId="77777777" w:rsidR="00522271" w:rsidRPr="00522271" w:rsidRDefault="00522271" w:rsidP="00436D66">
            <w:pPr>
              <w:jc w:val="right"/>
              <w:rPr>
                <w:rFonts w:ascii="Times New Roman" w:eastAsia="Times New Roman" w:hAnsi="Times New Roman"/>
              </w:rPr>
            </w:pPr>
            <w:r w:rsidRPr="00522271">
              <w:rPr>
                <w:rFonts w:ascii="Times New Roman" w:eastAsia="Times New Roman" w:hAnsi="Times New Roman"/>
              </w:rPr>
              <w:t>МБДОУ детского сада № 385</w:t>
            </w:r>
          </w:p>
          <w:p w14:paraId="1C6DDFB7" w14:textId="77777777" w:rsidR="00522271" w:rsidRPr="00522271" w:rsidRDefault="00522271" w:rsidP="00436D66">
            <w:pPr>
              <w:jc w:val="right"/>
              <w:rPr>
                <w:rFonts w:ascii="Times New Roman" w:eastAsia="Times New Roman" w:hAnsi="Times New Roman"/>
              </w:rPr>
            </w:pPr>
            <w:r w:rsidRPr="00522271">
              <w:rPr>
                <w:rFonts w:ascii="Times New Roman" w:eastAsia="Times New Roman" w:hAnsi="Times New Roman"/>
              </w:rPr>
              <w:t>___________ О.Е. Исакова</w:t>
            </w:r>
          </w:p>
          <w:p w14:paraId="3E2C2F8B" w14:textId="3A5C738F" w:rsidR="00522271" w:rsidRPr="00522271" w:rsidRDefault="00B34A0D" w:rsidP="00E60D71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Приказ № </w:t>
            </w:r>
            <w:r w:rsidR="00E60D71">
              <w:rPr>
                <w:rFonts w:ascii="Times New Roman" w:eastAsia="Times New Roman" w:hAnsi="Times New Roman"/>
              </w:rPr>
              <w:t>87</w:t>
            </w:r>
            <w:r>
              <w:rPr>
                <w:rFonts w:ascii="Times New Roman" w:eastAsia="Times New Roman" w:hAnsi="Times New Roman"/>
              </w:rPr>
              <w:t>-о от 31.08</w:t>
            </w:r>
            <w:r w:rsidR="005E473D">
              <w:rPr>
                <w:rFonts w:ascii="Times New Roman" w:eastAsia="Times New Roman" w:hAnsi="Times New Roman"/>
              </w:rPr>
              <w:t>.202</w:t>
            </w:r>
            <w:r w:rsidR="00F47D0E">
              <w:rPr>
                <w:rFonts w:ascii="Times New Roman" w:eastAsia="Times New Roman" w:hAnsi="Times New Roman"/>
              </w:rPr>
              <w:t>3</w:t>
            </w:r>
            <w:r w:rsidR="00522271" w:rsidRPr="00522271">
              <w:rPr>
                <w:rFonts w:ascii="Times New Roman" w:eastAsia="Times New Roman" w:hAnsi="Times New Roman"/>
              </w:rPr>
              <w:t xml:space="preserve"> г.</w:t>
            </w:r>
          </w:p>
        </w:tc>
      </w:tr>
    </w:tbl>
    <w:p w14:paraId="784B5DDE" w14:textId="117AC551" w:rsidR="00522271" w:rsidRPr="00522271" w:rsidRDefault="00522271" w:rsidP="00436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5CF472" w14:textId="77777777" w:rsidR="00522271" w:rsidRPr="00522271" w:rsidRDefault="00522271" w:rsidP="00436D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F1AC1B5" w14:textId="20315DBC" w:rsidR="00522271" w:rsidRPr="00522271" w:rsidRDefault="00522271" w:rsidP="00436D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086262D" w14:textId="3A54ACEA" w:rsidR="00522271" w:rsidRPr="00522271" w:rsidRDefault="00522271" w:rsidP="00436D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2271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 (модуль) – основной образовательной программы дошкольного образования</w:t>
      </w:r>
    </w:p>
    <w:p w14:paraId="45737BFE" w14:textId="076A14B0" w:rsidR="00522271" w:rsidRPr="00522271" w:rsidRDefault="00522271" w:rsidP="00436D6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22271">
        <w:rPr>
          <w:rFonts w:ascii="Times New Roman" w:hAnsi="Times New Roman"/>
          <w:color w:val="000000"/>
          <w:sz w:val="24"/>
          <w:szCs w:val="24"/>
        </w:rPr>
        <w:t>Муниципального дошкольного образовательного учреждения детского сада № 385</w:t>
      </w:r>
    </w:p>
    <w:p w14:paraId="7A688B79" w14:textId="6F86340B" w:rsidR="00522271" w:rsidRPr="00522271" w:rsidRDefault="00522271" w:rsidP="00436D6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22271">
        <w:rPr>
          <w:rFonts w:ascii="Times New Roman" w:hAnsi="Times New Roman"/>
          <w:color w:val="000000"/>
          <w:sz w:val="24"/>
          <w:szCs w:val="24"/>
        </w:rPr>
        <w:t>по образовательной области «Художественно – эстетическое развитие»</w:t>
      </w:r>
    </w:p>
    <w:p w14:paraId="17BB96BF" w14:textId="1C0C650C" w:rsidR="00522271" w:rsidRPr="00522271" w:rsidRDefault="00522271" w:rsidP="00436D6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292E58C" w14:textId="3B108003" w:rsidR="00522271" w:rsidRPr="00522271" w:rsidRDefault="00522271" w:rsidP="00436D6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22271">
        <w:rPr>
          <w:rFonts w:ascii="Times New Roman" w:hAnsi="Times New Roman"/>
          <w:color w:val="000000"/>
          <w:sz w:val="24"/>
          <w:szCs w:val="24"/>
        </w:rPr>
        <w:t>Срок реализации 1 год</w:t>
      </w:r>
    </w:p>
    <w:p w14:paraId="287CDC44" w14:textId="4757DE62" w:rsidR="00522271" w:rsidRPr="00522271" w:rsidRDefault="00522271" w:rsidP="00436D6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91ADD37" w14:textId="41D09806" w:rsidR="00522271" w:rsidRPr="00522271" w:rsidRDefault="00522271" w:rsidP="00436D6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6A56FE1" w14:textId="6D49AA28" w:rsidR="00522271" w:rsidRPr="00522271" w:rsidRDefault="00522271" w:rsidP="00436D6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22271">
        <w:rPr>
          <w:rFonts w:ascii="Times New Roman" w:hAnsi="Times New Roman"/>
          <w:color w:val="000000"/>
          <w:sz w:val="24"/>
          <w:szCs w:val="24"/>
        </w:rPr>
        <w:t>Составитель:</w:t>
      </w:r>
    </w:p>
    <w:p w14:paraId="43C1EFF7" w14:textId="7DA1E5A9" w:rsidR="00522271" w:rsidRPr="00522271" w:rsidRDefault="00522271" w:rsidP="00436D6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22271">
        <w:rPr>
          <w:rFonts w:ascii="Times New Roman" w:hAnsi="Times New Roman"/>
          <w:color w:val="000000"/>
          <w:sz w:val="24"/>
          <w:szCs w:val="24"/>
        </w:rPr>
        <w:t>музыкальный руководитель</w:t>
      </w:r>
    </w:p>
    <w:p w14:paraId="021FBFDC" w14:textId="621DD6FC" w:rsidR="00522271" w:rsidRDefault="00522271" w:rsidP="00436D6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Матюшева А.В.</w:t>
      </w:r>
    </w:p>
    <w:p w14:paraId="17100855" w14:textId="360691E7" w:rsidR="00522271" w:rsidRDefault="00522271" w:rsidP="00436D6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D1C5B34" w14:textId="77777777" w:rsidR="00522271" w:rsidRDefault="00522271" w:rsidP="00436D6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3E3BED2" w14:textId="77777777" w:rsidR="00522271" w:rsidRPr="00522271" w:rsidRDefault="00522271" w:rsidP="00436D6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31C4B76" w14:textId="77777777" w:rsidR="00522271" w:rsidRPr="00522271" w:rsidRDefault="00522271" w:rsidP="00436D6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F87F185" w14:textId="77777777" w:rsidR="00522271" w:rsidRPr="00522271" w:rsidRDefault="00522271" w:rsidP="00436D6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22271">
        <w:rPr>
          <w:rFonts w:ascii="Times New Roman" w:hAnsi="Times New Roman"/>
          <w:color w:val="000000"/>
          <w:sz w:val="24"/>
          <w:szCs w:val="24"/>
        </w:rPr>
        <w:t>Екатеринбург 20</w:t>
      </w:r>
      <w:r w:rsidR="00F47D0E">
        <w:rPr>
          <w:rFonts w:ascii="Times New Roman" w:hAnsi="Times New Roman"/>
          <w:color w:val="000000"/>
          <w:sz w:val="24"/>
          <w:szCs w:val="24"/>
        </w:rPr>
        <w:t>23</w:t>
      </w:r>
      <w:r w:rsidRPr="00522271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3D493456" w14:textId="77777777" w:rsidR="001413EB" w:rsidRDefault="001413EB" w:rsidP="00436D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0721">
        <w:rPr>
          <w:rFonts w:ascii="Times New Roman" w:hAnsi="Times New Roman"/>
          <w:sz w:val="28"/>
          <w:szCs w:val="28"/>
        </w:rPr>
        <w:lastRenderedPageBreak/>
        <w:t>Содержание:</w:t>
      </w:r>
    </w:p>
    <w:p w14:paraId="3C69A9D9" w14:textId="77777777" w:rsidR="007D694B" w:rsidRPr="002C0721" w:rsidRDefault="007D694B" w:rsidP="00436D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13368"/>
        <w:gridCol w:w="589"/>
      </w:tblGrid>
      <w:tr w:rsidR="001413EB" w:rsidRPr="0013148F" w14:paraId="1F02B204" w14:textId="77777777" w:rsidTr="00A12DF6">
        <w:trPr>
          <w:trHeight w:val="20"/>
        </w:trPr>
        <w:tc>
          <w:tcPr>
            <w:tcW w:w="831" w:type="dxa"/>
          </w:tcPr>
          <w:p w14:paraId="3CA5C52C" w14:textId="77777777" w:rsidR="001413EB" w:rsidRPr="0013148F" w:rsidRDefault="001413EB" w:rsidP="00436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314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368" w:type="dxa"/>
          </w:tcPr>
          <w:p w14:paraId="3E89EC92" w14:textId="77777777" w:rsidR="001413EB" w:rsidRPr="0013148F" w:rsidRDefault="001413EB" w:rsidP="00436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314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Целевой раздел</w:t>
            </w:r>
            <w:r w:rsidR="000F4F1A" w:rsidRPr="001314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" w:type="dxa"/>
          </w:tcPr>
          <w:p w14:paraId="4C4570BC" w14:textId="659DC5E0" w:rsidR="001413EB" w:rsidRPr="0013148F" w:rsidRDefault="00686372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413EB" w:rsidRPr="0013148F" w14:paraId="3A24D0FA" w14:textId="77777777" w:rsidTr="00A12DF6">
        <w:trPr>
          <w:trHeight w:val="20"/>
        </w:trPr>
        <w:tc>
          <w:tcPr>
            <w:tcW w:w="831" w:type="dxa"/>
          </w:tcPr>
          <w:p w14:paraId="45741580" w14:textId="19D721B9" w:rsidR="001413EB" w:rsidRPr="0013148F" w:rsidRDefault="00686372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8" w:type="dxa"/>
          </w:tcPr>
          <w:p w14:paraId="1169A55F" w14:textId="77777777" w:rsidR="001413EB" w:rsidRPr="0013148F" w:rsidRDefault="001413EB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148F">
              <w:rPr>
                <w:rFonts w:ascii="Times New Roman" w:hAnsi="Times New Roman"/>
                <w:sz w:val="24"/>
                <w:szCs w:val="24"/>
                <w:lang w:eastAsia="ru-RU"/>
              </w:rPr>
              <w:t>Пояснительная записка:</w:t>
            </w:r>
          </w:p>
        </w:tc>
        <w:tc>
          <w:tcPr>
            <w:tcW w:w="589" w:type="dxa"/>
          </w:tcPr>
          <w:p w14:paraId="1CF9E722" w14:textId="36D35CD9" w:rsidR="001413EB" w:rsidRPr="0013148F" w:rsidRDefault="00686372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413EB" w:rsidRPr="0013148F" w14:paraId="0BA279A2" w14:textId="77777777" w:rsidTr="00A12DF6">
        <w:trPr>
          <w:trHeight w:val="20"/>
        </w:trPr>
        <w:tc>
          <w:tcPr>
            <w:tcW w:w="831" w:type="dxa"/>
          </w:tcPr>
          <w:p w14:paraId="3171E78E" w14:textId="2E51600E" w:rsidR="001413EB" w:rsidRPr="0013148F" w:rsidRDefault="00E43D15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3368" w:type="dxa"/>
          </w:tcPr>
          <w:p w14:paraId="79CCF92A" w14:textId="77777777" w:rsidR="001413EB" w:rsidRPr="0013148F" w:rsidRDefault="001413EB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148F">
              <w:rPr>
                <w:rFonts w:ascii="Times New Roman" w:hAnsi="Times New Roman"/>
                <w:sz w:val="24"/>
                <w:szCs w:val="24"/>
                <w:lang w:eastAsia="ru-RU"/>
              </w:rPr>
              <w:t>Цель и задачи реализации Программы</w:t>
            </w:r>
          </w:p>
        </w:tc>
        <w:tc>
          <w:tcPr>
            <w:tcW w:w="589" w:type="dxa"/>
          </w:tcPr>
          <w:p w14:paraId="477FC482" w14:textId="1E1330EC" w:rsidR="001413EB" w:rsidRPr="00022D0F" w:rsidRDefault="00686372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413EB" w:rsidRPr="0013148F" w14:paraId="72619E6E" w14:textId="77777777" w:rsidTr="00A12DF6">
        <w:trPr>
          <w:trHeight w:val="20"/>
        </w:trPr>
        <w:tc>
          <w:tcPr>
            <w:tcW w:w="831" w:type="dxa"/>
          </w:tcPr>
          <w:p w14:paraId="7320FD7C" w14:textId="07297322" w:rsidR="001413EB" w:rsidRPr="0013148F" w:rsidRDefault="00E43D15" w:rsidP="00E43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3368" w:type="dxa"/>
          </w:tcPr>
          <w:p w14:paraId="53A982BE" w14:textId="77777777" w:rsidR="001413EB" w:rsidRPr="0013148F" w:rsidRDefault="00137631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Цель и задачи музыкального развития детей</w:t>
            </w:r>
          </w:p>
        </w:tc>
        <w:tc>
          <w:tcPr>
            <w:tcW w:w="589" w:type="dxa"/>
          </w:tcPr>
          <w:p w14:paraId="2909A73D" w14:textId="6CAAF93B" w:rsidR="001413EB" w:rsidRPr="00022D0F" w:rsidRDefault="002871D5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413EB" w:rsidRPr="0013148F" w14:paraId="34BE1290" w14:textId="77777777" w:rsidTr="00A12DF6">
        <w:trPr>
          <w:trHeight w:val="20"/>
        </w:trPr>
        <w:tc>
          <w:tcPr>
            <w:tcW w:w="831" w:type="dxa"/>
          </w:tcPr>
          <w:p w14:paraId="2607E8E9" w14:textId="5C32A243" w:rsidR="001413EB" w:rsidRPr="0013148F" w:rsidRDefault="001413EB" w:rsidP="00E43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148F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3368" w:type="dxa"/>
          </w:tcPr>
          <w:p w14:paraId="187EEB5E" w14:textId="77777777" w:rsidR="001413EB" w:rsidRPr="0013148F" w:rsidRDefault="00137631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Виды музыкальной деятельности</w:t>
            </w:r>
          </w:p>
        </w:tc>
        <w:tc>
          <w:tcPr>
            <w:tcW w:w="589" w:type="dxa"/>
          </w:tcPr>
          <w:p w14:paraId="58183BE1" w14:textId="5207C3F3" w:rsidR="001413EB" w:rsidRPr="00022D0F" w:rsidRDefault="002871D5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1413EB" w:rsidRPr="0013148F" w14:paraId="14FB1BF5" w14:textId="77777777" w:rsidTr="00A12DF6">
        <w:trPr>
          <w:trHeight w:val="20"/>
        </w:trPr>
        <w:tc>
          <w:tcPr>
            <w:tcW w:w="831" w:type="dxa"/>
          </w:tcPr>
          <w:p w14:paraId="7ADAE065" w14:textId="1D87C60C" w:rsidR="001413EB" w:rsidRPr="0013148F" w:rsidRDefault="001413EB" w:rsidP="00E43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148F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3368" w:type="dxa"/>
          </w:tcPr>
          <w:p w14:paraId="39DF8AD6" w14:textId="77777777" w:rsidR="001413EB" w:rsidRPr="0013148F" w:rsidRDefault="00137631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Принципы и подходы к формированию Программы</w:t>
            </w:r>
          </w:p>
        </w:tc>
        <w:tc>
          <w:tcPr>
            <w:tcW w:w="589" w:type="dxa"/>
          </w:tcPr>
          <w:p w14:paraId="4FDE0F3B" w14:textId="373D4633" w:rsidR="001413EB" w:rsidRPr="00022D0F" w:rsidRDefault="002871D5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137631" w:rsidRPr="0013148F" w14:paraId="28F7BF5A" w14:textId="77777777" w:rsidTr="00A12DF6">
        <w:trPr>
          <w:trHeight w:val="20"/>
        </w:trPr>
        <w:tc>
          <w:tcPr>
            <w:tcW w:w="831" w:type="dxa"/>
          </w:tcPr>
          <w:p w14:paraId="006C5176" w14:textId="7CC58ECD" w:rsidR="00137631" w:rsidRPr="0013148F" w:rsidRDefault="00137631" w:rsidP="00E43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3368" w:type="dxa"/>
          </w:tcPr>
          <w:p w14:paraId="567DCBF8" w14:textId="77777777" w:rsidR="00137631" w:rsidRPr="00137631" w:rsidRDefault="00137631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6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Характеристика возрастных </w:t>
            </w:r>
            <w:r w:rsidRPr="00137631">
              <w:rPr>
                <w:rFonts w:ascii="Times New Roman" w:hAnsi="Times New Roman"/>
                <w:sz w:val="24"/>
                <w:szCs w:val="24"/>
              </w:rPr>
              <w:t xml:space="preserve">особенностей музыкального развития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Pr="00137631">
              <w:rPr>
                <w:rFonts w:ascii="Times New Roman" w:hAnsi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589" w:type="dxa"/>
          </w:tcPr>
          <w:p w14:paraId="3306DA76" w14:textId="757F446B" w:rsidR="00137631" w:rsidRPr="00022D0F" w:rsidRDefault="002871D5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137631" w:rsidRPr="0013148F" w14:paraId="02C6B880" w14:textId="77777777" w:rsidTr="00A12DF6">
        <w:trPr>
          <w:trHeight w:val="20"/>
        </w:trPr>
        <w:tc>
          <w:tcPr>
            <w:tcW w:w="831" w:type="dxa"/>
          </w:tcPr>
          <w:p w14:paraId="4374BB68" w14:textId="42044383" w:rsidR="00137631" w:rsidRDefault="00137631" w:rsidP="00E43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3368" w:type="dxa"/>
          </w:tcPr>
          <w:p w14:paraId="70466B35" w14:textId="77777777" w:rsidR="00137631" w:rsidRPr="00137631" w:rsidRDefault="00137631" w:rsidP="00436D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631">
              <w:rPr>
                <w:rFonts w:ascii="Times New Roman" w:hAnsi="Times New Roman"/>
                <w:sz w:val="24"/>
                <w:szCs w:val="24"/>
              </w:rPr>
              <w:t>Характеристика индивидуальных особенностей развития детей, воспитывающихся в дошкольной организации</w:t>
            </w:r>
          </w:p>
        </w:tc>
        <w:tc>
          <w:tcPr>
            <w:tcW w:w="589" w:type="dxa"/>
          </w:tcPr>
          <w:p w14:paraId="588BB5B5" w14:textId="65726254" w:rsidR="00137631" w:rsidRPr="00022D0F" w:rsidRDefault="002871D5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137631" w:rsidRPr="0013148F" w14:paraId="0280B6C3" w14:textId="77777777" w:rsidTr="00A12DF6">
        <w:trPr>
          <w:trHeight w:val="20"/>
        </w:trPr>
        <w:tc>
          <w:tcPr>
            <w:tcW w:w="831" w:type="dxa"/>
          </w:tcPr>
          <w:p w14:paraId="1CA0AE84" w14:textId="389EC7F1" w:rsidR="00137631" w:rsidRDefault="00137631" w:rsidP="00E43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3368" w:type="dxa"/>
          </w:tcPr>
          <w:p w14:paraId="5B53B148" w14:textId="77777777" w:rsidR="00137631" w:rsidRPr="00137631" w:rsidRDefault="00137631" w:rsidP="00436D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63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137631">
              <w:rPr>
                <w:rFonts w:ascii="Times New Roman" w:hAnsi="Times New Roman"/>
                <w:sz w:val="24"/>
                <w:szCs w:val="24"/>
              </w:rPr>
              <w:t>ланируемые результаты освоения РП</w:t>
            </w:r>
          </w:p>
        </w:tc>
        <w:tc>
          <w:tcPr>
            <w:tcW w:w="589" w:type="dxa"/>
          </w:tcPr>
          <w:p w14:paraId="34C4F1E5" w14:textId="0FB56F15" w:rsidR="00137631" w:rsidRPr="00022D0F" w:rsidRDefault="002871D5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7D694B" w:rsidRPr="0013148F" w14:paraId="4D39F067" w14:textId="77777777" w:rsidTr="00A12DF6">
        <w:trPr>
          <w:trHeight w:val="20"/>
        </w:trPr>
        <w:tc>
          <w:tcPr>
            <w:tcW w:w="831" w:type="dxa"/>
          </w:tcPr>
          <w:p w14:paraId="1EEFFEC7" w14:textId="77777777" w:rsidR="007D694B" w:rsidRPr="00C255EC" w:rsidRDefault="007D694B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55EC">
              <w:rPr>
                <w:rFonts w:ascii="Times New Roman" w:hAnsi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13368" w:type="dxa"/>
          </w:tcPr>
          <w:p w14:paraId="780DEB03" w14:textId="77777777" w:rsidR="007D694B" w:rsidRPr="00C255EC" w:rsidRDefault="007D694B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5EC">
              <w:rPr>
                <w:rFonts w:ascii="Times New Roman" w:hAnsi="Times New Roman"/>
                <w:sz w:val="24"/>
                <w:szCs w:val="24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589" w:type="dxa"/>
          </w:tcPr>
          <w:p w14:paraId="48FDD750" w14:textId="62FD6AD6" w:rsidR="007D694B" w:rsidRDefault="002871D5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7D694B" w:rsidRPr="0013148F" w14:paraId="50C5E9E8" w14:textId="77777777" w:rsidTr="00A12DF6">
        <w:trPr>
          <w:trHeight w:val="20"/>
        </w:trPr>
        <w:tc>
          <w:tcPr>
            <w:tcW w:w="831" w:type="dxa"/>
          </w:tcPr>
          <w:p w14:paraId="42C87F2D" w14:textId="77777777" w:rsidR="007D694B" w:rsidRPr="003C2DBB" w:rsidRDefault="007D694B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2DBB">
              <w:rPr>
                <w:rFonts w:ascii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3368" w:type="dxa"/>
          </w:tcPr>
          <w:p w14:paraId="20C3C06F" w14:textId="77777777" w:rsidR="007D694B" w:rsidRPr="003C2DBB" w:rsidRDefault="007D694B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DBB">
              <w:rPr>
                <w:rFonts w:ascii="Times New Roman" w:hAnsi="Times New Roman"/>
                <w:sz w:val="24"/>
                <w:szCs w:val="24"/>
              </w:rPr>
              <w:t>Развивающее оценивание качества образовательной деятельности</w:t>
            </w:r>
          </w:p>
        </w:tc>
        <w:tc>
          <w:tcPr>
            <w:tcW w:w="589" w:type="dxa"/>
          </w:tcPr>
          <w:p w14:paraId="10BA290F" w14:textId="4BD5C543" w:rsidR="007D694B" w:rsidRDefault="002871D5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1413EB" w:rsidRPr="0013148F" w14:paraId="0EA3DAC0" w14:textId="77777777" w:rsidTr="00A12DF6">
        <w:trPr>
          <w:trHeight w:val="20"/>
        </w:trPr>
        <w:tc>
          <w:tcPr>
            <w:tcW w:w="831" w:type="dxa"/>
          </w:tcPr>
          <w:p w14:paraId="53AB51BB" w14:textId="77777777" w:rsidR="001413EB" w:rsidRPr="0013148F" w:rsidRDefault="001413EB" w:rsidP="00436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314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368" w:type="dxa"/>
          </w:tcPr>
          <w:p w14:paraId="6E6B54B6" w14:textId="77777777" w:rsidR="001413EB" w:rsidRPr="0013148F" w:rsidRDefault="001413EB" w:rsidP="00436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314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Содержательный раздел. </w:t>
            </w:r>
          </w:p>
        </w:tc>
        <w:tc>
          <w:tcPr>
            <w:tcW w:w="589" w:type="dxa"/>
          </w:tcPr>
          <w:p w14:paraId="269DCBE5" w14:textId="5267D1ED" w:rsidR="001413EB" w:rsidRPr="0013148F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7D694B" w:rsidRPr="0013148F" w14:paraId="4423F7F4" w14:textId="77777777" w:rsidTr="00A12DF6">
        <w:trPr>
          <w:trHeight w:val="20"/>
        </w:trPr>
        <w:tc>
          <w:tcPr>
            <w:tcW w:w="831" w:type="dxa"/>
          </w:tcPr>
          <w:p w14:paraId="3F0BA0F6" w14:textId="77777777" w:rsidR="007D694B" w:rsidRPr="007D694B" w:rsidRDefault="007D694B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694B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3368" w:type="dxa"/>
          </w:tcPr>
          <w:p w14:paraId="3C2AD376" w14:textId="77777777" w:rsidR="007D694B" w:rsidRPr="009D3087" w:rsidRDefault="007D694B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3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Общие положения </w:t>
            </w:r>
          </w:p>
        </w:tc>
        <w:tc>
          <w:tcPr>
            <w:tcW w:w="589" w:type="dxa"/>
          </w:tcPr>
          <w:p w14:paraId="51FF2464" w14:textId="73ED434B" w:rsidR="007D694B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7D694B" w:rsidRPr="0013148F" w14:paraId="5B5894B2" w14:textId="77777777" w:rsidTr="00A12DF6">
        <w:trPr>
          <w:trHeight w:val="20"/>
        </w:trPr>
        <w:tc>
          <w:tcPr>
            <w:tcW w:w="831" w:type="dxa"/>
          </w:tcPr>
          <w:p w14:paraId="32EC2D80" w14:textId="77777777" w:rsidR="007D694B" w:rsidRPr="007D694B" w:rsidRDefault="007D694B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3368" w:type="dxa"/>
          </w:tcPr>
          <w:p w14:paraId="299A4385" w14:textId="77777777" w:rsidR="007D694B" w:rsidRPr="009D3087" w:rsidRDefault="007D694B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3087">
              <w:rPr>
                <w:rFonts w:ascii="Times New Roman" w:hAnsi="Times New Roman"/>
                <w:sz w:val="24"/>
                <w:szCs w:val="24"/>
                <w:lang w:eastAsia="ru-RU"/>
              </w:rPr>
              <w:t>Ранний и дошкольный возраст. Образовательная деятельность в соответствии с направлениями развития, представленная в образовательной области «Художественно – эстетическое развитие»</w:t>
            </w:r>
          </w:p>
        </w:tc>
        <w:tc>
          <w:tcPr>
            <w:tcW w:w="589" w:type="dxa"/>
          </w:tcPr>
          <w:p w14:paraId="1E1D0BC0" w14:textId="703B780C" w:rsidR="007D694B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1413EB" w:rsidRPr="0013148F" w14:paraId="36F05C24" w14:textId="77777777" w:rsidTr="00A12DF6">
        <w:trPr>
          <w:trHeight w:val="20"/>
        </w:trPr>
        <w:tc>
          <w:tcPr>
            <w:tcW w:w="831" w:type="dxa"/>
          </w:tcPr>
          <w:p w14:paraId="704D6998" w14:textId="70221CDE" w:rsidR="001413EB" w:rsidRPr="0013148F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  <w:r w:rsidR="001413EB" w:rsidRPr="0013148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368" w:type="dxa"/>
          </w:tcPr>
          <w:p w14:paraId="64D8F2DD" w14:textId="77777777" w:rsidR="001413EB" w:rsidRPr="00FE5DE4" w:rsidRDefault="00FE5DE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5DE4">
              <w:rPr>
                <w:rFonts w:ascii="Times New Roman" w:hAnsi="Times New Roman"/>
                <w:sz w:val="24"/>
                <w:szCs w:val="24"/>
              </w:rPr>
              <w:t>Интеграция музыкального развития с образовательными областями</w:t>
            </w:r>
          </w:p>
        </w:tc>
        <w:tc>
          <w:tcPr>
            <w:tcW w:w="589" w:type="dxa"/>
          </w:tcPr>
          <w:p w14:paraId="71E9F1DB" w14:textId="5DE255CF" w:rsidR="001413EB" w:rsidRPr="00022D0F" w:rsidRDefault="002871D5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</w:tr>
      <w:tr w:rsidR="001413EB" w:rsidRPr="0013148F" w14:paraId="4A94AEFB" w14:textId="77777777" w:rsidTr="00A12DF6">
        <w:trPr>
          <w:trHeight w:val="20"/>
        </w:trPr>
        <w:tc>
          <w:tcPr>
            <w:tcW w:w="831" w:type="dxa"/>
          </w:tcPr>
          <w:p w14:paraId="3E0B950A" w14:textId="729A1A34" w:rsidR="001413EB" w:rsidRPr="0013148F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  <w:r w:rsidR="001413EB" w:rsidRPr="0013148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368" w:type="dxa"/>
          </w:tcPr>
          <w:p w14:paraId="5D6170CE" w14:textId="77777777" w:rsidR="001413EB" w:rsidRPr="00FE5DE4" w:rsidRDefault="00FE5DE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5DE4">
              <w:rPr>
                <w:rFonts w:ascii="Times New Roman" w:hAnsi="Times New Roman"/>
                <w:sz w:val="24"/>
                <w:szCs w:val="24"/>
              </w:rPr>
              <w:t>Принципы организации музыкальной деятельности</w:t>
            </w:r>
          </w:p>
        </w:tc>
        <w:tc>
          <w:tcPr>
            <w:tcW w:w="589" w:type="dxa"/>
          </w:tcPr>
          <w:p w14:paraId="7E31764F" w14:textId="3C22DC8A" w:rsidR="001413EB" w:rsidRPr="0013148F" w:rsidRDefault="002871D5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1413EB" w:rsidRPr="0013148F" w14:paraId="05427A24" w14:textId="77777777" w:rsidTr="00A12DF6">
        <w:trPr>
          <w:trHeight w:val="20"/>
        </w:trPr>
        <w:tc>
          <w:tcPr>
            <w:tcW w:w="831" w:type="dxa"/>
          </w:tcPr>
          <w:p w14:paraId="4509BDCE" w14:textId="2C9A82C8" w:rsidR="001413EB" w:rsidRPr="0013148F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  <w:r w:rsidR="001413EB" w:rsidRPr="0013148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368" w:type="dxa"/>
          </w:tcPr>
          <w:p w14:paraId="21C373E2" w14:textId="77777777" w:rsidR="001413EB" w:rsidRPr="00FE5DE4" w:rsidRDefault="00FE5DE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5DE4">
              <w:rPr>
                <w:rFonts w:ascii="Times New Roman" w:hAnsi="Times New Roman"/>
                <w:sz w:val="24"/>
                <w:szCs w:val="24"/>
              </w:rPr>
              <w:t>Формы и методы образовательной деятельности по музыкальному развитию</w:t>
            </w:r>
          </w:p>
        </w:tc>
        <w:tc>
          <w:tcPr>
            <w:tcW w:w="589" w:type="dxa"/>
          </w:tcPr>
          <w:p w14:paraId="62417C17" w14:textId="09209E87" w:rsidR="001413EB" w:rsidRPr="0013148F" w:rsidRDefault="002871D5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1413EB" w:rsidRPr="0013148F" w14:paraId="26D787AD" w14:textId="77777777" w:rsidTr="00A12DF6">
        <w:trPr>
          <w:trHeight w:val="20"/>
        </w:trPr>
        <w:tc>
          <w:tcPr>
            <w:tcW w:w="831" w:type="dxa"/>
          </w:tcPr>
          <w:p w14:paraId="62546D40" w14:textId="68D3E4F0" w:rsidR="001413EB" w:rsidRPr="0013148F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2.6</w:t>
            </w:r>
            <w:r w:rsidR="001413EB" w:rsidRPr="0013148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368" w:type="dxa"/>
          </w:tcPr>
          <w:p w14:paraId="5BF0169A" w14:textId="77777777" w:rsidR="001413EB" w:rsidRPr="00FE5DE4" w:rsidRDefault="00FE5DE4" w:rsidP="007D694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5DE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Содержание музыкальной образовательной деятельности в соответствии с возрастом детей</w:t>
            </w:r>
          </w:p>
        </w:tc>
        <w:tc>
          <w:tcPr>
            <w:tcW w:w="589" w:type="dxa"/>
          </w:tcPr>
          <w:p w14:paraId="249FF06F" w14:textId="7BB5B816" w:rsidR="001413EB" w:rsidRPr="0013148F" w:rsidRDefault="002871D5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1413EB" w:rsidRPr="0013148F" w14:paraId="0AF30E4A" w14:textId="77777777" w:rsidTr="00A12DF6">
        <w:trPr>
          <w:trHeight w:val="20"/>
        </w:trPr>
        <w:tc>
          <w:tcPr>
            <w:tcW w:w="831" w:type="dxa"/>
          </w:tcPr>
          <w:p w14:paraId="357CB7EA" w14:textId="17B50A5C" w:rsidR="001413EB" w:rsidRPr="0013148F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2.7</w:t>
            </w:r>
            <w:r w:rsidR="001413EB" w:rsidRPr="0013148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368" w:type="dxa"/>
          </w:tcPr>
          <w:p w14:paraId="0CA84B1A" w14:textId="77777777" w:rsidR="001413EB" w:rsidRPr="00FE5DE4" w:rsidRDefault="00FE5DE4" w:rsidP="00436D6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5DE4">
              <w:rPr>
                <w:rFonts w:ascii="Times New Roman" w:hAnsi="Times New Roman"/>
                <w:sz w:val="24"/>
                <w:szCs w:val="24"/>
              </w:rPr>
              <w:t>Особенности традиционных событий, праздников, мероприятий</w:t>
            </w:r>
          </w:p>
        </w:tc>
        <w:tc>
          <w:tcPr>
            <w:tcW w:w="589" w:type="dxa"/>
          </w:tcPr>
          <w:p w14:paraId="2F55D5AD" w14:textId="6E689CED" w:rsidR="001413EB" w:rsidRPr="0013148F" w:rsidRDefault="002871D5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</w:tr>
      <w:tr w:rsidR="001413EB" w:rsidRPr="0013148F" w14:paraId="6CD2535E" w14:textId="77777777" w:rsidTr="00A12DF6">
        <w:trPr>
          <w:trHeight w:val="20"/>
        </w:trPr>
        <w:tc>
          <w:tcPr>
            <w:tcW w:w="831" w:type="dxa"/>
          </w:tcPr>
          <w:p w14:paraId="2977E874" w14:textId="1FE23687" w:rsidR="001413EB" w:rsidRPr="0013148F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2.8</w:t>
            </w:r>
            <w:r w:rsidR="001413EB" w:rsidRPr="0013148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368" w:type="dxa"/>
          </w:tcPr>
          <w:p w14:paraId="781D6D20" w14:textId="77777777" w:rsidR="001413EB" w:rsidRPr="00FE5DE4" w:rsidRDefault="00FE5DE4" w:rsidP="00436D6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5DE4">
              <w:rPr>
                <w:rFonts w:ascii="Times New Roman" w:hAnsi="Times New Roman"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589" w:type="dxa"/>
          </w:tcPr>
          <w:p w14:paraId="1BF04D4D" w14:textId="7AFE556A" w:rsidR="001413EB" w:rsidRPr="0013148F" w:rsidRDefault="002871D5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</w:tr>
      <w:tr w:rsidR="00FE5DE4" w:rsidRPr="0013148F" w14:paraId="5A3FC404" w14:textId="77777777" w:rsidTr="00A12DF6">
        <w:trPr>
          <w:trHeight w:val="20"/>
        </w:trPr>
        <w:tc>
          <w:tcPr>
            <w:tcW w:w="831" w:type="dxa"/>
          </w:tcPr>
          <w:p w14:paraId="5BD53987" w14:textId="309A5CD2" w:rsidR="00FE5DE4" w:rsidRPr="0013148F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2.9</w:t>
            </w:r>
            <w:r w:rsidR="00FE5DE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368" w:type="dxa"/>
          </w:tcPr>
          <w:p w14:paraId="1E0CDDF7" w14:textId="77777777" w:rsidR="00FE5DE4" w:rsidRPr="00FE5DE4" w:rsidRDefault="00FE5DE4" w:rsidP="00436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взаимодействия с семьями воспитанников</w:t>
            </w:r>
            <w:r w:rsidR="0033322B">
              <w:rPr>
                <w:rFonts w:ascii="Times New Roman" w:hAnsi="Times New Roman"/>
                <w:sz w:val="24"/>
                <w:szCs w:val="24"/>
              </w:rPr>
              <w:t xml:space="preserve"> и социальными партнёрами</w:t>
            </w:r>
          </w:p>
        </w:tc>
        <w:tc>
          <w:tcPr>
            <w:tcW w:w="589" w:type="dxa"/>
          </w:tcPr>
          <w:p w14:paraId="6EAC121D" w14:textId="7DD523C2" w:rsidR="00FE5DE4" w:rsidRPr="0013148F" w:rsidRDefault="002871D5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</w:tr>
      <w:tr w:rsidR="001413EB" w:rsidRPr="0013148F" w14:paraId="5689D8E9" w14:textId="77777777" w:rsidTr="00A12DF6">
        <w:trPr>
          <w:trHeight w:val="20"/>
        </w:trPr>
        <w:tc>
          <w:tcPr>
            <w:tcW w:w="831" w:type="dxa"/>
          </w:tcPr>
          <w:p w14:paraId="5B4FB36E" w14:textId="52086310" w:rsidR="001413EB" w:rsidRPr="0013148F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2.10</w:t>
            </w:r>
            <w:r w:rsidR="001413EB" w:rsidRPr="0013148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368" w:type="dxa"/>
          </w:tcPr>
          <w:p w14:paraId="1BA364F8" w14:textId="77777777" w:rsidR="001413EB" w:rsidRPr="00FE5DE4" w:rsidRDefault="00FE5DE4" w:rsidP="007D694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5DE4">
              <w:rPr>
                <w:rFonts w:ascii="Times New Roman" w:hAnsi="Times New Roman"/>
                <w:sz w:val="24"/>
                <w:szCs w:val="24"/>
              </w:rPr>
              <w:t>Содержание части Программы, формируемой участниками образовательных отношений</w:t>
            </w:r>
          </w:p>
        </w:tc>
        <w:tc>
          <w:tcPr>
            <w:tcW w:w="589" w:type="dxa"/>
          </w:tcPr>
          <w:p w14:paraId="6665480C" w14:textId="7A42A170" w:rsidR="001413EB" w:rsidRPr="0013148F" w:rsidRDefault="002871D5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</w:tr>
      <w:tr w:rsidR="008F7B33" w:rsidRPr="0013148F" w14:paraId="148484B8" w14:textId="77777777" w:rsidTr="00A12DF6">
        <w:trPr>
          <w:trHeight w:val="20"/>
        </w:trPr>
        <w:tc>
          <w:tcPr>
            <w:tcW w:w="831" w:type="dxa"/>
          </w:tcPr>
          <w:p w14:paraId="015359B6" w14:textId="26CD4A36" w:rsidR="008F7B33" w:rsidRPr="0013148F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3368" w:type="dxa"/>
          </w:tcPr>
          <w:p w14:paraId="75A54047" w14:textId="77777777" w:rsidR="008F7B33" w:rsidRPr="00705D20" w:rsidRDefault="008F7B33" w:rsidP="007D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D20">
              <w:rPr>
                <w:rFonts w:ascii="Times New Roman" w:hAnsi="Times New Roman"/>
                <w:sz w:val="24"/>
                <w:szCs w:val="24"/>
              </w:rPr>
              <w:t>Иные характеристики содержания Программы</w:t>
            </w:r>
          </w:p>
        </w:tc>
        <w:tc>
          <w:tcPr>
            <w:tcW w:w="589" w:type="dxa"/>
          </w:tcPr>
          <w:p w14:paraId="5F9FE797" w14:textId="69383E18" w:rsidR="008F7B33" w:rsidRDefault="002871D5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8F7B33" w:rsidRPr="0013148F" w14:paraId="1CB23DC9" w14:textId="77777777" w:rsidTr="00A12DF6">
        <w:trPr>
          <w:trHeight w:val="20"/>
        </w:trPr>
        <w:tc>
          <w:tcPr>
            <w:tcW w:w="831" w:type="dxa"/>
          </w:tcPr>
          <w:p w14:paraId="3AE439CC" w14:textId="4B209C21" w:rsidR="008F7B33" w:rsidRPr="0013148F" w:rsidRDefault="002871D5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3368" w:type="dxa"/>
          </w:tcPr>
          <w:p w14:paraId="608A0E5D" w14:textId="77777777" w:rsidR="008F7B33" w:rsidRPr="00334886" w:rsidRDefault="008F7B33" w:rsidP="007D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sz w:val="24"/>
                <w:szCs w:val="24"/>
              </w:rPr>
              <w:t xml:space="preserve">Описание образовательной деятельности в соответствии с направлениями развития ребенка, представленными в  </w:t>
            </w:r>
            <w:r w:rsidRPr="003348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образовательной области «Художественно – эстетическое развитие». </w:t>
            </w:r>
          </w:p>
        </w:tc>
        <w:tc>
          <w:tcPr>
            <w:tcW w:w="589" w:type="dxa"/>
          </w:tcPr>
          <w:p w14:paraId="2B55FC06" w14:textId="2DB31B07" w:rsidR="008F7B33" w:rsidRDefault="002871D5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</w:tr>
      <w:tr w:rsidR="008F7B33" w:rsidRPr="0013148F" w14:paraId="5A3D699D" w14:textId="77777777" w:rsidTr="00A12DF6">
        <w:trPr>
          <w:trHeight w:val="20"/>
        </w:trPr>
        <w:tc>
          <w:tcPr>
            <w:tcW w:w="831" w:type="dxa"/>
          </w:tcPr>
          <w:p w14:paraId="7CF9060F" w14:textId="3D128DDB" w:rsidR="008F7B33" w:rsidRPr="0013148F" w:rsidRDefault="002871D5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2.12.1</w:t>
            </w:r>
          </w:p>
        </w:tc>
        <w:tc>
          <w:tcPr>
            <w:tcW w:w="13368" w:type="dxa"/>
          </w:tcPr>
          <w:p w14:paraId="786A5692" w14:textId="77777777" w:rsidR="008F7B33" w:rsidRPr="00334886" w:rsidRDefault="008F7B33" w:rsidP="007D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sz w:val="24"/>
                <w:szCs w:val="24"/>
              </w:rPr>
              <w:t>Модуль образовательной деятельности «Приобщение детей к истокам русской народной культуры» (авторы О. Л. Князева, М. Д. Маханева)</w:t>
            </w:r>
          </w:p>
        </w:tc>
        <w:tc>
          <w:tcPr>
            <w:tcW w:w="589" w:type="dxa"/>
          </w:tcPr>
          <w:p w14:paraId="22881940" w14:textId="0BD8EBAB" w:rsidR="008F7B33" w:rsidRDefault="002871D5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</w:tr>
      <w:tr w:rsidR="008F7B33" w:rsidRPr="0013148F" w14:paraId="2D2263B9" w14:textId="77777777" w:rsidTr="00A12DF6">
        <w:trPr>
          <w:trHeight w:val="20"/>
        </w:trPr>
        <w:tc>
          <w:tcPr>
            <w:tcW w:w="831" w:type="dxa"/>
          </w:tcPr>
          <w:p w14:paraId="0109A32D" w14:textId="72874E5A" w:rsidR="008F7B33" w:rsidRPr="0013148F" w:rsidRDefault="002871D5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2.12.2</w:t>
            </w:r>
          </w:p>
        </w:tc>
        <w:tc>
          <w:tcPr>
            <w:tcW w:w="13368" w:type="dxa"/>
          </w:tcPr>
          <w:p w14:paraId="69C5A17A" w14:textId="77777777" w:rsidR="008F7B33" w:rsidRDefault="008F7B33" w:rsidP="007D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образовательной деятельности «Ладушки» (авторы И. Каплунова, И. Новоскольцева)</w:t>
            </w:r>
          </w:p>
        </w:tc>
        <w:tc>
          <w:tcPr>
            <w:tcW w:w="589" w:type="dxa"/>
          </w:tcPr>
          <w:p w14:paraId="5DD0C4FF" w14:textId="1BD5C22F" w:rsidR="008F7B33" w:rsidRDefault="002871D5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</w:tr>
      <w:tr w:rsidR="009010A7" w:rsidRPr="0013148F" w14:paraId="4B1A1D2C" w14:textId="77777777" w:rsidTr="00A12DF6">
        <w:trPr>
          <w:trHeight w:val="20"/>
        </w:trPr>
        <w:tc>
          <w:tcPr>
            <w:tcW w:w="831" w:type="dxa"/>
          </w:tcPr>
          <w:p w14:paraId="1B587811" w14:textId="7528074D" w:rsidR="009010A7" w:rsidRPr="00B05701" w:rsidRDefault="00B05701" w:rsidP="00436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057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368" w:type="dxa"/>
          </w:tcPr>
          <w:p w14:paraId="2C02DF12" w14:textId="77777777" w:rsidR="009010A7" w:rsidRPr="00334886" w:rsidRDefault="009010A7" w:rsidP="007D69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sz w:val="24"/>
                <w:szCs w:val="24"/>
              </w:rPr>
              <w:t xml:space="preserve">Рабочая программа Воспитания </w:t>
            </w:r>
          </w:p>
        </w:tc>
        <w:tc>
          <w:tcPr>
            <w:tcW w:w="589" w:type="dxa"/>
          </w:tcPr>
          <w:p w14:paraId="0534868A" w14:textId="5031E89F" w:rsidR="009010A7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</w:tr>
      <w:tr w:rsidR="00B05701" w:rsidRPr="0013148F" w14:paraId="155D6A0B" w14:textId="77777777" w:rsidTr="00A12DF6">
        <w:trPr>
          <w:trHeight w:val="20"/>
        </w:trPr>
        <w:tc>
          <w:tcPr>
            <w:tcW w:w="831" w:type="dxa"/>
          </w:tcPr>
          <w:p w14:paraId="3CD52E76" w14:textId="3ADFB682" w:rsidR="00B05701" w:rsidRPr="0013148F" w:rsidRDefault="00B05701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68" w:type="dxa"/>
          </w:tcPr>
          <w:p w14:paraId="59642E39" w14:textId="6B1E0A4E" w:rsidR="00B05701" w:rsidRPr="00B05701" w:rsidRDefault="00B05701" w:rsidP="007D69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5701">
              <w:rPr>
                <w:rFonts w:ascii="Times New Roman" w:hAnsi="Times New Roman"/>
                <w:sz w:val="24"/>
                <w:szCs w:val="24"/>
              </w:rPr>
              <w:t>Целевой раздел</w:t>
            </w:r>
          </w:p>
        </w:tc>
        <w:tc>
          <w:tcPr>
            <w:tcW w:w="589" w:type="dxa"/>
          </w:tcPr>
          <w:p w14:paraId="734E13E0" w14:textId="0D766AF4" w:rsidR="00B05701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</w:tr>
      <w:tr w:rsidR="00B05701" w:rsidRPr="0013148F" w14:paraId="516C94EA" w14:textId="77777777" w:rsidTr="00A12DF6">
        <w:trPr>
          <w:trHeight w:val="20"/>
        </w:trPr>
        <w:tc>
          <w:tcPr>
            <w:tcW w:w="831" w:type="dxa"/>
          </w:tcPr>
          <w:p w14:paraId="50709D80" w14:textId="6D91774A" w:rsidR="00B05701" w:rsidRPr="0013148F" w:rsidRDefault="00B05701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3368" w:type="dxa"/>
          </w:tcPr>
          <w:p w14:paraId="0B570AAD" w14:textId="3A581F37" w:rsidR="00B05701" w:rsidRPr="00B05701" w:rsidRDefault="00B05701" w:rsidP="007D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701">
              <w:rPr>
                <w:rFonts w:ascii="Times New Roman" w:hAnsi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589" w:type="dxa"/>
          </w:tcPr>
          <w:p w14:paraId="254133CA" w14:textId="56C6389B" w:rsidR="00B05701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</w:tr>
      <w:tr w:rsidR="00B05701" w:rsidRPr="0013148F" w14:paraId="13F19177" w14:textId="77777777" w:rsidTr="00A12DF6">
        <w:trPr>
          <w:trHeight w:val="20"/>
        </w:trPr>
        <w:tc>
          <w:tcPr>
            <w:tcW w:w="831" w:type="dxa"/>
          </w:tcPr>
          <w:p w14:paraId="09D29104" w14:textId="3A7CF10D" w:rsidR="00B05701" w:rsidRPr="0013148F" w:rsidRDefault="00B05701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3368" w:type="dxa"/>
          </w:tcPr>
          <w:p w14:paraId="6E12089D" w14:textId="41D45BCA" w:rsidR="00B05701" w:rsidRPr="00F20744" w:rsidRDefault="00F20744" w:rsidP="007D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589" w:type="dxa"/>
          </w:tcPr>
          <w:p w14:paraId="44E157C9" w14:textId="5F9AE675" w:rsidR="00B05701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</w:tr>
      <w:tr w:rsidR="00B05701" w:rsidRPr="0013148F" w14:paraId="6B71A7DB" w14:textId="77777777" w:rsidTr="00A12DF6">
        <w:trPr>
          <w:trHeight w:val="20"/>
        </w:trPr>
        <w:tc>
          <w:tcPr>
            <w:tcW w:w="831" w:type="dxa"/>
          </w:tcPr>
          <w:p w14:paraId="20D905A2" w14:textId="1A43ECCA" w:rsidR="00B05701" w:rsidRPr="0013148F" w:rsidRDefault="00B05701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3368" w:type="dxa"/>
          </w:tcPr>
          <w:p w14:paraId="40B9CCAD" w14:textId="24ABA248" w:rsidR="00B05701" w:rsidRPr="00B05701" w:rsidRDefault="00B05701" w:rsidP="007D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701">
              <w:rPr>
                <w:rFonts w:ascii="Times New Roman" w:hAnsi="Times New Roman"/>
                <w:sz w:val="24"/>
                <w:szCs w:val="24"/>
              </w:rPr>
              <w:t>Целевые ориентиры воспитания</w:t>
            </w:r>
          </w:p>
        </w:tc>
        <w:tc>
          <w:tcPr>
            <w:tcW w:w="589" w:type="dxa"/>
          </w:tcPr>
          <w:p w14:paraId="32EDE4DC" w14:textId="01386DD2" w:rsidR="00B05701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 w:rsidR="00B05701" w:rsidRPr="0013148F" w14:paraId="295D2368" w14:textId="77777777" w:rsidTr="00A12DF6">
        <w:trPr>
          <w:trHeight w:val="20"/>
        </w:trPr>
        <w:tc>
          <w:tcPr>
            <w:tcW w:w="831" w:type="dxa"/>
          </w:tcPr>
          <w:p w14:paraId="503E6551" w14:textId="77777777" w:rsidR="00B05701" w:rsidRPr="0013148F" w:rsidRDefault="00B05701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68" w:type="dxa"/>
          </w:tcPr>
          <w:p w14:paraId="04C1AABF" w14:textId="1B02DE61" w:rsidR="00B05701" w:rsidRPr="00B05701" w:rsidRDefault="00B05701" w:rsidP="007D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701">
              <w:rPr>
                <w:rFonts w:ascii="Times New Roman" w:hAnsi="Times New Roman"/>
                <w:sz w:val="24"/>
                <w:szCs w:val="24"/>
              </w:rPr>
              <w:t>СОДЕРЖАТЕЛЬНЫЙ РАЗДЕЛ</w:t>
            </w:r>
          </w:p>
        </w:tc>
        <w:tc>
          <w:tcPr>
            <w:tcW w:w="589" w:type="dxa"/>
          </w:tcPr>
          <w:p w14:paraId="14C01E75" w14:textId="7FEA0795" w:rsidR="00B05701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</w:tr>
      <w:tr w:rsidR="00B05701" w:rsidRPr="0013148F" w14:paraId="1C163721" w14:textId="77777777" w:rsidTr="00A12DF6">
        <w:trPr>
          <w:trHeight w:val="20"/>
        </w:trPr>
        <w:tc>
          <w:tcPr>
            <w:tcW w:w="831" w:type="dxa"/>
          </w:tcPr>
          <w:p w14:paraId="623FC5E9" w14:textId="33696AC0" w:rsidR="00B05701" w:rsidRPr="0013148F" w:rsidRDefault="00B05701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3368" w:type="dxa"/>
          </w:tcPr>
          <w:p w14:paraId="43987674" w14:textId="64E56FA7" w:rsidR="00B05701" w:rsidRPr="00B05701" w:rsidRDefault="00B05701" w:rsidP="007D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701">
              <w:rPr>
                <w:rFonts w:ascii="Times New Roman" w:hAnsi="Times New Roman"/>
                <w:sz w:val="24"/>
                <w:szCs w:val="24"/>
              </w:rPr>
              <w:t>Уклад образовательной организации</w:t>
            </w:r>
          </w:p>
        </w:tc>
        <w:tc>
          <w:tcPr>
            <w:tcW w:w="589" w:type="dxa"/>
          </w:tcPr>
          <w:p w14:paraId="4B050ED1" w14:textId="7AB4757C" w:rsidR="00B05701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</w:tr>
      <w:tr w:rsidR="00B05701" w:rsidRPr="0013148F" w14:paraId="2D8FCA26" w14:textId="77777777" w:rsidTr="00A12DF6">
        <w:trPr>
          <w:trHeight w:val="20"/>
        </w:trPr>
        <w:tc>
          <w:tcPr>
            <w:tcW w:w="831" w:type="dxa"/>
          </w:tcPr>
          <w:p w14:paraId="1A8F2EA8" w14:textId="6E311333" w:rsidR="00B05701" w:rsidRPr="0013148F" w:rsidRDefault="00B05701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3368" w:type="dxa"/>
          </w:tcPr>
          <w:p w14:paraId="01FDACFD" w14:textId="2C794EE6" w:rsidR="00B05701" w:rsidRPr="00B05701" w:rsidRDefault="00B05701" w:rsidP="007D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701">
              <w:rPr>
                <w:rFonts w:ascii="Times New Roman" w:hAnsi="Times New Roman"/>
                <w:sz w:val="24"/>
                <w:szCs w:val="24"/>
              </w:rPr>
              <w:t>Воспитывающая среда образовательной организации</w:t>
            </w:r>
          </w:p>
        </w:tc>
        <w:tc>
          <w:tcPr>
            <w:tcW w:w="589" w:type="dxa"/>
          </w:tcPr>
          <w:p w14:paraId="7BE22419" w14:textId="2C122055" w:rsidR="00B05701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</w:tr>
      <w:tr w:rsidR="00B05701" w:rsidRPr="0013148F" w14:paraId="5071B2CB" w14:textId="77777777" w:rsidTr="00A12DF6">
        <w:trPr>
          <w:trHeight w:val="20"/>
        </w:trPr>
        <w:tc>
          <w:tcPr>
            <w:tcW w:w="831" w:type="dxa"/>
          </w:tcPr>
          <w:p w14:paraId="6CF1D345" w14:textId="6BBA885B" w:rsidR="00B05701" w:rsidRPr="0013148F" w:rsidRDefault="00B05701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3368" w:type="dxa"/>
          </w:tcPr>
          <w:p w14:paraId="1442FDAC" w14:textId="087C2DFD" w:rsidR="00B05701" w:rsidRPr="00B05701" w:rsidRDefault="00B05701" w:rsidP="007D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701">
              <w:rPr>
                <w:rFonts w:ascii="Times New Roman" w:hAnsi="Times New Roman"/>
                <w:sz w:val="24"/>
                <w:szCs w:val="24"/>
              </w:rPr>
              <w:t>Общности дошкольной образовательной организации</w:t>
            </w:r>
          </w:p>
        </w:tc>
        <w:tc>
          <w:tcPr>
            <w:tcW w:w="589" w:type="dxa"/>
          </w:tcPr>
          <w:p w14:paraId="690A6FD8" w14:textId="45ECE4CB" w:rsidR="00B05701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</w:tr>
      <w:tr w:rsidR="00B05701" w:rsidRPr="0013148F" w14:paraId="71E5E5EE" w14:textId="77777777" w:rsidTr="00A12DF6">
        <w:trPr>
          <w:trHeight w:val="20"/>
        </w:trPr>
        <w:tc>
          <w:tcPr>
            <w:tcW w:w="831" w:type="dxa"/>
          </w:tcPr>
          <w:p w14:paraId="21762FED" w14:textId="6E0DFC93" w:rsidR="00B05701" w:rsidRPr="0013148F" w:rsidRDefault="00B05701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3368" w:type="dxa"/>
          </w:tcPr>
          <w:p w14:paraId="4E194E3F" w14:textId="13F44C91" w:rsidR="00B05701" w:rsidRPr="00B05701" w:rsidRDefault="00B05701" w:rsidP="007D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701">
              <w:rPr>
                <w:rFonts w:ascii="Times New Roman" w:hAnsi="Times New Roman"/>
                <w:sz w:val="24"/>
                <w:szCs w:val="24"/>
              </w:rPr>
              <w:t>Задачи воспитания в образовательных областях</w:t>
            </w:r>
          </w:p>
        </w:tc>
        <w:tc>
          <w:tcPr>
            <w:tcW w:w="589" w:type="dxa"/>
          </w:tcPr>
          <w:p w14:paraId="3BDB94BD" w14:textId="03ED694A" w:rsidR="00B05701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</w:tr>
      <w:tr w:rsidR="00B05701" w:rsidRPr="0013148F" w14:paraId="79E0A903" w14:textId="77777777" w:rsidTr="00A12DF6">
        <w:trPr>
          <w:trHeight w:val="20"/>
        </w:trPr>
        <w:tc>
          <w:tcPr>
            <w:tcW w:w="831" w:type="dxa"/>
          </w:tcPr>
          <w:p w14:paraId="10BFDE65" w14:textId="299F7470" w:rsidR="00B05701" w:rsidRPr="0013148F" w:rsidRDefault="00B05701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3368" w:type="dxa"/>
          </w:tcPr>
          <w:p w14:paraId="2BC3878F" w14:textId="42D6BF2C" w:rsidR="00B05701" w:rsidRPr="00B05701" w:rsidRDefault="00B05701" w:rsidP="007D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701">
              <w:rPr>
                <w:rFonts w:ascii="Times New Roman" w:hAnsi="Times New Roman"/>
                <w:sz w:val="24"/>
                <w:szCs w:val="24"/>
              </w:rPr>
              <w:t>Содержание воспитательной работы в дошкольной образовательной организации</w:t>
            </w:r>
          </w:p>
        </w:tc>
        <w:tc>
          <w:tcPr>
            <w:tcW w:w="589" w:type="dxa"/>
          </w:tcPr>
          <w:p w14:paraId="07343BA4" w14:textId="5EB2943A" w:rsidR="00B05701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</w:tr>
      <w:tr w:rsidR="00B05701" w:rsidRPr="0013148F" w14:paraId="694A2D80" w14:textId="77777777" w:rsidTr="00A12DF6">
        <w:trPr>
          <w:trHeight w:val="20"/>
        </w:trPr>
        <w:tc>
          <w:tcPr>
            <w:tcW w:w="831" w:type="dxa"/>
          </w:tcPr>
          <w:p w14:paraId="153AD0DD" w14:textId="6542A8DA" w:rsidR="00B05701" w:rsidRPr="0013148F" w:rsidRDefault="00B05701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13368" w:type="dxa"/>
          </w:tcPr>
          <w:p w14:paraId="0C6B6E6D" w14:textId="442B0BC3" w:rsidR="00B05701" w:rsidRPr="00B05701" w:rsidRDefault="00B05701" w:rsidP="007D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70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89" w:type="dxa"/>
          </w:tcPr>
          <w:p w14:paraId="107811A9" w14:textId="0C0CB619" w:rsidR="00B05701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185</w:t>
            </w:r>
          </w:p>
        </w:tc>
      </w:tr>
      <w:tr w:rsidR="009010A7" w:rsidRPr="0013148F" w14:paraId="7E1B16D8" w14:textId="77777777" w:rsidTr="00A12DF6">
        <w:trPr>
          <w:trHeight w:val="20"/>
        </w:trPr>
        <w:tc>
          <w:tcPr>
            <w:tcW w:w="831" w:type="dxa"/>
          </w:tcPr>
          <w:p w14:paraId="43DDEDF0" w14:textId="4954ADED" w:rsidR="009010A7" w:rsidRPr="0013148F" w:rsidRDefault="00B05701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3368" w:type="dxa"/>
          </w:tcPr>
          <w:p w14:paraId="33FDD892" w14:textId="57D411F1" w:rsidR="009010A7" w:rsidRPr="00B05701" w:rsidRDefault="00B05701" w:rsidP="00B057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701">
              <w:rPr>
                <w:rFonts w:ascii="Times New Roman" w:hAnsi="Times New Roman"/>
                <w:sz w:val="24"/>
                <w:szCs w:val="24"/>
              </w:rPr>
              <w:t xml:space="preserve">События образовательной организации </w:t>
            </w:r>
          </w:p>
        </w:tc>
        <w:tc>
          <w:tcPr>
            <w:tcW w:w="589" w:type="dxa"/>
          </w:tcPr>
          <w:p w14:paraId="2C6A1E59" w14:textId="62059AB3" w:rsidR="009010A7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186</w:t>
            </w:r>
          </w:p>
        </w:tc>
      </w:tr>
      <w:tr w:rsidR="001413EB" w:rsidRPr="0013148F" w14:paraId="0BE9CF97" w14:textId="77777777" w:rsidTr="00A12DF6">
        <w:trPr>
          <w:trHeight w:val="20"/>
        </w:trPr>
        <w:tc>
          <w:tcPr>
            <w:tcW w:w="831" w:type="dxa"/>
          </w:tcPr>
          <w:p w14:paraId="1184F2A4" w14:textId="757294D7" w:rsidR="001413EB" w:rsidRPr="0013148F" w:rsidRDefault="00686372" w:rsidP="00436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1413EB" w:rsidRPr="001314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368" w:type="dxa"/>
          </w:tcPr>
          <w:p w14:paraId="345D334E" w14:textId="2B68B11D" w:rsidR="001413EB" w:rsidRPr="0013148F" w:rsidRDefault="001413EB" w:rsidP="00436D6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314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589" w:type="dxa"/>
          </w:tcPr>
          <w:p w14:paraId="7685F3E0" w14:textId="0D8FD5B1" w:rsidR="001413EB" w:rsidRPr="0013148F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191</w:t>
            </w:r>
          </w:p>
        </w:tc>
      </w:tr>
      <w:tr w:rsidR="009010A7" w:rsidRPr="0013148F" w14:paraId="14C90774" w14:textId="77777777" w:rsidTr="00A12DF6">
        <w:trPr>
          <w:trHeight w:val="20"/>
        </w:trPr>
        <w:tc>
          <w:tcPr>
            <w:tcW w:w="831" w:type="dxa"/>
          </w:tcPr>
          <w:p w14:paraId="23CD8709" w14:textId="4A5A90F0" w:rsidR="009010A7" w:rsidRPr="009010A7" w:rsidRDefault="00686372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9010A7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3368" w:type="dxa"/>
          </w:tcPr>
          <w:p w14:paraId="1EC21A12" w14:textId="77777777" w:rsidR="009010A7" w:rsidRPr="00334886" w:rsidRDefault="009010A7" w:rsidP="00436D6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Психолого – педагогические условия, обеспечивающие развитие ребенка</w:t>
            </w:r>
          </w:p>
        </w:tc>
        <w:tc>
          <w:tcPr>
            <w:tcW w:w="589" w:type="dxa"/>
          </w:tcPr>
          <w:p w14:paraId="176EE80D" w14:textId="3FA84370" w:rsidR="009010A7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191</w:t>
            </w:r>
          </w:p>
        </w:tc>
      </w:tr>
      <w:tr w:rsidR="009010A7" w:rsidRPr="0013148F" w14:paraId="51D68E6D" w14:textId="77777777" w:rsidTr="00A12DF6">
        <w:trPr>
          <w:trHeight w:val="20"/>
        </w:trPr>
        <w:tc>
          <w:tcPr>
            <w:tcW w:w="831" w:type="dxa"/>
          </w:tcPr>
          <w:p w14:paraId="7F2FA09D" w14:textId="65BBE5FF" w:rsidR="009010A7" w:rsidRPr="009010A7" w:rsidRDefault="00686372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3368" w:type="dxa"/>
          </w:tcPr>
          <w:p w14:paraId="61319F12" w14:textId="1AFB03F7" w:rsidR="009010A7" w:rsidRPr="00334886" w:rsidRDefault="009010A7" w:rsidP="00436D6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Особенности </w:t>
            </w:r>
            <w:r w:rsidR="00686372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организации</w:t>
            </w:r>
            <w:r w:rsidRPr="003348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развивающей предметно – пространственной среды </w:t>
            </w:r>
          </w:p>
        </w:tc>
        <w:tc>
          <w:tcPr>
            <w:tcW w:w="589" w:type="dxa"/>
          </w:tcPr>
          <w:p w14:paraId="47B04F14" w14:textId="5C7640FE" w:rsidR="009010A7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194</w:t>
            </w:r>
          </w:p>
        </w:tc>
      </w:tr>
      <w:tr w:rsidR="000F4F1A" w:rsidRPr="0013148F" w14:paraId="2935A22E" w14:textId="77777777" w:rsidTr="00A12DF6">
        <w:trPr>
          <w:trHeight w:val="20"/>
        </w:trPr>
        <w:tc>
          <w:tcPr>
            <w:tcW w:w="831" w:type="dxa"/>
          </w:tcPr>
          <w:p w14:paraId="2F22D579" w14:textId="4A17F0E5" w:rsidR="000F4F1A" w:rsidRPr="0013148F" w:rsidRDefault="00686372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3368" w:type="dxa"/>
          </w:tcPr>
          <w:p w14:paraId="66644FAE" w14:textId="77777777" w:rsidR="000F4F1A" w:rsidRPr="00334886" w:rsidRDefault="00FE5DE4" w:rsidP="00436D6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hAnsi="Times New Roman"/>
                <w:sz w:val="24"/>
                <w:szCs w:val="24"/>
              </w:rPr>
              <w:t>Особенности образовательной деятельности по музыкальному развитию детей</w:t>
            </w:r>
          </w:p>
        </w:tc>
        <w:tc>
          <w:tcPr>
            <w:tcW w:w="589" w:type="dxa"/>
          </w:tcPr>
          <w:p w14:paraId="3151C66A" w14:textId="4C6F149A" w:rsidR="000F4F1A" w:rsidRPr="0013148F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</w:tr>
      <w:tr w:rsidR="000F4F1A" w:rsidRPr="0013148F" w14:paraId="59D27D23" w14:textId="77777777" w:rsidTr="00A12DF6">
        <w:trPr>
          <w:trHeight w:val="20"/>
        </w:trPr>
        <w:tc>
          <w:tcPr>
            <w:tcW w:w="831" w:type="dxa"/>
          </w:tcPr>
          <w:p w14:paraId="099B981B" w14:textId="64AC8E72" w:rsidR="000F4F1A" w:rsidRPr="0013148F" w:rsidRDefault="00686372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3368" w:type="dxa"/>
          </w:tcPr>
          <w:p w14:paraId="3126EBAC" w14:textId="77777777" w:rsidR="000F4F1A" w:rsidRPr="00334886" w:rsidRDefault="00FE5DE4" w:rsidP="00436D6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Материально - техническое обеспечение Программы</w:t>
            </w:r>
          </w:p>
        </w:tc>
        <w:tc>
          <w:tcPr>
            <w:tcW w:w="589" w:type="dxa"/>
          </w:tcPr>
          <w:p w14:paraId="3D2BF13D" w14:textId="7E457242" w:rsidR="000F4F1A" w:rsidRPr="0013148F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</w:p>
        </w:tc>
      </w:tr>
      <w:tr w:rsidR="001413EB" w:rsidRPr="0013148F" w14:paraId="40E9266F" w14:textId="77777777" w:rsidTr="00A12DF6">
        <w:trPr>
          <w:trHeight w:val="20"/>
        </w:trPr>
        <w:tc>
          <w:tcPr>
            <w:tcW w:w="831" w:type="dxa"/>
          </w:tcPr>
          <w:p w14:paraId="7B178898" w14:textId="66ECBE8E" w:rsidR="001413EB" w:rsidRPr="0013148F" w:rsidRDefault="00686372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1413EB" w:rsidRPr="0013148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68" w:type="dxa"/>
          </w:tcPr>
          <w:p w14:paraId="50E02A1A" w14:textId="77777777" w:rsidR="001413EB" w:rsidRPr="00334886" w:rsidRDefault="00FE5DE4" w:rsidP="00436D6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4886">
              <w:rPr>
                <w:rFonts w:ascii="Times New Roman" w:hAnsi="Times New Roman"/>
                <w:sz w:val="24"/>
                <w:szCs w:val="24"/>
              </w:rPr>
              <w:t>Методические материалы и средства музыкального воспитания и обучения</w:t>
            </w:r>
          </w:p>
        </w:tc>
        <w:tc>
          <w:tcPr>
            <w:tcW w:w="589" w:type="dxa"/>
          </w:tcPr>
          <w:p w14:paraId="42BBFD17" w14:textId="15377BBF" w:rsidR="001413EB" w:rsidRPr="0013148F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204</w:t>
            </w:r>
          </w:p>
        </w:tc>
      </w:tr>
      <w:tr w:rsidR="009010A7" w:rsidRPr="0013148F" w14:paraId="489A1ED3" w14:textId="77777777" w:rsidTr="00A12DF6">
        <w:trPr>
          <w:trHeight w:val="20"/>
        </w:trPr>
        <w:tc>
          <w:tcPr>
            <w:tcW w:w="831" w:type="dxa"/>
          </w:tcPr>
          <w:p w14:paraId="4B744A50" w14:textId="57E69AC4" w:rsidR="009010A7" w:rsidRPr="0013148F" w:rsidRDefault="00686372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3368" w:type="dxa"/>
          </w:tcPr>
          <w:p w14:paraId="4753BEAC" w14:textId="77777777" w:rsidR="009010A7" w:rsidRPr="00334886" w:rsidRDefault="009010A7" w:rsidP="00436D6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sz w:val="24"/>
                <w:szCs w:val="24"/>
              </w:rPr>
              <w:t>Примерный перечень музыкальных произведений</w:t>
            </w:r>
          </w:p>
        </w:tc>
        <w:tc>
          <w:tcPr>
            <w:tcW w:w="589" w:type="dxa"/>
          </w:tcPr>
          <w:p w14:paraId="72C69DA1" w14:textId="5AD88D94" w:rsidR="009010A7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205</w:t>
            </w:r>
          </w:p>
        </w:tc>
      </w:tr>
      <w:tr w:rsidR="009010A7" w:rsidRPr="0013148F" w14:paraId="5915331A" w14:textId="77777777" w:rsidTr="00A12DF6">
        <w:trPr>
          <w:trHeight w:val="20"/>
        </w:trPr>
        <w:tc>
          <w:tcPr>
            <w:tcW w:w="831" w:type="dxa"/>
          </w:tcPr>
          <w:p w14:paraId="5B9D6FE0" w14:textId="72B8D04F" w:rsidR="009010A7" w:rsidRPr="0013148F" w:rsidRDefault="00686372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3368" w:type="dxa"/>
          </w:tcPr>
          <w:p w14:paraId="41D9BB71" w14:textId="77777777" w:rsidR="009010A7" w:rsidRPr="00334886" w:rsidRDefault="009010A7" w:rsidP="00436D6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sz w:val="24"/>
                <w:szCs w:val="24"/>
              </w:rPr>
              <w:t>Планирование образовательной деятельности при работе по пятидневной неделе</w:t>
            </w:r>
          </w:p>
        </w:tc>
        <w:tc>
          <w:tcPr>
            <w:tcW w:w="589" w:type="dxa"/>
          </w:tcPr>
          <w:p w14:paraId="58F8BA70" w14:textId="5D31CED4" w:rsidR="009010A7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215</w:t>
            </w:r>
          </w:p>
        </w:tc>
      </w:tr>
      <w:tr w:rsidR="009010A7" w:rsidRPr="0013148F" w14:paraId="613685E6" w14:textId="77777777" w:rsidTr="00A12DF6">
        <w:trPr>
          <w:trHeight w:val="20"/>
        </w:trPr>
        <w:tc>
          <w:tcPr>
            <w:tcW w:w="831" w:type="dxa"/>
          </w:tcPr>
          <w:p w14:paraId="1D56532D" w14:textId="74A77C25" w:rsidR="009010A7" w:rsidRPr="0013148F" w:rsidRDefault="00686372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13368" w:type="dxa"/>
          </w:tcPr>
          <w:p w14:paraId="13C199F3" w14:textId="77777777" w:rsidR="009010A7" w:rsidRPr="00334886" w:rsidRDefault="009010A7" w:rsidP="00436D6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589" w:type="dxa"/>
          </w:tcPr>
          <w:p w14:paraId="053BC663" w14:textId="5B2608F0" w:rsidR="009010A7" w:rsidRDefault="00F2074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225</w:t>
            </w:r>
          </w:p>
        </w:tc>
      </w:tr>
      <w:tr w:rsidR="009010A7" w:rsidRPr="0013148F" w14:paraId="25BCA72B" w14:textId="77777777" w:rsidTr="00A12DF6">
        <w:trPr>
          <w:trHeight w:val="20"/>
        </w:trPr>
        <w:tc>
          <w:tcPr>
            <w:tcW w:w="831" w:type="dxa"/>
          </w:tcPr>
          <w:p w14:paraId="03BBC2C4" w14:textId="5C7FD508" w:rsidR="009010A7" w:rsidRDefault="00686372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13368" w:type="dxa"/>
          </w:tcPr>
          <w:p w14:paraId="552B967E" w14:textId="77777777" w:rsidR="009010A7" w:rsidRPr="00334886" w:rsidRDefault="009010A7" w:rsidP="00436D6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sz w:val="24"/>
                <w:szCs w:val="24"/>
              </w:rPr>
              <w:t xml:space="preserve">Перспективы работы по совершенствованию и развитию содержания Программы и обеспечивающих ее реализацию нормативно – правовых, </w:t>
            </w:r>
          </w:p>
        </w:tc>
        <w:tc>
          <w:tcPr>
            <w:tcW w:w="589" w:type="dxa"/>
          </w:tcPr>
          <w:p w14:paraId="04394FF2" w14:textId="2EB26BB2" w:rsidR="009010A7" w:rsidRDefault="00C57C78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234</w:t>
            </w:r>
          </w:p>
        </w:tc>
      </w:tr>
      <w:tr w:rsidR="001413EB" w:rsidRPr="0013148F" w14:paraId="19657979" w14:textId="77777777" w:rsidTr="00A12DF6">
        <w:trPr>
          <w:trHeight w:val="20"/>
        </w:trPr>
        <w:tc>
          <w:tcPr>
            <w:tcW w:w="831" w:type="dxa"/>
          </w:tcPr>
          <w:p w14:paraId="5165F58F" w14:textId="425CA623" w:rsidR="001413EB" w:rsidRPr="0013148F" w:rsidRDefault="00686372" w:rsidP="00686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1413EB" w:rsidRPr="0013148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68" w:type="dxa"/>
          </w:tcPr>
          <w:p w14:paraId="4F8A6017" w14:textId="77777777" w:rsidR="001413EB" w:rsidRPr="00334886" w:rsidRDefault="00FE5DE4" w:rsidP="00436D6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Педагогическая оценка индивидуального развития детей</w:t>
            </w:r>
          </w:p>
        </w:tc>
        <w:tc>
          <w:tcPr>
            <w:tcW w:w="589" w:type="dxa"/>
          </w:tcPr>
          <w:p w14:paraId="0A9536D7" w14:textId="21BEC5AE" w:rsidR="001413EB" w:rsidRPr="0013148F" w:rsidRDefault="00C57C78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236</w:t>
            </w:r>
          </w:p>
        </w:tc>
      </w:tr>
      <w:tr w:rsidR="009010A7" w:rsidRPr="0013148F" w14:paraId="1A9FB403" w14:textId="77777777" w:rsidTr="00A12DF6">
        <w:trPr>
          <w:trHeight w:val="20"/>
        </w:trPr>
        <w:tc>
          <w:tcPr>
            <w:tcW w:w="831" w:type="dxa"/>
          </w:tcPr>
          <w:p w14:paraId="64F1E69B" w14:textId="775E5A30" w:rsidR="009010A7" w:rsidRPr="0013148F" w:rsidRDefault="00686372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13368" w:type="dxa"/>
          </w:tcPr>
          <w:p w14:paraId="2F28A55F" w14:textId="77777777" w:rsidR="009010A7" w:rsidRPr="00334886" w:rsidRDefault="009010A7" w:rsidP="00436D66">
            <w:pPr>
              <w:spacing w:after="0" w:line="240" w:lineRule="auto"/>
              <w:ind w:left="34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334886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Перечень нормативных и нормативно – методических документов</w:t>
            </w:r>
          </w:p>
        </w:tc>
        <w:tc>
          <w:tcPr>
            <w:tcW w:w="589" w:type="dxa"/>
          </w:tcPr>
          <w:p w14:paraId="455CF7EA" w14:textId="7ED514DD" w:rsidR="009010A7" w:rsidRDefault="00C57C78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240</w:t>
            </w:r>
          </w:p>
        </w:tc>
      </w:tr>
      <w:tr w:rsidR="009010A7" w:rsidRPr="0013148F" w14:paraId="7CC9C469" w14:textId="77777777" w:rsidTr="00A12DF6">
        <w:trPr>
          <w:trHeight w:val="20"/>
        </w:trPr>
        <w:tc>
          <w:tcPr>
            <w:tcW w:w="831" w:type="dxa"/>
          </w:tcPr>
          <w:p w14:paraId="7BC98F0F" w14:textId="79B6DC98" w:rsidR="009010A7" w:rsidRPr="0013148F" w:rsidRDefault="00686372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3368" w:type="dxa"/>
          </w:tcPr>
          <w:p w14:paraId="7E822696" w14:textId="77777777" w:rsidR="009010A7" w:rsidRPr="00334886" w:rsidRDefault="009010A7" w:rsidP="00436D66">
            <w:pPr>
              <w:spacing w:after="0" w:line="240" w:lineRule="auto"/>
              <w:ind w:left="34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334886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Перечень литературных источников</w:t>
            </w:r>
          </w:p>
        </w:tc>
        <w:tc>
          <w:tcPr>
            <w:tcW w:w="589" w:type="dxa"/>
          </w:tcPr>
          <w:p w14:paraId="620F374F" w14:textId="0DEE0226" w:rsidR="009010A7" w:rsidRDefault="00C57C78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242</w:t>
            </w:r>
          </w:p>
        </w:tc>
      </w:tr>
    </w:tbl>
    <w:p w14:paraId="6380F3DE" w14:textId="77777777" w:rsidR="00FE5DE4" w:rsidRDefault="00FE5DE4" w:rsidP="00436D6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187213" w14:textId="77777777" w:rsidR="00B70C86" w:rsidRDefault="00B70C86" w:rsidP="00436D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5DD285A" w14:textId="77777777" w:rsidR="006544FC" w:rsidRDefault="00F20BFA" w:rsidP="00436D66">
      <w:pPr>
        <w:pStyle w:val="a3"/>
        <w:numPr>
          <w:ilvl w:val="0"/>
          <w:numId w:val="24"/>
        </w:numPr>
        <w:autoSpaceDE w:val="0"/>
        <w:autoSpaceDN w:val="0"/>
        <w:rPr>
          <w:b/>
        </w:rPr>
      </w:pPr>
      <w:r>
        <w:rPr>
          <w:b/>
        </w:rPr>
        <w:lastRenderedPageBreak/>
        <w:t>Целевой раздел</w:t>
      </w:r>
    </w:p>
    <w:p w14:paraId="406202A6" w14:textId="77777777" w:rsidR="002D7575" w:rsidRPr="006544FC" w:rsidRDefault="00A26787" w:rsidP="00436D66">
      <w:pPr>
        <w:pStyle w:val="a3"/>
        <w:autoSpaceDE w:val="0"/>
        <w:autoSpaceDN w:val="0"/>
        <w:ind w:left="1069"/>
        <w:rPr>
          <w:b/>
        </w:rPr>
      </w:pPr>
      <w:r w:rsidRPr="006544FC">
        <w:rPr>
          <w:b/>
        </w:rPr>
        <w:t>Пояснительная записка</w:t>
      </w:r>
    </w:p>
    <w:p w14:paraId="0B0C812F" w14:textId="77777777" w:rsidR="002D7575" w:rsidRPr="00452E7F" w:rsidRDefault="002D7575" w:rsidP="00436D6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79C4AA9B" w14:textId="77777777" w:rsidR="00F20BFA" w:rsidRPr="00F20BFA" w:rsidRDefault="00F20BFA" w:rsidP="00436D66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F20BFA">
        <w:rPr>
          <w:rFonts w:ascii="Times New Roman" w:hAnsi="Times New Roman"/>
          <w:b/>
          <w:i/>
          <w:sz w:val="24"/>
          <w:szCs w:val="24"/>
        </w:rPr>
        <w:t>«Музыка – искусство, об</w:t>
      </w:r>
      <w:r w:rsidR="00F21FCA">
        <w:rPr>
          <w:rFonts w:ascii="Times New Roman" w:hAnsi="Times New Roman"/>
          <w:b/>
          <w:i/>
          <w:sz w:val="24"/>
          <w:szCs w:val="24"/>
        </w:rPr>
        <w:t>ладающее большой силой</w:t>
      </w:r>
    </w:p>
    <w:p w14:paraId="08D207E7" w14:textId="77777777" w:rsidR="00F20BFA" w:rsidRPr="00F20BFA" w:rsidRDefault="00F21FCA" w:rsidP="00436D66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эмоционального воздействия на человека</w:t>
      </w:r>
      <w:r w:rsidR="00F20BFA">
        <w:rPr>
          <w:rFonts w:ascii="Times New Roman" w:hAnsi="Times New Roman"/>
          <w:b/>
          <w:i/>
          <w:sz w:val="24"/>
          <w:szCs w:val="24"/>
        </w:rPr>
        <w:t xml:space="preserve"> и </w:t>
      </w:r>
      <w:r>
        <w:rPr>
          <w:rFonts w:ascii="Times New Roman" w:hAnsi="Times New Roman"/>
          <w:b/>
          <w:i/>
          <w:sz w:val="24"/>
          <w:szCs w:val="24"/>
        </w:rPr>
        <w:t>именно</w:t>
      </w:r>
    </w:p>
    <w:p w14:paraId="7C85EBAD" w14:textId="77777777" w:rsidR="00F20BFA" w:rsidRPr="00F20BFA" w:rsidRDefault="00F20BFA" w:rsidP="00436D66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F20BFA">
        <w:rPr>
          <w:rFonts w:ascii="Times New Roman" w:hAnsi="Times New Roman"/>
          <w:b/>
          <w:i/>
          <w:sz w:val="24"/>
          <w:szCs w:val="24"/>
        </w:rPr>
        <w:t>поэтому он</w:t>
      </w:r>
      <w:r w:rsidR="00F21FCA">
        <w:rPr>
          <w:rFonts w:ascii="Times New Roman" w:hAnsi="Times New Roman"/>
          <w:b/>
          <w:i/>
          <w:sz w:val="24"/>
          <w:szCs w:val="24"/>
        </w:rPr>
        <w:t>о может играть громадную роль</w:t>
      </w:r>
    </w:p>
    <w:p w14:paraId="38AF45FB" w14:textId="77777777" w:rsidR="00F20BFA" w:rsidRPr="00F20BFA" w:rsidRDefault="00F20BFA" w:rsidP="00436D66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F20BFA">
        <w:rPr>
          <w:rFonts w:ascii="Times New Roman" w:hAnsi="Times New Roman"/>
          <w:b/>
          <w:i/>
          <w:sz w:val="24"/>
          <w:szCs w:val="24"/>
        </w:rPr>
        <w:t>в воспитании духовного мира детей и юношества»</w:t>
      </w:r>
    </w:p>
    <w:p w14:paraId="371C8B05" w14:textId="77777777" w:rsidR="00900224" w:rsidRDefault="00F20BFA" w:rsidP="00436D66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F20BFA">
        <w:rPr>
          <w:rFonts w:ascii="Times New Roman" w:hAnsi="Times New Roman"/>
          <w:b/>
          <w:i/>
          <w:sz w:val="24"/>
          <w:szCs w:val="24"/>
        </w:rPr>
        <w:t>Д.Б. Кабалевский</w:t>
      </w:r>
    </w:p>
    <w:p w14:paraId="5D0E1AAD" w14:textId="77777777" w:rsidR="00F20BFA" w:rsidRDefault="00F20BFA" w:rsidP="00436D66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01225337" w14:textId="77777777" w:rsidR="00F20BFA" w:rsidRPr="00F20BFA" w:rsidRDefault="00F20BFA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0BFA">
        <w:rPr>
          <w:rFonts w:ascii="Times New Roman" w:hAnsi="Times New Roman"/>
          <w:sz w:val="24"/>
          <w:szCs w:val="24"/>
        </w:rPr>
        <w:t>Одна из важных з</w:t>
      </w:r>
      <w:r>
        <w:rPr>
          <w:rFonts w:ascii="Times New Roman" w:hAnsi="Times New Roman"/>
          <w:sz w:val="24"/>
          <w:szCs w:val="24"/>
        </w:rPr>
        <w:t xml:space="preserve">адач, стоящих перед обществом, </w:t>
      </w:r>
      <w:r w:rsidRPr="00F20BFA">
        <w:rPr>
          <w:rFonts w:ascii="Times New Roman" w:hAnsi="Times New Roman"/>
          <w:sz w:val="24"/>
          <w:szCs w:val="24"/>
        </w:rPr>
        <w:t>– это воспитание гармонической личности. Это, прежде всего, формирование духовной культуры, частью которой является музыкальная культура. Необходимо с раннего возраста создавать условия для общения детей с музыкой, развивать их потребности, интересы, эмоции, чувства, вкусы, воображение, расширять кругозор, побуждать детей к творчеству. Приобретая в про</w:t>
      </w:r>
      <w:r>
        <w:rPr>
          <w:rFonts w:ascii="Times New Roman" w:hAnsi="Times New Roman"/>
          <w:sz w:val="24"/>
          <w:szCs w:val="24"/>
        </w:rPr>
        <w:t xml:space="preserve">цессе музыкальной деятельности </w:t>
      </w:r>
      <w:r w:rsidRPr="00F20BFA">
        <w:rPr>
          <w:rFonts w:ascii="Times New Roman" w:hAnsi="Times New Roman"/>
          <w:sz w:val="24"/>
          <w:szCs w:val="24"/>
        </w:rPr>
        <w:t>определённые знания о музыке, умения и навыки, дети приобщаются к музыкальному искусству, что в свою очередь способствует развитию музыкальных и общих способностей, формированию основ музыкальной и общей духовной культуры. Дошкольное детство – это самая благоприятная пора приобщения реб</w:t>
      </w:r>
      <w:r w:rsidR="00F21FCA">
        <w:rPr>
          <w:rFonts w:ascii="Times New Roman" w:hAnsi="Times New Roman"/>
          <w:sz w:val="24"/>
          <w:szCs w:val="24"/>
        </w:rPr>
        <w:t>ёнка к миру прекрасного.</w:t>
      </w:r>
    </w:p>
    <w:p w14:paraId="1CDF1BD5" w14:textId="77777777" w:rsidR="00900224" w:rsidRDefault="00900224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63B6C5C" w14:textId="712288F8" w:rsidR="00F20BFA" w:rsidRDefault="00F20BFA" w:rsidP="00436D66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F20BFA">
        <w:rPr>
          <w:rFonts w:ascii="Times New Roman" w:eastAsia="Batang" w:hAnsi="Times New Roman"/>
          <w:sz w:val="24"/>
          <w:szCs w:val="24"/>
          <w:lang w:eastAsia="ko-KR"/>
        </w:rPr>
        <w:t xml:space="preserve">Нормативными основаниями разработки рабочей программы </w:t>
      </w:r>
      <w:r w:rsidR="00B34A0D" w:rsidRPr="004F53C4">
        <w:rPr>
          <w:rFonts w:ascii="Times New Roman" w:eastAsia="Times New Roman" w:hAnsi="Times New Roman"/>
          <w:sz w:val="24"/>
          <w:szCs w:val="24"/>
        </w:rPr>
        <w:t>Образовательной области</w:t>
      </w:r>
      <w:r w:rsidR="004F53C4" w:rsidRPr="004F53C4">
        <w:rPr>
          <w:rFonts w:ascii="Times New Roman" w:eastAsia="Times New Roman" w:hAnsi="Times New Roman"/>
          <w:sz w:val="24"/>
          <w:szCs w:val="24"/>
        </w:rPr>
        <w:t xml:space="preserve"> «Художественно-эстетическое развитие»</w:t>
      </w:r>
      <w:r w:rsidR="004F53C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F53C4">
        <w:rPr>
          <w:rFonts w:ascii="Times New Roman" w:eastAsia="Times New Roman" w:hAnsi="Times New Roman"/>
          <w:sz w:val="24"/>
          <w:szCs w:val="24"/>
        </w:rPr>
        <w:t>о</w:t>
      </w:r>
      <w:r w:rsidR="004F53C4" w:rsidRPr="004F53C4">
        <w:rPr>
          <w:rFonts w:ascii="Times New Roman" w:eastAsia="Times New Roman" w:hAnsi="Times New Roman"/>
          <w:sz w:val="24"/>
          <w:szCs w:val="24"/>
        </w:rPr>
        <w:t xml:space="preserve">сновной образовательной программы </w:t>
      </w:r>
      <w:r w:rsidR="00AB5B03">
        <w:rPr>
          <w:rFonts w:ascii="Times New Roman" w:eastAsia="Times New Roman" w:hAnsi="Times New Roman"/>
          <w:sz w:val="24"/>
          <w:szCs w:val="24"/>
        </w:rPr>
        <w:t xml:space="preserve">дошкольного образования </w:t>
      </w:r>
      <w:r w:rsidR="004F53C4">
        <w:rPr>
          <w:rFonts w:ascii="Times New Roman" w:eastAsia="Times New Roman" w:hAnsi="Times New Roman"/>
          <w:sz w:val="24"/>
          <w:szCs w:val="24"/>
        </w:rPr>
        <w:t>м</w:t>
      </w:r>
      <w:r w:rsidR="004F53C4" w:rsidRPr="004F53C4">
        <w:rPr>
          <w:rFonts w:ascii="Times New Roman" w:eastAsia="Times New Roman" w:hAnsi="Times New Roman"/>
          <w:sz w:val="24"/>
          <w:szCs w:val="24"/>
        </w:rPr>
        <w:t>униципального бюджетного дошкольного образовательного учреждения детского сада № 385</w:t>
      </w:r>
      <w:r w:rsidR="004F53C4">
        <w:rPr>
          <w:rFonts w:ascii="Times New Roman" w:eastAsia="Times New Roman" w:hAnsi="Times New Roman"/>
          <w:sz w:val="24"/>
          <w:szCs w:val="24"/>
        </w:rPr>
        <w:t xml:space="preserve"> (далее Программа) </w:t>
      </w:r>
      <w:r w:rsidRPr="00F20BFA">
        <w:rPr>
          <w:rFonts w:ascii="Times New Roman" w:eastAsia="Batang" w:hAnsi="Times New Roman"/>
          <w:sz w:val="24"/>
          <w:szCs w:val="24"/>
          <w:lang w:eastAsia="ko-KR"/>
        </w:rPr>
        <w:t>являются:</w:t>
      </w:r>
    </w:p>
    <w:p w14:paraId="20B8CA52" w14:textId="77777777" w:rsidR="00F47D0E" w:rsidRPr="005D239A" w:rsidRDefault="00F47D0E" w:rsidP="00436D66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</w:p>
    <w:p w14:paraId="6C36731E" w14:textId="77777777" w:rsidR="00F47D0E" w:rsidRPr="005D239A" w:rsidRDefault="00F47D0E" w:rsidP="00334886">
      <w:pPr>
        <w:pStyle w:val="a6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5D239A">
        <w:rPr>
          <w:rFonts w:ascii="Times New Roman" w:hAnsi="Times New Roman"/>
          <w:sz w:val="24"/>
          <w:szCs w:val="24"/>
        </w:rPr>
        <w:t>Закон Свердловской области от 15 июля 2013 года № 78-ОЗ «Об образовании в Свердловской области»;</w:t>
      </w:r>
    </w:p>
    <w:p w14:paraId="7FEB431A" w14:textId="77777777" w:rsidR="00F47D0E" w:rsidRPr="005D239A" w:rsidRDefault="00F47D0E" w:rsidP="00334886">
      <w:pPr>
        <w:pStyle w:val="a6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5D239A">
        <w:rPr>
          <w:rFonts w:ascii="Times New Roman" w:hAnsi="Times New Roman"/>
          <w:sz w:val="24"/>
          <w:szCs w:val="24"/>
        </w:rPr>
        <w:t>Приказ Министерства образо</w:t>
      </w:r>
      <w:r>
        <w:rPr>
          <w:rFonts w:ascii="Times New Roman" w:hAnsi="Times New Roman"/>
          <w:sz w:val="24"/>
          <w:szCs w:val="24"/>
        </w:rPr>
        <w:t>вания и науки РФ от 17 октября </w:t>
      </w:r>
      <w:r w:rsidRPr="005D239A">
        <w:rPr>
          <w:rFonts w:ascii="Times New Roman" w:hAnsi="Times New Roman"/>
          <w:sz w:val="24"/>
          <w:szCs w:val="24"/>
        </w:rPr>
        <w:t>2013г. № 1155 «Об утверждении федерального государственного образовательного стандарта дошкольного образования»;</w:t>
      </w:r>
    </w:p>
    <w:p w14:paraId="7F7A2A5D" w14:textId="77777777" w:rsidR="00F47D0E" w:rsidRPr="005D239A" w:rsidRDefault="00F47D0E" w:rsidP="00334886">
      <w:pPr>
        <w:pStyle w:val="a6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5D239A"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 Департамент общего образования 28 февраля 2014 г. № 08-449 «Комментарии к ФГОС дошкольного образования»;</w:t>
      </w:r>
    </w:p>
    <w:p w14:paraId="0CB81D9C" w14:textId="77777777" w:rsidR="00F47D0E" w:rsidRPr="005D239A" w:rsidRDefault="00F47D0E" w:rsidP="00334886">
      <w:pPr>
        <w:pStyle w:val="a6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Федеральная образовательная</w:t>
      </w:r>
      <w:r w:rsidRPr="004D6DC2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а</w:t>
      </w:r>
      <w:r w:rsidRPr="004D6DC2">
        <w:rPr>
          <w:rFonts w:ascii="Times New Roman" w:hAnsi="Times New Roman"/>
          <w:sz w:val="24"/>
          <w:szCs w:val="24"/>
        </w:rPr>
        <w:t xml:space="preserve"> дошкольного о</w:t>
      </w:r>
      <w:r>
        <w:rPr>
          <w:rFonts w:ascii="Times New Roman" w:hAnsi="Times New Roman"/>
          <w:sz w:val="24"/>
          <w:szCs w:val="24"/>
        </w:rPr>
        <w:t>бразования, утвержденная</w:t>
      </w:r>
      <w:r w:rsidRPr="004D6DC2">
        <w:rPr>
          <w:rFonts w:ascii="Times New Roman" w:hAnsi="Times New Roman"/>
          <w:sz w:val="24"/>
          <w:szCs w:val="24"/>
        </w:rPr>
        <w:t xml:space="preserve"> приказом Министерства просвещения Российской Федерации от 25 ноября 2022 г. N 1028</w:t>
      </w:r>
      <w:r w:rsidRPr="005D239A">
        <w:rPr>
          <w:rFonts w:ascii="Times New Roman" w:hAnsi="Times New Roman"/>
          <w:sz w:val="24"/>
          <w:szCs w:val="24"/>
        </w:rPr>
        <w:t>;</w:t>
      </w:r>
    </w:p>
    <w:p w14:paraId="0E54ABD6" w14:textId="77777777" w:rsidR="00F47D0E" w:rsidRPr="000D05F7" w:rsidRDefault="00F47D0E" w:rsidP="00334886">
      <w:pPr>
        <w:pStyle w:val="a6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0D05F7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РФ от 30.08.2013г.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(зарегистрировано в Минюсте России 26.09.2013 № 30038); </w:t>
      </w:r>
    </w:p>
    <w:p w14:paraId="6150F320" w14:textId="77777777" w:rsidR="00F47D0E" w:rsidRDefault="00F47D0E" w:rsidP="00334886">
      <w:pPr>
        <w:pStyle w:val="a6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5D239A">
        <w:rPr>
          <w:rFonts w:ascii="Times New Roman" w:hAnsi="Times New Roman"/>
          <w:sz w:val="24"/>
          <w:szCs w:val="24"/>
        </w:rPr>
        <w:t>Положения,</w:t>
      </w:r>
      <w:r>
        <w:rPr>
          <w:rFonts w:ascii="Times New Roman" w:hAnsi="Times New Roman"/>
          <w:sz w:val="24"/>
          <w:szCs w:val="24"/>
        </w:rPr>
        <w:t xml:space="preserve"> разработанные и принятые в МБДОУ.</w:t>
      </w:r>
    </w:p>
    <w:p w14:paraId="798C1047" w14:textId="77777777" w:rsidR="00F47D0E" w:rsidRPr="004F53C4" w:rsidRDefault="00F47D0E" w:rsidP="00436D6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D596517" w14:textId="77777777" w:rsidR="00F20BFA" w:rsidRPr="00F20BFA" w:rsidRDefault="00F20BFA" w:rsidP="00334886">
      <w:pPr>
        <w:pStyle w:val="a3"/>
        <w:numPr>
          <w:ilvl w:val="0"/>
          <w:numId w:val="33"/>
        </w:numPr>
        <w:jc w:val="both"/>
      </w:pPr>
      <w:r w:rsidRPr="00F20BFA">
        <w:t>Федеральный закон от</w:t>
      </w:r>
      <w:r w:rsidR="00802D9F">
        <w:t xml:space="preserve"> 29 декабря 2012 года № 273–ФЗ </w:t>
      </w:r>
      <w:r w:rsidRPr="00F20BFA">
        <w:t xml:space="preserve">Российской Федерации «Об образовании в Российской Федерации»; </w:t>
      </w:r>
    </w:p>
    <w:p w14:paraId="3987C90C" w14:textId="77777777" w:rsidR="00F47D0E" w:rsidRPr="000D05F7" w:rsidRDefault="00F47D0E" w:rsidP="00334886">
      <w:pPr>
        <w:pStyle w:val="a6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0D05F7">
        <w:rPr>
          <w:rFonts w:ascii="Times New Roman" w:hAnsi="Times New Roman"/>
          <w:sz w:val="24"/>
          <w:szCs w:val="24"/>
        </w:rPr>
        <w:t>Письмо Министерства образования и науки России от 17.11.2011 г. № 03-877 «О реализации приказа Министерства образования и науки России от 20.07.2011 г. № 2151 «Примерный перечень игрового оборудования для учебно-методического обеспечения дошкольных образовательных учреждений и групп для детей дошкольного возраста, организованных в образовательных учреждениях»;</w:t>
      </w:r>
    </w:p>
    <w:p w14:paraId="293892D9" w14:textId="77777777" w:rsidR="00F47D0E" w:rsidRPr="005D239A" w:rsidRDefault="00F47D0E" w:rsidP="00334886">
      <w:pPr>
        <w:pStyle w:val="a6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5D239A">
        <w:rPr>
          <w:rFonts w:ascii="Times New Roman" w:hAnsi="Times New Roman"/>
          <w:sz w:val="24"/>
          <w:szCs w:val="24"/>
        </w:rPr>
        <w:t>Постановление Правительства РФ от 5 августа 2013 г. № 662 «Об осуществлении мониторинга системы образования»;</w:t>
      </w:r>
    </w:p>
    <w:p w14:paraId="7A665F3A" w14:textId="77777777" w:rsidR="00F47D0E" w:rsidRPr="005D239A" w:rsidRDefault="00F47D0E" w:rsidP="00334886">
      <w:pPr>
        <w:pStyle w:val="a6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5D239A">
        <w:rPr>
          <w:rFonts w:ascii="Times New Roman" w:hAnsi="Times New Roman"/>
          <w:sz w:val="24"/>
          <w:szCs w:val="24"/>
        </w:rPr>
        <w:t>Постановление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14:paraId="44603074" w14:textId="77777777" w:rsidR="00632674" w:rsidRDefault="00F20BFA" w:rsidP="00334886">
      <w:pPr>
        <w:pStyle w:val="a3"/>
        <w:numPr>
          <w:ilvl w:val="0"/>
          <w:numId w:val="33"/>
        </w:numPr>
        <w:jc w:val="both"/>
      </w:pPr>
      <w:r w:rsidRPr="00F20BFA">
        <w:t>Федеральный государственный образовательный стандарт дошкольного образования (Приказ Минобрнауки России №1155 от 17.10.2013 года);</w:t>
      </w:r>
    </w:p>
    <w:p w14:paraId="392F99B3" w14:textId="77777777" w:rsidR="00F47D0E" w:rsidRPr="005D239A" w:rsidRDefault="00F47D0E" w:rsidP="00334886">
      <w:pPr>
        <w:pStyle w:val="a6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5D239A">
        <w:rPr>
          <w:rFonts w:ascii="Times New Roman" w:hAnsi="Times New Roman"/>
          <w:sz w:val="24"/>
          <w:szCs w:val="24"/>
        </w:rPr>
        <w:t>Постановления Главного государственного санитарного врача российской Федерации от 15 м</w:t>
      </w:r>
      <w:r>
        <w:rPr>
          <w:rFonts w:ascii="Times New Roman" w:hAnsi="Times New Roman"/>
          <w:sz w:val="24"/>
          <w:szCs w:val="24"/>
        </w:rPr>
        <w:t xml:space="preserve">ая 2013г. № 26 «Об утверждении </w:t>
      </w:r>
      <w:r w:rsidRPr="005D239A">
        <w:rPr>
          <w:rFonts w:ascii="Times New Roman" w:hAnsi="Times New Roman"/>
          <w:sz w:val="24"/>
          <w:szCs w:val="24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14:paraId="72282D69" w14:textId="77777777" w:rsidR="00F47D0E" w:rsidRDefault="00F47D0E" w:rsidP="00334886">
      <w:pPr>
        <w:pStyle w:val="a6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0D05F7">
        <w:rPr>
          <w:rFonts w:ascii="Times New Roman" w:hAnsi="Times New Roman"/>
          <w:sz w:val="24"/>
          <w:szCs w:val="24"/>
        </w:rPr>
        <w:t>Устав Муниципального бюджетного дошкольн</w:t>
      </w:r>
      <w:r>
        <w:rPr>
          <w:rFonts w:ascii="Times New Roman" w:hAnsi="Times New Roman"/>
          <w:sz w:val="24"/>
          <w:szCs w:val="24"/>
        </w:rPr>
        <w:t>ого образовательного учреждения</w:t>
      </w:r>
      <w:r w:rsidRPr="000D05F7">
        <w:rPr>
          <w:rFonts w:ascii="Times New Roman" w:hAnsi="Times New Roman"/>
          <w:sz w:val="24"/>
          <w:szCs w:val="24"/>
        </w:rPr>
        <w:t xml:space="preserve"> детск</w:t>
      </w:r>
      <w:r>
        <w:rPr>
          <w:rFonts w:ascii="Times New Roman" w:hAnsi="Times New Roman"/>
          <w:sz w:val="24"/>
          <w:szCs w:val="24"/>
        </w:rPr>
        <w:t>ого</w:t>
      </w:r>
      <w:r w:rsidRPr="000D05F7">
        <w:rPr>
          <w:rFonts w:ascii="Times New Roman" w:hAnsi="Times New Roman"/>
          <w:sz w:val="24"/>
          <w:szCs w:val="24"/>
        </w:rPr>
        <w:t xml:space="preserve"> сад</w:t>
      </w:r>
      <w:r>
        <w:rPr>
          <w:rFonts w:ascii="Times New Roman" w:hAnsi="Times New Roman"/>
          <w:sz w:val="24"/>
          <w:szCs w:val="24"/>
        </w:rPr>
        <w:t>а</w:t>
      </w:r>
      <w:r w:rsidRPr="000D05F7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385</w:t>
      </w:r>
      <w:r w:rsidRPr="000D05F7">
        <w:rPr>
          <w:rFonts w:ascii="Times New Roman" w:hAnsi="Times New Roman"/>
          <w:sz w:val="24"/>
          <w:szCs w:val="24"/>
        </w:rPr>
        <w:t xml:space="preserve"> утвержденный Распоряжением </w:t>
      </w:r>
      <w:r>
        <w:rPr>
          <w:rFonts w:ascii="Times New Roman" w:hAnsi="Times New Roman"/>
          <w:sz w:val="24"/>
          <w:szCs w:val="24"/>
        </w:rPr>
        <w:t>Департамента образования Администрации города</w:t>
      </w:r>
      <w:r w:rsidRPr="000D05F7">
        <w:rPr>
          <w:rFonts w:ascii="Times New Roman" w:hAnsi="Times New Roman"/>
          <w:sz w:val="24"/>
          <w:szCs w:val="24"/>
        </w:rPr>
        <w:t xml:space="preserve"> Екатеринбурга о</w:t>
      </w:r>
      <w:r>
        <w:rPr>
          <w:rFonts w:ascii="Times New Roman" w:hAnsi="Times New Roman"/>
          <w:sz w:val="24"/>
          <w:szCs w:val="24"/>
        </w:rPr>
        <w:t>т 13.02.2020</w:t>
      </w:r>
      <w:r w:rsidRPr="000D05F7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242/46/36</w:t>
      </w:r>
      <w:r w:rsidRPr="000D05F7">
        <w:rPr>
          <w:rFonts w:ascii="Times New Roman" w:hAnsi="Times New Roman"/>
          <w:sz w:val="24"/>
          <w:szCs w:val="24"/>
        </w:rPr>
        <w:t>;</w:t>
      </w:r>
    </w:p>
    <w:p w14:paraId="0A62F6A1" w14:textId="77777777" w:rsidR="00A15316" w:rsidRPr="00A15316" w:rsidRDefault="00A15316" w:rsidP="00334886">
      <w:pPr>
        <w:pStyle w:val="a3"/>
        <w:numPr>
          <w:ilvl w:val="0"/>
          <w:numId w:val="33"/>
        </w:numPr>
        <w:rPr>
          <w:bCs/>
        </w:rPr>
      </w:pPr>
      <w:r>
        <w:rPr>
          <w:bCs/>
        </w:rPr>
        <w:t>Рабочая программа соотнесена с</w:t>
      </w:r>
      <w:r w:rsidRPr="002834C7">
        <w:rPr>
          <w:bCs/>
        </w:rPr>
        <w:t xml:space="preserve"> образовательной программой </w:t>
      </w:r>
      <w:r>
        <w:t>МБДОУ детского сада № 385</w:t>
      </w:r>
      <w:r w:rsidRPr="0065648B">
        <w:t>.</w:t>
      </w:r>
      <w:r w:rsidRPr="002834C7">
        <w:rPr>
          <w:bCs/>
        </w:rPr>
        <w:t>построенная на основе ФГОС ДО на содержании ФОП ДО и Положении</w:t>
      </w:r>
      <w:r>
        <w:rPr>
          <w:bCs/>
        </w:rPr>
        <w:t xml:space="preserve"> о Рабочей программе педагога</w:t>
      </w:r>
      <w:r w:rsidRPr="002834C7">
        <w:rPr>
          <w:bCs/>
        </w:rPr>
        <w:t xml:space="preserve"> в </w:t>
      </w:r>
      <w:r>
        <w:t>МБДОУ детского сада № 385</w:t>
      </w:r>
      <w:r w:rsidRPr="0065648B">
        <w:t>.</w:t>
      </w:r>
    </w:p>
    <w:p w14:paraId="119C3E1B" w14:textId="77777777" w:rsidR="00204167" w:rsidRDefault="00802D9F" w:rsidP="00436D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2D9F">
        <w:rPr>
          <w:rFonts w:ascii="Times New Roman" w:hAnsi="Times New Roman"/>
          <w:sz w:val="24"/>
          <w:szCs w:val="24"/>
        </w:rPr>
        <w:t>Рабочая программа по музыкальному воспитанию и развитию дошкольников разработана</w:t>
      </w:r>
      <w:r w:rsidR="00204167">
        <w:rPr>
          <w:rFonts w:ascii="Times New Roman" w:hAnsi="Times New Roman"/>
          <w:sz w:val="24"/>
          <w:szCs w:val="24"/>
        </w:rPr>
        <w:t xml:space="preserve"> </w:t>
      </w:r>
      <w:r w:rsidR="00204167" w:rsidRPr="00760A8F">
        <w:rPr>
          <w:rFonts w:ascii="Times New Roman" w:hAnsi="Times New Roman"/>
          <w:sz w:val="24"/>
          <w:szCs w:val="24"/>
        </w:rPr>
        <w:t>с учетом учебно-мет</w:t>
      </w:r>
      <w:r w:rsidR="00204167">
        <w:rPr>
          <w:rFonts w:ascii="Times New Roman" w:hAnsi="Times New Roman"/>
          <w:sz w:val="24"/>
          <w:szCs w:val="24"/>
        </w:rPr>
        <w:t>одической документации:</w:t>
      </w:r>
    </w:p>
    <w:p w14:paraId="32074D74" w14:textId="77777777" w:rsidR="00016E17" w:rsidRDefault="00204167" w:rsidP="00436D66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</w:pPr>
      <w:r>
        <w:t>Парциальной</w:t>
      </w:r>
      <w:r w:rsidR="00802D9F" w:rsidRPr="00802D9F">
        <w:t xml:space="preserve"> програ</w:t>
      </w:r>
      <w:r w:rsidR="00802D9F">
        <w:t xml:space="preserve">мма по музыкальному воспитанию </w:t>
      </w:r>
      <w:r w:rsidR="00016E17">
        <w:t xml:space="preserve">детей </w:t>
      </w:r>
      <w:r w:rsidR="00477F50">
        <w:t>дошкольного воз</w:t>
      </w:r>
      <w:r w:rsidR="00F47D0E">
        <w:t xml:space="preserve">раста «Ладушки» И.Каплунова, И. </w:t>
      </w:r>
      <w:r w:rsidR="00477F50">
        <w:t>Новоскольцева</w:t>
      </w:r>
      <w:r w:rsidR="00802D9F" w:rsidRPr="00802D9F">
        <w:t>, г. Санкт-Петербург, 2010;</w:t>
      </w:r>
    </w:p>
    <w:p w14:paraId="5D332518" w14:textId="77777777" w:rsidR="00802D9F" w:rsidRDefault="004F53C4" w:rsidP="00436D66">
      <w:pPr>
        <w:pStyle w:val="a3"/>
        <w:numPr>
          <w:ilvl w:val="0"/>
          <w:numId w:val="2"/>
        </w:numPr>
        <w:ind w:left="0" w:firstLine="709"/>
        <w:jc w:val="both"/>
      </w:pPr>
      <w:r>
        <w:t>П</w:t>
      </w:r>
      <w:r w:rsidR="00802D9F" w:rsidRPr="00016E17">
        <w:t xml:space="preserve">рограмма является структурной единицей </w:t>
      </w:r>
      <w:r w:rsidR="00632674">
        <w:t xml:space="preserve">ООП ОП ДО </w:t>
      </w:r>
      <w:r w:rsidR="0065648B">
        <w:t>МБДОУ детского сада № 385</w:t>
      </w:r>
      <w:r w:rsidR="00802D9F" w:rsidRPr="0065648B">
        <w:t>.</w:t>
      </w:r>
    </w:p>
    <w:p w14:paraId="0E22EE47" w14:textId="77777777" w:rsidR="0065648B" w:rsidRPr="0065648B" w:rsidRDefault="0065648B" w:rsidP="00436D66">
      <w:pPr>
        <w:spacing w:after="0" w:line="240" w:lineRule="auto"/>
        <w:ind w:left="-207"/>
        <w:jc w:val="both"/>
      </w:pPr>
    </w:p>
    <w:p w14:paraId="6D1BC420" w14:textId="77777777" w:rsidR="00016E17" w:rsidRDefault="00632674" w:rsidP="00E93ACF">
      <w:pPr>
        <w:pStyle w:val="a3"/>
        <w:numPr>
          <w:ilvl w:val="1"/>
          <w:numId w:val="1"/>
        </w:numPr>
        <w:autoSpaceDE w:val="0"/>
        <w:autoSpaceDN w:val="0"/>
        <w:adjustRightInd w:val="0"/>
        <w:rPr>
          <w:b/>
        </w:rPr>
      </w:pPr>
      <w:r>
        <w:rPr>
          <w:b/>
        </w:rPr>
        <w:t xml:space="preserve"> </w:t>
      </w:r>
      <w:r w:rsidR="00016E17">
        <w:rPr>
          <w:b/>
        </w:rPr>
        <w:t>Цель и задачи реализации Программы</w:t>
      </w:r>
    </w:p>
    <w:p w14:paraId="5D3FF184" w14:textId="77777777" w:rsidR="00016E17" w:rsidRDefault="00016E17" w:rsidP="00436D66">
      <w:pPr>
        <w:pStyle w:val="a3"/>
        <w:autoSpaceDE w:val="0"/>
        <w:autoSpaceDN w:val="0"/>
        <w:adjustRightInd w:val="0"/>
        <w:jc w:val="both"/>
      </w:pPr>
    </w:p>
    <w:p w14:paraId="79213263" w14:textId="77777777" w:rsidR="00016E17" w:rsidRPr="00016E17" w:rsidRDefault="00016E17" w:rsidP="00436D66">
      <w:pPr>
        <w:pStyle w:val="af7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6E17">
        <w:rPr>
          <w:rFonts w:ascii="Times New Roman" w:hAnsi="Times New Roman" w:cs="Times New Roman"/>
          <w:sz w:val="24"/>
          <w:szCs w:val="24"/>
        </w:rPr>
        <w:t>Реализация Рабочей программы предусматривает решение ведущих целей и задач, отраженных в общей направленности Программы, и конкретных задач музыкального развития.</w:t>
      </w:r>
    </w:p>
    <w:p w14:paraId="0996ED37" w14:textId="77777777" w:rsidR="00F47D0E" w:rsidRDefault="00016E17" w:rsidP="00436D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16E17">
        <w:rPr>
          <w:rFonts w:ascii="Times New Roman" w:hAnsi="Times New Roman"/>
          <w:b/>
          <w:sz w:val="24"/>
          <w:szCs w:val="24"/>
        </w:rPr>
        <w:t>Цель Программы: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47D0E" w:rsidRPr="002834C7">
        <w:rPr>
          <w:rFonts w:ascii="Times New Roman" w:hAnsi="Times New Roman"/>
          <w:bCs/>
          <w:sz w:val="24"/>
          <w:szCs w:val="24"/>
        </w:rPr>
        <w:t>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7E170429" w14:textId="77777777" w:rsidR="00016E17" w:rsidRPr="00016E17" w:rsidRDefault="00016E17" w:rsidP="00436D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6E17">
        <w:rPr>
          <w:rFonts w:ascii="Times New Roman" w:hAnsi="Times New Roman"/>
          <w:b/>
          <w:color w:val="000000"/>
          <w:sz w:val="24"/>
          <w:szCs w:val="24"/>
        </w:rPr>
        <w:lastRenderedPageBreak/>
        <w:t>Задачи Программы:</w:t>
      </w:r>
    </w:p>
    <w:p w14:paraId="5407870A" w14:textId="77777777" w:rsidR="00016E17" w:rsidRPr="001A1908" w:rsidRDefault="00016E17" w:rsidP="00436D66">
      <w:pPr>
        <w:pStyle w:val="a3"/>
        <w:numPr>
          <w:ilvl w:val="0"/>
          <w:numId w:val="3"/>
        </w:numPr>
        <w:ind w:left="0" w:firstLine="709"/>
        <w:jc w:val="both"/>
      </w:pPr>
      <w:r w:rsidRPr="001A1908">
        <w:t>сохранение и укрепление физического и психического здоровья детей, в том числе их эмоционального благополучия;</w:t>
      </w:r>
    </w:p>
    <w:p w14:paraId="3FD46512" w14:textId="77777777" w:rsidR="00016E17" w:rsidRPr="001A1908" w:rsidRDefault="00016E17" w:rsidP="00436D66">
      <w:pPr>
        <w:pStyle w:val="a3"/>
        <w:numPr>
          <w:ilvl w:val="0"/>
          <w:numId w:val="3"/>
        </w:numPr>
        <w:ind w:left="0" w:firstLine="709"/>
        <w:jc w:val="both"/>
      </w:pPr>
      <w:r w:rsidRPr="001A1908">
        <w:t>обеспечение равных возможностей полноценного развития каждого ребёнка;</w:t>
      </w:r>
    </w:p>
    <w:p w14:paraId="52364698" w14:textId="77777777" w:rsidR="00016E17" w:rsidRPr="001A1908" w:rsidRDefault="00016E17" w:rsidP="00436D66">
      <w:pPr>
        <w:pStyle w:val="a3"/>
        <w:numPr>
          <w:ilvl w:val="0"/>
          <w:numId w:val="3"/>
        </w:numPr>
        <w:ind w:left="0" w:firstLine="709"/>
        <w:jc w:val="both"/>
      </w:pPr>
      <w:r w:rsidRPr="001A1908">
        <w:t>создание благоприятных условий развития детей в соответствии с его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14:paraId="073F1402" w14:textId="77777777" w:rsidR="00016E17" w:rsidRPr="001A1908" w:rsidRDefault="00016E17" w:rsidP="00436D66">
      <w:pPr>
        <w:pStyle w:val="a3"/>
        <w:numPr>
          <w:ilvl w:val="0"/>
          <w:numId w:val="3"/>
        </w:numPr>
        <w:ind w:left="0" w:firstLine="709"/>
        <w:jc w:val="both"/>
      </w:pPr>
      <w:r w:rsidRPr="001A1908"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</w:t>
      </w:r>
      <w:r w:rsidR="00632674" w:rsidRPr="001A1908">
        <w:t>принятых в обществе правил,</w:t>
      </w:r>
      <w:r w:rsidRPr="001A1908">
        <w:t xml:space="preserve"> и норм поведения в интересах человека, семьи, общества;</w:t>
      </w:r>
    </w:p>
    <w:p w14:paraId="19EF3B97" w14:textId="77777777" w:rsidR="00016E17" w:rsidRPr="001A1908" w:rsidRDefault="00016E17" w:rsidP="00436D66">
      <w:pPr>
        <w:pStyle w:val="a3"/>
        <w:numPr>
          <w:ilvl w:val="0"/>
          <w:numId w:val="3"/>
        </w:numPr>
        <w:ind w:left="0" w:firstLine="709"/>
        <w:jc w:val="both"/>
      </w:pPr>
      <w:r w:rsidRPr="001A1908"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14:paraId="09CDBF70" w14:textId="77777777" w:rsidR="00016E17" w:rsidRPr="001A1908" w:rsidRDefault="00016E17" w:rsidP="00436D66">
      <w:pPr>
        <w:pStyle w:val="a3"/>
        <w:numPr>
          <w:ilvl w:val="0"/>
          <w:numId w:val="3"/>
        </w:numPr>
        <w:ind w:left="0" w:firstLine="709"/>
        <w:jc w:val="both"/>
      </w:pPr>
      <w:r w:rsidRPr="001A1908"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14:paraId="3535EC47" w14:textId="77777777" w:rsidR="00DD5F43" w:rsidRDefault="00016E17" w:rsidP="00436D66">
      <w:pPr>
        <w:pStyle w:val="a3"/>
        <w:numPr>
          <w:ilvl w:val="0"/>
          <w:numId w:val="3"/>
        </w:numPr>
        <w:ind w:left="0" w:firstLine="709"/>
        <w:jc w:val="both"/>
      </w:pPr>
      <w:r w:rsidRPr="001A1908">
        <w:t>обеспечение психолого-педагогической поддержкой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14:paraId="70B6294C" w14:textId="77777777" w:rsidR="00E405FD" w:rsidRPr="00E405FD" w:rsidRDefault="00E405FD" w:rsidP="00436D66">
      <w:pPr>
        <w:pStyle w:val="a3"/>
        <w:ind w:left="709"/>
        <w:jc w:val="both"/>
      </w:pPr>
    </w:p>
    <w:p w14:paraId="175B29B8" w14:textId="77777777" w:rsidR="00016E17" w:rsidRPr="00477F50" w:rsidRDefault="006544FC" w:rsidP="00E93ACF">
      <w:pPr>
        <w:pStyle w:val="a3"/>
        <w:numPr>
          <w:ilvl w:val="1"/>
          <w:numId w:val="20"/>
        </w:numPr>
        <w:ind w:left="1786" w:hanging="357"/>
        <w:rPr>
          <w:b/>
        </w:rPr>
      </w:pPr>
      <w:r>
        <w:rPr>
          <w:b/>
        </w:rPr>
        <w:t xml:space="preserve"> </w:t>
      </w:r>
      <w:r w:rsidR="00016E17" w:rsidRPr="00477F50">
        <w:rPr>
          <w:b/>
        </w:rPr>
        <w:t>Цель и задачи музыкального развития детей</w:t>
      </w:r>
    </w:p>
    <w:p w14:paraId="1F5C3AE8" w14:textId="77777777" w:rsidR="00477F50" w:rsidRPr="00477F50" w:rsidRDefault="00477F50" w:rsidP="00436D66">
      <w:pPr>
        <w:pStyle w:val="a3"/>
        <w:jc w:val="center"/>
        <w:rPr>
          <w:b/>
        </w:rPr>
      </w:pPr>
    </w:p>
    <w:p w14:paraId="304C9F90" w14:textId="77777777" w:rsidR="00016E17" w:rsidRPr="001A1908" w:rsidRDefault="00016E17" w:rsidP="00436D6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A1908">
        <w:rPr>
          <w:rFonts w:ascii="Times New Roman" w:hAnsi="Times New Roman"/>
          <w:b/>
          <w:bCs/>
          <w:iCs/>
          <w:sz w:val="24"/>
          <w:szCs w:val="24"/>
        </w:rPr>
        <w:t>Цель</w:t>
      </w:r>
      <w:r w:rsidRPr="001A1908">
        <w:rPr>
          <w:rFonts w:ascii="Times New Roman" w:hAnsi="Times New Roman"/>
          <w:b/>
          <w:bCs/>
          <w:sz w:val="24"/>
          <w:szCs w:val="24"/>
        </w:rPr>
        <w:t>:</w:t>
      </w:r>
      <w:r w:rsidRPr="001A1908">
        <w:rPr>
          <w:rFonts w:ascii="Times New Roman" w:hAnsi="Times New Roman"/>
          <w:sz w:val="24"/>
          <w:szCs w:val="24"/>
        </w:rPr>
        <w:t xml:space="preserve"> развитие музыкальности детей и их способности эмоционально воспринимать музыку.</w:t>
      </w:r>
    </w:p>
    <w:p w14:paraId="06922385" w14:textId="77777777" w:rsidR="00016E17" w:rsidRPr="001A1908" w:rsidRDefault="00016E17" w:rsidP="00436D6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1A1908">
        <w:rPr>
          <w:rFonts w:ascii="Times New Roman" w:hAnsi="Times New Roman"/>
          <w:b/>
          <w:bCs/>
          <w:iCs/>
          <w:sz w:val="24"/>
          <w:szCs w:val="24"/>
        </w:rPr>
        <w:t>Задачи</w:t>
      </w:r>
      <w:r w:rsidRPr="001A1908">
        <w:rPr>
          <w:rFonts w:ascii="Times New Roman" w:hAnsi="Times New Roman"/>
          <w:iCs/>
          <w:sz w:val="24"/>
          <w:szCs w:val="24"/>
        </w:rPr>
        <w:t>:</w:t>
      </w:r>
    </w:p>
    <w:p w14:paraId="2F694E61" w14:textId="77777777" w:rsidR="00016E17" w:rsidRPr="001A1908" w:rsidRDefault="00016E17" w:rsidP="00436D66">
      <w:pPr>
        <w:numPr>
          <w:ilvl w:val="0"/>
          <w:numId w:val="4"/>
        </w:numPr>
        <w:tabs>
          <w:tab w:val="clear" w:pos="180"/>
          <w:tab w:val="num" w:pos="-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1908">
        <w:rPr>
          <w:rFonts w:ascii="Times New Roman" w:hAnsi="Times New Roman"/>
          <w:sz w:val="24"/>
          <w:szCs w:val="24"/>
        </w:rPr>
        <w:t>воспитывать интерес к музыке;</w:t>
      </w:r>
    </w:p>
    <w:p w14:paraId="75F0A764" w14:textId="77777777" w:rsidR="00016E17" w:rsidRPr="001A1908" w:rsidRDefault="00016E17" w:rsidP="00436D66">
      <w:pPr>
        <w:numPr>
          <w:ilvl w:val="0"/>
          <w:numId w:val="4"/>
        </w:numPr>
        <w:tabs>
          <w:tab w:val="clear" w:pos="180"/>
          <w:tab w:val="num" w:pos="-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1908">
        <w:rPr>
          <w:rFonts w:ascii="Times New Roman" w:hAnsi="Times New Roman"/>
          <w:sz w:val="24"/>
          <w:szCs w:val="24"/>
        </w:rPr>
        <w:t>обогащать музыкальные впечатления детей, знакомя их с разнообразными музыкальными произведениями;</w:t>
      </w:r>
    </w:p>
    <w:p w14:paraId="2C52A476" w14:textId="77777777" w:rsidR="00016E17" w:rsidRPr="001A1908" w:rsidRDefault="00016E17" w:rsidP="00436D66">
      <w:pPr>
        <w:numPr>
          <w:ilvl w:val="0"/>
          <w:numId w:val="4"/>
        </w:numPr>
        <w:tabs>
          <w:tab w:val="clear" w:pos="180"/>
          <w:tab w:val="num" w:pos="-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1908">
        <w:rPr>
          <w:rFonts w:ascii="Times New Roman" w:hAnsi="Times New Roman"/>
          <w:sz w:val="24"/>
          <w:szCs w:val="24"/>
        </w:rPr>
        <w:t>знакомить детей с элементарными м</w:t>
      </w:r>
      <w:r w:rsidR="001A1908">
        <w:rPr>
          <w:rFonts w:ascii="Times New Roman" w:hAnsi="Times New Roman"/>
          <w:sz w:val="24"/>
          <w:szCs w:val="24"/>
        </w:rPr>
        <w:t xml:space="preserve">узыкальными понятиями, обучать </w:t>
      </w:r>
      <w:r w:rsidRPr="001A1908">
        <w:rPr>
          <w:rFonts w:ascii="Times New Roman" w:hAnsi="Times New Roman"/>
          <w:sz w:val="24"/>
          <w:szCs w:val="24"/>
        </w:rPr>
        <w:t>практическим навыкам во всех видах деятельности, искренности, естественности и выразительности исполнения музыкальных произведений;</w:t>
      </w:r>
    </w:p>
    <w:p w14:paraId="797C0387" w14:textId="77777777" w:rsidR="00016E17" w:rsidRPr="001A1908" w:rsidRDefault="00016E17" w:rsidP="00436D66">
      <w:pPr>
        <w:numPr>
          <w:ilvl w:val="0"/>
          <w:numId w:val="4"/>
        </w:numPr>
        <w:tabs>
          <w:tab w:val="clear" w:pos="180"/>
          <w:tab w:val="num" w:pos="-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1908">
        <w:rPr>
          <w:rFonts w:ascii="Times New Roman" w:hAnsi="Times New Roman"/>
          <w:sz w:val="24"/>
          <w:szCs w:val="24"/>
        </w:rPr>
        <w:t>формировать средствами музыкального искусства духовно-нравственные ценности и идеалы;</w:t>
      </w:r>
    </w:p>
    <w:p w14:paraId="25A048E2" w14:textId="77777777" w:rsidR="00016E17" w:rsidRPr="001A1908" w:rsidRDefault="00016E17" w:rsidP="00436D66">
      <w:pPr>
        <w:numPr>
          <w:ilvl w:val="0"/>
          <w:numId w:val="4"/>
        </w:numPr>
        <w:tabs>
          <w:tab w:val="clear" w:pos="180"/>
          <w:tab w:val="num" w:pos="-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1908">
        <w:rPr>
          <w:rFonts w:ascii="Times New Roman" w:hAnsi="Times New Roman"/>
          <w:sz w:val="24"/>
          <w:szCs w:val="24"/>
        </w:rPr>
        <w:t xml:space="preserve">формировать средствами музыки представления об окружающем мире природы и людей, об искусстве и его роли в жизни людей; </w:t>
      </w:r>
    </w:p>
    <w:p w14:paraId="1118BCE1" w14:textId="77777777" w:rsidR="00016E17" w:rsidRPr="001A1908" w:rsidRDefault="00016E17" w:rsidP="00436D66">
      <w:pPr>
        <w:numPr>
          <w:ilvl w:val="0"/>
          <w:numId w:val="4"/>
        </w:numPr>
        <w:tabs>
          <w:tab w:val="clear" w:pos="180"/>
          <w:tab w:val="num" w:pos="-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1908">
        <w:rPr>
          <w:rFonts w:ascii="Times New Roman" w:hAnsi="Times New Roman"/>
          <w:sz w:val="24"/>
          <w:szCs w:val="24"/>
        </w:rPr>
        <w:t>формировать у детей первоначальные представления о народной, классической и современной музыке, о музыке вокальной и инструментальной, о различных музыкальных инструментах;</w:t>
      </w:r>
    </w:p>
    <w:p w14:paraId="7D12AEBE" w14:textId="77777777" w:rsidR="00016E17" w:rsidRPr="001A1908" w:rsidRDefault="00016E17" w:rsidP="00436D66">
      <w:pPr>
        <w:numPr>
          <w:ilvl w:val="0"/>
          <w:numId w:val="4"/>
        </w:numPr>
        <w:tabs>
          <w:tab w:val="clear" w:pos="180"/>
          <w:tab w:val="num" w:pos="-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1908">
        <w:rPr>
          <w:rFonts w:ascii="Times New Roman" w:hAnsi="Times New Roman"/>
          <w:sz w:val="24"/>
          <w:szCs w:val="24"/>
        </w:rPr>
        <w:lastRenderedPageBreak/>
        <w:t>содействовать возникновению и первоначальному проявлению музыкального вкуса на основе полученных впечатлений и представлений о музыке, сначала формируя избирательное, а затем оценочное отношение к музыкальным произведениям;</w:t>
      </w:r>
    </w:p>
    <w:p w14:paraId="50C6B944" w14:textId="77777777" w:rsidR="00016E17" w:rsidRPr="001A1908" w:rsidRDefault="00016E17" w:rsidP="00436D66">
      <w:pPr>
        <w:numPr>
          <w:ilvl w:val="0"/>
          <w:numId w:val="4"/>
        </w:numPr>
        <w:tabs>
          <w:tab w:val="clear" w:pos="180"/>
          <w:tab w:val="num" w:pos="-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1908">
        <w:rPr>
          <w:rFonts w:ascii="Times New Roman" w:hAnsi="Times New Roman"/>
          <w:sz w:val="24"/>
          <w:szCs w:val="24"/>
        </w:rPr>
        <w:t>развивать художественно-образное мышление, художественно-творческие способн</w:t>
      </w:r>
      <w:r w:rsidR="001A1908">
        <w:rPr>
          <w:rFonts w:ascii="Times New Roman" w:hAnsi="Times New Roman"/>
          <w:sz w:val="24"/>
          <w:szCs w:val="24"/>
        </w:rPr>
        <w:t xml:space="preserve">ости, художественно-творческую </w:t>
      </w:r>
      <w:r w:rsidRPr="001A1908">
        <w:rPr>
          <w:rFonts w:ascii="Times New Roman" w:hAnsi="Times New Roman"/>
          <w:sz w:val="24"/>
          <w:szCs w:val="24"/>
        </w:rPr>
        <w:t>активность во всех видах музыкальной деятельности;</w:t>
      </w:r>
    </w:p>
    <w:p w14:paraId="72BE447C" w14:textId="77777777" w:rsidR="00016E17" w:rsidRPr="001A1908" w:rsidRDefault="00016E17" w:rsidP="00436D66">
      <w:pPr>
        <w:numPr>
          <w:ilvl w:val="0"/>
          <w:numId w:val="4"/>
        </w:numPr>
        <w:tabs>
          <w:tab w:val="clear" w:pos="180"/>
          <w:tab w:val="num" w:pos="-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1908">
        <w:rPr>
          <w:rFonts w:ascii="Times New Roman" w:hAnsi="Times New Roman"/>
          <w:sz w:val="24"/>
          <w:szCs w:val="24"/>
        </w:rPr>
        <w:t>развивать музыкальное восприятие, умение вслушиваться в музыку, определять её настроение, смену музыкальных образов;</w:t>
      </w:r>
    </w:p>
    <w:p w14:paraId="085640A3" w14:textId="77777777" w:rsidR="00016E17" w:rsidRPr="001A1908" w:rsidRDefault="00016E17" w:rsidP="00436D66">
      <w:pPr>
        <w:numPr>
          <w:ilvl w:val="0"/>
          <w:numId w:val="4"/>
        </w:numPr>
        <w:tabs>
          <w:tab w:val="clear" w:pos="180"/>
          <w:tab w:val="num" w:pos="-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1908">
        <w:rPr>
          <w:rFonts w:ascii="Times New Roman" w:hAnsi="Times New Roman"/>
          <w:sz w:val="24"/>
          <w:szCs w:val="24"/>
        </w:rPr>
        <w:t>р</w:t>
      </w:r>
      <w:r w:rsidR="001A1908">
        <w:rPr>
          <w:rFonts w:ascii="Times New Roman" w:hAnsi="Times New Roman"/>
          <w:sz w:val="24"/>
          <w:szCs w:val="24"/>
        </w:rPr>
        <w:t xml:space="preserve">азвивать эмоциональные реакции детей на </w:t>
      </w:r>
      <w:r w:rsidRPr="001A1908">
        <w:rPr>
          <w:rFonts w:ascii="Times New Roman" w:hAnsi="Times New Roman"/>
          <w:sz w:val="24"/>
          <w:szCs w:val="24"/>
        </w:rPr>
        <w:t>музыку, формировать у них желание рассказывать о своих музыкальных впечатлениях, выражать их в пластике движений, в передаче образов, в рисунках;</w:t>
      </w:r>
    </w:p>
    <w:p w14:paraId="6FFA5CCB" w14:textId="77777777" w:rsidR="00016E17" w:rsidRPr="001A1908" w:rsidRDefault="00016E17" w:rsidP="00436D66">
      <w:pPr>
        <w:numPr>
          <w:ilvl w:val="0"/>
          <w:numId w:val="4"/>
        </w:numPr>
        <w:tabs>
          <w:tab w:val="clear" w:pos="180"/>
          <w:tab w:val="num" w:pos="-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1908">
        <w:rPr>
          <w:rFonts w:ascii="Times New Roman" w:hAnsi="Times New Roman"/>
          <w:sz w:val="24"/>
          <w:szCs w:val="24"/>
        </w:rPr>
        <w:t>развивать сенсорн</w:t>
      </w:r>
      <w:r w:rsidR="001A1908">
        <w:rPr>
          <w:rFonts w:ascii="Times New Roman" w:hAnsi="Times New Roman"/>
          <w:sz w:val="24"/>
          <w:szCs w:val="24"/>
        </w:rPr>
        <w:t xml:space="preserve">ые способности и ладо-высотный </w:t>
      </w:r>
      <w:r w:rsidRPr="001A1908">
        <w:rPr>
          <w:rFonts w:ascii="Times New Roman" w:hAnsi="Times New Roman"/>
          <w:sz w:val="24"/>
          <w:szCs w:val="24"/>
        </w:rPr>
        <w:t>сл</w:t>
      </w:r>
      <w:r w:rsidR="001A1908">
        <w:rPr>
          <w:rFonts w:ascii="Times New Roman" w:hAnsi="Times New Roman"/>
          <w:sz w:val="24"/>
          <w:szCs w:val="24"/>
        </w:rPr>
        <w:t xml:space="preserve">ух, чувство ритма, формировать </w:t>
      </w:r>
      <w:r w:rsidRPr="001A1908">
        <w:rPr>
          <w:rFonts w:ascii="Times New Roman" w:hAnsi="Times New Roman"/>
          <w:sz w:val="24"/>
          <w:szCs w:val="24"/>
        </w:rPr>
        <w:t>навыки выразительного исполн</w:t>
      </w:r>
      <w:r w:rsidR="001A1908">
        <w:rPr>
          <w:rFonts w:ascii="Times New Roman" w:hAnsi="Times New Roman"/>
          <w:sz w:val="24"/>
          <w:szCs w:val="24"/>
        </w:rPr>
        <w:t xml:space="preserve">ения музыкальных произведений, </w:t>
      </w:r>
      <w:r w:rsidRPr="001A1908">
        <w:rPr>
          <w:rFonts w:ascii="Times New Roman" w:hAnsi="Times New Roman"/>
          <w:sz w:val="24"/>
          <w:szCs w:val="24"/>
        </w:rPr>
        <w:t>певческий голос и певческое дыхание;</w:t>
      </w:r>
    </w:p>
    <w:p w14:paraId="72C6BEB2" w14:textId="77777777" w:rsidR="00016E17" w:rsidRPr="001A1908" w:rsidRDefault="00016E17" w:rsidP="00436D66">
      <w:pPr>
        <w:numPr>
          <w:ilvl w:val="0"/>
          <w:numId w:val="4"/>
        </w:numPr>
        <w:tabs>
          <w:tab w:val="clear" w:pos="180"/>
          <w:tab w:val="num" w:pos="-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1908">
        <w:rPr>
          <w:rFonts w:ascii="Times New Roman" w:hAnsi="Times New Roman"/>
          <w:sz w:val="24"/>
          <w:szCs w:val="24"/>
        </w:rPr>
        <w:t>укреплять в процессе музыкальной деятельности психическое и физическое здоровье детей, развивать их речь и пластику движений;</w:t>
      </w:r>
    </w:p>
    <w:p w14:paraId="4D8EA2AE" w14:textId="77777777" w:rsidR="001A1908" w:rsidRDefault="00016E17" w:rsidP="00436D66">
      <w:pPr>
        <w:numPr>
          <w:ilvl w:val="0"/>
          <w:numId w:val="4"/>
        </w:numPr>
        <w:tabs>
          <w:tab w:val="clear" w:pos="180"/>
          <w:tab w:val="num" w:pos="-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1908">
        <w:rPr>
          <w:rFonts w:ascii="Times New Roman" w:hAnsi="Times New Roman"/>
          <w:sz w:val="24"/>
          <w:szCs w:val="24"/>
        </w:rPr>
        <w:t>развивать артистические способности;</w:t>
      </w:r>
    </w:p>
    <w:p w14:paraId="7403DC54" w14:textId="77777777" w:rsidR="006544FC" w:rsidRDefault="001A1908" w:rsidP="00436D66">
      <w:pPr>
        <w:numPr>
          <w:ilvl w:val="0"/>
          <w:numId w:val="4"/>
        </w:numPr>
        <w:tabs>
          <w:tab w:val="clear" w:pos="180"/>
          <w:tab w:val="num" w:pos="-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и развивать у детей творческие способности и одарённость</w:t>
      </w:r>
      <w:r w:rsidR="00016E17" w:rsidRPr="001A1908">
        <w:rPr>
          <w:rFonts w:ascii="Times New Roman" w:hAnsi="Times New Roman"/>
          <w:sz w:val="24"/>
          <w:szCs w:val="24"/>
        </w:rPr>
        <w:t>.</w:t>
      </w:r>
    </w:p>
    <w:p w14:paraId="53286AAA" w14:textId="77777777" w:rsidR="00632674" w:rsidRDefault="00632674" w:rsidP="00436D6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090E82E" w14:textId="77777777" w:rsidR="001A1908" w:rsidRDefault="00632674" w:rsidP="00E93ACF">
      <w:pPr>
        <w:pStyle w:val="a3"/>
        <w:numPr>
          <w:ilvl w:val="1"/>
          <w:numId w:val="22"/>
        </w:numPr>
        <w:rPr>
          <w:b/>
        </w:rPr>
      </w:pPr>
      <w:r>
        <w:rPr>
          <w:b/>
        </w:rPr>
        <w:t xml:space="preserve"> </w:t>
      </w:r>
      <w:r w:rsidR="001A1908">
        <w:rPr>
          <w:b/>
        </w:rPr>
        <w:t>Виды музыкальной деятельности</w:t>
      </w:r>
    </w:p>
    <w:p w14:paraId="6228002E" w14:textId="77777777" w:rsidR="001A1908" w:rsidRPr="001A1908" w:rsidRDefault="001A1908" w:rsidP="00436D66">
      <w:pPr>
        <w:pStyle w:val="a3"/>
        <w:jc w:val="center"/>
        <w:rPr>
          <w:b/>
        </w:rPr>
      </w:pPr>
    </w:p>
    <w:p w14:paraId="339BCBE3" w14:textId="77777777" w:rsidR="001A1908" w:rsidRPr="001A1908" w:rsidRDefault="001A1908" w:rsidP="00436D6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A1908">
        <w:rPr>
          <w:rFonts w:ascii="Times New Roman" w:hAnsi="Times New Roman"/>
          <w:b/>
          <w:sz w:val="24"/>
          <w:szCs w:val="24"/>
        </w:rPr>
        <w:t>Слушание-восприятие</w:t>
      </w:r>
      <w:r w:rsidRPr="001A1908">
        <w:rPr>
          <w:rFonts w:ascii="Times New Roman" w:hAnsi="Times New Roman"/>
          <w:sz w:val="24"/>
          <w:szCs w:val="24"/>
        </w:rPr>
        <w:t>. Один из ведущих видов музыкальной деятельности. Слушание предваряет разучивание песни, пляски, партитуры для детского оркестра.</w:t>
      </w:r>
    </w:p>
    <w:p w14:paraId="7AE9A1DF" w14:textId="77777777" w:rsidR="001A1908" w:rsidRPr="001A1908" w:rsidRDefault="001A1908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1908">
        <w:rPr>
          <w:rFonts w:ascii="Times New Roman" w:hAnsi="Times New Roman"/>
          <w:sz w:val="24"/>
          <w:szCs w:val="24"/>
        </w:rPr>
        <w:t>В основе развития музыкального восприятия лежит выразительное исполнение музыкального произведения педагогом, а также качественные записи музыкальных произведений в инструментальной и оркестровой обработках; умелое применение педагогом разнообразных методов и приёмов, помогающих понять содержание музыкального образа.</w:t>
      </w:r>
    </w:p>
    <w:p w14:paraId="6FF3E31E" w14:textId="77777777" w:rsidR="001A1908" w:rsidRPr="00B43595" w:rsidRDefault="001A1908" w:rsidP="00436D6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1908">
        <w:rPr>
          <w:rFonts w:ascii="Times New Roman" w:hAnsi="Times New Roman"/>
          <w:b/>
          <w:sz w:val="24"/>
          <w:szCs w:val="24"/>
        </w:rPr>
        <w:t xml:space="preserve">Детское исполнительство. </w:t>
      </w:r>
      <w:r w:rsidRPr="001A1908">
        <w:rPr>
          <w:rFonts w:ascii="Times New Roman" w:hAnsi="Times New Roman"/>
          <w:sz w:val="24"/>
          <w:szCs w:val="24"/>
        </w:rPr>
        <w:t>Оно проявляется в пении, музыкально-ритмических движениях, игре на детских музыкальных инструментах и предполагает способность ребёнка выразительно, непосредственно и искренне передавать настроение, характер музыки и своё собственное отношении к ней.</w:t>
      </w:r>
    </w:p>
    <w:p w14:paraId="7A5CE085" w14:textId="77777777" w:rsidR="001A1908" w:rsidRPr="00B43595" w:rsidRDefault="001A1908" w:rsidP="00436D6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1908">
        <w:rPr>
          <w:rFonts w:ascii="Times New Roman" w:hAnsi="Times New Roman"/>
          <w:b/>
          <w:sz w:val="24"/>
          <w:szCs w:val="24"/>
        </w:rPr>
        <w:t>Детское музыкальное творчество.</w:t>
      </w:r>
      <w:r w:rsidRPr="001A1908">
        <w:rPr>
          <w:rFonts w:ascii="Times New Roman" w:hAnsi="Times New Roman"/>
          <w:sz w:val="24"/>
          <w:szCs w:val="24"/>
        </w:rPr>
        <w:t xml:space="preserve"> В дошкольном возрасте можно наблюдать лишь самые первоначальные его проявления, которые выражаются в умении создавать простейшие песенные импровизации; комбинировать знакомые танцевальные движения, создавая новые варианты танцев, находить </w:t>
      </w:r>
      <w:r>
        <w:rPr>
          <w:rFonts w:ascii="Times New Roman" w:hAnsi="Times New Roman"/>
          <w:sz w:val="24"/>
          <w:szCs w:val="24"/>
        </w:rPr>
        <w:t xml:space="preserve">выразительные игровые движения </w:t>
      </w:r>
      <w:r w:rsidRPr="001A1908">
        <w:rPr>
          <w:rFonts w:ascii="Times New Roman" w:hAnsi="Times New Roman"/>
          <w:sz w:val="24"/>
          <w:szCs w:val="24"/>
        </w:rPr>
        <w:t>для передачи различных музыкальных образов; музицировать на детских музыкальных инструментах.</w:t>
      </w:r>
    </w:p>
    <w:p w14:paraId="581E3A70" w14:textId="77777777" w:rsidR="001A1908" w:rsidRPr="001A1908" w:rsidRDefault="001A1908" w:rsidP="00436D6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1908">
        <w:rPr>
          <w:rFonts w:ascii="Times New Roman" w:hAnsi="Times New Roman"/>
          <w:b/>
          <w:sz w:val="24"/>
          <w:szCs w:val="24"/>
        </w:rPr>
        <w:t>Музыкально</w:t>
      </w:r>
      <w:r w:rsidRPr="001A1908">
        <w:rPr>
          <w:rFonts w:ascii="Times New Roman" w:hAnsi="Times New Roman"/>
          <w:sz w:val="24"/>
          <w:szCs w:val="24"/>
        </w:rPr>
        <w:t>-</w:t>
      </w:r>
      <w:r w:rsidRPr="001A1908">
        <w:rPr>
          <w:rFonts w:ascii="Times New Roman" w:hAnsi="Times New Roman"/>
          <w:b/>
          <w:sz w:val="24"/>
          <w:szCs w:val="24"/>
        </w:rPr>
        <w:t xml:space="preserve">образовательная деятельность. </w:t>
      </w:r>
      <w:r w:rsidRPr="001A1908">
        <w:rPr>
          <w:rFonts w:ascii="Times New Roman" w:hAnsi="Times New Roman"/>
          <w:sz w:val="24"/>
          <w:szCs w:val="24"/>
        </w:rPr>
        <w:t>Этот вид деятельности предполагает усвоение детьми элементарных сведений о музыке, её выразительных особенностях, а также приобретение определённого запаса навыков и умений.</w:t>
      </w:r>
    </w:p>
    <w:p w14:paraId="1AB4B8BA" w14:textId="77777777" w:rsidR="001A1908" w:rsidRPr="001A1908" w:rsidRDefault="001A1908" w:rsidP="00436D66">
      <w:pPr>
        <w:pStyle w:val="a3"/>
        <w:jc w:val="both"/>
      </w:pPr>
    </w:p>
    <w:p w14:paraId="221F697A" w14:textId="77777777" w:rsidR="00016E17" w:rsidRDefault="00A6647D" w:rsidP="00E93ACF">
      <w:pPr>
        <w:pStyle w:val="a3"/>
        <w:numPr>
          <w:ilvl w:val="1"/>
          <w:numId w:val="21"/>
        </w:numPr>
        <w:rPr>
          <w:b/>
        </w:rPr>
      </w:pPr>
      <w:r>
        <w:rPr>
          <w:b/>
        </w:rPr>
        <w:lastRenderedPageBreak/>
        <w:t xml:space="preserve"> </w:t>
      </w:r>
      <w:r w:rsidR="00025319">
        <w:rPr>
          <w:b/>
        </w:rPr>
        <w:t>Принципы и подходы к формированию Программы</w:t>
      </w:r>
    </w:p>
    <w:p w14:paraId="2A1E1FC0" w14:textId="77777777" w:rsidR="00A6647D" w:rsidRPr="00A6647D" w:rsidRDefault="00A6647D" w:rsidP="00436D66">
      <w:pPr>
        <w:pStyle w:val="a3"/>
        <w:ind w:left="1069"/>
        <w:rPr>
          <w:b/>
        </w:rPr>
      </w:pPr>
    </w:p>
    <w:p w14:paraId="60B4C597" w14:textId="77777777" w:rsidR="00025319" w:rsidRPr="00025319" w:rsidRDefault="00025319" w:rsidP="00436D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25319">
        <w:rPr>
          <w:rFonts w:ascii="Times New Roman" w:hAnsi="Times New Roman"/>
          <w:color w:val="000000"/>
          <w:sz w:val="24"/>
          <w:szCs w:val="24"/>
        </w:rPr>
        <w:t>Рабочая программа разработана в соответствии с культурно-историческим, личностным, культурологическим, деятельностным подходами в воспитании, обучении и развитии детей дошкольного возраста.</w:t>
      </w:r>
    </w:p>
    <w:p w14:paraId="120D1E94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25319">
        <w:rPr>
          <w:rFonts w:ascii="Times New Roman" w:hAnsi="Times New Roman"/>
          <w:b/>
          <w:i/>
          <w:iCs/>
          <w:color w:val="000000"/>
          <w:sz w:val="24"/>
          <w:szCs w:val="24"/>
        </w:rPr>
        <w:t>Культурно-исторический</w:t>
      </w:r>
      <w:r w:rsidRPr="0002531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025319">
        <w:rPr>
          <w:rFonts w:ascii="Times New Roman" w:hAnsi="Times New Roman"/>
          <w:color w:val="000000"/>
          <w:sz w:val="24"/>
          <w:szCs w:val="24"/>
        </w:rPr>
        <w:t>подход к развитию человека (Л. С. Выготский) определяет ряд принципиальных положений Программы (необходимость учёта интересов и потребностей ребёнка дошкольного возраста, его зоны ближайшего развития, ведущей деятельности возраста; понимание взрослого как главного носителя культуры в процессе развития ребёнка; организацию образовательного процесса в виде совместной деятельности взрослого и детей и др.).</w:t>
      </w:r>
    </w:p>
    <w:p w14:paraId="1C5ADCC0" w14:textId="77777777" w:rsid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25319">
        <w:rPr>
          <w:rFonts w:ascii="Times New Roman" w:hAnsi="Times New Roman"/>
          <w:b/>
          <w:i/>
          <w:iCs/>
          <w:color w:val="000000"/>
          <w:sz w:val="24"/>
          <w:szCs w:val="24"/>
        </w:rPr>
        <w:t>Личностный</w:t>
      </w:r>
      <w:r w:rsidRPr="0002531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025319">
        <w:rPr>
          <w:rFonts w:ascii="Times New Roman" w:hAnsi="Times New Roman"/>
          <w:color w:val="000000"/>
          <w:sz w:val="24"/>
          <w:szCs w:val="24"/>
        </w:rPr>
        <w:t>подход в широком значении предполагает отношение к каждому ребёнку как к самостоятельной ценности, принятие его таким, каков он есть.</w:t>
      </w:r>
    </w:p>
    <w:p w14:paraId="64D36214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 xml:space="preserve">В </w:t>
      </w:r>
      <w:r w:rsidRPr="00025319">
        <w:rPr>
          <w:rFonts w:ascii="Times New Roman" w:hAnsi="Times New Roman"/>
          <w:i/>
          <w:iCs/>
          <w:sz w:val="24"/>
          <w:szCs w:val="24"/>
        </w:rPr>
        <w:t xml:space="preserve">андрагогической </w:t>
      </w:r>
      <w:r w:rsidRPr="00025319">
        <w:rPr>
          <w:rFonts w:ascii="Times New Roman" w:hAnsi="Times New Roman"/>
          <w:sz w:val="24"/>
          <w:szCs w:val="24"/>
        </w:rPr>
        <w:t>образовательной парадигме сам ребёнок понимается как высшая ценность процесса образования.</w:t>
      </w:r>
    </w:p>
    <w:p w14:paraId="1C66792D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b/>
          <w:i/>
          <w:iCs/>
          <w:sz w:val="24"/>
          <w:szCs w:val="24"/>
        </w:rPr>
        <w:t>Культурологический</w:t>
      </w:r>
      <w:r w:rsidRPr="000253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25319">
        <w:rPr>
          <w:rFonts w:ascii="Times New Roman" w:hAnsi="Times New Roman"/>
          <w:sz w:val="24"/>
          <w:szCs w:val="24"/>
        </w:rPr>
        <w:t xml:space="preserve">подход ориентирует образование на формирование общей культуры ребёнка, освоение им общечеловеческих культурных ценностей. </w:t>
      </w:r>
    </w:p>
    <w:p w14:paraId="22437A02" w14:textId="77777777" w:rsid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25319">
        <w:rPr>
          <w:rFonts w:ascii="Times New Roman" w:hAnsi="Times New Roman"/>
          <w:color w:val="000000"/>
          <w:sz w:val="24"/>
          <w:szCs w:val="24"/>
        </w:rPr>
        <w:t xml:space="preserve">Центральной категорией </w:t>
      </w:r>
      <w:r w:rsidRPr="00025319">
        <w:rPr>
          <w:rFonts w:ascii="Times New Roman" w:hAnsi="Times New Roman"/>
          <w:b/>
          <w:i/>
          <w:iCs/>
          <w:color w:val="000000"/>
          <w:sz w:val="24"/>
          <w:szCs w:val="24"/>
        </w:rPr>
        <w:t>деятельностного</w:t>
      </w:r>
      <w:r w:rsidRPr="0002531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025319">
        <w:rPr>
          <w:rFonts w:ascii="Times New Roman" w:hAnsi="Times New Roman"/>
          <w:color w:val="000000"/>
          <w:sz w:val="24"/>
          <w:szCs w:val="24"/>
        </w:rPr>
        <w:t>подхода является категория деятельности, предполагающая активное взаимодействие ребёнка с окружающей его действительностью, направленное на её познание и преобразование в целях удовлетворения потребностей. Преобразуя действительность на доступном для него уровне, ребёнок проявляется как субъект не только определённой деятельности, но и собственного развития.</w:t>
      </w:r>
    </w:p>
    <w:p w14:paraId="11AC5D38" w14:textId="77777777" w:rsid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02531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Принципы формирования Программ</w:t>
      </w:r>
      <w:r w:rsidR="0065648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</w:t>
      </w:r>
    </w:p>
    <w:p w14:paraId="1C80F38E" w14:textId="77777777" w:rsidR="00B43595" w:rsidRDefault="00B43595" w:rsidP="00436D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1A0C49A2" w14:textId="77777777" w:rsidR="0065648B" w:rsidRPr="00D16A5E" w:rsidRDefault="0065648B" w:rsidP="00436D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6A5E">
        <w:rPr>
          <w:rFonts w:ascii="Times New Roman" w:hAnsi="Times New Roman"/>
          <w:sz w:val="24"/>
          <w:szCs w:val="24"/>
        </w:rPr>
        <w:t>Программа учитывает основные принципы</w:t>
      </w:r>
      <w:r>
        <w:rPr>
          <w:rFonts w:ascii="Times New Roman" w:hAnsi="Times New Roman"/>
          <w:sz w:val="24"/>
          <w:szCs w:val="24"/>
        </w:rPr>
        <w:t>,</w:t>
      </w:r>
      <w:r w:rsidRPr="00D16A5E">
        <w:rPr>
          <w:rFonts w:ascii="Times New Roman" w:hAnsi="Times New Roman"/>
          <w:sz w:val="24"/>
          <w:szCs w:val="24"/>
        </w:rPr>
        <w:t xml:space="preserve"> заложенные в ФГОС дошкольного образования: </w:t>
      </w:r>
    </w:p>
    <w:p w14:paraId="6471846C" w14:textId="77777777" w:rsidR="0065648B" w:rsidRDefault="0065648B" w:rsidP="00436D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принцип полноценного проживания ребенком всех этапов детства (младенческого, раннего и дошкольного возраста), обогащение (амплификация) детского развития.</w:t>
      </w:r>
    </w:p>
    <w:p w14:paraId="71F20264" w14:textId="77777777" w:rsidR="0065648B" w:rsidRDefault="0065648B" w:rsidP="00436D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принцип построения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дошкольного образования;</w:t>
      </w:r>
    </w:p>
    <w:p w14:paraId="6C52AA64" w14:textId="77777777" w:rsidR="0065648B" w:rsidRDefault="0065648B" w:rsidP="00436D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принцип содействия и сотрудничества детей и взрослых, признания ребенка полноценным участником (субъектом) образовательных отношений.</w:t>
      </w:r>
    </w:p>
    <w:p w14:paraId="3A5FA61B" w14:textId="77777777" w:rsidR="0065648B" w:rsidRDefault="0065648B" w:rsidP="00436D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принцип поддержки инициативы детей в различных видах деятельности;</w:t>
      </w:r>
    </w:p>
    <w:p w14:paraId="02742351" w14:textId="77777777" w:rsidR="0065648B" w:rsidRDefault="0065648B" w:rsidP="00436D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принцип сотрудничества с семьей;</w:t>
      </w:r>
    </w:p>
    <w:p w14:paraId="3C7B952C" w14:textId="77777777" w:rsidR="0065648B" w:rsidRDefault="0065648B" w:rsidP="00436D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принцип приобщения детей к социокультурным нормам, традициям семьи, общества и государства;</w:t>
      </w:r>
    </w:p>
    <w:p w14:paraId="6C167C0C" w14:textId="77777777" w:rsidR="0065648B" w:rsidRDefault="0065648B" w:rsidP="00436D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принцип формирования познавательных интересов и познавательных действий ребенка в различных видах деятельности;</w:t>
      </w:r>
    </w:p>
    <w:p w14:paraId="35A1B8A5" w14:textId="77777777" w:rsidR="0065648B" w:rsidRDefault="0065648B" w:rsidP="00436D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8) принцип возрастной адекватности дошкольного образования (соответствия условий, требований, методов возрасту и особенностям развития);</w:t>
      </w:r>
    </w:p>
    <w:p w14:paraId="18355528" w14:textId="77777777" w:rsidR="0065648B" w:rsidRDefault="0065648B" w:rsidP="00436D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принцип учета этнокультурной ситуации развития детей.</w:t>
      </w:r>
    </w:p>
    <w:p w14:paraId="51109062" w14:textId="77777777" w:rsidR="0065648B" w:rsidRPr="00D16A5E" w:rsidRDefault="0065648B" w:rsidP="00436D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6A5E">
        <w:rPr>
          <w:rFonts w:ascii="Times New Roman" w:hAnsi="Times New Roman"/>
          <w:sz w:val="24"/>
          <w:szCs w:val="24"/>
        </w:rPr>
        <w:t>10)</w:t>
      </w:r>
      <w:r w:rsidRPr="00D16A5E">
        <w:rPr>
          <w:rFonts w:ascii="Times New Roman" w:hAnsi="Times New Roman"/>
          <w:bCs/>
          <w:iCs/>
          <w:sz w:val="24"/>
          <w:szCs w:val="24"/>
        </w:rPr>
        <w:t xml:space="preserve"> принцип </w:t>
      </w:r>
      <w:r w:rsidR="00632674" w:rsidRPr="00D16A5E">
        <w:rPr>
          <w:rFonts w:ascii="Times New Roman" w:hAnsi="Times New Roman"/>
          <w:bCs/>
          <w:iCs/>
          <w:sz w:val="24"/>
          <w:szCs w:val="24"/>
        </w:rPr>
        <w:t>учета гендерной</w:t>
      </w:r>
      <w:r w:rsidRPr="00D16A5E">
        <w:rPr>
          <w:rFonts w:ascii="Times New Roman" w:hAnsi="Times New Roman"/>
          <w:bCs/>
          <w:iCs/>
          <w:sz w:val="24"/>
          <w:szCs w:val="24"/>
        </w:rPr>
        <w:t xml:space="preserve"> специфики развития детей</w:t>
      </w:r>
      <w:r w:rsidRPr="00D16A5E">
        <w:rPr>
          <w:rFonts w:ascii="Times New Roman" w:hAnsi="Times New Roman"/>
          <w:sz w:val="24"/>
          <w:szCs w:val="24"/>
        </w:rPr>
        <w:t xml:space="preserve"> дошкольного возраста;</w:t>
      </w:r>
    </w:p>
    <w:p w14:paraId="037FE9EE" w14:textId="77777777" w:rsidR="0065648B" w:rsidRPr="00D16A5E" w:rsidRDefault="0065648B" w:rsidP="00436D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6A5E">
        <w:rPr>
          <w:rFonts w:ascii="Times New Roman" w:hAnsi="Times New Roman"/>
          <w:sz w:val="24"/>
          <w:szCs w:val="24"/>
        </w:rPr>
        <w:t xml:space="preserve">11) принцип обеспечения </w:t>
      </w:r>
      <w:r w:rsidRPr="00D16A5E">
        <w:rPr>
          <w:rFonts w:ascii="Times New Roman" w:hAnsi="Times New Roman"/>
          <w:bCs/>
          <w:iCs/>
          <w:sz w:val="24"/>
          <w:szCs w:val="24"/>
        </w:rPr>
        <w:t>преемственности с примерными основными общеобразовательными программами начального общего образования</w:t>
      </w:r>
      <w:r w:rsidRPr="00D16A5E">
        <w:rPr>
          <w:rFonts w:ascii="Times New Roman" w:hAnsi="Times New Roman"/>
          <w:sz w:val="24"/>
          <w:szCs w:val="24"/>
        </w:rPr>
        <w:t>, исключающую дублирование программных областей знаний и обеспечивающую реализацию единой линии общего развития ребенка на этапах дошкольного и школьного детства.</w:t>
      </w:r>
    </w:p>
    <w:p w14:paraId="5D3DF945" w14:textId="77777777" w:rsidR="0065648B" w:rsidRPr="0065648B" w:rsidRDefault="0065648B" w:rsidP="00436D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742194">
        <w:rPr>
          <w:rFonts w:ascii="Times New Roman" w:hAnsi="Times New Roman"/>
          <w:sz w:val="24"/>
          <w:szCs w:val="24"/>
        </w:rPr>
        <w:t>Методологическим основанием решения задач образовательной деятельности является деятельностный подход</w:t>
      </w:r>
      <w:r w:rsidR="00B43595">
        <w:rPr>
          <w:rFonts w:ascii="Times New Roman" w:hAnsi="Times New Roman"/>
          <w:sz w:val="24"/>
          <w:szCs w:val="24"/>
        </w:rPr>
        <w:t>.</w:t>
      </w:r>
    </w:p>
    <w:p w14:paraId="2D90B38B" w14:textId="77777777" w:rsidR="00025319" w:rsidRDefault="00025319" w:rsidP="00436D66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14:paraId="2344AF6B" w14:textId="77777777" w:rsidR="00025319" w:rsidRDefault="00E405FD" w:rsidP="00E93ACF">
      <w:pPr>
        <w:pStyle w:val="a3"/>
        <w:numPr>
          <w:ilvl w:val="1"/>
          <w:numId w:val="21"/>
        </w:numPr>
        <w:overflowPunct w:val="0"/>
        <w:autoSpaceDE w:val="0"/>
        <w:autoSpaceDN w:val="0"/>
        <w:adjustRightInd w:val="0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025319">
        <w:rPr>
          <w:b/>
          <w:color w:val="000000"/>
        </w:rPr>
        <w:t>Характеристика возрастных особенностей музыкального развития детей дошкольного возраста</w:t>
      </w:r>
    </w:p>
    <w:p w14:paraId="1D0A6022" w14:textId="77777777" w:rsidR="00E405FD" w:rsidRPr="00E405FD" w:rsidRDefault="00E405FD" w:rsidP="00436D66">
      <w:pPr>
        <w:pStyle w:val="a3"/>
        <w:overflowPunct w:val="0"/>
        <w:autoSpaceDE w:val="0"/>
        <w:autoSpaceDN w:val="0"/>
        <w:adjustRightInd w:val="0"/>
        <w:ind w:left="1069"/>
        <w:jc w:val="center"/>
        <w:textAlignment w:val="baseline"/>
        <w:rPr>
          <w:b/>
          <w:color w:val="000000"/>
        </w:rPr>
      </w:pPr>
    </w:p>
    <w:p w14:paraId="3216BE09" w14:textId="77777777" w:rsidR="00025319" w:rsidRDefault="00025319" w:rsidP="00436D6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5319">
        <w:rPr>
          <w:rFonts w:ascii="Times New Roman" w:hAnsi="Times New Roman"/>
          <w:b/>
          <w:bCs/>
          <w:i/>
          <w:iCs/>
          <w:sz w:val="24"/>
          <w:szCs w:val="24"/>
        </w:rPr>
        <w:t>Характеристика возрастных возможностей детей младшего дошкольного возраста (3 год жизни).</w:t>
      </w:r>
    </w:p>
    <w:p w14:paraId="2D853643" w14:textId="77777777" w:rsidR="00B43595" w:rsidRPr="00025319" w:rsidRDefault="00B43595" w:rsidP="00436D6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A7F7DC1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>На третьем году жизни происходит дальнейшее развитие музыкальности, эмоциональной отзывчивости на музыку</w:t>
      </w:r>
      <w:r>
        <w:rPr>
          <w:rFonts w:ascii="Times New Roman" w:hAnsi="Times New Roman"/>
          <w:sz w:val="24"/>
          <w:szCs w:val="24"/>
        </w:rPr>
        <w:t>.</w:t>
      </w:r>
    </w:p>
    <w:p w14:paraId="38085804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 xml:space="preserve">Совершенствуется музыкальная память и мышление. Он помнит многие музыкальные произведения, узнаёт их. Особенно легко дети воспринимают доступные им музыкальные произведения, вплетенные в канву небольшого рассказа. </w:t>
      </w:r>
    </w:p>
    <w:p w14:paraId="33255171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>Формируются музыкально – сенсорные способности ребенка, он начинает разбираться в элементарных средствах музыкальной выразительности.</w:t>
      </w:r>
    </w:p>
    <w:p w14:paraId="39B23A89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>В течение третьего года возрастает активность детей в музыкальной деятельности.</w:t>
      </w:r>
    </w:p>
    <w:p w14:paraId="057C757C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>Малыш получает удовольствие от пения, подпевает концы фраз, поет несложные песенки. Большинство детей поет песню выразительно, напевно, но неточно передают ее мелодию.</w:t>
      </w:r>
    </w:p>
    <w:p w14:paraId="12B3D61D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>Успешно проходят движения под музыку, поскольку расширяются двигательные возможности. Любят танцевать под пение взрослых, а также под инструментальную музыку, без атрибутов и с ними. Пляски исполняют, стоя в кругу, в паре, по одному. Двигаться в хороводе им пока еще трудно.</w:t>
      </w:r>
    </w:p>
    <w:p w14:paraId="1829D5A1" w14:textId="77777777" w:rsid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>Дети способны активно участвовать в музыкально – сюжетных играх. В этом возрасте дети готовы к музыкально – творческим проявлениям, как в пении, так и в играх – драматизациях.</w:t>
      </w:r>
    </w:p>
    <w:p w14:paraId="17F532B8" w14:textId="77777777" w:rsidR="00B43595" w:rsidRDefault="00B43595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A77D48" w14:textId="77777777" w:rsidR="00025319" w:rsidRDefault="00025319" w:rsidP="00436D6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"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5319">
        <w:rPr>
          <w:rFonts w:ascii="Times New Roman" w:hAnsi="Times New Roman"/>
          <w:b/>
          <w:bCs/>
          <w:i/>
          <w:iCs/>
          <w:sz w:val="24"/>
          <w:szCs w:val="24"/>
        </w:rPr>
        <w:t>Характеристика возрастных возможностей детей младшего дошкольного возраста (4 год жизни).</w:t>
      </w:r>
    </w:p>
    <w:p w14:paraId="187E1517" w14:textId="77777777" w:rsidR="00B43595" w:rsidRPr="00025319" w:rsidRDefault="00B43595" w:rsidP="00436D6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"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7FBD658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left="113"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lastRenderedPageBreak/>
        <w:t>На четвертом году жизни и</w:t>
      </w:r>
      <w:r>
        <w:rPr>
          <w:rFonts w:ascii="Times New Roman" w:hAnsi="Times New Roman"/>
          <w:sz w:val="24"/>
          <w:szCs w:val="24"/>
        </w:rPr>
        <w:t xml:space="preserve">нтенсивно формируются основы </w:t>
      </w:r>
      <w:r w:rsidRPr="00025319">
        <w:rPr>
          <w:rFonts w:ascii="Times New Roman" w:hAnsi="Times New Roman"/>
          <w:sz w:val="24"/>
          <w:szCs w:val="24"/>
        </w:rPr>
        <w:t>личности ребёнка.  Ребенок с удовольствием слушает музыку, связанную по содержанию с его родным домом, с образами его любимых мамы, папы, бабушки, дедушки, домашних животных, игрушек, с природным окружением.</w:t>
      </w:r>
    </w:p>
    <w:p w14:paraId="535AB048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left="113"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>Продолжается становл</w:t>
      </w:r>
      <w:r>
        <w:rPr>
          <w:rFonts w:ascii="Times New Roman" w:hAnsi="Times New Roman"/>
          <w:sz w:val="24"/>
          <w:szCs w:val="24"/>
        </w:rPr>
        <w:t xml:space="preserve">ение музыкального </w:t>
      </w:r>
      <w:r w:rsidRPr="00025319">
        <w:rPr>
          <w:rFonts w:ascii="Times New Roman" w:hAnsi="Times New Roman"/>
          <w:sz w:val="24"/>
          <w:szCs w:val="24"/>
        </w:rPr>
        <w:t>восприятия, внимание ребенка делается все более произвольным, поэтому он может слушать музыкальное произведение (непродолжительное), до конца.</w:t>
      </w:r>
    </w:p>
    <w:p w14:paraId="59298A7A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left="113"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>В этом возрасте у малыша уже достаточен объем музыкально – слуховых представлений. Большинство детей помнят, узнают, называют довольно много знакомых музыкальных произведений, что свидетельствует об обогащении музыкальной памяти. Дети раз</w:t>
      </w:r>
      <w:r>
        <w:rPr>
          <w:rFonts w:ascii="Times New Roman" w:hAnsi="Times New Roman"/>
          <w:sz w:val="24"/>
          <w:szCs w:val="24"/>
        </w:rPr>
        <w:t xml:space="preserve">личают музыку первичных жанров </w:t>
      </w:r>
      <w:r w:rsidRPr="00025319">
        <w:rPr>
          <w:rFonts w:ascii="Times New Roman" w:hAnsi="Times New Roman"/>
          <w:sz w:val="24"/>
          <w:szCs w:val="24"/>
        </w:rPr>
        <w:t>(песня, танец, марш), а также некоторые разновидности песни (колыбельная, плясовая).</w:t>
      </w:r>
    </w:p>
    <w:p w14:paraId="29B25FBC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left="113"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>Восприятие музыки становится не только более эмоциональным, но и дифференцированным: дети без труда различают контрастные регистры, темпы, динамические оттенки. Осваивают музыкально – дидактические игры, упражнения. Но пока еще произвольность поведения только формируются, музыкальная деятельность имеет неустойчивый характер. Ребенок по–прежнему не может долго слушать музыку, и продолжительность ее звучания должна быть четко регламентирована.</w:t>
      </w:r>
    </w:p>
    <w:p w14:paraId="3B0F7AFA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>Движения под музыку становятся более координированными. Проявляется умение менять движения в связи со сменой характера музыки. В свободных плясках, как правило, движения остаются однотипными, но выполняются с радостью.</w:t>
      </w:r>
    </w:p>
    <w:p w14:paraId="5BED8DD4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>Довольно слаба ориентировка в зале, продолжите</w:t>
      </w:r>
      <w:r w:rsidR="00A6647D">
        <w:rPr>
          <w:rFonts w:ascii="Times New Roman" w:hAnsi="Times New Roman"/>
          <w:sz w:val="24"/>
          <w:szCs w:val="24"/>
        </w:rPr>
        <w:t xml:space="preserve">льность игры, танца небольшая. </w:t>
      </w:r>
      <w:r w:rsidRPr="00025319">
        <w:rPr>
          <w:rFonts w:ascii="Times New Roman" w:hAnsi="Times New Roman"/>
          <w:sz w:val="24"/>
          <w:szCs w:val="24"/>
        </w:rPr>
        <w:t xml:space="preserve">Однако все это не снижает интереса детей и их возможности в овладении движениями под музыку. Этот вид музыкальной деятельности является для них одним из наиболее привлекательных.  </w:t>
      </w:r>
    </w:p>
    <w:p w14:paraId="4366E305" w14:textId="77777777" w:rsid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>В этом возрасте ребенок с удовольствием пробует импровизировать на различных музыкальных инструментах и игрушках. Он с любопытством обследует музыкальные инструменты. Однако возможности при общении к игре на детских музыкальных инструментах остаются по-прежнему небольшими: его слуховой опыт невелик и недостаточно координации движений руки.</w:t>
      </w:r>
    </w:p>
    <w:p w14:paraId="5D200AF6" w14:textId="77777777" w:rsidR="00B43595" w:rsidRDefault="00B43595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515888" w14:textId="77777777" w:rsidR="00025319" w:rsidRDefault="00025319" w:rsidP="00436D6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5319">
        <w:rPr>
          <w:rFonts w:ascii="Times New Roman" w:hAnsi="Times New Roman"/>
          <w:b/>
          <w:bCs/>
          <w:i/>
          <w:iCs/>
          <w:sz w:val="24"/>
          <w:szCs w:val="24"/>
        </w:rPr>
        <w:t>Характеристика возрастных возможностей детей младшего дошкольного возраста (5 год жизни).</w:t>
      </w:r>
    </w:p>
    <w:p w14:paraId="18BE3918" w14:textId="77777777" w:rsidR="00436D66" w:rsidRPr="00025319" w:rsidRDefault="00436D66" w:rsidP="00436D6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4A0FF78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>Одним из любимых видов музыкальной деятельности ребенка пятого года жизни по-прежнему остается слушание музыки (как вокальной, так и инструментальной). Определенный слуховой опыт позволяет дошкольнику активно проявлять себя в процессе слушания музыки.</w:t>
      </w:r>
    </w:p>
    <w:p w14:paraId="3F758FD0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>Восприятию музыки продолжает помогать иллюстрации. Ребенок способен запоминать, узнавать называть многие знакомые ему произведения, что свидетельствует о состоявшемся развитии музыкальной памяти. Однако необходимо помнить, что у ребенка еще продолжается процесс развития органа слуха. Барабанная перепонка нежна и легкоранима, окостенение слухового канала и височной кости не закончилось, поэтому музыка не должна быть громкой и продолжительной по звучанию.</w:t>
      </w:r>
    </w:p>
    <w:p w14:paraId="1C1AE3A6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>Ребенок по-прежнему проявляет интерес к пению, любит петь вместе со сверстниками и взрослыми, а также самостоятельно.</w:t>
      </w:r>
    </w:p>
    <w:p w14:paraId="4E9C1CEA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lastRenderedPageBreak/>
        <w:t>Осознанно использует в пении средство выразительности: музыкальные (высота звука, динамические оттенки) и внемузыкальные (выразительная мимика).</w:t>
      </w:r>
    </w:p>
    <w:p w14:paraId="560E0D08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>Правильно пропевает мелодии отдельных небольших фраз песни, контрастные низкие и высокие звуки, соблюдает несложный ритмический рисунок.</w:t>
      </w:r>
      <w:r>
        <w:rPr>
          <w:rFonts w:ascii="Times New Roman" w:hAnsi="Times New Roman"/>
          <w:sz w:val="24"/>
          <w:szCs w:val="24"/>
        </w:rPr>
        <w:t xml:space="preserve"> Певческий диапазон в пределах </w:t>
      </w:r>
      <w:r w:rsidRPr="00025319">
        <w:rPr>
          <w:rFonts w:ascii="Times New Roman" w:hAnsi="Times New Roman"/>
          <w:sz w:val="24"/>
          <w:szCs w:val="24"/>
        </w:rPr>
        <w:t>РЕ – ЛЯ первой октавы. Голосовой аппарат ребенка не сформирован, связки очень тонкие, дыхание слабое и короткое, дикция у многих детей остается нечеткой, но, несмотря на это, дошкольника можно успешно обучать пению.</w:t>
      </w:r>
    </w:p>
    <w:p w14:paraId="7416C571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>Продолжается дальнейшее физическое развитие ребенка, он изменятся внешне, становится более стройным, пропорционально сложенным. В области музыкально–ритмических движений у него появляются новые возможности: движения под музыку делаются более легким и ритмичными, удаются довольно сложные движения, качество исполнения движений повышается. Вместе с тем возможности детей этого возраста в музыкально–ритмической деятельности по–прежнему остаются сравнительно небольшими: легкость движений относительна, синхронность движений в паре, в подгруппе вызывает затруднения, выразительность движений не достаточна, длительность игры и пляски не продолжительна.</w:t>
      </w:r>
    </w:p>
    <w:p w14:paraId="28A18294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>Однако все это не снижает интерес детей и их возможности в освоении музыкальных игр, танцев, хороводов.</w:t>
      </w:r>
    </w:p>
    <w:p w14:paraId="571B2B6D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>Ребенок проявляет большой интерес к овладению игрой на детских музыкальных инструментах и игрушках. В этом возрасте дошкольники лучше, чем малыши разбираются в тембровых, звуковысотных, динамических особенностях звучания различных инструментов, могут их сравнивать, выделять из многих других.</w:t>
      </w:r>
    </w:p>
    <w:p w14:paraId="485DCF43" w14:textId="77777777" w:rsid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>К этому времени у детей улучшается координация движения руки, обогащается слуховой опыт, поэтому они уже способны воспроизводить на одной пластинке металлофона элементарные ритмические рисунки.</w:t>
      </w:r>
    </w:p>
    <w:p w14:paraId="51E50EF0" w14:textId="77777777" w:rsidR="00F21FCA" w:rsidRDefault="00F21FCA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7ADF9B" w14:textId="77777777" w:rsidR="00025319" w:rsidRDefault="00025319" w:rsidP="00436D6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5319">
        <w:rPr>
          <w:rFonts w:ascii="Times New Roman" w:hAnsi="Times New Roman"/>
          <w:b/>
          <w:bCs/>
          <w:i/>
          <w:iCs/>
          <w:sz w:val="24"/>
          <w:szCs w:val="24"/>
        </w:rPr>
        <w:t>Характеристика возрастных возможностей детей младшего дошкольного возраста (6 год жизни).</w:t>
      </w:r>
    </w:p>
    <w:p w14:paraId="13E13605" w14:textId="77777777" w:rsidR="00A6647D" w:rsidRPr="00025319" w:rsidRDefault="00A6647D" w:rsidP="00436D6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1E22932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>Большинство детей к этому времени овладевают культурой слушания. Они помнят музыкальные произведения, просят повторить самое любимое из них</w:t>
      </w:r>
      <w:r>
        <w:rPr>
          <w:rFonts w:ascii="Times New Roman" w:hAnsi="Times New Roman"/>
          <w:sz w:val="24"/>
          <w:szCs w:val="24"/>
        </w:rPr>
        <w:t xml:space="preserve">. Легко различают не </w:t>
      </w:r>
      <w:r w:rsidRPr="00025319">
        <w:rPr>
          <w:rFonts w:ascii="Times New Roman" w:hAnsi="Times New Roman"/>
          <w:sz w:val="24"/>
          <w:szCs w:val="24"/>
        </w:rPr>
        <w:t>только первичный жанр музыки, но и виды музыкальных произведений. Вникают в эмоционально – образное содержание музыки, воспринимают формы произведения, чувствуют смену характера музыки.</w:t>
      </w:r>
    </w:p>
    <w:p w14:paraId="1C5332AA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>Интенсивно продолжают развиваться музыкально – сенсорные способности. Ребята могут различать выразительные отношения музыкальных звуков, активизируется ладо-высотный слух. Развивается музыкальное мышление, ребенок анализирует и оценивает сложное музыкально произведение, может сравнивать, обобщать.</w:t>
      </w:r>
    </w:p>
    <w:p w14:paraId="3ECB72E2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>В этом возрасте у ребенка сформирована потребность в пении. Можно отметить такие положительные особенности пения: голос становится звонче, характерен диапазон в пределах РЕ – СИ первой октавы, налаживается вокально – слуховая координация, дети могут петь как напевно, так и отрывисто. Они способны петь на одном дыхании целые фразы песни. Певческая дикция у большинства детей правильная, в то же время голос ребенка остается довольно хрупким, поскольку продолжается формирование вокальных связок.</w:t>
      </w:r>
    </w:p>
    <w:p w14:paraId="1E031AC0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lastRenderedPageBreak/>
        <w:t>У детей формируется осанка, движения становятся более свободными, выразительными, а в сюжетных играх, танцах – более осмысленными и управляемыми, слаженными и уверенными</w:t>
      </w:r>
    </w:p>
    <w:p w14:paraId="7825F8A3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>Ребенок способен и желает овладевать игровыми навыками и танцевальными движениями, требующие ритмичности и координированности исполнения.</w:t>
      </w:r>
    </w:p>
    <w:p w14:paraId="63C06A97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>Дети имеют достаточный запас игровых и танцевальных умений, для них характерно большое желание участвовать в играх, танцах, у</w:t>
      </w:r>
      <w:r w:rsidR="00A6647D">
        <w:rPr>
          <w:rFonts w:ascii="Times New Roman" w:hAnsi="Times New Roman"/>
          <w:sz w:val="24"/>
          <w:szCs w:val="24"/>
        </w:rPr>
        <w:t>пражнениях, этюдах.</w:t>
      </w:r>
    </w:p>
    <w:p w14:paraId="67C619EA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>Большинство детей с удовольствием включаются в творческие игровые ситуации, в свободные пляски; любят придумывать свои танцы на основе знакомых движений.</w:t>
      </w:r>
    </w:p>
    <w:p w14:paraId="35DD17E6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>Однако возможности этих детей несколько ограничены: в движениях не хватает пластичности, полетности, выразительности, тем не мене данная возрастная ступень имеет самостоятельное значение в последовательном музыкально – ритмическом развитии каждого ребенка.</w:t>
      </w:r>
    </w:p>
    <w:p w14:paraId="7DEAAFFD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 xml:space="preserve">У детей проявляется большое желание заниматься игрой на музыкальных инструментах, в элементарных импровизациях на металлофоне большего успеха дети достигают в использовании таких средств музыкальной выразительности, как динамические оттенки, ритмические особенности, тембровая окраска звука. </w:t>
      </w:r>
    </w:p>
    <w:p w14:paraId="2F6E6A28" w14:textId="77777777" w:rsidR="00025319" w:rsidRP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>При обучении игре на металлофоне дети легко справляются с игрой на двух пластинках, не соседствующих друг с другом, это объясняется недостаточностью развития в данном возрасте микрокоординации движения руки.</w:t>
      </w:r>
    </w:p>
    <w:p w14:paraId="39EB5414" w14:textId="77777777" w:rsidR="00A6647D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319">
        <w:rPr>
          <w:rFonts w:ascii="Times New Roman" w:hAnsi="Times New Roman"/>
          <w:sz w:val="24"/>
          <w:szCs w:val="24"/>
        </w:rPr>
        <w:t>В этом возрасте у детей проявляется стойкое чувство ансамбля. Прежде всего, ритмического, они физически и психически готовы осваивать далее игру на ведущем детском музыкальном инструменте, металлофоне, и на других, доступных их возрасту и возможностям.</w:t>
      </w:r>
    </w:p>
    <w:p w14:paraId="14054B0D" w14:textId="77777777" w:rsidR="00E405FD" w:rsidRPr="00E405FD" w:rsidRDefault="00E405FD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A1CE5A6" w14:textId="77777777" w:rsidR="00025319" w:rsidRDefault="00025319" w:rsidP="00436D6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A4975">
        <w:rPr>
          <w:rFonts w:ascii="Times New Roman" w:hAnsi="Times New Roman"/>
          <w:b/>
          <w:bCs/>
          <w:i/>
          <w:iCs/>
          <w:sz w:val="24"/>
          <w:szCs w:val="24"/>
        </w:rPr>
        <w:t>Характеристика возрастных возможностей детей младшего дошкольного возраста (7 год жизни).</w:t>
      </w:r>
    </w:p>
    <w:p w14:paraId="31A2E66D" w14:textId="77777777" w:rsidR="00F21FCA" w:rsidRPr="004A4975" w:rsidRDefault="00F21FCA" w:rsidP="00436D6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16EA443" w14:textId="77777777" w:rsidR="00025319" w:rsidRPr="004A4975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4975">
        <w:rPr>
          <w:rFonts w:ascii="Times New Roman" w:hAnsi="Times New Roman"/>
          <w:sz w:val="24"/>
          <w:szCs w:val="24"/>
        </w:rPr>
        <w:t>Дети этого возраста приобретают более широкий кругозор, достаточный уровень интеллектуального развития и музыкального образования, обладают заметными возможностями, чтобы слушать довольно сложные музыкальные произведения. К этому времени у них имеется значительный объем музыкальных впечатлений, они знают некоторых композиторов, избирательно относятся к музыке, мотивируют свой выбор.</w:t>
      </w:r>
    </w:p>
    <w:p w14:paraId="1CA06ED1" w14:textId="77777777" w:rsidR="00025319" w:rsidRPr="004A4975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4975">
        <w:rPr>
          <w:rFonts w:ascii="Times New Roman" w:hAnsi="Times New Roman"/>
          <w:sz w:val="24"/>
          <w:szCs w:val="24"/>
        </w:rPr>
        <w:t>Дети способны прослушивать относительно крупные музыкальные произведения, чувствовать их форму, вслушиваться в интонационные ходы и ритмические особенности, осознавать характер музыки.</w:t>
      </w:r>
    </w:p>
    <w:p w14:paraId="51C7FE8C" w14:textId="77777777" w:rsidR="00025319" w:rsidRPr="004A4975" w:rsidRDefault="004A4975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Ребенок </w:t>
      </w:r>
      <w:r w:rsidR="00025319" w:rsidRPr="004A4975">
        <w:rPr>
          <w:rFonts w:ascii="Times New Roman" w:hAnsi="Times New Roman"/>
          <w:sz w:val="24"/>
          <w:szCs w:val="24"/>
        </w:rPr>
        <w:t>способен анализировать музыкальное произведение, сравнивать выделять, обобщать отдельные особенности музыкального языка и речи.</w:t>
      </w:r>
    </w:p>
    <w:p w14:paraId="007D2AAA" w14:textId="77777777" w:rsidR="00025319" w:rsidRPr="004A4975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4975">
        <w:rPr>
          <w:rFonts w:ascii="Times New Roman" w:hAnsi="Times New Roman"/>
          <w:sz w:val="24"/>
          <w:szCs w:val="24"/>
        </w:rPr>
        <w:t>У дошкольников достаточно развит психологический механизм восприятия музыки: эмоциональная отзывчивость на музыку, музыкальный слух, память. Музыкальное мышление как обобщенное качество музыкального восприятия, способность к творчеству.</w:t>
      </w:r>
    </w:p>
    <w:p w14:paraId="5CDA5B27" w14:textId="77777777" w:rsidR="00025319" w:rsidRPr="004A4975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4975">
        <w:rPr>
          <w:rFonts w:ascii="Times New Roman" w:hAnsi="Times New Roman"/>
          <w:sz w:val="24"/>
          <w:szCs w:val="24"/>
        </w:rPr>
        <w:t>Таким образом, у выпускников детского сада большие возможности для дальнейшего приобщения к музыке различных стилей и эпох.</w:t>
      </w:r>
    </w:p>
    <w:p w14:paraId="3FE7C521" w14:textId="77777777" w:rsidR="00025319" w:rsidRPr="004A4975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4975">
        <w:rPr>
          <w:rFonts w:ascii="Times New Roman" w:hAnsi="Times New Roman"/>
          <w:sz w:val="24"/>
          <w:szCs w:val="24"/>
        </w:rPr>
        <w:lastRenderedPageBreak/>
        <w:t xml:space="preserve">В </w:t>
      </w:r>
      <w:r w:rsidR="004A4975">
        <w:rPr>
          <w:rFonts w:ascii="Times New Roman" w:hAnsi="Times New Roman"/>
          <w:sz w:val="24"/>
          <w:szCs w:val="24"/>
        </w:rPr>
        <w:t xml:space="preserve">этом возрасте ребенок обладает </w:t>
      </w:r>
      <w:r w:rsidRPr="004A4975">
        <w:rPr>
          <w:rFonts w:ascii="Times New Roman" w:hAnsi="Times New Roman"/>
          <w:sz w:val="24"/>
          <w:szCs w:val="24"/>
        </w:rPr>
        <w:t>существенными возможностями для проявления себя в пении, он обладает достаточно окрепшим голосовым аппаратом, хотя голосовые связки не сформированы окончательно.</w:t>
      </w:r>
    </w:p>
    <w:p w14:paraId="39825FC0" w14:textId="77777777" w:rsidR="00025319" w:rsidRPr="004A4975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4975">
        <w:rPr>
          <w:rFonts w:ascii="Times New Roman" w:hAnsi="Times New Roman"/>
          <w:sz w:val="24"/>
          <w:szCs w:val="24"/>
        </w:rPr>
        <w:t>Диапазон у большинства дошкольников в пределах октавы ДО (первой), ДО (второй). Большинство ребят имеют большой запас песен, выделяют любимые, испытывают эстетическое наслаждение при удачном исполнении песни. Дети</w:t>
      </w:r>
    </w:p>
    <w:p w14:paraId="59A01DA4" w14:textId="77777777" w:rsidR="00025319" w:rsidRPr="004A4975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4975">
        <w:rPr>
          <w:rFonts w:ascii="Times New Roman" w:hAnsi="Times New Roman"/>
          <w:sz w:val="24"/>
          <w:szCs w:val="24"/>
        </w:rPr>
        <w:t>могут самостоятельно петь подолгу, однако это не всегда желательно. Взрослым необходимо постоянно заботиться об охране детского голоса.</w:t>
      </w:r>
    </w:p>
    <w:p w14:paraId="6E9E150F" w14:textId="77777777" w:rsidR="00025319" w:rsidRPr="004A4975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4975">
        <w:rPr>
          <w:rFonts w:ascii="Times New Roman" w:hAnsi="Times New Roman"/>
          <w:sz w:val="24"/>
          <w:szCs w:val="24"/>
        </w:rPr>
        <w:t>В этом возрасте дети достигают кульминации развития движений, в том числе и под музыку – движения делаются легкими, изящными, пластичными.</w:t>
      </w:r>
    </w:p>
    <w:p w14:paraId="419AE3A6" w14:textId="77777777" w:rsidR="00025319" w:rsidRPr="004A4975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4975">
        <w:rPr>
          <w:rFonts w:ascii="Times New Roman" w:hAnsi="Times New Roman"/>
          <w:sz w:val="24"/>
          <w:szCs w:val="24"/>
        </w:rPr>
        <w:t>В движении под музыку дети ле</w:t>
      </w:r>
      <w:r w:rsidR="004A4975">
        <w:rPr>
          <w:rFonts w:ascii="Times New Roman" w:hAnsi="Times New Roman"/>
          <w:sz w:val="24"/>
          <w:szCs w:val="24"/>
        </w:rPr>
        <w:t xml:space="preserve">гко ориентируются в композиции </w:t>
      </w:r>
      <w:r w:rsidRPr="004A4975">
        <w:rPr>
          <w:rFonts w:ascii="Times New Roman" w:hAnsi="Times New Roman"/>
          <w:sz w:val="24"/>
          <w:szCs w:val="24"/>
        </w:rPr>
        <w:t>игры, в форме исполняемого танца, в характере музыки, а также пластично передают не только изобразительные, но и выразительные особенности музыки. К этому времени у ребят уже имеется большой объем музыкальных и двигательных навыков и происходит их дальнейшее закрепление.</w:t>
      </w:r>
    </w:p>
    <w:p w14:paraId="6E1C333D" w14:textId="77777777" w:rsidR="00025319" w:rsidRPr="004A4975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4975">
        <w:rPr>
          <w:rFonts w:ascii="Times New Roman" w:hAnsi="Times New Roman"/>
          <w:sz w:val="24"/>
          <w:szCs w:val="24"/>
        </w:rPr>
        <w:t>Ребенок инициативен и активен как в музыкально – игровом, так и</w:t>
      </w:r>
      <w:r w:rsidR="004A4975">
        <w:rPr>
          <w:rFonts w:ascii="Times New Roman" w:hAnsi="Times New Roman"/>
          <w:sz w:val="24"/>
          <w:szCs w:val="24"/>
        </w:rPr>
        <w:t xml:space="preserve"> </w:t>
      </w:r>
      <w:r w:rsidRPr="004A4975">
        <w:rPr>
          <w:rFonts w:ascii="Times New Roman" w:hAnsi="Times New Roman"/>
          <w:sz w:val="24"/>
          <w:szCs w:val="24"/>
        </w:rPr>
        <w:t>в танцевальном творчестве. Дети могут подгруппой придумать новый танец (в основном из знакомых движений), а также с удовольствием импровизируют в свободных плясках.</w:t>
      </w:r>
    </w:p>
    <w:p w14:paraId="4AE6A67E" w14:textId="77777777" w:rsidR="00025319" w:rsidRPr="004A4975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4975">
        <w:rPr>
          <w:rFonts w:ascii="Times New Roman" w:hAnsi="Times New Roman"/>
          <w:sz w:val="24"/>
          <w:szCs w:val="24"/>
        </w:rPr>
        <w:t>В этом возрасте дети в совершенстве постигают игру на том инструменте, на котором они играют второй – третий год, они могут с удовольствием осваивать пьесы, где необходимо играть на пластинках, расположенных одна за другой.</w:t>
      </w:r>
    </w:p>
    <w:p w14:paraId="0D8E0904" w14:textId="77777777" w:rsidR="00025319" w:rsidRDefault="00025319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4975">
        <w:rPr>
          <w:rFonts w:ascii="Times New Roman" w:hAnsi="Times New Roman"/>
          <w:sz w:val="24"/>
          <w:szCs w:val="24"/>
        </w:rPr>
        <w:t>Дети охотно участвуют в выступлении оркестра, с радостью импровизируют на знакомых инструментах, вслушиваясь в мелодию, однако подбирать на слух могут лишь музыкально одаренные.</w:t>
      </w:r>
    </w:p>
    <w:p w14:paraId="1CFC9EBE" w14:textId="77777777" w:rsidR="00F21FCA" w:rsidRDefault="00F21FCA" w:rsidP="0043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262B305" w14:textId="77777777" w:rsidR="002F366C" w:rsidRDefault="002F366C" w:rsidP="00E93ACF">
      <w:pPr>
        <w:pStyle w:val="a3"/>
        <w:numPr>
          <w:ilvl w:val="1"/>
          <w:numId w:val="21"/>
        </w:numPr>
        <w:autoSpaceDE w:val="0"/>
        <w:autoSpaceDN w:val="0"/>
        <w:adjustRightInd w:val="0"/>
        <w:rPr>
          <w:b/>
        </w:rPr>
      </w:pPr>
      <w:r>
        <w:rPr>
          <w:b/>
        </w:rPr>
        <w:t xml:space="preserve"> </w:t>
      </w:r>
      <w:r w:rsidRPr="002F366C">
        <w:rPr>
          <w:b/>
        </w:rPr>
        <w:t>Характеристика индивидуальных особенностей развития детей, воспитывающихся в дошкольной организации</w:t>
      </w:r>
    </w:p>
    <w:p w14:paraId="3F7A920B" w14:textId="77777777" w:rsidR="002F366C" w:rsidRDefault="002F366C" w:rsidP="00436D66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5C4197EC" w14:textId="77777777" w:rsidR="002F366C" w:rsidRPr="002F366C" w:rsidRDefault="002F366C" w:rsidP="00436D66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2F366C">
        <w:rPr>
          <w:rFonts w:ascii="Times New Roman" w:hAnsi="Times New Roman"/>
          <w:bCs/>
          <w:sz w:val="24"/>
          <w:szCs w:val="24"/>
        </w:rPr>
        <w:t>В дошкольном образовател</w:t>
      </w:r>
      <w:r>
        <w:rPr>
          <w:rFonts w:ascii="Times New Roman" w:hAnsi="Times New Roman"/>
          <w:bCs/>
          <w:sz w:val="24"/>
          <w:szCs w:val="24"/>
        </w:rPr>
        <w:t>ьном учреждении функционируют 6</w:t>
      </w:r>
      <w:r w:rsidRPr="002F366C">
        <w:rPr>
          <w:rFonts w:ascii="Times New Roman" w:hAnsi="Times New Roman"/>
          <w:bCs/>
          <w:sz w:val="24"/>
          <w:szCs w:val="24"/>
        </w:rPr>
        <w:t xml:space="preserve"> групп. Из них: </w:t>
      </w:r>
    </w:p>
    <w:p w14:paraId="5B6E1019" w14:textId="77777777" w:rsidR="00901C61" w:rsidRDefault="00901C61" w:rsidP="00334886">
      <w:pPr>
        <w:pStyle w:val="a3"/>
        <w:numPr>
          <w:ilvl w:val="0"/>
          <w:numId w:val="29"/>
        </w:numPr>
        <w:rPr>
          <w:bCs/>
        </w:rPr>
      </w:pPr>
      <w:r w:rsidRPr="00901C61">
        <w:rPr>
          <w:bCs/>
        </w:rPr>
        <w:t xml:space="preserve">вторая группа раннего возраста (2-3 года) </w:t>
      </w:r>
      <w:r>
        <w:rPr>
          <w:bCs/>
        </w:rPr>
        <w:t>–</w:t>
      </w:r>
      <w:r w:rsidRPr="00901C61">
        <w:rPr>
          <w:bCs/>
        </w:rPr>
        <w:t xml:space="preserve"> 1</w:t>
      </w:r>
    </w:p>
    <w:p w14:paraId="286C8758" w14:textId="77777777" w:rsidR="002F366C" w:rsidRDefault="002F366C" w:rsidP="00334886">
      <w:pPr>
        <w:pStyle w:val="a3"/>
        <w:numPr>
          <w:ilvl w:val="0"/>
          <w:numId w:val="29"/>
        </w:numPr>
        <w:rPr>
          <w:bCs/>
        </w:rPr>
      </w:pPr>
      <w:r w:rsidRPr="00901C61">
        <w:rPr>
          <w:bCs/>
        </w:rPr>
        <w:t>младшая группа</w:t>
      </w:r>
      <w:r w:rsidR="00901C61">
        <w:rPr>
          <w:bCs/>
        </w:rPr>
        <w:t xml:space="preserve"> (3-4 года) – 1</w:t>
      </w:r>
    </w:p>
    <w:p w14:paraId="669102E6" w14:textId="77777777" w:rsidR="002F366C" w:rsidRDefault="002F366C" w:rsidP="00334886">
      <w:pPr>
        <w:pStyle w:val="a3"/>
        <w:numPr>
          <w:ilvl w:val="0"/>
          <w:numId w:val="29"/>
        </w:numPr>
        <w:rPr>
          <w:bCs/>
        </w:rPr>
      </w:pPr>
      <w:r w:rsidRPr="00901C61">
        <w:rPr>
          <w:bCs/>
        </w:rPr>
        <w:t>средняя группа</w:t>
      </w:r>
      <w:r w:rsidR="00901C61">
        <w:rPr>
          <w:bCs/>
        </w:rPr>
        <w:t xml:space="preserve"> (4-5 лет) – 1</w:t>
      </w:r>
    </w:p>
    <w:p w14:paraId="642919C7" w14:textId="77777777" w:rsidR="002F366C" w:rsidRDefault="002F366C" w:rsidP="00334886">
      <w:pPr>
        <w:pStyle w:val="a3"/>
        <w:numPr>
          <w:ilvl w:val="0"/>
          <w:numId w:val="29"/>
        </w:numPr>
        <w:rPr>
          <w:bCs/>
        </w:rPr>
      </w:pPr>
      <w:r w:rsidRPr="00901C61">
        <w:rPr>
          <w:bCs/>
        </w:rPr>
        <w:t>старшая группа</w:t>
      </w:r>
      <w:r w:rsidR="00A15316">
        <w:rPr>
          <w:bCs/>
        </w:rPr>
        <w:t xml:space="preserve"> (5-6 лет) – 1</w:t>
      </w:r>
    </w:p>
    <w:p w14:paraId="17CEDA89" w14:textId="77777777" w:rsidR="002F366C" w:rsidRDefault="00F21FCA" w:rsidP="00334886">
      <w:pPr>
        <w:pStyle w:val="a3"/>
        <w:numPr>
          <w:ilvl w:val="0"/>
          <w:numId w:val="29"/>
        </w:numPr>
        <w:rPr>
          <w:bCs/>
        </w:rPr>
      </w:pPr>
      <w:r w:rsidRPr="00901C61">
        <w:rPr>
          <w:bCs/>
        </w:rPr>
        <w:t>подготовительная группа</w:t>
      </w:r>
      <w:r w:rsidR="00A15316">
        <w:rPr>
          <w:bCs/>
        </w:rPr>
        <w:t xml:space="preserve"> (6-7 лет) – 2</w:t>
      </w:r>
    </w:p>
    <w:p w14:paraId="75A27B2E" w14:textId="77777777" w:rsidR="00F21FCA" w:rsidRPr="006B6923" w:rsidRDefault="00F21FCA" w:rsidP="006B69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5C8380" w14:textId="77777777" w:rsidR="006B6923" w:rsidRDefault="006B6923" w:rsidP="006B692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B6923">
        <w:rPr>
          <w:rFonts w:ascii="Times New Roman" w:hAnsi="Times New Roman"/>
          <w:b/>
          <w:i/>
          <w:sz w:val="24"/>
          <w:szCs w:val="24"/>
        </w:rPr>
        <w:t>Распределение воспитанников по группам здоровья:</w:t>
      </w:r>
    </w:p>
    <w:p w14:paraId="792DC600" w14:textId="77777777" w:rsidR="006B6923" w:rsidRPr="006B6923" w:rsidRDefault="006B6923" w:rsidP="006B692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3"/>
        <w:gridCol w:w="2541"/>
        <w:gridCol w:w="2629"/>
        <w:gridCol w:w="2629"/>
        <w:gridCol w:w="2526"/>
        <w:gridCol w:w="2020"/>
      </w:tblGrid>
      <w:tr w:rsidR="006B6923" w:rsidRPr="006B6923" w14:paraId="5ADA15D2" w14:textId="77777777" w:rsidTr="007D694B">
        <w:tc>
          <w:tcPr>
            <w:tcW w:w="826" w:type="pct"/>
            <w:vAlign w:val="center"/>
          </w:tcPr>
          <w:p w14:paraId="6C11DB9E" w14:textId="77777777" w:rsidR="006B6923" w:rsidRPr="006B6923" w:rsidRDefault="006B6923" w:rsidP="006B69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923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859" w:type="pct"/>
            <w:vAlign w:val="center"/>
          </w:tcPr>
          <w:p w14:paraId="042332B7" w14:textId="77777777" w:rsidR="006B6923" w:rsidRPr="006B6923" w:rsidRDefault="006B6923" w:rsidP="006B69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923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14:paraId="555D42C3" w14:textId="77777777" w:rsidR="006B6923" w:rsidRPr="006B6923" w:rsidRDefault="006B6923" w:rsidP="006B69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923">
              <w:rPr>
                <w:rFonts w:ascii="Times New Roman" w:hAnsi="Times New Roman"/>
                <w:sz w:val="24"/>
                <w:szCs w:val="24"/>
              </w:rPr>
              <w:t>с I группой здоровья</w:t>
            </w:r>
          </w:p>
        </w:tc>
        <w:tc>
          <w:tcPr>
            <w:tcW w:w="889" w:type="pct"/>
            <w:vAlign w:val="center"/>
          </w:tcPr>
          <w:p w14:paraId="75D71A17" w14:textId="77777777" w:rsidR="006B6923" w:rsidRPr="006B6923" w:rsidRDefault="006B6923" w:rsidP="006B69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923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14:paraId="5810C9BB" w14:textId="77777777" w:rsidR="006B6923" w:rsidRPr="006B6923" w:rsidRDefault="006B6923" w:rsidP="006B69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923">
              <w:rPr>
                <w:rFonts w:ascii="Times New Roman" w:hAnsi="Times New Roman"/>
                <w:sz w:val="24"/>
                <w:szCs w:val="24"/>
              </w:rPr>
              <w:t>с II группой здоровья</w:t>
            </w:r>
          </w:p>
        </w:tc>
        <w:tc>
          <w:tcPr>
            <w:tcW w:w="889" w:type="pct"/>
            <w:vAlign w:val="center"/>
          </w:tcPr>
          <w:p w14:paraId="171801FF" w14:textId="77777777" w:rsidR="006B6923" w:rsidRPr="006B6923" w:rsidRDefault="006B6923" w:rsidP="006B69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923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14:paraId="0F115F2B" w14:textId="77777777" w:rsidR="006B6923" w:rsidRPr="006B6923" w:rsidRDefault="006B6923" w:rsidP="006B69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923">
              <w:rPr>
                <w:rFonts w:ascii="Times New Roman" w:hAnsi="Times New Roman"/>
                <w:sz w:val="24"/>
                <w:szCs w:val="24"/>
              </w:rPr>
              <w:t>с III группой здоровья</w:t>
            </w:r>
          </w:p>
        </w:tc>
        <w:tc>
          <w:tcPr>
            <w:tcW w:w="854" w:type="pct"/>
            <w:vAlign w:val="center"/>
          </w:tcPr>
          <w:p w14:paraId="287CABB2" w14:textId="77777777" w:rsidR="006B6923" w:rsidRPr="006B6923" w:rsidRDefault="006B6923" w:rsidP="006B69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923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14:paraId="51D3928C" w14:textId="77777777" w:rsidR="006B6923" w:rsidRPr="006B6923" w:rsidRDefault="006B6923" w:rsidP="006B69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923">
              <w:rPr>
                <w:rFonts w:ascii="Times New Roman" w:hAnsi="Times New Roman"/>
                <w:sz w:val="24"/>
                <w:szCs w:val="24"/>
              </w:rPr>
              <w:t>с IV группой здоровья</w:t>
            </w:r>
          </w:p>
        </w:tc>
        <w:tc>
          <w:tcPr>
            <w:tcW w:w="683" w:type="pct"/>
            <w:vAlign w:val="center"/>
          </w:tcPr>
          <w:p w14:paraId="3CA9D841" w14:textId="77777777" w:rsidR="006B6923" w:rsidRPr="006B6923" w:rsidRDefault="006B6923" w:rsidP="006B69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923">
              <w:rPr>
                <w:rFonts w:ascii="Times New Roman" w:hAnsi="Times New Roman"/>
                <w:sz w:val="24"/>
                <w:szCs w:val="24"/>
              </w:rPr>
              <w:t>дети-инвалиды</w:t>
            </w:r>
          </w:p>
        </w:tc>
      </w:tr>
      <w:tr w:rsidR="006B6923" w:rsidRPr="006B6923" w14:paraId="600E571F" w14:textId="77777777" w:rsidTr="007D694B">
        <w:tc>
          <w:tcPr>
            <w:tcW w:w="826" w:type="pct"/>
          </w:tcPr>
          <w:p w14:paraId="7B83FBD1" w14:textId="77777777" w:rsidR="006B6923" w:rsidRPr="006B6923" w:rsidRDefault="006B6923" w:rsidP="006B69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923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9" w:type="pct"/>
          </w:tcPr>
          <w:p w14:paraId="11607BA9" w14:textId="77777777" w:rsidR="006B6923" w:rsidRPr="006B6923" w:rsidRDefault="006B6923" w:rsidP="006B69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923">
              <w:rPr>
                <w:rFonts w:ascii="Times New Roman" w:hAnsi="Times New Roman"/>
                <w:sz w:val="24"/>
                <w:szCs w:val="24"/>
              </w:rPr>
              <w:t>22%</w:t>
            </w:r>
          </w:p>
        </w:tc>
        <w:tc>
          <w:tcPr>
            <w:tcW w:w="889" w:type="pct"/>
          </w:tcPr>
          <w:p w14:paraId="3D74CA40" w14:textId="77777777" w:rsidR="006B6923" w:rsidRPr="006B6923" w:rsidRDefault="006B6923" w:rsidP="006B69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923">
              <w:rPr>
                <w:rFonts w:ascii="Times New Roman" w:hAnsi="Times New Roman"/>
                <w:sz w:val="24"/>
                <w:szCs w:val="24"/>
              </w:rPr>
              <w:t>73%</w:t>
            </w:r>
          </w:p>
        </w:tc>
        <w:tc>
          <w:tcPr>
            <w:tcW w:w="889" w:type="pct"/>
          </w:tcPr>
          <w:p w14:paraId="447FDA82" w14:textId="77777777" w:rsidR="006B6923" w:rsidRPr="006B6923" w:rsidRDefault="006B6923" w:rsidP="006B69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923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54" w:type="pct"/>
          </w:tcPr>
          <w:p w14:paraId="77EE7E39" w14:textId="77777777" w:rsidR="006B6923" w:rsidRPr="006B6923" w:rsidRDefault="006B6923" w:rsidP="006B69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9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3" w:type="pct"/>
          </w:tcPr>
          <w:p w14:paraId="136D381C" w14:textId="77777777" w:rsidR="006B6923" w:rsidRPr="006B6923" w:rsidRDefault="006B6923" w:rsidP="006B69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9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21312F02" w14:textId="77777777" w:rsidR="006B6923" w:rsidRPr="006B6923" w:rsidRDefault="006B6923" w:rsidP="006B69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E52508" w14:textId="77777777" w:rsidR="002F366C" w:rsidRDefault="002F366C" w:rsidP="00E93ACF">
      <w:pPr>
        <w:spacing w:after="0" w:line="240" w:lineRule="auto"/>
        <w:ind w:left="-567" w:firstLine="567"/>
        <w:rPr>
          <w:rFonts w:ascii="Times New Roman" w:hAnsi="Times New Roman"/>
          <w:b/>
          <w:bCs/>
          <w:sz w:val="24"/>
          <w:szCs w:val="24"/>
        </w:rPr>
      </w:pPr>
      <w:r w:rsidRPr="002F366C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2F366C">
        <w:rPr>
          <w:rFonts w:ascii="Times New Roman" w:hAnsi="Times New Roman"/>
          <w:b/>
          <w:bCs/>
          <w:color w:val="000000"/>
          <w:sz w:val="24"/>
          <w:szCs w:val="24"/>
        </w:rPr>
        <w:t>.7. П</w:t>
      </w:r>
      <w:r w:rsidRPr="002F366C">
        <w:rPr>
          <w:rFonts w:ascii="Times New Roman" w:hAnsi="Times New Roman"/>
          <w:b/>
          <w:bCs/>
          <w:sz w:val="24"/>
          <w:szCs w:val="24"/>
        </w:rPr>
        <w:t>ланируемые результаты освоения Программы.</w:t>
      </w:r>
    </w:p>
    <w:p w14:paraId="4FCAA4C8" w14:textId="77777777" w:rsidR="00436D66" w:rsidRPr="002F366C" w:rsidRDefault="00436D66" w:rsidP="00436D66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2076AE" w14:textId="77777777" w:rsidR="00A15316" w:rsidRPr="002834C7" w:rsidRDefault="00A15316" w:rsidP="00436D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34C7">
        <w:rPr>
          <w:rFonts w:ascii="Times New Roman" w:hAnsi="Times New Roman"/>
          <w:b/>
          <w:bCs/>
          <w:sz w:val="24"/>
          <w:szCs w:val="24"/>
        </w:rPr>
        <w:t>Планируемые результаты в младенческом возрасте (к одному году):</w:t>
      </w:r>
      <w:r w:rsidRPr="002834C7">
        <w:rPr>
          <w:rFonts w:ascii="Times New Roman" w:hAnsi="Times New Roman"/>
          <w:bCs/>
          <w:sz w:val="24"/>
          <w:szCs w:val="24"/>
        </w:rPr>
        <w:t xml:space="preserve"> </w:t>
      </w:r>
      <w:r w:rsidRPr="002E35A5">
        <w:rPr>
          <w:rFonts w:ascii="Times New Roman" w:hAnsi="Times New Roman"/>
          <w:bCs/>
          <w:sz w:val="24"/>
          <w:szCs w:val="24"/>
        </w:rPr>
        <w:t>ребёнок эмоционально реагирует на музыку, пение, игры-забавы, прислушивается к звучанию разных музыкальных инструментов;</w:t>
      </w:r>
    </w:p>
    <w:p w14:paraId="7475CBDF" w14:textId="77777777" w:rsidR="00A15316" w:rsidRPr="002E35A5" w:rsidRDefault="00A15316" w:rsidP="00436D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34C7">
        <w:rPr>
          <w:rFonts w:ascii="Times New Roman" w:hAnsi="Times New Roman"/>
          <w:b/>
          <w:bCs/>
          <w:sz w:val="24"/>
          <w:szCs w:val="24"/>
        </w:rPr>
        <w:t>Планируемые результаты в раннем возрасте (к трем годам):</w:t>
      </w:r>
      <w:r w:rsidRPr="002E35A5">
        <w:rPr>
          <w:rFonts w:eastAsia="+mn-ea"/>
          <w:color w:val="000000"/>
          <w:kern w:val="24"/>
          <w:sz w:val="38"/>
          <w:szCs w:val="38"/>
        </w:rPr>
        <w:t xml:space="preserve"> </w:t>
      </w:r>
      <w:r w:rsidRPr="002E35A5">
        <w:rPr>
          <w:rFonts w:ascii="Times New Roman" w:hAnsi="Times New Roman"/>
          <w:bCs/>
          <w:sz w:val="24"/>
          <w:szCs w:val="24"/>
        </w:rPr>
        <w:t>ребёнок с удовольствием слушает музыку, подпевает, выполняет простые танцевальные движения;</w:t>
      </w:r>
    </w:p>
    <w:p w14:paraId="661B21F8" w14:textId="77777777" w:rsidR="00A15316" w:rsidRPr="002E35A5" w:rsidRDefault="00A15316" w:rsidP="00436D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34C7">
        <w:rPr>
          <w:rFonts w:ascii="Times New Roman" w:hAnsi="Times New Roman"/>
          <w:b/>
          <w:bCs/>
          <w:sz w:val="24"/>
          <w:szCs w:val="24"/>
        </w:rPr>
        <w:t>К четырем годам:</w:t>
      </w:r>
      <w:r w:rsidRPr="002E35A5">
        <w:rPr>
          <w:rFonts w:ascii="Times New Roman" w:eastAsia="+mn-ea" w:hAnsi="Times New Roman"/>
          <w:color w:val="000000"/>
          <w:kern w:val="24"/>
          <w:sz w:val="38"/>
          <w:szCs w:val="38"/>
          <w:lang w:eastAsia="ru-RU"/>
        </w:rPr>
        <w:t xml:space="preserve"> </w:t>
      </w:r>
      <w:r w:rsidRPr="002E35A5">
        <w:rPr>
          <w:rFonts w:ascii="Times New Roman" w:hAnsi="Times New Roman"/>
          <w:bCs/>
          <w:sz w:val="24"/>
          <w:szCs w:val="24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39F31FF4" w14:textId="77777777" w:rsidR="00A15316" w:rsidRPr="002E35A5" w:rsidRDefault="00A15316" w:rsidP="00436D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34C7">
        <w:rPr>
          <w:rFonts w:ascii="Times New Roman" w:hAnsi="Times New Roman"/>
          <w:b/>
          <w:bCs/>
          <w:sz w:val="24"/>
          <w:szCs w:val="24"/>
        </w:rPr>
        <w:t>К пяти годам:</w:t>
      </w:r>
      <w:r w:rsidRPr="002E35A5">
        <w:rPr>
          <w:rFonts w:ascii="Times New Roman" w:eastAsia="+mn-ea" w:hAnsi="Times New Roman"/>
          <w:color w:val="000000"/>
          <w:kern w:val="24"/>
          <w:sz w:val="38"/>
          <w:szCs w:val="38"/>
          <w:lang w:eastAsia="ru-RU"/>
        </w:rPr>
        <w:t xml:space="preserve"> </w:t>
      </w:r>
      <w:r w:rsidRPr="002E35A5">
        <w:rPr>
          <w:rFonts w:ascii="Times New Roman" w:hAnsi="Times New Roman"/>
          <w:bCs/>
          <w:sz w:val="24"/>
          <w:szCs w:val="24"/>
        </w:rPr>
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E35A5">
        <w:rPr>
          <w:rFonts w:ascii="Times New Roman" w:hAnsi="Times New Roman"/>
          <w:bCs/>
          <w:sz w:val="24"/>
          <w:szCs w:val="24"/>
        </w:rPr>
        <w:t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14:paraId="3F1DACF5" w14:textId="77777777" w:rsidR="00A15316" w:rsidRPr="002E35A5" w:rsidRDefault="00A15316" w:rsidP="00436D6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834C7">
        <w:rPr>
          <w:rFonts w:ascii="Times New Roman" w:hAnsi="Times New Roman"/>
          <w:b/>
          <w:bCs/>
          <w:sz w:val="24"/>
          <w:szCs w:val="24"/>
        </w:rPr>
        <w:t>К шести годам:</w:t>
      </w:r>
      <w:r w:rsidRPr="002E35A5">
        <w:rPr>
          <w:rFonts w:ascii="Times New Roman" w:eastAsia="+mn-ea" w:hAnsi="Times New Roman"/>
          <w:color w:val="000000"/>
          <w:kern w:val="24"/>
          <w:sz w:val="38"/>
          <w:szCs w:val="38"/>
          <w:lang w:eastAsia="ru-RU"/>
        </w:rPr>
        <w:t xml:space="preserve"> </w:t>
      </w:r>
      <w:r w:rsidRPr="002E35A5">
        <w:rPr>
          <w:rFonts w:ascii="Times New Roman" w:hAnsi="Times New Roman"/>
          <w:bCs/>
          <w:sz w:val="24"/>
          <w:szCs w:val="24"/>
        </w:rPr>
        <w:t>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E35A5">
        <w:rPr>
          <w:rFonts w:ascii="Times New Roman" w:hAnsi="Times New Roman"/>
          <w:bCs/>
          <w:sz w:val="24"/>
          <w:szCs w:val="24"/>
        </w:rPr>
        <w:t>ребёнок принимает активное участие в праздничных программах и их подготовке; взаимодействует со всеми участниками культурно-досуговых мероприятий;</w:t>
      </w:r>
    </w:p>
    <w:p w14:paraId="7080FA42" w14:textId="77777777" w:rsidR="00A15316" w:rsidRDefault="00A15316" w:rsidP="00436D6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834C7">
        <w:rPr>
          <w:rFonts w:ascii="Times New Roman" w:hAnsi="Times New Roman"/>
          <w:b/>
          <w:bCs/>
          <w:sz w:val="24"/>
          <w:szCs w:val="24"/>
        </w:rPr>
        <w:t>Планируемые результаты на этапе завершения освоения Федеральной программы (к концу дошкольного возраста):</w:t>
      </w:r>
      <w:r w:rsidRPr="002E35A5">
        <w:rPr>
          <w:rFonts w:ascii="Times New Roman" w:eastAsia="+mn-ea" w:hAnsi="Times New Roman"/>
          <w:color w:val="000000"/>
          <w:kern w:val="24"/>
          <w:sz w:val="52"/>
          <w:szCs w:val="52"/>
          <w:lang w:eastAsia="ru-RU"/>
        </w:rPr>
        <w:t xml:space="preserve"> </w:t>
      </w:r>
      <w:r w:rsidRPr="002E35A5">
        <w:rPr>
          <w:rFonts w:ascii="Times New Roman" w:hAnsi="Times New Roman"/>
          <w:bCs/>
          <w:sz w:val="24"/>
          <w:szCs w:val="24"/>
        </w:rPr>
        <w:t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E35A5">
        <w:rPr>
          <w:rFonts w:ascii="Times New Roman" w:hAnsi="Times New Roman"/>
          <w:bCs/>
          <w:sz w:val="24"/>
          <w:szCs w:val="24"/>
        </w:rPr>
        <w:t>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E35A5">
        <w:rPr>
          <w:rFonts w:ascii="Times New Roman" w:hAnsi="Times New Roman"/>
          <w:bCs/>
          <w:sz w:val="24"/>
          <w:szCs w:val="24"/>
        </w:rPr>
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E35A5">
        <w:rPr>
          <w:rFonts w:ascii="Times New Roman" w:hAnsi="Times New Roman"/>
          <w:bCs/>
          <w:sz w:val="24"/>
          <w:szCs w:val="24"/>
        </w:rPr>
        <w:t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14:paraId="1F0DAC37" w14:textId="77777777" w:rsidR="006C47B6" w:rsidRPr="006C47B6" w:rsidRDefault="006C47B6" w:rsidP="00436D6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47B6">
        <w:rPr>
          <w:rFonts w:ascii="Times New Roman" w:eastAsia="Times New Roman" w:hAnsi="Times New Roman"/>
          <w:b/>
          <w:sz w:val="24"/>
          <w:szCs w:val="24"/>
          <w:lang w:eastAsia="ru-RU"/>
        </w:rPr>
        <w:t>Целевые ориентиры образования в раннем возрасте:</w:t>
      </w:r>
    </w:p>
    <w:p w14:paraId="6A9485BB" w14:textId="77777777" w:rsidR="006C47B6" w:rsidRPr="006C47B6" w:rsidRDefault="006C47B6" w:rsidP="00334886">
      <w:pPr>
        <w:numPr>
          <w:ilvl w:val="0"/>
          <w:numId w:val="30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47B6">
        <w:rPr>
          <w:rFonts w:ascii="Times New Roman" w:eastAsia="Times New Roman" w:hAnsi="Times New Roman"/>
          <w:sz w:val="24"/>
          <w:szCs w:val="24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14:paraId="5EDB4946" w14:textId="77777777" w:rsidR="006C47B6" w:rsidRPr="006C47B6" w:rsidRDefault="006C47B6" w:rsidP="00334886">
      <w:pPr>
        <w:numPr>
          <w:ilvl w:val="0"/>
          <w:numId w:val="30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47B6">
        <w:rPr>
          <w:rFonts w:ascii="Times New Roman" w:eastAsia="Times New Roman" w:hAnsi="Times New Roman"/>
          <w:sz w:val="24"/>
          <w:szCs w:val="24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14:paraId="1D96E350" w14:textId="77777777" w:rsidR="006C47B6" w:rsidRPr="006C47B6" w:rsidRDefault="006C47B6" w:rsidP="00334886">
      <w:pPr>
        <w:numPr>
          <w:ilvl w:val="0"/>
          <w:numId w:val="30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47B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14:paraId="409B4895" w14:textId="77777777" w:rsidR="006C47B6" w:rsidRPr="006C47B6" w:rsidRDefault="006C47B6" w:rsidP="00334886">
      <w:pPr>
        <w:numPr>
          <w:ilvl w:val="0"/>
          <w:numId w:val="30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47B6">
        <w:rPr>
          <w:rFonts w:ascii="Times New Roman" w:eastAsia="Times New Roman" w:hAnsi="Times New Roman"/>
          <w:sz w:val="24"/>
          <w:szCs w:val="24"/>
          <w:lang w:eastAsia="ru-RU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14:paraId="203C51C6" w14:textId="77777777" w:rsidR="006C47B6" w:rsidRPr="006C47B6" w:rsidRDefault="006C47B6" w:rsidP="00334886">
      <w:pPr>
        <w:numPr>
          <w:ilvl w:val="0"/>
          <w:numId w:val="30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47B6">
        <w:rPr>
          <w:rFonts w:ascii="Times New Roman" w:eastAsia="Times New Roman" w:hAnsi="Times New Roman"/>
          <w:sz w:val="24"/>
          <w:szCs w:val="24"/>
          <w:lang w:eastAsia="ru-RU"/>
        </w:rPr>
        <w:t>проявляет интерес к сверстникам; наблюдает за их действиями и подражает им;</w:t>
      </w:r>
    </w:p>
    <w:p w14:paraId="4519E402" w14:textId="77777777" w:rsidR="006C47B6" w:rsidRPr="006C47B6" w:rsidRDefault="006C47B6" w:rsidP="00334886">
      <w:pPr>
        <w:numPr>
          <w:ilvl w:val="0"/>
          <w:numId w:val="30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47B6">
        <w:rPr>
          <w:rFonts w:ascii="Times New Roman" w:eastAsia="Times New Roman" w:hAnsi="Times New Roman"/>
          <w:sz w:val="24"/>
          <w:szCs w:val="24"/>
          <w:lang w:eastAsia="ru-RU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14:paraId="0D4CFAB8" w14:textId="77777777" w:rsidR="006C47B6" w:rsidRPr="006C47B6" w:rsidRDefault="006C47B6" w:rsidP="00334886">
      <w:pPr>
        <w:numPr>
          <w:ilvl w:val="0"/>
          <w:numId w:val="30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47B6">
        <w:rPr>
          <w:rFonts w:ascii="Times New Roman" w:eastAsia="Times New Roman" w:hAnsi="Times New Roman"/>
          <w:sz w:val="24"/>
          <w:szCs w:val="24"/>
          <w:lang w:eastAsia="ru-RU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14:paraId="5D3B1E16" w14:textId="77777777" w:rsidR="00163CAD" w:rsidRDefault="00163CAD" w:rsidP="00436D6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FFE2981" w14:textId="77777777" w:rsidR="002F366C" w:rsidRPr="00163CAD" w:rsidRDefault="002F366C" w:rsidP="00436D66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163CAD">
        <w:rPr>
          <w:rFonts w:ascii="Times New Roman" w:hAnsi="Times New Roman"/>
          <w:b/>
          <w:bCs/>
          <w:iCs/>
          <w:sz w:val="24"/>
          <w:szCs w:val="24"/>
        </w:rPr>
        <w:t>Целевые ориентиры на этапе завершения дошкольного образования (к 7 годам):</w:t>
      </w:r>
    </w:p>
    <w:p w14:paraId="148B08D7" w14:textId="77777777" w:rsidR="002F366C" w:rsidRPr="002F366C" w:rsidRDefault="002F366C" w:rsidP="00334886">
      <w:pPr>
        <w:pStyle w:val="Default"/>
        <w:numPr>
          <w:ilvl w:val="0"/>
          <w:numId w:val="31"/>
        </w:numPr>
        <w:ind w:left="993"/>
        <w:jc w:val="both"/>
      </w:pPr>
      <w:r w:rsidRPr="002F366C">
        <w:t xml:space="preserve">ребёнок </w:t>
      </w:r>
      <w:r w:rsidRPr="002F366C">
        <w:rPr>
          <w:color w:val="auto"/>
        </w:rPr>
        <w:t xml:space="preserve">овладевает основными культурными способами деятельности, </w:t>
      </w:r>
      <w:r w:rsidRPr="002F366C">
        <w:t>проявляет инициативу и самостоятельность в разных видах деятельности – игре, общении, конструировании, музыкально-художественной деятельности и др.; способен выбирать себе род занятий, участников по совместной деятельности;</w:t>
      </w:r>
    </w:p>
    <w:p w14:paraId="34DEE4D1" w14:textId="77777777" w:rsidR="002F366C" w:rsidRPr="006C47B6" w:rsidRDefault="002F366C" w:rsidP="00334886">
      <w:pPr>
        <w:pStyle w:val="a3"/>
        <w:numPr>
          <w:ilvl w:val="0"/>
          <w:numId w:val="31"/>
        </w:numPr>
        <w:autoSpaceDE w:val="0"/>
        <w:autoSpaceDN w:val="0"/>
        <w:adjustRightInd w:val="0"/>
        <w:ind w:left="993"/>
        <w:jc w:val="both"/>
        <w:rPr>
          <w:color w:val="000000"/>
        </w:rPr>
      </w:pPr>
      <w:r w:rsidRPr="006C47B6">
        <w:rPr>
          <w:color w:val="000000"/>
        </w:rPr>
        <w:t xml:space="preserve">ребёнок обладает установкой положительного отношения </w:t>
      </w:r>
      <w:r w:rsidRPr="006C47B6">
        <w:t>к миру, другим людям и самому себе</w:t>
      </w:r>
      <w:r w:rsidRPr="006C47B6">
        <w:rPr>
          <w:color w:val="000000"/>
        </w:rPr>
        <w:t>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сорадоваться успехам других, адекватно проявляет свои чувства, в том числе чувство веры в себя, старается разрешать конфликты;</w:t>
      </w:r>
    </w:p>
    <w:p w14:paraId="65FCEF0E" w14:textId="77777777" w:rsidR="002F366C" w:rsidRPr="006C47B6" w:rsidRDefault="002F366C" w:rsidP="00334886">
      <w:pPr>
        <w:pStyle w:val="a3"/>
        <w:numPr>
          <w:ilvl w:val="0"/>
          <w:numId w:val="31"/>
        </w:numPr>
        <w:autoSpaceDE w:val="0"/>
        <w:autoSpaceDN w:val="0"/>
        <w:adjustRightInd w:val="0"/>
        <w:ind w:left="993"/>
        <w:jc w:val="both"/>
        <w:rPr>
          <w:color w:val="000000"/>
        </w:rPr>
      </w:pPr>
      <w:r w:rsidRPr="006C47B6">
        <w:rPr>
          <w:color w:val="000000"/>
        </w:rPr>
        <w:t xml:space="preserve">ребёнок обладает развитым воображением, которое реализуется в разных видах деятельности, и, прежде всего, в игре; ребёнок владеет разными формами и видами игры, различает условную и реальную ситуации, умеет подчиняться разным правилам и социальным нормам; </w:t>
      </w:r>
    </w:p>
    <w:p w14:paraId="336BD0B7" w14:textId="77777777" w:rsidR="002F366C" w:rsidRPr="006C47B6" w:rsidRDefault="002F366C" w:rsidP="00334886">
      <w:pPr>
        <w:pStyle w:val="a3"/>
        <w:numPr>
          <w:ilvl w:val="0"/>
          <w:numId w:val="31"/>
        </w:numPr>
        <w:autoSpaceDE w:val="0"/>
        <w:autoSpaceDN w:val="0"/>
        <w:adjustRightInd w:val="0"/>
        <w:ind w:left="993"/>
        <w:jc w:val="both"/>
        <w:rPr>
          <w:color w:val="000000"/>
        </w:rPr>
      </w:pPr>
      <w:r w:rsidRPr="006C47B6">
        <w:rPr>
          <w:color w:val="000000"/>
        </w:rPr>
        <w:t xml:space="preserve">ребёнок достаточно хорошо владеет устной речью, может выражать свои мысли и желания, </w:t>
      </w:r>
      <w:r w:rsidRPr="006C47B6">
        <w:t>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14:paraId="4A32D425" w14:textId="77777777" w:rsidR="006C47B6" w:rsidRDefault="002F366C" w:rsidP="00334886">
      <w:pPr>
        <w:pStyle w:val="a3"/>
        <w:numPr>
          <w:ilvl w:val="0"/>
          <w:numId w:val="31"/>
        </w:numPr>
        <w:autoSpaceDE w:val="0"/>
        <w:autoSpaceDN w:val="0"/>
        <w:adjustRightInd w:val="0"/>
        <w:ind w:left="993"/>
        <w:jc w:val="both"/>
        <w:rPr>
          <w:color w:val="000000"/>
        </w:rPr>
      </w:pPr>
      <w:r w:rsidRPr="006C47B6">
        <w:rPr>
          <w:color w:val="000000"/>
        </w:rPr>
        <w:t xml:space="preserve">у ребёнка развита крупная и мелкая моторика; он подвижен, вынослив, владеет основными движениями, может контролировать свои движения и управлять ими; </w:t>
      </w:r>
    </w:p>
    <w:p w14:paraId="1B017D37" w14:textId="77777777" w:rsidR="006C47B6" w:rsidRPr="006C47B6" w:rsidRDefault="002F366C" w:rsidP="00334886">
      <w:pPr>
        <w:pStyle w:val="a3"/>
        <w:numPr>
          <w:ilvl w:val="0"/>
          <w:numId w:val="31"/>
        </w:numPr>
        <w:autoSpaceDE w:val="0"/>
        <w:autoSpaceDN w:val="0"/>
        <w:adjustRightInd w:val="0"/>
        <w:ind w:left="993"/>
        <w:jc w:val="both"/>
        <w:rPr>
          <w:color w:val="000000"/>
        </w:rPr>
      </w:pPr>
      <w:r w:rsidRPr="006C47B6">
        <w:rPr>
          <w:color w:val="000000"/>
        </w:rPr>
        <w:t xml:space="preserve">ребёнок способен к волевым усилиям, </w:t>
      </w:r>
      <w:r w:rsidRPr="006C47B6">
        <w:t xml:space="preserve">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 </w:t>
      </w:r>
    </w:p>
    <w:p w14:paraId="232D5E6E" w14:textId="77777777" w:rsidR="002F366C" w:rsidRPr="006C47B6" w:rsidRDefault="002F366C" w:rsidP="00334886">
      <w:pPr>
        <w:pStyle w:val="a3"/>
        <w:numPr>
          <w:ilvl w:val="0"/>
          <w:numId w:val="31"/>
        </w:numPr>
        <w:autoSpaceDE w:val="0"/>
        <w:autoSpaceDN w:val="0"/>
        <w:adjustRightInd w:val="0"/>
        <w:ind w:left="993"/>
        <w:jc w:val="both"/>
        <w:rPr>
          <w:color w:val="000000"/>
        </w:rPr>
      </w:pPr>
      <w:r w:rsidRPr="006C47B6">
        <w:t xml:space="preserve"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</w:t>
      </w:r>
      <w:r w:rsidRPr="006C47B6">
        <w:lastRenderedPageBreak/>
        <w:t>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</w:p>
    <w:p w14:paraId="1E8C6553" w14:textId="77777777" w:rsidR="00E405FD" w:rsidRDefault="00E405FD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0B17DFF2" w14:textId="03EA3C81" w:rsidR="002F366C" w:rsidRDefault="002F366C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F366C">
        <w:rPr>
          <w:rFonts w:ascii="Times New Roman" w:hAnsi="Times New Roman"/>
          <w:b/>
          <w:bCs/>
          <w:iCs/>
          <w:sz w:val="24"/>
          <w:szCs w:val="24"/>
        </w:rPr>
        <w:t>Планируемые достижения д</w:t>
      </w:r>
      <w:r w:rsidR="0038139D">
        <w:rPr>
          <w:rFonts w:ascii="Times New Roman" w:hAnsi="Times New Roman"/>
          <w:b/>
          <w:bCs/>
          <w:iCs/>
          <w:sz w:val="24"/>
          <w:szCs w:val="24"/>
        </w:rPr>
        <w:t>етей в музыкальной деятельности</w:t>
      </w:r>
    </w:p>
    <w:p w14:paraId="2DF702A2" w14:textId="77777777" w:rsidR="00F21FCA" w:rsidRPr="002F366C" w:rsidRDefault="00F21FCA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782CD1C5" w14:textId="77777777" w:rsidR="002F366C" w:rsidRDefault="002F366C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366C">
        <w:rPr>
          <w:rFonts w:ascii="Times New Roman" w:hAnsi="Times New Roman"/>
          <w:b/>
          <w:bCs/>
          <w:i/>
          <w:iCs/>
          <w:sz w:val="24"/>
          <w:szCs w:val="24"/>
        </w:rPr>
        <w:t>Достижения детей 3-го года жизни.</w:t>
      </w:r>
    </w:p>
    <w:p w14:paraId="6A78795C" w14:textId="77777777" w:rsidR="00F21FCA" w:rsidRPr="002F366C" w:rsidRDefault="00F21FCA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AD4B5EF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F366C">
        <w:rPr>
          <w:rFonts w:ascii="Times New Roman" w:hAnsi="Times New Roman"/>
          <w:bCs/>
          <w:iCs/>
          <w:sz w:val="24"/>
          <w:szCs w:val="24"/>
        </w:rPr>
        <w:t>Ребёнок узнаёт знакомые мелодии, может различать высоту звуков (высокий – низкий).</w:t>
      </w:r>
    </w:p>
    <w:p w14:paraId="3D5460CD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F366C">
        <w:rPr>
          <w:rFonts w:ascii="Times New Roman" w:hAnsi="Times New Roman"/>
          <w:bCs/>
          <w:iCs/>
          <w:sz w:val="24"/>
          <w:szCs w:val="24"/>
        </w:rPr>
        <w:t>Вместе с воспитателем подпевает в песне музыкальные фразы.</w:t>
      </w:r>
    </w:p>
    <w:p w14:paraId="69125D2E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F366C">
        <w:rPr>
          <w:rFonts w:ascii="Times New Roman" w:hAnsi="Times New Roman"/>
          <w:bCs/>
          <w:iCs/>
          <w:sz w:val="24"/>
          <w:szCs w:val="24"/>
        </w:rPr>
        <w:t>Двигается в соответствии с характером музыки, умеет начинать движение с первыми звуками музыки. Выполняет несложные танцевальные движения: притопывает одной ногой, хлопает в ладоши, поворачивает кисти рук. Различает и называет музыкальные инструменты: погремушка, бубен.</w:t>
      </w:r>
    </w:p>
    <w:p w14:paraId="008D9D35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3D4B885" w14:textId="77777777" w:rsidR="002F366C" w:rsidRDefault="002F366C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366C">
        <w:rPr>
          <w:rFonts w:ascii="Times New Roman" w:hAnsi="Times New Roman"/>
          <w:b/>
          <w:bCs/>
          <w:i/>
          <w:iCs/>
          <w:sz w:val="24"/>
          <w:szCs w:val="24"/>
        </w:rPr>
        <w:t>Достижения детей 4-го года жизни.</w:t>
      </w:r>
    </w:p>
    <w:p w14:paraId="22B79DFC" w14:textId="77777777" w:rsidR="00213238" w:rsidRPr="002F366C" w:rsidRDefault="00213238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9349F6A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Ребёнок 4-го года жизни слушает музыкальное произведение до конца, узнаёт знакомые песни, различает звуки по высоте (в пределах октавы).</w:t>
      </w:r>
    </w:p>
    <w:p w14:paraId="72D4A1A9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Замечает изменения в звучании (громко – тихо).</w:t>
      </w:r>
    </w:p>
    <w:p w14:paraId="624ACFD9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Поёт, не отставая и не опережая других детей.</w:t>
      </w:r>
    </w:p>
    <w:p w14:paraId="6B14909F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Выполняет танцевальные движения: кружится в парах, притопывает попеременно ногами, двигается под музыку с предметами (флажки, платочки, листочки).</w:t>
      </w:r>
    </w:p>
    <w:p w14:paraId="0EFD06F8" w14:textId="77777777" w:rsidR="00163CAD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Различает и называет детские музыкальные инструменты (металлофон, барабан и др.).</w:t>
      </w:r>
    </w:p>
    <w:p w14:paraId="1C011E74" w14:textId="77777777" w:rsidR="00163CAD" w:rsidRPr="00163CAD" w:rsidRDefault="00163CAD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1FA111E" w14:textId="77777777" w:rsidR="002F366C" w:rsidRDefault="002F366C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366C">
        <w:rPr>
          <w:rFonts w:ascii="Times New Roman" w:hAnsi="Times New Roman"/>
          <w:b/>
          <w:bCs/>
          <w:i/>
          <w:iCs/>
          <w:sz w:val="24"/>
          <w:szCs w:val="24"/>
        </w:rPr>
        <w:t>Достижения детей 5-го года жизни.</w:t>
      </w:r>
    </w:p>
    <w:p w14:paraId="216FA8F5" w14:textId="77777777" w:rsidR="00213238" w:rsidRPr="002F366C" w:rsidRDefault="00213238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3B1789F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Ребёнок 5-го года жизни внимательно слушает музыкальное произведение, чувствует его характер; выражает свои чувства словами, рисунком, движением.</w:t>
      </w:r>
    </w:p>
    <w:p w14:paraId="5A6D5FC0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Узнаёт песни по мелодии.</w:t>
      </w:r>
    </w:p>
    <w:p w14:paraId="30FF297C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Различает звуки по высоте (в пределах сексты – септимы).</w:t>
      </w:r>
    </w:p>
    <w:p w14:paraId="47E740A1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Поёт протяжно, четко произносит слова; вместе со всеми начинает и заканчивает пение.</w:t>
      </w:r>
    </w:p>
    <w:p w14:paraId="0DA73E60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lastRenderedPageBreak/>
        <w:t>Выполняет движения, отвечающие характеру музыки, самостоятельно меняя их в соответствии с двухчастной формой музыкального произведения.</w:t>
      </w:r>
    </w:p>
    <w:p w14:paraId="6410B334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Выполняет танцевальные движения: пружинка, подскоки, движения парами по кругу, кружение в парах и по одному.</w:t>
      </w:r>
    </w:p>
    <w:p w14:paraId="6FB7B2EC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Выполняет движения с предметами (с куклами, игрушками, ленточками).</w:t>
      </w:r>
    </w:p>
    <w:p w14:paraId="7557EA30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Инсценирует (совместно с воспитателем) песни, хороводы.</w:t>
      </w:r>
    </w:p>
    <w:p w14:paraId="48C0275A" w14:textId="77777777" w:rsidR="002F366C" w:rsidRPr="006544F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Играет на металлофоне простейшие мелодии на одном звуке.</w:t>
      </w:r>
    </w:p>
    <w:p w14:paraId="0EB2818A" w14:textId="77777777" w:rsidR="00163CAD" w:rsidRDefault="00163CAD" w:rsidP="00436D6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1203670" w14:textId="77777777" w:rsidR="002F366C" w:rsidRDefault="002F366C" w:rsidP="00436D6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366C">
        <w:rPr>
          <w:rFonts w:ascii="Times New Roman" w:hAnsi="Times New Roman"/>
          <w:b/>
          <w:bCs/>
          <w:i/>
          <w:iCs/>
          <w:sz w:val="24"/>
          <w:szCs w:val="24"/>
        </w:rPr>
        <w:t>Достижения детей 6-го года жизни.</w:t>
      </w:r>
    </w:p>
    <w:p w14:paraId="7BD56670" w14:textId="77777777" w:rsidR="00213238" w:rsidRPr="002F366C" w:rsidRDefault="00213238" w:rsidP="00436D6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4C7CB5A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 xml:space="preserve">Ребёнок 6-ти лет различает жанры музыкальных произведений (марш, танец, песня); различает звучание музыкальных инструментов (фортепиано, скрипка); различает произведения по мелодии, вступлению. </w:t>
      </w:r>
    </w:p>
    <w:p w14:paraId="3FD10E7E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Различает высокие и низкие звуки в переделах квинты.</w:t>
      </w:r>
    </w:p>
    <w:p w14:paraId="5225C699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Поёт без напряжения, плавно, лёгким звуком; произносит отчётливо слова, своевременно начинает и заканчивает песню; поёт в сопровождении музыкального инструмента.</w:t>
      </w:r>
    </w:p>
    <w:p w14:paraId="0E40B8B9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Ритмично двигается в соответствии с различным характером и динамикой музыки.</w:t>
      </w:r>
    </w:p>
    <w:p w14:paraId="63FB3C37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Самостоятельно меняет движения в соответствии с трёхчастной формой музыкального произведения и музыкальными фразами.</w:t>
      </w:r>
    </w:p>
    <w:p w14:paraId="3841EDDC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Выполняет танцевальные движения: поочерёдное выбрасывание ног вперёд в прыжке, полуприседание с выставлением ноги на пятку, шаг на всей ступне на месте, с продвижением вперёд и в кружении.</w:t>
      </w:r>
    </w:p>
    <w:p w14:paraId="544EEFA1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Может самостоятельно инсценировать содержание песен, хороводов, действовать, не подражая друг другу.</w:t>
      </w:r>
    </w:p>
    <w:p w14:paraId="734BE41A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Играет мелодии на металлофоне п</w:t>
      </w:r>
      <w:r w:rsidR="006544FC">
        <w:rPr>
          <w:rFonts w:ascii="Times New Roman" w:hAnsi="Times New Roman"/>
          <w:sz w:val="24"/>
          <w:szCs w:val="24"/>
        </w:rPr>
        <w:t>о одному и небольшими группами.</w:t>
      </w:r>
    </w:p>
    <w:p w14:paraId="417AB9DF" w14:textId="77777777" w:rsidR="00163CAD" w:rsidRDefault="00163CAD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C3986BE" w14:textId="77777777" w:rsidR="002F366C" w:rsidRDefault="002F366C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366C">
        <w:rPr>
          <w:rFonts w:ascii="Times New Roman" w:hAnsi="Times New Roman"/>
          <w:b/>
          <w:bCs/>
          <w:i/>
          <w:iCs/>
          <w:sz w:val="24"/>
          <w:szCs w:val="24"/>
        </w:rPr>
        <w:t>Достижения детей 7-го года жизни.</w:t>
      </w:r>
    </w:p>
    <w:p w14:paraId="65F2DB9F" w14:textId="77777777" w:rsidR="00213238" w:rsidRPr="002F366C" w:rsidRDefault="00213238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0E0503C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Ребёнок к 7 годам жизни узнаёт мелодию Государственного гимна РФ.</w:t>
      </w:r>
    </w:p>
    <w:p w14:paraId="2872CFBC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Определяет, к какому жанру принадлежит прослушанное произведение (песня, танец, марш) и на каком из известных инструментов оно исполняется.</w:t>
      </w:r>
    </w:p>
    <w:p w14:paraId="57983324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Различает части произведения (вступление, заключение, запев, припев).</w:t>
      </w:r>
    </w:p>
    <w:p w14:paraId="04EECFBD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Внимательно слушает музыку, эмоционально откликает</w:t>
      </w:r>
      <w:r>
        <w:rPr>
          <w:rFonts w:ascii="Times New Roman" w:hAnsi="Times New Roman"/>
          <w:sz w:val="24"/>
          <w:szCs w:val="24"/>
        </w:rPr>
        <w:t xml:space="preserve">ся </w:t>
      </w:r>
      <w:r w:rsidRPr="002F366C">
        <w:rPr>
          <w:rFonts w:ascii="Times New Roman" w:hAnsi="Times New Roman"/>
          <w:sz w:val="24"/>
          <w:szCs w:val="24"/>
        </w:rPr>
        <w:t>на выраженные в ней чувства и настроения.</w:t>
      </w:r>
    </w:p>
    <w:p w14:paraId="58A4291A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Определяет общее настроение, характер музыкального произведения в целом и его частей; выделяет отдельные средства выразительности: темп, динамику, тембр; в отдельных случаях – интонационные мелодические особенности музыкальной пьесы.</w:t>
      </w:r>
    </w:p>
    <w:p w14:paraId="2CC9A110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Слышит в музыке изобразительные моменты, соответствующие названию пьесы, узнаёт характерные образы.</w:t>
      </w:r>
    </w:p>
    <w:p w14:paraId="4E34BBC0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Выражает </w:t>
      </w:r>
      <w:r w:rsidRPr="002F366C">
        <w:rPr>
          <w:rFonts w:ascii="Times New Roman" w:hAnsi="Times New Roman"/>
          <w:sz w:val="24"/>
          <w:szCs w:val="24"/>
        </w:rPr>
        <w:t>свои впечатления от музыки в движениях или рисунках.</w:t>
      </w:r>
    </w:p>
    <w:p w14:paraId="5813A5E4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Поёт несложные песни в удобном диапазоне, исполняет их выразительно и музыкально, правильно передавая мелодию (ускоряя, замедляя, усиливая и ослабляя звучание).</w:t>
      </w:r>
    </w:p>
    <w:p w14:paraId="04D00050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Воспроизводит и чисто поёт общее направление мелодии и отдельные её отрезки с аккомпанементом.</w:t>
      </w:r>
    </w:p>
    <w:p w14:paraId="3AA8A06E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Сохраняет правильное положение корпуса при пении, относительно свободно артикулируя, правильно распределяя дыхание.</w:t>
      </w:r>
    </w:p>
    <w:p w14:paraId="721F6B9B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Выразительно и ритмично двигается в соответствии с разнообразным характером музыки, музыкальными образами; передаёт несложный музыкальный ритмический рисунок; самостоятельно начинает</w:t>
      </w:r>
      <w:r>
        <w:rPr>
          <w:rFonts w:ascii="Times New Roman" w:hAnsi="Times New Roman"/>
          <w:sz w:val="24"/>
          <w:szCs w:val="24"/>
        </w:rPr>
        <w:t xml:space="preserve"> движение </w:t>
      </w:r>
      <w:r w:rsidRPr="002F366C">
        <w:rPr>
          <w:rFonts w:ascii="Times New Roman" w:hAnsi="Times New Roman"/>
          <w:sz w:val="24"/>
          <w:szCs w:val="24"/>
        </w:rPr>
        <w:t>после музыкального вступления; активно участвует в выполнении творческих заданий.</w:t>
      </w:r>
    </w:p>
    <w:p w14:paraId="3A701CBC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Выполняет танцевальные движения: шаг с притопом, приставной шаг с приседанием, пружинящий бег, боковой галоп, переменный шаг; выразительно и ритмично исполняет танцы, движения с предметами (шарами, обручами, мячами, цветами).</w:t>
      </w:r>
    </w:p>
    <w:p w14:paraId="7A0B22D9" w14:textId="77777777" w:rsidR="002F366C" w:rsidRPr="002F366C" w:rsidRDefault="002F366C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366C">
        <w:rPr>
          <w:rFonts w:ascii="Times New Roman" w:hAnsi="Times New Roman"/>
          <w:sz w:val="24"/>
          <w:szCs w:val="24"/>
        </w:rPr>
        <w:t>Инсценирует игровые песни, придумывает варианты образных движений в играх и хороводах.</w:t>
      </w:r>
    </w:p>
    <w:p w14:paraId="1844D4C6" w14:textId="77777777" w:rsidR="002F366C" w:rsidRPr="00C255EC" w:rsidRDefault="002F366C" w:rsidP="00C255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55EC">
        <w:rPr>
          <w:rFonts w:ascii="Times New Roman" w:hAnsi="Times New Roman"/>
          <w:sz w:val="24"/>
          <w:szCs w:val="24"/>
        </w:rPr>
        <w:t>Исполняет сольно и в ансамбле на ударных и звуковысотных детских музыкальных инструментах несложные песни и мелодии.</w:t>
      </w:r>
    </w:p>
    <w:p w14:paraId="23A35FD0" w14:textId="77777777" w:rsidR="00C255EC" w:rsidRPr="00C255EC" w:rsidRDefault="00C255EC" w:rsidP="00C255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9F64A9" w14:textId="4C1FE220" w:rsidR="00C255EC" w:rsidRPr="003C2DBB" w:rsidRDefault="0038139D" w:rsidP="00E93ACF">
      <w:pPr>
        <w:pStyle w:val="a3"/>
        <w:numPr>
          <w:ilvl w:val="1"/>
          <w:numId w:val="24"/>
        </w:numPr>
        <w:rPr>
          <w:b/>
        </w:rPr>
      </w:pPr>
      <w:r>
        <w:rPr>
          <w:b/>
        </w:rPr>
        <w:t xml:space="preserve">. </w:t>
      </w:r>
      <w:r w:rsidR="00C255EC" w:rsidRPr="003C2DBB">
        <w:rPr>
          <w:b/>
        </w:rPr>
        <w:t>Педагогическая диагностика достижения планируемых результатов</w:t>
      </w:r>
    </w:p>
    <w:p w14:paraId="76E586C6" w14:textId="77777777" w:rsidR="003C2DBB" w:rsidRPr="003C2DBB" w:rsidRDefault="003C2DBB" w:rsidP="003C2DBB">
      <w:pPr>
        <w:pStyle w:val="a3"/>
        <w:ind w:left="1069"/>
        <w:rPr>
          <w:b/>
        </w:rPr>
      </w:pPr>
    </w:p>
    <w:p w14:paraId="5E7062E6" w14:textId="77777777" w:rsidR="00C255EC" w:rsidRPr="00C255EC" w:rsidRDefault="00C255EC" w:rsidP="00381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5EC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Педагогическая диагностика достижений планируемых результатов направлена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 </w:t>
      </w:r>
    </w:p>
    <w:p w14:paraId="188EECE5" w14:textId="77777777" w:rsidR="00C255EC" w:rsidRPr="00C255EC" w:rsidRDefault="00C255EC" w:rsidP="00381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5EC">
        <w:rPr>
          <w:rFonts w:ascii="Times New Roman" w:eastAsia="Times New Roman" w:hAnsi="Times New Roman"/>
          <w:sz w:val="24"/>
          <w:szCs w:val="24"/>
          <w:lang w:eastAsia="ru-RU"/>
        </w:rPr>
        <w:t xml:space="preserve">Цели педагогической диагностики, а также особенности ее проведения соответствуют требованиям ФГОС ДО. При реализации Программы для получения информации о динамике возрастного развития ребенка и успешности ее освоения, проводится оценка индивидуального развития детей, которая осуществляется педагогом в рамках педагогической диагностики. </w:t>
      </w:r>
    </w:p>
    <w:p w14:paraId="3E22D0C7" w14:textId="77777777" w:rsidR="00C255EC" w:rsidRPr="00C255EC" w:rsidRDefault="00C255EC" w:rsidP="00381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5E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 w14:paraId="58B035FD" w14:textId="77777777" w:rsidR="00C255EC" w:rsidRPr="00C255EC" w:rsidRDefault="00C255EC" w:rsidP="00381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5EC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планируемые результаты освоения образовательной программы ДО заданы как целевые ориентиры ДО и представляют собой социально-нормативные возрастные характеристики возможных достижений ребенка на разных этапах дошкольного детства; </w:t>
      </w:r>
    </w:p>
    <w:p w14:paraId="7B1400A0" w14:textId="77777777" w:rsidR="00C255EC" w:rsidRPr="00C255EC" w:rsidRDefault="00C255EC" w:rsidP="00381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5EC">
        <w:rPr>
          <w:rFonts w:ascii="Times New Roman" w:eastAsia="Times New Roman" w:hAnsi="Times New Roman"/>
          <w:sz w:val="24"/>
          <w:szCs w:val="24"/>
          <w:lang w:eastAsia="ru-RU"/>
        </w:rPr>
        <w:t xml:space="preserve">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деятельности и подготовки детей.</w:t>
      </w:r>
    </w:p>
    <w:p w14:paraId="4968F289" w14:textId="77777777" w:rsidR="00C255EC" w:rsidRPr="00C255EC" w:rsidRDefault="00C255EC" w:rsidP="0038139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5EC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Данные положения подчеркивают направленность педагогической диагностики на оценку индивидуального развития детей дошкольного возраста, на основе, которой определяется эффективность педагогических действий и осуществляется их дальнейшее планирование. </w:t>
      </w:r>
    </w:p>
    <w:p w14:paraId="5A2D47B6" w14:textId="77777777" w:rsidR="00C255EC" w:rsidRPr="00C255EC" w:rsidRDefault="00C255EC" w:rsidP="00381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5E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Результаты педагогической диагностики (мониторинга) могут использоваться исключительно для решения следующих образовательных задач: </w:t>
      </w:r>
    </w:p>
    <w:p w14:paraId="1624F812" w14:textId="77777777" w:rsidR="00C255EC" w:rsidRPr="00C255EC" w:rsidRDefault="00C255EC" w:rsidP="00381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5EC">
        <w:rPr>
          <w:rFonts w:ascii="Times New Roman" w:eastAsia="Times New Roman" w:hAnsi="Times New Roman"/>
          <w:sz w:val="24"/>
          <w:szCs w:val="24"/>
          <w:lang w:eastAsia="ru-RU"/>
        </w:rPr>
        <w:t xml:space="preserve"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14:paraId="234D940C" w14:textId="77777777" w:rsidR="00C255EC" w:rsidRPr="00C255EC" w:rsidRDefault="00C255EC" w:rsidP="00381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5EC">
        <w:rPr>
          <w:rFonts w:ascii="Times New Roman" w:eastAsia="Times New Roman" w:hAnsi="Times New Roman"/>
          <w:sz w:val="24"/>
          <w:szCs w:val="24"/>
          <w:lang w:eastAsia="ru-RU"/>
        </w:rPr>
        <w:t xml:space="preserve">2) оптимизации работы с группой детей. </w:t>
      </w:r>
    </w:p>
    <w:p w14:paraId="72354B1A" w14:textId="77777777" w:rsidR="00C255EC" w:rsidRPr="00C255EC" w:rsidRDefault="00C255EC" w:rsidP="00381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5EC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Периодичность проведения педагогической диагностики - проведение диагностики на начальном этапе освоения ребенком образовательной программы в зависимости от времени его поступления в дошкольную группу (стартовая диагностика) и на завершающем этапе освоения программы его возрастной группой (заключительная, финальная диагностика). При проведении диагностики на начальном этапе учитывается адаптационный период пребывания ребенка в группе. Сравнение результатов стартовой и финальной диагностики позволяет выявить индивидуальную динамику развития ребенка. </w:t>
      </w:r>
    </w:p>
    <w:p w14:paraId="018F0DE0" w14:textId="77777777" w:rsidR="00C255EC" w:rsidRPr="00C255EC" w:rsidRDefault="00C255EC" w:rsidP="00381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5E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методов: наблюдения, свободных бесед с детьми, анализа продуктов детской деятельности, специальных диагностических ситуаций. При необходимости педагог может использовать специальные методики диагностики художественно-эстетического развития. </w:t>
      </w:r>
    </w:p>
    <w:p w14:paraId="6813ED5D" w14:textId="77777777" w:rsidR="00C255EC" w:rsidRPr="00C255EC" w:rsidRDefault="00C255EC" w:rsidP="00381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5E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Основным методом педагогической диагностики является наблюдение. Ориентирами для наблюдения являются возрастные характеристики развития ребенка.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ребенка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ребенком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 </w:t>
      </w:r>
    </w:p>
    <w:p w14:paraId="5F860252" w14:textId="77777777" w:rsidR="00C255EC" w:rsidRPr="00C255EC" w:rsidRDefault="00C255EC" w:rsidP="00381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5EC">
        <w:rPr>
          <w:rFonts w:ascii="Times New Roman" w:eastAsia="Times New Roman" w:hAnsi="Times New Roman"/>
          <w:sz w:val="24"/>
          <w:szCs w:val="24"/>
          <w:lang w:eastAsia="ru-RU"/>
        </w:rPr>
        <w:t xml:space="preserve">Наблюдая за поведением ребенка, педагог обращает внимание на частоту проявления каждого показателя, самостоятельность и инициативность ребенка в деятельности. 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ребенка. Инициативность свидетельствует о проявлении субъектности ребенка в деятельности и взаимодействии. </w:t>
      </w:r>
    </w:p>
    <w:p w14:paraId="3313DA8F" w14:textId="77777777" w:rsidR="00C255EC" w:rsidRPr="00C255EC" w:rsidRDefault="00C255EC" w:rsidP="00381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5EC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наблюдения фиксируются, способ и форму их регистрации педагог выбирает самостоятельно. Оптимальной формой фиксации результатов наблюдения является карта развития ребенка. Педагог составляет ее самостоятельно, отразив показатели возрастного развития ребенка и критерии их оценивания. Фиксация данных наблюдения позволяет педагогу выявить и проанализировать динамику в развитии ребенка на определенном возрастном этапе, а также скорректировать образовательную деятельность с учетом индивидуальных особенностей развития ребенка и его потребностей. </w:t>
      </w:r>
    </w:p>
    <w:p w14:paraId="1BB46077" w14:textId="77777777" w:rsidR="00C255EC" w:rsidRPr="00C255EC" w:rsidRDefault="00C255EC" w:rsidP="00381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5E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Результаты наблюдения дополняются беседами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 </w:t>
      </w:r>
    </w:p>
    <w:p w14:paraId="71E577C4" w14:textId="77777777" w:rsidR="00C255EC" w:rsidRPr="00C255EC" w:rsidRDefault="00C255EC" w:rsidP="00381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5EC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продуктов детской деятельности осуществляется на основе изучения материалов портфолио ребенка. Полученные в процессе анализа качественные характеристики существенно дополняют результаты наблюдения за продуктивной деятельностью детей (музыкальной деятельностью). </w:t>
      </w:r>
    </w:p>
    <w:p w14:paraId="0B307F6F" w14:textId="77777777" w:rsidR="00C255EC" w:rsidRPr="00C255EC" w:rsidRDefault="00C255EC" w:rsidP="00381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5EC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Педагогическая диагностика завершается анализом полученных данных, 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 </w:t>
      </w:r>
    </w:p>
    <w:p w14:paraId="5E958815" w14:textId="77777777" w:rsidR="00C255EC" w:rsidRPr="00C255EC" w:rsidRDefault="00C255EC" w:rsidP="00381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5EC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(педагоги-психологи, психологи). Участие ребенка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 </w:t>
      </w:r>
    </w:p>
    <w:p w14:paraId="299287C4" w14:textId="77777777" w:rsidR="00C255EC" w:rsidRDefault="00C255EC" w:rsidP="0038139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5EC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Педагогический коллектив, сотрудники МБДОУ, родители (законные представители), социальные партнеры ознакомлены с общими положениями, целями, задачами, планируемыми результатами, педагогической диагностикой и готовы к внедрению Программы в образовательную практику. </w:t>
      </w:r>
    </w:p>
    <w:p w14:paraId="756F2086" w14:textId="77777777" w:rsidR="003C2DBB" w:rsidRDefault="003C2DBB" w:rsidP="00E93ACF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E93ACF">
        <w:rPr>
          <w:rFonts w:ascii="Times New Roman" w:hAnsi="Times New Roman"/>
          <w:b/>
          <w:sz w:val="24"/>
          <w:szCs w:val="24"/>
        </w:rPr>
        <w:t>1.9 Развивающее оценивание качества образовательной деятельности</w:t>
      </w:r>
    </w:p>
    <w:p w14:paraId="4ABE1E7C" w14:textId="77777777" w:rsidR="00E93ACF" w:rsidRPr="00E93ACF" w:rsidRDefault="00E93ACF" w:rsidP="00E93ACF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14:paraId="7C420855" w14:textId="77777777" w:rsidR="003C2DBB" w:rsidRPr="003C2DBB" w:rsidRDefault="003C2DBB" w:rsidP="003C2D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Оценивание качества образовательной деятельности, осуществляемой МБДОУ по Программе направлено на ее усовершенствование.  </w:t>
      </w:r>
    </w:p>
    <w:p w14:paraId="0C46A7B5" w14:textId="77777777" w:rsidR="003C2DBB" w:rsidRPr="003C2DBB" w:rsidRDefault="003C2DBB" w:rsidP="003C2D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Система оценки образовательной деятельности, предусмотренная Программой, предполагает оценивание качества условий образовательной деятельности, обеспечиваемых МБДОУ, включая психолого-педагогические, кадровые, материально-технические, финансовые, информационно-методические, управление учреждением. </w:t>
      </w:r>
    </w:p>
    <w:p w14:paraId="0D9C83ED" w14:textId="77777777" w:rsidR="003C2DBB" w:rsidRPr="003C2DBB" w:rsidRDefault="003C2DBB" w:rsidP="003C2D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Программой не предусматривается оценивание качества образовательной деятельности МБДОУ на основе достижения детьми планируемых результатов освоения Программы. </w:t>
      </w:r>
    </w:p>
    <w:p w14:paraId="487DE547" w14:textId="77777777" w:rsidR="003C2DBB" w:rsidRPr="003C2DBB" w:rsidRDefault="003C2DBB" w:rsidP="003C2D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Целевые ориентиры, представленные в Программе: </w:t>
      </w:r>
    </w:p>
    <w:p w14:paraId="20D1A7E4" w14:textId="77777777" w:rsidR="003C2DBB" w:rsidRPr="003C2DBB" w:rsidRDefault="003C2DBB" w:rsidP="00334886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 подлежат непосредственной оценке; </w:t>
      </w:r>
    </w:p>
    <w:p w14:paraId="26229A2A" w14:textId="77777777" w:rsidR="003C2DBB" w:rsidRPr="003C2DBB" w:rsidRDefault="003C2DBB" w:rsidP="00334886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 являются непосредственным основанием оценки как итогового, так и промежуточного уровня развития детей; </w:t>
      </w:r>
    </w:p>
    <w:p w14:paraId="188109EA" w14:textId="77777777" w:rsidR="003C2DBB" w:rsidRPr="003C2DBB" w:rsidRDefault="003C2DBB" w:rsidP="00334886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 являются основанием для их формального сравнения с реальными достижениями детей; </w:t>
      </w:r>
    </w:p>
    <w:p w14:paraId="29660284" w14:textId="77777777" w:rsidR="003C2DBB" w:rsidRPr="003C2DBB" w:rsidRDefault="003C2DBB" w:rsidP="00334886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 являются основой объективной оценки соответствия установленным требованиям образовательной деятельности и подготовки детей;  </w:t>
      </w:r>
    </w:p>
    <w:p w14:paraId="497B57BF" w14:textId="77777777" w:rsidR="003C2DBB" w:rsidRPr="003C2DBB" w:rsidRDefault="003C2DBB" w:rsidP="00334886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не являются непосредственным основанием при оценке качества образования. </w:t>
      </w:r>
    </w:p>
    <w:p w14:paraId="1BE21367" w14:textId="77777777" w:rsidR="003C2DBB" w:rsidRPr="003C2DBB" w:rsidRDefault="003C2DBB" w:rsidP="003C2D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Программой предусмотрена система мониторинга динамики развития детей, динамики их образовательных достижений, основанная на методе наблюдения и включающая: </w:t>
      </w:r>
    </w:p>
    <w:p w14:paraId="4B0F282A" w14:textId="77777777" w:rsidR="003C2DBB" w:rsidRPr="003C2DBB" w:rsidRDefault="003C2DBB" w:rsidP="0033488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педагогические наблюдения, педагогическую диагностику, связанную с оценкой эффективности педагогических действий с целью их дальнейшей оптимизации;</w:t>
      </w:r>
    </w:p>
    <w:p w14:paraId="1F84B39E" w14:textId="77777777" w:rsidR="003C2DBB" w:rsidRPr="003C2DBB" w:rsidRDefault="003C2DBB" w:rsidP="0033488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детские портфолио, фиксирующие достижения ребенка в ходе образовательной деятельности;  </w:t>
      </w:r>
    </w:p>
    <w:p w14:paraId="40EB7E81" w14:textId="77777777" w:rsidR="003C2DBB" w:rsidRPr="003C2DBB" w:rsidRDefault="003C2DBB" w:rsidP="0033488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карты развития ребенка;  </w:t>
      </w:r>
    </w:p>
    <w:p w14:paraId="2560E6FE" w14:textId="77777777" w:rsidR="003C2DBB" w:rsidRPr="003C2DBB" w:rsidRDefault="003C2DBB" w:rsidP="0033488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различные шкалы индивидуального развития.  </w:t>
      </w:r>
    </w:p>
    <w:p w14:paraId="118A66BB" w14:textId="77777777" w:rsidR="003C2DBB" w:rsidRPr="003C2DBB" w:rsidRDefault="003C2DBB" w:rsidP="003C2D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МБДОУ самостоятельно выбирает инструменты педагогической и психологической диагностики развития детей, в том числе, его динамики. </w:t>
      </w:r>
    </w:p>
    <w:p w14:paraId="0593E037" w14:textId="77777777" w:rsidR="003C2DBB" w:rsidRPr="003C2DBB" w:rsidRDefault="003C2DBB" w:rsidP="003C2DBB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3C2DBB">
        <w:rPr>
          <w:rFonts w:ascii="Times New Roman" w:eastAsia="Times New Roman" w:hAnsi="Times New Roman"/>
          <w:sz w:val="24"/>
          <w:szCs w:val="24"/>
          <w:lang w:eastAsia="ru-RU"/>
        </w:rPr>
        <w:t>Результаты педагогической диагностики (мониторинга) используется исключительно для решения следующих образовательных задач:</w:t>
      </w:r>
    </w:p>
    <w:p w14:paraId="150D4E03" w14:textId="77777777" w:rsidR="003C2DBB" w:rsidRPr="003C2DBB" w:rsidRDefault="003C2DBB" w:rsidP="00334886">
      <w:pPr>
        <w:numPr>
          <w:ilvl w:val="1"/>
          <w:numId w:val="39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DBB">
        <w:rPr>
          <w:rFonts w:ascii="Times New Roman" w:eastAsia="Times New Roman" w:hAnsi="Times New Roman"/>
          <w:sz w:val="24"/>
          <w:szCs w:val="24"/>
          <w:lang w:eastAsia="ru-RU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14:paraId="3A768D20" w14:textId="77777777" w:rsidR="003C2DBB" w:rsidRPr="003C2DBB" w:rsidRDefault="003C2DBB" w:rsidP="00334886">
      <w:pPr>
        <w:numPr>
          <w:ilvl w:val="1"/>
          <w:numId w:val="39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DBB">
        <w:rPr>
          <w:rFonts w:ascii="Times New Roman" w:eastAsia="Times New Roman" w:hAnsi="Times New Roman"/>
          <w:sz w:val="24"/>
          <w:szCs w:val="24"/>
          <w:lang w:eastAsia="ru-RU"/>
        </w:rPr>
        <w:t>оптимизации работы с группой детей.</w:t>
      </w:r>
    </w:p>
    <w:p w14:paraId="7110DBC4" w14:textId="77777777" w:rsidR="003C2DBB" w:rsidRPr="003C2DBB" w:rsidRDefault="003C2DBB" w:rsidP="003C2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DB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специалисты</w:t>
      </w:r>
      <w:r w:rsidRPr="003C2DBB">
        <w:rPr>
          <w:rFonts w:ascii="Times New Roman" w:eastAsia="Times New Roman" w:hAnsi="Times New Roman"/>
          <w:sz w:val="24"/>
          <w:szCs w:val="24"/>
          <w:lang w:eastAsia="ru-RU"/>
        </w:rPr>
        <w:t>. Участие ребенка в психологической диагностике допускается только с согласия его родителей (законных представителей). Результаты психологической диагностики   используются для решения задач психологического сопровождения и проведения квалифицированной коррекции развития детей.</w:t>
      </w:r>
    </w:p>
    <w:p w14:paraId="2ECBD18F" w14:textId="77777777" w:rsidR="003C2DBB" w:rsidRPr="003C2DBB" w:rsidRDefault="003C2DBB" w:rsidP="003C2D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Система оценки качества реализации Программы обеспечивает участие всех участников образовательных отношений.  </w:t>
      </w:r>
    </w:p>
    <w:p w14:paraId="5C332F64" w14:textId="77777777" w:rsidR="003C2DBB" w:rsidRPr="003C2DBB" w:rsidRDefault="003C2DBB" w:rsidP="003C2D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Программой предусмотрены следующие уровни системы оценки качества:  </w:t>
      </w:r>
    </w:p>
    <w:p w14:paraId="32AE045E" w14:textId="77777777" w:rsidR="003C2DBB" w:rsidRPr="003C2DBB" w:rsidRDefault="003C2DBB" w:rsidP="00334886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диагностика развития ребенка,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Программе;  </w:t>
      </w:r>
    </w:p>
    <w:p w14:paraId="58EA5959" w14:textId="77777777" w:rsidR="003C2DBB" w:rsidRPr="003C2DBB" w:rsidRDefault="003C2DBB" w:rsidP="00334886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внутренняя оценка, самооценка МБДОУ; </w:t>
      </w:r>
    </w:p>
    <w:p w14:paraId="317284F3" w14:textId="77777777" w:rsidR="003C2DBB" w:rsidRPr="003C2DBB" w:rsidRDefault="003C2DBB" w:rsidP="00334886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внешняя оценка МБДОУ, в том числе независимая профессиональная и общественная оценка. </w:t>
      </w:r>
    </w:p>
    <w:p w14:paraId="11631B0C" w14:textId="77777777" w:rsidR="003C2DBB" w:rsidRPr="003C2DBB" w:rsidRDefault="003C2DBB" w:rsidP="003C2D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На уровне МБДОУ система оценки качества реализации Программы решает задачи: </w:t>
      </w:r>
    </w:p>
    <w:p w14:paraId="22115AC0" w14:textId="77777777" w:rsidR="003C2DBB" w:rsidRPr="003C2DBB" w:rsidRDefault="003C2DBB" w:rsidP="00334886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повышения качества реализации программы дошкольного образования; </w:t>
      </w:r>
    </w:p>
    <w:p w14:paraId="0ED344DB" w14:textId="77777777" w:rsidR="003C2DBB" w:rsidRPr="003C2DBB" w:rsidRDefault="003C2DBB" w:rsidP="00334886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реализации требований Стандарта к структуре, условиям и целевым ориентирам основной образовательной программы дошкольной организации;  </w:t>
      </w:r>
    </w:p>
    <w:p w14:paraId="5A053583" w14:textId="77777777" w:rsidR="003C2DBB" w:rsidRPr="003C2DBB" w:rsidRDefault="003C2DBB" w:rsidP="00334886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обеспечения объективной экспертизы деятельности МБДОУ в процессе оценки качества программы дошкольного образования; </w:t>
      </w:r>
    </w:p>
    <w:p w14:paraId="14E2C606" w14:textId="77777777" w:rsidR="003C2DBB" w:rsidRPr="003C2DBB" w:rsidRDefault="003C2DBB" w:rsidP="00334886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задания ориентиров педагогам в их профессиональной деятельности и перспектив развития МБДОУ; </w:t>
      </w:r>
    </w:p>
    <w:p w14:paraId="5AD38914" w14:textId="77777777" w:rsidR="003C2DBB" w:rsidRPr="003C2DBB" w:rsidRDefault="003C2DBB" w:rsidP="00334886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создания оснований преемственности между дошкольным и начальным общим образованием. </w:t>
      </w:r>
    </w:p>
    <w:p w14:paraId="003EA740" w14:textId="77777777" w:rsidR="003C2DBB" w:rsidRPr="003C2DBB" w:rsidRDefault="003C2DBB" w:rsidP="003C2D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Система оценки качества дошкольного образования: </w:t>
      </w:r>
    </w:p>
    <w:p w14:paraId="7EA2F3B3" w14:textId="77777777" w:rsidR="003C2DBB" w:rsidRPr="003C2DBB" w:rsidRDefault="003C2DBB" w:rsidP="00334886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сфокусирована на оценивании психолого-педагогических и других условий реализации основной образовательной программы в МБДОУ в пяти образовательных областях, определенных ФГОС ДО;  </w:t>
      </w:r>
    </w:p>
    <w:p w14:paraId="4C6C15BC" w14:textId="77777777" w:rsidR="003C2DBB" w:rsidRPr="003C2DBB" w:rsidRDefault="003C2DBB" w:rsidP="00334886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учитывает образовательные предпочтения и удовлетворенность дошкольным образованием со стороны семьи ребенка; </w:t>
      </w:r>
    </w:p>
    <w:p w14:paraId="698AB153" w14:textId="77777777" w:rsidR="003C2DBB" w:rsidRPr="003C2DBB" w:rsidRDefault="003C2DBB" w:rsidP="00334886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исключает использование оценки индивидуального развития ребенка в контексте оценки работы МБДОУ; </w:t>
      </w:r>
    </w:p>
    <w:p w14:paraId="08C1A9CD" w14:textId="77777777" w:rsidR="003C2DBB" w:rsidRPr="003C2DBB" w:rsidRDefault="003C2DBB" w:rsidP="00334886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исключает унификацию и поддерживает вариативность программ, форм и методов дошкольного образования; </w:t>
      </w:r>
    </w:p>
    <w:p w14:paraId="089BDF7D" w14:textId="77777777" w:rsidR="003C2DBB" w:rsidRPr="003C2DBB" w:rsidRDefault="003C2DBB" w:rsidP="00334886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способствует открытости по отношению к ожиданиям ребенка, семьи, педагогов, общества и государства; </w:t>
      </w:r>
    </w:p>
    <w:p w14:paraId="5ED972DC" w14:textId="77777777" w:rsidR="003C2DBB" w:rsidRPr="003C2DBB" w:rsidRDefault="003C2DBB" w:rsidP="00334886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включает как оценку педагогами собственной работы, так и независимую профессиональную и общественную оценку условий образовательной деятельности в МБДОУ; </w:t>
      </w:r>
    </w:p>
    <w:p w14:paraId="57184174" w14:textId="77777777" w:rsidR="003C2DBB" w:rsidRPr="003C2DBB" w:rsidRDefault="003C2DBB" w:rsidP="00334886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использует единые инструменты, оценивающие условия реализации программы в МБДОУ, как для самоанализа, так и для внешнего оценивания. </w:t>
      </w:r>
    </w:p>
    <w:p w14:paraId="5893EFAF" w14:textId="77777777" w:rsidR="003C2DBB" w:rsidRPr="003C2DBB" w:rsidRDefault="003C2DBB" w:rsidP="003C2D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Система оценки качества предоставляет педагогам и администрации МБДОУ материал для рефлексии своей деятельности и для серьезной работы над данной Программой. </w:t>
      </w:r>
      <w:r w:rsidRPr="003C2DBB">
        <w:rPr>
          <w:rFonts w:ascii="Times New Roman" w:eastAsia="Times New Roman" w:hAnsi="Times New Roman"/>
          <w:sz w:val="24"/>
          <w:szCs w:val="24"/>
          <w:lang w:eastAsia="ru-RU"/>
        </w:rPr>
        <w:t xml:space="preserve">Важную роль в системе оценки качества образовательной деятельности играют также семьи воспитанников и другие субъекты образовательных отношений, участвующие в оценивании образовательной деятельности МБДОУ, предоставляя обратную связь о качестве образовательных процессов ДОУ. </w:t>
      </w: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>Результаты оценивания качества образовательной деятельности формируют доказательную основу для изменений основной образовательной программы, корректировки образовательного процесса и условий образовательной деятельности.</w:t>
      </w:r>
    </w:p>
    <w:p w14:paraId="3E5EDFAC" w14:textId="77777777" w:rsidR="003C2DBB" w:rsidRPr="003C2DBB" w:rsidRDefault="003C2DBB" w:rsidP="003C2D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2DBB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Реализация Программы предполагает оценку индивидуального развития детей и реализацию индивидуального образовательного маршрута.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ребенка.  </w:t>
      </w:r>
    </w:p>
    <w:p w14:paraId="58B78DD1" w14:textId="77777777" w:rsidR="00CE13C9" w:rsidRPr="00B64CA4" w:rsidRDefault="00CE13C9" w:rsidP="00436D66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4C87DF2" w14:textId="77777777" w:rsidR="00CE13C9" w:rsidRDefault="0065648B" w:rsidP="00436D66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 w:rsidRPr="00CE13C9">
        <w:rPr>
          <w:rFonts w:ascii="Times New Roman" w:hAnsi="Times New Roman"/>
          <w:b/>
          <w:bCs/>
          <w:color w:val="000000"/>
          <w:sz w:val="24"/>
          <w:szCs w:val="24"/>
        </w:rPr>
        <w:t>аздел</w:t>
      </w:r>
      <w:r w:rsidRPr="00B64CA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E13C9" w:rsidRPr="00B64CA4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9656C7">
        <w:rPr>
          <w:rFonts w:ascii="Times New Roman" w:hAnsi="Times New Roman"/>
          <w:b/>
          <w:bCs/>
          <w:color w:val="000000"/>
          <w:sz w:val="24"/>
          <w:szCs w:val="24"/>
        </w:rPr>
        <w:t>. Содержательный</w:t>
      </w:r>
    </w:p>
    <w:p w14:paraId="2A066FBD" w14:textId="77777777" w:rsidR="00686372" w:rsidRDefault="00686372" w:rsidP="00436D66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8375A07" w14:textId="77777777" w:rsidR="009D3087" w:rsidRPr="00686372" w:rsidRDefault="009D3087" w:rsidP="00686372">
      <w:pPr>
        <w:ind w:firstLine="708"/>
        <w:rPr>
          <w:rFonts w:ascii="Times New Roman" w:hAnsi="Times New Roman"/>
          <w:b/>
          <w:sz w:val="24"/>
          <w:szCs w:val="24"/>
        </w:rPr>
      </w:pPr>
      <w:r w:rsidRPr="00686372">
        <w:rPr>
          <w:rFonts w:ascii="Times New Roman" w:hAnsi="Times New Roman"/>
          <w:b/>
          <w:sz w:val="24"/>
          <w:szCs w:val="24"/>
        </w:rPr>
        <w:t>2.1 Общие положения</w:t>
      </w:r>
    </w:p>
    <w:p w14:paraId="5E85978E" w14:textId="77777777" w:rsidR="009D3087" w:rsidRPr="009D3087" w:rsidRDefault="009D3087" w:rsidP="009D3087">
      <w:pPr>
        <w:jc w:val="center"/>
      </w:pPr>
    </w:p>
    <w:p w14:paraId="46141AB2" w14:textId="77777777" w:rsidR="009D3087" w:rsidRPr="009D3087" w:rsidRDefault="009D3087" w:rsidP="009D3087">
      <w:pPr>
        <w:keepNext/>
        <w:keepLines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D3087">
        <w:rPr>
          <w:rFonts w:ascii="Times New Roman" w:eastAsia="Times New Roman" w:hAnsi="Times New Roman"/>
          <w:sz w:val="24"/>
          <w:szCs w:val="24"/>
        </w:rPr>
        <w:lastRenderedPageBreak/>
        <w:t>Содержательный раздел представляет общее содержание Образовательной программы, обеспечивающее полноценное развитие личности детей раннего и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направлено на решение задачи достижения целевых ориентиров, указанных в целевом разделе Образовательной программы.</w:t>
      </w:r>
    </w:p>
    <w:p w14:paraId="0C50FF06" w14:textId="77777777" w:rsidR="009D3087" w:rsidRPr="009D3087" w:rsidRDefault="009D3087" w:rsidP="009D3087">
      <w:pPr>
        <w:keepNext/>
        <w:keepLines/>
        <w:tabs>
          <w:tab w:val="left" w:pos="-993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D3087">
        <w:rPr>
          <w:rFonts w:ascii="Times New Roman" w:eastAsia="Times New Roman" w:hAnsi="Times New Roman"/>
          <w:i/>
          <w:sz w:val="24"/>
          <w:szCs w:val="24"/>
        </w:rPr>
        <w:tab/>
        <w:t>Содержательный раздел Образовательной программы включает:</w:t>
      </w:r>
    </w:p>
    <w:p w14:paraId="1A545349" w14:textId="7E32C77A" w:rsidR="009D3087" w:rsidRPr="009D3087" w:rsidRDefault="009D3087" w:rsidP="00334886">
      <w:pPr>
        <w:numPr>
          <w:ilvl w:val="0"/>
          <w:numId w:val="40"/>
        </w:numPr>
        <w:tabs>
          <w:tab w:val="left" w:pos="-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3087">
        <w:rPr>
          <w:rFonts w:ascii="Times New Roman" w:eastAsia="Times New Roman" w:hAnsi="Times New Roman"/>
          <w:sz w:val="24"/>
          <w:szCs w:val="24"/>
        </w:rPr>
        <w:t xml:space="preserve">описание образовательной деятельности в соответствии с направлениями развития ребенка, представленными </w:t>
      </w:r>
      <w:r>
        <w:rPr>
          <w:rFonts w:ascii="Times New Roman" w:eastAsia="Times New Roman" w:hAnsi="Times New Roman"/>
          <w:sz w:val="24"/>
          <w:szCs w:val="24"/>
        </w:rPr>
        <w:t>образовательной области</w:t>
      </w:r>
      <w:r w:rsidRPr="009D3087">
        <w:rPr>
          <w:rFonts w:ascii="Times New Roman" w:eastAsia="Times New Roman" w:hAnsi="Times New Roman"/>
          <w:sz w:val="24"/>
          <w:szCs w:val="24"/>
        </w:rPr>
        <w:t>: худож</w:t>
      </w:r>
      <w:r>
        <w:rPr>
          <w:rFonts w:ascii="Times New Roman" w:eastAsia="Times New Roman" w:hAnsi="Times New Roman"/>
          <w:sz w:val="24"/>
          <w:szCs w:val="24"/>
        </w:rPr>
        <w:t xml:space="preserve">ественно-эстетическое развитие, </w:t>
      </w:r>
      <w:r w:rsidRPr="009D3087">
        <w:rPr>
          <w:rFonts w:ascii="Times New Roman" w:eastAsia="Times New Roman" w:hAnsi="Times New Roman"/>
          <w:sz w:val="24"/>
          <w:szCs w:val="24"/>
          <w:lang w:eastAsia="ru-RU"/>
        </w:rPr>
        <w:t>с учетом используемых методических и научно-практических материалов   программно-методического комплекта образовательной программы дошкольного образования «От рождения до школы»/под ред. Н.Е. Вераксы, Т.С. Комаровой</w:t>
      </w:r>
      <w:r w:rsidRPr="009D3087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9D30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9D3087">
        <w:rPr>
          <w:rFonts w:ascii="Times New Roman" w:eastAsia="Times New Roman" w:hAnsi="Times New Roman"/>
          <w:sz w:val="24"/>
          <w:szCs w:val="24"/>
          <w:lang w:eastAsia="ru-RU"/>
        </w:rPr>
        <w:t>М.А. Васильевой, представленной в навигаторе образовательных программ дошкольного образования (</w:t>
      </w:r>
      <w:r w:rsidRPr="009D3087">
        <w:rPr>
          <w:rFonts w:ascii="Times New Roman" w:eastAsia="Times New Roman" w:hAnsi="Times New Roman"/>
          <w:sz w:val="24"/>
          <w:szCs w:val="24"/>
          <w:lang w:val="en-US" w:eastAsia="ru-RU"/>
        </w:rPr>
        <w:t>Navigator</w:t>
      </w:r>
      <w:r w:rsidRPr="009D308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D3087">
        <w:rPr>
          <w:rFonts w:ascii="Times New Roman" w:eastAsia="Times New Roman" w:hAnsi="Times New Roman"/>
          <w:sz w:val="24"/>
          <w:szCs w:val="24"/>
          <w:lang w:val="en-US" w:eastAsia="ru-RU"/>
        </w:rPr>
        <w:t>firo</w:t>
      </w:r>
      <w:r w:rsidRPr="009D308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D308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9D3087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300BE3A6" w14:textId="77777777" w:rsidR="009D3087" w:rsidRPr="009D3087" w:rsidRDefault="009D3087" w:rsidP="00334886">
      <w:pPr>
        <w:numPr>
          <w:ilvl w:val="0"/>
          <w:numId w:val="40"/>
        </w:numPr>
        <w:tabs>
          <w:tab w:val="left" w:pos="-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3087">
        <w:rPr>
          <w:rFonts w:ascii="Times New Roman" w:eastAsia="Times New Roman" w:hAnsi="Times New Roman"/>
          <w:sz w:val="24"/>
          <w:szCs w:val="24"/>
        </w:rPr>
        <w:t>описание вариативных форм, способов, методов и средств реализации Образовательной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14:paraId="53291FC2" w14:textId="77777777" w:rsidR="009D3087" w:rsidRPr="009D3087" w:rsidRDefault="009D3087" w:rsidP="00334886">
      <w:pPr>
        <w:numPr>
          <w:ilvl w:val="0"/>
          <w:numId w:val="40"/>
        </w:numPr>
        <w:tabs>
          <w:tab w:val="left" w:pos="-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3087">
        <w:rPr>
          <w:rFonts w:ascii="Times New Roman" w:eastAsia="Times New Roman" w:hAnsi="Times New Roman"/>
          <w:sz w:val="24"/>
          <w:szCs w:val="24"/>
        </w:rPr>
        <w:t>о</w:t>
      </w:r>
      <w:r w:rsidRPr="009D3087">
        <w:rPr>
          <w:rFonts w:ascii="Times New Roman" w:eastAsia="Times New Roman" w:hAnsi="Times New Roman"/>
          <w:sz w:val="24"/>
          <w:szCs w:val="24"/>
          <w:lang w:eastAsia="ru-RU"/>
        </w:rPr>
        <w:t xml:space="preserve">писание образовательной деятельности по профессиональной коррекции нарушений развития детей с ограниченными возможностями здоровья. </w:t>
      </w:r>
    </w:p>
    <w:p w14:paraId="6BB4481D" w14:textId="77777777" w:rsidR="009D3087" w:rsidRPr="009D3087" w:rsidRDefault="009D3087" w:rsidP="009D3087">
      <w:pPr>
        <w:keepNext/>
        <w:keepLines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D3087">
        <w:rPr>
          <w:rFonts w:ascii="Times New Roman" w:eastAsia="Times New Roman" w:hAnsi="Times New Roman"/>
          <w:i/>
          <w:sz w:val="24"/>
          <w:szCs w:val="24"/>
        </w:rPr>
        <w:t>В содержательном разделе Образовательной программы представлены:</w:t>
      </w:r>
    </w:p>
    <w:p w14:paraId="7E3F7D4A" w14:textId="77777777" w:rsidR="009D3087" w:rsidRPr="009D3087" w:rsidRDefault="009D3087" w:rsidP="00334886">
      <w:pPr>
        <w:keepNext/>
        <w:keepLines/>
        <w:numPr>
          <w:ilvl w:val="0"/>
          <w:numId w:val="41"/>
        </w:numPr>
        <w:tabs>
          <w:tab w:val="left" w:pos="-42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9D3087">
        <w:rPr>
          <w:rFonts w:ascii="Times New Roman" w:eastAsia="Times New Roman" w:hAnsi="Times New Roman"/>
          <w:sz w:val="24"/>
          <w:szCs w:val="24"/>
        </w:rPr>
        <w:t>особенности образовательной деятельности разных видов и культурных практик;</w:t>
      </w:r>
    </w:p>
    <w:p w14:paraId="64B66A5B" w14:textId="77777777" w:rsidR="009D3087" w:rsidRPr="009D3087" w:rsidRDefault="009D3087" w:rsidP="00334886">
      <w:pPr>
        <w:keepNext/>
        <w:keepLines/>
        <w:numPr>
          <w:ilvl w:val="0"/>
          <w:numId w:val="41"/>
        </w:numPr>
        <w:tabs>
          <w:tab w:val="left" w:pos="-42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9D3087">
        <w:rPr>
          <w:rFonts w:ascii="Times New Roman" w:eastAsia="Times New Roman" w:hAnsi="Times New Roman"/>
          <w:sz w:val="24"/>
          <w:szCs w:val="24"/>
        </w:rPr>
        <w:t>способы и направления поддержки детской инициативы;</w:t>
      </w:r>
    </w:p>
    <w:p w14:paraId="451B033E" w14:textId="77777777" w:rsidR="009D3087" w:rsidRPr="009D3087" w:rsidRDefault="009D3087" w:rsidP="00334886">
      <w:pPr>
        <w:keepNext/>
        <w:keepLines/>
        <w:numPr>
          <w:ilvl w:val="0"/>
          <w:numId w:val="41"/>
        </w:numPr>
        <w:tabs>
          <w:tab w:val="left" w:pos="-42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9D3087">
        <w:rPr>
          <w:rFonts w:ascii="Times New Roman" w:eastAsia="Times New Roman" w:hAnsi="Times New Roman"/>
          <w:sz w:val="24"/>
          <w:szCs w:val="24"/>
        </w:rPr>
        <w:t>особенности взаимодействия педагогического коллектива с семьями воспитанников;</w:t>
      </w:r>
    </w:p>
    <w:p w14:paraId="385847BA" w14:textId="77777777" w:rsidR="009D3087" w:rsidRPr="009D3087" w:rsidRDefault="009D3087" w:rsidP="00334886">
      <w:pPr>
        <w:widowControl w:val="0"/>
        <w:numPr>
          <w:ilvl w:val="0"/>
          <w:numId w:val="41"/>
        </w:numPr>
        <w:tabs>
          <w:tab w:val="left" w:pos="-42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087">
        <w:rPr>
          <w:rFonts w:ascii="Times New Roman" w:eastAsia="Times New Roman" w:hAnsi="Times New Roman"/>
          <w:sz w:val="24"/>
          <w:szCs w:val="24"/>
          <w:lang w:eastAsia="ru-RU"/>
        </w:rPr>
        <w:t xml:space="preserve">иные характеристики содержания </w:t>
      </w:r>
      <w:r w:rsidRPr="009D3087">
        <w:rPr>
          <w:rFonts w:ascii="Times New Roman" w:eastAsia="Times New Roman" w:hAnsi="Times New Roman"/>
          <w:sz w:val="24"/>
          <w:szCs w:val="24"/>
        </w:rPr>
        <w:t>Образовательной программы</w:t>
      </w:r>
      <w:r w:rsidRPr="009D308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DC47B1F" w14:textId="77777777" w:rsidR="009D3087" w:rsidRPr="009D3087" w:rsidRDefault="009D3087" w:rsidP="009D3087">
      <w:pPr>
        <w:widowControl w:val="0"/>
        <w:tabs>
          <w:tab w:val="left" w:pos="-426"/>
        </w:tabs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B411DA" w14:textId="77777777" w:rsidR="009D3087" w:rsidRPr="009D3087" w:rsidRDefault="009D3087" w:rsidP="00E93ACF">
      <w:pPr>
        <w:keepNext/>
        <w:keepLines/>
        <w:spacing w:before="240"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0" w:name="_Toc81749245"/>
      <w:r>
        <w:rPr>
          <w:rFonts w:ascii="Times New Roman" w:hAnsi="Times New Roman"/>
          <w:b/>
          <w:sz w:val="24"/>
          <w:szCs w:val="24"/>
        </w:rPr>
        <w:t>2.</w:t>
      </w:r>
      <w:r w:rsidRPr="009D3087">
        <w:rPr>
          <w:rFonts w:ascii="Times New Roman" w:hAnsi="Times New Roman"/>
          <w:b/>
          <w:sz w:val="24"/>
          <w:szCs w:val="24"/>
        </w:rPr>
        <w:t xml:space="preserve">2. Ранний и дошкольный возраст. Образовательная деятельность в соответствии с направлениями развития ребенка, </w:t>
      </w:r>
      <w:bookmarkEnd w:id="0"/>
      <w:r w:rsidRPr="009D3087">
        <w:rPr>
          <w:rFonts w:ascii="Times New Roman" w:hAnsi="Times New Roman"/>
          <w:b/>
          <w:sz w:val="24"/>
          <w:szCs w:val="24"/>
          <w:lang w:eastAsia="ru-RU"/>
        </w:rPr>
        <w:t>представленная в образовательной области «Художественно – эстетическое развитие»</w:t>
      </w:r>
    </w:p>
    <w:p w14:paraId="481DBDDF" w14:textId="77777777" w:rsidR="009D3087" w:rsidRPr="009D3087" w:rsidRDefault="009D3087" w:rsidP="009D308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380A0082" w14:textId="77777777" w:rsidR="009D3087" w:rsidRPr="009D3087" w:rsidRDefault="009D3087" w:rsidP="009D30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087">
        <w:rPr>
          <w:rFonts w:ascii="Times New Roman" w:eastAsia="Times New Roman" w:hAnsi="Times New Roman"/>
          <w:sz w:val="24"/>
          <w:szCs w:val="24"/>
          <w:lang w:eastAsia="ru-RU"/>
        </w:rPr>
        <w:t>В Программе определено содержание и организация образовательной деятельности с детьми раннего и дошкольного возраста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направленные на обеспечение </w:t>
      </w:r>
      <w:r w:rsidRPr="009D3087">
        <w:rPr>
          <w:rFonts w:ascii="Times New Roman" w:eastAsia="Times New Roman" w:hAnsi="Times New Roman"/>
          <w:sz w:val="24"/>
          <w:szCs w:val="24"/>
          <w:lang w:eastAsia="ru-RU"/>
        </w:rPr>
        <w:t>развития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14:paraId="72C255AA" w14:textId="77777777" w:rsidR="009D3087" w:rsidRPr="009D3087" w:rsidRDefault="009D3087" w:rsidP="009D3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087">
        <w:rPr>
          <w:rFonts w:ascii="Times New Roman" w:eastAsia="Times New Roman" w:hAnsi="Times New Roman"/>
          <w:sz w:val="24"/>
          <w:szCs w:val="24"/>
          <w:lang w:eastAsia="ru-RU"/>
        </w:rPr>
        <w:tab/>
        <w:t>Содержание Программы обеспечивает развитие личности, мотивации и способностей детей в различных видах деятельности,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14:paraId="245D3DD1" w14:textId="77777777" w:rsidR="009D3087" w:rsidRPr="009D3087" w:rsidRDefault="009D3087" w:rsidP="00334886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087">
        <w:rPr>
          <w:rFonts w:ascii="Times New Roman" w:eastAsia="Times New Roman" w:hAnsi="Times New Roman"/>
          <w:sz w:val="24"/>
          <w:szCs w:val="24"/>
          <w:lang w:eastAsia="ru-RU"/>
        </w:rPr>
        <w:t>социально-коммуникативное развитие;</w:t>
      </w:r>
    </w:p>
    <w:p w14:paraId="28193380" w14:textId="77777777" w:rsidR="009D3087" w:rsidRPr="009D3087" w:rsidRDefault="009D3087" w:rsidP="00334886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08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познавательное развитие; </w:t>
      </w:r>
    </w:p>
    <w:p w14:paraId="69D96E4B" w14:textId="77777777" w:rsidR="009D3087" w:rsidRPr="009D3087" w:rsidRDefault="009D3087" w:rsidP="00334886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087">
        <w:rPr>
          <w:rFonts w:ascii="Times New Roman" w:eastAsia="Times New Roman" w:hAnsi="Times New Roman"/>
          <w:sz w:val="24"/>
          <w:szCs w:val="24"/>
          <w:lang w:eastAsia="ru-RU"/>
        </w:rPr>
        <w:t>речевое развитие;</w:t>
      </w:r>
    </w:p>
    <w:p w14:paraId="5569274F" w14:textId="77777777" w:rsidR="009D3087" w:rsidRPr="009D3087" w:rsidRDefault="009D3087" w:rsidP="00334886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087">
        <w:rPr>
          <w:rFonts w:ascii="Times New Roman" w:eastAsia="Times New Roman" w:hAnsi="Times New Roman"/>
          <w:sz w:val="24"/>
          <w:szCs w:val="24"/>
          <w:lang w:eastAsia="ru-RU"/>
        </w:rPr>
        <w:t>художественно-эстетическое развитие;</w:t>
      </w:r>
    </w:p>
    <w:p w14:paraId="3E15E967" w14:textId="77777777" w:rsidR="009D3087" w:rsidRPr="009D3087" w:rsidRDefault="009D3087" w:rsidP="00334886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087">
        <w:rPr>
          <w:rFonts w:ascii="Times New Roman" w:eastAsia="Times New Roman" w:hAnsi="Times New Roman"/>
          <w:sz w:val="24"/>
          <w:szCs w:val="24"/>
          <w:lang w:eastAsia="ru-RU"/>
        </w:rPr>
        <w:t>физическое развитие.</w:t>
      </w:r>
    </w:p>
    <w:p w14:paraId="69A7D6E1" w14:textId="77777777" w:rsidR="009D3087" w:rsidRDefault="009D3087" w:rsidP="009D3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08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Каждая образовательная область включает в себя несколько направлений, которые определяются целями и задачами Программы, зависят от возрастных особенностей детей и реализуются в различных видах деятельности детей. Содержание Программы реализуется на основе вариативных форм, способов, методов, средств и педагогических технологий, соответствующих принципам и целям ФГОС ДО, с учетом возрастных и индивидуальных особенностей воспитанников, специфики их образовательных потребностей и интересов, задач и направлений развития для каждого возраста, состава групп, запросов родителей (законных представителей).  Для детей дошкольного возраста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14:paraId="66EB53FF" w14:textId="77777777" w:rsidR="009D3087" w:rsidRDefault="009D3087" w:rsidP="009D3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024ACE" w14:textId="77777777" w:rsidR="00705D20" w:rsidRDefault="00705D20" w:rsidP="00705D2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5D20"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Образовательная область «Художественно – эстетическое развитие»</w:t>
      </w:r>
    </w:p>
    <w:p w14:paraId="0BFCB3A1" w14:textId="77777777" w:rsidR="00705D20" w:rsidRDefault="00705D20" w:rsidP="00705D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883E573" w14:textId="77777777" w:rsidR="00705D20" w:rsidRPr="00705D20" w:rsidRDefault="00705D20" w:rsidP="00705D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05D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 (в соответствии с п. 2.6 ФГОС ДО).  </w:t>
      </w:r>
    </w:p>
    <w:p w14:paraId="7706754B" w14:textId="77777777" w:rsidR="00705D20" w:rsidRPr="00705D20" w:rsidRDefault="00705D20" w:rsidP="00705D2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CEBCA6" w14:textId="77777777" w:rsidR="00705D20" w:rsidRPr="00705D20" w:rsidRDefault="00705D20" w:rsidP="00705D20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05D20">
        <w:rPr>
          <w:rFonts w:ascii="Times New Roman" w:hAnsi="Times New Roman"/>
          <w:b/>
          <w:color w:val="000000"/>
          <w:sz w:val="24"/>
          <w:szCs w:val="24"/>
          <w:lang w:eastAsia="ru-RU"/>
        </w:rPr>
        <w:t>Основные цели и задачи:</w:t>
      </w:r>
    </w:p>
    <w:p w14:paraId="0F2816A2" w14:textId="77777777" w:rsidR="00705D20" w:rsidRPr="00705D20" w:rsidRDefault="00705D20" w:rsidP="00705D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FF8EEAA" w14:textId="77777777" w:rsidR="00705D20" w:rsidRPr="00705D20" w:rsidRDefault="00705D20" w:rsidP="00705D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05D20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  </w:t>
      </w:r>
    </w:p>
    <w:p w14:paraId="5BE8B0DE" w14:textId="77777777" w:rsidR="00705D20" w:rsidRPr="00705D20" w:rsidRDefault="00705D20" w:rsidP="00705D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05D20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Развитие эстетических чувств детей, художественного восприятия, образных представлений, воображения, художественно-творческих способностей. </w:t>
      </w:r>
    </w:p>
    <w:p w14:paraId="08D62EEF" w14:textId="77777777" w:rsidR="00705D20" w:rsidRPr="00705D20" w:rsidRDefault="00705D20" w:rsidP="00705D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05D20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ab/>
        <w:t xml:space="preserve"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 </w:t>
      </w:r>
    </w:p>
    <w:p w14:paraId="1BD34B16" w14:textId="77777777" w:rsidR="00705D20" w:rsidRPr="00705D20" w:rsidRDefault="00705D20" w:rsidP="00705D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05D20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705D20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Приобщение к искусству.</w:t>
      </w:r>
      <w:r w:rsidRPr="00705D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 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 Формирование элементарных представлений о видах и жанрах искусства, средствах выразительности в различных видах искусства. </w:t>
      </w:r>
      <w:r w:rsidRPr="00705D20">
        <w:rPr>
          <w:rFonts w:ascii="Times New Roman" w:hAnsi="Times New Roman"/>
          <w:color w:val="000000"/>
          <w:sz w:val="24"/>
          <w:szCs w:val="24"/>
          <w:lang w:eastAsia="ru-RU"/>
        </w:rPr>
        <w:tab/>
      </w:r>
    </w:p>
    <w:p w14:paraId="13F450AE" w14:textId="77777777" w:rsidR="00705D20" w:rsidRPr="00705D20" w:rsidRDefault="00705D20" w:rsidP="00705D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05D20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705D20">
        <w:rPr>
          <w:rFonts w:ascii="Times New Roman" w:hAnsi="Times New Roman"/>
          <w:b/>
          <w:color w:val="000000"/>
          <w:sz w:val="24"/>
          <w:szCs w:val="24"/>
          <w:lang w:eastAsia="ru-RU"/>
        </w:rPr>
        <w:t>Изобразительная деятельность.</w:t>
      </w:r>
      <w:r w:rsidRPr="00705D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Развитие интереса к различным видам изобразительной деятельности; совершенствование умений в рисовании, лепке, аппликации, прикладном творчестве. Воспитание эмоциональной отзывчивости при восприятии произведений изобразительного искусства. Воспитание желания и умения взаимодействовать со сверстниками при создании коллективных работ. </w:t>
      </w:r>
    </w:p>
    <w:p w14:paraId="1EC7D3D7" w14:textId="77777777" w:rsidR="00705D20" w:rsidRPr="00705D20" w:rsidRDefault="00705D20" w:rsidP="00705D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05D20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  <w:t>Конструктивно-модельная деятельность.</w:t>
      </w:r>
      <w:r w:rsidRPr="00705D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Приобщение к конструированию; развитие интереса к конструктивной деятельности, знакомство с различными видами конструкторов. 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  </w:t>
      </w:r>
    </w:p>
    <w:p w14:paraId="7316B485" w14:textId="77777777" w:rsidR="00705D20" w:rsidRPr="00705D20" w:rsidRDefault="00705D20" w:rsidP="00705D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05D20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  <w:t>Музыкальная деятельность.</w:t>
      </w:r>
      <w:r w:rsidRPr="00705D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 Развитие музыкальных способностей: поэтического и музыкального слуха, чувства ритма, музыкальной памяти; формирование песенного, музыкального вкуса. Воспитание интереса к музыкально-художественной деятельности, совершенствование умений в этом виде деятельности. 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14:paraId="49185537" w14:textId="77777777" w:rsidR="00705D20" w:rsidRPr="00705D20" w:rsidRDefault="00705D20" w:rsidP="00705D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58A0568" w14:textId="77777777" w:rsidR="00705D20" w:rsidRPr="00705D20" w:rsidRDefault="00705D20" w:rsidP="00705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5D20">
        <w:rPr>
          <w:rFonts w:ascii="Times New Roman" w:hAnsi="Times New Roman"/>
          <w:b/>
          <w:sz w:val="24"/>
          <w:szCs w:val="24"/>
        </w:rPr>
        <w:t>Содержание образовательной деятельности по направлениям</w:t>
      </w:r>
    </w:p>
    <w:p w14:paraId="5AFE4C3C" w14:textId="77777777" w:rsidR="00705D20" w:rsidRPr="00705D20" w:rsidRDefault="00705D20" w:rsidP="00705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1128"/>
      </w:tblGrid>
      <w:tr w:rsidR="00705D20" w:rsidRPr="00705D20" w14:paraId="04A96FB4" w14:textId="77777777" w:rsidTr="00705D20">
        <w:tc>
          <w:tcPr>
            <w:tcW w:w="580" w:type="pct"/>
            <w:vAlign w:val="center"/>
          </w:tcPr>
          <w:p w14:paraId="68BF7163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628" w:type="pct"/>
            <w:vAlign w:val="center"/>
          </w:tcPr>
          <w:p w14:paraId="136DC9C5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792" w:type="pct"/>
            <w:vAlign w:val="center"/>
          </w:tcPr>
          <w:p w14:paraId="75E24622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Задачи</w:t>
            </w:r>
          </w:p>
        </w:tc>
      </w:tr>
      <w:tr w:rsidR="00705D20" w:rsidRPr="00705D20" w14:paraId="2A6882C2" w14:textId="77777777" w:rsidTr="00705D20">
        <w:trPr>
          <w:trHeight w:val="1543"/>
        </w:trPr>
        <w:tc>
          <w:tcPr>
            <w:tcW w:w="580" w:type="pct"/>
            <w:vMerge w:val="restart"/>
            <w:vAlign w:val="center"/>
          </w:tcPr>
          <w:p w14:paraId="732F0ED9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Вторая группа раннего возраста</w:t>
            </w:r>
          </w:p>
          <w:p w14:paraId="6F599F74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(2-3 года)</w:t>
            </w:r>
          </w:p>
          <w:p w14:paraId="5C471276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vAlign w:val="center"/>
          </w:tcPr>
          <w:p w14:paraId="2D9C134F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Приобщение к искусству</w:t>
            </w:r>
          </w:p>
        </w:tc>
        <w:tc>
          <w:tcPr>
            <w:tcW w:w="3792" w:type="pct"/>
          </w:tcPr>
          <w:p w14:paraId="579D7A64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Подводить детей к восприятию произведений искусства. Знакомить с элементарными средствами выразительности в разных видах искусства (цвет, звук, форма, движение, жесты), подводить к различению видов ис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кусства через художественный образ.</w:t>
            </w:r>
          </w:p>
          <w:p w14:paraId="4F6D2D1D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05D20" w:rsidRPr="00705D20" w14:paraId="6F7E6E11" w14:textId="77777777" w:rsidTr="00705D20">
        <w:trPr>
          <w:trHeight w:val="2558"/>
        </w:trPr>
        <w:tc>
          <w:tcPr>
            <w:tcW w:w="580" w:type="pct"/>
            <w:vMerge/>
            <w:vAlign w:val="center"/>
          </w:tcPr>
          <w:p w14:paraId="066D226C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vAlign w:val="center"/>
          </w:tcPr>
          <w:p w14:paraId="23CE49D3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3792" w:type="pct"/>
          </w:tcPr>
          <w:p w14:paraId="3BF2ED28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Формировать интерес к занятиям изобразительной деятельности. Учить в рисовании, лепке, аппликации изображать предметы и явления, передавая их образную выразительность. </w:t>
            </w:r>
          </w:p>
          <w:p w14:paraId="7180F8A3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Рисование. Учить детей передавать в рисунках красоту окружающих предметов и природы. Учить правильно держать карандаш, фломастер, кисть, не напрягая мышц и не сжимая сильно карандаш и кисть во время рисования. Учить набирать краску на кисть. Закреплять знания названий цветов (красный, синий, зеленый, желтый, белый, черный). Учить изображать простые предметы, рисовать прямые линии в разных направлениях, перекрещивать их.</w:t>
            </w:r>
          </w:p>
          <w:p w14:paraId="7BCF6EA3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Лепка. Формировать интерес к лепке. Закреплять представления о свойствах материала (глина, пластилин) и способах лепки. Учить раскатывать комочки прямыми и круговыми движениями, соединять концы получившейся палочки, сплющивать шар). </w:t>
            </w:r>
          </w:p>
          <w:p w14:paraId="5FD452EE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Аппликация. Учить предварительно выкладывать на листе бумаги приготовленные детали разной формы, величины, цвета, раскладывать их в определенной последовательности, составляя задуманный предмет, а затем наклеивать. Формировать навыки аккуратной работы. </w:t>
            </w:r>
          </w:p>
        </w:tc>
      </w:tr>
      <w:tr w:rsidR="00705D20" w:rsidRPr="00705D20" w14:paraId="7704BECB" w14:textId="77777777" w:rsidTr="00705D20">
        <w:trPr>
          <w:trHeight w:val="2558"/>
        </w:trPr>
        <w:tc>
          <w:tcPr>
            <w:tcW w:w="580" w:type="pct"/>
            <w:vMerge/>
            <w:vAlign w:val="center"/>
          </w:tcPr>
          <w:p w14:paraId="60517ACF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vAlign w:val="center"/>
          </w:tcPr>
          <w:p w14:paraId="30E14220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Конструктивно-модельная деятельность</w:t>
            </w:r>
          </w:p>
        </w:tc>
        <w:tc>
          <w:tcPr>
            <w:tcW w:w="3792" w:type="pct"/>
          </w:tcPr>
          <w:p w14:paraId="4CB280D1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Поддерживать интерес к конструированию, знакомить с различными видами конструкторов. Подводить детей к простейшему анализу созданных построек. Совершенствовать конструктивные умения, учить различать, называть и использовать основные строительные детали. Учить располагать кирпичики, пластины вертикально, ставить их плотно друг к другу, на определенном расстоянии. Побуждать детей к созданию вариантов конструкций, добавляя другие детали. Учить сооружать постройки по простейшим схемам и планам. Поддерживать желание сооружать постройки по собственному замыслу. Воспитывать умение работать коллективно, объединять свои поделки в соответствии с общим замыслом, договариваться.</w:t>
            </w:r>
          </w:p>
        </w:tc>
      </w:tr>
      <w:tr w:rsidR="00705D20" w:rsidRPr="00705D20" w14:paraId="2F911183" w14:textId="77777777" w:rsidTr="00D50AA7">
        <w:trPr>
          <w:trHeight w:val="983"/>
        </w:trPr>
        <w:tc>
          <w:tcPr>
            <w:tcW w:w="580" w:type="pct"/>
            <w:vMerge/>
            <w:vAlign w:val="center"/>
          </w:tcPr>
          <w:p w14:paraId="0C186F08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vAlign w:val="center"/>
          </w:tcPr>
          <w:p w14:paraId="20682DFF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3792" w:type="pct"/>
          </w:tcPr>
          <w:p w14:paraId="57B949EE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Воспитывать у детей эмоциональную отзывчивость на музыку.</w:t>
            </w:r>
          </w:p>
          <w:p w14:paraId="7A56156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Познакомить с тремя музыкальными жанрами: песней, танцем, мар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шем. Способствовать развитию музыкальной памяти. Формировать уме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ние узнавать знакомые песни, пьесы; чувствовать характер музыки (весе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лый, бодрый, спокойный), эмоционально на нее реагировать.</w:t>
            </w:r>
          </w:p>
          <w:p w14:paraId="53814BB1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Слушание.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слушать музыкальное произведение до конца, по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нимать характер музыки, узнавать и определять, сколько частей в произ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ведении.</w:t>
            </w:r>
          </w:p>
          <w:p w14:paraId="2241B59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способность различать звуки по высоте в пределах окта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вы — септимы, замечать изменение в силе звучания мелодии (громко, тихо).</w:t>
            </w:r>
          </w:p>
          <w:p w14:paraId="4DE152F4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Совершенствовать умение различать звучание музыкальных игру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шек, детских музыкальных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инструментов (музыкальный молоточек, погремушка, барабан, бубен, металлофон и др.).</w:t>
            </w:r>
          </w:p>
          <w:p w14:paraId="58382B56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Пение.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Способствовать развитию певческих навыков: петь без на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пряжения в диапазоне ре (ми) —ля (си), в одном темпе со всеми, чисто и ясно произносить слова, передавать характер песни (весело, протяжно, ласково, напевно).</w:t>
            </w:r>
          </w:p>
          <w:p w14:paraId="7DE37421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Песенное творчество.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допевать мелодии колыбельных песен на слог «баю-баю» и веселых мелодий на слог «ля-ля». Формировать на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выки сочинительства веселых и грустных мелодий по образцу.</w:t>
            </w:r>
          </w:p>
          <w:p w14:paraId="19EB19CA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Музыкально-ритмические движения.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двигаться в соответс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твии с двухчастной формой музыки и силой ее звучания (громко, тихо); реагировать на начало звучания музыки и ее окончание.</w:t>
            </w:r>
          </w:p>
          <w:p w14:paraId="6B492156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Совершенствовать навыки основных движений (ходьба и бег). Учить маршировать вместе со всеми и индивидуально, бегать легко, в умерен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ном и быстром темпе под музыку.</w:t>
            </w:r>
          </w:p>
          <w:p w14:paraId="6F90E0F7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Улучшать качество исполнения танцевальных движений: притопы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вать попеременно двумя ногами и одной ногой.</w:t>
            </w:r>
          </w:p>
          <w:p w14:paraId="24136655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умение кружиться в парах, выполнять прямой галоп, дви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гаться под музыку ритмично и согласно темпу и характеру музыкального произведения, с предметами, игрушками и без них.</w:t>
            </w:r>
          </w:p>
          <w:p w14:paraId="1749956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      </w:r>
          </w:p>
          <w:p w14:paraId="7CF692E5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Развитие танцевально-игрового творчества.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Стимулировать само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стоятельное выполнение танцевальных движений под плясовые мелодии. Учить более точно выполнять движения, передающие характер изобража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емых животных.</w:t>
            </w:r>
          </w:p>
          <w:p w14:paraId="1A6E57A6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Игра на детских музыкальных инструментах.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Знакомить детей с некоторыми детскими музыкальными инструментами: дудочкой, метал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лофоном, колокольчиком, бубном, погремушкой, барабаном, а также их звучанием.</w:t>
            </w:r>
          </w:p>
          <w:p w14:paraId="162549E8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дошкольников подыгрывать на детских ударных музыкальных инструментах.</w:t>
            </w:r>
          </w:p>
        </w:tc>
      </w:tr>
      <w:tr w:rsidR="00705D20" w:rsidRPr="00705D20" w14:paraId="7840963E" w14:textId="77777777" w:rsidTr="00705D20">
        <w:trPr>
          <w:trHeight w:val="2558"/>
        </w:trPr>
        <w:tc>
          <w:tcPr>
            <w:tcW w:w="580" w:type="pct"/>
            <w:vMerge w:val="restart"/>
            <w:vAlign w:val="center"/>
          </w:tcPr>
          <w:p w14:paraId="6B59AC53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Младшая группа</w:t>
            </w:r>
          </w:p>
          <w:p w14:paraId="6A34CEE8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 3 до 4 лет)</w:t>
            </w:r>
          </w:p>
          <w:p w14:paraId="06F283B6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vAlign w:val="center"/>
          </w:tcPr>
          <w:p w14:paraId="20B38009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Приобщение к искусству</w:t>
            </w:r>
          </w:p>
        </w:tc>
        <w:tc>
          <w:tcPr>
            <w:tcW w:w="3792" w:type="pct"/>
          </w:tcPr>
          <w:p w14:paraId="2143A579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</w:t>
            </w:r>
          </w:p>
          <w:p w14:paraId="3B2FE262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Подводить детей к восприятию произведений искусства. Знакомить с элементарными средствами выразительности в разных видах искусства (цвет, звук, форма, движение, жесты), подводить к различению видов ис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кусства через художественный образ.</w:t>
            </w:r>
          </w:p>
          <w:p w14:paraId="370C91C2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Готовить детей к посещению кукольного театра, выставки детских работ и т.д.</w:t>
            </w:r>
          </w:p>
        </w:tc>
      </w:tr>
      <w:tr w:rsidR="00705D20" w:rsidRPr="00705D20" w14:paraId="48676E5F" w14:textId="77777777" w:rsidTr="00705D20">
        <w:tc>
          <w:tcPr>
            <w:tcW w:w="580" w:type="pct"/>
            <w:vMerge/>
          </w:tcPr>
          <w:p w14:paraId="60D0AF66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vAlign w:val="center"/>
          </w:tcPr>
          <w:p w14:paraId="40E5C508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3792" w:type="pct"/>
          </w:tcPr>
          <w:p w14:paraId="49C489BD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эстетическое восприятие; обращать внимание детей на кра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соту окружающих предметов (игрушки), объектов природы (растения, животные), вызывать чувство радости.</w:t>
            </w:r>
          </w:p>
          <w:p w14:paraId="13E4FC97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Формировать интерес к занятиям изобразительной деятельностью. Учить в рисовании, лепке, аппликации изображать простые предметы и явления, передавая их образную выразительность.</w:t>
            </w:r>
          </w:p>
          <w:p w14:paraId="52BAFA08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Включать в процесс обследования предмета движения обеих рук по предмету, охватывание его руками.</w:t>
            </w:r>
          </w:p>
          <w:p w14:paraId="6A16E231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Вызывать положительный эмоциональный отклик на красоту приро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ды, произведения искусства (книжные иллюстрации, изделия народных промыслов, предметы быта, одежда).</w:t>
            </w:r>
          </w:p>
          <w:p w14:paraId="0AF0511D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создавать как индивидуальные, так и коллективные компози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ции в рисунках, лепке, аппликации.</w:t>
            </w:r>
          </w:p>
          <w:p w14:paraId="40647AC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Рисование.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Предлагать детям передавать в рисунках красоту окружа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ющих предметов и природы (голубое небо с белыми облаками; кружащие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ся на ветру и падающие на землю разноцветные листья; снежинки и т. п.).</w:t>
            </w:r>
          </w:p>
          <w:p w14:paraId="69C836A8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учить правильно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Учить на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бирать краску на кисть: аккуратно обмакивать ее всем ворсом в баночку с краской, снимать лишнюю краску о край баночки легким прикоснове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нием ворса, хорошо промывать кисть, прежде чем набрать краску другого цвета. Приучать осушать промытую кисть о мягкую тряпочку или бумаж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ную салфетку.</w:t>
            </w:r>
          </w:p>
          <w:p w14:paraId="40E5B49B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Закреплять знание названий цветов (красный, синий, зеленый, жел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тый, белый, черный), познакомить с оттенками (розовый, голубой, се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рый). Обращать внимание детей на подбор цвета, соответствующего изображаемому предмету.</w:t>
            </w:r>
          </w:p>
          <w:p w14:paraId="474E7586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ритмичному нанесению линий, штрихов, пятен, мазков (опа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дают с деревьев листочки, идет дождь, «снег, снег кружится, белая вся улица», «дождик, дождик, кап, кап, кап...»).</w:t>
            </w:r>
          </w:p>
          <w:p w14:paraId="27FF8001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Учить изображать простые предметы, рисовать прямые линии (ко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роткие, длинные) в разных направлениях, перекрещивать их (полоски, ленточки, дорожки, заборчик, клетчатый платочек и др.). Подводить де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тей к изображению предметов разной формы (округлая, прямоугольная) и предметов, состоящих из комбинаций разных форм и линий (неваляш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ка, снеговик, цыпленок, тележка, вагончик и др.).</w:t>
            </w:r>
          </w:p>
          <w:p w14:paraId="0FDE768A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Формировать умение создавать несложные сюжетные композиции, повторяя изображение одного предмета (елочки на нашем участке, нева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ляшки гуляют) или изображая разнообразные предметы, насекомых и т. п. (в траве ползают жучки и червячки; колобок катится по дорожке и др.). Учить располагать изображения по всему листу.</w:t>
            </w:r>
          </w:p>
          <w:p w14:paraId="64764D3E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Лепка.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Формировать интерес к лепке. Закреплять представления о свойствах пластилина и способах лепки. Учить раскатывать комочки прямыми и круговыми движениями, со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единять концы получившейся палочки, сплющивать шар, сминая его ладонями обеих рук. Побуждать детей украшать вылепленные предметы, используя палочку с заточенным концом; учить создавать предметы, со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стоящие из 2-3 частей, соединяя их путем прижимания друг к другу.</w:t>
            </w:r>
          </w:p>
          <w:p w14:paraId="297E3DC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детей лепить несложные предметы, состоящие из нескольких частей (неваляшка, цыпленок, пирамидка и др.). Предлагать объединять вылепленные фигурки в коллективную композицию (неваляшки водят хоровод, яблоки лежат на тарелке и др.). Вызывать радость от восприятия результата общей работы.</w:t>
            </w:r>
          </w:p>
          <w:p w14:paraId="6B15F275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Аппликация.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Приобщать детей к искусству аппликации, формиро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вать интерес к этому виду деятельности. Учить предварительно выклады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вать (в определенной последовательности) на листе бумаги готовые дета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ли разной формы, величины, цвета, составляя изображение (задуманное ребенком или заданное воспитателем), и наклеивать их.</w:t>
            </w:r>
          </w:p>
          <w:p w14:paraId="44035E8D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аккуратно пользоваться клеем: намазывать его кисточкой тон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</w:t>
            </w:r>
          </w:p>
          <w:p w14:paraId="504F1E5D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Формировать навыки аккуратной работы. Вызывать у детей радость от полученного изображения.</w:t>
            </w:r>
          </w:p>
          <w:p w14:paraId="064CB925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создавать в аппликации на бумаге разной формы (квадрат и др.) предметные и декоративные композиции из геометрических форм и природных материалов, повторяя и чередуя их по форме и цвету. Закреплять знание формы предметов и их цвета. Развивать чувство ритма.</w:t>
            </w:r>
          </w:p>
        </w:tc>
      </w:tr>
      <w:tr w:rsidR="00705D20" w:rsidRPr="00705D20" w14:paraId="3533BEC4" w14:textId="77777777" w:rsidTr="00705D20">
        <w:tc>
          <w:tcPr>
            <w:tcW w:w="580" w:type="pct"/>
          </w:tcPr>
          <w:p w14:paraId="4302199D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vAlign w:val="center"/>
          </w:tcPr>
          <w:p w14:paraId="429D737A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Конструктивно-модельная </w:t>
            </w:r>
            <w:r w:rsidRPr="00705D2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деятельность</w:t>
            </w:r>
          </w:p>
        </w:tc>
        <w:tc>
          <w:tcPr>
            <w:tcW w:w="3792" w:type="pct"/>
          </w:tcPr>
          <w:p w14:paraId="2D63E830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Подводить детей к простейшему анализу созданных построек. Со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вершенствовать конструктивные умения, учить различать, называть и ис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пользовать основные строительные детали (кубики, кирпичики,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 Вызывать чувство радости при удавшейся постройке.</w:t>
            </w:r>
          </w:p>
          <w:p w14:paraId="6CCF3D3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располагать кирпичики, пластины вертикально (в ряд, по кругу, по периметру четырехугольника), ставить их плотно друг к другу, на опре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деленном расстоянии (заборчик, ворота). Побуждать детей к созданию ва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риантов конструкций, добавляя другие детали (на столбики ворот ставить трехгранные призмы, рядом со столбами — кубики и др.). Изменять пост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ройки двумя способами: заменяя одни детали другими или надстраивая их в высоту, длину (низкая и высокая башенка, короткий и длинный поезд).</w:t>
            </w:r>
          </w:p>
          <w:p w14:paraId="656D827C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желание сооружать постройки по собственному замыслу. Продолжать учить детей обыгрывать постройки, объединять их по сюжету: дорожка и дома—улица; стол, стул, диван —мебель для кукол. Приучать де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тей после игры аккуратно складывать детали в коробки.</w:t>
            </w:r>
          </w:p>
        </w:tc>
      </w:tr>
      <w:tr w:rsidR="00705D20" w:rsidRPr="00705D20" w14:paraId="1BE4BF53" w14:textId="77777777" w:rsidTr="00705D20">
        <w:tc>
          <w:tcPr>
            <w:tcW w:w="580" w:type="pct"/>
          </w:tcPr>
          <w:p w14:paraId="1D2A3860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vAlign w:val="center"/>
          </w:tcPr>
          <w:p w14:paraId="77C1862D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3792" w:type="pct"/>
          </w:tcPr>
          <w:p w14:paraId="56455B3E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Воспитывать у детей эмоциональную отзывчивость на музыку.</w:t>
            </w:r>
          </w:p>
          <w:p w14:paraId="3DCA2CC5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Познакомить с тремя музыкальными жанрами: песней, танцем, мар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шем. Способствовать развитию музыкальной памяти. Формировать уме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ние узнавать знакомые песни, пьесы; чувствовать характер музыки (весе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лый, бодрый, спокойный), эмоционально на нее реагировать.</w:t>
            </w:r>
          </w:p>
          <w:p w14:paraId="102453D7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Слушание.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слушать музыкальное произведение до конца, по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нимать характер музыки, узнавать и определять, сколько частей в произ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ведении.</w:t>
            </w:r>
          </w:p>
          <w:p w14:paraId="5CB12383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способность различать звуки по высоте в пределах окта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вы — септимы, замечать изменение в силе звучания мелодии (громко, тихо).</w:t>
            </w:r>
          </w:p>
          <w:p w14:paraId="12AC5294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Совершенствовать умение различать звучание музыкальных игру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шек, детских музыкальных инструментов (музыкальный молоточек, погремушка, барабан, бубен, металлофон и др.).</w:t>
            </w:r>
          </w:p>
          <w:p w14:paraId="77E8A026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Пение.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Способствовать развитию певческих навыков: петь без на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пряжения в диапазоне ре (ми) —ля (си), в одном темпе со всеми, чисто и ясно произносить слова, передавать характер песни (весело, протяжно, ласково, напевно).</w:t>
            </w:r>
          </w:p>
          <w:p w14:paraId="3254CE56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Песенное творчество.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допевать мелодии колыбельных песен на слог «баю-баю» и веселых мелодий на слог «ля-ля». Формировать на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выки сочинительства веселых и грустных мелодий по образцу.</w:t>
            </w:r>
          </w:p>
          <w:p w14:paraId="7A7C8EE2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Музыкально-ритмические движения.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двигаться в соответс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твии с двухчастной формой музыки и силой ее звучания (громко, тихо); реагировать на начало звучания музыки и ее окончание.</w:t>
            </w:r>
          </w:p>
          <w:p w14:paraId="1782658C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Совершенствовать навыки основных движений (ходьба и бег). Учить маршировать вместе со всеми и индивидуально, бегать легко, в умерен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ном и быстром темпе под музыку.</w:t>
            </w:r>
          </w:p>
          <w:p w14:paraId="007E5FA4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Улучшать качество исполнения танцевальных движений: притопы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вать попеременно двумя ногами и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одной ногой.</w:t>
            </w:r>
          </w:p>
          <w:p w14:paraId="0B27B766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умение кружиться в парах, выполнять прямой галоп, дви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гаться под музыку ритмично и согласно темпу и характеру музыкального произведения, с предметами, игрушками и без них.</w:t>
            </w:r>
          </w:p>
          <w:p w14:paraId="0DB38CF7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      </w:r>
          </w:p>
          <w:p w14:paraId="3C339498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Развитие танцевально-игрового творчества.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Стимулировать само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стоятельное выполнение танцевальных движений под плясовые мелодии. Учить более точно выполнять движения, передающие характер изобража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емых животных.</w:t>
            </w:r>
          </w:p>
          <w:p w14:paraId="21D85789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Игра на детских музыкальных инструментах.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Знакомить детей с некоторыми детскими музыкальными инструментами: дудочкой, метал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лофоном, колокольчиком, бубном, погремушкой, барабаном, а также их звучанием.</w:t>
            </w:r>
          </w:p>
          <w:p w14:paraId="03A2E981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дошкольников подыгрывать на детских ударных музыкальных инструментах.</w:t>
            </w:r>
          </w:p>
        </w:tc>
      </w:tr>
      <w:tr w:rsidR="00705D20" w:rsidRPr="00705D20" w14:paraId="3A83F021" w14:textId="77777777" w:rsidTr="00705D20">
        <w:tc>
          <w:tcPr>
            <w:tcW w:w="580" w:type="pct"/>
            <w:vMerge w:val="restart"/>
            <w:vAlign w:val="center"/>
          </w:tcPr>
          <w:p w14:paraId="318C953E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Средняя группа</w:t>
            </w:r>
          </w:p>
          <w:p w14:paraId="794626F0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 4 до 5 лет)</w:t>
            </w:r>
          </w:p>
        </w:tc>
        <w:tc>
          <w:tcPr>
            <w:tcW w:w="628" w:type="pct"/>
            <w:vAlign w:val="center"/>
          </w:tcPr>
          <w:p w14:paraId="1350C6F7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приобщение к искусству</w:t>
            </w:r>
          </w:p>
        </w:tc>
        <w:tc>
          <w:tcPr>
            <w:tcW w:w="3792" w:type="pct"/>
          </w:tcPr>
          <w:p w14:paraId="1CEDBC49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Приобщать детей к восприятию искусства, развивать интерес к нему. Поощрять выражение эстетических чувств, проявление эмоций при рас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сматривании предметов народного и декоративно-прикладного искусст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ва, прослушивании произведений музыкального фольклора.</w:t>
            </w:r>
          </w:p>
          <w:p w14:paraId="675D0C17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Познакомить детей с профессиями артиста, художника, композитора.</w:t>
            </w:r>
          </w:p>
          <w:p w14:paraId="77A5CAC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Побуждать узнавать и называть предметы и явления природы, окру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жающей действительности в художественных образах (литература, музы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ка, изобразительное искусство).</w:t>
            </w:r>
          </w:p>
          <w:p w14:paraId="2E625C17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различать жанры и виды искусства: стихи, проза, загадки (литература), песни, танцы, музыка, картина (репродукция), скульптура (изобразительное искусство), здание и сооружение (архитектура).</w:t>
            </w:r>
          </w:p>
          <w:p w14:paraId="0E739F9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выделять и называть основные средства выразительности (цвет, форма, величина, ритм, движение, жест, звук) и создавать свои художествен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ные образы в изобразительной, музыкальной, конструктивной деятельности.</w:t>
            </w:r>
          </w:p>
          <w:p w14:paraId="04BF5242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Познакомить детей с архитектурой. Формировать представления о том, что дома, в которых они живут (детский сад, школа, другие зда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ния), — это архитектурные сооружения; дома бывают разные по форме, высоте, длине, с разными окнами, с разным количеством этажей, подъез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дов и т.д.</w:t>
            </w:r>
          </w:p>
          <w:p w14:paraId="3AC369F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Вызывать интерес к различным строениям, расположенным вокруг дет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ского сада (дома, в которых живут ребенок и его друзья, школа, кинотеатр).</w:t>
            </w:r>
          </w:p>
          <w:p w14:paraId="75C62211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Привлекать внимание детей к сходству и различиям разных зданий, поощрять самостоятельное выделение частей здания, его особенностей. Закреплять умение замечать различия в сходных по форме и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строению зданиях (форма и величина входных дверей, окон и других частей).</w:t>
            </w:r>
          </w:p>
          <w:p w14:paraId="4D15DC7D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Поощрять стремление детей изображать в рисунках, аппликациях реальные и сказочные строения.</w:t>
            </w:r>
          </w:p>
          <w:p w14:paraId="5AB87A0E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Организовать посещение музея (совместно с родителями), рассказать о назначении музея.</w:t>
            </w:r>
          </w:p>
          <w:p w14:paraId="722F5256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интерес к посещению кукольного театра, выставок.</w:t>
            </w:r>
          </w:p>
          <w:p w14:paraId="1C76929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Закреплять знания детей о книге, книжной иллюстрации. Познако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мить с библиотекой как центром хранения книг, созданных писателями и поэтами.</w:t>
            </w:r>
          </w:p>
          <w:p w14:paraId="0BE3AE77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Знакомить с произведениями народного искусства (потешки, сказки, загадки, песни, хороводы, заклички, изделия народного декоративно-при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кладного искусства).</w:t>
            </w:r>
          </w:p>
          <w:p w14:paraId="38A8B065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Воспитывать бережное отношение к произведениям искусства.</w:t>
            </w:r>
          </w:p>
        </w:tc>
      </w:tr>
      <w:tr w:rsidR="00705D20" w:rsidRPr="00705D20" w14:paraId="3029ABE9" w14:textId="77777777" w:rsidTr="00705D20">
        <w:tc>
          <w:tcPr>
            <w:tcW w:w="580" w:type="pct"/>
            <w:vMerge/>
          </w:tcPr>
          <w:p w14:paraId="729FE8DE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vAlign w:val="center"/>
          </w:tcPr>
          <w:p w14:paraId="7BB58667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3792" w:type="pct"/>
          </w:tcPr>
          <w:p w14:paraId="7DF22410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развивать интерес детей к изобразительной деятельности. Вызывать положительный эмоциональный отклик на предложение рисо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вать, лепить, вырезать и наклеивать.</w:t>
            </w:r>
          </w:p>
          <w:p w14:paraId="4D5E6363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развивать эстетическое восприятие, образные представ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ления, воображение, эстетические чувства, художественно-творческие способности.</w:t>
            </w:r>
          </w:p>
          <w:p w14:paraId="3917A442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формировать умение рассматривать и обследовать пред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меты, в том числе с помощью рук.</w:t>
            </w:r>
          </w:p>
          <w:p w14:paraId="5B0542E7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Обогащать представления детей об изобразительном искусстве (ил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люстрации к произведениям детской литературы, репродукции произведе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ний живописи, народное декоративное искусство, скульптура малых форм и др.) как основе развития творчества. Учить детей выделять и использо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вать средства выразительности в рисовании, лепке, аппликации.</w:t>
            </w:r>
          </w:p>
          <w:p w14:paraId="73E48A55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формировать умение создавать коллективные произведе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ния в рисовании, лепке, аппликации.</w:t>
            </w:r>
          </w:p>
          <w:p w14:paraId="219BC6BB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Закреплять умение сохранять правильную позу при рисовании: не горбиться, не наклоняться низко над столом, сидеть свободно, не напрягаясь. Приучать детей быть аккуратными: сохранять свое рабочее место в порядке, по окончании работы убирать все со стола.</w:t>
            </w:r>
          </w:p>
          <w:p w14:paraId="7023C47B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проявлять дружелюбие при оценке работ других детей.</w:t>
            </w:r>
          </w:p>
          <w:p w14:paraId="273586A4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Рисование.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формировать у детей умение рисовать отде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льные предметы и создавать сюжетные композиции, повторяя изображе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ние одних и тех же предметов (неваляшки гуляют, деревья на нашем участ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ке зимой, цыплята гуляют по травке) и добавляя к ним другие (солнышко, падающий снег и т. д.).</w:t>
            </w:r>
          </w:p>
          <w:p w14:paraId="4B7B010B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Формировать и закреплять представления о форме предметов (круг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лая, овальная, квадратная, прямоугольная, треугольная), величине, распо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ложении частей.</w:t>
            </w:r>
          </w:p>
          <w:p w14:paraId="48E3D711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Помогать детям при передаче сюжета располагать изображения на всем листе в соответствии с содержанием действия и включенными в действие объектами. Направлять внимание детей на передачу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соотно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шения предметов по величине: дерево высокое, куст ниже дерева, цветы ниже куста.</w:t>
            </w:r>
          </w:p>
          <w:p w14:paraId="67BE795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закреплять и обогащать представления детей о цветах и оттенках окружающих предметов и объектов природы. К уже известным цветам и оттенкам добавить новые (коричневый, оранжевый, светло-зеленый); формировать представление о том, как можно получить эти цвета. Учить смешивать краски для получения нужных цветов и оттенков.</w:t>
            </w:r>
          </w:p>
          <w:p w14:paraId="11431552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желание использовать в рисовании, аппликации разнооб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разные цвета, обращать внимание на многоцветие окружающего мира.</w:t>
            </w:r>
          </w:p>
          <w:p w14:paraId="55959C2A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Закреплять умение правильно держать карандаш, кисть, фломастер, использовать их при создании изображения.</w:t>
            </w:r>
          </w:p>
          <w:p w14:paraId="6794EBFE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</w:t>
            </w:r>
          </w:p>
          <w:p w14:paraId="572E6F53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Формировать умение правильно передавать расположение частей при рисовании сложных предметов (кукла, зайчик и др.) и соотносить их по величине.</w:t>
            </w:r>
          </w:p>
          <w:p w14:paraId="2B71AD41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Декоративное рисование.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формировать умение созда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вать декоративные композиции по мотивам дымковских, филимоновских узоров.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зоваться игрушки и силуэты игрушек, вырезанные из бумаги).</w:t>
            </w:r>
          </w:p>
          <w:p w14:paraId="431051E2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Познакомить детей с городецкими изделиями. Учить выделять эле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менты городецкой росписи (бутоны, купавки, розаны, листья); видеть и называть цвета, используемые в росписи.</w:t>
            </w:r>
          </w:p>
          <w:p w14:paraId="64221893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Лепка.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развивать интерес детей к лепке; совершенс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твовать умение лепить из   пластилина).</w:t>
            </w:r>
          </w:p>
          <w:p w14:paraId="0B15B891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Закреплять приемы лепки, освоенные в предыдущих группах; учить при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щипыванию с легким оттягиванием всех краев сплюснутого шара, вытяги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ванию отдельных частей из целого куска, прищипыванию мелких деталей (ушки у котенка, клюв у птички). Учить сглаживать пальцами поверхность вылепленного предмета, фигурки.</w:t>
            </w:r>
          </w:p>
          <w:p w14:paraId="5B563B23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приемам вдавливания середины шара, цилиндра для получения полой формы. Познакомить с приемами использования стеки. Поощрять стремление украшать вылепленные изделия узором при помощи стеки.</w:t>
            </w:r>
          </w:p>
          <w:p w14:paraId="16278ADB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Закреплять приемы аккуратной лепки.</w:t>
            </w:r>
          </w:p>
          <w:p w14:paraId="06069E92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Аппликация.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Воспитывать интерес к аппликации, усложняя ее содер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жание и расширяя возможности создания разнообразных изображений.</w:t>
            </w:r>
          </w:p>
          <w:p w14:paraId="46FE048E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Формировать умение правильно держать ножницы и пользоваться ими. Обучать вырезыванию, начиная с формирования навыка разреза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ния по прямой сначала коротких, а затем длинных полос. Учить состав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лять из полос изображения разных предметов (забор, скамейка, лесенка, дерево, кустик и др.). Учить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тов и т. п.</w:t>
            </w:r>
          </w:p>
          <w:p w14:paraId="1A019A4C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расширять количество изображаемых в аппликации пред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метов (птицы, животные, цветы, насекомые, дома, как реальные, так и во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ображаемые) из готовых форм. Учить детей преобразовывать эти формы, разрезая их на две или четыре части (круг —на полукруги, четверти; квад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рат—на треугольники и т. д.).</w:t>
            </w:r>
          </w:p>
          <w:p w14:paraId="4A891FDD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Закреплять навыки аккуратного вырезывания и наклеивания.</w:t>
            </w:r>
          </w:p>
          <w:p w14:paraId="09983B5A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Поощрять проявление активности и творчества.</w:t>
            </w:r>
          </w:p>
        </w:tc>
      </w:tr>
      <w:tr w:rsidR="00705D20" w:rsidRPr="00705D20" w14:paraId="2151C322" w14:textId="77777777" w:rsidTr="00705D20">
        <w:tc>
          <w:tcPr>
            <w:tcW w:w="580" w:type="pct"/>
          </w:tcPr>
          <w:p w14:paraId="49B4D6AC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vAlign w:val="center"/>
          </w:tcPr>
          <w:p w14:paraId="399C53D6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Конструктивно-модельная деятельность</w:t>
            </w:r>
          </w:p>
        </w:tc>
        <w:tc>
          <w:tcPr>
            <w:tcW w:w="3792" w:type="pct"/>
          </w:tcPr>
          <w:p w14:paraId="3D48F9EE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Обращать внимание детей на различные здания и сооружения вокруг их дома, детского сада. На прогулках в процессе игр рассматривать с де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тьми машины, тележки, автобусы и другие виды транспорта, выделяя их части, называть их форму и расположение по отношению к самой боль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шой части.</w:t>
            </w:r>
          </w:p>
          <w:p w14:paraId="33A8FA5A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развивать у детей способность различать и называть строительные детали (куб, пластина, кирпичик, брусок); учить исполь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зовать их с учетом конструктивных свойств (устойчивость, форма, вели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чина). Развивать умение устанавливать ассоциативные связи, предлагая вспомнить, какие похожие сооружения дети видели.</w:t>
            </w:r>
          </w:p>
          <w:p w14:paraId="74990ED5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анализировать образец постройки: выделять основные час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ти, различать и соотносить их по величине и форме, устанавливать пространственное расположение этих частей относительно друг друга (в домах —стены, вверху —перекрытие, крыша; в автомобиле —кабина, кузов и т.д.).</w:t>
            </w:r>
          </w:p>
          <w:p w14:paraId="2EDAEDCD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самостоятельно измерять постройки (по высоте, длине и ши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рине), соблюдать заданный воспитателем принцип конструкции («Пост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рой такой же домик, но высокий»).</w:t>
            </w:r>
          </w:p>
          <w:p w14:paraId="1FE1A505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сооружать постройки из крупного и мелкого строительного материала, использовать детали разного цвета для создания и украшения построек.</w:t>
            </w:r>
          </w:p>
          <w:p w14:paraId="2E847899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Обучать конструированию из бумаги: сгибать прямоугольный лист бу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маги пополам, совмещая стороны и углы (альбом, флажки для украшения участка, поздравительная открытка), приклеивать к основной форме детали (к дому—окна, двери, трубу; к автобусу—колеса; к стулу—спинку).</w:t>
            </w:r>
          </w:p>
          <w:p w14:paraId="2B135FD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Приобщать детей к изготовлению поделок из природного материала: коры, веток, листьев, шишек, каштанов, ореховой скорлупы, соломы (ло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дочки, ежики и т. д.). Учить использовать для закрепления частей клей, пластилин; применять в поделках катушки, коробки разной величины и другие предметы.</w:t>
            </w:r>
          </w:p>
        </w:tc>
      </w:tr>
      <w:tr w:rsidR="00705D20" w:rsidRPr="00705D20" w14:paraId="662D313C" w14:textId="77777777" w:rsidTr="00705D20">
        <w:tc>
          <w:tcPr>
            <w:tcW w:w="580" w:type="pct"/>
          </w:tcPr>
          <w:p w14:paraId="58B7B003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vAlign w:val="center"/>
          </w:tcPr>
          <w:p w14:paraId="19E859EE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3792" w:type="pct"/>
          </w:tcPr>
          <w:p w14:paraId="01CEB616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развивать у детей интерес к музыке, желание ее слушать, вызывать эмоциональную отзывчивость при восприятии музыкальных произведений.</w:t>
            </w:r>
          </w:p>
          <w:p w14:paraId="722C2D6D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Обогащать музыкальные впечатления, способствовать дальнейшему развитию основ музыкальной культуры.</w:t>
            </w:r>
          </w:p>
          <w:p w14:paraId="23D79AB9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Слушание.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Формировать навыки культуры слушания музыки (не отвлекаться, дослушивать произведение до конца).</w:t>
            </w:r>
          </w:p>
          <w:p w14:paraId="215779C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чувствовать характер музыки, узнавать знакомые произведе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ния, высказывать свои впечатления о прослушанном.</w:t>
            </w:r>
          </w:p>
          <w:p w14:paraId="33E8C26E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замечать выразительные средства музыкального произведе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ния: тихо, громко, медленно, быстро. Развивать способность различать звуки по высоте (высокий, низкий в пределах сексты, септимы).</w:t>
            </w:r>
          </w:p>
          <w:p w14:paraId="0377D3B3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Пение.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Обучать детей выразительному пению, формировать умение петь протяжно, подвижно, согласованно (в пределах ре —си первой окта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вы). Развивать умение брать дыхание между короткими музыкальными фразами. Учить петь мелодию чисто, смягчать концы фраз, четко произ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носить слова, петь выразительно, передавая характер музыки. Учить петь с инструментальным сопровождением и без него (с помощью воспитателя).</w:t>
            </w:r>
          </w:p>
          <w:p w14:paraId="2701366C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Песенное творчество.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самостоятельно сочинять мелодию колыбельной песни и отвечать на музыкальные вопросы («Как тебя зовут?», «Что ты хочешь, кошечка?», «Где ты?»). Формировать умение импровизировать мелодии на заданный текст.</w:t>
            </w:r>
          </w:p>
          <w:p w14:paraId="74919024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Музыкально-ритмические движения.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формировать у детей навык ритмичного движения в соответствии с характером музыки.</w:t>
            </w:r>
          </w:p>
          <w:p w14:paraId="0F53BD27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самостоятельно менять движения в соответствии с двух- и трехчастной формой музыки.</w:t>
            </w:r>
          </w:p>
          <w:p w14:paraId="1A8C2F40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Совершенствовать танцевальные движения: прямой галоп, пружинка, кружение по одному и в парах.</w:t>
            </w:r>
          </w:p>
          <w:p w14:paraId="0EFD78EE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детей двигаться в парах по кругу в танцах и хороводах, ставить ногу на носок и на пятку, ритмично хлопать в ладоши, выполнять про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стейшие перестроения (из круга врассыпную и обратно), подскоки.</w:t>
            </w:r>
          </w:p>
          <w:p w14:paraId="2D14EB4C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совершенствовать навыки основных движений (ходьба: «торжественная», спокойная, «таинственная»; бег: легкий и стремительный).</w:t>
            </w:r>
          </w:p>
          <w:p w14:paraId="16939C3A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Развитие танцевально-игрового творчества.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Способствовать раз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витию эмоционально-образного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исполнения музыкально-игровых уп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ражнений (кружатся листочки, падают снежинки) и сценок, используя мимику и пантомиму (зайка веселый и грустный, хитрая лисичка, сер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дитый волк и т. д.).</w:t>
            </w:r>
          </w:p>
          <w:p w14:paraId="37DD19D7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Обучать инсценированию песен и постановке небольших музыкаль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ных спектаклей.</w:t>
            </w:r>
          </w:p>
          <w:p w14:paraId="38350C7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Игра на детских музыкальных инструментах.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Формировать умение подыгрывать простейшие мелодии на деревянных ложках, погремушках, барабане, металлофоне.</w:t>
            </w:r>
          </w:p>
        </w:tc>
      </w:tr>
      <w:tr w:rsidR="00705D20" w:rsidRPr="00705D20" w14:paraId="13C548FE" w14:textId="77777777" w:rsidTr="00705D20">
        <w:tc>
          <w:tcPr>
            <w:tcW w:w="580" w:type="pct"/>
            <w:vMerge w:val="restart"/>
            <w:vAlign w:val="center"/>
          </w:tcPr>
          <w:p w14:paraId="6EC6C77A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Старшая группа</w:t>
            </w:r>
          </w:p>
          <w:p w14:paraId="5ADF76C0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 5 до 6 лет)</w:t>
            </w:r>
          </w:p>
        </w:tc>
        <w:tc>
          <w:tcPr>
            <w:tcW w:w="628" w:type="pct"/>
            <w:vAlign w:val="center"/>
          </w:tcPr>
          <w:p w14:paraId="49DB7F16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Приобщение к искусству</w:t>
            </w:r>
          </w:p>
        </w:tc>
        <w:tc>
          <w:tcPr>
            <w:tcW w:w="3792" w:type="pct"/>
          </w:tcPr>
          <w:p w14:paraId="04A758F2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Продолжать формировать интерес к музыке, живописи, литературе, народному искусству.</w:t>
            </w:r>
          </w:p>
          <w:p w14:paraId="230BE93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эстетические чувства, эмоции, эстетический вкус, эстетичес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кое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      </w:r>
          </w:p>
          <w:p w14:paraId="1AFFEB9B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умение выделять, называть, группировать произведения по видам искусства (литература, музыка, изобразительное искусство, ар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хитектура, театр). Продолжать знакомить с жанрами изобразительного и музыкального искусства.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</w:t>
            </w:r>
          </w:p>
          <w:p w14:paraId="66FE6B5A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Продолжать знакомить с архитектурой. Закреплять знания о том, что су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ществуют различные по назначению здания: жилые дома, магазины, театры, кинотеатры и др. Обращать внимание детей на сходства и различия архитек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турных сооружений одинакового назначения: форма, пропорции (высота, длина, украшения — декор и т. д.). Подводить дошкольников к пониманию за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висимости конструкции здания от его назначения: жилой дом, театр, храм и т. д.</w:t>
            </w:r>
          </w:p>
          <w:p w14:paraId="496957ED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наблюдательность, учить внимательно рассматривать зда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ния, замечать их характерные особенности, разнообразие пропорций, конструкций, украшающих деталей.</w:t>
            </w:r>
          </w:p>
          <w:p w14:paraId="695EFF14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</w:t>
            </w:r>
          </w:p>
          <w:p w14:paraId="7C6C9640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понятиями «народное искусство», «виды и жанры на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родного искусства». Расширять представления детей о народном искусстве, фольклоре, музыке и художественных промыслах.</w:t>
            </w:r>
          </w:p>
          <w:p w14:paraId="6CCD1C58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у детей бережное отношение к произведениям искусства.</w:t>
            </w:r>
          </w:p>
        </w:tc>
      </w:tr>
      <w:tr w:rsidR="00705D20" w:rsidRPr="00705D20" w14:paraId="028DB117" w14:textId="77777777" w:rsidTr="00705D20">
        <w:tc>
          <w:tcPr>
            <w:tcW w:w="580" w:type="pct"/>
            <w:vMerge/>
          </w:tcPr>
          <w:p w14:paraId="128DF6D7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vAlign w:val="center"/>
          </w:tcPr>
          <w:p w14:paraId="6B436347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3792" w:type="pct"/>
          </w:tcPr>
          <w:p w14:paraId="13449E72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развивать интерес детей к изобразительной деятельности. Обогащать сенсорный опыт, развивая органы восприятия: зрение, слух, обоняние, осязание, вкус; закреплять знания об основных формах предме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тов и объектов природы.</w:t>
            </w:r>
          </w:p>
          <w:p w14:paraId="4A7F346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эстетическое восприятие, учить созерцать красоту окру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жающего мира. В процессе восприятия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предметов и явлений развивать мыслительные операции: анализ, сравнение, уподобление (на что похо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же), установление сходства и различия предметов и их частей, выделе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ние общего и единичного, характерных признаков, обобщение. Учить передавать в изображении не только основные свойства предметов (форма, величина, цвет), но и характерные детали, соотношение предме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тов и их частей по величине, высоте, расположению относительно друг друга.</w:t>
            </w:r>
          </w:p>
          <w:p w14:paraId="0D0B68E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способность наблюдать, всматриваться (вслушиваться) в явления и объекты природы, замечать их изменения (например, как из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</w:t>
            </w:r>
          </w:p>
          <w:p w14:paraId="09C54DCD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передавать в изображении основные свойства предметов (фор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ма, величина, цвет), характерные детали, соотношение предметов и их час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тей по величине, высоте, расположению относительно друг друга.</w:t>
            </w:r>
          </w:p>
          <w:p w14:paraId="7146750E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способность наблюдать явления природы, замечать их дина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мику, форму и цвет медленно плывущих облаков.</w:t>
            </w:r>
          </w:p>
          <w:p w14:paraId="37059425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Совершенствовать изобразительные навыки и умения, формировать художественно-творческие способности.</w:t>
            </w:r>
          </w:p>
          <w:p w14:paraId="6C11253B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чувство формы, цвета, пропорций.</w:t>
            </w:r>
          </w:p>
          <w:p w14:paraId="68CE47C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Формировать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водить его в порядок.</w:t>
            </w:r>
          </w:p>
          <w:p w14:paraId="4CA5C84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совершенствовать умение детей рассматривать работы (рисунки, лепку, аппликации), радоваться достигнутому результату, заме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чать и выделять выразительные решения изображений.</w:t>
            </w:r>
          </w:p>
          <w:p w14:paraId="0F025F0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Предметное рисование.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совершенствовать умение пере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давать в рисунке образы предметов, объектов, персонажей сказок, литера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турных произведений. Обращать внимание детей на отличия предметов по форме, величине, пропорциям частей; побуждать их передавать эти отличия в рисунках.</w:t>
            </w:r>
          </w:p>
          <w:p w14:paraId="69058C8D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передавать положение предметов в пространстве на листе бума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ги, обращать внимание детей на то, что предметы могут по-разному распо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лагаться на плоскости (стоять, лежать, менять положение: живые сущес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тва могут двигаться, менять позы, дерево в ветреный день — наклоняться и т.д.). Учить передавать движения фигур.</w:t>
            </w:r>
          </w:p>
          <w:p w14:paraId="14EDEFB7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Способствовать овладению композиционными умениями: учить рас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полагать предмет на листе с учетом его пропорций (если предмет вытянут в высоту располагать его на листе по вертикали; если он вытянут в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ширину, например, не очень высокий, но длинный дом, располагать его по гори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зонтали). Закреплять способы и приемы рисования различными изобра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зительными материалами (цветные карандаши, гуашь, акварель, цветные мелки, разнообразные кисти и т. п).</w:t>
            </w:r>
          </w:p>
          <w:p w14:paraId="071207F1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Вырабатывать навыки рисования контура предмета простым каран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дашом с легким нажимом на него, чтобы при последующем закраши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вании изображения не оставалось жестких, грубых линий, пачкающих рисунок.</w:t>
            </w:r>
          </w:p>
          <w:p w14:paraId="59C74E77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рисовать акварелью в соответствии с ее спецификой (прозрач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ностью и легкостью цвета, плавностью перехода одного цвета в другой).</w:t>
            </w:r>
          </w:p>
          <w:p w14:paraId="4E1A019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рисовать кистью разными способами: широкие линии —всем ворсом, тонкие — концом кисти; наносить мазки, прикладывая кисть всем ворсом к бумаге, рисовать концом кисти мелкие пятнышки.</w:t>
            </w:r>
          </w:p>
          <w:p w14:paraId="56BD1B29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получе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ния новых цветов и оттенков (при рисовании гуашью) и высветлять цвет, добавляя в краску воду (при рисовании акварелью). При рисовании каран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дашами учить передавать оттенки цвета, регулируя нажим на карандаш. В карандашном исполнении дети могут, регулируя нажим, передать до трех оттенков цвета.</w:t>
            </w:r>
          </w:p>
          <w:p w14:paraId="2FC7CB0A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Сюжетное рисование.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воробей?» и др.).</w:t>
            </w:r>
          </w:p>
          <w:p w14:paraId="1EC4FBA0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композиционные умения, учить располагать изображения на полосе внизу листа, по всему листу.</w:t>
            </w:r>
          </w:p>
          <w:p w14:paraId="05F5FD6C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Обращать внимание детей на соотношение по величине разных пред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метов в сюжете (дома большие, деревья высокие и низкие; люди меньше домов, но больше растущих на лугу цветов). Учить располагать на рисунке предметы так, чтобы они загораживали друг друга (растущие перед домом деревья и частично его загораживающие и т. п.).</w:t>
            </w:r>
          </w:p>
          <w:p w14:paraId="4907D8F9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Декоративное рисование.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знакомить детей с изделиями народных промыслов, закреплять и углублять знания о дымковской и филимоновской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мых элементов. Продолжать знакомить с городецкой росписью, ее цветовым решением, спецификой создания декоративных цветов (как правило, не чис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тых тонов, а оттенков), учить использовать для украшения оживки.</w:t>
            </w:r>
          </w:p>
          <w:p w14:paraId="4D1B9FE6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Познакомить с росписью Полхов-Майдана. Включать городецкую и полхов-майданскую роспись в творческую работу детей, помогать осва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ивать специфику этих видов росписи. Знакомить с региональным (мест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ным) декоративным искусством.</w:t>
            </w:r>
          </w:p>
          <w:p w14:paraId="37D2136C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составлять узоры по мотивам городецкой, полхов-майданской, гжельской росписи: знакомить с характерными элементами (бутоны, цве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ты, листья, травка, усики, завитки, оживки).</w:t>
            </w:r>
          </w:p>
          <w:p w14:paraId="113FDA0C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создавать узоры на листах в форме народного изделия (поднос, солонка, чашка, розетка и др.).</w:t>
            </w:r>
          </w:p>
          <w:p w14:paraId="599CC098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Для развития творчества в декоративной деятельности использовать декоративные ткани. Предоставлять детям бумагу в форме одежды и голо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вных уборов (кокошник, платок, свитер и др.), предметов быта (салфетка, полотенце).</w:t>
            </w:r>
          </w:p>
          <w:p w14:paraId="6D9576E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ритмично располагать узор. Предлагать расписывать бумажные силуэты и объемные фигуры.</w:t>
            </w:r>
          </w:p>
          <w:p w14:paraId="1A00A85C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Лепка.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знакомить детей с особенностями лепки из пластилина</w:t>
            </w:r>
          </w:p>
          <w:p w14:paraId="26479CE0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умение лепить с натуры и по представлению знакомые пред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меты (овощи, фрукты, грибы, посуда, игрушки); передавать их характер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ные особенности. Продолжать учить лепить посуду из целого куска пластилина ленточным способом.</w:t>
            </w:r>
          </w:p>
          <w:p w14:paraId="245A13D8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Закреплять умение лепить предметы пластическим, конструктивным и комбинированным способами. Учить сглаживать поверхность формы, делать предметы устойчивыми.</w:t>
            </w:r>
          </w:p>
          <w:p w14:paraId="2EB81079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передавать в лепке выразительность образа, лепить фигуры человека и животных в движении, объединять небольшие группы предме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тов в несложные сюжеты (в коллективных композициях): «Курица с цып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лятами», «Два жадных медвежонка нашли сыр», «Дети на прогулке» и др.</w:t>
            </w:r>
          </w:p>
          <w:p w14:paraId="665CC4FA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Формировать у детей умения лепить по представлению героев лите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ратурных произведений (Медведь и Колобок, Лиса и Зайчик, Машенька и Медведь и т.п.). Развивать творчество, инициативу.</w:t>
            </w:r>
          </w:p>
          <w:p w14:paraId="0FFD8E8E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формировать умение лепить мелкие детали; пользуясь стекой, наносить рисунок чешуек у рыбки, обозначать глаза, шерсть живот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ного, перышки птицы, узор, складки на одежде людей и т. п.</w:t>
            </w:r>
          </w:p>
          <w:p w14:paraId="0D528800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формировать технические умения и навыки работы с разнообразными материалами для лепки; побуждать использовать допол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нительные материалы (косточки, зернышки, бусинки и т. д.).</w:t>
            </w:r>
          </w:p>
          <w:p w14:paraId="32381422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Закреплять навыки аккуратной лепки.</w:t>
            </w:r>
          </w:p>
          <w:p w14:paraId="2C6935AB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Закреплять навык тщательно мыть руки по окончании лепки.</w:t>
            </w:r>
          </w:p>
          <w:p w14:paraId="5B3CA860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Декоративная лепка.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знакомить детей с особенностями декоративной лепки. Формировать интерес и эстетическое отношение к предметам народного декоративно-прикладного искусства.</w:t>
            </w:r>
          </w:p>
          <w:p w14:paraId="4114611D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лепить птиц, животных, людей по типу народных игрушек (дым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ковской, филимоновской, каргопольской и др.).</w:t>
            </w:r>
          </w:p>
          <w:p w14:paraId="45DE6123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Формировать умение украшать узорами предметы декоративного искусства. Учить расписывать изделия гуашью, украшать их налепами и углубленным рельефом, использовать стеку.</w:t>
            </w:r>
          </w:p>
          <w:p w14:paraId="7F41601D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обмакивать пальцы в воду, чтобы сгладить неровности вылеп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ленного изображения, когда это необходимо для передачи образа.</w:t>
            </w:r>
          </w:p>
          <w:p w14:paraId="0A114807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Аппликация.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Закреплять умение создавать изображения (разрезать бумагу на короткие и длинные полоски; вырезать круги из квадратов, ова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лы из прямоугольников, преобразовывать одни геометрические фигуры в другие: квадрат —в два-четыре треугольника, прямоугольник —в полос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ки, квадраты или маленькие прямоугольники), создавать из этих фигур изображения разных предметов или декоративные композиции.</w:t>
            </w:r>
          </w:p>
          <w:p w14:paraId="5404E206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вырезать одинаковые фигуры или их детали из бумаги, сложен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ной гармошкой, а симметричные изображения — из бумаги, сложенной по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полам (стакан, ваза, цветок и др.). С целью создания выразительного образа учить приему обрывания.</w:t>
            </w:r>
          </w:p>
          <w:p w14:paraId="5A5FE3D5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Побуждать создавать предметные и сюжетные композиции, дополнять их деталями, обогащающими изображения.</w:t>
            </w:r>
          </w:p>
          <w:p w14:paraId="2BB4528C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Формировать аккуратное и бережное отношение к материалам.</w:t>
            </w:r>
          </w:p>
          <w:p w14:paraId="3FCF9B7A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Художественный труд.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Совершенствовать умение работать с бума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гой: сгибать лист вчетверо в разных направлениях</w:t>
            </w:r>
          </w:p>
          <w:p w14:paraId="1A8C7043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Закреплять умение создавать из бумаги объемные фигуры: делить квадратный лист на несколько равных частей, сглаживать сгибы, надре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зать по сгибам (домик, корзинка, кубик).</w:t>
            </w:r>
          </w:p>
          <w:p w14:paraId="18BB851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Закреплять умение делать игрушки, сувениры из природного мате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риала (шишки, ветки, ягоды) и других материалов прочно соединяя части.</w:t>
            </w:r>
          </w:p>
          <w:p w14:paraId="6CEEB460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Формировать умение самостоятельно создавать игрушки для сюжет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но-ролевых игр (флажки, сумочки, шапочки, салфетки и др.); сувениры для родителей, сотрудников детского сада, елочные украшения.</w:t>
            </w:r>
          </w:p>
          <w:p w14:paraId="1C8AB6F8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Привлекать детей к изготовлению пособий для занятий и самосто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ятельной деятельности (коробки, счетный материал), ремонту книг, настольно-печатных игр.</w:t>
            </w:r>
          </w:p>
          <w:p w14:paraId="109A17B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Закреплять умение детей экономно и рационально расходовать мате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риалы.</w:t>
            </w:r>
          </w:p>
        </w:tc>
      </w:tr>
      <w:tr w:rsidR="00705D20" w:rsidRPr="00705D20" w14:paraId="69540949" w14:textId="77777777" w:rsidTr="00705D20">
        <w:tc>
          <w:tcPr>
            <w:tcW w:w="580" w:type="pct"/>
            <w:vMerge w:val="restart"/>
          </w:tcPr>
          <w:p w14:paraId="10CF6366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vAlign w:val="center"/>
          </w:tcPr>
          <w:p w14:paraId="7F2501B1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Конструктивно-модельная деятельность</w:t>
            </w:r>
          </w:p>
        </w:tc>
        <w:tc>
          <w:tcPr>
            <w:tcW w:w="3792" w:type="pct"/>
          </w:tcPr>
          <w:p w14:paraId="49BED8A3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развивать умение детей устанавливать связь между созда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ваемыми постройками и тем, что они видят в окружающей жизни; созда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вать разнообразные постройки и конструкции (дома, спортивное и игровое оборудование и т. п.).</w:t>
            </w:r>
          </w:p>
          <w:p w14:paraId="3989D070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выделять основные части и характерные детали конструкций.</w:t>
            </w:r>
          </w:p>
          <w:p w14:paraId="770E2FC0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Поощрять самостоятельность, творчество, инициативу, дружелюбие.</w:t>
            </w:r>
          </w:p>
          <w:p w14:paraId="764ADB7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Помогать анализировать сделанные воспитателем поделки и построй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ки; на основе анализа находить конструктивные решения и планировать создание собственной постройки.</w:t>
            </w:r>
          </w:p>
          <w:p w14:paraId="30D395FE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Знакомить с новыми деталями: разнообразными по форме и величине пластинами, брусками, цилиндрами, конусами и др. Учить заменять одни детали другими.</w:t>
            </w:r>
          </w:p>
          <w:p w14:paraId="402DF8AE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Формировать умение создавать различные по величине и конструкции постройки одного и того же объекта.</w:t>
            </w:r>
          </w:p>
          <w:p w14:paraId="3EAA0906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строить по рисунку, самостоятельно подбирать необходимый строительный материал.</w:t>
            </w:r>
          </w:p>
          <w:p w14:paraId="1C28EE8B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</w:t>
            </w:r>
          </w:p>
        </w:tc>
      </w:tr>
      <w:tr w:rsidR="00705D20" w:rsidRPr="00705D20" w14:paraId="1B406FB6" w14:textId="77777777" w:rsidTr="00705D20">
        <w:tc>
          <w:tcPr>
            <w:tcW w:w="580" w:type="pct"/>
            <w:vMerge/>
          </w:tcPr>
          <w:p w14:paraId="57F51799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vAlign w:val="center"/>
          </w:tcPr>
          <w:p w14:paraId="70973FDD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3792" w:type="pct"/>
          </w:tcPr>
          <w:p w14:paraId="757A0814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развивать интерес и любовь к музыке, музыкальную от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зывчивость на нее.</w:t>
            </w:r>
          </w:p>
          <w:p w14:paraId="6594DEC6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Формировать музыкальную культуру на основе знакомства с класси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ческой, народной и современной музыкой.</w:t>
            </w:r>
          </w:p>
          <w:p w14:paraId="1B334758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развивать музыкальные способности детей: звуковысо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тный, ритмический, тембровый, динамический слух.</w:t>
            </w:r>
          </w:p>
          <w:p w14:paraId="1944C6A6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Способствовать дальнейшему развитию навыков пения, движений под музыку, игры и импровизации мелодий на детских музыкальных инс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трументах; творческой активности детей.</w:t>
            </w:r>
          </w:p>
          <w:p w14:paraId="7E85934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Слушание.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различать жанры музыкальных произведений (марш, танец, песня).</w:t>
            </w:r>
          </w:p>
          <w:p w14:paraId="65714910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Совершенствовать музыкальную память через узнавание мелодий по отдельным фрагментам произведения (вступление, заключение, музы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кальная фраза).</w:t>
            </w:r>
          </w:p>
          <w:p w14:paraId="460CE552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Совершенствовать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</w:t>
            </w:r>
          </w:p>
          <w:p w14:paraId="77C653F3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Пение.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ливо слова, своевременно начинать и заканчивать песню, эмоционально передавать характер мелодии, петь умеренно, громко и тихо.</w:t>
            </w:r>
          </w:p>
          <w:p w14:paraId="0E8F9754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Способствовать развитию навыков сольного пения, с музыкальным сопровождением и без него.</w:t>
            </w:r>
          </w:p>
          <w:p w14:paraId="35AD2358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Содействовать проявлению самостоятельности и творческому испол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нению песен разного характера.</w:t>
            </w:r>
          </w:p>
          <w:p w14:paraId="4E31B8CA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песенный музыкальный вкус.</w:t>
            </w:r>
          </w:p>
          <w:p w14:paraId="648B04B5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Музыкально-ритмические движения.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чувство ритма, уме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ние передавать через движения характер музыки, ее эмоционально-образное содержание.</w:t>
            </w:r>
          </w:p>
          <w:p w14:paraId="4440801A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свободно ориентироваться в пространстве, выполнять простей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шие перестроения, самостоятельно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переходить от умеренного к быстрому или медленному темпу, менять движения в соответствии с музыкальными фразами.</w:t>
            </w:r>
          </w:p>
          <w:p w14:paraId="797F31F2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ставлением ноги вперед).</w:t>
            </w:r>
          </w:p>
          <w:p w14:paraId="1FABFC37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Познакомить с русским хороводом, пляской, а также с танцами дру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гих народов.</w:t>
            </w:r>
          </w:p>
          <w:p w14:paraId="23F781A7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развивать навыки инсценирования песен; учить изоб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ражать сказочных животных и птиц (лошадка, коза, лиса, медведь, заяц, журавль, ворон и т.д.) в разных игровых ситуациях.</w:t>
            </w:r>
          </w:p>
          <w:p w14:paraId="6935BBEE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Музыкально-игровое и танцевальное творчество.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тан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цевальное творчество; учить придумывать движения к пляскам, тан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цам, составлять композицию танца, проявляя самостоятельность в творчестве.</w:t>
            </w:r>
          </w:p>
          <w:p w14:paraId="4D77989D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самостоятельно придумывать движения, отражающие содер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жание песни.</w:t>
            </w:r>
          </w:p>
          <w:p w14:paraId="0026A23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Побуждать к инсценированию содержания песен, хороводов.</w:t>
            </w:r>
          </w:p>
          <w:p w14:paraId="652AEAE1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Игра на детских музыкальных инструментах.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детей испол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нять простейшие мелодии на детских музыкальных инструментах; знако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мые песенки индивидуально и небольшими группами, соблюдая при этом общую динамику и темп.</w:t>
            </w:r>
          </w:p>
          <w:p w14:paraId="3A81A915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творчество детей, побуждать их к активным самостоятель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ным действиям.</w:t>
            </w:r>
          </w:p>
        </w:tc>
      </w:tr>
      <w:tr w:rsidR="00705D20" w:rsidRPr="00705D20" w14:paraId="27A4C717" w14:textId="77777777" w:rsidTr="00705D20">
        <w:tc>
          <w:tcPr>
            <w:tcW w:w="580" w:type="pct"/>
            <w:vMerge w:val="restart"/>
            <w:vAlign w:val="center"/>
          </w:tcPr>
          <w:p w14:paraId="120A4DDF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Подготовительная к школе группа</w:t>
            </w:r>
          </w:p>
          <w:p w14:paraId="305A12B1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 6 до 7 лет)</w:t>
            </w:r>
          </w:p>
        </w:tc>
        <w:tc>
          <w:tcPr>
            <w:tcW w:w="628" w:type="pct"/>
            <w:vAlign w:val="center"/>
          </w:tcPr>
          <w:p w14:paraId="0A8BF05D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Приобщение к искусству</w:t>
            </w:r>
          </w:p>
        </w:tc>
        <w:tc>
          <w:tcPr>
            <w:tcW w:w="3792" w:type="pct"/>
          </w:tcPr>
          <w:p w14:paraId="3590CE04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эстетическое восприятие, чувство ритма, художественный вкус, эстетическое отношение к окружающему, к искусству и художест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венной деятельности.</w:t>
            </w:r>
          </w:p>
          <w:p w14:paraId="0F3C4C11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Формировать интерес к классическому и народному искусству (му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зыке, изобразительному искусству, литературе, архитектуре).</w:t>
            </w:r>
          </w:p>
          <w:p w14:paraId="173EEF23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Формировать основы художественной культуры. Развивать инте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рес к искусству. Закреплять знания об искусстве как виде творческой деятельности людей, о видах искусства (декоративно-прикладное, изоб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разительное искусство, литература, музыка, архитектура, театр, танец, кино, цирк).</w:t>
            </w:r>
          </w:p>
          <w:p w14:paraId="6468C5B7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Расширять знания детей об изобразительном искусстве, развивать художественное восприятие произведений изобразительного искусства. </w:t>
            </w:r>
          </w:p>
          <w:p w14:paraId="2275D992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знакомить с народным декоративно-прикладным искус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ством (гжельская, хохломская роспись), с народными игрушками.</w:t>
            </w:r>
          </w:p>
          <w:p w14:paraId="1E287295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знакомить с архитектурой, закреплять и обогащать зна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ния детей о том, что существуют здания различного назначения (жилые дома, магазины, кинотеатры, детские сады, школы и др.).</w:t>
            </w:r>
          </w:p>
          <w:p w14:paraId="10C08EFB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умение выделять сходство и различия архитектурных со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оружений одинакового назначения.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Формировать умение выделять оди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наковые части конструкции и особенности деталей.</w:t>
            </w:r>
          </w:p>
          <w:p w14:paraId="4639E649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Рассказать детям о том, что, как и в каждом виде искусства, в архитектуре есть памятники, которые известны во всем мире: в России это Кремль, собор Василия Блаженно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го, Зимний дворец, Исаакиевский собор, Петергоф, памятники Золотого кольца и другие — в каждом городе свои.</w:t>
            </w:r>
          </w:p>
          <w:p w14:paraId="364453B7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умения передавать в художественной деятельности образы архитектурных сооружений, сказочных построек. Поощрять стремление изображать детали построек (наличники, резной подзор по контуру крыши).</w:t>
            </w:r>
          </w:p>
          <w:p w14:paraId="764C5B1C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Расширять представления детей о творческой деятельности, ее особен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ностях; формировать умение называть виды художественной деятельнос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ти, профессии деятелей искусства (художник, композитор, артист, танцор, певец, пианист, скрипач, режиссер, директор театра, архитектор и т. п).</w:t>
            </w:r>
          </w:p>
          <w:p w14:paraId="6A5033E3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эстетические чувства, эмоции, переживания; умение самосто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ятельно создавать художественные образы в разных видах деятельности.</w:t>
            </w:r>
          </w:p>
          <w:p w14:paraId="21E368E7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Формировать представление о значении органов чувств человека для художественной деятельности, формировать умение соотносить органы чувств с видами искусства (музыку слушают, картины рассматривают, сти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хи читают и слушают и т.д.).</w:t>
            </w:r>
          </w:p>
          <w:p w14:paraId="2C3C2CCD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Знакомить с историей и видами искусства; формировать умение раз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личать народное и профессиональное искусство. Организовать посеще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ние выставки, театра, музея, цирка (совместно с родителями).</w:t>
            </w:r>
          </w:p>
          <w:p w14:paraId="1B8F87D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Расширять представления о разнообразии народного искусства, художественных промыслов (различные виды материалов, разные ре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гионы страны и мира). Воспитывать интерес к искусству родного края; любовь и бережное отношение к произведениям искусства.</w:t>
            </w:r>
          </w:p>
          <w:p w14:paraId="6C5C2FDB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Поощрять активное участие детей в художественной деятельности по собственному желанию и под руководством взрослого.</w:t>
            </w:r>
          </w:p>
        </w:tc>
      </w:tr>
      <w:tr w:rsidR="00705D20" w:rsidRPr="00705D20" w14:paraId="5F8984D9" w14:textId="77777777" w:rsidTr="00705D20">
        <w:tc>
          <w:tcPr>
            <w:tcW w:w="580" w:type="pct"/>
            <w:vMerge/>
          </w:tcPr>
          <w:p w14:paraId="777691CC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vAlign w:val="center"/>
          </w:tcPr>
          <w:p w14:paraId="1AC43426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3792" w:type="pct"/>
          </w:tcPr>
          <w:p w14:paraId="74116527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Формировать у детей устойчивый интерес к изобразительной де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ятельности. Обогащать сенсорный опыт, включать в процесс ознакомле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ния с предметами движения рук по предмету.</w:t>
            </w:r>
          </w:p>
          <w:p w14:paraId="5A6270B8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развивать образное эстетическое восприятие, образные представления, формировать эстетические суждения; учить аргумен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тированно и развернуто оценивать изображения, созданные как самим ребенком, так и его сверстниками, обращая внимание на обязательность доброжелательного и уважительного отношения к работам товарищей.</w:t>
            </w:r>
          </w:p>
          <w:p w14:paraId="0D8B1DE3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Формировать эстетическое отношение к предметам и явлениям окру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жающего мира, произведениям искусства, к художественно-творческой деятельности.</w:t>
            </w:r>
          </w:p>
          <w:p w14:paraId="2D06352E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Воспитывать самостоятельность; учить активно и творчески приме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нять ранее усвоенные способы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изображения в рисовании, лепке и аппли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кации, используя выразительные средства.</w:t>
            </w:r>
          </w:p>
          <w:p w14:paraId="6232E386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учить рисовать с натуры; развивать аналитические спо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собности, умение сравнивать предметы между собой, выделять особен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ности каждого предмета; совершенствовать умение изображать предметы, передавая их форму, величину, строение, пропорции, цвет, композицию.</w:t>
            </w:r>
          </w:p>
          <w:p w14:paraId="554F8643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развивать коллективное творчество. Воспитывать стрем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ление действовать согласованно, договариваться о том, кто какую часть работы будет выполнять, как отдельные изображения будут объединять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ся в общую картину.</w:t>
            </w:r>
          </w:p>
          <w:p w14:paraId="66DE9879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Формировать умение замечать недостатки своих работ и исправлять их; вносить дополнения для достижения большей выразительности со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здаваемого образа.</w:t>
            </w:r>
          </w:p>
          <w:p w14:paraId="048C3586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Предметное рисование.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Совершенствовать умение изображать пред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меты по памяти и с натуры; развивать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</w:t>
            </w:r>
          </w:p>
          <w:p w14:paraId="11EE07C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Совершенствовать технику изображения. Продолжать развивать сво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боду и одновременно точность движений руки под контролем зрения, их плавность, ритмичность. Расширять набор материалов, которые дети мо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гут использовать в рисовании (гуашь, акварель, и др.). Предлагать соединять в одном рисунке разные материалы для создания выразительного образа.</w:t>
            </w:r>
          </w:p>
          <w:p w14:paraId="73AE5787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новым способам работы с уже знакомыми материалами (например, рисовать акварелью по сырому слою); разным способам создания фона для изображаемой картины: при рисовании акварелью и гуашью —до создания основного изображения; при рисовании пастелью и цветными карандашами фон может быть подготовлен как в начале, так и по завер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шении основного изображения.</w:t>
            </w:r>
          </w:p>
          <w:p w14:paraId="0260D341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формировать умение свободно владеть карандашом при выполнении линейного рисунка, учить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учить осуществлять движение всей рукой при рисовании длинных линий, крупных форм, одними пальцами —при рисовании небольших форм и мелких деталей, коротких линий, штрихов, травки (хохлома), оживок (городец) и др.</w:t>
            </w:r>
          </w:p>
          <w:p w14:paraId="579505CE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цвета, получившиеся при равно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мерном закрашивании и регулировании нажима на карандаш.</w:t>
            </w:r>
          </w:p>
          <w:p w14:paraId="0B0C9B97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представление о разнообразии цветов и оттенков, опираясь на реальную окраску предметов, декоративную роспись, сказочные сюже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ты; учить создавать цвета и оттенки.</w:t>
            </w:r>
          </w:p>
          <w:p w14:paraId="7DB99B9C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Постепенно подводить детей к обозначению цветов, например, вклю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чающих два оттенка (желто-зеленый, серо-голубой) или уподобленных природным (малиновый, персиковый и т. п.). Обращать их внимание на изменчивость цвета предметов (например, в процессе роста помидо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ры зеленые, а созревшие —красные). Учить замечать изменение цвета в природе в связи с изменением погоды (небо голубое в солнечный день и серое в пасмурный). Развивать цветовое восприятие в целях обогащения колористической гаммы рисунка.</w:t>
            </w:r>
          </w:p>
          <w:p w14:paraId="5493B2D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детей различать оттенки цветов и передавать их в рисунке, развивать восприятие, способность наблюдать и сравнивать цвета окру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жающих предметов, явлений (нежно-зеленые только что появившиеся листочки, бледно-зеленые стебли одуванчиков и их темно-зеленые лис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тья и т. п.).</w:t>
            </w:r>
          </w:p>
          <w:p w14:paraId="4141F0F3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Сюжетное рисование.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учить детей размещать изобра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жения на листе в соответствии с их реальным расположением (ближе или дальше от рисующего; ближе к нижнему краю листа —передний план или дальше от него —задний план); передавать различия в вели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чине изображаемых предметов (дерево высокое, цветок ниже дерева;</w:t>
            </w:r>
          </w:p>
          <w:p w14:paraId="19C56F40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воробышек маленький, ворона большая и т.п.). Формировать умение строить композицию рисунка; передавать движения людей и живот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ных, растений, склоняющихся от ветра. Продолжать формировать умение передавать в рисунках как сюжеты народных сказок, так и авторских произведений (стихотворений, сказок, рассказов); прояв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лять самостоятельность в выборе темы, композиционного и цветового решения.</w:t>
            </w:r>
          </w:p>
          <w:p w14:paraId="46499CFA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Декоративное рисование.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развивать декоративное твор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чество детей; умение создавать узоры по мотивам народных росписей, уже знакомых детям и новых (городецкая, гжельская, хохломская, роспись и др.). Учить детей выделять и передавать цветовую гамму народного декоративного искусства определенного вида. Закреплять умение создавать композиции на листах бумаги разной фор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мы, силуэтах предметов и игрушек; расписывать вылепленные детьми игрушки.</w:t>
            </w:r>
          </w:p>
          <w:p w14:paraId="1117FB8A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Закреплять умение при составлении декоративной композиции на основе того или иного вида народного искусства использовать характер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ные для него элементы узора и цветовую гамму.</w:t>
            </w:r>
          </w:p>
          <w:p w14:paraId="60199301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Лепка.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творчество детей; учить свободно использовать для создания образов предметов, объектов природы, сказочных персонажей разнообразные приемы, усвоенные ранее; продолжать учить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стекой.</w:t>
            </w:r>
          </w:p>
          <w:p w14:paraId="50297E34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Продолжать формировать умение передавать характерные движения человека и животных, создавать выразительные образы (птичка подняла крылышки, приготовилась лететь; козлик скачет, девочка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танцует; дети делают гимнастику —коллективная композиция).</w:t>
            </w:r>
          </w:p>
          <w:p w14:paraId="62DB7FDC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детей создавать скульптурные группы из двух-трех фигур, развивать чувство композиции, умение передавать пропорции пред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метов, их соотношение по величине, выразительность поз, движений, деталей.</w:t>
            </w:r>
          </w:p>
          <w:p w14:paraId="19C4F523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Декоративная лепка.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развивать навыки декоративной лепки; учить использовать разные способы лепки (налеп, углублен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ный рельеф), применять стеку. </w:t>
            </w:r>
          </w:p>
          <w:p w14:paraId="33FD0DDE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Аппликация.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учить создавать предметные и сюжетные изображения с натуры и по представлению: развивать чувство компози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ции (учить красиво располагать фигуры на листе бумаги формата, соот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ветствующего пропорциям изображаемых предметов).</w:t>
            </w:r>
          </w:p>
          <w:p w14:paraId="0E09C270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умение составлять узоры и декоративные композиции из геометрических и растительных элементов на листах бумаги разной формы; изображать птиц, животных по замыслу детей и по мотивам на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родного искусства.</w:t>
            </w:r>
          </w:p>
          <w:p w14:paraId="2774EC6D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Закреплять приемы вырезания симметричных предметов из бумаги, сложенной вдвое; несколько предметов или их частей из бумаги, сложен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ной гармошкой.</w:t>
            </w:r>
          </w:p>
          <w:p w14:paraId="4B9ECBBE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При создании образов поощрять применение разных приемов вы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резания, обрывания бумаги, наклеивания изображений (намазывая их клеем полностью или частично, создавая иллюзию передачи объема); учить мозаичному способу изображения с предварительным легким обозначением карандашом формы частей и деталей картинки. Продол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жать развивать чувство цвета, колорита, композиции. Поощрять прояв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ления творчества.</w:t>
            </w:r>
          </w:p>
          <w:p w14:paraId="25FB1011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Художественный труд: работа с бумагой и картоном.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Закреплять умение складывать бумагу прямоугольной, квадратной, круглой формы в разных направлениях (пилотка); использовать разную по фактуре бумагу, делать разметку с помощью шаблона; создавать игрушки-забавы (мишка- физкультурник, клюющий петушок и др.).</w:t>
            </w:r>
          </w:p>
          <w:p w14:paraId="2BA42010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Формировать умение создавать предметы из полосок цветной бумаги (коврик, дорожка, закладка), подбирать цвета и их оттенки при изготов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лении игрушек, сувениров, деталей костюмов и украшений к праздникам. Формировать умение использовать образец. Совершенствовать умение детей создавать объемные игрушки в технике оригами.</w:t>
            </w:r>
          </w:p>
          <w:p w14:paraId="526ECF04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Художественный труд: работа с тканью.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Закреплять умение делать аппли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кацию, используя кусочки ткани разнообразной </w:t>
            </w:r>
          </w:p>
          <w:p w14:paraId="0008B80E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Художественный труд: работа с природным материалом.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Закреп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лять умение создавать фигуры людей, животных, птиц из желудей, шишек, косточек, травы, веток, корней и других материалов, передавать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выразительность образа, создавать общие композиции («Лесная поляна», «Сказочные герои»). Развивать фантазию, воображение.</w:t>
            </w:r>
          </w:p>
          <w:p w14:paraId="69899E44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Закреплять умение детей аккуратно и экономно использовать мате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риалы.</w:t>
            </w:r>
          </w:p>
        </w:tc>
      </w:tr>
      <w:tr w:rsidR="00705D20" w:rsidRPr="00705D20" w14:paraId="34159297" w14:textId="77777777" w:rsidTr="00705D20">
        <w:tc>
          <w:tcPr>
            <w:tcW w:w="580" w:type="pct"/>
          </w:tcPr>
          <w:p w14:paraId="39BA60C2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vAlign w:val="center"/>
          </w:tcPr>
          <w:p w14:paraId="3E1EC9D8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Конструктивно-модельная деятельность</w:t>
            </w:r>
          </w:p>
        </w:tc>
        <w:tc>
          <w:tcPr>
            <w:tcW w:w="3792" w:type="pct"/>
          </w:tcPr>
          <w:p w14:paraId="3E32355E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Формировать интерес к разнообразным зданиям и сооружениям (жи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лые дома, театры и др.). Поощрять желание передавать их особенности в конструктивной деятельности.</w:t>
            </w:r>
          </w:p>
          <w:p w14:paraId="27361F15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видеть конструкцию объекта и анализировать ее основные час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ти, их функциональное назначение.</w:t>
            </w:r>
          </w:p>
          <w:p w14:paraId="62532A7D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Предлагать детям самостоятельно находить отдельные конструктив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ные решения на основе анализа существующих сооружений.</w:t>
            </w:r>
          </w:p>
          <w:p w14:paraId="2B91F0A7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Закреплять навыки коллективной работы: умение распределять обя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занности, работать в соответствии с общим замыслом, не мешая друг другу.</w:t>
            </w:r>
          </w:p>
          <w:p w14:paraId="18C9F815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Конструирование из строительного материала.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детей соору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жать различные конструкции одного и того же объекта в соответствии с их назначением (мост для пешеходов, мост для транспорта). Определять, какие детали более всего подходят для постройки, как их целесообразнее скомбинировать; продолжать развивать умение планировать процесс воз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ведения постройки.</w:t>
            </w:r>
          </w:p>
          <w:p w14:paraId="173F0710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учить сооружать постройки, объединенные общей темой (улица, машины, дома).</w:t>
            </w:r>
          </w:p>
          <w:p w14:paraId="67FEA496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Конструирование из деталей конструкторов.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Познакомить с разно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образными пластмассовыми конструкторами. Учить создавать различные модели (здания, самолеты, поезда и т.д.) по рисунку, по словесной инс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трукции воспитателя, по собственному замыслу.</w:t>
            </w:r>
          </w:p>
          <w:p w14:paraId="2EFCFC0A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Познакомить детей с деревянным конструктором, детали которого крепятся штифтами. Учить создавать различные конструкции (мебель, машины) по рисунку и по словесной инструкции воспитателя.</w:t>
            </w:r>
          </w:p>
          <w:p w14:paraId="3A5DD48A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создавать конструкции, объединенные общей темой (детская площадка, стоянка машин и др.).</w:t>
            </w:r>
          </w:p>
          <w:p w14:paraId="3CAF81DB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разбирать конструкции при помощи скобы и киянки (в пласт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массовых конструкторах).</w:t>
            </w:r>
          </w:p>
        </w:tc>
      </w:tr>
      <w:tr w:rsidR="00705D20" w:rsidRPr="00705D20" w14:paraId="7D0D2C39" w14:textId="77777777" w:rsidTr="00705D20">
        <w:tc>
          <w:tcPr>
            <w:tcW w:w="580" w:type="pct"/>
          </w:tcPr>
          <w:p w14:paraId="3AA57124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vAlign w:val="center"/>
          </w:tcPr>
          <w:p w14:paraId="77F23416" w14:textId="77777777" w:rsidR="00705D20" w:rsidRPr="00705D20" w:rsidRDefault="00705D20" w:rsidP="00705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3792" w:type="pct"/>
          </w:tcPr>
          <w:p w14:paraId="21C5312C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приобщать детей к музыкальной культуре, воспитывать художественный вкус.</w:t>
            </w:r>
          </w:p>
          <w:p w14:paraId="24FC1E28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Продолжать обогащать музыкальные впечатления детей, вызывать яркий эмоциональный отклик при восприятии музыки разного характера.</w:t>
            </w:r>
          </w:p>
          <w:p w14:paraId="771DAEB5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Совершенствовать звуковысотный, ритмический, тембровый и дина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мический слух.</w:t>
            </w:r>
          </w:p>
          <w:p w14:paraId="48C44F36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Способствовать дальнейшему формированию певческого голоса, раз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витию навыков движения под музыку.</w:t>
            </w:r>
          </w:p>
          <w:p w14:paraId="2E1FB564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Обучать игре на детских музыкальных инструментах.</w:t>
            </w:r>
          </w:p>
          <w:p w14:paraId="117E90F4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Знакомить с элементарными музыкальными понятиями.</w:t>
            </w:r>
          </w:p>
          <w:p w14:paraId="3F8B8907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Слушание.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Продолжать развивать навыки восприятия звуков по высоте в пределах квинты —терции;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обогащать впечатления детей и фор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мировать музыкальный вкус, развивать музыкальную память. Способс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твовать развитию мышления, фантазии, памяти, слуха.</w:t>
            </w:r>
          </w:p>
          <w:p w14:paraId="6714A7B5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Знакомить с элементарными музыкальными понятиями (темп, ритм); жанрами (опера, концерт, симфонический концерт), творчеством компо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зиторов и музыкантов.</w:t>
            </w:r>
          </w:p>
          <w:p w14:paraId="1E72C69D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Познакомить детей с мелодией Государственного гимна Российской Федерации.</w:t>
            </w:r>
          </w:p>
          <w:p w14:paraId="343A322D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Пение.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Совершенствовать певческий голос и вокально-слуховую ко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ординацию.</w:t>
            </w:r>
          </w:p>
          <w:p w14:paraId="37A3CA94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Закреплять практические навыки выразительного исполнения песен в пределах от до первой октавы до ре второй октавы; учить брать дыхание и удерживать его до конца фразы; обращать внимание на артикуляцию (дикцию).</w:t>
            </w:r>
          </w:p>
          <w:p w14:paraId="219F6EA1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Закреплять умение петь самостоятельно, индивидуально и коллек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тивно, с музыкальным сопровождением и без него.</w:t>
            </w:r>
          </w:p>
          <w:p w14:paraId="7C63C850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Песенное творчество.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самостоятельно придумывать мелодии, используя в качестве образца русские народные песни; самостоятельно импровизировать мелодии на заданную тему по образцу и без него, ис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пользуя для этого знакомые песни, музыкальные пьесы и танцы.</w:t>
            </w:r>
          </w:p>
          <w:p w14:paraId="1B089D40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Музыкально-ритмические движения.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Способствовать дальнейшему развитию навыков танцевальных движений, умения выразительно и рит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мично двигаться в соответствии с разнообразным характером музыки, передавая в танце эмоционально-образное содержание.</w:t>
            </w:r>
          </w:p>
          <w:p w14:paraId="34856137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Знакомить с национальными плясками (русские, белорусские, укра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инские и т. д.).</w:t>
            </w:r>
          </w:p>
          <w:p w14:paraId="7BEF40F6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танцевально-игровое творчество; формировать навыки художественного исполнения различных образов при инсценировании песен, театральных постановок.</w:t>
            </w:r>
          </w:p>
          <w:p w14:paraId="249C103C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Музыкально-игровое и танцевальное творчество.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Способствовать разви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тию творческой активности детей в доступных видах музыкальной исполни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тельской деятельности </w:t>
            </w:r>
          </w:p>
          <w:p w14:paraId="122792CF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детей импровизировать под музыку соответствующего харак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тера (лыжник, конькобежец, наездник, рыбак; лукавый котик и сердитый козлик и т. п.).</w:t>
            </w:r>
          </w:p>
          <w:p w14:paraId="1337CDD8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придумывать движения, отражающие содержание песни; выра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зительно действовать с воображаемыми предметами.</w:t>
            </w:r>
          </w:p>
          <w:p w14:paraId="5EE08540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самостоятельно искать способ передачи в движениях музы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кальных образов.</w:t>
            </w:r>
          </w:p>
          <w:p w14:paraId="6664C16A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Формировать музыкальные способности; содействовать проявлению активности и самостоятельности.</w:t>
            </w:r>
          </w:p>
          <w:p w14:paraId="425CDF31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Игра на детских музыкальных инструментах.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Знакомить с музы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кальными произведениями в исполнении различных инструментов и в оркестровой обработке.</w:t>
            </w:r>
          </w:p>
          <w:p w14:paraId="7FEB32EA" w14:textId="77777777" w:rsidR="00705D20" w:rsidRPr="00705D20" w:rsidRDefault="00705D20" w:rsidP="00705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Учить играть на металлофоне, русских народных музыкальных инструмен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тах: трещотках, погремушках, </w:t>
            </w:r>
            <w:r w:rsidRPr="00705D2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треугольниках</w:t>
            </w:r>
          </w:p>
        </w:tc>
      </w:tr>
    </w:tbl>
    <w:p w14:paraId="7D66723A" w14:textId="77777777" w:rsidR="009D3087" w:rsidRDefault="009D3087" w:rsidP="00436D66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E390E15" w14:textId="4F48F549" w:rsidR="00CE13C9" w:rsidRDefault="00E93ACF" w:rsidP="00E93ACF">
      <w:pPr>
        <w:spacing w:after="0" w:line="240" w:lineRule="auto"/>
        <w:ind w:firstLine="709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2.3</w:t>
      </w:r>
      <w:r w:rsidR="00CE13C9" w:rsidRPr="00CE13C9">
        <w:rPr>
          <w:rFonts w:ascii="Times New Roman" w:hAnsi="Times New Roman"/>
          <w:b/>
          <w:bCs/>
          <w:iCs/>
          <w:sz w:val="24"/>
          <w:szCs w:val="24"/>
        </w:rPr>
        <w:t>. Интеграция музыкального развития с содержанием образовательных областей.</w:t>
      </w:r>
    </w:p>
    <w:p w14:paraId="4DDE34F0" w14:textId="77777777" w:rsidR="00F86749" w:rsidRDefault="00F86749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60A1B7F2" w14:textId="77777777" w:rsidR="00CE13C9" w:rsidRPr="00CE13C9" w:rsidRDefault="00CE13C9" w:rsidP="00436D66">
      <w:pPr>
        <w:pStyle w:val="110"/>
        <w:numPr>
          <w:ilvl w:val="0"/>
          <w:numId w:val="7"/>
        </w:numPr>
        <w:shd w:val="clear" w:color="auto" w:fill="auto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E13C9">
        <w:rPr>
          <w:rFonts w:ascii="Times New Roman" w:hAnsi="Times New Roman" w:cs="Times New Roman"/>
          <w:b/>
          <w:bCs/>
          <w:sz w:val="24"/>
          <w:szCs w:val="24"/>
        </w:rPr>
        <w:t>«Физическое развитие»:</w:t>
      </w:r>
      <w:r w:rsidRPr="00CE13C9">
        <w:rPr>
          <w:rFonts w:ascii="Times New Roman" w:hAnsi="Times New Roman" w:cs="Times New Roman"/>
          <w:sz w:val="24"/>
          <w:szCs w:val="24"/>
        </w:rPr>
        <w:t xml:space="preserve"> развитие физических качеств в процессе организации музыкально-ритмической деятельности; сохранение и укрепление физического и психического здоровья детей, формирование представлений о здоровом образе жизни, способах управления своим эмоциональным состоянием (релаксация). Музыкально-двигательная активность, игра на детских музыкальных инструментах, музыкально-пальчиковые игры, организованные на музыкальных занятиях, развивают у ребенка физические качества, моторику и двигательные способности, помогают в становлении саморегуляции в двигательной сфере.</w:t>
      </w:r>
    </w:p>
    <w:p w14:paraId="371ABA2C" w14:textId="77777777" w:rsidR="00CE13C9" w:rsidRPr="00CE13C9" w:rsidRDefault="00CE13C9" w:rsidP="00436D66">
      <w:pPr>
        <w:pStyle w:val="110"/>
        <w:numPr>
          <w:ilvl w:val="0"/>
          <w:numId w:val="7"/>
        </w:numPr>
        <w:shd w:val="clear" w:color="auto" w:fill="auto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E13C9">
        <w:rPr>
          <w:rFonts w:ascii="Times New Roman" w:hAnsi="Times New Roman" w:cs="Times New Roman"/>
          <w:b/>
          <w:bCs/>
          <w:sz w:val="24"/>
          <w:szCs w:val="24"/>
        </w:rPr>
        <w:t xml:space="preserve">«Социально-коммуникативное развитие»: </w:t>
      </w:r>
      <w:r w:rsidRPr="00CE13C9">
        <w:rPr>
          <w:rStyle w:val="s4"/>
          <w:rFonts w:ascii="Times New Roman" w:hAnsi="Times New Roman" w:cs="Times New Roman"/>
          <w:sz w:val="24"/>
          <w:szCs w:val="24"/>
        </w:rPr>
        <w:t xml:space="preserve">присвоение норм и ценностей, принятых в обществе, включая моральные и нравственные ценности; </w:t>
      </w:r>
      <w:r w:rsidRPr="00CE13C9">
        <w:rPr>
          <w:rFonts w:ascii="Times New Roman" w:hAnsi="Times New Roman" w:cs="Times New Roman"/>
          <w:sz w:val="24"/>
          <w:szCs w:val="24"/>
        </w:rPr>
        <w:t>развитие свободного общения со взрослыми и детьми;</w:t>
      </w:r>
      <w:r w:rsidRPr="00CE13C9">
        <w:rPr>
          <w:rStyle w:val="s4"/>
          <w:rFonts w:ascii="Times New Roman" w:hAnsi="Times New Roman" w:cs="Times New Roman"/>
          <w:sz w:val="24"/>
          <w:szCs w:val="24"/>
        </w:rPr>
        <w:t xml:space="preserve"> становление самостоятельности, целенаправленности и саморегуляции собственных действий в музыкальной деятельности; развитие социального и эмоционального интеллекта, эмоциональной отзывчивости, сопереживания, формирование г</w:t>
      </w:r>
      <w:r w:rsidRPr="00CE13C9">
        <w:rPr>
          <w:rFonts w:ascii="Times New Roman" w:hAnsi="Times New Roman" w:cs="Times New Roman"/>
          <w:sz w:val="24"/>
          <w:szCs w:val="24"/>
        </w:rPr>
        <w:t>отовности к совместной деятельности со сверстниками, формирование уважительного отношения и чувства принадлежности к своей семье, малой родине и Отечеству, представлений о социокультурных ценностях нашего народа, об отечественных традициях и праздниках; формирование основ безопасности собственной жизнедеятельности в различных видах музыкальной деятельности.</w:t>
      </w:r>
    </w:p>
    <w:p w14:paraId="1764FC1C" w14:textId="77777777" w:rsidR="00CE13C9" w:rsidRPr="00CE13C9" w:rsidRDefault="00CE13C9" w:rsidP="00436D66">
      <w:pPr>
        <w:pStyle w:val="110"/>
        <w:numPr>
          <w:ilvl w:val="0"/>
          <w:numId w:val="7"/>
        </w:numPr>
        <w:shd w:val="clear" w:color="auto" w:fill="auto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E13C9">
        <w:rPr>
          <w:rFonts w:ascii="Times New Roman" w:hAnsi="Times New Roman" w:cs="Times New Roman"/>
          <w:b/>
          <w:bCs/>
          <w:sz w:val="24"/>
          <w:szCs w:val="24"/>
        </w:rPr>
        <w:t xml:space="preserve">«Познавательное развитие: </w:t>
      </w:r>
      <w:r w:rsidRPr="00CE13C9">
        <w:rPr>
          <w:rFonts w:ascii="Times New Roman" w:hAnsi="Times New Roman" w:cs="Times New Roman"/>
          <w:sz w:val="24"/>
          <w:szCs w:val="24"/>
        </w:rPr>
        <w:t>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 в музыкальной деятельности; формирование представлений о музыкальной культуре и музыкальном искусстве; расширение кругозора детей в области музыки; сенсорное развитие, формирование целостной картины мира в сфере музыкального искусства, творчества. Музыка выступает как один из возможных языков ознакомления детей с окружающим миром, миром предметов и природы и, самое главное, миром человека, его эмоций, переживаний и чувств.</w:t>
      </w:r>
    </w:p>
    <w:p w14:paraId="182874A6" w14:textId="77777777" w:rsidR="00CE13C9" w:rsidRPr="00CE13C9" w:rsidRDefault="00CE13C9" w:rsidP="00436D6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3C9">
        <w:rPr>
          <w:rFonts w:ascii="Times New Roman" w:hAnsi="Times New Roman"/>
          <w:b/>
          <w:bCs/>
          <w:sz w:val="24"/>
          <w:szCs w:val="24"/>
        </w:rPr>
        <w:t xml:space="preserve">«Речевое развитие»: </w:t>
      </w:r>
      <w:r w:rsidRPr="00CE13C9">
        <w:rPr>
          <w:rFonts w:ascii="Times New Roman" w:hAnsi="Times New Roman"/>
          <w:sz w:val="24"/>
          <w:szCs w:val="24"/>
        </w:rPr>
        <w:t>развитие всех компонентов устной речи в театрализованной деятельности; практическое овладение воспитанниками нормами речи.</w:t>
      </w:r>
    </w:p>
    <w:p w14:paraId="630FB9CD" w14:textId="77777777" w:rsidR="006544FC" w:rsidRPr="00F96B9D" w:rsidRDefault="00CE13C9" w:rsidP="00436D66">
      <w:pPr>
        <w:pStyle w:val="a3"/>
        <w:numPr>
          <w:ilvl w:val="0"/>
          <w:numId w:val="6"/>
        </w:numPr>
        <w:ind w:left="0" w:firstLine="709"/>
      </w:pPr>
      <w:r w:rsidRPr="0065648B">
        <w:rPr>
          <w:b/>
          <w:bCs/>
        </w:rPr>
        <w:t>«Художественно-эстетическое развитие»:</w:t>
      </w:r>
      <w:r w:rsidRPr="0065648B">
        <w:t xml:space="preserve"> формирование интереса к эстетической стороне окружающей действительности; развитие детского творчества; приобщение к различным видам искусства, использование художественных произведений для обогащения содержания музыкальной деятельности и усиления эмоционального восприятия музыкальных произведений, закрепления результатов восприятия музыки.</w:t>
      </w:r>
    </w:p>
    <w:p w14:paraId="6D57E1D5" w14:textId="77777777" w:rsidR="006544FC" w:rsidRDefault="006544FC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7FABF4" w14:textId="64F5424C" w:rsidR="00CE13C9" w:rsidRDefault="00E93ACF" w:rsidP="00E93ACF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2.4</w:t>
      </w:r>
      <w:r w:rsidR="00CE13C9" w:rsidRPr="00CE13C9">
        <w:rPr>
          <w:rFonts w:ascii="Times New Roman" w:hAnsi="Times New Roman"/>
          <w:b/>
          <w:bCs/>
          <w:sz w:val="24"/>
          <w:szCs w:val="24"/>
        </w:rPr>
        <w:t>. Принципы организации музыкальной деятельности</w:t>
      </w:r>
    </w:p>
    <w:p w14:paraId="3FF487FB" w14:textId="77777777" w:rsidR="00F86749" w:rsidRPr="00CE13C9" w:rsidRDefault="00F86749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1187F2" w14:textId="77777777" w:rsidR="00CE13C9" w:rsidRPr="00CE13C9" w:rsidRDefault="00F86749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lastRenderedPageBreak/>
        <w:t xml:space="preserve">1. </w:t>
      </w:r>
      <w:r w:rsidR="00CE13C9" w:rsidRPr="00CE13C9">
        <w:rPr>
          <w:rFonts w:ascii="Times New Roman" w:hAnsi="Times New Roman"/>
          <w:b/>
          <w:i/>
          <w:iCs/>
          <w:sz w:val="24"/>
          <w:szCs w:val="24"/>
        </w:rPr>
        <w:t>Принцип психологической комфортности</w:t>
      </w:r>
      <w:r w:rsidR="00CE13C9" w:rsidRPr="00CE13C9">
        <w:rPr>
          <w:rFonts w:ascii="Times New Roman" w:hAnsi="Times New Roman"/>
          <w:b/>
          <w:sz w:val="24"/>
          <w:szCs w:val="24"/>
        </w:rPr>
        <w:t>,</w:t>
      </w:r>
      <w:r w:rsidR="00CE13C9" w:rsidRPr="00CE13C9">
        <w:rPr>
          <w:rFonts w:ascii="Times New Roman" w:hAnsi="Times New Roman"/>
          <w:sz w:val="24"/>
          <w:szCs w:val="24"/>
        </w:rPr>
        <w:t xml:space="preserve"> предполагающий психологическую безопасность, защищенность ребенка, обеспечение эмоционального комфорта, создание условий для активности, самореализации дошкольника.</w:t>
      </w:r>
    </w:p>
    <w:p w14:paraId="729907A2" w14:textId="77777777" w:rsidR="00CE13C9" w:rsidRPr="00CE13C9" w:rsidRDefault="00F86749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2. </w:t>
      </w:r>
      <w:r w:rsidR="00CE13C9" w:rsidRPr="00CE13C9">
        <w:rPr>
          <w:rFonts w:ascii="Times New Roman" w:hAnsi="Times New Roman"/>
          <w:b/>
          <w:i/>
          <w:sz w:val="24"/>
          <w:szCs w:val="24"/>
        </w:rPr>
        <w:t>Учет</w:t>
      </w:r>
      <w:r w:rsidR="00CE13C9" w:rsidRPr="00CE13C9">
        <w:rPr>
          <w:rFonts w:ascii="Times New Roman" w:hAnsi="Times New Roman"/>
          <w:b/>
          <w:sz w:val="24"/>
          <w:szCs w:val="24"/>
        </w:rPr>
        <w:t xml:space="preserve"> </w:t>
      </w:r>
      <w:r w:rsidR="00CE13C9" w:rsidRPr="00CE13C9">
        <w:rPr>
          <w:rFonts w:ascii="Times New Roman" w:hAnsi="Times New Roman"/>
          <w:b/>
          <w:i/>
          <w:iCs/>
          <w:sz w:val="24"/>
          <w:szCs w:val="24"/>
        </w:rPr>
        <w:t>принципа эмоционально-чувственной направленности</w:t>
      </w:r>
      <w:r w:rsidR="00CE13C9" w:rsidRPr="00CE13C9">
        <w:rPr>
          <w:rFonts w:ascii="Times New Roman" w:hAnsi="Times New Roman"/>
          <w:sz w:val="24"/>
          <w:szCs w:val="24"/>
        </w:rPr>
        <w:t xml:space="preserve"> в развитии ребенка, в освоении им образовательного содержания.</w:t>
      </w:r>
    </w:p>
    <w:p w14:paraId="73C6BEF2" w14:textId="77777777" w:rsidR="00F86749" w:rsidRPr="00CE13C9" w:rsidRDefault="00CE13C9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3C9">
        <w:rPr>
          <w:rFonts w:ascii="Times New Roman" w:hAnsi="Times New Roman"/>
          <w:b/>
          <w:i/>
          <w:iCs/>
          <w:sz w:val="24"/>
          <w:szCs w:val="24"/>
        </w:rPr>
        <w:t>3. Принцип ценности личности и ее уникальност</w:t>
      </w:r>
      <w:r w:rsidRPr="00CE13C9">
        <w:rPr>
          <w:rFonts w:ascii="Times New Roman" w:hAnsi="Times New Roman"/>
          <w:i/>
          <w:iCs/>
          <w:sz w:val="24"/>
          <w:szCs w:val="24"/>
        </w:rPr>
        <w:t>и</w:t>
      </w:r>
      <w:r w:rsidRPr="00CE13C9">
        <w:rPr>
          <w:rFonts w:ascii="Times New Roman" w:hAnsi="Times New Roman"/>
          <w:sz w:val="24"/>
          <w:szCs w:val="24"/>
        </w:rPr>
        <w:t>, заключающемся в признании самоценности личности каждого ребенка, неповторимой и</w:t>
      </w:r>
      <w:r w:rsidR="00F86749">
        <w:rPr>
          <w:rFonts w:ascii="Times New Roman" w:hAnsi="Times New Roman"/>
          <w:sz w:val="24"/>
          <w:szCs w:val="24"/>
        </w:rPr>
        <w:t>ндивидуальности.</w:t>
      </w:r>
    </w:p>
    <w:p w14:paraId="2A9835BD" w14:textId="77777777" w:rsidR="00CE13C9" w:rsidRPr="00F86749" w:rsidRDefault="00F86749" w:rsidP="00436D66">
      <w:pPr>
        <w:pStyle w:val="a3"/>
        <w:ind w:left="0" w:firstLine="709"/>
        <w:jc w:val="both"/>
      </w:pPr>
      <w:r>
        <w:rPr>
          <w:b/>
          <w:i/>
          <w:iCs/>
        </w:rPr>
        <w:t xml:space="preserve">4. </w:t>
      </w:r>
      <w:r w:rsidR="00CE13C9" w:rsidRPr="00F86749">
        <w:rPr>
          <w:b/>
          <w:i/>
          <w:iCs/>
        </w:rPr>
        <w:t>Принцип культуросообразности</w:t>
      </w:r>
      <w:r w:rsidR="00CE13C9" w:rsidRPr="00F86749">
        <w:rPr>
          <w:b/>
        </w:rPr>
        <w:t xml:space="preserve">, </w:t>
      </w:r>
      <w:r w:rsidR="00CE13C9" w:rsidRPr="00F86749">
        <w:t>обеспечивающий становление различных сфер самосознания ребенка на основе культуры своего народа, с учетом национальных ценностей и традиций в образовании.</w:t>
      </w:r>
    </w:p>
    <w:p w14:paraId="2C5255D3" w14:textId="77777777" w:rsidR="00CE13C9" w:rsidRPr="00F86749" w:rsidRDefault="00F86749" w:rsidP="00436D66">
      <w:pPr>
        <w:pStyle w:val="a3"/>
        <w:ind w:left="0" w:firstLine="709"/>
        <w:jc w:val="both"/>
      </w:pPr>
      <w:r>
        <w:rPr>
          <w:b/>
          <w:i/>
          <w:iCs/>
        </w:rPr>
        <w:t xml:space="preserve">5. </w:t>
      </w:r>
      <w:r w:rsidR="00CE13C9" w:rsidRPr="00F86749">
        <w:rPr>
          <w:b/>
          <w:i/>
          <w:iCs/>
        </w:rPr>
        <w:t>Принцип творчества и успеха</w:t>
      </w:r>
      <w:r w:rsidR="00CE13C9" w:rsidRPr="00F86749">
        <w:rPr>
          <w:b/>
        </w:rPr>
        <w:t xml:space="preserve">. </w:t>
      </w:r>
      <w:r w:rsidR="00CE13C9" w:rsidRPr="00F86749">
        <w:t>Благодаря творческой деятельности ребенок выявляет свои способности, узнает о «сильных» с</w:t>
      </w:r>
      <w:r>
        <w:t xml:space="preserve"> </w:t>
      </w:r>
      <w:r w:rsidR="00CE13C9" w:rsidRPr="00F86749">
        <w:t>торонах своей личности. Достижение успеха в том или ином виде деятельности способствует формированию положительной Я-концепции личности ребенка, стимулирует осуществление дальнейшей работы по самосовершенствованию и самостроительству своего «я».</w:t>
      </w:r>
    </w:p>
    <w:p w14:paraId="6DB34209" w14:textId="77777777" w:rsidR="00CE13C9" w:rsidRPr="00F86749" w:rsidRDefault="00F86749" w:rsidP="00436D66">
      <w:pPr>
        <w:pStyle w:val="a3"/>
        <w:ind w:left="0" w:firstLine="709"/>
        <w:jc w:val="both"/>
      </w:pPr>
      <w:r>
        <w:rPr>
          <w:b/>
          <w:i/>
          <w:iCs/>
        </w:rPr>
        <w:t xml:space="preserve">6. </w:t>
      </w:r>
      <w:r w:rsidR="00CE13C9" w:rsidRPr="00F86749">
        <w:rPr>
          <w:b/>
          <w:i/>
          <w:iCs/>
        </w:rPr>
        <w:t>Принцип совместной деятельности и общения как движущей силы развития</w:t>
      </w:r>
      <w:r w:rsidR="00CE13C9" w:rsidRPr="00F86749">
        <w:rPr>
          <w:b/>
        </w:rPr>
        <w:t>.</w:t>
      </w:r>
      <w:r w:rsidR="00CE13C9" w:rsidRPr="00F86749">
        <w:t xml:space="preserve"> Субъектом деятельности и развития ребенка дошкольного возраста является не он сам, а детско-взрослая событийная общность, в которую входят дети, родители и работники ДОУ. Такая общность, объединенная определенными ценностями, помогает ребенку продуцировать и реализовывать замыслы.</w:t>
      </w:r>
    </w:p>
    <w:p w14:paraId="10F950ED" w14:textId="77777777" w:rsidR="002F366C" w:rsidRDefault="00F86749" w:rsidP="00436D66">
      <w:pPr>
        <w:pStyle w:val="a3"/>
        <w:ind w:left="0" w:firstLine="709"/>
        <w:jc w:val="both"/>
        <w:rPr>
          <w:color w:val="000000"/>
        </w:rPr>
      </w:pPr>
      <w:r>
        <w:rPr>
          <w:b/>
          <w:i/>
          <w:iCs/>
        </w:rPr>
        <w:t xml:space="preserve">7. </w:t>
      </w:r>
      <w:r w:rsidR="00CE13C9" w:rsidRPr="00F86749">
        <w:rPr>
          <w:b/>
          <w:i/>
          <w:iCs/>
        </w:rPr>
        <w:t>Принцип интегративности и системности</w:t>
      </w:r>
      <w:r w:rsidR="00CE13C9" w:rsidRPr="00F86749">
        <w:rPr>
          <w:i/>
          <w:iCs/>
        </w:rPr>
        <w:t xml:space="preserve"> </w:t>
      </w:r>
      <w:r w:rsidR="00CE13C9" w:rsidRPr="00F86749">
        <w:t xml:space="preserve">музыкального дошкольного образования. </w:t>
      </w:r>
      <w:r w:rsidR="00CE13C9" w:rsidRPr="00F86749">
        <w:rPr>
          <w:color w:val="000000"/>
        </w:rPr>
        <w:t xml:space="preserve">Восприятию музыки, ее исполнительству и музыкальному творчеству присущ принцип интеграции с иными, внемузыкальными явлениями жизни ребенка и, прежде всего, эстетическими. </w:t>
      </w:r>
    </w:p>
    <w:p w14:paraId="47A25F1A" w14:textId="77777777" w:rsidR="00F96B9D" w:rsidRDefault="00F96B9D" w:rsidP="00436D66">
      <w:pPr>
        <w:pStyle w:val="a3"/>
        <w:ind w:left="0" w:firstLine="709"/>
        <w:jc w:val="both"/>
      </w:pPr>
    </w:p>
    <w:p w14:paraId="53F9681F" w14:textId="77777777" w:rsidR="00686372" w:rsidRDefault="00686372" w:rsidP="00436D66">
      <w:pPr>
        <w:pStyle w:val="a3"/>
        <w:ind w:left="0" w:firstLine="709"/>
        <w:jc w:val="both"/>
      </w:pPr>
    </w:p>
    <w:p w14:paraId="3B273B77" w14:textId="12DDC0A7" w:rsidR="00CE13C9" w:rsidRDefault="00E93ACF" w:rsidP="00E93ACF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2.5</w:t>
      </w:r>
      <w:r w:rsidR="00CE13C9" w:rsidRPr="00CE13C9">
        <w:rPr>
          <w:rFonts w:ascii="Times New Roman" w:hAnsi="Times New Roman"/>
          <w:b/>
          <w:bCs/>
          <w:sz w:val="24"/>
          <w:szCs w:val="24"/>
        </w:rPr>
        <w:t>. Формы и методы образовательной деятельности по музыкальному</w:t>
      </w:r>
      <w:r w:rsidR="009656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E13C9" w:rsidRPr="00CE13C9">
        <w:rPr>
          <w:rFonts w:ascii="Times New Roman" w:hAnsi="Times New Roman"/>
          <w:b/>
          <w:bCs/>
          <w:sz w:val="24"/>
          <w:szCs w:val="24"/>
        </w:rPr>
        <w:t>развитию детей</w:t>
      </w:r>
    </w:p>
    <w:p w14:paraId="2FFD3FFE" w14:textId="77777777" w:rsidR="00E93ACF" w:rsidRDefault="00E93ACF" w:rsidP="00E93ACF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6B2127F5" w14:textId="77777777" w:rsidR="00CE13C9" w:rsidRDefault="00CE13C9" w:rsidP="00E93AC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E13C9">
        <w:rPr>
          <w:rFonts w:ascii="Times New Roman" w:hAnsi="Times New Roman"/>
          <w:b/>
          <w:bCs/>
          <w:iCs/>
          <w:sz w:val="24"/>
          <w:szCs w:val="24"/>
        </w:rPr>
        <w:t>Совместная деятельность взрослого и детей.</w:t>
      </w:r>
    </w:p>
    <w:p w14:paraId="0BC50CBA" w14:textId="77777777" w:rsidR="00CE13C9" w:rsidRPr="00CE13C9" w:rsidRDefault="00CE13C9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3C9">
        <w:rPr>
          <w:rFonts w:ascii="Times New Roman" w:hAnsi="Times New Roman"/>
          <w:b/>
          <w:sz w:val="24"/>
          <w:szCs w:val="24"/>
        </w:rPr>
        <w:t>Непосредственная образовательная музыкальная деятельность</w:t>
      </w:r>
      <w:r w:rsidRPr="00CE13C9">
        <w:rPr>
          <w:rFonts w:ascii="Times New Roman" w:hAnsi="Times New Roman"/>
          <w:sz w:val="24"/>
          <w:szCs w:val="24"/>
        </w:rPr>
        <w:t>.</w:t>
      </w:r>
      <w:r w:rsidR="00F86749">
        <w:rPr>
          <w:rFonts w:ascii="Times New Roman" w:hAnsi="Times New Roman"/>
          <w:sz w:val="24"/>
          <w:szCs w:val="24"/>
        </w:rPr>
        <w:t xml:space="preserve"> </w:t>
      </w:r>
      <w:r w:rsidRPr="00CE13C9">
        <w:rPr>
          <w:rFonts w:ascii="Times New Roman" w:hAnsi="Times New Roman"/>
          <w:bCs/>
          <w:sz w:val="24"/>
          <w:szCs w:val="24"/>
        </w:rPr>
        <w:t>В работе музыкального руководителя основной формой организации непосредственно образовательной музыкальной деятельности детей традиционно являются музыкальные занятия.</w:t>
      </w:r>
      <w:r w:rsidRPr="00CE13C9">
        <w:rPr>
          <w:rFonts w:ascii="Times New Roman" w:hAnsi="Times New Roman"/>
          <w:sz w:val="24"/>
          <w:szCs w:val="24"/>
        </w:rPr>
        <w:t xml:space="preserve"> НОД проводится два раза в неделю в каждой возрастной группе по расписанию.</w:t>
      </w:r>
      <w:r w:rsidR="00F86749">
        <w:rPr>
          <w:rFonts w:ascii="Times New Roman" w:hAnsi="Times New Roman"/>
          <w:sz w:val="24"/>
          <w:szCs w:val="24"/>
        </w:rPr>
        <w:t xml:space="preserve">  </w:t>
      </w:r>
    </w:p>
    <w:p w14:paraId="2185FC89" w14:textId="77777777" w:rsidR="00F86749" w:rsidRPr="00CE13C9" w:rsidRDefault="00CE13C9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3C9">
        <w:rPr>
          <w:rFonts w:ascii="Times New Roman" w:hAnsi="Times New Roman"/>
          <w:b/>
          <w:sz w:val="24"/>
          <w:szCs w:val="24"/>
        </w:rPr>
        <w:t>Непосредственная образовательная деятельность</w:t>
      </w:r>
      <w:r w:rsidRPr="00CE13C9">
        <w:rPr>
          <w:rFonts w:ascii="Times New Roman" w:hAnsi="Times New Roman"/>
          <w:sz w:val="24"/>
          <w:szCs w:val="24"/>
        </w:rPr>
        <w:t xml:space="preserve"> состоит из трёх частей:</w:t>
      </w:r>
    </w:p>
    <w:p w14:paraId="2C35D9C1" w14:textId="77777777" w:rsidR="00CE13C9" w:rsidRPr="00CE13C9" w:rsidRDefault="00F86749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CE13C9" w:rsidRPr="00CE13C9">
        <w:rPr>
          <w:rFonts w:ascii="Times New Roman" w:hAnsi="Times New Roman"/>
          <w:b/>
          <w:sz w:val="24"/>
          <w:szCs w:val="24"/>
        </w:rPr>
        <w:t xml:space="preserve">Вводная часть. </w:t>
      </w:r>
    </w:p>
    <w:p w14:paraId="28EF8D9E" w14:textId="77777777" w:rsidR="00CE13C9" w:rsidRPr="00CE13C9" w:rsidRDefault="00CE13C9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3C9">
        <w:rPr>
          <w:rFonts w:ascii="Times New Roman" w:hAnsi="Times New Roman"/>
          <w:b/>
          <w:i/>
          <w:sz w:val="24"/>
          <w:szCs w:val="24"/>
        </w:rPr>
        <w:t>Музыкально-ритмические упражнения.</w:t>
      </w:r>
      <w:r w:rsidR="00F86749">
        <w:rPr>
          <w:rFonts w:ascii="Times New Roman" w:hAnsi="Times New Roman"/>
          <w:sz w:val="24"/>
          <w:szCs w:val="24"/>
        </w:rPr>
        <w:t xml:space="preserve"> </w:t>
      </w:r>
      <w:r w:rsidRPr="00CE13C9">
        <w:rPr>
          <w:rFonts w:ascii="Times New Roman" w:hAnsi="Times New Roman"/>
          <w:sz w:val="24"/>
          <w:szCs w:val="24"/>
        </w:rPr>
        <w:t>Цель – настроить ребёнка на занятие и развивать навыки основных и танцевальных видов движений, которые будут использован</w:t>
      </w:r>
      <w:r w:rsidR="00F86749">
        <w:rPr>
          <w:rFonts w:ascii="Times New Roman" w:hAnsi="Times New Roman"/>
          <w:sz w:val="24"/>
          <w:szCs w:val="24"/>
        </w:rPr>
        <w:t>ы в плясках, хороводах, танцах.</w:t>
      </w:r>
    </w:p>
    <w:p w14:paraId="0918AB56" w14:textId="77777777" w:rsidR="00CE13C9" w:rsidRPr="00CE13C9" w:rsidRDefault="00F86749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CE13C9" w:rsidRPr="00CE13C9">
        <w:rPr>
          <w:rFonts w:ascii="Times New Roman" w:hAnsi="Times New Roman"/>
          <w:b/>
          <w:sz w:val="24"/>
          <w:szCs w:val="24"/>
        </w:rPr>
        <w:t xml:space="preserve">Основная часть. </w:t>
      </w:r>
    </w:p>
    <w:p w14:paraId="1271B9EB" w14:textId="77777777" w:rsidR="00CE13C9" w:rsidRPr="00CE13C9" w:rsidRDefault="00CE13C9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3C9">
        <w:rPr>
          <w:rFonts w:ascii="Times New Roman" w:hAnsi="Times New Roman"/>
          <w:b/>
          <w:i/>
          <w:sz w:val="24"/>
          <w:szCs w:val="24"/>
        </w:rPr>
        <w:t>Слушание музыки.</w:t>
      </w:r>
      <w:r w:rsidRPr="00CE13C9">
        <w:rPr>
          <w:rFonts w:ascii="Times New Roman" w:hAnsi="Times New Roman"/>
          <w:sz w:val="24"/>
          <w:szCs w:val="24"/>
        </w:rPr>
        <w:t xml:space="preserve"> Цель – приучать ребёнка вслушиваться в звучание мелодии и аккомпанемента, создающие художественно-музыкальный образ, и эмоционально на них реагировать.</w:t>
      </w:r>
    </w:p>
    <w:p w14:paraId="2FF61E46" w14:textId="77777777" w:rsidR="00CE13C9" w:rsidRPr="00CE13C9" w:rsidRDefault="00CE13C9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E13C9">
        <w:rPr>
          <w:rFonts w:ascii="Times New Roman" w:hAnsi="Times New Roman"/>
          <w:b/>
          <w:i/>
          <w:sz w:val="24"/>
          <w:szCs w:val="24"/>
        </w:rPr>
        <w:lastRenderedPageBreak/>
        <w:t>Пальчиковая, артикуляционная гимнастика.</w:t>
      </w:r>
    </w:p>
    <w:p w14:paraId="0FF43C39" w14:textId="77777777" w:rsidR="00CE13C9" w:rsidRPr="00CE13C9" w:rsidRDefault="00CE13C9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3C9">
        <w:rPr>
          <w:rFonts w:ascii="Times New Roman" w:hAnsi="Times New Roman"/>
          <w:sz w:val="24"/>
          <w:szCs w:val="24"/>
        </w:rPr>
        <w:t>Цель – развитие мелкой моторики, речевого дыхания, культуры и техники речи.</w:t>
      </w:r>
    </w:p>
    <w:p w14:paraId="27B7138D" w14:textId="77777777" w:rsidR="00CE13C9" w:rsidRPr="00CE13C9" w:rsidRDefault="00CE13C9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3C9">
        <w:rPr>
          <w:rFonts w:ascii="Times New Roman" w:hAnsi="Times New Roman"/>
          <w:b/>
          <w:i/>
          <w:sz w:val="24"/>
          <w:szCs w:val="24"/>
        </w:rPr>
        <w:t>Подпевание и пение.</w:t>
      </w:r>
      <w:r w:rsidRPr="00CE13C9">
        <w:rPr>
          <w:rFonts w:ascii="Times New Roman" w:hAnsi="Times New Roman"/>
          <w:sz w:val="24"/>
          <w:szCs w:val="24"/>
        </w:rPr>
        <w:t xml:space="preserve"> Цель – развивать вокальные задатки ребёнка, учить чисто интонировать мелодию, петь без напряжения в голосе, а также начин</w:t>
      </w:r>
      <w:r>
        <w:rPr>
          <w:rFonts w:ascii="Times New Roman" w:hAnsi="Times New Roman"/>
          <w:sz w:val="24"/>
          <w:szCs w:val="24"/>
        </w:rPr>
        <w:t xml:space="preserve">ать и заканчивать пение вместе </w:t>
      </w:r>
      <w:r w:rsidRPr="00CE13C9">
        <w:rPr>
          <w:rFonts w:ascii="Times New Roman" w:hAnsi="Times New Roman"/>
          <w:sz w:val="24"/>
          <w:szCs w:val="24"/>
        </w:rPr>
        <w:t>с педагогом.</w:t>
      </w:r>
    </w:p>
    <w:p w14:paraId="3575CE95" w14:textId="77777777" w:rsidR="00436D66" w:rsidRDefault="00CE13C9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3C9">
        <w:rPr>
          <w:rFonts w:ascii="Times New Roman" w:hAnsi="Times New Roman"/>
          <w:sz w:val="24"/>
          <w:szCs w:val="24"/>
        </w:rPr>
        <w:t>В основную часть занятий включается и музыкально-дидактические игры, направленные на знакомство с детскими музыкальными инструментами, развитие памяти и воображения, музыкально-сенсорных способностей.</w:t>
      </w:r>
      <w:r w:rsidR="00436D66">
        <w:rPr>
          <w:rFonts w:ascii="Times New Roman" w:hAnsi="Times New Roman"/>
          <w:sz w:val="24"/>
          <w:szCs w:val="24"/>
        </w:rPr>
        <w:t xml:space="preserve"> </w:t>
      </w:r>
    </w:p>
    <w:p w14:paraId="0382F31D" w14:textId="77777777" w:rsidR="00CE13C9" w:rsidRPr="00CE13C9" w:rsidRDefault="00CE13C9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E13C9">
        <w:rPr>
          <w:rFonts w:ascii="Times New Roman" w:hAnsi="Times New Roman"/>
          <w:b/>
          <w:sz w:val="24"/>
          <w:szCs w:val="24"/>
        </w:rPr>
        <w:t>3.</w:t>
      </w:r>
      <w:r w:rsidR="00F96B9D">
        <w:rPr>
          <w:rFonts w:ascii="Times New Roman" w:hAnsi="Times New Roman"/>
          <w:b/>
          <w:sz w:val="24"/>
          <w:szCs w:val="24"/>
        </w:rPr>
        <w:t xml:space="preserve"> </w:t>
      </w:r>
      <w:r w:rsidRPr="00CE13C9">
        <w:rPr>
          <w:rFonts w:ascii="Times New Roman" w:hAnsi="Times New Roman"/>
          <w:b/>
          <w:sz w:val="24"/>
          <w:szCs w:val="24"/>
        </w:rPr>
        <w:t>Заключительная часть.</w:t>
      </w:r>
    </w:p>
    <w:p w14:paraId="51B54FDD" w14:textId="77777777" w:rsidR="00CE13C9" w:rsidRPr="00CE13C9" w:rsidRDefault="00CE13C9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3C9">
        <w:rPr>
          <w:rFonts w:ascii="Times New Roman" w:hAnsi="Times New Roman"/>
          <w:b/>
          <w:i/>
          <w:sz w:val="24"/>
          <w:szCs w:val="24"/>
        </w:rPr>
        <w:t>Игра или пляска.</w:t>
      </w:r>
      <w:r w:rsidRPr="00CE13C9">
        <w:rPr>
          <w:rFonts w:ascii="Times New Roman" w:hAnsi="Times New Roman"/>
          <w:sz w:val="24"/>
          <w:szCs w:val="24"/>
        </w:rPr>
        <w:t xml:space="preserve"> Цель – доставить эмоциональное наслаждение ребёнку, вызвать чувство радости от совершаемых действий, интерес к музыкальным занятиям и желание приходить на них.</w:t>
      </w:r>
    </w:p>
    <w:p w14:paraId="33C5B132" w14:textId="77777777" w:rsidR="009F130A" w:rsidRDefault="00CE13C9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3C9">
        <w:rPr>
          <w:rFonts w:ascii="Times New Roman" w:hAnsi="Times New Roman"/>
          <w:b/>
          <w:i/>
          <w:sz w:val="24"/>
          <w:szCs w:val="24"/>
        </w:rPr>
        <w:t xml:space="preserve">Театрализованная игра. </w:t>
      </w:r>
      <w:r w:rsidRPr="00CE13C9">
        <w:rPr>
          <w:rFonts w:ascii="Times New Roman" w:hAnsi="Times New Roman"/>
          <w:sz w:val="24"/>
          <w:szCs w:val="24"/>
        </w:rPr>
        <w:t>Цель – развитие артистических способностей (умение изображать характер героев через мимику, жесты и движения, умение изменять голос, интонацию, способность входить в</w:t>
      </w:r>
      <w:r w:rsidR="009F130A">
        <w:rPr>
          <w:rFonts w:ascii="Times New Roman" w:hAnsi="Times New Roman"/>
          <w:sz w:val="24"/>
          <w:szCs w:val="24"/>
        </w:rPr>
        <w:t xml:space="preserve"> роль, изображаемого персонажа)</w:t>
      </w:r>
    </w:p>
    <w:p w14:paraId="422B91D2" w14:textId="77777777" w:rsidR="00E405FD" w:rsidRDefault="00E405FD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860A25" w14:textId="77777777" w:rsidR="00F86749" w:rsidRPr="009F130A" w:rsidRDefault="009F130A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9F130A">
        <w:rPr>
          <w:rFonts w:ascii="Times New Roman" w:hAnsi="Times New Roman"/>
          <w:b/>
          <w:i/>
          <w:sz w:val="24"/>
          <w:szCs w:val="24"/>
        </w:rPr>
        <w:t>Музыкальная деятельность имеет несколько разновидностей:</w:t>
      </w:r>
    </w:p>
    <w:p w14:paraId="5D3FF3A6" w14:textId="77777777" w:rsidR="00CE13C9" w:rsidRPr="00F86749" w:rsidRDefault="00CE13C9" w:rsidP="00436D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-601" w:tblpY="-40"/>
        <w:tblW w:w="15276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ook w:val="0000" w:firstRow="0" w:lastRow="0" w:firstColumn="0" w:lastColumn="0" w:noHBand="0" w:noVBand="0"/>
      </w:tblPr>
      <w:tblGrid>
        <w:gridCol w:w="3085"/>
        <w:gridCol w:w="12191"/>
      </w:tblGrid>
      <w:tr w:rsidR="00CE13C9" w:rsidRPr="000D7CFD" w14:paraId="2E5B8AF5" w14:textId="77777777" w:rsidTr="00436D66">
        <w:trPr>
          <w:trHeight w:val="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08B5" w14:textId="77777777" w:rsidR="00CE13C9" w:rsidRPr="000D7CFD" w:rsidRDefault="009F130A" w:rsidP="00436D66">
            <w:pPr>
              <w:keepNext/>
              <w:tabs>
                <w:tab w:val="left" w:pos="262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Виды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0D0D" w14:textId="77777777" w:rsidR="00CE13C9" w:rsidRPr="000D7CFD" w:rsidRDefault="009F130A" w:rsidP="00436D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Характеристика</w:t>
            </w:r>
          </w:p>
        </w:tc>
      </w:tr>
      <w:tr w:rsidR="00CE13C9" w:rsidRPr="000D7CFD" w14:paraId="0175E604" w14:textId="77777777" w:rsidTr="00436D66">
        <w:trPr>
          <w:trHeight w:val="78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ADAD" w14:textId="77777777" w:rsidR="00CE13C9" w:rsidRPr="000D7CFD" w:rsidRDefault="00E93F77" w:rsidP="00436D66">
            <w:pPr>
              <w:keepNext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1. </w:t>
            </w:r>
            <w:r w:rsidR="009F130A">
              <w:rPr>
                <w:rFonts w:ascii="Times New Roman" w:hAnsi="Times New Roman"/>
                <w:iCs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ивидуальная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8310" w14:textId="77777777" w:rsidR="00CE13C9" w:rsidRPr="000D7CFD" w:rsidRDefault="00CE13C9" w:rsidP="00436D66">
            <w:pPr>
              <w:keepNext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D7CFD">
              <w:rPr>
                <w:rFonts w:ascii="Times New Roman" w:hAnsi="Times New Roman"/>
                <w:iCs/>
                <w:sz w:val="24"/>
                <w:szCs w:val="24"/>
              </w:rPr>
              <w:t>Проводит</w:t>
            </w:r>
            <w:r w:rsidR="009F130A">
              <w:rPr>
                <w:rFonts w:ascii="Times New Roman" w:hAnsi="Times New Roman"/>
                <w:iCs/>
                <w:sz w:val="24"/>
                <w:szCs w:val="24"/>
              </w:rPr>
              <w:t>ся</w:t>
            </w:r>
            <w:r w:rsidRPr="000D7CFD">
              <w:rPr>
                <w:rFonts w:ascii="Times New Roman" w:hAnsi="Times New Roman"/>
                <w:iCs/>
                <w:sz w:val="24"/>
                <w:szCs w:val="24"/>
              </w:rPr>
              <w:t xml:space="preserve"> отдельно с ребенком. Это типично для детей раннего и младшего дошкольного возраста. Продолжительность такой деятельности 5-10 минут, 2 раза в неделю. Для детей старшего дошкольного возраста организуется с целью совершенствования и развития музыкальных способностей. Умений и навыков музыкального исполнительства; индивидуальные сопровождения воспитанника в музыкальном воспитании и развитии.</w:t>
            </w:r>
          </w:p>
        </w:tc>
      </w:tr>
      <w:tr w:rsidR="00CE13C9" w:rsidRPr="000D7CFD" w14:paraId="50EE29EE" w14:textId="77777777" w:rsidTr="00436D66">
        <w:trPr>
          <w:trHeight w:val="60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DBD5" w14:textId="77777777" w:rsidR="00CE13C9" w:rsidRPr="000D7CFD" w:rsidRDefault="00CE13C9" w:rsidP="00436D66">
            <w:pPr>
              <w:keepNext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D7CFD">
              <w:rPr>
                <w:rFonts w:ascii="Times New Roman" w:hAnsi="Times New Roman"/>
                <w:iCs/>
                <w:sz w:val="24"/>
                <w:szCs w:val="24"/>
              </w:rPr>
              <w:t>2. Подгрупповая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2C95" w14:textId="77777777" w:rsidR="00CE13C9" w:rsidRPr="000D7CFD" w:rsidRDefault="00CE13C9" w:rsidP="00436D66">
            <w:pPr>
              <w:keepNext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D7CFD">
              <w:rPr>
                <w:rFonts w:ascii="Times New Roman" w:hAnsi="Times New Roman"/>
                <w:iCs/>
                <w:sz w:val="24"/>
                <w:szCs w:val="24"/>
              </w:rPr>
              <w:t>Проводится с детьми 2-3 раза в неделю по 10-20 минут, в зависимости от возраста дошкольников.</w:t>
            </w:r>
          </w:p>
        </w:tc>
      </w:tr>
      <w:tr w:rsidR="00CE13C9" w:rsidRPr="000D7CFD" w14:paraId="715E3568" w14:textId="77777777" w:rsidTr="00436D66">
        <w:trPr>
          <w:trHeight w:val="8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70D4" w14:textId="77777777" w:rsidR="00CE13C9" w:rsidRPr="000D7CFD" w:rsidRDefault="00CE13C9" w:rsidP="00436D66">
            <w:pPr>
              <w:keepNext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D7CFD">
              <w:rPr>
                <w:rFonts w:ascii="Times New Roman" w:hAnsi="Times New Roman"/>
                <w:iCs/>
                <w:sz w:val="24"/>
                <w:szCs w:val="24"/>
              </w:rPr>
              <w:t>3. Фронтальная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639D" w14:textId="77777777" w:rsidR="00CE13C9" w:rsidRPr="000D7CFD" w:rsidRDefault="00CE13C9" w:rsidP="00436D66">
            <w:pPr>
              <w:keepNext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D7CFD">
              <w:rPr>
                <w:rFonts w:ascii="Times New Roman" w:hAnsi="Times New Roman"/>
                <w:iCs/>
                <w:sz w:val="24"/>
                <w:szCs w:val="24"/>
              </w:rPr>
              <w:t>Проводится со всеми детьми возрастной группы, её продолжительность также зависит от возрастных возможностей воспитанников.</w:t>
            </w:r>
          </w:p>
        </w:tc>
      </w:tr>
      <w:tr w:rsidR="00CE13C9" w:rsidRPr="000D7CFD" w14:paraId="42319572" w14:textId="77777777" w:rsidTr="00436D66">
        <w:trPr>
          <w:trHeight w:val="2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B989" w14:textId="77777777" w:rsidR="00CE13C9" w:rsidRPr="000D7CFD" w:rsidRDefault="00CE13C9" w:rsidP="00436D66">
            <w:pPr>
              <w:keepNext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D7CFD">
              <w:rPr>
                <w:rFonts w:ascii="Times New Roman" w:hAnsi="Times New Roman"/>
                <w:iCs/>
                <w:sz w:val="24"/>
                <w:szCs w:val="24"/>
              </w:rPr>
              <w:t>4. Объединенная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A632" w14:textId="77777777" w:rsidR="00CE13C9" w:rsidRPr="000D7CFD" w:rsidRDefault="00CE13C9" w:rsidP="00436D66">
            <w:pPr>
              <w:keepNext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D7CFD">
              <w:rPr>
                <w:rFonts w:ascii="Times New Roman" w:hAnsi="Times New Roman"/>
                <w:iCs/>
                <w:sz w:val="24"/>
                <w:szCs w:val="24"/>
              </w:rPr>
              <w:t>Организуется с детьми нескольких возрастных групп.</w:t>
            </w:r>
          </w:p>
        </w:tc>
      </w:tr>
      <w:tr w:rsidR="00CE13C9" w:rsidRPr="000D7CFD" w14:paraId="70C804CF" w14:textId="77777777" w:rsidTr="00436D66">
        <w:trPr>
          <w:trHeight w:val="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029F" w14:textId="77777777" w:rsidR="00CE13C9" w:rsidRPr="000D7CFD" w:rsidRDefault="00CE13C9" w:rsidP="00436D66">
            <w:pPr>
              <w:keepNext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D7CFD">
              <w:rPr>
                <w:rFonts w:ascii="Times New Roman" w:hAnsi="Times New Roman"/>
                <w:iCs/>
                <w:sz w:val="24"/>
                <w:szCs w:val="24"/>
              </w:rPr>
              <w:t>5.Типовая</w:t>
            </w:r>
            <w:r w:rsidR="009F130A">
              <w:rPr>
                <w:rFonts w:ascii="Times New Roman" w:hAnsi="Times New Roman"/>
                <w:iCs/>
                <w:sz w:val="24"/>
                <w:szCs w:val="24"/>
              </w:rPr>
              <w:t xml:space="preserve"> (или традиционная)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36D3" w14:textId="77777777" w:rsidR="00CE13C9" w:rsidRPr="000D7CFD" w:rsidRDefault="00CE13C9" w:rsidP="00436D66">
            <w:pPr>
              <w:keepNext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D7CFD">
              <w:rPr>
                <w:rFonts w:ascii="Times New Roman" w:hAnsi="Times New Roman"/>
                <w:iCs/>
                <w:sz w:val="24"/>
                <w:szCs w:val="24"/>
              </w:rPr>
              <w:t>Включает в себя все виды музыкальной деятельности детей (восприятие. исполнительство и творчество) и подразумевает последовательно их чередование. Структура музыкального занятия может варьироваться.</w:t>
            </w:r>
          </w:p>
        </w:tc>
      </w:tr>
      <w:tr w:rsidR="00CE13C9" w:rsidRPr="000D7CFD" w14:paraId="019C0884" w14:textId="77777777" w:rsidTr="00436D66">
        <w:trPr>
          <w:trHeight w:val="110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66F8" w14:textId="77777777" w:rsidR="00CE13C9" w:rsidRPr="000D7CFD" w:rsidRDefault="000D7CFD" w:rsidP="00436D66">
            <w:pPr>
              <w:keepNext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D7CFD">
              <w:rPr>
                <w:rFonts w:ascii="Times New Roman" w:hAnsi="Times New Roman"/>
                <w:iCs/>
                <w:sz w:val="24"/>
                <w:szCs w:val="24"/>
              </w:rPr>
              <w:t>6. Доминантная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15FB" w14:textId="77777777" w:rsidR="00CE13C9" w:rsidRPr="000D7CFD" w:rsidRDefault="000D7CFD" w:rsidP="00436D66">
            <w:pPr>
              <w:keepNext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D7CFD">
              <w:rPr>
                <w:rFonts w:ascii="Times New Roman" w:hAnsi="Times New Roman"/>
                <w:iCs/>
                <w:sz w:val="24"/>
                <w:szCs w:val="24"/>
              </w:rPr>
              <w:t>Эта деятельность</w:t>
            </w:r>
            <w:r w:rsidR="00CE13C9" w:rsidRPr="000D7CFD">
              <w:rPr>
                <w:rFonts w:ascii="Times New Roman" w:hAnsi="Times New Roman"/>
                <w:iCs/>
                <w:sz w:val="24"/>
                <w:szCs w:val="24"/>
              </w:rPr>
              <w:t xml:space="preserve"> с одним преобладающим видом. Направленное на развитие какой-либо одной музыкальной способности детей (ладовое чувство, чувство ритма, звуковыс</w:t>
            </w:r>
            <w:r w:rsidRPr="000D7CFD">
              <w:rPr>
                <w:rFonts w:ascii="Times New Roman" w:hAnsi="Times New Roman"/>
                <w:iCs/>
                <w:sz w:val="24"/>
                <w:szCs w:val="24"/>
              </w:rPr>
              <w:t>отного слуха). В этом случае она</w:t>
            </w:r>
            <w:r w:rsidR="00CE13C9" w:rsidRPr="000D7CFD">
              <w:rPr>
                <w:rFonts w:ascii="Times New Roman" w:hAnsi="Times New Roman"/>
                <w:iCs/>
                <w:sz w:val="24"/>
                <w:szCs w:val="24"/>
              </w:rPr>
              <w:t xml:space="preserve"> может включать разные виды музыкальной деятельности, но при одном условии – каждая из них направлена на совершенствование доминирующей способности у ребенка).</w:t>
            </w:r>
          </w:p>
        </w:tc>
      </w:tr>
      <w:tr w:rsidR="00CE13C9" w:rsidRPr="000D7CFD" w14:paraId="3B3B9536" w14:textId="77777777" w:rsidTr="00436D66">
        <w:trPr>
          <w:trHeight w:val="112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6A9F" w14:textId="77777777" w:rsidR="00CE13C9" w:rsidRPr="000D7CFD" w:rsidRDefault="00CE13C9" w:rsidP="00436D66">
            <w:pPr>
              <w:keepNext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D7CFD">
              <w:rPr>
                <w:rFonts w:ascii="Times New Roman" w:hAnsi="Times New Roman"/>
                <w:iCs/>
                <w:sz w:val="24"/>
                <w:szCs w:val="24"/>
              </w:rPr>
              <w:t>7. Т</w:t>
            </w:r>
            <w:r w:rsidR="000D7CFD" w:rsidRPr="000D7CFD">
              <w:rPr>
                <w:rFonts w:ascii="Times New Roman" w:hAnsi="Times New Roman"/>
                <w:iCs/>
                <w:sz w:val="24"/>
                <w:szCs w:val="24"/>
              </w:rPr>
              <w:t>ематическая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3838" w14:textId="77777777" w:rsidR="00CE13C9" w:rsidRPr="000D7CFD" w:rsidRDefault="00CE13C9" w:rsidP="00436D66">
            <w:pPr>
              <w:keepNext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D7CFD">
              <w:rPr>
                <w:rFonts w:ascii="Times New Roman" w:hAnsi="Times New Roman"/>
                <w:iCs/>
                <w:sz w:val="24"/>
                <w:szCs w:val="24"/>
              </w:rPr>
              <w:t>Определяется наличием конкретной темы, которая является сквозной для всех видов музыкальной деятельности детей.</w:t>
            </w:r>
          </w:p>
        </w:tc>
      </w:tr>
      <w:tr w:rsidR="00CE13C9" w:rsidRPr="000D7CFD" w14:paraId="5D88CFE1" w14:textId="77777777" w:rsidTr="00436D66">
        <w:trPr>
          <w:trHeight w:val="135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FC6D" w14:textId="77777777" w:rsidR="00CE13C9" w:rsidRPr="000D7CFD" w:rsidRDefault="000D7CFD" w:rsidP="00436D66">
            <w:pPr>
              <w:keepNext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D7CFD">
              <w:rPr>
                <w:rFonts w:ascii="Times New Roman" w:hAnsi="Times New Roman"/>
                <w:iCs/>
                <w:sz w:val="24"/>
                <w:szCs w:val="24"/>
              </w:rPr>
              <w:t>8. Комплексная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CA33" w14:textId="77777777" w:rsidR="00CE13C9" w:rsidRPr="000D7CFD" w:rsidRDefault="00CE13C9" w:rsidP="00436D66">
            <w:pPr>
              <w:keepNext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D7CFD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0D7CFD" w:rsidRPr="000D7CFD">
              <w:rPr>
                <w:rFonts w:ascii="Times New Roman" w:hAnsi="Times New Roman"/>
                <w:iCs/>
                <w:sz w:val="24"/>
                <w:szCs w:val="24"/>
              </w:rPr>
              <w:t>сновывается</w:t>
            </w:r>
            <w:r w:rsidRPr="000D7CFD">
              <w:rPr>
                <w:rFonts w:ascii="Times New Roman" w:hAnsi="Times New Roman"/>
                <w:iCs/>
                <w:sz w:val="24"/>
                <w:szCs w:val="24"/>
              </w:rPr>
              <w:t xml:space="preserve"> на взаимодействии различных видов искусства – музыки, живописи, литератур</w:t>
            </w:r>
            <w:r w:rsidR="000D7CFD" w:rsidRPr="000D7CFD">
              <w:rPr>
                <w:rFonts w:ascii="Times New Roman" w:hAnsi="Times New Roman"/>
                <w:iCs/>
                <w:sz w:val="24"/>
                <w:szCs w:val="24"/>
              </w:rPr>
              <w:t>ы, театра, архитектуры и т.д. Её</w:t>
            </w:r>
            <w:r w:rsidRPr="000D7CFD">
              <w:rPr>
                <w:rFonts w:ascii="Times New Roman" w:hAnsi="Times New Roman"/>
                <w:iCs/>
                <w:sz w:val="24"/>
                <w:szCs w:val="24"/>
              </w:rPr>
              <w:t xml:space="preserve"> цель – объединять разные виды художественной деятельности детей (музыкальную, театрализованную, художественно- речевую, продуктивную) обогатить представление детей о специфики различных видов искусства и особенностях выразительных средств; о взаимосвязи искусств.</w:t>
            </w:r>
          </w:p>
        </w:tc>
      </w:tr>
      <w:tr w:rsidR="00CE13C9" w:rsidRPr="000D7CFD" w14:paraId="190820D5" w14:textId="77777777" w:rsidTr="00436D66">
        <w:trPr>
          <w:trHeight w:val="9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E445" w14:textId="77777777" w:rsidR="00CE13C9" w:rsidRPr="000D7CFD" w:rsidRDefault="000D7CFD" w:rsidP="00436D66">
            <w:pPr>
              <w:keepNext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D7CFD">
              <w:rPr>
                <w:rFonts w:ascii="Times New Roman" w:hAnsi="Times New Roman"/>
                <w:iCs/>
                <w:sz w:val="24"/>
                <w:szCs w:val="24"/>
              </w:rPr>
              <w:t>9. Интегрированная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1CBB" w14:textId="77777777" w:rsidR="00CE13C9" w:rsidRPr="000D7CFD" w:rsidRDefault="00CE13C9" w:rsidP="00436D66">
            <w:pPr>
              <w:keepNext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D7CFD">
              <w:rPr>
                <w:rFonts w:ascii="Times New Roman" w:hAnsi="Times New Roman"/>
                <w:iCs/>
                <w:sz w:val="24"/>
                <w:szCs w:val="24"/>
              </w:rPr>
              <w:t>Отличается наличием взаимовлияния и взаимопроникновения (интеграцией) содержание разных образовательных областей программы, различных видов деятельности, разных видах искусства, работающих на раскрытие в первую очередь идеи или темы, какого – либо явления, образа.</w:t>
            </w:r>
          </w:p>
        </w:tc>
      </w:tr>
    </w:tbl>
    <w:p w14:paraId="67E03842" w14:textId="77777777" w:rsidR="002F366C" w:rsidRPr="002F366C" w:rsidRDefault="002F366C" w:rsidP="00436D66">
      <w:pPr>
        <w:tabs>
          <w:tab w:val="left" w:pos="360"/>
          <w:tab w:val="left" w:pos="9540"/>
          <w:tab w:val="left" w:pos="9999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FDB349D" w14:textId="77777777" w:rsidR="000D7CFD" w:rsidRDefault="000D7CFD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D7CFD">
        <w:rPr>
          <w:rFonts w:ascii="Times New Roman" w:hAnsi="Times New Roman"/>
          <w:b/>
          <w:sz w:val="24"/>
          <w:szCs w:val="24"/>
        </w:rPr>
        <w:lastRenderedPageBreak/>
        <w:t>Праздники, развлечения.</w:t>
      </w:r>
    </w:p>
    <w:p w14:paraId="377E2F72" w14:textId="77777777" w:rsidR="009F130A" w:rsidRPr="000D7CFD" w:rsidRDefault="009F130A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EEEFC08" w14:textId="77777777" w:rsidR="000D7CFD" w:rsidRPr="000D7CFD" w:rsidRDefault="000D7CFD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7CFD">
        <w:rPr>
          <w:rFonts w:ascii="Times New Roman" w:hAnsi="Times New Roman"/>
          <w:sz w:val="24"/>
          <w:szCs w:val="24"/>
        </w:rPr>
        <w:t>Праздники, развлечения, концерты, досуги проводятся по календарно-тематическому плану ДОУ на учебный год. Основные календарные традиционные праздники проводятся как правило 1 раз в квартал: осенние праздники, новогодние праздники, 8 марта, весенние праздники. Развлечения и досуги проводятся 1 раз в неделю в каждой возрастной группе по плану развлечений на учебный год составлен</w:t>
      </w:r>
      <w:r>
        <w:rPr>
          <w:rFonts w:ascii="Times New Roman" w:hAnsi="Times New Roman"/>
          <w:sz w:val="24"/>
          <w:szCs w:val="24"/>
        </w:rPr>
        <w:t xml:space="preserve">ному музыкальным руководителем </w:t>
      </w:r>
      <w:r w:rsidRPr="000D7CFD">
        <w:rPr>
          <w:rFonts w:ascii="Times New Roman" w:hAnsi="Times New Roman"/>
          <w:sz w:val="24"/>
          <w:szCs w:val="24"/>
        </w:rPr>
        <w:t>совместно с воспитателями.</w:t>
      </w:r>
    </w:p>
    <w:p w14:paraId="3147B405" w14:textId="77777777" w:rsidR="000D7CFD" w:rsidRPr="000D7CFD" w:rsidRDefault="000D7CFD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7CFD">
        <w:rPr>
          <w:rFonts w:ascii="Times New Roman" w:hAnsi="Times New Roman"/>
          <w:sz w:val="24"/>
          <w:szCs w:val="24"/>
        </w:rPr>
        <w:t>Праздники и развлечения проводятся в следующих формах: календарные праздники, тематические праздники и развлечения, театрализованные представления, КВН, тематические викторины,</w:t>
      </w:r>
      <w:r>
        <w:rPr>
          <w:rFonts w:ascii="Times New Roman" w:hAnsi="Times New Roman"/>
          <w:sz w:val="24"/>
          <w:szCs w:val="24"/>
        </w:rPr>
        <w:t xml:space="preserve"> тематические беседы-концерты, </w:t>
      </w:r>
      <w:r w:rsidRPr="000D7CFD">
        <w:rPr>
          <w:rFonts w:ascii="Times New Roman" w:hAnsi="Times New Roman"/>
          <w:sz w:val="24"/>
          <w:szCs w:val="24"/>
        </w:rPr>
        <w:t>музыкальные игры-сказки, музыкально-литературные комп</w:t>
      </w:r>
      <w:r>
        <w:rPr>
          <w:rFonts w:ascii="Times New Roman" w:hAnsi="Times New Roman"/>
          <w:sz w:val="24"/>
          <w:szCs w:val="24"/>
        </w:rPr>
        <w:t xml:space="preserve">озиции, танцевальные фантазии, </w:t>
      </w:r>
      <w:r w:rsidRPr="000D7CFD">
        <w:rPr>
          <w:rFonts w:ascii="Times New Roman" w:hAnsi="Times New Roman"/>
          <w:sz w:val="24"/>
          <w:szCs w:val="24"/>
        </w:rPr>
        <w:t>тематические интегрированные развлечения.</w:t>
      </w:r>
    </w:p>
    <w:p w14:paraId="26D1FA10" w14:textId="77777777" w:rsidR="00F96B9D" w:rsidRDefault="00F96B9D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072EDE9" w14:textId="77777777" w:rsidR="00E9184D" w:rsidRDefault="000D7CFD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D7CFD">
        <w:rPr>
          <w:rFonts w:ascii="Times New Roman" w:hAnsi="Times New Roman"/>
          <w:b/>
          <w:sz w:val="24"/>
          <w:szCs w:val="24"/>
        </w:rPr>
        <w:t>Образовательная музыкальная д</w:t>
      </w:r>
      <w:r w:rsidR="009F130A">
        <w:rPr>
          <w:rFonts w:ascii="Times New Roman" w:hAnsi="Times New Roman"/>
          <w:b/>
          <w:sz w:val="24"/>
          <w:szCs w:val="24"/>
        </w:rPr>
        <w:t>еятельность в режимных моментах.</w:t>
      </w:r>
    </w:p>
    <w:p w14:paraId="341DE308" w14:textId="77777777" w:rsidR="00E9184D" w:rsidRDefault="00E9184D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99B6625" w14:textId="77777777" w:rsidR="00E9184D" w:rsidRDefault="00E9184D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7CFD">
        <w:rPr>
          <w:rFonts w:ascii="Times New Roman" w:hAnsi="Times New Roman"/>
          <w:sz w:val="24"/>
          <w:szCs w:val="24"/>
        </w:rPr>
        <w:t xml:space="preserve">Музыкальное сопровождение во время утреннего приёма детей, на утренней зарядке, во время приёма пищи (завтрак, обед, ужин), музыка в НОД «Физическая культура», использование музыки в других областях НОД (ознакомление с окружающим миром, развитие речи, изобразительная деятельность), подготовка к дневному сну, пробуждение, на прогулке (в тёплое время года), </w:t>
      </w:r>
      <w:r>
        <w:rPr>
          <w:rFonts w:ascii="Times New Roman" w:hAnsi="Times New Roman"/>
          <w:sz w:val="24"/>
          <w:szCs w:val="24"/>
        </w:rPr>
        <w:t>музыка в сюжетно-ролевых играх.</w:t>
      </w:r>
    </w:p>
    <w:p w14:paraId="59AA9B24" w14:textId="77777777" w:rsidR="00DD5F43" w:rsidRPr="000D7CFD" w:rsidRDefault="00DD5F43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0E9E1B" w14:textId="77777777" w:rsidR="00E9184D" w:rsidRDefault="00E9184D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D7CFD">
        <w:rPr>
          <w:rFonts w:ascii="Times New Roman" w:hAnsi="Times New Roman"/>
          <w:b/>
          <w:sz w:val="24"/>
          <w:szCs w:val="24"/>
        </w:rPr>
        <w:t>Самостоятельная музыкальная деятельность детей.</w:t>
      </w:r>
    </w:p>
    <w:p w14:paraId="28D4261C" w14:textId="77777777" w:rsidR="00E9184D" w:rsidRPr="000D7CFD" w:rsidRDefault="00E9184D" w:rsidP="00436D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DC6D1C4" w14:textId="77777777" w:rsidR="00E9184D" w:rsidRPr="000D7CFD" w:rsidRDefault="00E9184D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7CFD">
        <w:rPr>
          <w:rFonts w:ascii="Times New Roman" w:hAnsi="Times New Roman"/>
          <w:sz w:val="24"/>
          <w:szCs w:val="24"/>
        </w:rPr>
        <w:t>Для самостоятельной музыкальной деятельности детей в группе создаются музыкально-театральные центры (уголки), оборудованные следующими атрибутами и пособиями:</w:t>
      </w:r>
    </w:p>
    <w:p w14:paraId="7F6A507C" w14:textId="77777777" w:rsidR="00E9184D" w:rsidRPr="000D7CFD" w:rsidRDefault="00E9184D" w:rsidP="00436D6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7CFD">
        <w:rPr>
          <w:rFonts w:ascii="Times New Roman" w:hAnsi="Times New Roman"/>
          <w:sz w:val="24"/>
          <w:szCs w:val="24"/>
        </w:rPr>
        <w:t xml:space="preserve"> музыкальные инструменты (озвученные и неозвученные) в соответствии с возрастом детей, музыкальные игрушки;</w:t>
      </w:r>
    </w:p>
    <w:p w14:paraId="2C9EAC72" w14:textId="77777777" w:rsidR="00E9184D" w:rsidRPr="000D7CFD" w:rsidRDefault="00E9184D" w:rsidP="00436D6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D7CFD">
        <w:rPr>
          <w:rFonts w:ascii="Times New Roman" w:hAnsi="Times New Roman"/>
          <w:sz w:val="24"/>
          <w:szCs w:val="24"/>
        </w:rPr>
        <w:t>картинки и иллюстрации по слушанию музыки;</w:t>
      </w:r>
    </w:p>
    <w:p w14:paraId="5E4A4D94" w14:textId="77777777" w:rsidR="00E9184D" w:rsidRPr="000D7CFD" w:rsidRDefault="00E9184D" w:rsidP="00436D6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7CFD">
        <w:rPr>
          <w:rFonts w:ascii="Times New Roman" w:hAnsi="Times New Roman"/>
          <w:sz w:val="24"/>
          <w:szCs w:val="24"/>
        </w:rPr>
        <w:t xml:space="preserve"> наборы театральных кукол, атрибуты и элементы костюмов для ряженья;</w:t>
      </w:r>
    </w:p>
    <w:p w14:paraId="638F217F" w14:textId="77777777" w:rsidR="00E9184D" w:rsidRPr="000D7CFD" w:rsidRDefault="00E9184D" w:rsidP="00436D6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7CFD">
        <w:rPr>
          <w:rFonts w:ascii="Times New Roman" w:hAnsi="Times New Roman"/>
          <w:sz w:val="24"/>
          <w:szCs w:val="24"/>
        </w:rPr>
        <w:t xml:space="preserve"> портреты композиторов;</w:t>
      </w:r>
    </w:p>
    <w:p w14:paraId="0504F336" w14:textId="77777777" w:rsidR="00E9184D" w:rsidRPr="000D7CFD" w:rsidRDefault="00E9184D" w:rsidP="00436D6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7CFD">
        <w:rPr>
          <w:rFonts w:ascii="Times New Roman" w:hAnsi="Times New Roman"/>
          <w:sz w:val="24"/>
          <w:szCs w:val="24"/>
        </w:rPr>
        <w:t xml:space="preserve"> музыкально-дидактические игры.</w:t>
      </w:r>
    </w:p>
    <w:p w14:paraId="29F30B93" w14:textId="77777777" w:rsidR="00E9184D" w:rsidRDefault="00E9184D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Здесь дети </w:t>
      </w:r>
      <w:r w:rsidRPr="000D7CFD">
        <w:rPr>
          <w:rFonts w:ascii="Times New Roman" w:hAnsi="Times New Roman"/>
          <w:sz w:val="24"/>
          <w:szCs w:val="24"/>
        </w:rPr>
        <w:t>с удовольствием самостоятельно (в младших группах при поддержке воспитателя) играют в сюжетно-ролевые игры, связанные с музыкальной деятельностью: в «муз</w:t>
      </w:r>
      <w:r>
        <w:rPr>
          <w:rFonts w:ascii="Times New Roman" w:hAnsi="Times New Roman"/>
          <w:sz w:val="24"/>
          <w:szCs w:val="24"/>
        </w:rPr>
        <w:t xml:space="preserve">ыкальные занятия», «концерты», </w:t>
      </w:r>
      <w:r w:rsidRPr="000D7CFD">
        <w:rPr>
          <w:rFonts w:ascii="Times New Roman" w:hAnsi="Times New Roman"/>
          <w:sz w:val="24"/>
          <w:szCs w:val="24"/>
        </w:rPr>
        <w:t>«праздники», в «кукольный театр».</w:t>
      </w:r>
    </w:p>
    <w:p w14:paraId="6C0FDFA4" w14:textId="77777777" w:rsidR="00DD5F43" w:rsidRDefault="00DD5F43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037D3B" w14:textId="77777777" w:rsidR="009F130A" w:rsidRPr="000D7CFD" w:rsidRDefault="00E9184D" w:rsidP="00436D6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D7CFD">
        <w:rPr>
          <w:rFonts w:ascii="Times New Roman" w:hAnsi="Times New Roman"/>
          <w:b/>
          <w:iCs/>
          <w:sz w:val="24"/>
          <w:szCs w:val="24"/>
        </w:rPr>
        <w:t>Вариативные формы музыкальной деятельности дошкольников в ДОУ.</w:t>
      </w:r>
    </w:p>
    <w:tbl>
      <w:tblPr>
        <w:tblpPr w:leftFromText="180" w:rightFromText="180" w:vertAnchor="text" w:horzAnchor="margin" w:tblpXSpec="center" w:tblpY="400"/>
        <w:tblW w:w="15276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ook w:val="0000" w:firstRow="0" w:lastRow="0" w:firstColumn="0" w:lastColumn="0" w:noHBand="0" w:noVBand="0"/>
      </w:tblPr>
      <w:tblGrid>
        <w:gridCol w:w="1526"/>
        <w:gridCol w:w="2268"/>
        <w:gridCol w:w="11482"/>
      </w:tblGrid>
      <w:tr w:rsidR="009F130A" w:rsidRPr="000D7CFD" w14:paraId="7C4C5F5F" w14:textId="77777777" w:rsidTr="00DD5F43">
        <w:trPr>
          <w:trHeight w:val="56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1493" w14:textId="77777777" w:rsidR="009F130A" w:rsidRPr="000D7CFD" w:rsidRDefault="009F130A" w:rsidP="00436D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D7CFD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Возраст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4AED" w14:textId="77777777" w:rsidR="009F130A" w:rsidRPr="000D7CFD" w:rsidRDefault="009F130A" w:rsidP="00436D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D7CFD">
              <w:rPr>
                <w:rFonts w:ascii="Times New Roman" w:hAnsi="Times New Roman"/>
                <w:b/>
                <w:iCs/>
                <w:sz w:val="24"/>
                <w:szCs w:val="24"/>
              </w:rPr>
              <w:t>Ведущая деятельность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6C4B" w14:textId="77777777" w:rsidR="009F130A" w:rsidRPr="000D7CFD" w:rsidRDefault="009F130A" w:rsidP="00436D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D7CFD">
              <w:rPr>
                <w:rFonts w:ascii="Times New Roman" w:hAnsi="Times New Roman"/>
                <w:b/>
                <w:iCs/>
                <w:sz w:val="24"/>
                <w:szCs w:val="24"/>
              </w:rPr>
              <w:t>Современные формы и методы музыкальной деятельности</w:t>
            </w:r>
          </w:p>
        </w:tc>
      </w:tr>
      <w:tr w:rsidR="009F130A" w:rsidRPr="000D7CFD" w14:paraId="12D32C1D" w14:textId="77777777" w:rsidTr="009F130A">
        <w:trPr>
          <w:trHeight w:val="308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AF75" w14:textId="77777777" w:rsidR="009F130A" w:rsidRPr="000D7CFD" w:rsidRDefault="00E9184D" w:rsidP="00436D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3-5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DD5D" w14:textId="77777777" w:rsidR="009F130A" w:rsidRPr="000D7CFD" w:rsidRDefault="009F130A" w:rsidP="00436D66">
            <w:pPr>
              <w:keepNext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D7CFD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="00E9184D">
              <w:rPr>
                <w:rFonts w:ascii="Times New Roman" w:hAnsi="Times New Roman"/>
                <w:iCs/>
                <w:sz w:val="24"/>
                <w:szCs w:val="24"/>
              </w:rPr>
              <w:t>гровая (сюжетно – ролевая игра)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2C07" w14:textId="77777777" w:rsidR="009F130A" w:rsidRPr="000D7CFD" w:rsidRDefault="009F130A" w:rsidP="00436D66">
            <w:pPr>
              <w:pStyle w:val="a3"/>
              <w:keepNext/>
              <w:numPr>
                <w:ilvl w:val="0"/>
                <w:numId w:val="9"/>
              </w:numPr>
              <w:rPr>
                <w:iCs/>
              </w:rPr>
            </w:pPr>
            <w:r w:rsidRPr="000D7CFD">
              <w:rPr>
                <w:iCs/>
              </w:rPr>
              <w:t>Музыкальные сюжетно-ролевые игры (песня-игра)</w:t>
            </w:r>
          </w:p>
          <w:p w14:paraId="6968C9F4" w14:textId="77777777" w:rsidR="009F130A" w:rsidRPr="000D7CFD" w:rsidRDefault="009F130A" w:rsidP="00436D66">
            <w:pPr>
              <w:pStyle w:val="a3"/>
              <w:keepNext/>
              <w:numPr>
                <w:ilvl w:val="0"/>
                <w:numId w:val="9"/>
              </w:numPr>
              <w:rPr>
                <w:iCs/>
              </w:rPr>
            </w:pPr>
            <w:r w:rsidRPr="000D7CFD">
              <w:rPr>
                <w:iCs/>
              </w:rPr>
              <w:t>Музыкальные игры-фантазирования</w:t>
            </w:r>
          </w:p>
          <w:p w14:paraId="7418856E" w14:textId="77777777" w:rsidR="009F130A" w:rsidRPr="000D7CFD" w:rsidRDefault="009F130A" w:rsidP="00436D66">
            <w:pPr>
              <w:pStyle w:val="a3"/>
              <w:keepNext/>
              <w:numPr>
                <w:ilvl w:val="0"/>
                <w:numId w:val="9"/>
              </w:numPr>
              <w:rPr>
                <w:iCs/>
              </w:rPr>
            </w:pPr>
            <w:r w:rsidRPr="000D7CFD">
              <w:rPr>
                <w:iCs/>
              </w:rPr>
              <w:t>Игровые проблемные ситуации на музыкальной основе</w:t>
            </w:r>
          </w:p>
          <w:p w14:paraId="6BC3CD76" w14:textId="77777777" w:rsidR="009F130A" w:rsidRPr="000D7CFD" w:rsidRDefault="009F130A" w:rsidP="00436D66">
            <w:pPr>
              <w:pStyle w:val="a3"/>
              <w:keepNext/>
              <w:numPr>
                <w:ilvl w:val="0"/>
                <w:numId w:val="9"/>
              </w:numPr>
              <w:rPr>
                <w:iCs/>
              </w:rPr>
            </w:pPr>
            <w:r w:rsidRPr="000D7CFD">
              <w:rPr>
                <w:iCs/>
              </w:rPr>
              <w:t>Усложняющиеся игры-эксперименты и игры –путешествия</w:t>
            </w:r>
          </w:p>
          <w:p w14:paraId="51AE157D" w14:textId="77777777" w:rsidR="009F130A" w:rsidRPr="000D7CFD" w:rsidRDefault="009F130A" w:rsidP="00436D66">
            <w:pPr>
              <w:pStyle w:val="a3"/>
              <w:keepNext/>
              <w:numPr>
                <w:ilvl w:val="0"/>
                <w:numId w:val="9"/>
              </w:numPr>
              <w:rPr>
                <w:iCs/>
              </w:rPr>
            </w:pPr>
            <w:r w:rsidRPr="000D7CFD">
              <w:rPr>
                <w:iCs/>
              </w:rPr>
              <w:t>Музыкально-дидактические игры</w:t>
            </w:r>
          </w:p>
          <w:p w14:paraId="1E7B2C5C" w14:textId="77777777" w:rsidR="009F130A" w:rsidRPr="000D7CFD" w:rsidRDefault="009F130A" w:rsidP="00436D66">
            <w:pPr>
              <w:pStyle w:val="a3"/>
              <w:keepNext/>
              <w:numPr>
                <w:ilvl w:val="0"/>
                <w:numId w:val="9"/>
              </w:numPr>
              <w:rPr>
                <w:iCs/>
              </w:rPr>
            </w:pPr>
            <w:r w:rsidRPr="000D7CFD">
              <w:rPr>
                <w:iCs/>
              </w:rPr>
              <w:t>Игры – этюды по мотивам музыкальных произведений</w:t>
            </w:r>
          </w:p>
          <w:p w14:paraId="766197FD" w14:textId="77777777" w:rsidR="009F130A" w:rsidRPr="000D7CFD" w:rsidRDefault="009F130A" w:rsidP="00436D66">
            <w:pPr>
              <w:pStyle w:val="a3"/>
              <w:keepNext/>
              <w:numPr>
                <w:ilvl w:val="0"/>
                <w:numId w:val="9"/>
              </w:numPr>
              <w:rPr>
                <w:iCs/>
              </w:rPr>
            </w:pPr>
            <w:r w:rsidRPr="000D7CFD">
              <w:rPr>
                <w:iCs/>
              </w:rPr>
              <w:t>Сюжетные проблемные ситуации или ситуации с ролевым взаимодействием</w:t>
            </w:r>
          </w:p>
          <w:p w14:paraId="1910CB8F" w14:textId="77777777" w:rsidR="009F130A" w:rsidRPr="000D7CFD" w:rsidRDefault="009F130A" w:rsidP="00436D66">
            <w:pPr>
              <w:pStyle w:val="a3"/>
              <w:keepNext/>
              <w:numPr>
                <w:ilvl w:val="0"/>
                <w:numId w:val="9"/>
              </w:numPr>
              <w:rPr>
                <w:iCs/>
              </w:rPr>
            </w:pPr>
            <w:r w:rsidRPr="000D7CFD">
              <w:rPr>
                <w:iCs/>
              </w:rPr>
              <w:t>Концерты – загадки</w:t>
            </w:r>
          </w:p>
          <w:p w14:paraId="345DF029" w14:textId="77777777" w:rsidR="009F130A" w:rsidRPr="000D7CFD" w:rsidRDefault="009F130A" w:rsidP="00436D66">
            <w:pPr>
              <w:pStyle w:val="a3"/>
              <w:keepNext/>
              <w:numPr>
                <w:ilvl w:val="0"/>
                <w:numId w:val="9"/>
              </w:numPr>
              <w:rPr>
                <w:iCs/>
              </w:rPr>
            </w:pPr>
            <w:r w:rsidRPr="000D7CFD">
              <w:rPr>
                <w:iCs/>
              </w:rPr>
              <w:t xml:space="preserve">Беседы, в </w:t>
            </w:r>
            <w:r w:rsidR="00E9184D">
              <w:rPr>
                <w:iCs/>
              </w:rPr>
              <w:t>т.ч. по вопросам детей о музыке.</w:t>
            </w:r>
          </w:p>
        </w:tc>
      </w:tr>
      <w:tr w:rsidR="009F130A" w:rsidRPr="000D7CFD" w14:paraId="09B6EEF5" w14:textId="77777777" w:rsidTr="009F130A">
        <w:trPr>
          <w:trHeight w:val="40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87F" w14:textId="77777777" w:rsidR="009F130A" w:rsidRPr="000D7CFD" w:rsidRDefault="009F130A" w:rsidP="00436D66">
            <w:pPr>
              <w:keepNext/>
              <w:spacing w:after="0" w:line="240" w:lineRule="auto"/>
              <w:ind w:left="113" w:firstLine="29"/>
              <w:rPr>
                <w:rFonts w:ascii="Times New Roman" w:hAnsi="Times New Roman"/>
                <w:iCs/>
                <w:sz w:val="24"/>
                <w:szCs w:val="24"/>
              </w:rPr>
            </w:pPr>
            <w:r w:rsidRPr="000D7CFD">
              <w:rPr>
                <w:rFonts w:ascii="Times New Roman" w:hAnsi="Times New Roman"/>
                <w:iCs/>
                <w:sz w:val="24"/>
                <w:szCs w:val="24"/>
              </w:rPr>
              <w:t>5-7 лет</w:t>
            </w:r>
          </w:p>
          <w:p w14:paraId="7DC8904E" w14:textId="77777777" w:rsidR="009F130A" w:rsidRPr="000D7CFD" w:rsidRDefault="009F130A" w:rsidP="00436D66">
            <w:pPr>
              <w:keepNext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E2E" w14:textId="77777777" w:rsidR="009F130A" w:rsidRPr="000D7CFD" w:rsidRDefault="009F130A" w:rsidP="00436D66">
            <w:pPr>
              <w:keepNext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D7CFD">
              <w:rPr>
                <w:rFonts w:ascii="Times New Roman" w:hAnsi="Times New Roman"/>
                <w:iCs/>
                <w:sz w:val="24"/>
                <w:szCs w:val="24"/>
              </w:rPr>
              <w:t>Сложные интегративные виды деятельности,</w:t>
            </w:r>
            <w:r w:rsidR="00E9184D">
              <w:rPr>
                <w:rFonts w:ascii="Times New Roman" w:hAnsi="Times New Roman"/>
                <w:iCs/>
                <w:sz w:val="24"/>
                <w:szCs w:val="24"/>
              </w:rPr>
              <w:t xml:space="preserve"> переход к учебной деятельности.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A857" w14:textId="77777777" w:rsidR="009F130A" w:rsidRPr="000D7CFD" w:rsidRDefault="009F130A" w:rsidP="00436D66">
            <w:pPr>
              <w:pStyle w:val="a3"/>
              <w:keepNext/>
              <w:numPr>
                <w:ilvl w:val="0"/>
                <w:numId w:val="10"/>
              </w:numPr>
              <w:rPr>
                <w:iCs/>
              </w:rPr>
            </w:pPr>
            <w:r w:rsidRPr="000D7CFD">
              <w:rPr>
                <w:iCs/>
              </w:rPr>
              <w:t xml:space="preserve">Проблемные и ситуационные задачи, их широкая </w:t>
            </w:r>
            <w:r w:rsidR="00E9184D">
              <w:rPr>
                <w:iCs/>
              </w:rPr>
              <w:t>вариативность, полипроблемность.</w:t>
            </w:r>
          </w:p>
          <w:p w14:paraId="7B000332" w14:textId="77777777" w:rsidR="009F130A" w:rsidRPr="000D7CFD" w:rsidRDefault="00E9184D" w:rsidP="00436D66">
            <w:pPr>
              <w:pStyle w:val="a3"/>
              <w:keepNext/>
              <w:numPr>
                <w:ilvl w:val="0"/>
                <w:numId w:val="10"/>
              </w:numPr>
              <w:rPr>
                <w:iCs/>
              </w:rPr>
            </w:pPr>
            <w:r>
              <w:rPr>
                <w:iCs/>
              </w:rPr>
              <w:t>Музыкально-дидактическая игра.</w:t>
            </w:r>
          </w:p>
          <w:p w14:paraId="4A877D17" w14:textId="77777777" w:rsidR="009F130A" w:rsidRPr="000D7CFD" w:rsidRDefault="009F130A" w:rsidP="00436D66">
            <w:pPr>
              <w:pStyle w:val="a3"/>
              <w:keepNext/>
              <w:numPr>
                <w:ilvl w:val="0"/>
                <w:numId w:val="10"/>
              </w:numPr>
              <w:rPr>
                <w:iCs/>
              </w:rPr>
            </w:pPr>
            <w:r w:rsidRPr="000D7CFD">
              <w:rPr>
                <w:iCs/>
              </w:rPr>
              <w:t>Компьютерные музыкальные игры.</w:t>
            </w:r>
          </w:p>
          <w:p w14:paraId="4AD6B2CC" w14:textId="77777777" w:rsidR="009F130A" w:rsidRPr="000D7CFD" w:rsidRDefault="009F130A" w:rsidP="00436D66">
            <w:pPr>
              <w:pStyle w:val="a3"/>
              <w:keepNext/>
              <w:numPr>
                <w:ilvl w:val="0"/>
                <w:numId w:val="10"/>
              </w:numPr>
              <w:rPr>
                <w:iCs/>
              </w:rPr>
            </w:pPr>
            <w:r w:rsidRPr="000D7CFD">
              <w:rPr>
                <w:iCs/>
              </w:rPr>
              <w:t>Исследовательская (опытная) деятельность.</w:t>
            </w:r>
          </w:p>
          <w:p w14:paraId="299614FA" w14:textId="77777777" w:rsidR="009F130A" w:rsidRPr="000D7CFD" w:rsidRDefault="009F130A" w:rsidP="00436D66">
            <w:pPr>
              <w:pStyle w:val="a3"/>
              <w:keepNext/>
              <w:numPr>
                <w:ilvl w:val="0"/>
                <w:numId w:val="10"/>
              </w:numPr>
              <w:rPr>
                <w:iCs/>
              </w:rPr>
            </w:pPr>
            <w:r w:rsidRPr="000D7CFD">
              <w:rPr>
                <w:iCs/>
              </w:rPr>
              <w:t>Театрализованная деятельность</w:t>
            </w:r>
          </w:p>
          <w:p w14:paraId="7DAF7EA1" w14:textId="77777777" w:rsidR="009F130A" w:rsidRPr="000D7CFD" w:rsidRDefault="009F130A" w:rsidP="00436D66">
            <w:pPr>
              <w:pStyle w:val="a3"/>
              <w:keepNext/>
              <w:numPr>
                <w:ilvl w:val="0"/>
                <w:numId w:val="10"/>
              </w:numPr>
              <w:rPr>
                <w:iCs/>
              </w:rPr>
            </w:pPr>
            <w:r w:rsidRPr="000D7CFD">
              <w:rPr>
                <w:iCs/>
              </w:rPr>
              <w:t>Хороводная игра</w:t>
            </w:r>
          </w:p>
          <w:p w14:paraId="5099CF16" w14:textId="77777777" w:rsidR="009F130A" w:rsidRPr="000D7CFD" w:rsidRDefault="009F130A" w:rsidP="00436D66">
            <w:pPr>
              <w:pStyle w:val="a3"/>
              <w:keepNext/>
              <w:numPr>
                <w:ilvl w:val="0"/>
                <w:numId w:val="10"/>
              </w:numPr>
              <w:rPr>
                <w:iCs/>
              </w:rPr>
            </w:pPr>
            <w:r>
              <w:rPr>
                <w:iCs/>
              </w:rPr>
              <w:t xml:space="preserve">Музыкальные </w:t>
            </w:r>
            <w:r w:rsidRPr="000D7CFD">
              <w:rPr>
                <w:iCs/>
              </w:rPr>
              <w:t>игры-импровизации</w:t>
            </w:r>
          </w:p>
          <w:p w14:paraId="37AA6EB6" w14:textId="77777777" w:rsidR="009F130A" w:rsidRPr="000D7CFD" w:rsidRDefault="009F130A" w:rsidP="00436D66">
            <w:pPr>
              <w:pStyle w:val="a3"/>
              <w:keepNext/>
              <w:numPr>
                <w:ilvl w:val="0"/>
                <w:numId w:val="10"/>
              </w:numPr>
              <w:rPr>
                <w:iCs/>
              </w:rPr>
            </w:pPr>
            <w:r w:rsidRPr="000D7CFD">
              <w:rPr>
                <w:iCs/>
              </w:rPr>
              <w:t>Музыкальные конкурсы, фестивали, концерты.</w:t>
            </w:r>
          </w:p>
          <w:p w14:paraId="20660F4A" w14:textId="77777777" w:rsidR="009F130A" w:rsidRPr="000D7CFD" w:rsidRDefault="009F130A" w:rsidP="00436D66">
            <w:pPr>
              <w:pStyle w:val="a3"/>
              <w:keepNext/>
              <w:numPr>
                <w:ilvl w:val="0"/>
                <w:numId w:val="10"/>
              </w:numPr>
              <w:rPr>
                <w:iCs/>
              </w:rPr>
            </w:pPr>
            <w:r w:rsidRPr="000D7CFD">
              <w:rPr>
                <w:iCs/>
              </w:rPr>
              <w:t>Музыкальные экскурсии и прогулки, музыкальный музей.</w:t>
            </w:r>
          </w:p>
          <w:p w14:paraId="06655531" w14:textId="77777777" w:rsidR="009F130A" w:rsidRPr="000D7CFD" w:rsidRDefault="009F130A" w:rsidP="00436D66">
            <w:pPr>
              <w:pStyle w:val="a3"/>
              <w:keepNext/>
              <w:numPr>
                <w:ilvl w:val="0"/>
                <w:numId w:val="10"/>
              </w:numPr>
              <w:rPr>
                <w:iCs/>
              </w:rPr>
            </w:pPr>
            <w:r w:rsidRPr="000D7CFD">
              <w:rPr>
                <w:iCs/>
              </w:rPr>
              <w:t>Интегративная деятельность</w:t>
            </w:r>
          </w:p>
          <w:p w14:paraId="7881DAF7" w14:textId="77777777" w:rsidR="009F130A" w:rsidRPr="000D7CFD" w:rsidRDefault="009F130A" w:rsidP="00436D66">
            <w:pPr>
              <w:pStyle w:val="a3"/>
              <w:keepNext/>
              <w:numPr>
                <w:ilvl w:val="0"/>
                <w:numId w:val="10"/>
              </w:numPr>
              <w:rPr>
                <w:iCs/>
              </w:rPr>
            </w:pPr>
            <w:r w:rsidRPr="000D7CFD">
              <w:rPr>
                <w:iCs/>
              </w:rPr>
              <w:t>Клуб музыкальных интересов</w:t>
            </w:r>
          </w:p>
          <w:p w14:paraId="28BA2F57" w14:textId="77777777" w:rsidR="009F130A" w:rsidRPr="00E9184D" w:rsidRDefault="009F130A" w:rsidP="00436D66">
            <w:pPr>
              <w:pStyle w:val="a3"/>
              <w:keepNext/>
              <w:numPr>
                <w:ilvl w:val="0"/>
                <w:numId w:val="10"/>
              </w:numPr>
              <w:rPr>
                <w:iCs/>
              </w:rPr>
            </w:pPr>
            <w:r w:rsidRPr="000D7CFD">
              <w:rPr>
                <w:iCs/>
              </w:rPr>
              <w:t>Коллекционирование (в том числе впечатлений)</w:t>
            </w:r>
          </w:p>
        </w:tc>
      </w:tr>
    </w:tbl>
    <w:p w14:paraId="49F9D205" w14:textId="77777777" w:rsidR="001D7887" w:rsidRPr="00E9184D" w:rsidRDefault="001D7887" w:rsidP="00436D66">
      <w:pPr>
        <w:spacing w:after="0" w:line="240" w:lineRule="auto"/>
        <w:rPr>
          <w:rFonts w:ascii="Times New Roman" w:hAnsi="Times New Roman"/>
          <w:b/>
          <w:bCs/>
          <w:spacing w:val="10"/>
          <w:sz w:val="24"/>
          <w:szCs w:val="24"/>
        </w:rPr>
      </w:pPr>
    </w:p>
    <w:p w14:paraId="0FFAD952" w14:textId="77777777" w:rsidR="00436D66" w:rsidRDefault="00436D66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56FC78D" w14:textId="77777777" w:rsidR="000D7CFD" w:rsidRDefault="000D7CFD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D7CFD">
        <w:rPr>
          <w:rFonts w:ascii="Times New Roman" w:hAnsi="Times New Roman"/>
          <w:b/>
          <w:bCs/>
          <w:i/>
          <w:iCs/>
          <w:sz w:val="24"/>
          <w:szCs w:val="24"/>
        </w:rPr>
        <w:t>Методы музыкального развития.</w:t>
      </w:r>
    </w:p>
    <w:p w14:paraId="4C473EDE" w14:textId="77777777" w:rsidR="00E9184D" w:rsidRPr="000D7CFD" w:rsidRDefault="00E9184D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443B1E6" w14:textId="77777777" w:rsidR="000D7CFD" w:rsidRPr="000D7CFD" w:rsidRDefault="000D7CFD" w:rsidP="00436D6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D7CFD">
        <w:rPr>
          <w:rFonts w:ascii="Times New Roman" w:hAnsi="Times New Roman"/>
          <w:sz w:val="24"/>
          <w:szCs w:val="24"/>
        </w:rPr>
        <w:t>Наглядные (сопровождение музыкального ряда изобразительным)</w:t>
      </w:r>
    </w:p>
    <w:p w14:paraId="140CA9F0" w14:textId="77777777" w:rsidR="000D7CFD" w:rsidRPr="000D7CFD" w:rsidRDefault="000D7CFD" w:rsidP="00436D6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D7CFD">
        <w:rPr>
          <w:rFonts w:ascii="Times New Roman" w:hAnsi="Times New Roman"/>
          <w:sz w:val="24"/>
          <w:szCs w:val="24"/>
        </w:rPr>
        <w:lastRenderedPageBreak/>
        <w:t>Словесные (беседы о различных музыкальных жанрах)</w:t>
      </w:r>
    </w:p>
    <w:p w14:paraId="44E00672" w14:textId="77777777" w:rsidR="000D7CFD" w:rsidRPr="000D7CFD" w:rsidRDefault="000D7CFD" w:rsidP="00436D6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D7CFD">
        <w:rPr>
          <w:rFonts w:ascii="Times New Roman" w:hAnsi="Times New Roman"/>
          <w:sz w:val="24"/>
          <w:szCs w:val="24"/>
        </w:rPr>
        <w:t>Словесно-слуховые (пение)</w:t>
      </w:r>
    </w:p>
    <w:p w14:paraId="61642E56" w14:textId="77777777" w:rsidR="000D7CFD" w:rsidRPr="000D7CFD" w:rsidRDefault="000D7CFD" w:rsidP="00436D6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D7CFD">
        <w:rPr>
          <w:rFonts w:ascii="Times New Roman" w:hAnsi="Times New Roman"/>
          <w:sz w:val="24"/>
          <w:szCs w:val="24"/>
        </w:rPr>
        <w:t>Слуховые (слушание музыки)</w:t>
      </w:r>
    </w:p>
    <w:p w14:paraId="5B527ACC" w14:textId="77777777" w:rsidR="000D7CFD" w:rsidRPr="000D7CFD" w:rsidRDefault="000D7CFD" w:rsidP="00436D6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D7CFD">
        <w:rPr>
          <w:rFonts w:ascii="Times New Roman" w:hAnsi="Times New Roman"/>
          <w:sz w:val="24"/>
          <w:szCs w:val="24"/>
        </w:rPr>
        <w:t>Игровые (музыкальные игры)</w:t>
      </w:r>
    </w:p>
    <w:p w14:paraId="063DD0FC" w14:textId="77777777" w:rsidR="000D7CFD" w:rsidRDefault="000D7CFD" w:rsidP="00436D6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D7CFD">
        <w:rPr>
          <w:rFonts w:ascii="Times New Roman" w:hAnsi="Times New Roman"/>
          <w:sz w:val="24"/>
          <w:szCs w:val="24"/>
        </w:rPr>
        <w:t>Практические (заучивание песен, танцев, воспроизведение мелодий)</w:t>
      </w:r>
      <w:r>
        <w:rPr>
          <w:rFonts w:ascii="Times New Roman" w:hAnsi="Times New Roman"/>
          <w:sz w:val="24"/>
          <w:szCs w:val="24"/>
        </w:rPr>
        <w:t>.</w:t>
      </w:r>
    </w:p>
    <w:p w14:paraId="0C87041B" w14:textId="77777777" w:rsidR="00515D8E" w:rsidRDefault="00515D8E" w:rsidP="00436D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B527E5" w14:textId="10309663" w:rsidR="000D7CFD" w:rsidRDefault="00E93ACF" w:rsidP="00E93ACF">
      <w:pPr>
        <w:spacing w:after="0" w:line="240" w:lineRule="auto"/>
        <w:ind w:firstLine="709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bCs/>
          <w:sz w:val="24"/>
          <w:szCs w:val="24"/>
          <w:lang w:eastAsia="ko-KR"/>
        </w:rPr>
        <w:t>2.6</w:t>
      </w:r>
      <w:r w:rsidR="00515D8E" w:rsidRPr="00515D8E">
        <w:rPr>
          <w:rFonts w:ascii="Times New Roman" w:eastAsia="Batang" w:hAnsi="Times New Roman"/>
          <w:b/>
          <w:bCs/>
          <w:sz w:val="24"/>
          <w:szCs w:val="24"/>
          <w:lang w:eastAsia="ko-KR"/>
        </w:rPr>
        <w:t>. Содержание музыкальной образовательной деятельности в соответствии с возрастом детей</w:t>
      </w:r>
      <w:r w:rsidR="00515D8E">
        <w:rPr>
          <w:rFonts w:ascii="Times New Roman" w:eastAsia="Batang" w:hAnsi="Times New Roman"/>
          <w:b/>
          <w:bCs/>
          <w:sz w:val="24"/>
          <w:szCs w:val="24"/>
          <w:lang w:eastAsia="ko-KR"/>
        </w:rPr>
        <w:t>.</w:t>
      </w:r>
    </w:p>
    <w:p w14:paraId="2DA1C40B" w14:textId="77777777" w:rsidR="00E93ACF" w:rsidRDefault="00E93ACF" w:rsidP="00E93ACF">
      <w:pPr>
        <w:spacing w:after="0" w:line="240" w:lineRule="auto"/>
        <w:ind w:firstLine="709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</w:p>
    <w:p w14:paraId="6AC85CD9" w14:textId="77777777" w:rsidR="00436D66" w:rsidRDefault="00DA2DA3" w:rsidP="00E93AC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программы. М</w:t>
      </w:r>
      <w:r w:rsidR="00515D8E" w:rsidRPr="00515D8E">
        <w:rPr>
          <w:rFonts w:ascii="Times New Roman" w:hAnsi="Times New Roman"/>
          <w:b/>
          <w:sz w:val="24"/>
          <w:szCs w:val="24"/>
        </w:rPr>
        <w:t>ладшая группа.</w:t>
      </w:r>
    </w:p>
    <w:tbl>
      <w:tblPr>
        <w:tblpPr w:leftFromText="180" w:rightFromText="180" w:vertAnchor="text" w:horzAnchor="margin" w:tblpY="60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969"/>
        <w:gridCol w:w="2659"/>
        <w:gridCol w:w="4791"/>
      </w:tblGrid>
      <w:tr w:rsidR="00515D8E" w:rsidRPr="002A477A" w14:paraId="64088C14" w14:textId="77777777" w:rsidTr="003A113F">
        <w:trPr>
          <w:trHeight w:val="144"/>
        </w:trPr>
        <w:tc>
          <w:tcPr>
            <w:tcW w:w="1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D6D0" w14:textId="77777777" w:rsidR="00515D8E" w:rsidRPr="00515D8E" w:rsidRDefault="00515D8E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8E">
              <w:rPr>
                <w:rFonts w:ascii="Times New Roman" w:hAnsi="Times New Roman"/>
                <w:b/>
                <w:sz w:val="24"/>
                <w:szCs w:val="24"/>
              </w:rPr>
              <w:t>Цели музыкального воспитания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A548" w14:textId="77777777" w:rsidR="00515D8E" w:rsidRPr="00515D8E" w:rsidRDefault="00515D8E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8E">
              <w:rPr>
                <w:rFonts w:ascii="Times New Roman" w:hAnsi="Times New Roman"/>
                <w:b/>
                <w:sz w:val="24"/>
                <w:szCs w:val="24"/>
              </w:rPr>
              <w:t>Виды музыкальной деятельности.</w:t>
            </w:r>
            <w:r w:rsidR="00E9184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5D8E">
              <w:rPr>
                <w:rFonts w:ascii="Times New Roman" w:hAnsi="Times New Roman"/>
                <w:b/>
                <w:sz w:val="24"/>
                <w:szCs w:val="24"/>
              </w:rPr>
              <w:t>Задачи.</w:t>
            </w:r>
          </w:p>
        </w:tc>
      </w:tr>
      <w:tr w:rsidR="00515D8E" w14:paraId="4F8E72C4" w14:textId="77777777" w:rsidTr="003A113F">
        <w:trPr>
          <w:trHeight w:val="144"/>
        </w:trPr>
        <w:tc>
          <w:tcPr>
            <w:tcW w:w="1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BBB3" w14:textId="77777777" w:rsidR="00515D8E" w:rsidRPr="00515D8E" w:rsidRDefault="00515D8E" w:rsidP="00436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931A" w14:textId="77777777" w:rsidR="00515D8E" w:rsidRPr="00515D8E" w:rsidRDefault="00515D8E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8E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1474" w14:textId="77777777" w:rsidR="00515D8E" w:rsidRPr="00515D8E" w:rsidRDefault="00515D8E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8E">
              <w:rPr>
                <w:rFonts w:ascii="Times New Roman" w:hAnsi="Times New Roman"/>
                <w:b/>
                <w:sz w:val="24"/>
                <w:szCs w:val="24"/>
              </w:rPr>
              <w:t>Пение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6EF9" w14:textId="77777777" w:rsidR="00515D8E" w:rsidRPr="00515D8E" w:rsidRDefault="00515D8E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8E">
              <w:rPr>
                <w:rFonts w:ascii="Times New Roman" w:hAnsi="Times New Roman"/>
                <w:b/>
                <w:sz w:val="24"/>
                <w:szCs w:val="24"/>
              </w:rPr>
              <w:t>Музыкально- ритмические</w:t>
            </w:r>
          </w:p>
          <w:p w14:paraId="23820F37" w14:textId="77777777" w:rsidR="00515D8E" w:rsidRPr="00515D8E" w:rsidRDefault="00515D8E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8E">
              <w:rPr>
                <w:rFonts w:ascii="Times New Roman" w:hAnsi="Times New Roman"/>
                <w:b/>
                <w:sz w:val="24"/>
                <w:szCs w:val="24"/>
              </w:rPr>
              <w:t>движения</w:t>
            </w:r>
          </w:p>
        </w:tc>
      </w:tr>
      <w:tr w:rsidR="00515D8E" w14:paraId="141BD4CE" w14:textId="77777777" w:rsidTr="003A113F">
        <w:trPr>
          <w:trHeight w:val="144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B57A" w14:textId="77777777" w:rsidR="00515D8E" w:rsidRPr="00515D8E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8E">
              <w:rPr>
                <w:rFonts w:ascii="Times New Roman" w:hAnsi="Times New Roman"/>
                <w:sz w:val="24"/>
                <w:szCs w:val="24"/>
              </w:rPr>
              <w:t xml:space="preserve">Воспитывать эмоциональную отзывчивость на музыку. </w:t>
            </w:r>
          </w:p>
          <w:p w14:paraId="6F9FCEDA" w14:textId="77777777" w:rsidR="00E9184D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8E">
              <w:rPr>
                <w:rFonts w:ascii="Times New Roman" w:hAnsi="Times New Roman"/>
                <w:sz w:val="24"/>
                <w:szCs w:val="24"/>
              </w:rPr>
              <w:t xml:space="preserve">Познакомить с тремя музыкальными жанрами: </w:t>
            </w:r>
            <w:r w:rsidR="00E9184D">
              <w:rPr>
                <w:rFonts w:ascii="Times New Roman" w:hAnsi="Times New Roman"/>
                <w:sz w:val="24"/>
                <w:szCs w:val="24"/>
              </w:rPr>
              <w:t xml:space="preserve">песней, танцем и маршем. </w:t>
            </w:r>
          </w:p>
          <w:p w14:paraId="60CF709D" w14:textId="77777777" w:rsidR="00515D8E" w:rsidRPr="00515D8E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8E">
              <w:rPr>
                <w:rFonts w:ascii="Times New Roman" w:hAnsi="Times New Roman"/>
                <w:sz w:val="24"/>
                <w:szCs w:val="24"/>
              </w:rPr>
              <w:t>Способствовать развитию музыкальной памяти, формировать умение узнавать знакомые песни, пьесы; чувствовать характер музыки (весёлый, бодрый, спокойный), эмоционально на неё реагировать.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14C6" w14:textId="77777777" w:rsidR="00515D8E" w:rsidRPr="00515D8E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8E">
              <w:rPr>
                <w:rFonts w:ascii="Times New Roman" w:hAnsi="Times New Roman"/>
                <w:sz w:val="24"/>
                <w:szCs w:val="24"/>
              </w:rPr>
              <w:t>Приобщать детей к народной и классической музыке.</w:t>
            </w:r>
          </w:p>
          <w:p w14:paraId="16C9AC53" w14:textId="77777777" w:rsidR="00515D8E" w:rsidRPr="00515D8E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8E">
              <w:rPr>
                <w:rFonts w:ascii="Times New Roman" w:hAnsi="Times New Roman"/>
                <w:sz w:val="24"/>
                <w:szCs w:val="24"/>
              </w:rPr>
              <w:t xml:space="preserve"> Формировать эмоциональную отзывчивость на произведение, умение различать весёлую и грустную музыку.</w:t>
            </w:r>
          </w:p>
          <w:p w14:paraId="51E4AF10" w14:textId="77777777" w:rsidR="00515D8E" w:rsidRPr="00515D8E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8E">
              <w:rPr>
                <w:rFonts w:ascii="Times New Roman" w:hAnsi="Times New Roman"/>
                <w:sz w:val="24"/>
                <w:szCs w:val="24"/>
              </w:rPr>
              <w:t>Учить детей слушать музыкальное произведение до конца, понимать характер музыки, узнавать и определять, сколько частей в произведении (одночастная или двухчастная форма); рассказывать, о чём поётся в песне.</w:t>
            </w:r>
          </w:p>
          <w:p w14:paraId="4D1CDA85" w14:textId="77777777" w:rsidR="00515D8E" w:rsidRPr="00515D8E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8E">
              <w:rPr>
                <w:rFonts w:ascii="Times New Roman" w:hAnsi="Times New Roman"/>
                <w:sz w:val="24"/>
                <w:szCs w:val="24"/>
              </w:rPr>
              <w:t xml:space="preserve">Развивать способность различать звуки по высоте в пределах октавы – септимы, замечать изменения в силе звучания мелодии (громко – </w:t>
            </w:r>
            <w:r w:rsidRPr="00515D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тихо). 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металлофон).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F4C2" w14:textId="77777777" w:rsidR="00515D8E" w:rsidRPr="00515D8E" w:rsidRDefault="00515D8E" w:rsidP="00436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D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Учить выразительному пению. </w:t>
            </w:r>
          </w:p>
          <w:p w14:paraId="5175AB84" w14:textId="77777777" w:rsidR="00515D8E" w:rsidRPr="00515D8E" w:rsidRDefault="00515D8E" w:rsidP="00436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D8E">
              <w:rPr>
                <w:rFonts w:ascii="Times New Roman" w:hAnsi="Times New Roman"/>
                <w:sz w:val="24"/>
                <w:szCs w:val="24"/>
              </w:rPr>
              <w:t>Способствовать развитию певческих навыков: петь без напряжения в диапазоне ре (ми) – ля (си); в одном темпе со всеми, чисто и ясно произносить слова, передавать характер песни (весело, протяжно, ласково).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B627" w14:textId="77777777" w:rsidR="00515D8E" w:rsidRPr="00515D8E" w:rsidRDefault="00515D8E" w:rsidP="00436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D8E">
              <w:rPr>
                <w:rFonts w:ascii="Times New Roman" w:hAnsi="Times New Roman"/>
                <w:sz w:val="24"/>
                <w:szCs w:val="24"/>
              </w:rPr>
              <w:t>Формировать умение двигаться в соответствии с двухчастной формой и силой её звучания (громко, тихо).</w:t>
            </w:r>
          </w:p>
          <w:p w14:paraId="35F5CFC8" w14:textId="77777777" w:rsidR="00515D8E" w:rsidRPr="00515D8E" w:rsidRDefault="00515D8E" w:rsidP="00436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D8E">
              <w:rPr>
                <w:rFonts w:ascii="Times New Roman" w:hAnsi="Times New Roman"/>
                <w:sz w:val="24"/>
                <w:szCs w:val="24"/>
              </w:rPr>
              <w:t xml:space="preserve"> Реагировать на начало звучания музыки и её окончание (самостоятельно начинать и заканчивать движение).</w:t>
            </w:r>
          </w:p>
          <w:p w14:paraId="32310ECA" w14:textId="77777777" w:rsidR="00515D8E" w:rsidRPr="00515D8E" w:rsidRDefault="00515D8E" w:rsidP="00436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D8E">
              <w:rPr>
                <w:rFonts w:ascii="Times New Roman" w:hAnsi="Times New Roman"/>
                <w:sz w:val="24"/>
                <w:szCs w:val="24"/>
              </w:rPr>
              <w:t xml:space="preserve">Совершенствовать навыки основных движений (ходьба и бег). </w:t>
            </w:r>
          </w:p>
          <w:p w14:paraId="1F111AC6" w14:textId="77777777" w:rsidR="00515D8E" w:rsidRPr="00515D8E" w:rsidRDefault="00515D8E" w:rsidP="00436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D8E">
              <w:rPr>
                <w:rFonts w:ascii="Times New Roman" w:hAnsi="Times New Roman"/>
                <w:sz w:val="24"/>
                <w:szCs w:val="24"/>
              </w:rPr>
              <w:t xml:space="preserve">Учить маршировать вместе со всеми и индивидуально, бегать легко, в умеренном и быстром темпе под музыку. </w:t>
            </w:r>
          </w:p>
          <w:p w14:paraId="6E3CEB07" w14:textId="77777777" w:rsidR="00515D8E" w:rsidRPr="00515D8E" w:rsidRDefault="00515D8E" w:rsidP="00436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D8E">
              <w:rPr>
                <w:rFonts w:ascii="Times New Roman" w:hAnsi="Times New Roman"/>
                <w:sz w:val="24"/>
                <w:szCs w:val="24"/>
              </w:rPr>
              <w:t>Улучшать качество исполнения танцевальных движений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притопывать попеременно двумя </w:t>
            </w:r>
            <w:r w:rsidRPr="00515D8E">
              <w:rPr>
                <w:rFonts w:ascii="Times New Roman" w:hAnsi="Times New Roman"/>
                <w:sz w:val="24"/>
                <w:szCs w:val="24"/>
              </w:rPr>
              <w:t xml:space="preserve">ногами и одной ногой. </w:t>
            </w:r>
          </w:p>
          <w:p w14:paraId="3211683A" w14:textId="77777777" w:rsidR="00515D8E" w:rsidRPr="00515D8E" w:rsidRDefault="00515D8E" w:rsidP="00436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D8E">
              <w:rPr>
                <w:rFonts w:ascii="Times New Roman" w:hAnsi="Times New Roman"/>
                <w:sz w:val="24"/>
                <w:szCs w:val="24"/>
              </w:rPr>
              <w:t xml:space="preserve">Развивать умение кружиться в парах, выполнять прямой галоп, двигаться под музыку ритмично, с предметами, </w:t>
            </w:r>
            <w:r w:rsidRPr="00515D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игрушками, без них. </w:t>
            </w:r>
          </w:p>
          <w:p w14:paraId="60D83623" w14:textId="77777777" w:rsidR="00515D8E" w:rsidRPr="00515D8E" w:rsidRDefault="00515D8E" w:rsidP="00436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D8E">
              <w:rPr>
                <w:rFonts w:ascii="Times New Roman" w:hAnsi="Times New Roman"/>
                <w:sz w:val="24"/>
                <w:szCs w:val="24"/>
              </w:rPr>
              <w:t>Формировать навыки ориентировки в прост</w:t>
            </w:r>
            <w:r w:rsidR="006423CE">
              <w:rPr>
                <w:rFonts w:ascii="Times New Roman" w:hAnsi="Times New Roman"/>
                <w:sz w:val="24"/>
                <w:szCs w:val="24"/>
              </w:rPr>
              <w:t>ранстве.</w:t>
            </w:r>
          </w:p>
          <w:p w14:paraId="61A1B7FA" w14:textId="77777777" w:rsidR="00515D8E" w:rsidRPr="00515D8E" w:rsidRDefault="00515D8E" w:rsidP="00436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D8E" w14:paraId="3740A260" w14:textId="77777777" w:rsidTr="003A113F">
        <w:trPr>
          <w:trHeight w:val="432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944B" w14:textId="77777777" w:rsidR="00515D8E" w:rsidRPr="00515D8E" w:rsidRDefault="00515D8E" w:rsidP="00436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B039" w14:textId="77777777" w:rsidR="00515D8E" w:rsidRPr="00515D8E" w:rsidRDefault="00515D8E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Игра на детских </w:t>
            </w:r>
            <w:r w:rsidRPr="00515D8E">
              <w:rPr>
                <w:rFonts w:ascii="Times New Roman" w:hAnsi="Times New Roman"/>
                <w:b/>
                <w:sz w:val="24"/>
                <w:szCs w:val="24"/>
              </w:rPr>
              <w:t>музыкальных инструментах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76A3" w14:textId="77777777" w:rsidR="00515D8E" w:rsidRPr="00515D8E" w:rsidRDefault="00515D8E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8E">
              <w:rPr>
                <w:rFonts w:ascii="Times New Roman" w:hAnsi="Times New Roman"/>
                <w:b/>
                <w:sz w:val="24"/>
                <w:szCs w:val="24"/>
              </w:rPr>
              <w:t>Песенное творчество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35D7" w14:textId="77777777" w:rsidR="00515D8E" w:rsidRPr="00515D8E" w:rsidRDefault="006423CE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Танцевально-игровое</w:t>
            </w:r>
          </w:p>
          <w:p w14:paraId="3B473ECA" w14:textId="77777777" w:rsidR="00515D8E" w:rsidRPr="00515D8E" w:rsidRDefault="00515D8E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8E">
              <w:rPr>
                <w:rFonts w:ascii="Times New Roman" w:hAnsi="Times New Roman"/>
                <w:b/>
                <w:sz w:val="24"/>
                <w:szCs w:val="24"/>
              </w:rPr>
              <w:t>творчество</w:t>
            </w:r>
          </w:p>
        </w:tc>
      </w:tr>
      <w:tr w:rsidR="00515D8E" w14:paraId="7E280554" w14:textId="77777777" w:rsidTr="003A113F">
        <w:trPr>
          <w:trHeight w:val="416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124B" w14:textId="77777777" w:rsidR="00515D8E" w:rsidRPr="00515D8E" w:rsidRDefault="00515D8E" w:rsidP="00436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A3C8" w14:textId="77777777" w:rsidR="00515D8E" w:rsidRPr="00515D8E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8E">
              <w:rPr>
                <w:rFonts w:ascii="Times New Roman" w:hAnsi="Times New Roman"/>
                <w:sz w:val="24"/>
                <w:szCs w:val="24"/>
              </w:rPr>
              <w:t>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</w:t>
            </w:r>
          </w:p>
          <w:p w14:paraId="482C1602" w14:textId="77777777" w:rsidR="00515D8E" w:rsidRPr="00515D8E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8E">
              <w:rPr>
                <w:rFonts w:ascii="Times New Roman" w:hAnsi="Times New Roman"/>
                <w:sz w:val="24"/>
                <w:szCs w:val="24"/>
              </w:rPr>
              <w:t xml:space="preserve"> Способствовать приобретению элементарных навыков подыгрывания на детских ударных музыкальных инструментах.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295C" w14:textId="77777777" w:rsidR="00515D8E" w:rsidRPr="00515D8E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8E">
              <w:rPr>
                <w:rFonts w:ascii="Times New Roman" w:hAnsi="Times New Roman"/>
                <w:sz w:val="24"/>
                <w:szCs w:val="24"/>
              </w:rPr>
              <w:t xml:space="preserve">Учить допевать мелодии колыбельных песен на слог «баю-баю» и весёлых мелодий на слог «ля-ля». </w:t>
            </w:r>
          </w:p>
          <w:p w14:paraId="04209813" w14:textId="77777777" w:rsidR="00515D8E" w:rsidRPr="00515D8E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8E">
              <w:rPr>
                <w:rFonts w:ascii="Times New Roman" w:hAnsi="Times New Roman"/>
                <w:sz w:val="24"/>
                <w:szCs w:val="24"/>
              </w:rPr>
              <w:t>Формировать навыки сочинительства весёлых и грустных мелодий по образцу.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C8B9" w14:textId="77777777" w:rsidR="00515D8E" w:rsidRPr="00515D8E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8E">
              <w:rPr>
                <w:rFonts w:ascii="Times New Roman" w:hAnsi="Times New Roman"/>
                <w:sz w:val="24"/>
                <w:szCs w:val="24"/>
              </w:rPr>
              <w:t>Стимулировать самостоятельное выполнение танцевальных движений под плясовые мелодии.</w:t>
            </w:r>
          </w:p>
          <w:p w14:paraId="74FF4768" w14:textId="77777777" w:rsidR="00515D8E" w:rsidRPr="00515D8E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8E">
              <w:rPr>
                <w:rFonts w:ascii="Times New Roman" w:hAnsi="Times New Roman"/>
                <w:sz w:val="24"/>
                <w:szCs w:val="24"/>
              </w:rPr>
              <w:t xml:space="preserve"> Способствовать развитию навыков выразительной и эмоциональной передачи игровых и сказочных образов: идёт медведь,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крадётся кошка, бегают мышата, </w:t>
            </w:r>
            <w:r w:rsidRPr="00515D8E">
              <w:rPr>
                <w:rFonts w:ascii="Times New Roman" w:hAnsi="Times New Roman"/>
                <w:sz w:val="24"/>
                <w:szCs w:val="24"/>
              </w:rPr>
              <w:t>скачет зайчик, ходит петушок, клюют зёрнышки птички, едут машины, летят самолёты и т.д.</w:t>
            </w:r>
          </w:p>
          <w:p w14:paraId="006357B2" w14:textId="77777777" w:rsidR="00515D8E" w:rsidRPr="00515D8E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615429" w14:textId="77777777" w:rsidR="00900224" w:rsidRDefault="00900224" w:rsidP="00436D6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0E69FA9" w14:textId="77777777" w:rsidR="00515D8E" w:rsidRDefault="00515D8E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15D8E">
        <w:rPr>
          <w:rFonts w:ascii="Times New Roman" w:hAnsi="Times New Roman"/>
          <w:b/>
          <w:sz w:val="24"/>
          <w:szCs w:val="24"/>
        </w:rPr>
        <w:t>Содержание программы. Средняя группа.</w:t>
      </w:r>
    </w:p>
    <w:p w14:paraId="7A87C60C" w14:textId="77777777" w:rsidR="00436D66" w:rsidRPr="00436D66" w:rsidRDefault="00436D66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120"/>
        <w:gridCol w:w="3049"/>
        <w:gridCol w:w="5534"/>
      </w:tblGrid>
      <w:tr w:rsidR="00515D8E" w:rsidRPr="001D7887" w14:paraId="70D09880" w14:textId="77777777" w:rsidTr="003A113F">
        <w:trPr>
          <w:jc w:val="center"/>
        </w:trPr>
        <w:tc>
          <w:tcPr>
            <w:tcW w:w="1043" w:type="pct"/>
            <w:vMerge w:val="restart"/>
          </w:tcPr>
          <w:p w14:paraId="45C5A847" w14:textId="77777777" w:rsidR="00515D8E" w:rsidRPr="001D7887" w:rsidRDefault="00515D8E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D5979D" w14:textId="77777777" w:rsidR="00515D8E" w:rsidRPr="001D7887" w:rsidRDefault="00515D8E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Цели музыкального воспитания</w:t>
            </w:r>
          </w:p>
        </w:tc>
        <w:tc>
          <w:tcPr>
            <w:tcW w:w="3957" w:type="pct"/>
            <w:gridSpan w:val="3"/>
          </w:tcPr>
          <w:p w14:paraId="7F264A7B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0458D3" w14:textId="77777777" w:rsidR="00515D8E" w:rsidRPr="001D7887" w:rsidRDefault="00515D8E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Виды музыкальной деятельности. Задачи.</w:t>
            </w:r>
          </w:p>
        </w:tc>
      </w:tr>
      <w:tr w:rsidR="00515D8E" w:rsidRPr="001D7887" w14:paraId="715A5174" w14:textId="77777777" w:rsidTr="003A113F">
        <w:trPr>
          <w:jc w:val="center"/>
        </w:trPr>
        <w:tc>
          <w:tcPr>
            <w:tcW w:w="1043" w:type="pct"/>
            <w:vMerge/>
          </w:tcPr>
          <w:p w14:paraId="0D775E77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" w:type="pct"/>
          </w:tcPr>
          <w:p w14:paraId="376FA75D" w14:textId="77777777" w:rsidR="00515D8E" w:rsidRPr="001D7887" w:rsidRDefault="00515D8E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</w:p>
        </w:tc>
        <w:tc>
          <w:tcPr>
            <w:tcW w:w="1031" w:type="pct"/>
          </w:tcPr>
          <w:p w14:paraId="51747419" w14:textId="77777777" w:rsidR="00515D8E" w:rsidRPr="001D7887" w:rsidRDefault="00515D8E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Пение</w:t>
            </w:r>
          </w:p>
        </w:tc>
        <w:tc>
          <w:tcPr>
            <w:tcW w:w="1871" w:type="pct"/>
          </w:tcPr>
          <w:p w14:paraId="7B96D0B3" w14:textId="77777777" w:rsidR="00515D8E" w:rsidRPr="001D7887" w:rsidRDefault="00515D8E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Музыкально- ритмические</w:t>
            </w:r>
          </w:p>
          <w:p w14:paraId="63D15943" w14:textId="77777777" w:rsidR="00515D8E" w:rsidRPr="001D7887" w:rsidRDefault="00515D8E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движения</w:t>
            </w:r>
          </w:p>
        </w:tc>
      </w:tr>
      <w:tr w:rsidR="00515D8E" w:rsidRPr="001D7887" w14:paraId="77F684D7" w14:textId="77777777" w:rsidTr="003A113F">
        <w:trPr>
          <w:trHeight w:val="987"/>
          <w:jc w:val="center"/>
        </w:trPr>
        <w:tc>
          <w:tcPr>
            <w:tcW w:w="1043" w:type="pct"/>
          </w:tcPr>
          <w:p w14:paraId="30F3C17C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 xml:space="preserve">Развитие у детей интерес к музыке, желания её слушать, вызывать эмоциональную отзывчивость при </w:t>
            </w:r>
            <w:r w:rsidRPr="001D78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восприятии музыкальных произведений. </w:t>
            </w:r>
          </w:p>
          <w:p w14:paraId="12526CB8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 xml:space="preserve">Обогащение музыкальных впечатлений, способствовать дальнейшему развитию основ музыкальной культуры. </w:t>
            </w:r>
          </w:p>
        </w:tc>
        <w:tc>
          <w:tcPr>
            <w:tcW w:w="1055" w:type="pct"/>
          </w:tcPr>
          <w:p w14:paraId="7F218AEF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навыки культуры слушания музыки (не отвлекаться и не отвлекать других, дослушивать произведение </w:t>
            </w:r>
            <w:r w:rsidRPr="001D78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 конца). </w:t>
            </w:r>
          </w:p>
          <w:p w14:paraId="44DBE697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Учить чувствовать характер музыки, узнавать знакомые мелодии, высказывать свои впечатления.</w:t>
            </w:r>
          </w:p>
          <w:p w14:paraId="4329FAC2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Формировать умения замечать выразительные средства музыки (громко, тихо, медленно, быстро).</w:t>
            </w:r>
          </w:p>
          <w:p w14:paraId="3C85BE64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 xml:space="preserve"> Развивать, способность различать звуки по высоте (высокий, низкий в пределах сексты, септимы).</w:t>
            </w:r>
          </w:p>
          <w:p w14:paraId="71E5DAF7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pct"/>
          </w:tcPr>
          <w:p w14:paraId="1A0E315D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lastRenderedPageBreak/>
              <w:t>Обучать детей выразительному пению.</w:t>
            </w:r>
          </w:p>
          <w:p w14:paraId="2D888B89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 xml:space="preserve">Формировать умение петь протяжно, подвижно, согласованно (в пределах </w:t>
            </w:r>
            <w:r w:rsidRPr="001D78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 – си первой октавы). </w:t>
            </w:r>
          </w:p>
          <w:p w14:paraId="6A5DDCEF" w14:textId="77777777" w:rsidR="00515D8E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</w:t>
            </w:r>
            <w:r w:rsidR="00515D8E" w:rsidRPr="001D7887">
              <w:rPr>
                <w:rFonts w:ascii="Times New Roman" w:hAnsi="Times New Roman"/>
                <w:sz w:val="24"/>
                <w:szCs w:val="24"/>
              </w:rPr>
              <w:t xml:space="preserve">умение брать дыхание между короткими музыкальными фразами. </w:t>
            </w:r>
          </w:p>
          <w:p w14:paraId="2DF1B8AF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 xml:space="preserve">Способствовать стремлению петь мелодию чисто, смягчать концы фраз, чётко произносить слова, петь выразительно, передавая характер музыки. </w:t>
            </w:r>
          </w:p>
          <w:p w14:paraId="2D46CEB8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Учить петь с инструментальным сопровождением и без него (с помощью воспитателя).</w:t>
            </w:r>
          </w:p>
        </w:tc>
        <w:tc>
          <w:tcPr>
            <w:tcW w:w="1871" w:type="pct"/>
          </w:tcPr>
          <w:p w14:paraId="107524B7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Продолжать формировать у детей навык ритмичного движения в соответствии с характером музыки, самостоятельно менять движения в соответствии с двух- и трёхчастной формой музыки. </w:t>
            </w:r>
          </w:p>
          <w:p w14:paraId="790E38F9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Совершенствовать танцевальные движения: прямой галоп, пружинка, кружение в парах и по одному. </w:t>
            </w:r>
          </w:p>
          <w:p w14:paraId="31ACA703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 xml:space="preserve">Обучать детей умению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 </w:t>
            </w:r>
          </w:p>
          <w:p w14:paraId="478FEFFD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Продолжать совершенствовать навыки основных движений (ходьба: «торжественная», спокойная, «таинственная»; бег: лёгкий и стремительный).</w:t>
            </w:r>
          </w:p>
        </w:tc>
      </w:tr>
      <w:tr w:rsidR="00515D8E" w:rsidRPr="001D7887" w14:paraId="2D681352" w14:textId="77777777" w:rsidTr="003A113F">
        <w:trPr>
          <w:jc w:val="center"/>
        </w:trPr>
        <w:tc>
          <w:tcPr>
            <w:tcW w:w="1043" w:type="pct"/>
          </w:tcPr>
          <w:p w14:paraId="47531455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" w:type="pct"/>
          </w:tcPr>
          <w:p w14:paraId="593FCDD4" w14:textId="77777777" w:rsidR="00515D8E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Игра на детских </w:t>
            </w: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музыкальных инструментах</w:t>
            </w:r>
          </w:p>
        </w:tc>
        <w:tc>
          <w:tcPr>
            <w:tcW w:w="1031" w:type="pct"/>
          </w:tcPr>
          <w:p w14:paraId="7FC82CC2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Песенное творчество</w:t>
            </w:r>
          </w:p>
        </w:tc>
        <w:tc>
          <w:tcPr>
            <w:tcW w:w="1871" w:type="pct"/>
          </w:tcPr>
          <w:p w14:paraId="3D69FA26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Танцевально-игровое</w:t>
            </w:r>
          </w:p>
          <w:p w14:paraId="25AE5E65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творчество</w:t>
            </w:r>
          </w:p>
        </w:tc>
      </w:tr>
      <w:tr w:rsidR="00515D8E" w:rsidRPr="001D7887" w14:paraId="6D0802AA" w14:textId="77777777" w:rsidTr="003A113F">
        <w:trPr>
          <w:jc w:val="center"/>
        </w:trPr>
        <w:tc>
          <w:tcPr>
            <w:tcW w:w="1043" w:type="pct"/>
          </w:tcPr>
          <w:p w14:paraId="0CBA0756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" w:type="pct"/>
          </w:tcPr>
          <w:p w14:paraId="57B819D9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Формировать умение подыгрывать простейшие мелодии на деревянных ложках, погремушках, барабане, металлофоне.</w:t>
            </w:r>
          </w:p>
          <w:p w14:paraId="4CC48F18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B26FD3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1" w:type="pct"/>
          </w:tcPr>
          <w:p w14:paraId="7778BEE6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 xml:space="preserve">Учить самостоятельно сочинять мелодию колыбельной песни и отвечать на музыкальные вопросы («Как тебя зовут?», «Что ты хочешь, кошечка?», «Где ты?»). </w:t>
            </w:r>
          </w:p>
          <w:p w14:paraId="6E40882B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 xml:space="preserve">Формировать умение </w:t>
            </w:r>
            <w:r w:rsidR="001D7887" w:rsidRPr="001D7887">
              <w:rPr>
                <w:rFonts w:ascii="Times New Roman" w:hAnsi="Times New Roman"/>
                <w:sz w:val="24"/>
                <w:szCs w:val="24"/>
              </w:rPr>
              <w:t>импровизировать мелодии</w:t>
            </w:r>
            <w:r w:rsidRPr="001D7887">
              <w:rPr>
                <w:rFonts w:ascii="Times New Roman" w:hAnsi="Times New Roman"/>
                <w:sz w:val="24"/>
                <w:szCs w:val="24"/>
              </w:rPr>
              <w:t xml:space="preserve"> на заданный текст, учить сочинять мелодию марша.</w:t>
            </w:r>
          </w:p>
        </w:tc>
        <w:tc>
          <w:tcPr>
            <w:tcW w:w="1871" w:type="pct"/>
          </w:tcPr>
          <w:p w14:paraId="3CB4DB53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 xml:space="preserve">Способствовать развитию эмоционально-образного исполнения музыкально-игровых упражнений (кружатся листочки, падают снежинки) и сценок, используя мимику и пантомимику (зайка весёлый и грустный, хитрая лисичка, сердитый волк, гордый петушок, хлопотливая курица). </w:t>
            </w:r>
          </w:p>
          <w:p w14:paraId="014EC2D1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 xml:space="preserve">Обучать </w:t>
            </w:r>
            <w:r w:rsidR="001D7887" w:rsidRPr="001D7887">
              <w:rPr>
                <w:rFonts w:ascii="Times New Roman" w:hAnsi="Times New Roman"/>
                <w:sz w:val="24"/>
                <w:szCs w:val="24"/>
              </w:rPr>
              <w:t>инсценированию песен</w:t>
            </w:r>
            <w:r w:rsidRPr="001D7887">
              <w:rPr>
                <w:rFonts w:ascii="Times New Roman" w:hAnsi="Times New Roman"/>
                <w:sz w:val="24"/>
                <w:szCs w:val="24"/>
              </w:rPr>
              <w:t>, музыкальных игр и постановке небольших музыкальных спектаклей.</w:t>
            </w:r>
          </w:p>
          <w:p w14:paraId="4594803A" w14:textId="77777777" w:rsidR="00515D8E" w:rsidRPr="001D7887" w:rsidRDefault="00515D8E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5B3801" w14:textId="77777777" w:rsidR="00515D8E" w:rsidRDefault="00515D8E" w:rsidP="00436D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1806F22" w14:textId="77777777" w:rsidR="006423CE" w:rsidRDefault="006423CE" w:rsidP="00436D66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14:paraId="27342CFE" w14:textId="77777777" w:rsidR="001D7887" w:rsidRPr="001D7887" w:rsidRDefault="006423CE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Содержание программы. </w:t>
      </w:r>
      <w:r w:rsidR="001D7887" w:rsidRPr="001D7887">
        <w:rPr>
          <w:rFonts w:ascii="Times New Roman" w:hAnsi="Times New Roman"/>
          <w:b/>
          <w:sz w:val="24"/>
          <w:szCs w:val="24"/>
        </w:rPr>
        <w:t>Старшая группа.</w:t>
      </w:r>
    </w:p>
    <w:p w14:paraId="17AEC43F" w14:textId="77777777" w:rsidR="001D7887" w:rsidRPr="001D7887" w:rsidRDefault="001D7887" w:rsidP="00436D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3685"/>
        <w:gridCol w:w="3153"/>
        <w:gridCol w:w="4439"/>
      </w:tblGrid>
      <w:tr w:rsidR="001D7887" w:rsidRPr="001D7887" w14:paraId="2AD79497" w14:textId="77777777" w:rsidTr="003A113F">
        <w:trPr>
          <w:jc w:val="center"/>
        </w:trPr>
        <w:tc>
          <w:tcPr>
            <w:tcW w:w="1187" w:type="pct"/>
            <w:vMerge w:val="restart"/>
          </w:tcPr>
          <w:p w14:paraId="26AB72AA" w14:textId="77777777" w:rsidR="001D7887" w:rsidRPr="001D7887" w:rsidRDefault="001D7887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Цели музыкального воспитания</w:t>
            </w:r>
          </w:p>
        </w:tc>
        <w:tc>
          <w:tcPr>
            <w:tcW w:w="3813" w:type="pct"/>
            <w:gridSpan w:val="3"/>
          </w:tcPr>
          <w:p w14:paraId="1A5AAC11" w14:textId="77777777" w:rsidR="001D7887" w:rsidRPr="001D7887" w:rsidRDefault="001D7887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87C685" w14:textId="77777777" w:rsidR="001D7887" w:rsidRPr="001D7887" w:rsidRDefault="001D7887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Виды музыкальной деятельности. Задачи.</w:t>
            </w:r>
          </w:p>
        </w:tc>
      </w:tr>
      <w:tr w:rsidR="001D7887" w:rsidRPr="001D7887" w14:paraId="3D5EECD4" w14:textId="77777777" w:rsidTr="003A113F">
        <w:trPr>
          <w:jc w:val="center"/>
        </w:trPr>
        <w:tc>
          <w:tcPr>
            <w:tcW w:w="1187" w:type="pct"/>
            <w:vMerge/>
          </w:tcPr>
          <w:p w14:paraId="2B6C2825" w14:textId="77777777" w:rsidR="001D7887" w:rsidRPr="001D7887" w:rsidRDefault="001D7887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6" w:type="pct"/>
          </w:tcPr>
          <w:p w14:paraId="6F4CCB43" w14:textId="77777777" w:rsidR="001D7887" w:rsidRPr="001D7887" w:rsidRDefault="001D7887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</w:p>
        </w:tc>
        <w:tc>
          <w:tcPr>
            <w:tcW w:w="1066" w:type="pct"/>
          </w:tcPr>
          <w:p w14:paraId="701EAF8A" w14:textId="77777777" w:rsidR="001D7887" w:rsidRPr="001D7887" w:rsidRDefault="001D7887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Пение</w:t>
            </w:r>
          </w:p>
        </w:tc>
        <w:tc>
          <w:tcPr>
            <w:tcW w:w="1501" w:type="pct"/>
          </w:tcPr>
          <w:p w14:paraId="6441380B" w14:textId="77777777" w:rsidR="001D7887" w:rsidRPr="001D7887" w:rsidRDefault="001D7887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Музыкально- ритмические</w:t>
            </w:r>
          </w:p>
          <w:p w14:paraId="350FE207" w14:textId="77777777" w:rsidR="001D7887" w:rsidRPr="001D7887" w:rsidRDefault="001D7887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движения</w:t>
            </w:r>
          </w:p>
        </w:tc>
      </w:tr>
      <w:tr w:rsidR="001D7887" w:rsidRPr="001D7887" w14:paraId="17D0C870" w14:textId="77777777" w:rsidTr="003A113F">
        <w:trPr>
          <w:jc w:val="center"/>
        </w:trPr>
        <w:tc>
          <w:tcPr>
            <w:tcW w:w="1187" w:type="pct"/>
          </w:tcPr>
          <w:p w14:paraId="7DB04306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Продолжать развивать эстетическое восприятие, интерес, любовь к музыке, музыкальную отзывчивость.</w:t>
            </w:r>
          </w:p>
          <w:p w14:paraId="6E083E5B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Формировать музыкальную культуру на основе знакомства с композиторами, с классической, народной и современной музыкой.</w:t>
            </w:r>
          </w:p>
          <w:p w14:paraId="4D4D0897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Продолжать развивать музыкальные способности детей: звуковысотный, ритмический, тембровый, динамический слух; эмоциональную отзывчивость и творческую активность.</w:t>
            </w:r>
          </w:p>
          <w:p w14:paraId="1F4F797A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Способствовать дальнейшему развитию навыков пения, движений под музыку, игры на и импровизации мелодий на детских музыкальных инструментах.</w:t>
            </w:r>
          </w:p>
        </w:tc>
        <w:tc>
          <w:tcPr>
            <w:tcW w:w="1246" w:type="pct"/>
          </w:tcPr>
          <w:p w14:paraId="46F3F105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Учить различать жанры музыкальных произведений (марш, танец, песня).</w:t>
            </w:r>
          </w:p>
          <w:p w14:paraId="17723365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Продолжать знакомить с композиторами.</w:t>
            </w:r>
          </w:p>
          <w:p w14:paraId="132A76B9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Совершенствовать музыкальную память через узнавание мелодий по отдельным фрагментам произведения (вступление, заключение, музыкальная фраза).</w:t>
            </w:r>
          </w:p>
          <w:p w14:paraId="5F194031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Совершенствовать навык различения звуков по высоте в пределах квинты, звучание музыкального инструмента (клавишно-ударные и струнные: фортепиано, скрипка, виолончель, балалайка).</w:t>
            </w:r>
          </w:p>
        </w:tc>
        <w:tc>
          <w:tcPr>
            <w:tcW w:w="1066" w:type="pct"/>
          </w:tcPr>
          <w:p w14:paraId="66C07F5A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Формировать певческие навыки, умение петь лёгким звуком в диапазоне от «ре» первой октавы до «до» второй октавы; брать дыхание перед началом песни, между музыкальными фразами, произносить отчётливо слова, своевременно начинать и заканчивать песню, эмоционально передавать характер мелодии, петь умеренно, громко и тихо.</w:t>
            </w:r>
          </w:p>
          <w:p w14:paraId="01E27A96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Способствовать развитию</w:t>
            </w:r>
          </w:p>
          <w:p w14:paraId="68858CA1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навыков сольного пения, с музыкальным сопровождением и без него. Содействовать проявлению самостоятельности и творческому исполнению песен разного характера.</w:t>
            </w:r>
          </w:p>
          <w:p w14:paraId="6670E8E9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 xml:space="preserve">Создавать фонд любимых песен, тем самым развивая </w:t>
            </w:r>
            <w:r w:rsidRPr="001D7887">
              <w:rPr>
                <w:rFonts w:ascii="Times New Roman" w:hAnsi="Times New Roman"/>
                <w:sz w:val="24"/>
                <w:szCs w:val="24"/>
              </w:rPr>
              <w:lastRenderedPageBreak/>
              <w:t>песенный музыкальный вкус.</w:t>
            </w:r>
          </w:p>
        </w:tc>
        <w:tc>
          <w:tcPr>
            <w:tcW w:w="1501" w:type="pct"/>
          </w:tcPr>
          <w:p w14:paraId="14A41D1F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lastRenderedPageBreak/>
              <w:t>Развивать чувство ритма, умение передавать через движения характер музыки, её эмоционально-образное содержание,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</w:t>
            </w:r>
          </w:p>
          <w:p w14:paraId="76FDE601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Способствовать формированию навыков исполнения танцевальных движений (поочерёдное выбрасывание ног вперёд в прыжке, приставной шаг с приседанием, с продвижением вперёд, кружение; приседание с выставлением ноги вперёд).</w:t>
            </w:r>
          </w:p>
          <w:p w14:paraId="056DB9F7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Продолжать развивать навыки инсценирования песен; учить импровизировать образы сказочных животных и птиц (лошадка, коза, лиса, медведь, заяц, журавль, ворон и т.д.) в разных игровых ситуациях.</w:t>
            </w:r>
          </w:p>
          <w:p w14:paraId="5D83E71C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Познакомить с русским хороводом, пляской, с танцами других народов.</w:t>
            </w:r>
          </w:p>
          <w:p w14:paraId="284607B9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A302ED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B3F2DA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7843E0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887" w:rsidRPr="001D7887" w14:paraId="3F4FFC70" w14:textId="77777777" w:rsidTr="003A113F">
        <w:trPr>
          <w:jc w:val="center"/>
        </w:trPr>
        <w:tc>
          <w:tcPr>
            <w:tcW w:w="1187" w:type="pct"/>
          </w:tcPr>
          <w:p w14:paraId="3FA61EEB" w14:textId="77777777" w:rsidR="001D7887" w:rsidRPr="001D7887" w:rsidRDefault="001D7887" w:rsidP="00436D66">
            <w:pPr>
              <w:spacing w:after="0" w:line="240" w:lineRule="auto"/>
              <w:rPr>
                <w:rFonts w:ascii="Times New Roman" w:eastAsia="Batang" w:hAnsi="Times New Roman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246" w:type="pct"/>
          </w:tcPr>
          <w:p w14:paraId="62FCF9FB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Игра на детских музыкальных инструментах</w:t>
            </w:r>
          </w:p>
        </w:tc>
        <w:tc>
          <w:tcPr>
            <w:tcW w:w="1066" w:type="pct"/>
          </w:tcPr>
          <w:p w14:paraId="1E0EFF82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Песенное творчество</w:t>
            </w:r>
          </w:p>
        </w:tc>
        <w:tc>
          <w:tcPr>
            <w:tcW w:w="1501" w:type="pct"/>
          </w:tcPr>
          <w:p w14:paraId="406CD23A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Танцевально-игровое</w:t>
            </w:r>
          </w:p>
          <w:p w14:paraId="29C9D729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творчество</w:t>
            </w:r>
          </w:p>
        </w:tc>
      </w:tr>
      <w:tr w:rsidR="001D7887" w:rsidRPr="001D7887" w14:paraId="3F3DB564" w14:textId="77777777" w:rsidTr="003A113F">
        <w:trPr>
          <w:jc w:val="center"/>
        </w:trPr>
        <w:tc>
          <w:tcPr>
            <w:tcW w:w="1187" w:type="pct"/>
          </w:tcPr>
          <w:p w14:paraId="7A942588" w14:textId="77777777" w:rsidR="001D7887" w:rsidRPr="001D7887" w:rsidRDefault="001D7887" w:rsidP="00436D66">
            <w:pPr>
              <w:spacing w:after="0" w:line="240" w:lineRule="auto"/>
              <w:rPr>
                <w:rFonts w:ascii="Times New Roman" w:eastAsia="Batang" w:hAnsi="Times New Roman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246" w:type="pct"/>
          </w:tcPr>
          <w:p w14:paraId="2070D23C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Учить детей исполнять простейшие мелодии на детских музыкальных инструментах; исполнять знакомые песенки индивидуально и небольшими группами, соблюдая при этом общую динамику и темп.</w:t>
            </w:r>
          </w:p>
          <w:p w14:paraId="233E1D24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Развивать творчество детей, побуждать их к активным самостоятельным действиям.</w:t>
            </w:r>
          </w:p>
        </w:tc>
        <w:tc>
          <w:tcPr>
            <w:tcW w:w="1066" w:type="pct"/>
          </w:tcPr>
          <w:p w14:paraId="20F0C3A6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Учить импровизировать мелодию на заданный текст.</w:t>
            </w:r>
          </w:p>
          <w:p w14:paraId="4F8E7B6A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Формировать умение сочинять мелодии различного характера: ласковую колыбельную, задорный или бодрый марш, плавный вальс, весёлую плясовую.</w:t>
            </w:r>
          </w:p>
        </w:tc>
        <w:tc>
          <w:tcPr>
            <w:tcW w:w="1501" w:type="pct"/>
          </w:tcPr>
          <w:p w14:paraId="28216F9F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Развивать танцевальное творчество; учить придумывать движения к пляскам, танцам, составлять композицию танца, проявляя оригинальность и самостоятельность в творчестве.</w:t>
            </w:r>
          </w:p>
          <w:p w14:paraId="25C3DFA2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Учить импровизировать движения разных персонажей под музыку соответствующего характера; самостоятельно придумывать движения, отражающие содержание песни; придумывать простейшие танцевальные движения.</w:t>
            </w:r>
          </w:p>
          <w:p w14:paraId="66671E85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Побуждать к инсценированию содержания песен, хороводов.</w:t>
            </w:r>
          </w:p>
          <w:p w14:paraId="1D0AB7E6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649811" w14:textId="77777777" w:rsidR="006423CE" w:rsidRDefault="006423CE" w:rsidP="00436D66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14:paraId="572A9CBD" w14:textId="77777777" w:rsidR="001D7887" w:rsidRPr="001D7887" w:rsidRDefault="006423CE" w:rsidP="003164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Содержание программы. </w:t>
      </w:r>
      <w:r w:rsidR="001D7887" w:rsidRPr="001D7887">
        <w:rPr>
          <w:rFonts w:ascii="Times New Roman" w:hAnsi="Times New Roman"/>
          <w:b/>
          <w:sz w:val="24"/>
          <w:szCs w:val="24"/>
        </w:rPr>
        <w:t>Подготовительная группа.</w:t>
      </w:r>
    </w:p>
    <w:p w14:paraId="18CBF354" w14:textId="77777777" w:rsidR="001D7887" w:rsidRPr="00E03B8D" w:rsidRDefault="001D7887" w:rsidP="00436D66">
      <w:pPr>
        <w:spacing w:after="0" w:line="240" w:lineRule="auto"/>
        <w:ind w:left="-567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111"/>
        <w:gridCol w:w="2978"/>
        <w:gridCol w:w="4756"/>
      </w:tblGrid>
      <w:tr w:rsidR="001D7887" w:rsidRPr="001D7887" w14:paraId="77C8BD4C" w14:textId="77777777" w:rsidTr="003A113F">
        <w:trPr>
          <w:jc w:val="center"/>
        </w:trPr>
        <w:tc>
          <w:tcPr>
            <w:tcW w:w="995" w:type="pct"/>
            <w:vMerge w:val="restart"/>
            <w:vAlign w:val="center"/>
          </w:tcPr>
          <w:p w14:paraId="634289DF" w14:textId="77777777" w:rsidR="001D7887" w:rsidRPr="001D7887" w:rsidRDefault="001D7887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Цели музыкального воспитания</w:t>
            </w:r>
          </w:p>
        </w:tc>
        <w:tc>
          <w:tcPr>
            <w:tcW w:w="4005" w:type="pct"/>
            <w:gridSpan w:val="3"/>
            <w:vAlign w:val="center"/>
          </w:tcPr>
          <w:p w14:paraId="0AB01E3C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849EB1" w14:textId="77777777" w:rsidR="001D7887" w:rsidRPr="001D7887" w:rsidRDefault="001D7887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Виды музыкальной деятельности. Задачи.</w:t>
            </w:r>
          </w:p>
        </w:tc>
      </w:tr>
      <w:tr w:rsidR="001D7887" w:rsidRPr="001D7887" w14:paraId="67DB76BD" w14:textId="77777777" w:rsidTr="003A113F">
        <w:trPr>
          <w:jc w:val="center"/>
        </w:trPr>
        <w:tc>
          <w:tcPr>
            <w:tcW w:w="995" w:type="pct"/>
            <w:vMerge/>
          </w:tcPr>
          <w:p w14:paraId="6B12F402" w14:textId="77777777" w:rsidR="001D7887" w:rsidRPr="001D7887" w:rsidRDefault="001D7887" w:rsidP="00436D66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390" w:type="pct"/>
          </w:tcPr>
          <w:p w14:paraId="5127E40A" w14:textId="77777777" w:rsidR="001D7887" w:rsidRPr="001D7887" w:rsidRDefault="001D7887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</w:p>
        </w:tc>
        <w:tc>
          <w:tcPr>
            <w:tcW w:w="1007" w:type="pct"/>
          </w:tcPr>
          <w:p w14:paraId="02644275" w14:textId="77777777" w:rsidR="001D7887" w:rsidRPr="001D7887" w:rsidRDefault="001D7887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Пение</w:t>
            </w:r>
          </w:p>
        </w:tc>
        <w:tc>
          <w:tcPr>
            <w:tcW w:w="1608" w:type="pct"/>
          </w:tcPr>
          <w:p w14:paraId="5B56286B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Музыкально- ритмические</w:t>
            </w:r>
          </w:p>
          <w:p w14:paraId="13596745" w14:textId="77777777" w:rsidR="001D7887" w:rsidRPr="001D7887" w:rsidRDefault="001D7887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движения</w:t>
            </w:r>
          </w:p>
        </w:tc>
      </w:tr>
      <w:tr w:rsidR="001D7887" w:rsidRPr="001D7887" w14:paraId="16019A4B" w14:textId="77777777" w:rsidTr="003A113F">
        <w:trPr>
          <w:jc w:val="center"/>
        </w:trPr>
        <w:tc>
          <w:tcPr>
            <w:tcW w:w="995" w:type="pct"/>
          </w:tcPr>
          <w:p w14:paraId="69672519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 xml:space="preserve">Продолжать приобщать детей к музыкальной культуре. </w:t>
            </w:r>
          </w:p>
          <w:p w14:paraId="35071443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lastRenderedPageBreak/>
              <w:t>Воспитывать художественный вкус, сознательное отношение к отечественному наследию и современной музыке.</w:t>
            </w:r>
          </w:p>
          <w:p w14:paraId="6BA1228F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Совершенствовать звуковысотный, ритмический, тембровый и динамический слух.</w:t>
            </w:r>
          </w:p>
          <w:p w14:paraId="1FB7A816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 xml:space="preserve">Продолжать обогащать музыкальные впечатления детей, вызывать яркий эмоциональный отклик при восприятии музыки разного характера. </w:t>
            </w:r>
          </w:p>
          <w:p w14:paraId="63B80944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 xml:space="preserve">Способствовать дальнейшему формированию певческого голоса, развитию навыков движения под музыку. </w:t>
            </w:r>
          </w:p>
          <w:p w14:paraId="2648552A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Обучать игре на детских музыкальных инструментов. Знакомить с элементарными музыкальными понятиями.</w:t>
            </w:r>
          </w:p>
        </w:tc>
        <w:tc>
          <w:tcPr>
            <w:tcW w:w="1390" w:type="pct"/>
          </w:tcPr>
          <w:p w14:paraId="3FF7EF78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lastRenderedPageBreak/>
              <w:t>Продолжать развивать навыки восприятия звуков по высоте в пределах квинты – терции.</w:t>
            </w:r>
          </w:p>
          <w:p w14:paraId="25AAA5D0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Обогащать впечатления детей и формировать музыкальный вкус, развивать музыкальную память. </w:t>
            </w:r>
          </w:p>
          <w:p w14:paraId="1EA7E086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 xml:space="preserve">При анализе музыкальных произведений учить ясно излагать свои чувства, мысли, эмоциональное восприятие и ощущения. </w:t>
            </w:r>
          </w:p>
          <w:p w14:paraId="295D44DB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Способствовать развитию мышления, фантазии, памяти, слуха.  Развивать словарный запас для определения характера музыкального произведения.</w:t>
            </w:r>
          </w:p>
          <w:p w14:paraId="7A2746AB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 xml:space="preserve">Знакомить с элементарными понятиями (регистр, динамика, длительность, темп, ритм; вокальная, инструментальная и оркестровая музыка; исполнитель; жанры: балет, опера, симфония, концерт), творчеством композиторов: И.С.Баха, В.А.Моцарта, М.Глинки, Н.Римского-Корсакова, П.Чайковского, С.Прокофьева, Д.Кабалевского и др. </w:t>
            </w:r>
          </w:p>
          <w:p w14:paraId="4FCF0867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Познакомить с Государственным гимном Российской Федерации.</w:t>
            </w:r>
          </w:p>
        </w:tc>
        <w:tc>
          <w:tcPr>
            <w:tcW w:w="1007" w:type="pct"/>
          </w:tcPr>
          <w:p w14:paraId="5482420A" w14:textId="77777777" w:rsidR="001D7887" w:rsidRPr="001D7887" w:rsidRDefault="001D7887" w:rsidP="00436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Совершенствовать певческий голос и вокально-слуховую </w:t>
            </w:r>
            <w:r w:rsidRPr="001D78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координацию. </w:t>
            </w:r>
          </w:p>
          <w:p w14:paraId="242C65AE" w14:textId="1A035D24" w:rsidR="001D7887" w:rsidRPr="001D7887" w:rsidRDefault="001D7887" w:rsidP="00436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Закреплять практические навыки выразительно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исполнения песен в пределах </w:t>
            </w:r>
            <w:r w:rsidRPr="001D7887">
              <w:rPr>
                <w:rFonts w:ascii="Times New Roman" w:hAnsi="Times New Roman"/>
                <w:sz w:val="24"/>
                <w:szCs w:val="24"/>
              </w:rPr>
              <w:t>от «до» первой октавы до «ре» второй октавы; учить брать дыхание и удерживать его до конца фразы; обращать внимание на артикуляцию (дикцию).</w:t>
            </w:r>
          </w:p>
          <w:p w14:paraId="56459B34" w14:textId="77777777" w:rsidR="001D7887" w:rsidRPr="001D7887" w:rsidRDefault="001D7887" w:rsidP="00436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 xml:space="preserve">Закреплять умение петь самостоятельно, индивидуально и коллективно, с музыкальным сопровождением и без него. </w:t>
            </w:r>
          </w:p>
        </w:tc>
        <w:tc>
          <w:tcPr>
            <w:tcW w:w="1608" w:type="pct"/>
          </w:tcPr>
          <w:p w14:paraId="475FEF4F" w14:textId="77777777" w:rsidR="001D7887" w:rsidRPr="001D7887" w:rsidRDefault="001D7887" w:rsidP="00436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Способствовать дальнейшему развитию навыков танцевальных движений, умения выразительно передавать в танце </w:t>
            </w:r>
            <w:r w:rsidRPr="001D78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эмоционально-образное содержание. </w:t>
            </w:r>
          </w:p>
          <w:p w14:paraId="466C863C" w14:textId="77777777" w:rsidR="001D7887" w:rsidRPr="001D7887" w:rsidRDefault="001D7887" w:rsidP="00436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Знакомить с особенностями национальных плясок (русские, белорусские, украинские и т.д.) и бальных танцев.</w:t>
            </w:r>
          </w:p>
          <w:p w14:paraId="4C669226" w14:textId="77777777" w:rsidR="001D7887" w:rsidRPr="001D7887" w:rsidRDefault="001D7887" w:rsidP="00436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 xml:space="preserve">Развивать танцевально-игровое творчество; формировать навыки художественного исполнения различных образов при инсценировании песен, танцев, театральных постановок. </w:t>
            </w:r>
          </w:p>
        </w:tc>
      </w:tr>
      <w:tr w:rsidR="001D7887" w:rsidRPr="001D7887" w14:paraId="25503EF0" w14:textId="77777777" w:rsidTr="003A113F">
        <w:trPr>
          <w:jc w:val="center"/>
        </w:trPr>
        <w:tc>
          <w:tcPr>
            <w:tcW w:w="995" w:type="pct"/>
          </w:tcPr>
          <w:p w14:paraId="5688E498" w14:textId="77777777" w:rsidR="001D7887" w:rsidRPr="001D7887" w:rsidRDefault="001D7887" w:rsidP="00436D66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390" w:type="pct"/>
          </w:tcPr>
          <w:p w14:paraId="5CB681A5" w14:textId="77777777" w:rsidR="001D7887" w:rsidRPr="001D7887" w:rsidRDefault="001D7887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Игра на детских музыкальных инструментах</w:t>
            </w:r>
          </w:p>
        </w:tc>
        <w:tc>
          <w:tcPr>
            <w:tcW w:w="1007" w:type="pct"/>
          </w:tcPr>
          <w:p w14:paraId="60987C65" w14:textId="77777777" w:rsidR="001D7887" w:rsidRPr="001D7887" w:rsidRDefault="001D7887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Песенное творчество</w:t>
            </w:r>
          </w:p>
        </w:tc>
        <w:tc>
          <w:tcPr>
            <w:tcW w:w="1608" w:type="pct"/>
          </w:tcPr>
          <w:p w14:paraId="54E90648" w14:textId="77777777" w:rsidR="001D7887" w:rsidRPr="001D7887" w:rsidRDefault="001D7887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Танцевально-игровое</w:t>
            </w:r>
          </w:p>
          <w:p w14:paraId="0AA2DEF6" w14:textId="77777777" w:rsidR="001D7887" w:rsidRPr="001D7887" w:rsidRDefault="001D7887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sz w:val="24"/>
                <w:szCs w:val="24"/>
              </w:rPr>
              <w:t>творчество</w:t>
            </w:r>
          </w:p>
        </w:tc>
      </w:tr>
      <w:tr w:rsidR="001D7887" w:rsidRPr="001D7887" w14:paraId="23249A5F" w14:textId="77777777" w:rsidTr="003A113F">
        <w:trPr>
          <w:jc w:val="center"/>
        </w:trPr>
        <w:tc>
          <w:tcPr>
            <w:tcW w:w="995" w:type="pct"/>
          </w:tcPr>
          <w:p w14:paraId="128B402D" w14:textId="77777777" w:rsidR="001D7887" w:rsidRPr="001D7887" w:rsidRDefault="001D7887" w:rsidP="00436D66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390" w:type="pct"/>
          </w:tcPr>
          <w:p w14:paraId="0329C0AA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 xml:space="preserve">Знакомить с музыкальными произведениями в исполнении </w:t>
            </w:r>
            <w:r w:rsidRPr="001D78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различных инструментов и в оркестровой обработке. </w:t>
            </w:r>
          </w:p>
          <w:p w14:paraId="73D0E3B7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Учить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ансамбле.</w:t>
            </w:r>
          </w:p>
        </w:tc>
        <w:tc>
          <w:tcPr>
            <w:tcW w:w="1007" w:type="pct"/>
          </w:tcPr>
          <w:p w14:paraId="2FBCD8E6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Учить самостоятельно придумывать мелодии, </w:t>
            </w:r>
            <w:r w:rsidRPr="001D78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используя в качестве образца русские народные песни и танцы. </w:t>
            </w:r>
          </w:p>
          <w:p w14:paraId="7AD9ABDE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Самостоятельно импровизировать мелодии на заданную тему по образцу и без него, используя для этого знакомые песни, пьесы и танцы.</w:t>
            </w:r>
          </w:p>
        </w:tc>
        <w:tc>
          <w:tcPr>
            <w:tcW w:w="1608" w:type="pct"/>
          </w:tcPr>
          <w:p w14:paraId="0BA36C52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Способствовать развитию творческой активности детей в доступных видах </w:t>
            </w:r>
            <w:r w:rsidRPr="001D78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музыкальной исполнительской деятельности (игра в оркестре, пение, танцевальные движения). </w:t>
            </w:r>
          </w:p>
          <w:p w14:paraId="177F4542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 xml:space="preserve">Учить детей импровизировать под музыку соответствующего характера движения людей (лыжник, конькобежец, наездник, рыбак и т.п.), образы животных (лукавый котик и сердитый козлик); характерные движения русских танцев. </w:t>
            </w:r>
          </w:p>
          <w:p w14:paraId="0890A2B0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Учить самостоятельно придумывать движения, отражающие содержание песни, вариации элементов плясовых движений; выразительно действовать с воображаемыми предметами, самостоятельно искать способ передачи в движениях музыкальных образов.</w:t>
            </w:r>
          </w:p>
          <w:p w14:paraId="2FBDE5C6" w14:textId="77777777" w:rsidR="001D7887" w:rsidRPr="001D7887" w:rsidRDefault="001D7887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87">
              <w:rPr>
                <w:rFonts w:ascii="Times New Roman" w:hAnsi="Times New Roman"/>
                <w:sz w:val="24"/>
                <w:szCs w:val="24"/>
              </w:rPr>
              <w:t>Формирование музыкальных способностей, мышления, фантазии, воображения; содействовать проявлению активност</w:t>
            </w:r>
            <w:r w:rsidR="00B972D0">
              <w:rPr>
                <w:rFonts w:ascii="Times New Roman" w:hAnsi="Times New Roman"/>
                <w:sz w:val="24"/>
                <w:szCs w:val="24"/>
              </w:rPr>
              <w:t>и и самостоятельности.</w:t>
            </w:r>
          </w:p>
        </w:tc>
      </w:tr>
    </w:tbl>
    <w:p w14:paraId="4E430641" w14:textId="77777777" w:rsidR="00316463" w:rsidRDefault="00316463" w:rsidP="00316463">
      <w:pPr>
        <w:pStyle w:val="p3"/>
        <w:spacing w:before="0" w:beforeAutospacing="0" w:after="0" w:afterAutospacing="0"/>
        <w:rPr>
          <w:b/>
          <w:bCs/>
        </w:rPr>
      </w:pPr>
    </w:p>
    <w:p w14:paraId="7C53B9FC" w14:textId="4E44E0F7" w:rsidR="001D7887" w:rsidRDefault="00E93ACF" w:rsidP="00E93ACF">
      <w:pPr>
        <w:pStyle w:val="p3"/>
        <w:spacing w:before="0" w:beforeAutospacing="0" w:after="0" w:afterAutospacing="0"/>
        <w:rPr>
          <w:b/>
          <w:bCs/>
        </w:rPr>
      </w:pPr>
      <w:r>
        <w:rPr>
          <w:b/>
          <w:bCs/>
        </w:rPr>
        <w:t>2.7</w:t>
      </w:r>
      <w:r w:rsidR="001D7887" w:rsidRPr="001D7887">
        <w:rPr>
          <w:b/>
          <w:bCs/>
        </w:rPr>
        <w:t>. Особенности традиционных событий, праздников, мероприятий.</w:t>
      </w:r>
    </w:p>
    <w:p w14:paraId="3312F89A" w14:textId="77777777" w:rsidR="001D7887" w:rsidRPr="001D7887" w:rsidRDefault="001D7887" w:rsidP="00436D66">
      <w:pPr>
        <w:pStyle w:val="p3"/>
        <w:spacing w:before="0" w:beforeAutospacing="0" w:after="0" w:afterAutospacing="0"/>
        <w:ind w:firstLine="709"/>
        <w:jc w:val="center"/>
      </w:pPr>
    </w:p>
    <w:p w14:paraId="79D7EFC1" w14:textId="77777777" w:rsidR="001D7887" w:rsidRPr="001D7887" w:rsidRDefault="001D7887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887">
        <w:rPr>
          <w:rFonts w:ascii="Times New Roman" w:hAnsi="Times New Roman"/>
          <w:sz w:val="24"/>
          <w:szCs w:val="24"/>
        </w:rPr>
        <w:t>Особенности традиционных событий, праздников, мероприятий обусловлены реализацией комплексно-тематического построения Программы.</w:t>
      </w:r>
    </w:p>
    <w:p w14:paraId="6C15A7B6" w14:textId="77777777" w:rsidR="001D7887" w:rsidRPr="001D7887" w:rsidRDefault="001D7887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887">
        <w:rPr>
          <w:rFonts w:ascii="Times New Roman" w:hAnsi="Times New Roman"/>
          <w:sz w:val="24"/>
          <w:szCs w:val="24"/>
        </w:rPr>
        <w:t xml:space="preserve">Организационной основой реализации </w:t>
      </w:r>
      <w:r w:rsidR="00DA2DA3">
        <w:rPr>
          <w:rFonts w:ascii="Times New Roman" w:hAnsi="Times New Roman"/>
          <w:sz w:val="24"/>
          <w:szCs w:val="24"/>
        </w:rPr>
        <w:t>проектно-событийного</w:t>
      </w:r>
      <w:r w:rsidRPr="001D7887">
        <w:rPr>
          <w:rFonts w:ascii="Times New Roman" w:hAnsi="Times New Roman"/>
          <w:sz w:val="24"/>
          <w:szCs w:val="24"/>
        </w:rPr>
        <w:t xml:space="preserve"> принципа построения Программы является примерный календарь праздников, тематика которых ориентирована на все направления развития ребенка дошкольного возраста и посвящена различным сторонам человеческого бытия:</w:t>
      </w:r>
    </w:p>
    <w:p w14:paraId="15CFE0D7" w14:textId="77777777" w:rsidR="001D7887" w:rsidRPr="001D7887" w:rsidRDefault="001D7887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887">
        <w:rPr>
          <w:rFonts w:ascii="Times New Roman" w:hAnsi="Times New Roman"/>
          <w:sz w:val="24"/>
          <w:szCs w:val="24"/>
        </w:rPr>
        <w:t>- явлениям нравственной жизни ребенка (Дни «спасибо», доброты, друзей и др.);</w:t>
      </w:r>
    </w:p>
    <w:p w14:paraId="62F144FC" w14:textId="77777777" w:rsidR="001D7887" w:rsidRPr="001D7887" w:rsidRDefault="001D7887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887">
        <w:rPr>
          <w:rFonts w:ascii="Times New Roman" w:hAnsi="Times New Roman"/>
          <w:sz w:val="24"/>
          <w:szCs w:val="24"/>
        </w:rPr>
        <w:t>- окружающей природе (вода, земля, птицы, животные и др.);</w:t>
      </w:r>
    </w:p>
    <w:p w14:paraId="5CF0702E" w14:textId="77777777" w:rsidR="001D7887" w:rsidRPr="001D7887" w:rsidRDefault="001D7887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887">
        <w:rPr>
          <w:rFonts w:ascii="Times New Roman" w:hAnsi="Times New Roman"/>
          <w:sz w:val="24"/>
          <w:szCs w:val="24"/>
        </w:rPr>
        <w:t>- миру искусства и литературы (Дни поэзии, детской книги, театра и др.);</w:t>
      </w:r>
    </w:p>
    <w:p w14:paraId="0F0C7F7D" w14:textId="77777777" w:rsidR="001D7887" w:rsidRPr="001D7887" w:rsidRDefault="001D7887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887">
        <w:rPr>
          <w:rFonts w:ascii="Times New Roman" w:hAnsi="Times New Roman"/>
          <w:sz w:val="24"/>
          <w:szCs w:val="24"/>
        </w:rPr>
        <w:lastRenderedPageBreak/>
        <w:t>- традиционным для семьи, общества и государства праздничным событиям (Новый год, Праздник весны и труда, День матери и др.);</w:t>
      </w:r>
    </w:p>
    <w:p w14:paraId="6D838BAA" w14:textId="77777777" w:rsidR="001D7887" w:rsidRPr="001D7887" w:rsidRDefault="001D7887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887">
        <w:rPr>
          <w:rFonts w:ascii="Times New Roman" w:hAnsi="Times New Roman"/>
          <w:sz w:val="24"/>
          <w:szCs w:val="24"/>
        </w:rPr>
        <w:t>- наиболее «важным» профессиям (воспитатель, врач, почтальон, строитель и др.);</w:t>
      </w:r>
    </w:p>
    <w:p w14:paraId="6A91EDDE" w14:textId="77777777" w:rsidR="001D7887" w:rsidRPr="001D7887" w:rsidRDefault="001D7887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887">
        <w:rPr>
          <w:rFonts w:ascii="Times New Roman" w:hAnsi="Times New Roman"/>
          <w:sz w:val="24"/>
          <w:szCs w:val="24"/>
        </w:rPr>
        <w:t>- событиям, формирующим чувство гражданской принадлежности ребенка (День Государственного флага, День России, День защитника Отечества и др.).</w:t>
      </w:r>
    </w:p>
    <w:p w14:paraId="7B5F5A40" w14:textId="77777777" w:rsidR="001D7887" w:rsidRPr="001D7887" w:rsidRDefault="001D7887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887">
        <w:rPr>
          <w:rFonts w:ascii="Times New Roman" w:hAnsi="Times New Roman"/>
          <w:sz w:val="24"/>
          <w:szCs w:val="24"/>
        </w:rPr>
        <w:t>Количество праздников самостоятельно определяется педагогами, реализующими Программу, в зависимости от возраста и контингента детей, условий и специфики осуществления обр</w:t>
      </w:r>
      <w:r>
        <w:rPr>
          <w:rFonts w:ascii="Times New Roman" w:hAnsi="Times New Roman"/>
          <w:sz w:val="24"/>
          <w:szCs w:val="24"/>
        </w:rPr>
        <w:t>азовательного процесса и может быть</w:t>
      </w:r>
      <w:r w:rsidRPr="001D7887">
        <w:rPr>
          <w:rFonts w:ascii="Times New Roman" w:hAnsi="Times New Roman"/>
          <w:sz w:val="24"/>
          <w:szCs w:val="24"/>
        </w:rPr>
        <w:t xml:space="preserve"> как сокращено, так и увеличено (дополнено другими Международными и Российскими праздниками или событиями); </w:t>
      </w:r>
    </w:p>
    <w:p w14:paraId="14164C14" w14:textId="77777777" w:rsidR="001D7887" w:rsidRDefault="001D7887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887">
        <w:rPr>
          <w:rFonts w:ascii="Times New Roman" w:hAnsi="Times New Roman"/>
          <w:sz w:val="24"/>
          <w:szCs w:val="24"/>
        </w:rPr>
        <w:t>Рекомендуемое время проведения праздника не всегда совпадает с официальной датой празднования; в целях оптимизации организации образовательного процесса оно распределено по неделям месяца; фактическая дата проведения праздника самостоятельно определяется педагогами, реализующими Программу.</w:t>
      </w:r>
    </w:p>
    <w:p w14:paraId="36715470" w14:textId="77777777" w:rsidR="00B972D0" w:rsidRPr="001D7887" w:rsidRDefault="00B972D0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C116DE" w14:textId="77777777" w:rsidR="001D7887" w:rsidRPr="001D7887" w:rsidRDefault="001D7887" w:rsidP="00436D66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1D7887">
        <w:rPr>
          <w:rFonts w:ascii="Times New Roman" w:hAnsi="Times New Roman"/>
          <w:b/>
          <w:bCs/>
          <w:i/>
          <w:iCs/>
          <w:sz w:val="24"/>
          <w:szCs w:val="24"/>
        </w:rPr>
        <w:t>Особенности организации образовательной деятельности в процессе подготовки и проведения праздников и традиций.</w:t>
      </w:r>
    </w:p>
    <w:p w14:paraId="6E9715BE" w14:textId="77777777" w:rsidR="001D7887" w:rsidRPr="001D7887" w:rsidRDefault="001D7887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887">
        <w:rPr>
          <w:rFonts w:ascii="Times New Roman" w:hAnsi="Times New Roman"/>
          <w:sz w:val="24"/>
          <w:szCs w:val="24"/>
        </w:rPr>
        <w:t xml:space="preserve">Образовательная деятельность: </w:t>
      </w:r>
    </w:p>
    <w:p w14:paraId="352A04B9" w14:textId="77777777" w:rsidR="001D7887" w:rsidRPr="001D7887" w:rsidRDefault="00B972D0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D7887" w:rsidRPr="001D7887">
        <w:rPr>
          <w:rFonts w:ascii="Times New Roman" w:hAnsi="Times New Roman"/>
          <w:sz w:val="24"/>
          <w:szCs w:val="24"/>
        </w:rPr>
        <w:t>имеет социально-личностную ориентированность и мотивацию всех видов детской деятельности в ходе подготовки и проведения праздников;</w:t>
      </w:r>
    </w:p>
    <w:p w14:paraId="2803F9DC" w14:textId="77777777" w:rsidR="001D7887" w:rsidRPr="001D7887" w:rsidRDefault="001D7887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формы подготовки </w:t>
      </w:r>
      <w:r w:rsidRPr="001D7887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проведения носят интегративный </w:t>
      </w:r>
      <w:r w:rsidRPr="001D7887">
        <w:rPr>
          <w:rFonts w:ascii="Times New Roman" w:hAnsi="Times New Roman"/>
          <w:sz w:val="24"/>
          <w:szCs w:val="24"/>
        </w:rPr>
        <w:t>характер, то есть позволяют решать задачи образовательной деятельности нескольких образовательных областей;</w:t>
      </w:r>
    </w:p>
    <w:p w14:paraId="3B953FCB" w14:textId="77777777" w:rsidR="001D7887" w:rsidRPr="001D7887" w:rsidRDefault="001D7887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887">
        <w:rPr>
          <w:rFonts w:ascii="Times New Roman" w:hAnsi="Times New Roman"/>
          <w:sz w:val="24"/>
          <w:szCs w:val="24"/>
        </w:rPr>
        <w:t>- предполагает многообрази</w:t>
      </w:r>
      <w:r>
        <w:rPr>
          <w:rFonts w:ascii="Times New Roman" w:hAnsi="Times New Roman"/>
          <w:sz w:val="24"/>
          <w:szCs w:val="24"/>
        </w:rPr>
        <w:t xml:space="preserve">е форм подготовки и проведения </w:t>
      </w:r>
      <w:r w:rsidRPr="001D7887">
        <w:rPr>
          <w:rFonts w:ascii="Times New Roman" w:hAnsi="Times New Roman"/>
          <w:sz w:val="24"/>
          <w:szCs w:val="24"/>
        </w:rPr>
        <w:t>праздников;</w:t>
      </w:r>
    </w:p>
    <w:p w14:paraId="67BD2489" w14:textId="77777777" w:rsidR="001D7887" w:rsidRPr="001D7887" w:rsidRDefault="001D7887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887">
        <w:rPr>
          <w:rFonts w:ascii="Times New Roman" w:hAnsi="Times New Roman"/>
          <w:sz w:val="24"/>
          <w:szCs w:val="24"/>
        </w:rPr>
        <w:t>- обеспечивает возможность реализации принципа построения программы «по спирали», или от простого к сложному (основная часть праздников повторяется в следующем возрастном подпериоде дошкольного детства, при этом возрастает мера участия детей и сложность задач, решаемых каждым ребенком при подготовке и проведении праздников);</w:t>
      </w:r>
    </w:p>
    <w:p w14:paraId="5E2F9B25" w14:textId="77777777" w:rsidR="001D7887" w:rsidRPr="001D7887" w:rsidRDefault="001D7887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887">
        <w:rPr>
          <w:rFonts w:ascii="Times New Roman" w:hAnsi="Times New Roman"/>
          <w:sz w:val="24"/>
          <w:szCs w:val="24"/>
        </w:rPr>
        <w:t>- выполняет функцию сплочения общественного и семейного дошкольного образования (включение в праздники и подготовку к ним родителей детей).</w:t>
      </w:r>
    </w:p>
    <w:p w14:paraId="635FD28D" w14:textId="77777777" w:rsidR="001D7887" w:rsidRPr="001D7887" w:rsidRDefault="001D7887" w:rsidP="00436D66">
      <w:pPr>
        <w:pStyle w:val="p3"/>
        <w:spacing w:before="0" w:beforeAutospacing="0" w:after="0" w:afterAutospacing="0"/>
        <w:ind w:firstLine="709"/>
        <w:jc w:val="both"/>
      </w:pPr>
      <w:r w:rsidRPr="001D7887">
        <w:t>В основу организации образовательного содержания ставится тема, выступающая как сообщаемое знание и представляемая в эмоционально-образной форме. Содержание образования проецируется на предметную среду.</w:t>
      </w:r>
    </w:p>
    <w:p w14:paraId="6E1D4B94" w14:textId="77777777" w:rsidR="001D7887" w:rsidRDefault="001D7887" w:rsidP="00436D66">
      <w:pPr>
        <w:pStyle w:val="p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4E95D3B" w14:textId="42B4F98C" w:rsidR="001D7887" w:rsidRPr="001D7887" w:rsidRDefault="001D7887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1D7887">
        <w:rPr>
          <w:rFonts w:ascii="Times New Roman" w:hAnsi="Times New Roman"/>
          <w:b/>
          <w:bCs/>
          <w:sz w:val="24"/>
          <w:szCs w:val="24"/>
        </w:rPr>
        <w:t>Пер</w:t>
      </w:r>
      <w:r w:rsidR="00B972D0">
        <w:rPr>
          <w:rFonts w:ascii="Times New Roman" w:hAnsi="Times New Roman"/>
          <w:b/>
          <w:bCs/>
          <w:sz w:val="24"/>
          <w:szCs w:val="24"/>
        </w:rPr>
        <w:t xml:space="preserve">ечень праздников (событий) в </w:t>
      </w:r>
      <w:r w:rsidR="000469F0">
        <w:rPr>
          <w:rFonts w:ascii="Times New Roman" w:hAnsi="Times New Roman"/>
          <w:b/>
          <w:bCs/>
          <w:sz w:val="24"/>
          <w:szCs w:val="24"/>
        </w:rPr>
        <w:t>младшей группе</w:t>
      </w:r>
    </w:p>
    <w:p w14:paraId="37AA9300" w14:textId="77777777" w:rsidR="001D7887" w:rsidRPr="001D7887" w:rsidRDefault="001D7887" w:rsidP="00436D66">
      <w:pPr>
        <w:pStyle w:val="p3"/>
        <w:spacing w:before="0" w:beforeAutospacing="0" w:after="0" w:afterAutospacing="0"/>
        <w:ind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4395"/>
        <w:gridCol w:w="3401"/>
        <w:gridCol w:w="6034"/>
      </w:tblGrid>
      <w:tr w:rsidR="001D7887" w:rsidRPr="001D7887" w14:paraId="5401A64E" w14:textId="77777777" w:rsidTr="00316463">
        <w:tc>
          <w:tcPr>
            <w:tcW w:w="324" w:type="pct"/>
          </w:tcPr>
          <w:p w14:paraId="25D63680" w14:textId="77777777" w:rsidR="001D7887" w:rsidRPr="001D7887" w:rsidRDefault="001D7887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486" w:type="pct"/>
          </w:tcPr>
          <w:p w14:paraId="25F59BA0" w14:textId="77777777" w:rsidR="001D7887" w:rsidRPr="001D7887" w:rsidRDefault="001D7887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(тематика) праздника (события)</w:t>
            </w:r>
          </w:p>
        </w:tc>
        <w:tc>
          <w:tcPr>
            <w:tcW w:w="1150" w:type="pct"/>
          </w:tcPr>
          <w:p w14:paraId="5A601BC5" w14:textId="77777777" w:rsidR="001D7887" w:rsidRPr="001D7887" w:rsidRDefault="001D7887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bCs/>
                <w:sz w:val="24"/>
                <w:szCs w:val="24"/>
              </w:rPr>
              <w:t>Временной период</w:t>
            </w:r>
          </w:p>
        </w:tc>
        <w:tc>
          <w:tcPr>
            <w:tcW w:w="2040" w:type="pct"/>
          </w:tcPr>
          <w:p w14:paraId="34163BD2" w14:textId="77777777" w:rsidR="001D7887" w:rsidRPr="001D7887" w:rsidRDefault="001D7887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887">
              <w:rPr>
                <w:rFonts w:ascii="Times New Roman" w:hAnsi="Times New Roman"/>
                <w:b/>
                <w:bCs/>
                <w:sz w:val="24"/>
                <w:szCs w:val="24"/>
              </w:rPr>
              <w:t>Формы музыкальной деятельности.</w:t>
            </w:r>
          </w:p>
        </w:tc>
      </w:tr>
      <w:tr w:rsidR="001D7887" w:rsidRPr="001D7887" w14:paraId="500CDD1E" w14:textId="77777777" w:rsidTr="00316463">
        <w:tc>
          <w:tcPr>
            <w:tcW w:w="324" w:type="pct"/>
          </w:tcPr>
          <w:p w14:paraId="5E55CEF5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1D7887">
              <w:rPr>
                <w:b/>
              </w:rPr>
              <w:t>1.</w:t>
            </w:r>
          </w:p>
        </w:tc>
        <w:tc>
          <w:tcPr>
            <w:tcW w:w="1486" w:type="pct"/>
          </w:tcPr>
          <w:p w14:paraId="1CF177EE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center"/>
            </w:pPr>
            <w:r w:rsidRPr="001D7887">
              <w:t xml:space="preserve">До свидания, лето, здравствуй, детский </w:t>
            </w:r>
            <w:r w:rsidRPr="001D7887">
              <w:lastRenderedPageBreak/>
              <w:t>сад!</w:t>
            </w:r>
          </w:p>
        </w:tc>
        <w:tc>
          <w:tcPr>
            <w:tcW w:w="1150" w:type="pct"/>
          </w:tcPr>
          <w:p w14:paraId="7692A0A7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center"/>
            </w:pPr>
            <w:r w:rsidRPr="001D7887">
              <w:lastRenderedPageBreak/>
              <w:t>4 неделя августа –</w:t>
            </w:r>
          </w:p>
          <w:p w14:paraId="722A1389" w14:textId="77777777" w:rsidR="001D7887" w:rsidRPr="001D7887" w:rsidRDefault="001D7887" w:rsidP="00436D66">
            <w:pPr>
              <w:pStyle w:val="p3"/>
              <w:spacing w:before="0" w:beforeAutospacing="0" w:after="0" w:afterAutospacing="0"/>
            </w:pPr>
          </w:p>
        </w:tc>
        <w:tc>
          <w:tcPr>
            <w:tcW w:w="2040" w:type="pct"/>
          </w:tcPr>
          <w:p w14:paraId="533C6C20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both"/>
            </w:pPr>
            <w:r w:rsidRPr="001D7887">
              <w:lastRenderedPageBreak/>
              <w:t>Музыкальное развлечение «Вот какие мы большие»</w:t>
            </w:r>
          </w:p>
        </w:tc>
      </w:tr>
      <w:tr w:rsidR="001D7887" w:rsidRPr="001D7887" w14:paraId="7D92EB98" w14:textId="77777777" w:rsidTr="00316463">
        <w:tc>
          <w:tcPr>
            <w:tcW w:w="324" w:type="pct"/>
          </w:tcPr>
          <w:p w14:paraId="188BAB68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1D7887">
              <w:rPr>
                <w:b/>
              </w:rPr>
              <w:t>2.</w:t>
            </w:r>
          </w:p>
        </w:tc>
        <w:tc>
          <w:tcPr>
            <w:tcW w:w="1486" w:type="pct"/>
          </w:tcPr>
          <w:p w14:paraId="413B70A6" w14:textId="77777777" w:rsidR="001D7887" w:rsidRPr="001D7887" w:rsidRDefault="00864467" w:rsidP="00436D66">
            <w:pPr>
              <w:pStyle w:val="p3"/>
              <w:spacing w:before="0" w:beforeAutospacing="0" w:after="0" w:afterAutospacing="0"/>
              <w:jc w:val="center"/>
            </w:pPr>
            <w:r>
              <w:t>1 сентября</w:t>
            </w:r>
          </w:p>
        </w:tc>
        <w:tc>
          <w:tcPr>
            <w:tcW w:w="1150" w:type="pct"/>
          </w:tcPr>
          <w:p w14:paraId="205D6F2B" w14:textId="77777777" w:rsidR="001D7887" w:rsidRPr="001D7887" w:rsidRDefault="00864467" w:rsidP="00436D66">
            <w:pPr>
              <w:pStyle w:val="p3"/>
              <w:spacing w:before="0" w:beforeAutospacing="0" w:after="0" w:afterAutospacing="0"/>
              <w:jc w:val="center"/>
            </w:pPr>
            <w:r>
              <w:t>1</w:t>
            </w:r>
            <w:r w:rsidR="001D7887" w:rsidRPr="001D7887">
              <w:t xml:space="preserve"> – 4 неделя сентября</w:t>
            </w:r>
          </w:p>
        </w:tc>
        <w:tc>
          <w:tcPr>
            <w:tcW w:w="2040" w:type="pct"/>
          </w:tcPr>
          <w:p w14:paraId="3B7E7673" w14:textId="77777777" w:rsidR="001D7887" w:rsidRPr="001D7887" w:rsidRDefault="00864467" w:rsidP="00436D66">
            <w:pPr>
              <w:pStyle w:val="p3"/>
              <w:spacing w:before="0" w:beforeAutospacing="0" w:after="0" w:afterAutospacing="0"/>
              <w:jc w:val="both"/>
            </w:pPr>
            <w:r>
              <w:t>Театр «День знаний»</w:t>
            </w:r>
          </w:p>
        </w:tc>
      </w:tr>
      <w:tr w:rsidR="001D7887" w:rsidRPr="001D7887" w14:paraId="7D41DF7D" w14:textId="77777777" w:rsidTr="00316463">
        <w:tc>
          <w:tcPr>
            <w:tcW w:w="324" w:type="pct"/>
          </w:tcPr>
          <w:p w14:paraId="086533E9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1D7887">
              <w:rPr>
                <w:b/>
              </w:rPr>
              <w:t>3.</w:t>
            </w:r>
          </w:p>
        </w:tc>
        <w:tc>
          <w:tcPr>
            <w:tcW w:w="1486" w:type="pct"/>
          </w:tcPr>
          <w:p w14:paraId="2D8537B4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center"/>
            </w:pPr>
            <w:r w:rsidRPr="001D7887">
              <w:t>Я и моя семья</w:t>
            </w:r>
          </w:p>
        </w:tc>
        <w:tc>
          <w:tcPr>
            <w:tcW w:w="1150" w:type="pct"/>
          </w:tcPr>
          <w:p w14:paraId="6AB6C7DC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center"/>
            </w:pPr>
            <w:r w:rsidRPr="001D7887">
              <w:t>1 – 2 неделя октября</w:t>
            </w:r>
          </w:p>
        </w:tc>
        <w:tc>
          <w:tcPr>
            <w:tcW w:w="2040" w:type="pct"/>
          </w:tcPr>
          <w:p w14:paraId="011E2A1A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both"/>
            </w:pPr>
            <w:r w:rsidRPr="001D7887">
              <w:t>Кукольный театр «Репка»</w:t>
            </w:r>
          </w:p>
        </w:tc>
      </w:tr>
      <w:tr w:rsidR="001D7887" w:rsidRPr="001D7887" w14:paraId="0D1158E9" w14:textId="77777777" w:rsidTr="00316463">
        <w:tc>
          <w:tcPr>
            <w:tcW w:w="324" w:type="pct"/>
          </w:tcPr>
          <w:p w14:paraId="6327B984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1D7887">
              <w:rPr>
                <w:b/>
              </w:rPr>
              <w:t>4.</w:t>
            </w:r>
          </w:p>
        </w:tc>
        <w:tc>
          <w:tcPr>
            <w:tcW w:w="1486" w:type="pct"/>
          </w:tcPr>
          <w:p w14:paraId="0604F31E" w14:textId="77777777" w:rsidR="001D7887" w:rsidRPr="001D7887" w:rsidRDefault="00864467" w:rsidP="00436D66">
            <w:pPr>
              <w:pStyle w:val="p3"/>
              <w:spacing w:before="0" w:beforeAutospacing="0" w:after="0" w:afterAutospacing="0"/>
              <w:jc w:val="center"/>
            </w:pPr>
            <w:r w:rsidRPr="001D7887">
              <w:t>Осень</w:t>
            </w:r>
          </w:p>
        </w:tc>
        <w:tc>
          <w:tcPr>
            <w:tcW w:w="1150" w:type="pct"/>
          </w:tcPr>
          <w:p w14:paraId="06EF8A89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center"/>
            </w:pPr>
            <w:r w:rsidRPr="001D7887">
              <w:t xml:space="preserve">3 неделя октября – </w:t>
            </w:r>
          </w:p>
          <w:p w14:paraId="2EA26BEF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center"/>
            </w:pPr>
            <w:r w:rsidRPr="001D7887">
              <w:t>1 неделя ноября</w:t>
            </w:r>
          </w:p>
        </w:tc>
        <w:tc>
          <w:tcPr>
            <w:tcW w:w="2040" w:type="pct"/>
          </w:tcPr>
          <w:p w14:paraId="28137236" w14:textId="77777777" w:rsidR="001D7887" w:rsidRPr="001D7887" w:rsidRDefault="00864467" w:rsidP="00436D66">
            <w:pPr>
              <w:pStyle w:val="p3"/>
              <w:spacing w:before="0" w:beforeAutospacing="0" w:after="0" w:afterAutospacing="0"/>
              <w:jc w:val="both"/>
            </w:pPr>
            <w:r w:rsidRPr="001D7887">
              <w:t>Праздник «Осенины»</w:t>
            </w:r>
          </w:p>
        </w:tc>
      </w:tr>
      <w:tr w:rsidR="001D7887" w:rsidRPr="001D7887" w14:paraId="7727D19F" w14:textId="77777777" w:rsidTr="00316463">
        <w:tc>
          <w:tcPr>
            <w:tcW w:w="324" w:type="pct"/>
          </w:tcPr>
          <w:p w14:paraId="6D8CAD92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1D7887">
              <w:rPr>
                <w:b/>
              </w:rPr>
              <w:t>5.</w:t>
            </w:r>
          </w:p>
        </w:tc>
        <w:tc>
          <w:tcPr>
            <w:tcW w:w="1486" w:type="pct"/>
          </w:tcPr>
          <w:p w14:paraId="48EBAC74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center"/>
            </w:pPr>
            <w:r w:rsidRPr="001D7887">
              <w:t>Новогодний праздник</w:t>
            </w:r>
          </w:p>
        </w:tc>
        <w:tc>
          <w:tcPr>
            <w:tcW w:w="1150" w:type="pct"/>
          </w:tcPr>
          <w:p w14:paraId="1443C612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center"/>
            </w:pPr>
            <w:r w:rsidRPr="001D7887">
              <w:t xml:space="preserve">3 неделя ноября – </w:t>
            </w:r>
          </w:p>
          <w:p w14:paraId="0712518C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center"/>
            </w:pPr>
            <w:r w:rsidRPr="001D7887">
              <w:t>4 неделя декабря</w:t>
            </w:r>
          </w:p>
        </w:tc>
        <w:tc>
          <w:tcPr>
            <w:tcW w:w="2040" w:type="pct"/>
          </w:tcPr>
          <w:p w14:paraId="64CF1364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both"/>
            </w:pPr>
            <w:r w:rsidRPr="001D7887">
              <w:t>Новогодний утренник, музыкальное развлечение «Отгадайте, кто мы?»</w:t>
            </w:r>
          </w:p>
        </w:tc>
      </w:tr>
      <w:tr w:rsidR="001D7887" w:rsidRPr="001D7887" w14:paraId="12A5537A" w14:textId="77777777" w:rsidTr="00316463">
        <w:tc>
          <w:tcPr>
            <w:tcW w:w="324" w:type="pct"/>
          </w:tcPr>
          <w:p w14:paraId="4DA1A8FD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1D7887">
              <w:rPr>
                <w:b/>
              </w:rPr>
              <w:t>6.</w:t>
            </w:r>
          </w:p>
        </w:tc>
        <w:tc>
          <w:tcPr>
            <w:tcW w:w="1486" w:type="pct"/>
          </w:tcPr>
          <w:p w14:paraId="4DDCBEDC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center"/>
            </w:pPr>
            <w:r w:rsidRPr="001D7887">
              <w:t xml:space="preserve">Зима </w:t>
            </w:r>
          </w:p>
        </w:tc>
        <w:tc>
          <w:tcPr>
            <w:tcW w:w="1150" w:type="pct"/>
          </w:tcPr>
          <w:p w14:paraId="2892ECAB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center"/>
            </w:pPr>
            <w:r w:rsidRPr="001D7887">
              <w:t>1 – 4 неделя января</w:t>
            </w:r>
          </w:p>
        </w:tc>
        <w:tc>
          <w:tcPr>
            <w:tcW w:w="2040" w:type="pct"/>
          </w:tcPr>
          <w:p w14:paraId="278E216E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both"/>
            </w:pPr>
            <w:r w:rsidRPr="001D7887">
              <w:t>Праздник «Зима», развлечение с музыкальными инструментами «Петрушка в гостях у ребят»</w:t>
            </w:r>
          </w:p>
        </w:tc>
      </w:tr>
      <w:tr w:rsidR="001D7887" w:rsidRPr="001D7887" w14:paraId="45B356BB" w14:textId="77777777" w:rsidTr="00316463">
        <w:tc>
          <w:tcPr>
            <w:tcW w:w="324" w:type="pct"/>
          </w:tcPr>
          <w:p w14:paraId="6B8032FA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1D7887">
              <w:rPr>
                <w:b/>
              </w:rPr>
              <w:t>7.</w:t>
            </w:r>
          </w:p>
        </w:tc>
        <w:tc>
          <w:tcPr>
            <w:tcW w:w="1486" w:type="pct"/>
          </w:tcPr>
          <w:p w14:paraId="3030A1D9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center"/>
            </w:pPr>
            <w:r w:rsidRPr="001D7887">
              <w:t>День защитника Отечества</w:t>
            </w:r>
          </w:p>
        </w:tc>
        <w:tc>
          <w:tcPr>
            <w:tcW w:w="1150" w:type="pct"/>
          </w:tcPr>
          <w:p w14:paraId="54BDD394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center"/>
            </w:pPr>
            <w:r w:rsidRPr="001D7887">
              <w:t>1 – 3 неделя февраля</w:t>
            </w:r>
          </w:p>
        </w:tc>
        <w:tc>
          <w:tcPr>
            <w:tcW w:w="2040" w:type="pct"/>
          </w:tcPr>
          <w:p w14:paraId="116AB520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both"/>
            </w:pPr>
            <w:r w:rsidRPr="001D7887">
              <w:t>Тематическое занятие «Мы солдаты»</w:t>
            </w:r>
          </w:p>
        </w:tc>
      </w:tr>
      <w:tr w:rsidR="001D7887" w:rsidRPr="001D7887" w14:paraId="5666196E" w14:textId="77777777" w:rsidTr="00316463">
        <w:tc>
          <w:tcPr>
            <w:tcW w:w="324" w:type="pct"/>
          </w:tcPr>
          <w:p w14:paraId="0C131010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1D7887">
              <w:rPr>
                <w:b/>
              </w:rPr>
              <w:t>8.</w:t>
            </w:r>
          </w:p>
        </w:tc>
        <w:tc>
          <w:tcPr>
            <w:tcW w:w="1486" w:type="pct"/>
          </w:tcPr>
          <w:p w14:paraId="525BFE44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center"/>
            </w:pPr>
            <w:r w:rsidRPr="001D7887">
              <w:t>8 Марта</w:t>
            </w:r>
          </w:p>
        </w:tc>
        <w:tc>
          <w:tcPr>
            <w:tcW w:w="1150" w:type="pct"/>
          </w:tcPr>
          <w:p w14:paraId="2E366958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center"/>
            </w:pPr>
            <w:r w:rsidRPr="001D7887">
              <w:t xml:space="preserve">4 неделя февраля – </w:t>
            </w:r>
          </w:p>
          <w:p w14:paraId="78742B5C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center"/>
            </w:pPr>
            <w:r w:rsidRPr="001D7887">
              <w:t>1 неделя марта</w:t>
            </w:r>
          </w:p>
        </w:tc>
        <w:tc>
          <w:tcPr>
            <w:tcW w:w="2040" w:type="pct"/>
          </w:tcPr>
          <w:p w14:paraId="1BB052D3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both"/>
            </w:pPr>
            <w:r w:rsidRPr="001D7887">
              <w:t>Праздник 8 марта, праздник «Масленица – проводы Зимы»</w:t>
            </w:r>
          </w:p>
        </w:tc>
      </w:tr>
      <w:tr w:rsidR="001D7887" w:rsidRPr="001D7887" w14:paraId="2798D2ED" w14:textId="77777777" w:rsidTr="00316463">
        <w:tc>
          <w:tcPr>
            <w:tcW w:w="324" w:type="pct"/>
          </w:tcPr>
          <w:p w14:paraId="25EA7451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1D7887">
              <w:rPr>
                <w:b/>
              </w:rPr>
              <w:t>9.</w:t>
            </w:r>
          </w:p>
        </w:tc>
        <w:tc>
          <w:tcPr>
            <w:tcW w:w="1486" w:type="pct"/>
          </w:tcPr>
          <w:p w14:paraId="2E7D1BB9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center"/>
            </w:pPr>
            <w:r w:rsidRPr="001D7887">
              <w:t>Знакомство с народной культурой и традициями</w:t>
            </w:r>
          </w:p>
        </w:tc>
        <w:tc>
          <w:tcPr>
            <w:tcW w:w="1150" w:type="pct"/>
          </w:tcPr>
          <w:p w14:paraId="109D48F3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center"/>
            </w:pPr>
            <w:r w:rsidRPr="001D7887">
              <w:t>2 – 4 неделя марта</w:t>
            </w:r>
          </w:p>
        </w:tc>
        <w:tc>
          <w:tcPr>
            <w:tcW w:w="2040" w:type="pct"/>
          </w:tcPr>
          <w:p w14:paraId="7D04435A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both"/>
            </w:pPr>
            <w:r w:rsidRPr="001D7887">
              <w:t>Развлечение «В гости к игрушкам», кукольный театр «Колобок»</w:t>
            </w:r>
          </w:p>
        </w:tc>
      </w:tr>
      <w:tr w:rsidR="001D7887" w:rsidRPr="001D7887" w14:paraId="0DD951E4" w14:textId="77777777" w:rsidTr="00316463">
        <w:tc>
          <w:tcPr>
            <w:tcW w:w="324" w:type="pct"/>
          </w:tcPr>
          <w:p w14:paraId="2CE0920F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1D7887">
              <w:rPr>
                <w:b/>
              </w:rPr>
              <w:t>10.</w:t>
            </w:r>
          </w:p>
        </w:tc>
        <w:tc>
          <w:tcPr>
            <w:tcW w:w="1486" w:type="pct"/>
          </w:tcPr>
          <w:p w14:paraId="3E50199F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center"/>
            </w:pPr>
            <w:r w:rsidRPr="001D7887">
              <w:t xml:space="preserve">Весна </w:t>
            </w:r>
          </w:p>
        </w:tc>
        <w:tc>
          <w:tcPr>
            <w:tcW w:w="1150" w:type="pct"/>
          </w:tcPr>
          <w:p w14:paraId="21F3D03D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center"/>
            </w:pPr>
            <w:r w:rsidRPr="001D7887">
              <w:t>1 – 4 неделя апреля</w:t>
            </w:r>
          </w:p>
        </w:tc>
        <w:tc>
          <w:tcPr>
            <w:tcW w:w="2040" w:type="pct"/>
          </w:tcPr>
          <w:p w14:paraId="21888815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both"/>
            </w:pPr>
            <w:r w:rsidRPr="001D7887">
              <w:t>Праздник «Веснянка», развлечение «Клоуны и клоунята»</w:t>
            </w:r>
          </w:p>
        </w:tc>
      </w:tr>
      <w:tr w:rsidR="001D7887" w:rsidRPr="001D7887" w14:paraId="30219A0B" w14:textId="77777777" w:rsidTr="00316463">
        <w:tc>
          <w:tcPr>
            <w:tcW w:w="324" w:type="pct"/>
          </w:tcPr>
          <w:p w14:paraId="65275D82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1D7887">
              <w:rPr>
                <w:b/>
              </w:rPr>
              <w:t>11.</w:t>
            </w:r>
          </w:p>
        </w:tc>
        <w:tc>
          <w:tcPr>
            <w:tcW w:w="1486" w:type="pct"/>
          </w:tcPr>
          <w:p w14:paraId="323B4195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center"/>
            </w:pPr>
            <w:r w:rsidRPr="001D7887">
              <w:t xml:space="preserve">Лето </w:t>
            </w:r>
          </w:p>
        </w:tc>
        <w:tc>
          <w:tcPr>
            <w:tcW w:w="1150" w:type="pct"/>
          </w:tcPr>
          <w:p w14:paraId="264FC68D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center"/>
            </w:pPr>
            <w:r w:rsidRPr="001D7887">
              <w:t>1 – 4 неделя мая</w:t>
            </w:r>
          </w:p>
        </w:tc>
        <w:tc>
          <w:tcPr>
            <w:tcW w:w="2040" w:type="pct"/>
          </w:tcPr>
          <w:p w14:paraId="5D80C565" w14:textId="77777777" w:rsidR="001D7887" w:rsidRPr="001D7887" w:rsidRDefault="001D7887" w:rsidP="00436D66">
            <w:pPr>
              <w:pStyle w:val="p3"/>
              <w:spacing w:before="0" w:beforeAutospacing="0" w:after="0" w:afterAutospacing="0"/>
              <w:jc w:val="both"/>
            </w:pPr>
            <w:r w:rsidRPr="001D7887">
              <w:t>Праздник «Лето», кукольный театр «Петрушка и Бобик»</w:t>
            </w:r>
          </w:p>
        </w:tc>
      </w:tr>
    </w:tbl>
    <w:p w14:paraId="141F767C" w14:textId="77777777" w:rsidR="001D7887" w:rsidRDefault="001D7887" w:rsidP="00436D66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</w:p>
    <w:p w14:paraId="16112866" w14:textId="77777777" w:rsidR="00B95614" w:rsidRPr="00B95614" w:rsidRDefault="00B95614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B95614">
        <w:rPr>
          <w:rFonts w:ascii="Times New Roman" w:hAnsi="Times New Roman"/>
          <w:b/>
          <w:bCs/>
          <w:sz w:val="24"/>
          <w:szCs w:val="24"/>
        </w:rPr>
        <w:t>Перечень праздников (событий) в средней группе.</w:t>
      </w:r>
    </w:p>
    <w:p w14:paraId="2B47911F" w14:textId="77777777" w:rsidR="00B95614" w:rsidRPr="00B95614" w:rsidRDefault="00B95614" w:rsidP="00436D66">
      <w:pPr>
        <w:pStyle w:val="p3"/>
        <w:spacing w:before="0" w:beforeAutospacing="0" w:after="0" w:afterAutospacing="0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4315"/>
        <w:gridCol w:w="3700"/>
        <w:gridCol w:w="5960"/>
      </w:tblGrid>
      <w:tr w:rsidR="00B95614" w:rsidRPr="00B95614" w14:paraId="01B7D916" w14:textId="77777777" w:rsidTr="00B972D0">
        <w:trPr>
          <w:jc w:val="center"/>
        </w:trPr>
        <w:tc>
          <w:tcPr>
            <w:tcW w:w="275" w:type="pct"/>
          </w:tcPr>
          <w:p w14:paraId="73971159" w14:textId="77777777" w:rsidR="00B95614" w:rsidRPr="00B95614" w:rsidRDefault="00B95614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614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459" w:type="pct"/>
          </w:tcPr>
          <w:p w14:paraId="0581814A" w14:textId="77777777" w:rsidR="00B95614" w:rsidRPr="00B95614" w:rsidRDefault="00B95614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61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(тематика) праздника (события)</w:t>
            </w:r>
          </w:p>
        </w:tc>
        <w:tc>
          <w:tcPr>
            <w:tcW w:w="1251" w:type="pct"/>
          </w:tcPr>
          <w:p w14:paraId="5449B465" w14:textId="77777777" w:rsidR="00B95614" w:rsidRPr="00B95614" w:rsidRDefault="00B95614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614">
              <w:rPr>
                <w:rFonts w:ascii="Times New Roman" w:hAnsi="Times New Roman"/>
                <w:b/>
                <w:bCs/>
                <w:sz w:val="24"/>
                <w:szCs w:val="24"/>
              </w:rPr>
              <w:t>Временной период</w:t>
            </w:r>
          </w:p>
        </w:tc>
        <w:tc>
          <w:tcPr>
            <w:tcW w:w="2015" w:type="pct"/>
          </w:tcPr>
          <w:p w14:paraId="2A9A6F98" w14:textId="77777777" w:rsidR="00B95614" w:rsidRPr="00B95614" w:rsidRDefault="00B95614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614">
              <w:rPr>
                <w:rFonts w:ascii="Times New Roman" w:hAnsi="Times New Roman"/>
                <w:b/>
                <w:bCs/>
                <w:sz w:val="24"/>
                <w:szCs w:val="24"/>
              </w:rPr>
              <w:t>Формы музыкальной деятельности.</w:t>
            </w:r>
          </w:p>
        </w:tc>
      </w:tr>
      <w:tr w:rsidR="00B95614" w:rsidRPr="00B95614" w14:paraId="7273129E" w14:textId="77777777" w:rsidTr="00B972D0">
        <w:trPr>
          <w:jc w:val="center"/>
        </w:trPr>
        <w:tc>
          <w:tcPr>
            <w:tcW w:w="275" w:type="pct"/>
          </w:tcPr>
          <w:p w14:paraId="050FE3AF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1.</w:t>
            </w:r>
          </w:p>
        </w:tc>
        <w:tc>
          <w:tcPr>
            <w:tcW w:w="1459" w:type="pct"/>
          </w:tcPr>
          <w:p w14:paraId="4D9E5704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День Знаний</w:t>
            </w:r>
          </w:p>
        </w:tc>
        <w:tc>
          <w:tcPr>
            <w:tcW w:w="1251" w:type="pct"/>
          </w:tcPr>
          <w:p w14:paraId="4E7D05E4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4 неделя августа –</w:t>
            </w:r>
          </w:p>
          <w:p w14:paraId="2D57D764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1 неделя сентября</w:t>
            </w:r>
          </w:p>
        </w:tc>
        <w:tc>
          <w:tcPr>
            <w:tcW w:w="2015" w:type="pct"/>
          </w:tcPr>
          <w:p w14:paraId="1DEEEFD2" w14:textId="77777777" w:rsidR="00B95614" w:rsidRPr="00B95614" w:rsidRDefault="00864467" w:rsidP="00436D66">
            <w:pPr>
              <w:pStyle w:val="p3"/>
              <w:spacing w:before="0" w:beforeAutospacing="0" w:after="0" w:afterAutospacing="0"/>
              <w:jc w:val="both"/>
            </w:pPr>
            <w:r>
              <w:t>Театр «День знаний»</w:t>
            </w:r>
          </w:p>
        </w:tc>
      </w:tr>
      <w:tr w:rsidR="00B95614" w:rsidRPr="00B95614" w14:paraId="274952F2" w14:textId="77777777" w:rsidTr="00B972D0">
        <w:trPr>
          <w:jc w:val="center"/>
        </w:trPr>
        <w:tc>
          <w:tcPr>
            <w:tcW w:w="275" w:type="pct"/>
          </w:tcPr>
          <w:p w14:paraId="439E349B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2.</w:t>
            </w:r>
          </w:p>
        </w:tc>
        <w:tc>
          <w:tcPr>
            <w:tcW w:w="1459" w:type="pct"/>
          </w:tcPr>
          <w:p w14:paraId="2754E5DE" w14:textId="77777777" w:rsidR="00B95614" w:rsidRPr="00B95614" w:rsidRDefault="00864467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 xml:space="preserve">Мой город, моя страна </w:t>
            </w:r>
          </w:p>
        </w:tc>
        <w:tc>
          <w:tcPr>
            <w:tcW w:w="1251" w:type="pct"/>
          </w:tcPr>
          <w:p w14:paraId="7F033B07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2 – 4 неделя сентября</w:t>
            </w:r>
          </w:p>
        </w:tc>
        <w:tc>
          <w:tcPr>
            <w:tcW w:w="2015" w:type="pct"/>
          </w:tcPr>
          <w:p w14:paraId="39FC8363" w14:textId="77777777" w:rsidR="00B95614" w:rsidRPr="00B95614" w:rsidRDefault="00864467" w:rsidP="00436D66">
            <w:pPr>
              <w:pStyle w:val="p3"/>
              <w:spacing w:before="0" w:beforeAutospacing="0" w:after="0" w:afterAutospacing="0"/>
              <w:jc w:val="both"/>
            </w:pPr>
            <w:r w:rsidRPr="00B95614">
              <w:t>Музыкальное развлечение «Мой любимый детский сад»</w:t>
            </w:r>
          </w:p>
        </w:tc>
      </w:tr>
      <w:tr w:rsidR="00B95614" w:rsidRPr="00B95614" w14:paraId="4AEC20A2" w14:textId="77777777" w:rsidTr="00B972D0">
        <w:trPr>
          <w:jc w:val="center"/>
        </w:trPr>
        <w:tc>
          <w:tcPr>
            <w:tcW w:w="275" w:type="pct"/>
          </w:tcPr>
          <w:p w14:paraId="42FFC98F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3.</w:t>
            </w:r>
          </w:p>
        </w:tc>
        <w:tc>
          <w:tcPr>
            <w:tcW w:w="1459" w:type="pct"/>
          </w:tcPr>
          <w:p w14:paraId="69E43CE7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Я в мире человек</w:t>
            </w:r>
          </w:p>
        </w:tc>
        <w:tc>
          <w:tcPr>
            <w:tcW w:w="1251" w:type="pct"/>
          </w:tcPr>
          <w:p w14:paraId="74014E78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1 – 3 неделя октября</w:t>
            </w:r>
          </w:p>
        </w:tc>
        <w:tc>
          <w:tcPr>
            <w:tcW w:w="2015" w:type="pct"/>
          </w:tcPr>
          <w:p w14:paraId="712C48A7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</w:pPr>
            <w:r w:rsidRPr="00B95614">
              <w:t>Музыкальная игровая программа «Репка»</w:t>
            </w:r>
          </w:p>
        </w:tc>
      </w:tr>
      <w:tr w:rsidR="00B95614" w:rsidRPr="00B95614" w14:paraId="6345E9E1" w14:textId="77777777" w:rsidTr="00B972D0">
        <w:trPr>
          <w:jc w:val="center"/>
        </w:trPr>
        <w:tc>
          <w:tcPr>
            <w:tcW w:w="275" w:type="pct"/>
          </w:tcPr>
          <w:p w14:paraId="5FACCB54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4.</w:t>
            </w:r>
          </w:p>
        </w:tc>
        <w:tc>
          <w:tcPr>
            <w:tcW w:w="1459" w:type="pct"/>
          </w:tcPr>
          <w:p w14:paraId="0301459D" w14:textId="77777777" w:rsidR="00B95614" w:rsidRPr="00B95614" w:rsidRDefault="00864467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Осень</w:t>
            </w:r>
          </w:p>
        </w:tc>
        <w:tc>
          <w:tcPr>
            <w:tcW w:w="1251" w:type="pct"/>
          </w:tcPr>
          <w:p w14:paraId="62D84152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 xml:space="preserve">4 неделя октября – </w:t>
            </w:r>
          </w:p>
          <w:p w14:paraId="1D4EC3DB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1 неделя ноября</w:t>
            </w:r>
          </w:p>
        </w:tc>
        <w:tc>
          <w:tcPr>
            <w:tcW w:w="2015" w:type="pct"/>
          </w:tcPr>
          <w:p w14:paraId="71BC6399" w14:textId="77777777" w:rsidR="00B95614" w:rsidRPr="00B95614" w:rsidRDefault="00864467" w:rsidP="00436D66">
            <w:pPr>
              <w:pStyle w:val="p3"/>
              <w:spacing w:before="0" w:beforeAutospacing="0" w:after="0" w:afterAutospacing="0"/>
              <w:jc w:val="both"/>
            </w:pPr>
            <w:r w:rsidRPr="00B95614">
              <w:t>Праздник «Осенины»</w:t>
            </w:r>
          </w:p>
        </w:tc>
      </w:tr>
      <w:tr w:rsidR="00B95614" w:rsidRPr="00B95614" w14:paraId="29DFFD49" w14:textId="77777777" w:rsidTr="00B972D0">
        <w:trPr>
          <w:jc w:val="center"/>
        </w:trPr>
        <w:tc>
          <w:tcPr>
            <w:tcW w:w="275" w:type="pct"/>
          </w:tcPr>
          <w:p w14:paraId="0C2A3BFA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lastRenderedPageBreak/>
              <w:t>5.</w:t>
            </w:r>
          </w:p>
        </w:tc>
        <w:tc>
          <w:tcPr>
            <w:tcW w:w="1459" w:type="pct"/>
          </w:tcPr>
          <w:p w14:paraId="4B4B9420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Новогодний праздник</w:t>
            </w:r>
          </w:p>
        </w:tc>
        <w:tc>
          <w:tcPr>
            <w:tcW w:w="1251" w:type="pct"/>
          </w:tcPr>
          <w:p w14:paraId="2D7E7335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 xml:space="preserve">3 неделя ноября – </w:t>
            </w:r>
          </w:p>
          <w:p w14:paraId="67167B16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4 неделя декабря</w:t>
            </w:r>
          </w:p>
        </w:tc>
        <w:tc>
          <w:tcPr>
            <w:tcW w:w="2015" w:type="pct"/>
          </w:tcPr>
          <w:p w14:paraId="647CFC17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</w:pPr>
            <w:r w:rsidRPr="00B95614">
              <w:t>Праздник «Новый год», кукольный театр «Маша и Медведь»</w:t>
            </w:r>
          </w:p>
        </w:tc>
      </w:tr>
      <w:tr w:rsidR="00B95614" w:rsidRPr="00B95614" w14:paraId="261611EE" w14:textId="77777777" w:rsidTr="00B972D0">
        <w:trPr>
          <w:jc w:val="center"/>
        </w:trPr>
        <w:tc>
          <w:tcPr>
            <w:tcW w:w="275" w:type="pct"/>
          </w:tcPr>
          <w:p w14:paraId="1104A7D3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6.</w:t>
            </w:r>
          </w:p>
        </w:tc>
        <w:tc>
          <w:tcPr>
            <w:tcW w:w="1459" w:type="pct"/>
          </w:tcPr>
          <w:p w14:paraId="7AA6F602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 xml:space="preserve">Зима </w:t>
            </w:r>
          </w:p>
        </w:tc>
        <w:tc>
          <w:tcPr>
            <w:tcW w:w="1251" w:type="pct"/>
          </w:tcPr>
          <w:p w14:paraId="723898F1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1 – 4 неделя января</w:t>
            </w:r>
          </w:p>
        </w:tc>
        <w:tc>
          <w:tcPr>
            <w:tcW w:w="2015" w:type="pct"/>
          </w:tcPr>
          <w:p w14:paraId="00505D40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</w:pPr>
            <w:r w:rsidRPr="00B95614">
              <w:t xml:space="preserve">  Театрализованное представление «Зимнее путешествие Колобка»</w:t>
            </w:r>
          </w:p>
        </w:tc>
      </w:tr>
      <w:tr w:rsidR="00B95614" w:rsidRPr="00B95614" w14:paraId="3A53A417" w14:textId="77777777" w:rsidTr="00B972D0">
        <w:trPr>
          <w:jc w:val="center"/>
        </w:trPr>
        <w:tc>
          <w:tcPr>
            <w:tcW w:w="275" w:type="pct"/>
          </w:tcPr>
          <w:p w14:paraId="37BA9B59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7.</w:t>
            </w:r>
          </w:p>
        </w:tc>
        <w:tc>
          <w:tcPr>
            <w:tcW w:w="1459" w:type="pct"/>
          </w:tcPr>
          <w:p w14:paraId="0CE67CED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День защитника Отечества</w:t>
            </w:r>
          </w:p>
        </w:tc>
        <w:tc>
          <w:tcPr>
            <w:tcW w:w="1251" w:type="pct"/>
          </w:tcPr>
          <w:p w14:paraId="0153508A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1 – 3 неделя февраля</w:t>
            </w:r>
          </w:p>
        </w:tc>
        <w:tc>
          <w:tcPr>
            <w:tcW w:w="2015" w:type="pct"/>
          </w:tcPr>
          <w:p w14:paraId="744579B3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</w:pPr>
            <w:r w:rsidRPr="00B95614">
              <w:t>Праздник, посвящённый Дню защитника Отечества, кукольный театр «Избушка ледяная, избушка лубяная»</w:t>
            </w:r>
          </w:p>
          <w:p w14:paraId="285AB161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</w:pPr>
          </w:p>
        </w:tc>
      </w:tr>
      <w:tr w:rsidR="00B95614" w:rsidRPr="00B95614" w14:paraId="5A7B617C" w14:textId="77777777" w:rsidTr="00B972D0">
        <w:trPr>
          <w:jc w:val="center"/>
        </w:trPr>
        <w:tc>
          <w:tcPr>
            <w:tcW w:w="275" w:type="pct"/>
          </w:tcPr>
          <w:p w14:paraId="35CAD5A1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8.</w:t>
            </w:r>
          </w:p>
        </w:tc>
        <w:tc>
          <w:tcPr>
            <w:tcW w:w="1459" w:type="pct"/>
          </w:tcPr>
          <w:p w14:paraId="41726212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8 Марта</w:t>
            </w:r>
          </w:p>
        </w:tc>
        <w:tc>
          <w:tcPr>
            <w:tcW w:w="1251" w:type="pct"/>
          </w:tcPr>
          <w:p w14:paraId="5C292B8C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 xml:space="preserve">4 неделя февраля – </w:t>
            </w:r>
          </w:p>
          <w:p w14:paraId="32787FFD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1 неделя марта</w:t>
            </w:r>
          </w:p>
        </w:tc>
        <w:tc>
          <w:tcPr>
            <w:tcW w:w="2015" w:type="pct"/>
          </w:tcPr>
          <w:p w14:paraId="53D2D67D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</w:pPr>
            <w:r w:rsidRPr="00B95614">
              <w:t>Праздник 8 Марта, праздник «Масленица – проводы Зимы», кукольный театр «Про Любочку»</w:t>
            </w:r>
          </w:p>
        </w:tc>
      </w:tr>
      <w:tr w:rsidR="00B95614" w:rsidRPr="00B95614" w14:paraId="4410AF7A" w14:textId="77777777" w:rsidTr="00B972D0">
        <w:trPr>
          <w:jc w:val="center"/>
        </w:trPr>
        <w:tc>
          <w:tcPr>
            <w:tcW w:w="275" w:type="pct"/>
          </w:tcPr>
          <w:p w14:paraId="4A57B75A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9.</w:t>
            </w:r>
          </w:p>
        </w:tc>
        <w:tc>
          <w:tcPr>
            <w:tcW w:w="1459" w:type="pct"/>
          </w:tcPr>
          <w:p w14:paraId="2221C15A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Знакомство с народной культурой и традициями</w:t>
            </w:r>
          </w:p>
        </w:tc>
        <w:tc>
          <w:tcPr>
            <w:tcW w:w="1251" w:type="pct"/>
          </w:tcPr>
          <w:p w14:paraId="04036261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2 – 4 неделя марта</w:t>
            </w:r>
          </w:p>
        </w:tc>
        <w:tc>
          <w:tcPr>
            <w:tcW w:w="2015" w:type="pct"/>
          </w:tcPr>
          <w:p w14:paraId="10E1DE0F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</w:pPr>
            <w:r w:rsidRPr="00B95614">
              <w:t>Кукольный театр «Пых», развлечение «В гости к игрушкам»</w:t>
            </w:r>
          </w:p>
        </w:tc>
      </w:tr>
      <w:tr w:rsidR="00B95614" w:rsidRPr="00B95614" w14:paraId="4F5A3F41" w14:textId="77777777" w:rsidTr="00B972D0">
        <w:trPr>
          <w:jc w:val="center"/>
        </w:trPr>
        <w:tc>
          <w:tcPr>
            <w:tcW w:w="275" w:type="pct"/>
          </w:tcPr>
          <w:p w14:paraId="4F28C6D8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10.</w:t>
            </w:r>
          </w:p>
        </w:tc>
        <w:tc>
          <w:tcPr>
            <w:tcW w:w="1459" w:type="pct"/>
          </w:tcPr>
          <w:p w14:paraId="6A61190B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 xml:space="preserve">Весна </w:t>
            </w:r>
          </w:p>
        </w:tc>
        <w:tc>
          <w:tcPr>
            <w:tcW w:w="1251" w:type="pct"/>
          </w:tcPr>
          <w:p w14:paraId="2A0AAD43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1 – 3 неделя апреля</w:t>
            </w:r>
          </w:p>
        </w:tc>
        <w:tc>
          <w:tcPr>
            <w:tcW w:w="2015" w:type="pct"/>
          </w:tcPr>
          <w:p w14:paraId="76A5BD40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</w:pPr>
            <w:r w:rsidRPr="00B95614">
              <w:t>Праздник «Веснянка», развлечение «Клоуны и клоунята»</w:t>
            </w:r>
          </w:p>
        </w:tc>
      </w:tr>
      <w:tr w:rsidR="00B95614" w:rsidRPr="00B95614" w14:paraId="435FD415" w14:textId="77777777" w:rsidTr="00B972D0">
        <w:trPr>
          <w:jc w:val="center"/>
        </w:trPr>
        <w:tc>
          <w:tcPr>
            <w:tcW w:w="275" w:type="pct"/>
          </w:tcPr>
          <w:p w14:paraId="543975F5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11.</w:t>
            </w:r>
          </w:p>
        </w:tc>
        <w:tc>
          <w:tcPr>
            <w:tcW w:w="1459" w:type="pct"/>
          </w:tcPr>
          <w:p w14:paraId="3B6F0D93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День Победы</w:t>
            </w:r>
          </w:p>
        </w:tc>
        <w:tc>
          <w:tcPr>
            <w:tcW w:w="1251" w:type="pct"/>
          </w:tcPr>
          <w:p w14:paraId="2E688483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 xml:space="preserve">4 неделя апреля – </w:t>
            </w:r>
          </w:p>
          <w:p w14:paraId="7AB073B2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1 неделя мая</w:t>
            </w:r>
          </w:p>
        </w:tc>
        <w:tc>
          <w:tcPr>
            <w:tcW w:w="2015" w:type="pct"/>
          </w:tcPr>
          <w:p w14:paraId="5E537942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</w:pPr>
            <w:r w:rsidRPr="00B95614">
              <w:t>Тематическое занятие, посвящённое Дню Победы</w:t>
            </w:r>
          </w:p>
        </w:tc>
      </w:tr>
      <w:tr w:rsidR="00B95614" w:rsidRPr="00B95614" w14:paraId="30B006F4" w14:textId="77777777" w:rsidTr="00B972D0">
        <w:trPr>
          <w:jc w:val="center"/>
        </w:trPr>
        <w:tc>
          <w:tcPr>
            <w:tcW w:w="275" w:type="pct"/>
          </w:tcPr>
          <w:p w14:paraId="4E58142D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12.</w:t>
            </w:r>
          </w:p>
        </w:tc>
        <w:tc>
          <w:tcPr>
            <w:tcW w:w="1459" w:type="pct"/>
          </w:tcPr>
          <w:p w14:paraId="240AE76E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 xml:space="preserve">Лето  </w:t>
            </w:r>
          </w:p>
        </w:tc>
        <w:tc>
          <w:tcPr>
            <w:tcW w:w="1251" w:type="pct"/>
          </w:tcPr>
          <w:p w14:paraId="515D1BB6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2 – 4 неделя мая</w:t>
            </w:r>
          </w:p>
        </w:tc>
        <w:tc>
          <w:tcPr>
            <w:tcW w:w="2015" w:type="pct"/>
          </w:tcPr>
          <w:p w14:paraId="7BFCEA28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</w:pPr>
            <w:r w:rsidRPr="00B95614">
              <w:t>Праздник «Лето», кукольный театр «Волшебный цветок»</w:t>
            </w:r>
          </w:p>
        </w:tc>
      </w:tr>
    </w:tbl>
    <w:p w14:paraId="6C079362" w14:textId="77777777" w:rsidR="00B95614" w:rsidRDefault="00B95614" w:rsidP="00436D66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</w:p>
    <w:p w14:paraId="79AE0125" w14:textId="41544CFD" w:rsidR="00B95614" w:rsidRPr="00B95614" w:rsidRDefault="00B95614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B95614">
        <w:rPr>
          <w:rFonts w:ascii="Times New Roman" w:hAnsi="Times New Roman"/>
          <w:b/>
          <w:bCs/>
          <w:sz w:val="24"/>
          <w:szCs w:val="24"/>
        </w:rPr>
        <w:t>Перечень праздн</w:t>
      </w:r>
      <w:r w:rsidR="000469F0">
        <w:rPr>
          <w:rFonts w:ascii="Times New Roman" w:hAnsi="Times New Roman"/>
          <w:b/>
          <w:bCs/>
          <w:sz w:val="24"/>
          <w:szCs w:val="24"/>
        </w:rPr>
        <w:t>иков (событий) в старшей группе</w:t>
      </w:r>
    </w:p>
    <w:p w14:paraId="236EF409" w14:textId="77777777" w:rsidR="00B95614" w:rsidRPr="00B95614" w:rsidRDefault="00B95614" w:rsidP="00436D66">
      <w:pPr>
        <w:pStyle w:val="p3"/>
        <w:spacing w:before="0" w:beforeAutospacing="0" w:after="0" w:afterAutospacing="0"/>
        <w:ind w:left="-567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4289"/>
        <w:gridCol w:w="3709"/>
        <w:gridCol w:w="5977"/>
      </w:tblGrid>
      <w:tr w:rsidR="00B95614" w:rsidRPr="00B95614" w14:paraId="02EDE6B1" w14:textId="77777777" w:rsidTr="00B972D0">
        <w:trPr>
          <w:jc w:val="center"/>
        </w:trPr>
        <w:tc>
          <w:tcPr>
            <w:tcW w:w="275" w:type="pct"/>
          </w:tcPr>
          <w:p w14:paraId="7294C007" w14:textId="77777777" w:rsidR="00B95614" w:rsidRPr="00B95614" w:rsidRDefault="00B95614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614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450" w:type="pct"/>
          </w:tcPr>
          <w:p w14:paraId="4F97C6AD" w14:textId="77777777" w:rsidR="00B95614" w:rsidRPr="00B95614" w:rsidRDefault="00B95614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61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(тематика) праздника (события)</w:t>
            </w:r>
          </w:p>
        </w:tc>
        <w:tc>
          <w:tcPr>
            <w:tcW w:w="1254" w:type="pct"/>
          </w:tcPr>
          <w:p w14:paraId="0CADB7B0" w14:textId="77777777" w:rsidR="00B95614" w:rsidRPr="00B95614" w:rsidRDefault="00B95614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614">
              <w:rPr>
                <w:rFonts w:ascii="Times New Roman" w:hAnsi="Times New Roman"/>
                <w:b/>
                <w:bCs/>
                <w:sz w:val="24"/>
                <w:szCs w:val="24"/>
              </w:rPr>
              <w:t>Временной период</w:t>
            </w:r>
          </w:p>
        </w:tc>
        <w:tc>
          <w:tcPr>
            <w:tcW w:w="2021" w:type="pct"/>
          </w:tcPr>
          <w:p w14:paraId="7F6C906F" w14:textId="77777777" w:rsidR="00B95614" w:rsidRPr="00B95614" w:rsidRDefault="00B95614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614">
              <w:rPr>
                <w:rFonts w:ascii="Times New Roman" w:hAnsi="Times New Roman"/>
                <w:b/>
                <w:bCs/>
                <w:sz w:val="24"/>
                <w:szCs w:val="24"/>
              </w:rPr>
              <w:t>Формы музыкальной деятельности.</w:t>
            </w:r>
          </w:p>
        </w:tc>
      </w:tr>
      <w:tr w:rsidR="00B95614" w:rsidRPr="00B95614" w14:paraId="27A89076" w14:textId="77777777" w:rsidTr="00B972D0">
        <w:trPr>
          <w:jc w:val="center"/>
        </w:trPr>
        <w:tc>
          <w:tcPr>
            <w:tcW w:w="275" w:type="pct"/>
          </w:tcPr>
          <w:p w14:paraId="7BB7CB38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1.</w:t>
            </w:r>
          </w:p>
        </w:tc>
        <w:tc>
          <w:tcPr>
            <w:tcW w:w="1450" w:type="pct"/>
          </w:tcPr>
          <w:p w14:paraId="54FC2904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День Знаний</w:t>
            </w:r>
          </w:p>
        </w:tc>
        <w:tc>
          <w:tcPr>
            <w:tcW w:w="1254" w:type="pct"/>
          </w:tcPr>
          <w:p w14:paraId="68BE712B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4 неделя августа –</w:t>
            </w:r>
          </w:p>
          <w:p w14:paraId="6D085BFB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1 неделя сентября</w:t>
            </w:r>
          </w:p>
        </w:tc>
        <w:tc>
          <w:tcPr>
            <w:tcW w:w="2021" w:type="pct"/>
          </w:tcPr>
          <w:p w14:paraId="74BD9275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</w:pPr>
            <w:r>
              <w:t xml:space="preserve">Праздник </w:t>
            </w:r>
            <w:r w:rsidRPr="00B95614">
              <w:t>«День Знаний»</w:t>
            </w:r>
          </w:p>
        </w:tc>
      </w:tr>
      <w:tr w:rsidR="00B95614" w:rsidRPr="00B95614" w14:paraId="40C39416" w14:textId="77777777" w:rsidTr="00B972D0">
        <w:trPr>
          <w:jc w:val="center"/>
        </w:trPr>
        <w:tc>
          <w:tcPr>
            <w:tcW w:w="275" w:type="pct"/>
          </w:tcPr>
          <w:p w14:paraId="08BABF62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2.</w:t>
            </w:r>
          </w:p>
        </w:tc>
        <w:tc>
          <w:tcPr>
            <w:tcW w:w="1450" w:type="pct"/>
          </w:tcPr>
          <w:p w14:paraId="7F4CD522" w14:textId="77777777" w:rsidR="00B95614" w:rsidRPr="00B95614" w:rsidRDefault="00864467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 xml:space="preserve">Я вырасту здоровым </w:t>
            </w:r>
          </w:p>
        </w:tc>
        <w:tc>
          <w:tcPr>
            <w:tcW w:w="1254" w:type="pct"/>
          </w:tcPr>
          <w:p w14:paraId="419984F1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2 неделя сентября –</w:t>
            </w:r>
          </w:p>
          <w:p w14:paraId="398DFAAD" w14:textId="77777777" w:rsidR="00B95614" w:rsidRPr="00B95614" w:rsidRDefault="00864467" w:rsidP="00436D66">
            <w:pPr>
              <w:pStyle w:val="p3"/>
              <w:spacing w:before="0" w:beforeAutospacing="0" w:after="0" w:afterAutospacing="0"/>
              <w:jc w:val="center"/>
            </w:pPr>
            <w:r>
              <w:t>3</w:t>
            </w:r>
            <w:r w:rsidR="00B95614" w:rsidRPr="00B95614">
              <w:t xml:space="preserve"> неделя </w:t>
            </w:r>
            <w:r>
              <w:t>октября</w:t>
            </w:r>
          </w:p>
        </w:tc>
        <w:tc>
          <w:tcPr>
            <w:tcW w:w="2021" w:type="pct"/>
          </w:tcPr>
          <w:p w14:paraId="16D6929F" w14:textId="77777777" w:rsidR="00B95614" w:rsidRPr="00B95614" w:rsidRDefault="00864467" w:rsidP="00436D66">
            <w:pPr>
              <w:pStyle w:val="p3"/>
              <w:spacing w:before="0" w:beforeAutospacing="0" w:after="0" w:afterAutospacing="0"/>
              <w:jc w:val="both"/>
            </w:pPr>
            <w:r w:rsidRPr="00B95614">
              <w:t>Викторина «Наш труд», музыкальная гостиная «Осенние звуки музыки»</w:t>
            </w:r>
            <w:r>
              <w:t xml:space="preserve"> </w:t>
            </w:r>
          </w:p>
        </w:tc>
      </w:tr>
      <w:tr w:rsidR="00B95614" w:rsidRPr="00B95614" w14:paraId="64BBE4BD" w14:textId="77777777" w:rsidTr="00B972D0">
        <w:trPr>
          <w:jc w:val="center"/>
        </w:trPr>
        <w:tc>
          <w:tcPr>
            <w:tcW w:w="275" w:type="pct"/>
          </w:tcPr>
          <w:p w14:paraId="2A14DDEB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3.</w:t>
            </w:r>
          </w:p>
        </w:tc>
        <w:tc>
          <w:tcPr>
            <w:tcW w:w="1450" w:type="pct"/>
          </w:tcPr>
          <w:p w14:paraId="7D92569C" w14:textId="77777777" w:rsidR="00B95614" w:rsidRPr="00B95614" w:rsidRDefault="00864467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Осень</w:t>
            </w:r>
          </w:p>
        </w:tc>
        <w:tc>
          <w:tcPr>
            <w:tcW w:w="1254" w:type="pct"/>
          </w:tcPr>
          <w:p w14:paraId="7211A17E" w14:textId="77777777" w:rsidR="00B95614" w:rsidRPr="00B95614" w:rsidRDefault="00864467" w:rsidP="00436D66">
            <w:pPr>
              <w:pStyle w:val="p3"/>
              <w:spacing w:before="0" w:beforeAutospacing="0" w:after="0" w:afterAutospacing="0"/>
              <w:jc w:val="center"/>
            </w:pPr>
            <w:r>
              <w:t>4 неделя октября – 1 неделя ноября</w:t>
            </w:r>
          </w:p>
        </w:tc>
        <w:tc>
          <w:tcPr>
            <w:tcW w:w="2021" w:type="pct"/>
          </w:tcPr>
          <w:p w14:paraId="296D64AC" w14:textId="77777777" w:rsidR="00B95614" w:rsidRPr="00B95614" w:rsidRDefault="00864467" w:rsidP="00436D66">
            <w:pPr>
              <w:pStyle w:val="p3"/>
              <w:spacing w:before="0" w:beforeAutospacing="0" w:after="0" w:afterAutospacing="0"/>
              <w:jc w:val="both"/>
            </w:pPr>
            <w:r w:rsidRPr="00B95614">
              <w:t>Праздник «Осень».</w:t>
            </w:r>
          </w:p>
        </w:tc>
      </w:tr>
      <w:tr w:rsidR="00B95614" w:rsidRPr="00B95614" w14:paraId="4CAC0070" w14:textId="77777777" w:rsidTr="00B972D0">
        <w:trPr>
          <w:jc w:val="center"/>
        </w:trPr>
        <w:tc>
          <w:tcPr>
            <w:tcW w:w="275" w:type="pct"/>
          </w:tcPr>
          <w:p w14:paraId="174300BA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4.</w:t>
            </w:r>
          </w:p>
        </w:tc>
        <w:tc>
          <w:tcPr>
            <w:tcW w:w="1450" w:type="pct"/>
          </w:tcPr>
          <w:p w14:paraId="007F9FCA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День народного единства</w:t>
            </w:r>
          </w:p>
        </w:tc>
        <w:tc>
          <w:tcPr>
            <w:tcW w:w="1254" w:type="pct"/>
          </w:tcPr>
          <w:p w14:paraId="3B21AF0C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 xml:space="preserve">3 неделя октября – </w:t>
            </w:r>
          </w:p>
          <w:p w14:paraId="16452EB6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2 неделя ноября</w:t>
            </w:r>
          </w:p>
        </w:tc>
        <w:tc>
          <w:tcPr>
            <w:tcW w:w="2021" w:type="pct"/>
          </w:tcPr>
          <w:p w14:paraId="771DC8C4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</w:pPr>
            <w:r w:rsidRPr="00B95614">
              <w:t>Тематическое занятие «День народного единства», праздник День матери</w:t>
            </w:r>
          </w:p>
        </w:tc>
      </w:tr>
      <w:tr w:rsidR="00B95614" w:rsidRPr="00B95614" w14:paraId="08879956" w14:textId="77777777" w:rsidTr="00B972D0">
        <w:trPr>
          <w:jc w:val="center"/>
        </w:trPr>
        <w:tc>
          <w:tcPr>
            <w:tcW w:w="275" w:type="pct"/>
          </w:tcPr>
          <w:p w14:paraId="7D999EA0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lastRenderedPageBreak/>
              <w:t>5.</w:t>
            </w:r>
          </w:p>
        </w:tc>
        <w:tc>
          <w:tcPr>
            <w:tcW w:w="1450" w:type="pct"/>
          </w:tcPr>
          <w:p w14:paraId="09676D72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Новый год</w:t>
            </w:r>
          </w:p>
        </w:tc>
        <w:tc>
          <w:tcPr>
            <w:tcW w:w="1254" w:type="pct"/>
          </w:tcPr>
          <w:p w14:paraId="5FDE51B4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 xml:space="preserve">3 неделя ноября – </w:t>
            </w:r>
          </w:p>
          <w:p w14:paraId="6EF1556F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4 неделя декабря</w:t>
            </w:r>
          </w:p>
        </w:tc>
        <w:tc>
          <w:tcPr>
            <w:tcW w:w="2021" w:type="pct"/>
          </w:tcPr>
          <w:p w14:paraId="3B676482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</w:pPr>
            <w:r w:rsidRPr="00B95614">
              <w:t>Праздник «Новый</w:t>
            </w:r>
            <w:r>
              <w:t xml:space="preserve"> год», музыкальное развлечение </w:t>
            </w:r>
            <w:r w:rsidRPr="00B95614">
              <w:t>«Встреча с музыкой В.</w:t>
            </w:r>
            <w:r w:rsidR="00864467">
              <w:t xml:space="preserve"> </w:t>
            </w:r>
            <w:r w:rsidRPr="00B95614">
              <w:t>Шаинского»</w:t>
            </w:r>
          </w:p>
        </w:tc>
      </w:tr>
      <w:tr w:rsidR="00B95614" w:rsidRPr="00B95614" w14:paraId="39C71377" w14:textId="77777777" w:rsidTr="00B972D0">
        <w:trPr>
          <w:jc w:val="center"/>
        </w:trPr>
        <w:tc>
          <w:tcPr>
            <w:tcW w:w="275" w:type="pct"/>
          </w:tcPr>
          <w:p w14:paraId="55121E01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6.</w:t>
            </w:r>
          </w:p>
        </w:tc>
        <w:tc>
          <w:tcPr>
            <w:tcW w:w="1450" w:type="pct"/>
          </w:tcPr>
          <w:p w14:paraId="3315FB2F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 xml:space="preserve">Зима </w:t>
            </w:r>
          </w:p>
        </w:tc>
        <w:tc>
          <w:tcPr>
            <w:tcW w:w="1254" w:type="pct"/>
          </w:tcPr>
          <w:p w14:paraId="6D520659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1 – 4 неделя января</w:t>
            </w:r>
          </w:p>
        </w:tc>
        <w:tc>
          <w:tcPr>
            <w:tcW w:w="2021" w:type="pct"/>
          </w:tcPr>
          <w:p w14:paraId="7ECA8116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</w:pPr>
            <w:r w:rsidRPr="00B95614">
              <w:t>Праздник «Зима», муз</w:t>
            </w:r>
            <w:r>
              <w:t xml:space="preserve">ыкальное развлечение «Забавный </w:t>
            </w:r>
            <w:r w:rsidRPr="00B95614">
              <w:t>сундучок»</w:t>
            </w:r>
          </w:p>
        </w:tc>
      </w:tr>
      <w:tr w:rsidR="00B95614" w:rsidRPr="00B95614" w14:paraId="51C2DCCB" w14:textId="77777777" w:rsidTr="00B972D0">
        <w:trPr>
          <w:jc w:val="center"/>
        </w:trPr>
        <w:tc>
          <w:tcPr>
            <w:tcW w:w="275" w:type="pct"/>
          </w:tcPr>
          <w:p w14:paraId="25429A6B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7.</w:t>
            </w:r>
          </w:p>
        </w:tc>
        <w:tc>
          <w:tcPr>
            <w:tcW w:w="1450" w:type="pct"/>
          </w:tcPr>
          <w:p w14:paraId="072ABAB7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День защитника Отечества</w:t>
            </w:r>
          </w:p>
        </w:tc>
        <w:tc>
          <w:tcPr>
            <w:tcW w:w="1254" w:type="pct"/>
          </w:tcPr>
          <w:p w14:paraId="0D49A8AB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1 – 3 неделя февраля</w:t>
            </w:r>
          </w:p>
        </w:tc>
        <w:tc>
          <w:tcPr>
            <w:tcW w:w="2021" w:type="pct"/>
          </w:tcPr>
          <w:p w14:paraId="5DD865B6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</w:pPr>
            <w:r w:rsidRPr="00B95614">
              <w:t>Военизированная эстафета</w:t>
            </w:r>
            <w:r>
              <w:t xml:space="preserve"> «День защитника Отечества», </w:t>
            </w:r>
            <w:r w:rsidRPr="00B95614">
              <w:t>праздник «Масленица – проводы зимы»</w:t>
            </w:r>
          </w:p>
        </w:tc>
      </w:tr>
      <w:tr w:rsidR="00B95614" w:rsidRPr="00B95614" w14:paraId="33B81894" w14:textId="77777777" w:rsidTr="00B972D0">
        <w:trPr>
          <w:jc w:val="center"/>
        </w:trPr>
        <w:tc>
          <w:tcPr>
            <w:tcW w:w="275" w:type="pct"/>
          </w:tcPr>
          <w:p w14:paraId="3B9D443E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8.</w:t>
            </w:r>
          </w:p>
        </w:tc>
        <w:tc>
          <w:tcPr>
            <w:tcW w:w="1450" w:type="pct"/>
          </w:tcPr>
          <w:p w14:paraId="1B4FD8F7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Международный женский день</w:t>
            </w:r>
          </w:p>
        </w:tc>
        <w:tc>
          <w:tcPr>
            <w:tcW w:w="1254" w:type="pct"/>
          </w:tcPr>
          <w:p w14:paraId="6143386C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 xml:space="preserve">4 неделя февраля – </w:t>
            </w:r>
          </w:p>
          <w:p w14:paraId="6AD86604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1 неделя марта</w:t>
            </w:r>
          </w:p>
        </w:tc>
        <w:tc>
          <w:tcPr>
            <w:tcW w:w="2021" w:type="pct"/>
          </w:tcPr>
          <w:p w14:paraId="0ACE9F0B" w14:textId="77777777" w:rsidR="00B95614" w:rsidRPr="00B95614" w:rsidRDefault="00B95614" w:rsidP="00436D66">
            <w:pPr>
              <w:pStyle w:val="p3"/>
              <w:spacing w:before="0" w:beforeAutospacing="0" w:after="0" w:afterAutospacing="0"/>
            </w:pPr>
            <w:r w:rsidRPr="00B95614">
              <w:t>Праздник 8 Марта, конкурс причёсок</w:t>
            </w:r>
          </w:p>
        </w:tc>
      </w:tr>
      <w:tr w:rsidR="00B95614" w:rsidRPr="00B95614" w14:paraId="522F95E3" w14:textId="77777777" w:rsidTr="00B972D0">
        <w:trPr>
          <w:jc w:val="center"/>
        </w:trPr>
        <w:tc>
          <w:tcPr>
            <w:tcW w:w="275" w:type="pct"/>
          </w:tcPr>
          <w:p w14:paraId="3893A65B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9.</w:t>
            </w:r>
          </w:p>
        </w:tc>
        <w:tc>
          <w:tcPr>
            <w:tcW w:w="1450" w:type="pct"/>
          </w:tcPr>
          <w:p w14:paraId="1361BA91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Народная культура</w:t>
            </w:r>
          </w:p>
        </w:tc>
        <w:tc>
          <w:tcPr>
            <w:tcW w:w="1254" w:type="pct"/>
          </w:tcPr>
          <w:p w14:paraId="273F076C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2 – 3 неделя марта</w:t>
            </w:r>
          </w:p>
        </w:tc>
        <w:tc>
          <w:tcPr>
            <w:tcW w:w="2021" w:type="pct"/>
          </w:tcPr>
          <w:p w14:paraId="380C7D4C" w14:textId="77777777" w:rsidR="00B95614" w:rsidRPr="00B95614" w:rsidRDefault="00B95614" w:rsidP="00436D66">
            <w:pPr>
              <w:pStyle w:val="p3"/>
              <w:spacing w:before="0" w:beforeAutospacing="0" w:after="0" w:afterAutospacing="0"/>
            </w:pPr>
            <w:r w:rsidRPr="00B95614">
              <w:t>Фольклорный праздник, Пасха, драматизация «Избушка ледяная – избушка лубяная»</w:t>
            </w:r>
          </w:p>
        </w:tc>
      </w:tr>
      <w:tr w:rsidR="00B95614" w:rsidRPr="00B95614" w14:paraId="468CD76A" w14:textId="77777777" w:rsidTr="00B972D0">
        <w:trPr>
          <w:jc w:val="center"/>
        </w:trPr>
        <w:tc>
          <w:tcPr>
            <w:tcW w:w="275" w:type="pct"/>
          </w:tcPr>
          <w:p w14:paraId="06961809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10.</w:t>
            </w:r>
          </w:p>
        </w:tc>
        <w:tc>
          <w:tcPr>
            <w:tcW w:w="1450" w:type="pct"/>
          </w:tcPr>
          <w:p w14:paraId="4724BA55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 xml:space="preserve">Весна </w:t>
            </w:r>
          </w:p>
        </w:tc>
        <w:tc>
          <w:tcPr>
            <w:tcW w:w="1254" w:type="pct"/>
          </w:tcPr>
          <w:p w14:paraId="670D1708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 xml:space="preserve">4 неделя марта – </w:t>
            </w:r>
          </w:p>
          <w:p w14:paraId="7C398B08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3 неделя апреля</w:t>
            </w:r>
          </w:p>
        </w:tc>
        <w:tc>
          <w:tcPr>
            <w:tcW w:w="2021" w:type="pct"/>
          </w:tcPr>
          <w:p w14:paraId="4697BF25" w14:textId="77777777" w:rsidR="00B95614" w:rsidRPr="00B95614" w:rsidRDefault="00B95614" w:rsidP="00436D66">
            <w:pPr>
              <w:pStyle w:val="p3"/>
              <w:spacing w:before="0" w:beforeAutospacing="0" w:after="0" w:afterAutospacing="0"/>
            </w:pPr>
            <w:r w:rsidRPr="00B95614">
              <w:t xml:space="preserve">Праздник «Весна-красна», Юморина, День космонавтики </w:t>
            </w:r>
          </w:p>
        </w:tc>
      </w:tr>
      <w:tr w:rsidR="00B95614" w:rsidRPr="00B95614" w14:paraId="7E14B679" w14:textId="77777777" w:rsidTr="00B972D0">
        <w:trPr>
          <w:jc w:val="center"/>
        </w:trPr>
        <w:tc>
          <w:tcPr>
            <w:tcW w:w="275" w:type="pct"/>
          </w:tcPr>
          <w:p w14:paraId="2430E9B5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11.</w:t>
            </w:r>
          </w:p>
        </w:tc>
        <w:tc>
          <w:tcPr>
            <w:tcW w:w="1450" w:type="pct"/>
          </w:tcPr>
          <w:p w14:paraId="03828353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День Победы</w:t>
            </w:r>
          </w:p>
        </w:tc>
        <w:tc>
          <w:tcPr>
            <w:tcW w:w="1254" w:type="pct"/>
          </w:tcPr>
          <w:p w14:paraId="40F4ADF7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 xml:space="preserve">4 неделя апреля – </w:t>
            </w:r>
          </w:p>
          <w:p w14:paraId="05C2BA05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3 неделя мая</w:t>
            </w:r>
          </w:p>
        </w:tc>
        <w:tc>
          <w:tcPr>
            <w:tcW w:w="2021" w:type="pct"/>
          </w:tcPr>
          <w:p w14:paraId="1A670AC4" w14:textId="77777777" w:rsidR="00B95614" w:rsidRPr="00B95614" w:rsidRDefault="00B95614" w:rsidP="00436D66">
            <w:pPr>
              <w:pStyle w:val="p3"/>
              <w:spacing w:before="0" w:beforeAutospacing="0" w:after="0" w:afterAutospacing="0"/>
            </w:pPr>
            <w:r w:rsidRPr="00B95614">
              <w:t>Праздник День Победы, экологическое развлечение «Месяц май – гостей встречай!»</w:t>
            </w:r>
          </w:p>
        </w:tc>
      </w:tr>
      <w:tr w:rsidR="00B95614" w:rsidRPr="00B95614" w14:paraId="6F8C0FE2" w14:textId="77777777" w:rsidTr="00B972D0">
        <w:trPr>
          <w:jc w:val="center"/>
        </w:trPr>
        <w:tc>
          <w:tcPr>
            <w:tcW w:w="275" w:type="pct"/>
          </w:tcPr>
          <w:p w14:paraId="7BA945C7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12.</w:t>
            </w:r>
          </w:p>
        </w:tc>
        <w:tc>
          <w:tcPr>
            <w:tcW w:w="1450" w:type="pct"/>
          </w:tcPr>
          <w:p w14:paraId="27E6CD05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 xml:space="preserve">Лето </w:t>
            </w:r>
          </w:p>
        </w:tc>
        <w:tc>
          <w:tcPr>
            <w:tcW w:w="1254" w:type="pct"/>
          </w:tcPr>
          <w:p w14:paraId="5C53F7AE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 xml:space="preserve">4 неделя мая – </w:t>
            </w:r>
          </w:p>
          <w:p w14:paraId="1C51B743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1 неделя июня</w:t>
            </w:r>
          </w:p>
        </w:tc>
        <w:tc>
          <w:tcPr>
            <w:tcW w:w="2021" w:type="pct"/>
          </w:tcPr>
          <w:p w14:paraId="05F05225" w14:textId="77777777" w:rsidR="00B95614" w:rsidRPr="00B95614" w:rsidRDefault="00B95614" w:rsidP="00436D66">
            <w:pPr>
              <w:pStyle w:val="p3"/>
              <w:spacing w:before="0" w:beforeAutospacing="0" w:after="0" w:afterAutospacing="0"/>
            </w:pPr>
            <w:r w:rsidRPr="00B95614">
              <w:t>Праздник «Лето»</w:t>
            </w:r>
          </w:p>
        </w:tc>
      </w:tr>
    </w:tbl>
    <w:p w14:paraId="6B4A4503" w14:textId="77777777" w:rsidR="00E405FD" w:rsidRDefault="00E405FD" w:rsidP="00436D66">
      <w:pPr>
        <w:spacing w:after="0" w:line="240" w:lineRule="auto"/>
        <w:ind w:firstLine="709"/>
        <w:jc w:val="center"/>
        <w:rPr>
          <w:rFonts w:eastAsia="Batang"/>
          <w:b/>
          <w:bCs/>
          <w:sz w:val="28"/>
          <w:szCs w:val="28"/>
          <w:lang w:eastAsia="ko-KR"/>
        </w:rPr>
      </w:pPr>
    </w:p>
    <w:p w14:paraId="1B46844B" w14:textId="77777777" w:rsidR="00B95614" w:rsidRDefault="00B95614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B95614">
        <w:rPr>
          <w:rFonts w:ascii="Times New Roman" w:hAnsi="Times New Roman"/>
          <w:b/>
          <w:bCs/>
          <w:sz w:val="24"/>
          <w:szCs w:val="24"/>
        </w:rPr>
        <w:t>Перечень праздников (событий) в подготовительной группе.</w:t>
      </w:r>
    </w:p>
    <w:p w14:paraId="7B4E02FD" w14:textId="77777777" w:rsidR="00B972D0" w:rsidRPr="00B95614" w:rsidRDefault="00B972D0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558"/>
        <w:gridCol w:w="3724"/>
        <w:gridCol w:w="5640"/>
      </w:tblGrid>
      <w:tr w:rsidR="00B95614" w:rsidRPr="00B95614" w14:paraId="5D7210B7" w14:textId="77777777" w:rsidTr="00B972D0">
        <w:trPr>
          <w:jc w:val="center"/>
        </w:trPr>
        <w:tc>
          <w:tcPr>
            <w:tcW w:w="293" w:type="pct"/>
          </w:tcPr>
          <w:p w14:paraId="7AD5AAA1" w14:textId="77777777" w:rsidR="00B95614" w:rsidRPr="00B95614" w:rsidRDefault="00B95614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614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41" w:type="pct"/>
          </w:tcPr>
          <w:p w14:paraId="71FFD31A" w14:textId="77777777" w:rsidR="00B95614" w:rsidRPr="00B95614" w:rsidRDefault="00B95614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61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(тематика) праздника (события)</w:t>
            </w:r>
          </w:p>
        </w:tc>
        <w:tc>
          <w:tcPr>
            <w:tcW w:w="1259" w:type="pct"/>
          </w:tcPr>
          <w:p w14:paraId="7E528CF2" w14:textId="77777777" w:rsidR="00B95614" w:rsidRPr="00B95614" w:rsidRDefault="00B95614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614">
              <w:rPr>
                <w:rFonts w:ascii="Times New Roman" w:hAnsi="Times New Roman"/>
                <w:b/>
                <w:bCs/>
                <w:sz w:val="24"/>
                <w:szCs w:val="24"/>
              </w:rPr>
              <w:t>Временной период</w:t>
            </w:r>
          </w:p>
        </w:tc>
        <w:tc>
          <w:tcPr>
            <w:tcW w:w="1907" w:type="pct"/>
          </w:tcPr>
          <w:p w14:paraId="3FF60D89" w14:textId="77777777" w:rsidR="00B95614" w:rsidRPr="00B95614" w:rsidRDefault="00B95614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614">
              <w:rPr>
                <w:rFonts w:ascii="Times New Roman" w:hAnsi="Times New Roman"/>
                <w:b/>
                <w:bCs/>
                <w:sz w:val="24"/>
                <w:szCs w:val="24"/>
              </w:rPr>
              <w:t>Формы музыкальной деятельности.</w:t>
            </w:r>
          </w:p>
        </w:tc>
      </w:tr>
      <w:tr w:rsidR="00B95614" w:rsidRPr="00B95614" w14:paraId="1F820730" w14:textId="77777777" w:rsidTr="00B972D0">
        <w:trPr>
          <w:jc w:val="center"/>
        </w:trPr>
        <w:tc>
          <w:tcPr>
            <w:tcW w:w="293" w:type="pct"/>
          </w:tcPr>
          <w:p w14:paraId="7BF83569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1.</w:t>
            </w:r>
          </w:p>
        </w:tc>
        <w:tc>
          <w:tcPr>
            <w:tcW w:w="1541" w:type="pct"/>
          </w:tcPr>
          <w:p w14:paraId="7C2603CA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День Знаний</w:t>
            </w:r>
          </w:p>
        </w:tc>
        <w:tc>
          <w:tcPr>
            <w:tcW w:w="1259" w:type="pct"/>
          </w:tcPr>
          <w:p w14:paraId="596C45F5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4 неделя августа –</w:t>
            </w:r>
          </w:p>
          <w:p w14:paraId="29C49F4C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1 неделя сентября</w:t>
            </w:r>
          </w:p>
        </w:tc>
        <w:tc>
          <w:tcPr>
            <w:tcW w:w="1907" w:type="pct"/>
          </w:tcPr>
          <w:p w14:paraId="771FF189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</w:pPr>
            <w:r w:rsidRPr="00B95614">
              <w:t>Праздник «День Знаний»</w:t>
            </w:r>
          </w:p>
        </w:tc>
      </w:tr>
      <w:tr w:rsidR="00B95614" w:rsidRPr="00B95614" w14:paraId="136A8B0D" w14:textId="77777777" w:rsidTr="00B972D0">
        <w:trPr>
          <w:jc w:val="center"/>
        </w:trPr>
        <w:tc>
          <w:tcPr>
            <w:tcW w:w="293" w:type="pct"/>
          </w:tcPr>
          <w:p w14:paraId="5A5A7E00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2.</w:t>
            </w:r>
          </w:p>
        </w:tc>
        <w:tc>
          <w:tcPr>
            <w:tcW w:w="1541" w:type="pct"/>
          </w:tcPr>
          <w:p w14:paraId="5CA09D5D" w14:textId="77777777" w:rsidR="00B95614" w:rsidRPr="00B95614" w:rsidRDefault="00864467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 xml:space="preserve">Мой город, моя страна </w:t>
            </w:r>
          </w:p>
        </w:tc>
        <w:tc>
          <w:tcPr>
            <w:tcW w:w="1259" w:type="pct"/>
          </w:tcPr>
          <w:p w14:paraId="18C1F10C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2 неделя сентября –</w:t>
            </w:r>
          </w:p>
          <w:p w14:paraId="6349214A" w14:textId="77777777" w:rsidR="00B95614" w:rsidRPr="00B95614" w:rsidRDefault="00864467" w:rsidP="00436D66">
            <w:pPr>
              <w:pStyle w:val="p3"/>
              <w:spacing w:before="0" w:beforeAutospacing="0" w:after="0" w:afterAutospacing="0"/>
              <w:jc w:val="center"/>
            </w:pPr>
            <w:r>
              <w:t>3</w:t>
            </w:r>
            <w:r w:rsidR="00B95614" w:rsidRPr="00B95614">
              <w:t xml:space="preserve"> неделя </w:t>
            </w:r>
            <w:r>
              <w:t>октября</w:t>
            </w:r>
          </w:p>
        </w:tc>
        <w:tc>
          <w:tcPr>
            <w:tcW w:w="1907" w:type="pct"/>
          </w:tcPr>
          <w:p w14:paraId="078EFC1D" w14:textId="77777777" w:rsidR="00B95614" w:rsidRPr="00B95614" w:rsidRDefault="00864467" w:rsidP="00436D66">
            <w:pPr>
              <w:pStyle w:val="p3"/>
              <w:spacing w:before="0" w:beforeAutospacing="0" w:after="0" w:afterAutospacing="0"/>
              <w:jc w:val="both"/>
            </w:pPr>
            <w:r w:rsidRPr="00B95614">
              <w:t>Тематическое занятие «Мой любимый детский сад»</w:t>
            </w:r>
            <w:r>
              <w:t xml:space="preserve"> </w:t>
            </w:r>
          </w:p>
        </w:tc>
      </w:tr>
      <w:tr w:rsidR="00B95614" w:rsidRPr="00B95614" w14:paraId="469BACF8" w14:textId="77777777" w:rsidTr="00B972D0">
        <w:trPr>
          <w:jc w:val="center"/>
        </w:trPr>
        <w:tc>
          <w:tcPr>
            <w:tcW w:w="293" w:type="pct"/>
          </w:tcPr>
          <w:p w14:paraId="79653322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3.</w:t>
            </w:r>
          </w:p>
        </w:tc>
        <w:tc>
          <w:tcPr>
            <w:tcW w:w="1541" w:type="pct"/>
          </w:tcPr>
          <w:p w14:paraId="3A678F25" w14:textId="77777777" w:rsidR="00B95614" w:rsidRPr="00B95614" w:rsidRDefault="00864467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Осень</w:t>
            </w:r>
          </w:p>
        </w:tc>
        <w:tc>
          <w:tcPr>
            <w:tcW w:w="1259" w:type="pct"/>
          </w:tcPr>
          <w:p w14:paraId="31EB5895" w14:textId="77777777" w:rsidR="00B95614" w:rsidRPr="00B95614" w:rsidRDefault="00864467" w:rsidP="00436D66">
            <w:pPr>
              <w:pStyle w:val="p3"/>
              <w:spacing w:before="0" w:beforeAutospacing="0" w:after="0" w:afterAutospacing="0"/>
              <w:jc w:val="center"/>
            </w:pPr>
            <w:r>
              <w:t>4 неделя октября – 1</w:t>
            </w:r>
            <w:r w:rsidR="00B95614" w:rsidRPr="00B95614">
              <w:t xml:space="preserve"> неделя </w:t>
            </w:r>
            <w:r>
              <w:t>но</w:t>
            </w:r>
            <w:r w:rsidR="00B95614" w:rsidRPr="00B95614">
              <w:t>ября</w:t>
            </w:r>
          </w:p>
        </w:tc>
        <w:tc>
          <w:tcPr>
            <w:tcW w:w="1907" w:type="pct"/>
          </w:tcPr>
          <w:p w14:paraId="2CB21350" w14:textId="77777777" w:rsidR="00B95614" w:rsidRPr="00B95614" w:rsidRDefault="00864467" w:rsidP="00436D66">
            <w:pPr>
              <w:pStyle w:val="p3"/>
              <w:spacing w:before="0" w:beforeAutospacing="0" w:after="0" w:afterAutospacing="0"/>
              <w:jc w:val="both"/>
            </w:pPr>
            <w:r w:rsidRPr="00B95614">
              <w:t>Праздник «Осень».</w:t>
            </w:r>
          </w:p>
        </w:tc>
      </w:tr>
      <w:tr w:rsidR="00B95614" w:rsidRPr="00B95614" w14:paraId="3005A0E6" w14:textId="77777777" w:rsidTr="00B972D0">
        <w:trPr>
          <w:jc w:val="center"/>
        </w:trPr>
        <w:tc>
          <w:tcPr>
            <w:tcW w:w="293" w:type="pct"/>
          </w:tcPr>
          <w:p w14:paraId="5D4775D1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4.</w:t>
            </w:r>
          </w:p>
        </w:tc>
        <w:tc>
          <w:tcPr>
            <w:tcW w:w="1541" w:type="pct"/>
          </w:tcPr>
          <w:p w14:paraId="197FB6F5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День народного единства</w:t>
            </w:r>
          </w:p>
        </w:tc>
        <w:tc>
          <w:tcPr>
            <w:tcW w:w="1259" w:type="pct"/>
          </w:tcPr>
          <w:p w14:paraId="539A9B49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 xml:space="preserve">3 неделя октября – </w:t>
            </w:r>
          </w:p>
          <w:p w14:paraId="6D4427E4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2 неделя ноября</w:t>
            </w:r>
          </w:p>
        </w:tc>
        <w:tc>
          <w:tcPr>
            <w:tcW w:w="1907" w:type="pct"/>
          </w:tcPr>
          <w:p w14:paraId="6ABB5701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</w:pPr>
            <w:r w:rsidRPr="00B95614">
              <w:t>Музыкальное развлечение «С чего начинается Родина?», праздник День матери</w:t>
            </w:r>
          </w:p>
        </w:tc>
      </w:tr>
      <w:tr w:rsidR="00B95614" w:rsidRPr="00B95614" w14:paraId="06A95C03" w14:textId="77777777" w:rsidTr="00B972D0">
        <w:trPr>
          <w:jc w:val="center"/>
        </w:trPr>
        <w:tc>
          <w:tcPr>
            <w:tcW w:w="293" w:type="pct"/>
          </w:tcPr>
          <w:p w14:paraId="62FA61BB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5.</w:t>
            </w:r>
          </w:p>
        </w:tc>
        <w:tc>
          <w:tcPr>
            <w:tcW w:w="1541" w:type="pct"/>
          </w:tcPr>
          <w:p w14:paraId="3A843C65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Новый год</w:t>
            </w:r>
          </w:p>
        </w:tc>
        <w:tc>
          <w:tcPr>
            <w:tcW w:w="1259" w:type="pct"/>
          </w:tcPr>
          <w:p w14:paraId="7E0DB306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 xml:space="preserve">3 неделя ноября – </w:t>
            </w:r>
          </w:p>
          <w:p w14:paraId="6E99E031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lastRenderedPageBreak/>
              <w:t>4 неделя декабря</w:t>
            </w:r>
          </w:p>
        </w:tc>
        <w:tc>
          <w:tcPr>
            <w:tcW w:w="1907" w:type="pct"/>
          </w:tcPr>
          <w:p w14:paraId="203AB11D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</w:pPr>
            <w:r w:rsidRPr="00B95614">
              <w:lastRenderedPageBreak/>
              <w:t xml:space="preserve">Праздник «Новый год», развлечение-концерт </w:t>
            </w:r>
            <w:r w:rsidRPr="00B95614">
              <w:lastRenderedPageBreak/>
              <w:t>«Детям о П.И.Чайковском»</w:t>
            </w:r>
          </w:p>
        </w:tc>
      </w:tr>
      <w:tr w:rsidR="00B95614" w:rsidRPr="00B95614" w14:paraId="78860509" w14:textId="77777777" w:rsidTr="00B972D0">
        <w:trPr>
          <w:jc w:val="center"/>
        </w:trPr>
        <w:tc>
          <w:tcPr>
            <w:tcW w:w="293" w:type="pct"/>
          </w:tcPr>
          <w:p w14:paraId="2A3B9497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lastRenderedPageBreak/>
              <w:t>6.</w:t>
            </w:r>
          </w:p>
        </w:tc>
        <w:tc>
          <w:tcPr>
            <w:tcW w:w="1541" w:type="pct"/>
          </w:tcPr>
          <w:p w14:paraId="4AC032DB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 xml:space="preserve">Зима </w:t>
            </w:r>
          </w:p>
        </w:tc>
        <w:tc>
          <w:tcPr>
            <w:tcW w:w="1259" w:type="pct"/>
          </w:tcPr>
          <w:p w14:paraId="4A6BD8C5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1 – 4 неделя января</w:t>
            </w:r>
          </w:p>
        </w:tc>
        <w:tc>
          <w:tcPr>
            <w:tcW w:w="1907" w:type="pct"/>
          </w:tcPr>
          <w:p w14:paraId="2667D5E9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</w:pPr>
            <w:r w:rsidRPr="00B95614">
              <w:t>Праздник «Зима», музыкальное развлечение «По сказам П.Бажова»</w:t>
            </w:r>
          </w:p>
        </w:tc>
      </w:tr>
      <w:tr w:rsidR="00B95614" w:rsidRPr="00B95614" w14:paraId="79B0DE83" w14:textId="77777777" w:rsidTr="00B972D0">
        <w:trPr>
          <w:jc w:val="center"/>
        </w:trPr>
        <w:tc>
          <w:tcPr>
            <w:tcW w:w="293" w:type="pct"/>
          </w:tcPr>
          <w:p w14:paraId="487C2FB7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7.</w:t>
            </w:r>
          </w:p>
        </w:tc>
        <w:tc>
          <w:tcPr>
            <w:tcW w:w="1541" w:type="pct"/>
          </w:tcPr>
          <w:p w14:paraId="5F3F6CA6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День защитника Отечества</w:t>
            </w:r>
          </w:p>
        </w:tc>
        <w:tc>
          <w:tcPr>
            <w:tcW w:w="1259" w:type="pct"/>
          </w:tcPr>
          <w:p w14:paraId="1F380F19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1 – 3 неделя февраля</w:t>
            </w:r>
          </w:p>
        </w:tc>
        <w:tc>
          <w:tcPr>
            <w:tcW w:w="1907" w:type="pct"/>
          </w:tcPr>
          <w:p w14:paraId="44A7F00C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</w:pPr>
            <w:r w:rsidRPr="00B95614">
              <w:t>Военизированная эстафета «День защитника Отечества», праздник «Масленица – проводы зимы», музыкальное развлечение «В стране вежливых слов»</w:t>
            </w:r>
          </w:p>
        </w:tc>
      </w:tr>
      <w:tr w:rsidR="00B95614" w:rsidRPr="00B95614" w14:paraId="0D408BBE" w14:textId="77777777" w:rsidTr="00B972D0">
        <w:trPr>
          <w:jc w:val="center"/>
        </w:trPr>
        <w:tc>
          <w:tcPr>
            <w:tcW w:w="293" w:type="pct"/>
          </w:tcPr>
          <w:p w14:paraId="115545D9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8.</w:t>
            </w:r>
          </w:p>
        </w:tc>
        <w:tc>
          <w:tcPr>
            <w:tcW w:w="1541" w:type="pct"/>
          </w:tcPr>
          <w:p w14:paraId="0F654BDC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Международный женский день</w:t>
            </w:r>
          </w:p>
        </w:tc>
        <w:tc>
          <w:tcPr>
            <w:tcW w:w="1259" w:type="pct"/>
          </w:tcPr>
          <w:p w14:paraId="3C1BE8F9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 xml:space="preserve">4 неделя февраля – </w:t>
            </w:r>
          </w:p>
          <w:p w14:paraId="15C57F30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1 неделя марта</w:t>
            </w:r>
          </w:p>
        </w:tc>
        <w:tc>
          <w:tcPr>
            <w:tcW w:w="1907" w:type="pct"/>
          </w:tcPr>
          <w:p w14:paraId="54AD0909" w14:textId="77777777" w:rsidR="00B95614" w:rsidRPr="00B95614" w:rsidRDefault="00B95614" w:rsidP="00436D66">
            <w:pPr>
              <w:pStyle w:val="p3"/>
              <w:spacing w:before="0" w:beforeAutospacing="0" w:after="0" w:afterAutospacing="0"/>
            </w:pPr>
            <w:r w:rsidRPr="00B95614">
              <w:t xml:space="preserve">Праздник 8 Марта, конкурс причёсок, </w:t>
            </w:r>
          </w:p>
        </w:tc>
      </w:tr>
      <w:tr w:rsidR="00B95614" w:rsidRPr="00B95614" w14:paraId="54181795" w14:textId="77777777" w:rsidTr="00B972D0">
        <w:trPr>
          <w:jc w:val="center"/>
        </w:trPr>
        <w:tc>
          <w:tcPr>
            <w:tcW w:w="293" w:type="pct"/>
          </w:tcPr>
          <w:p w14:paraId="003DB9F7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9.</w:t>
            </w:r>
          </w:p>
        </w:tc>
        <w:tc>
          <w:tcPr>
            <w:tcW w:w="1541" w:type="pct"/>
          </w:tcPr>
          <w:p w14:paraId="5B13E636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Народная культура</w:t>
            </w:r>
          </w:p>
        </w:tc>
        <w:tc>
          <w:tcPr>
            <w:tcW w:w="1259" w:type="pct"/>
          </w:tcPr>
          <w:p w14:paraId="25738946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2 – 3 неделя марта</w:t>
            </w:r>
          </w:p>
        </w:tc>
        <w:tc>
          <w:tcPr>
            <w:tcW w:w="1907" w:type="pct"/>
          </w:tcPr>
          <w:p w14:paraId="5C661A9E" w14:textId="77777777" w:rsidR="00B95614" w:rsidRPr="00B95614" w:rsidRDefault="00B95614" w:rsidP="00436D66">
            <w:pPr>
              <w:pStyle w:val="p3"/>
              <w:spacing w:before="0" w:beforeAutospacing="0" w:after="0" w:afterAutospacing="0"/>
            </w:pPr>
            <w:r w:rsidRPr="00B95614">
              <w:t>Фольклорный праздник, Пасха, драматизация «Будьте здоровы»</w:t>
            </w:r>
          </w:p>
        </w:tc>
      </w:tr>
      <w:tr w:rsidR="00B95614" w:rsidRPr="00B95614" w14:paraId="2D30EDC2" w14:textId="77777777" w:rsidTr="00B972D0">
        <w:trPr>
          <w:jc w:val="center"/>
        </w:trPr>
        <w:tc>
          <w:tcPr>
            <w:tcW w:w="293" w:type="pct"/>
          </w:tcPr>
          <w:p w14:paraId="3B4D9675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10.</w:t>
            </w:r>
          </w:p>
        </w:tc>
        <w:tc>
          <w:tcPr>
            <w:tcW w:w="1541" w:type="pct"/>
          </w:tcPr>
          <w:p w14:paraId="2A91CC7D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 xml:space="preserve">Весна </w:t>
            </w:r>
          </w:p>
        </w:tc>
        <w:tc>
          <w:tcPr>
            <w:tcW w:w="1259" w:type="pct"/>
          </w:tcPr>
          <w:p w14:paraId="365EA3EA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 xml:space="preserve">4 неделя марта – </w:t>
            </w:r>
          </w:p>
          <w:p w14:paraId="67C30CF1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3 неделя апреля</w:t>
            </w:r>
          </w:p>
        </w:tc>
        <w:tc>
          <w:tcPr>
            <w:tcW w:w="1907" w:type="pct"/>
          </w:tcPr>
          <w:p w14:paraId="40D45796" w14:textId="77777777" w:rsidR="00B95614" w:rsidRPr="00B95614" w:rsidRDefault="00B95614" w:rsidP="00436D66">
            <w:pPr>
              <w:pStyle w:val="p3"/>
              <w:spacing w:before="0" w:beforeAutospacing="0" w:after="0" w:afterAutospacing="0"/>
            </w:pPr>
            <w:r w:rsidRPr="00B95614">
              <w:t xml:space="preserve">Праздник «Весна-красна», Юморина, День космонавтики </w:t>
            </w:r>
          </w:p>
        </w:tc>
      </w:tr>
      <w:tr w:rsidR="00B95614" w:rsidRPr="00B95614" w14:paraId="528A740B" w14:textId="77777777" w:rsidTr="00B972D0">
        <w:trPr>
          <w:jc w:val="center"/>
        </w:trPr>
        <w:tc>
          <w:tcPr>
            <w:tcW w:w="293" w:type="pct"/>
          </w:tcPr>
          <w:p w14:paraId="491E0444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11.</w:t>
            </w:r>
          </w:p>
        </w:tc>
        <w:tc>
          <w:tcPr>
            <w:tcW w:w="1541" w:type="pct"/>
          </w:tcPr>
          <w:p w14:paraId="1F9687E9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День Победы</w:t>
            </w:r>
          </w:p>
        </w:tc>
        <w:tc>
          <w:tcPr>
            <w:tcW w:w="1259" w:type="pct"/>
          </w:tcPr>
          <w:p w14:paraId="6CE8BC00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 xml:space="preserve">4 неделя апреля – </w:t>
            </w:r>
          </w:p>
          <w:p w14:paraId="37813B58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3 неделя мая</w:t>
            </w:r>
          </w:p>
        </w:tc>
        <w:tc>
          <w:tcPr>
            <w:tcW w:w="1907" w:type="pct"/>
          </w:tcPr>
          <w:p w14:paraId="73CE75CF" w14:textId="77777777" w:rsidR="00B95614" w:rsidRPr="00B95614" w:rsidRDefault="00B95614" w:rsidP="00436D66">
            <w:pPr>
              <w:pStyle w:val="p3"/>
              <w:spacing w:before="0" w:beforeAutospacing="0" w:after="0" w:afterAutospacing="0"/>
            </w:pPr>
            <w:r w:rsidRPr="00B95614">
              <w:t>Праздник День Победы, музыкальное развлечение «Весенние звуки музыки»</w:t>
            </w:r>
          </w:p>
        </w:tc>
      </w:tr>
      <w:tr w:rsidR="00B95614" w:rsidRPr="00B95614" w14:paraId="46B3AD05" w14:textId="77777777" w:rsidTr="00B972D0">
        <w:trPr>
          <w:jc w:val="center"/>
        </w:trPr>
        <w:tc>
          <w:tcPr>
            <w:tcW w:w="293" w:type="pct"/>
          </w:tcPr>
          <w:p w14:paraId="2492AEED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B95614">
              <w:rPr>
                <w:b/>
              </w:rPr>
              <w:t>12.</w:t>
            </w:r>
          </w:p>
        </w:tc>
        <w:tc>
          <w:tcPr>
            <w:tcW w:w="1541" w:type="pct"/>
          </w:tcPr>
          <w:p w14:paraId="2A4D8747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До свидания, детский сад! Здравствуй, школа!</w:t>
            </w:r>
          </w:p>
        </w:tc>
        <w:tc>
          <w:tcPr>
            <w:tcW w:w="1259" w:type="pct"/>
          </w:tcPr>
          <w:p w14:paraId="7B4B65B6" w14:textId="77777777" w:rsidR="00B95614" w:rsidRPr="00B95614" w:rsidRDefault="00B95614" w:rsidP="00436D66">
            <w:pPr>
              <w:pStyle w:val="p3"/>
              <w:spacing w:before="0" w:beforeAutospacing="0" w:after="0" w:afterAutospacing="0"/>
              <w:jc w:val="center"/>
            </w:pPr>
            <w:r w:rsidRPr="00B95614">
              <w:t>2 – 4 неделя мая</w:t>
            </w:r>
          </w:p>
        </w:tc>
        <w:tc>
          <w:tcPr>
            <w:tcW w:w="1907" w:type="pct"/>
          </w:tcPr>
          <w:p w14:paraId="1689FCCB" w14:textId="77777777" w:rsidR="00B95614" w:rsidRPr="00B95614" w:rsidRDefault="00B95614" w:rsidP="00436D66">
            <w:pPr>
              <w:pStyle w:val="p3"/>
              <w:spacing w:before="0" w:beforeAutospacing="0" w:after="0" w:afterAutospacing="0"/>
            </w:pPr>
            <w:r w:rsidRPr="00B95614">
              <w:t>Выпускной бал</w:t>
            </w:r>
          </w:p>
        </w:tc>
      </w:tr>
    </w:tbl>
    <w:p w14:paraId="76017846" w14:textId="77777777" w:rsidR="00515D8E" w:rsidRPr="00B95614" w:rsidRDefault="00515D8E" w:rsidP="00436D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16FFF01" w14:textId="4F374A95" w:rsidR="00B95614" w:rsidRPr="00B95614" w:rsidRDefault="00B95614" w:rsidP="00E93ACF">
      <w:pPr>
        <w:pStyle w:val="p3"/>
        <w:spacing w:before="0" w:beforeAutospacing="0" w:after="0" w:afterAutospacing="0"/>
        <w:ind w:firstLine="709"/>
        <w:rPr>
          <w:b/>
          <w:bCs/>
        </w:rPr>
      </w:pPr>
      <w:r w:rsidRPr="00B95614">
        <w:rPr>
          <w:b/>
          <w:bCs/>
        </w:rPr>
        <w:t>2.</w:t>
      </w:r>
      <w:r w:rsidR="00E93ACF">
        <w:rPr>
          <w:b/>
          <w:bCs/>
        </w:rPr>
        <w:t>8</w:t>
      </w:r>
      <w:r w:rsidRPr="00B95614">
        <w:rPr>
          <w:b/>
          <w:bCs/>
        </w:rPr>
        <w:t>. Способы и направления поддержки детской инициативы</w:t>
      </w:r>
    </w:p>
    <w:p w14:paraId="3096A0A8" w14:textId="77777777" w:rsidR="00B95614" w:rsidRPr="00F11163" w:rsidRDefault="00B95614" w:rsidP="00436D66">
      <w:pPr>
        <w:spacing w:after="0" w:line="240" w:lineRule="auto"/>
        <w:ind w:left="-567" w:hanging="142"/>
        <w:jc w:val="center"/>
        <w:rPr>
          <w:b/>
          <w:bCs/>
          <w:i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9"/>
        <w:gridCol w:w="5128"/>
        <w:gridCol w:w="6211"/>
      </w:tblGrid>
      <w:tr w:rsidR="00B95614" w:rsidRPr="00B95614" w14:paraId="661CDD9A" w14:textId="77777777" w:rsidTr="00B972D0">
        <w:trPr>
          <w:trHeight w:val="855"/>
          <w:jc w:val="center"/>
        </w:trPr>
        <w:tc>
          <w:tcPr>
            <w:tcW w:w="1166" w:type="pct"/>
          </w:tcPr>
          <w:p w14:paraId="1D9E17F6" w14:textId="77777777" w:rsidR="00B95614" w:rsidRPr="00DD5F43" w:rsidRDefault="00B95614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F43">
              <w:rPr>
                <w:rFonts w:ascii="Times New Roman" w:hAnsi="Times New Roman"/>
                <w:b/>
                <w:sz w:val="24"/>
                <w:szCs w:val="24"/>
              </w:rPr>
              <w:t>Сферы (направления) детской инициативы</w:t>
            </w:r>
          </w:p>
        </w:tc>
        <w:tc>
          <w:tcPr>
            <w:tcW w:w="1734" w:type="pct"/>
          </w:tcPr>
          <w:p w14:paraId="550A046B" w14:textId="77777777" w:rsidR="00B95614" w:rsidRPr="00DD5F43" w:rsidRDefault="00B95614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F43">
              <w:rPr>
                <w:rFonts w:ascii="Times New Roman" w:hAnsi="Times New Roman"/>
                <w:b/>
                <w:sz w:val="24"/>
                <w:szCs w:val="24"/>
              </w:rPr>
              <w:t>Сущность, проявления детской инициативы</w:t>
            </w:r>
          </w:p>
        </w:tc>
        <w:tc>
          <w:tcPr>
            <w:tcW w:w="2100" w:type="pct"/>
          </w:tcPr>
          <w:p w14:paraId="7C5864B8" w14:textId="77777777" w:rsidR="00B95614" w:rsidRPr="00DD5F43" w:rsidRDefault="00B95614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F43">
              <w:rPr>
                <w:rFonts w:ascii="Times New Roman" w:eastAsia="+mn-ea" w:hAnsi="Times New Roman"/>
                <w:b/>
                <w:bCs/>
                <w:sz w:val="24"/>
                <w:szCs w:val="24"/>
              </w:rPr>
              <w:t>Способы и направления</w:t>
            </w:r>
            <w:r w:rsidRPr="00DD5F43">
              <w:rPr>
                <w:rFonts w:ascii="Times New Roman" w:eastAsia="+mn-ea" w:hAnsi="Times New Roman"/>
                <w:b/>
                <w:bCs/>
                <w:sz w:val="24"/>
                <w:szCs w:val="24"/>
              </w:rPr>
              <w:br/>
              <w:t xml:space="preserve"> поддержки детской инициативы</w:t>
            </w:r>
          </w:p>
        </w:tc>
      </w:tr>
      <w:tr w:rsidR="00B95614" w:rsidRPr="00B95614" w14:paraId="1A3E9446" w14:textId="77777777" w:rsidTr="00B972D0">
        <w:trPr>
          <w:jc w:val="center"/>
        </w:trPr>
        <w:tc>
          <w:tcPr>
            <w:tcW w:w="1166" w:type="pct"/>
          </w:tcPr>
          <w:p w14:paraId="7C6E5966" w14:textId="77777777" w:rsidR="00B95614" w:rsidRPr="00B95614" w:rsidRDefault="00B95614" w:rsidP="00436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14">
              <w:rPr>
                <w:rFonts w:ascii="Times New Roman" w:eastAsia="+mn-ea" w:hAnsi="Times New Roman"/>
                <w:bCs/>
                <w:iCs/>
                <w:sz w:val="24"/>
                <w:szCs w:val="24"/>
              </w:rPr>
              <w:t>Творческая инициатива</w:t>
            </w:r>
          </w:p>
        </w:tc>
        <w:tc>
          <w:tcPr>
            <w:tcW w:w="1734" w:type="pct"/>
          </w:tcPr>
          <w:p w14:paraId="306892F2" w14:textId="77777777" w:rsidR="00B95614" w:rsidRPr="00B95614" w:rsidRDefault="00B9561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14">
              <w:rPr>
                <w:rFonts w:ascii="Times New Roman" w:eastAsia="+mn-ea" w:hAnsi="Times New Roman"/>
                <w:sz w:val="24"/>
                <w:szCs w:val="24"/>
              </w:rPr>
              <w:t>включенность в сюжетную игру как основную творческую деятельность ребенка, где развиваются воображение, образное мышление</w:t>
            </w:r>
            <w:r>
              <w:rPr>
                <w:rFonts w:ascii="Times New Roman" w:eastAsia="+mn-ea" w:hAnsi="Times New Roman"/>
                <w:sz w:val="24"/>
                <w:szCs w:val="24"/>
              </w:rPr>
              <w:t>.</w:t>
            </w:r>
          </w:p>
        </w:tc>
        <w:tc>
          <w:tcPr>
            <w:tcW w:w="2100" w:type="pct"/>
          </w:tcPr>
          <w:p w14:paraId="36DA0F2D" w14:textId="77777777" w:rsidR="00B95614" w:rsidRPr="00B95614" w:rsidRDefault="00B95614" w:rsidP="00436D66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95614">
              <w:rPr>
                <w:rFonts w:ascii="Times New Roman" w:eastAsia="+mn-ea" w:hAnsi="Times New Roman"/>
                <w:bCs/>
                <w:iCs/>
                <w:sz w:val="24"/>
                <w:szCs w:val="24"/>
              </w:rPr>
              <w:t>поддержка спонтанной игры детей, ее обогащение, обеспечение игрового времени и пространства;</w:t>
            </w:r>
          </w:p>
          <w:p w14:paraId="66851334" w14:textId="77777777" w:rsidR="00B95614" w:rsidRPr="00B95614" w:rsidRDefault="00B95614" w:rsidP="00436D66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95614">
              <w:rPr>
                <w:rFonts w:ascii="Times New Roman" w:eastAsia="+mn-ea" w:hAnsi="Times New Roman"/>
                <w:bCs/>
                <w:iCs/>
                <w:sz w:val="24"/>
                <w:szCs w:val="24"/>
              </w:rPr>
              <w:t>поддержка самостоятельности детей в специфических для них видах деятельности.</w:t>
            </w:r>
          </w:p>
        </w:tc>
      </w:tr>
      <w:tr w:rsidR="00B95614" w:rsidRPr="00B95614" w14:paraId="7C277F51" w14:textId="77777777" w:rsidTr="00B972D0">
        <w:trPr>
          <w:jc w:val="center"/>
        </w:trPr>
        <w:tc>
          <w:tcPr>
            <w:tcW w:w="1166" w:type="pct"/>
          </w:tcPr>
          <w:p w14:paraId="6DCB07DC" w14:textId="77777777" w:rsidR="00B95614" w:rsidRPr="00B95614" w:rsidRDefault="00B95614" w:rsidP="00436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14">
              <w:rPr>
                <w:rFonts w:ascii="Times New Roman" w:eastAsia="+mn-ea" w:hAnsi="Times New Roman"/>
                <w:bCs/>
                <w:iCs/>
                <w:sz w:val="24"/>
                <w:szCs w:val="24"/>
              </w:rPr>
              <w:t>Инициатива как целеполагание и волевое усилие</w:t>
            </w:r>
          </w:p>
          <w:p w14:paraId="20F9793C" w14:textId="77777777" w:rsidR="00B95614" w:rsidRPr="00B95614" w:rsidRDefault="00B95614" w:rsidP="00436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pct"/>
          </w:tcPr>
          <w:p w14:paraId="1DACC572" w14:textId="77777777" w:rsidR="00B95614" w:rsidRPr="00B95614" w:rsidRDefault="00B9561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14">
              <w:rPr>
                <w:rFonts w:ascii="Times New Roman" w:eastAsia="+mn-ea" w:hAnsi="Times New Roman"/>
                <w:sz w:val="24"/>
                <w:szCs w:val="24"/>
              </w:rPr>
              <w:t xml:space="preserve">включенность в разные виды продуктивной деятельности - рисование, лепку, конструирование, требующие усилий по </w:t>
            </w:r>
            <w:r w:rsidRPr="00B95614">
              <w:rPr>
                <w:rFonts w:ascii="Times New Roman" w:eastAsia="+mn-ea" w:hAnsi="Times New Roman"/>
                <w:sz w:val="24"/>
                <w:szCs w:val="24"/>
              </w:rPr>
              <w:lastRenderedPageBreak/>
              <w:t>преодолению "сопротивления" материала, где развиваются произвольность, планирующая функция речи</w:t>
            </w:r>
            <w:r>
              <w:rPr>
                <w:rFonts w:ascii="Times New Roman" w:eastAsia="+mn-ea" w:hAnsi="Times New Roman"/>
                <w:sz w:val="24"/>
                <w:szCs w:val="24"/>
              </w:rPr>
              <w:t>.</w:t>
            </w:r>
          </w:p>
        </w:tc>
        <w:tc>
          <w:tcPr>
            <w:tcW w:w="2100" w:type="pct"/>
          </w:tcPr>
          <w:p w14:paraId="081F674E" w14:textId="77777777" w:rsidR="00B95614" w:rsidRPr="00B95614" w:rsidRDefault="00B95614" w:rsidP="00436D66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95614">
              <w:rPr>
                <w:rFonts w:ascii="Times New Roman" w:eastAsia="+mn-ea" w:hAnsi="Times New Roman"/>
                <w:bCs/>
                <w:iCs/>
                <w:sz w:val="24"/>
                <w:szCs w:val="24"/>
              </w:rPr>
              <w:lastRenderedPageBreak/>
              <w:t>недирективная помощь детям, поддержка детской самостоятельности в разных видах изобразительной, проектной, конструктивной деятельности;</w:t>
            </w:r>
          </w:p>
          <w:p w14:paraId="37CADA5A" w14:textId="77777777" w:rsidR="00B95614" w:rsidRPr="00B95614" w:rsidRDefault="00B95614" w:rsidP="00436D66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95614">
              <w:rPr>
                <w:rFonts w:ascii="Times New Roman" w:eastAsia="+mn-ea" w:hAnsi="Times New Roman"/>
                <w:bCs/>
                <w:iCs/>
                <w:sz w:val="24"/>
                <w:szCs w:val="24"/>
              </w:rPr>
              <w:lastRenderedPageBreak/>
              <w:t>создание условий для свободного выбора детьми деятельности, участников совместной деятельности, материалов</w:t>
            </w:r>
            <w:r>
              <w:rPr>
                <w:rFonts w:ascii="Times New Roman" w:eastAsia="+mn-ea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B95614" w:rsidRPr="00B95614" w14:paraId="697431FE" w14:textId="77777777" w:rsidTr="00B972D0">
        <w:trPr>
          <w:jc w:val="center"/>
        </w:trPr>
        <w:tc>
          <w:tcPr>
            <w:tcW w:w="1166" w:type="pct"/>
          </w:tcPr>
          <w:p w14:paraId="124C315A" w14:textId="77777777" w:rsidR="00B95614" w:rsidRPr="00B95614" w:rsidRDefault="00B95614" w:rsidP="00436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14">
              <w:rPr>
                <w:rFonts w:ascii="Times New Roman" w:eastAsia="+mn-ea" w:hAnsi="Times New Roman"/>
                <w:bCs/>
                <w:iCs/>
                <w:sz w:val="24"/>
                <w:szCs w:val="24"/>
              </w:rPr>
              <w:lastRenderedPageBreak/>
              <w:t>Коммуникативная инициатива</w:t>
            </w:r>
          </w:p>
          <w:p w14:paraId="100E04F8" w14:textId="77777777" w:rsidR="00B95614" w:rsidRPr="00B95614" w:rsidRDefault="00B95614" w:rsidP="00436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pct"/>
          </w:tcPr>
          <w:p w14:paraId="04E14536" w14:textId="77777777" w:rsidR="00B95614" w:rsidRPr="00B95614" w:rsidRDefault="00B9561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14">
              <w:rPr>
                <w:rFonts w:ascii="Times New Roman" w:eastAsia="+mn-ea" w:hAnsi="Times New Roman"/>
                <w:sz w:val="24"/>
                <w:szCs w:val="24"/>
              </w:rPr>
              <w:t>включенность ребенка во взаимодействие со сверстниками, где развиваются эмпатия, коммуникативная функция речи</w:t>
            </w:r>
            <w:r>
              <w:rPr>
                <w:rFonts w:ascii="Times New Roman" w:eastAsia="+mn-ea" w:hAnsi="Times New Roman"/>
                <w:sz w:val="24"/>
                <w:szCs w:val="24"/>
              </w:rPr>
              <w:t>.</w:t>
            </w:r>
          </w:p>
        </w:tc>
        <w:tc>
          <w:tcPr>
            <w:tcW w:w="2100" w:type="pct"/>
          </w:tcPr>
          <w:p w14:paraId="5128D50D" w14:textId="77777777" w:rsidR="00B95614" w:rsidRPr="00B95614" w:rsidRDefault="00B95614" w:rsidP="00436D66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95614">
              <w:rPr>
                <w:rFonts w:ascii="Times New Roman" w:eastAsia="+mn-ea" w:hAnsi="Times New Roman"/>
                <w:bCs/>
                <w:iCs/>
                <w:sz w:val="24"/>
                <w:szCs w:val="24"/>
              </w:rPr>
      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      </w:r>
          </w:p>
          <w:p w14:paraId="2682228D" w14:textId="77777777" w:rsidR="00B95614" w:rsidRPr="00B972D0" w:rsidRDefault="00B95614" w:rsidP="00436D66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95614">
              <w:rPr>
                <w:rFonts w:ascii="Times New Roman" w:eastAsia="+mn-ea" w:hAnsi="Times New Roman"/>
                <w:bCs/>
                <w:iCs/>
                <w:sz w:val="24"/>
                <w:szCs w:val="24"/>
              </w:rPr>
              <w:t>установление правил поведения и взаимодействия в разных ситуациях</w:t>
            </w:r>
            <w:r>
              <w:rPr>
                <w:rFonts w:ascii="Times New Roman" w:eastAsia="+mn-ea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B95614" w:rsidRPr="00B95614" w14:paraId="7274249A" w14:textId="77777777" w:rsidTr="00B972D0">
        <w:trPr>
          <w:jc w:val="center"/>
        </w:trPr>
        <w:tc>
          <w:tcPr>
            <w:tcW w:w="1166" w:type="pct"/>
          </w:tcPr>
          <w:p w14:paraId="29AED503" w14:textId="77777777" w:rsidR="00B95614" w:rsidRPr="00B95614" w:rsidRDefault="00B95614" w:rsidP="00436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14">
              <w:rPr>
                <w:rFonts w:ascii="Times New Roman" w:eastAsia="+mn-ea" w:hAnsi="Times New Roman"/>
                <w:bCs/>
                <w:iCs/>
                <w:sz w:val="24"/>
                <w:szCs w:val="24"/>
              </w:rPr>
              <w:t>Познавательная инициатива</w:t>
            </w:r>
            <w:r w:rsidRPr="00B95614">
              <w:rPr>
                <w:rFonts w:ascii="Times New Roman" w:eastAsia="+mn-ea" w:hAnsi="Times New Roman"/>
                <w:sz w:val="24"/>
                <w:szCs w:val="24"/>
              </w:rPr>
              <w:t xml:space="preserve"> - любознательность</w:t>
            </w:r>
          </w:p>
        </w:tc>
        <w:tc>
          <w:tcPr>
            <w:tcW w:w="1734" w:type="pct"/>
          </w:tcPr>
          <w:p w14:paraId="332E919B" w14:textId="77777777" w:rsidR="00B95614" w:rsidRPr="00B95614" w:rsidRDefault="00B95614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14">
              <w:rPr>
                <w:rFonts w:ascii="Times New Roman" w:eastAsia="+mn-ea" w:hAnsi="Times New Roman"/>
                <w:sz w:val="24"/>
                <w:szCs w:val="24"/>
              </w:rPr>
              <w:t>включенность в экспериментирование, простую познавательно-исследовательскую деятельность, где развиваются способности устанавливать пространственно-временные, причинно следственные и родовидовые отношения</w:t>
            </w:r>
            <w:r>
              <w:rPr>
                <w:rFonts w:ascii="Times New Roman" w:eastAsia="+mn-ea" w:hAnsi="Times New Roman"/>
                <w:sz w:val="24"/>
                <w:szCs w:val="24"/>
              </w:rPr>
              <w:t>.</w:t>
            </w:r>
          </w:p>
        </w:tc>
        <w:tc>
          <w:tcPr>
            <w:tcW w:w="2100" w:type="pct"/>
          </w:tcPr>
          <w:p w14:paraId="1C94C605" w14:textId="77777777" w:rsidR="00B95614" w:rsidRPr="00B95614" w:rsidRDefault="00B95614" w:rsidP="00436D66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95614">
              <w:rPr>
                <w:rFonts w:ascii="Times New Roman" w:eastAsia="+mn-ea" w:hAnsi="Times New Roman"/>
                <w:bCs/>
                <w:iCs/>
                <w:sz w:val="24"/>
                <w:szCs w:val="24"/>
              </w:rPr>
              <w:t>создание условий для принятия детьми решений, выражения своих чувств и мыслей;</w:t>
            </w:r>
          </w:p>
          <w:p w14:paraId="127D7813" w14:textId="77777777" w:rsidR="00B95614" w:rsidRPr="00B972D0" w:rsidRDefault="00B95614" w:rsidP="00436D66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95614">
              <w:rPr>
                <w:rFonts w:ascii="Times New Roman" w:eastAsia="+mn-ea" w:hAnsi="Times New Roman"/>
                <w:bCs/>
                <w:iCs/>
                <w:sz w:val="24"/>
                <w:szCs w:val="24"/>
              </w:rPr>
              <w:t>создание условий для свободного выбора детьми деятельности, участников совместной деятельности, материалов</w:t>
            </w:r>
            <w:r>
              <w:rPr>
                <w:rFonts w:ascii="Times New Roman" w:eastAsia="+mn-ea" w:hAnsi="Times New Roman"/>
                <w:bCs/>
                <w:iCs/>
                <w:sz w:val="24"/>
                <w:szCs w:val="24"/>
              </w:rPr>
              <w:t>.</w:t>
            </w:r>
          </w:p>
        </w:tc>
      </w:tr>
    </w:tbl>
    <w:p w14:paraId="6CAD0E85" w14:textId="77777777" w:rsidR="00B95614" w:rsidRDefault="00B95614" w:rsidP="00436D66">
      <w:pPr>
        <w:spacing w:after="0" w:line="240" w:lineRule="auto"/>
        <w:rPr>
          <w:sz w:val="28"/>
          <w:szCs w:val="28"/>
        </w:rPr>
      </w:pPr>
    </w:p>
    <w:p w14:paraId="4612F7C8" w14:textId="6BA97822" w:rsidR="00B95614" w:rsidRDefault="00E93ACF" w:rsidP="00E93AC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2.9</w:t>
      </w:r>
      <w:r w:rsidR="00B95614" w:rsidRPr="00B95614">
        <w:rPr>
          <w:rFonts w:ascii="Times New Roman" w:hAnsi="Times New Roman"/>
          <w:b/>
          <w:sz w:val="24"/>
          <w:szCs w:val="24"/>
        </w:rPr>
        <w:t>. Особенности взаимодействия с семьями воспитанников и социальными партнёрами.</w:t>
      </w:r>
    </w:p>
    <w:p w14:paraId="60B88A0C" w14:textId="77777777" w:rsidR="004F2BFD" w:rsidRPr="00B95614" w:rsidRDefault="004F2BFD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294D8C2" w14:textId="77777777" w:rsidR="00B95614" w:rsidRDefault="00B95614" w:rsidP="00436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i/>
          <w:sz w:val="28"/>
          <w:szCs w:val="28"/>
        </w:rPr>
        <w:t xml:space="preserve"> </w:t>
      </w:r>
      <w:r w:rsidRPr="00B95614">
        <w:rPr>
          <w:rFonts w:ascii="Times New Roman" w:hAnsi="Times New Roman"/>
          <w:sz w:val="24"/>
          <w:szCs w:val="24"/>
        </w:rPr>
        <w:t>С целью оптимизации образовательной деятельности родители воспитанников принимают активное участие в оказании помощи и поддержке ребенку в освоении содержания образования. Совместная деятельность с родителями как обязательное условие успешной реализации образовательной программы дошкольного образования программы позволяет повысить  качество образования и помогает преодолеть авторитаризм; увидеть мир с позиции ребенка; относиться к нему как к равному себе, понимать недопустимость сравнения с другими детьми; учитывать его сильные и слабые стороны; проявлять заинтересованность в его действиях, готовность к эмоциональной поддержке, установлению доверительных отношений с ним.</w:t>
      </w:r>
    </w:p>
    <w:p w14:paraId="434C619E" w14:textId="77777777" w:rsidR="004F2BFD" w:rsidRPr="00B95614" w:rsidRDefault="004F2BFD" w:rsidP="00436D66">
      <w:pPr>
        <w:spacing w:after="0" w:line="240" w:lineRule="auto"/>
        <w:ind w:firstLine="709"/>
        <w:jc w:val="both"/>
        <w:rPr>
          <w:b/>
          <w:bCs/>
          <w:i/>
          <w:sz w:val="28"/>
          <w:szCs w:val="28"/>
        </w:rPr>
      </w:pPr>
    </w:p>
    <w:p w14:paraId="6449CDC0" w14:textId="77777777" w:rsidR="00B95614" w:rsidRDefault="00B95614" w:rsidP="00436D66">
      <w:pPr>
        <w:tabs>
          <w:tab w:val="left" w:pos="-567"/>
        </w:tabs>
        <w:spacing w:after="0" w:line="240" w:lineRule="auto"/>
        <w:ind w:firstLine="709"/>
        <w:jc w:val="center"/>
        <w:rPr>
          <w:rFonts w:ascii="Times New Roman" w:eastAsia="+mn-ea" w:hAnsi="Times New Roman"/>
          <w:b/>
          <w:bCs/>
          <w:i/>
          <w:sz w:val="24"/>
          <w:szCs w:val="24"/>
        </w:rPr>
      </w:pPr>
      <w:r w:rsidRPr="00B95614">
        <w:rPr>
          <w:rFonts w:ascii="Times New Roman" w:eastAsia="+mn-ea" w:hAnsi="Times New Roman"/>
          <w:b/>
          <w:bCs/>
          <w:i/>
          <w:sz w:val="24"/>
          <w:szCs w:val="24"/>
        </w:rPr>
        <w:t>Направления взаимодействия с семьями воспитанников.</w:t>
      </w:r>
    </w:p>
    <w:p w14:paraId="7E673967" w14:textId="77777777" w:rsidR="004F2BFD" w:rsidRPr="00B95614" w:rsidRDefault="004F2BFD" w:rsidP="00436D66">
      <w:pPr>
        <w:tabs>
          <w:tab w:val="left" w:pos="-567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14:paraId="591231E2" w14:textId="77777777" w:rsidR="00B95614" w:rsidRPr="00B95614" w:rsidRDefault="00B95614" w:rsidP="00436D66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14">
        <w:rPr>
          <w:rFonts w:ascii="Times New Roman" w:eastAsia="+mn-ea" w:hAnsi="Times New Roman"/>
          <w:b/>
          <w:bCs/>
          <w:i/>
          <w:iCs/>
          <w:sz w:val="24"/>
          <w:szCs w:val="24"/>
        </w:rPr>
        <w:t>- наглядно-информационные</w:t>
      </w:r>
      <w:r w:rsidRPr="00B95614">
        <w:rPr>
          <w:rFonts w:ascii="Times New Roman" w:eastAsia="+mn-ea" w:hAnsi="Times New Roman"/>
          <w:sz w:val="24"/>
          <w:szCs w:val="24"/>
        </w:rPr>
        <w:t xml:space="preserve"> - нацелены на знакомство родителей с условиями, задачами, содержанием и методами воспитания детей, способствуют преодолению поверхностного суждения о роли детского сада, оказывают практическую помощь семье. К ним относятся </w:t>
      </w:r>
      <w:r w:rsidRPr="00B95614">
        <w:rPr>
          <w:rFonts w:ascii="Times New Roman" w:eastAsia="+mn-ea" w:hAnsi="Times New Roman"/>
          <w:sz w:val="24"/>
          <w:szCs w:val="24"/>
        </w:rPr>
        <w:lastRenderedPageBreak/>
        <w:t>фотографии, выставки детского творчества, стенды, буклеты, памятки, ширмы, папки-передвижки, аудиозаписи бесед с детьми, видеофрагменты различных видов деятельности, режимных моментов и др.;</w:t>
      </w:r>
    </w:p>
    <w:p w14:paraId="2A10828B" w14:textId="77777777" w:rsidR="00B95614" w:rsidRPr="00B95614" w:rsidRDefault="00B95614" w:rsidP="00436D66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14">
        <w:rPr>
          <w:rFonts w:ascii="Times New Roman" w:eastAsia="+mn-ea" w:hAnsi="Times New Roman"/>
          <w:b/>
          <w:bCs/>
          <w:i/>
          <w:iCs/>
          <w:sz w:val="24"/>
          <w:szCs w:val="24"/>
        </w:rPr>
        <w:t>- информационно-аналитические</w:t>
      </w:r>
      <w:r w:rsidRPr="00B95614">
        <w:rPr>
          <w:rFonts w:ascii="Times New Roman" w:eastAsia="+mn-ea" w:hAnsi="Times New Roman"/>
          <w:sz w:val="24"/>
          <w:szCs w:val="24"/>
        </w:rPr>
        <w:t xml:space="preserve"> – способствуют организации общения с родителями, их основной задачей являются сбор, обработка и использование данных о семье каждого воспитанника, общекультурном уровне его родителей, наличие у них необходимых педагогических знаний, отношении в семье к ребенку, запросах, интересах, потребностях родителей в психолого-педагогической информации. На основе анализа этих данных возможны осуществление индивидуального, личностно-ориентированного подхода к ребенку в условиях дошкольной организации и построение грамотного общения с родителями. </w:t>
      </w:r>
    </w:p>
    <w:p w14:paraId="566CE75C" w14:textId="77777777" w:rsidR="00B95614" w:rsidRPr="00B95614" w:rsidRDefault="00B95614" w:rsidP="00436D66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14">
        <w:rPr>
          <w:rFonts w:ascii="Times New Roman" w:eastAsia="+mn-ea" w:hAnsi="Times New Roman"/>
          <w:b/>
          <w:bCs/>
          <w:i/>
          <w:iCs/>
          <w:sz w:val="24"/>
          <w:szCs w:val="24"/>
        </w:rPr>
        <w:t>- досуговые</w:t>
      </w:r>
      <w:r w:rsidRPr="00B95614">
        <w:rPr>
          <w:rFonts w:ascii="Times New Roman" w:eastAsia="+mn-ea" w:hAnsi="Times New Roman"/>
          <w:sz w:val="24"/>
          <w:szCs w:val="24"/>
        </w:rPr>
        <w:t xml:space="preserve"> – обеспечивают установление неформальных отношений между педагогами и родителями, более доверительных отношений между родителями и детьми: совместные праздники, досуги, развлечения и др.</w:t>
      </w:r>
    </w:p>
    <w:p w14:paraId="2AF49E99" w14:textId="77777777" w:rsidR="00B95614" w:rsidRPr="00B95614" w:rsidRDefault="00B95614" w:rsidP="00436D66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+mn-ea" w:hAnsi="Times New Roman"/>
          <w:sz w:val="24"/>
          <w:szCs w:val="24"/>
        </w:rPr>
      </w:pPr>
      <w:r w:rsidRPr="00B95614">
        <w:rPr>
          <w:rFonts w:ascii="Times New Roman" w:eastAsia="+mn-ea" w:hAnsi="Times New Roman"/>
          <w:b/>
          <w:bCs/>
          <w:i/>
          <w:iCs/>
          <w:sz w:val="24"/>
          <w:szCs w:val="24"/>
        </w:rPr>
        <w:t>- информационно-ознакомительные</w:t>
      </w:r>
      <w:r>
        <w:rPr>
          <w:rFonts w:ascii="Times New Roman" w:eastAsia="+mn-ea" w:hAnsi="Times New Roman"/>
          <w:sz w:val="24"/>
          <w:szCs w:val="24"/>
        </w:rPr>
        <w:t xml:space="preserve"> </w:t>
      </w:r>
      <w:r w:rsidRPr="00B95614">
        <w:rPr>
          <w:rFonts w:ascii="Times New Roman" w:eastAsia="+mn-ea" w:hAnsi="Times New Roman"/>
          <w:sz w:val="24"/>
          <w:szCs w:val="24"/>
        </w:rPr>
        <w:t>- нацелены на преодоление поверхностных представлений о работе дошкольной организации путем ознакомления родителей с самой дошкольной организацией, особенностями ее работы и педагогами: дни откры</w:t>
      </w:r>
      <w:r w:rsidR="004F2BFD">
        <w:rPr>
          <w:rFonts w:ascii="Times New Roman" w:eastAsia="+mn-ea" w:hAnsi="Times New Roman"/>
          <w:sz w:val="24"/>
          <w:szCs w:val="24"/>
        </w:rPr>
        <w:t xml:space="preserve">тых дверей, открытые просмотры </w:t>
      </w:r>
      <w:r w:rsidRPr="00B95614">
        <w:rPr>
          <w:rFonts w:ascii="Times New Roman" w:eastAsia="+mn-ea" w:hAnsi="Times New Roman"/>
          <w:sz w:val="24"/>
          <w:szCs w:val="24"/>
        </w:rPr>
        <w:t>и др.</w:t>
      </w:r>
    </w:p>
    <w:p w14:paraId="057515D3" w14:textId="77777777" w:rsidR="00B95614" w:rsidRPr="00B95614" w:rsidRDefault="00B95614" w:rsidP="00436D66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7D2E2A4" w14:textId="77777777" w:rsidR="00B95614" w:rsidRDefault="00B95614" w:rsidP="00436D66">
      <w:pPr>
        <w:tabs>
          <w:tab w:val="left" w:pos="-567"/>
        </w:tabs>
        <w:spacing w:after="0" w:line="240" w:lineRule="auto"/>
        <w:ind w:firstLine="709"/>
        <w:jc w:val="center"/>
        <w:rPr>
          <w:rFonts w:ascii="Times New Roman" w:eastAsia="+mn-ea" w:hAnsi="Times New Roman"/>
          <w:b/>
          <w:bCs/>
          <w:i/>
          <w:sz w:val="24"/>
          <w:szCs w:val="24"/>
        </w:rPr>
      </w:pPr>
      <w:r w:rsidRPr="00B95614">
        <w:rPr>
          <w:rFonts w:ascii="Times New Roman" w:eastAsia="+mn-ea" w:hAnsi="Times New Roman"/>
          <w:b/>
          <w:bCs/>
          <w:i/>
          <w:sz w:val="24"/>
          <w:szCs w:val="24"/>
        </w:rPr>
        <w:t>Формы работы с родителями.</w:t>
      </w:r>
    </w:p>
    <w:p w14:paraId="704DA71C" w14:textId="77777777" w:rsidR="00316463" w:rsidRPr="00B95614" w:rsidRDefault="00316463" w:rsidP="00436D66">
      <w:pPr>
        <w:tabs>
          <w:tab w:val="left" w:pos="-567"/>
        </w:tabs>
        <w:spacing w:after="0" w:line="240" w:lineRule="auto"/>
        <w:ind w:firstLine="709"/>
        <w:jc w:val="center"/>
        <w:rPr>
          <w:rFonts w:ascii="Times New Roman" w:eastAsia="+mn-ea" w:hAnsi="Times New Roman"/>
          <w:b/>
          <w:bCs/>
          <w:i/>
          <w:sz w:val="24"/>
          <w:szCs w:val="24"/>
        </w:rPr>
      </w:pPr>
    </w:p>
    <w:p w14:paraId="6E10CEFC" w14:textId="77777777" w:rsidR="00B95614" w:rsidRPr="004F2BFD" w:rsidRDefault="00B95614" w:rsidP="00436D66">
      <w:pPr>
        <w:pStyle w:val="a3"/>
        <w:numPr>
          <w:ilvl w:val="2"/>
          <w:numId w:val="12"/>
        </w:numPr>
        <w:ind w:left="0" w:firstLine="709"/>
      </w:pPr>
      <w:r w:rsidRPr="004F2BFD">
        <w:t>Консультации для родителей;</w:t>
      </w:r>
    </w:p>
    <w:p w14:paraId="15E19675" w14:textId="77777777" w:rsidR="00B95614" w:rsidRPr="00B95614" w:rsidRDefault="00B95614" w:rsidP="00436D66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95614">
        <w:rPr>
          <w:rFonts w:ascii="Times New Roman" w:hAnsi="Times New Roman"/>
          <w:sz w:val="24"/>
          <w:szCs w:val="24"/>
        </w:rPr>
        <w:t>Выступления на родительских собраниях, конференциях;</w:t>
      </w:r>
    </w:p>
    <w:p w14:paraId="0A55B231" w14:textId="77777777" w:rsidR="00B95614" w:rsidRPr="00B95614" w:rsidRDefault="00B95614" w:rsidP="00436D66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95614">
        <w:rPr>
          <w:rFonts w:ascii="Times New Roman" w:hAnsi="Times New Roman"/>
          <w:sz w:val="24"/>
          <w:szCs w:val="24"/>
        </w:rPr>
        <w:t>Индивидуальные беседы;</w:t>
      </w:r>
    </w:p>
    <w:p w14:paraId="14A1B14F" w14:textId="77777777" w:rsidR="00B95614" w:rsidRPr="00B95614" w:rsidRDefault="00B95614" w:rsidP="00436D66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95614">
        <w:rPr>
          <w:rFonts w:ascii="Times New Roman" w:hAnsi="Times New Roman"/>
          <w:sz w:val="24"/>
          <w:szCs w:val="24"/>
        </w:rPr>
        <w:t xml:space="preserve">Совместные праздники, развлечения, творческие вечера в </w:t>
      </w:r>
      <w:r w:rsidR="00DA2DA3">
        <w:rPr>
          <w:rFonts w:ascii="Times New Roman" w:hAnsi="Times New Roman"/>
          <w:sz w:val="24"/>
          <w:szCs w:val="24"/>
        </w:rPr>
        <w:t>МБ</w:t>
      </w:r>
      <w:r w:rsidRPr="00B95614">
        <w:rPr>
          <w:rFonts w:ascii="Times New Roman" w:hAnsi="Times New Roman"/>
          <w:sz w:val="24"/>
          <w:szCs w:val="24"/>
        </w:rPr>
        <w:t>ДОУ (включение родителей в праздники и подготовку к ним);</w:t>
      </w:r>
    </w:p>
    <w:p w14:paraId="1A1BDD52" w14:textId="77777777" w:rsidR="00B95614" w:rsidRPr="00B95614" w:rsidRDefault="00B95614" w:rsidP="00436D66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95614">
        <w:rPr>
          <w:rFonts w:ascii="Times New Roman" w:hAnsi="Times New Roman"/>
          <w:sz w:val="24"/>
          <w:szCs w:val="24"/>
        </w:rPr>
        <w:t>Театрализованная деятельность (концерты родителей для детей, совместные выступления детей и родителей, шумовой оркестр);</w:t>
      </w:r>
    </w:p>
    <w:p w14:paraId="3A06606A" w14:textId="77777777" w:rsidR="00B95614" w:rsidRPr="00B95614" w:rsidRDefault="00B95614" w:rsidP="00436D66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95614">
        <w:rPr>
          <w:rFonts w:ascii="Times New Roman" w:hAnsi="Times New Roman"/>
          <w:sz w:val="24"/>
          <w:szCs w:val="24"/>
        </w:rPr>
        <w:t>Открытая НОД для родителей;</w:t>
      </w:r>
    </w:p>
    <w:p w14:paraId="21ADA33E" w14:textId="77777777" w:rsidR="00B95614" w:rsidRPr="00B95614" w:rsidRDefault="00B95614" w:rsidP="00436D66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95614">
        <w:rPr>
          <w:rFonts w:ascii="Times New Roman" w:hAnsi="Times New Roman"/>
          <w:sz w:val="24"/>
          <w:szCs w:val="24"/>
        </w:rPr>
        <w:t>Создание наглядно-педагогической пропаганды для родителей (стенды, папки или ширмы-передвижки);</w:t>
      </w:r>
    </w:p>
    <w:p w14:paraId="1D5C481C" w14:textId="77777777" w:rsidR="00B95614" w:rsidRDefault="00B95614" w:rsidP="00436D66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95614">
        <w:rPr>
          <w:rFonts w:ascii="Times New Roman" w:hAnsi="Times New Roman"/>
          <w:sz w:val="24"/>
          <w:szCs w:val="24"/>
        </w:rPr>
        <w:t>Оказание помощи родителям по созданию предметно-музыкальной среды в семье;</w:t>
      </w:r>
    </w:p>
    <w:p w14:paraId="784711B1" w14:textId="77777777" w:rsidR="00B95614" w:rsidRPr="00B95614" w:rsidRDefault="00B95614" w:rsidP="00436D66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Наличие странички на сайте </w:t>
      </w:r>
      <w:r w:rsidR="00DA2DA3">
        <w:rPr>
          <w:rFonts w:ascii="Times New Roman" w:hAnsi="Times New Roman"/>
          <w:sz w:val="24"/>
          <w:szCs w:val="24"/>
        </w:rPr>
        <w:t>МБ</w:t>
      </w:r>
      <w:r>
        <w:rPr>
          <w:rFonts w:ascii="Times New Roman" w:hAnsi="Times New Roman"/>
          <w:sz w:val="24"/>
          <w:szCs w:val="24"/>
        </w:rPr>
        <w:t>ДОУ.</w:t>
      </w:r>
    </w:p>
    <w:p w14:paraId="597EA3FE" w14:textId="77777777" w:rsidR="00B95614" w:rsidRPr="00B95614" w:rsidRDefault="00B95614" w:rsidP="00436D66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66284E" w14:textId="77777777" w:rsidR="00B95614" w:rsidRPr="00B95614" w:rsidRDefault="00B95614" w:rsidP="00436D66">
      <w:pPr>
        <w:pStyle w:val="a8"/>
        <w:spacing w:before="0" w:beforeAutospacing="0" w:after="0" w:afterAutospacing="0"/>
        <w:ind w:firstLine="709"/>
        <w:jc w:val="both"/>
      </w:pPr>
      <w:r w:rsidRPr="00B95614">
        <w:t>Задача музыкального руководителя – раскрыть перед родителями важные стороны музыкального развития ребёнка на каждой возрастной ступени дошкольного детства, заинтересовать, увлечь творческим процессом развития гармоничного становления личности, его духовной и эмоциональной восприимчивости.</w:t>
      </w:r>
    </w:p>
    <w:p w14:paraId="6C251ACA" w14:textId="77777777" w:rsidR="00B95614" w:rsidRPr="00B95614" w:rsidRDefault="00B95614" w:rsidP="00436D66">
      <w:pPr>
        <w:tabs>
          <w:tab w:val="left" w:pos="-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14">
        <w:rPr>
          <w:rFonts w:ascii="Times New Roman" w:hAnsi="Times New Roman"/>
          <w:sz w:val="24"/>
          <w:szCs w:val="24"/>
        </w:rPr>
        <w:lastRenderedPageBreak/>
        <w:t>Музыкальный руководитель совместно с воспитателями организует совместную деятельность детей и родителей с целью успешного освоения образовательной программы дошкольного образования: устраивает совместные музыкальные праздники, досуги. Главный принцип сотрудничества с родителями – «Воспитываем, развиваем и обучаем ребенка вместе!».</w:t>
      </w:r>
    </w:p>
    <w:p w14:paraId="6681AB25" w14:textId="77777777" w:rsidR="00B95614" w:rsidRDefault="00B95614" w:rsidP="00436D66">
      <w:pPr>
        <w:pStyle w:val="a8"/>
        <w:spacing w:before="0" w:beforeAutospacing="0" w:after="0" w:afterAutospacing="0"/>
        <w:ind w:firstLine="709"/>
        <w:jc w:val="both"/>
      </w:pPr>
      <w:r w:rsidRPr="00B95614">
        <w:t>В процессе работы с родителями можно использовать вспомогательные средства. Совместно с воспитателями организовывать специальные “музыкальные уголки”, информационные стенды, тематические выставки книг по музыкальному воспитанию дошкольников.  В качестве информационного материала размещать статьи специалистов, взятые из разных журналов, книг, конкретные советы, актуальные для родителей, пальчиковые игры, слова песен, хороводов. Приглашать взрослых на индивидуальные занятия с их ребенком, где они имеют возможность увидеть, чем и как мы занимаемся, что можно закрепить дома. В течение года в детском саду проводить “День открытых дверей” для родителей. Посещение режимны</w:t>
      </w:r>
      <w:r w:rsidR="002F4EB2">
        <w:t>х моментов и музыкальной деятельности</w:t>
      </w:r>
      <w:r w:rsidRPr="00B95614">
        <w:t>.</w:t>
      </w:r>
    </w:p>
    <w:p w14:paraId="178F9CB6" w14:textId="77777777" w:rsidR="00B610FC" w:rsidRDefault="00B610FC" w:rsidP="00436D66">
      <w:pPr>
        <w:pStyle w:val="a8"/>
        <w:spacing w:before="0" w:beforeAutospacing="0" w:after="0" w:afterAutospacing="0"/>
        <w:ind w:left="-567"/>
        <w:jc w:val="both"/>
      </w:pPr>
    </w:p>
    <w:p w14:paraId="7B7BA5AA" w14:textId="77777777" w:rsidR="00B610FC" w:rsidRDefault="00B610FC" w:rsidP="00436D66">
      <w:pPr>
        <w:pStyle w:val="a8"/>
        <w:spacing w:before="0" w:beforeAutospacing="0" w:after="0" w:afterAutospacing="0"/>
        <w:ind w:firstLine="709"/>
        <w:jc w:val="center"/>
        <w:rPr>
          <w:b/>
          <w:i/>
        </w:rPr>
      </w:pPr>
      <w:r w:rsidRPr="00B610FC">
        <w:rPr>
          <w:b/>
          <w:i/>
        </w:rPr>
        <w:t>Формы работы с социальными партнёрами.</w:t>
      </w:r>
    </w:p>
    <w:p w14:paraId="518F69C3" w14:textId="77777777" w:rsidR="004F2BFD" w:rsidRPr="00B610FC" w:rsidRDefault="006001F3" w:rsidP="00436D66">
      <w:pPr>
        <w:pStyle w:val="a8"/>
        <w:spacing w:before="0" w:beforeAutospacing="0" w:after="0" w:afterAutospacing="0"/>
        <w:ind w:firstLine="709"/>
        <w:jc w:val="center"/>
        <w:rPr>
          <w:b/>
          <w:i/>
        </w:rPr>
      </w:pPr>
      <w:r>
        <w:rPr>
          <w:b/>
          <w:i/>
        </w:rPr>
        <w:t xml:space="preserve"> </w:t>
      </w:r>
    </w:p>
    <w:p w14:paraId="05D93330" w14:textId="77777777" w:rsidR="00B610FC" w:rsidRPr="00B610FC" w:rsidRDefault="00B610FC" w:rsidP="00436D66">
      <w:pPr>
        <w:pStyle w:val="a8"/>
        <w:spacing w:before="0" w:beforeAutospacing="0" w:after="0" w:afterAutospacing="0"/>
        <w:ind w:firstLine="709"/>
      </w:pPr>
      <w:r w:rsidRPr="00B610FC">
        <w:t>Музыкально-образовательная деятельность осуществляется через сотрудничество с социальными партнёрами:</w:t>
      </w:r>
    </w:p>
    <w:p w14:paraId="788D67A4" w14:textId="77777777" w:rsidR="00B610FC" w:rsidRPr="00B610FC" w:rsidRDefault="00B610FC" w:rsidP="00436D66">
      <w:pPr>
        <w:pStyle w:val="a8"/>
        <w:numPr>
          <w:ilvl w:val="0"/>
          <w:numId w:val="13"/>
        </w:numPr>
        <w:spacing w:before="0" w:beforeAutospacing="0" w:after="0" w:afterAutospacing="0"/>
        <w:ind w:left="0" w:firstLine="709"/>
      </w:pPr>
      <w:r w:rsidRPr="00B610FC">
        <w:t>ДДТ «Химмашевец»</w:t>
      </w:r>
    </w:p>
    <w:p w14:paraId="63CDE90D" w14:textId="77777777" w:rsidR="00B610FC" w:rsidRDefault="00B610FC" w:rsidP="00436D66">
      <w:pPr>
        <w:pStyle w:val="a8"/>
        <w:numPr>
          <w:ilvl w:val="0"/>
          <w:numId w:val="13"/>
        </w:numPr>
        <w:spacing w:before="0" w:beforeAutospacing="0" w:after="0" w:afterAutospacing="0"/>
        <w:ind w:left="0" w:firstLine="709"/>
      </w:pPr>
      <w:r w:rsidRPr="00B610FC">
        <w:t xml:space="preserve">Школа № </w:t>
      </w:r>
      <w:r w:rsidR="00E405FD">
        <w:t>21</w:t>
      </w:r>
    </w:p>
    <w:p w14:paraId="6D7275E8" w14:textId="77777777" w:rsidR="00B610FC" w:rsidRPr="00B610FC" w:rsidRDefault="00B610FC" w:rsidP="00436D66">
      <w:pPr>
        <w:pStyle w:val="a8"/>
        <w:numPr>
          <w:ilvl w:val="0"/>
          <w:numId w:val="13"/>
        </w:numPr>
        <w:spacing w:before="0" w:beforeAutospacing="0" w:after="0" w:afterAutospacing="0"/>
        <w:ind w:left="0" w:firstLine="709"/>
      </w:pPr>
      <w:r>
        <w:t>МБДОУ детский сад № 528</w:t>
      </w:r>
    </w:p>
    <w:p w14:paraId="5B222B7B" w14:textId="77777777" w:rsidR="0086613A" w:rsidRDefault="00B610FC" w:rsidP="00436D66">
      <w:pPr>
        <w:pStyle w:val="a8"/>
        <w:spacing w:before="0" w:beforeAutospacing="0" w:after="0" w:afterAutospacing="0"/>
        <w:ind w:firstLine="709"/>
      </w:pPr>
      <w:r w:rsidRPr="00B610FC">
        <w:t>Взаимодействие осуществляется в участии воспитанников ДОУ в конкурсах и концертах</w:t>
      </w:r>
      <w:r>
        <w:t>,</w:t>
      </w:r>
      <w:r w:rsidRPr="00B610FC">
        <w:t xml:space="preserve"> проводимых на площадках данных учр</w:t>
      </w:r>
      <w:r w:rsidR="006001F3">
        <w:t>еждений.</w:t>
      </w:r>
    </w:p>
    <w:p w14:paraId="48EB0498" w14:textId="77777777" w:rsidR="00316463" w:rsidRDefault="00316463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B1C1F2B" w14:textId="4B6819F6" w:rsidR="0086613A" w:rsidRDefault="00E93ACF" w:rsidP="00E93AC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2.10</w:t>
      </w:r>
      <w:r w:rsidR="0086613A" w:rsidRPr="0086613A">
        <w:rPr>
          <w:rFonts w:ascii="Times New Roman" w:hAnsi="Times New Roman"/>
          <w:b/>
          <w:sz w:val="24"/>
          <w:szCs w:val="24"/>
        </w:rPr>
        <w:t>. Содержание Программы, формируемой участн</w:t>
      </w:r>
      <w:r w:rsidR="0086613A">
        <w:rPr>
          <w:rFonts w:ascii="Times New Roman" w:hAnsi="Times New Roman"/>
          <w:b/>
          <w:sz w:val="24"/>
          <w:szCs w:val="24"/>
        </w:rPr>
        <w:t>иками образовательных отношений</w:t>
      </w:r>
    </w:p>
    <w:p w14:paraId="00E4C0AB" w14:textId="77777777" w:rsidR="006001F3" w:rsidRPr="0086613A" w:rsidRDefault="006001F3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2BFFFF7" w14:textId="77777777" w:rsidR="0086613A" w:rsidRPr="0086613A" w:rsidRDefault="0086613A" w:rsidP="00436D6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6613A">
        <w:rPr>
          <w:rFonts w:ascii="Times New Roman" w:hAnsi="Times New Roman"/>
          <w:sz w:val="24"/>
          <w:szCs w:val="24"/>
        </w:rPr>
        <w:t>В данной рабочей программе отражены следующие направления музыкально-образовательной деятельности:</w:t>
      </w:r>
    </w:p>
    <w:p w14:paraId="7ACB8823" w14:textId="77777777" w:rsidR="0086613A" w:rsidRPr="0086613A" w:rsidRDefault="0086613A" w:rsidP="00436D66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6613A">
        <w:rPr>
          <w:rFonts w:ascii="Times New Roman" w:hAnsi="Times New Roman"/>
          <w:sz w:val="24"/>
          <w:szCs w:val="24"/>
        </w:rPr>
        <w:t>Театрализация</w:t>
      </w:r>
    </w:p>
    <w:p w14:paraId="6D32911C" w14:textId="77777777" w:rsidR="0086613A" w:rsidRPr="0086613A" w:rsidRDefault="0086613A" w:rsidP="00436D66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6613A">
        <w:rPr>
          <w:rFonts w:ascii="Times New Roman" w:hAnsi="Times New Roman"/>
          <w:sz w:val="24"/>
          <w:szCs w:val="24"/>
        </w:rPr>
        <w:t>Хореография</w:t>
      </w:r>
    </w:p>
    <w:p w14:paraId="47F5DCAD" w14:textId="77777777" w:rsidR="0086613A" w:rsidRPr="0086613A" w:rsidRDefault="0086613A" w:rsidP="00436D66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6613A">
        <w:rPr>
          <w:rFonts w:ascii="Times New Roman" w:hAnsi="Times New Roman"/>
          <w:sz w:val="24"/>
          <w:szCs w:val="24"/>
        </w:rPr>
        <w:t>Фольклор народов Урала, России</w:t>
      </w:r>
    </w:p>
    <w:p w14:paraId="3E1FBC47" w14:textId="77777777" w:rsidR="0086613A" w:rsidRPr="0086613A" w:rsidRDefault="0086613A" w:rsidP="00436D66">
      <w:pPr>
        <w:spacing w:after="0" w:line="240" w:lineRule="auto"/>
        <w:ind w:left="153"/>
        <w:rPr>
          <w:rFonts w:ascii="Times New Roman" w:hAnsi="Times New Roman"/>
          <w:sz w:val="24"/>
          <w:szCs w:val="24"/>
        </w:rPr>
      </w:pPr>
    </w:p>
    <w:p w14:paraId="6286CB0E" w14:textId="77777777" w:rsidR="0086613A" w:rsidRPr="0086613A" w:rsidRDefault="0086613A" w:rsidP="00436D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613A">
        <w:rPr>
          <w:rFonts w:ascii="Times New Roman" w:hAnsi="Times New Roman"/>
          <w:sz w:val="24"/>
          <w:szCs w:val="24"/>
        </w:rPr>
        <w:t>Направление – театрализация</w:t>
      </w:r>
      <w:r w:rsidRPr="0086613A">
        <w:rPr>
          <w:rFonts w:ascii="Times New Roman" w:hAnsi="Times New Roman"/>
          <w:b/>
          <w:sz w:val="24"/>
          <w:szCs w:val="24"/>
        </w:rPr>
        <w:t xml:space="preserve"> </w:t>
      </w:r>
      <w:r w:rsidRPr="0086613A">
        <w:rPr>
          <w:rFonts w:ascii="Times New Roman" w:hAnsi="Times New Roman"/>
          <w:sz w:val="24"/>
          <w:szCs w:val="24"/>
        </w:rPr>
        <w:t>представляет собой использование в НОД (на музыкальных занятиях), в развлечениях и на праздниках театрализованной игры (театрализованного представления).</w:t>
      </w:r>
    </w:p>
    <w:p w14:paraId="6828BB10" w14:textId="77777777" w:rsidR="0086613A" w:rsidRPr="0086613A" w:rsidRDefault="0086613A" w:rsidP="00436D66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86613A">
        <w:rPr>
          <w:rFonts w:ascii="Times New Roman" w:hAnsi="Times New Roman"/>
          <w:b/>
          <w:sz w:val="24"/>
          <w:szCs w:val="24"/>
        </w:rPr>
        <w:t>Театрализованные игры</w:t>
      </w:r>
      <w:r w:rsidRPr="0086613A">
        <w:rPr>
          <w:rFonts w:ascii="Times New Roman" w:hAnsi="Times New Roman"/>
          <w:sz w:val="24"/>
          <w:szCs w:val="24"/>
        </w:rPr>
        <w:t xml:space="preserve"> являются играми-представлениями, которые имеют фиксированное содержание в виде литературного произведения, разыгрываемого детьми в лицах (сказки, рассказы, специально написанные инсценировки).  В театрализованных играх, как в </w:t>
      </w:r>
      <w:r w:rsidRPr="0086613A">
        <w:rPr>
          <w:rFonts w:ascii="Times New Roman" w:hAnsi="Times New Roman"/>
          <w:sz w:val="24"/>
          <w:szCs w:val="24"/>
        </w:rPr>
        <w:lastRenderedPageBreak/>
        <w:t>настоящем театральном искусстве, с помощью таких выразительных средств, как интонация, мимика, жест, поза, походка, создаются конкретные образы.</w:t>
      </w:r>
      <w:r w:rsidRPr="0086613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D9D52FD" w14:textId="77777777" w:rsidR="0086613A" w:rsidRPr="0086613A" w:rsidRDefault="0086613A" w:rsidP="00436D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889596"/>
          <w:sz w:val="24"/>
          <w:szCs w:val="24"/>
        </w:rPr>
      </w:pPr>
      <w:r w:rsidRPr="00866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Театрализованные игры позволяют решать многие </w:t>
      </w:r>
      <w:r w:rsidRPr="0086613A">
        <w:rPr>
          <w:rFonts w:ascii="Times New Roman" w:hAnsi="Times New Roman"/>
          <w:b/>
          <w:bCs/>
          <w:iCs/>
          <w:color w:val="000000"/>
          <w:sz w:val="24"/>
          <w:szCs w:val="24"/>
        </w:rPr>
        <w:t>педагогические задачи,</w:t>
      </w:r>
      <w:r w:rsidRPr="00866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касающиеся формирования выразительности речи интеллектуального, коммуникативного, художественно — эстетического воспитания, развитию музыкальных и творческих способностей.</w:t>
      </w:r>
    </w:p>
    <w:p w14:paraId="1785AF9F" w14:textId="77777777" w:rsidR="0086613A" w:rsidRDefault="0086613A" w:rsidP="00436D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6613A">
        <w:rPr>
          <w:rFonts w:ascii="Times New Roman" w:hAnsi="Times New Roman"/>
          <w:color w:val="000000"/>
          <w:sz w:val="24"/>
          <w:szCs w:val="24"/>
        </w:rPr>
        <w:t xml:space="preserve">Театрализованные игры позволяют решать многие </w:t>
      </w:r>
      <w:r w:rsidRPr="0086613A">
        <w:rPr>
          <w:rFonts w:ascii="Times New Roman" w:hAnsi="Times New Roman"/>
          <w:b/>
          <w:color w:val="000000"/>
          <w:sz w:val="24"/>
          <w:szCs w:val="24"/>
        </w:rPr>
        <w:t>задачи образовательной программы детского сада:</w:t>
      </w:r>
      <w:r w:rsidRPr="0086613A">
        <w:rPr>
          <w:rFonts w:ascii="Times New Roman" w:hAnsi="Times New Roman"/>
          <w:color w:val="000000"/>
          <w:sz w:val="24"/>
          <w:szCs w:val="24"/>
        </w:rPr>
        <w:t xml:space="preserve"> от ознакомления с общественными явлениями, формирования элементарных математических представлений до физического совершенствования. Разнообразие тематики, средств изображения, эмоциональность театрализованных игр дают возможность использовать их в целях всестороннего воспитания личности, как сильное ненавязчивое педагогическое средство, так как сам малыш испытывает при этом удовольствие и радость.</w:t>
      </w:r>
    </w:p>
    <w:p w14:paraId="7EAF160A" w14:textId="77777777" w:rsidR="006001F3" w:rsidRPr="0086613A" w:rsidRDefault="006001F3" w:rsidP="00436D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ED6F14" w14:textId="77777777" w:rsidR="0086613A" w:rsidRDefault="0086613A" w:rsidP="00436D6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6613A">
        <w:rPr>
          <w:rFonts w:ascii="Times New Roman" w:hAnsi="Times New Roman"/>
          <w:b/>
          <w:bCs/>
          <w:sz w:val="24"/>
          <w:szCs w:val="24"/>
        </w:rPr>
        <w:t>Основные требования к организации театрализованных игр.</w:t>
      </w:r>
    </w:p>
    <w:p w14:paraId="38CB060B" w14:textId="77777777" w:rsidR="00316463" w:rsidRPr="0086613A" w:rsidRDefault="00316463" w:rsidP="00436D6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B39B2D" w14:textId="77777777" w:rsidR="0086613A" w:rsidRPr="0086613A" w:rsidRDefault="0086613A" w:rsidP="00436D6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6613A">
        <w:rPr>
          <w:rFonts w:ascii="Times New Roman" w:hAnsi="Times New Roman"/>
          <w:sz w:val="24"/>
          <w:szCs w:val="24"/>
        </w:rPr>
        <w:t>Содержательность и разнообразие тематики.</w:t>
      </w:r>
    </w:p>
    <w:p w14:paraId="0854FC9F" w14:textId="77777777" w:rsidR="0086613A" w:rsidRPr="0086613A" w:rsidRDefault="0086613A" w:rsidP="00436D6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6613A">
        <w:rPr>
          <w:rFonts w:ascii="Times New Roman" w:hAnsi="Times New Roman"/>
          <w:sz w:val="24"/>
          <w:szCs w:val="24"/>
        </w:rPr>
        <w:t>Постоянное, ежедневное включение театрализованных игр во все формы педагогического процесса, что делает их такими же необходимыми для детей, как и сюжетно-ролевые игры.</w:t>
      </w:r>
    </w:p>
    <w:p w14:paraId="3F6C091F" w14:textId="77777777" w:rsidR="0086613A" w:rsidRPr="0086613A" w:rsidRDefault="0086613A" w:rsidP="00436D6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6613A">
        <w:rPr>
          <w:rFonts w:ascii="Times New Roman" w:hAnsi="Times New Roman"/>
          <w:sz w:val="24"/>
          <w:szCs w:val="24"/>
        </w:rPr>
        <w:t>Максимальная активность детей на этапах и подготовки, и проведения игр.</w:t>
      </w:r>
    </w:p>
    <w:p w14:paraId="2EA6CE4B" w14:textId="77777777" w:rsidR="0086613A" w:rsidRPr="0086613A" w:rsidRDefault="0086613A" w:rsidP="00436D6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6613A">
        <w:rPr>
          <w:rFonts w:ascii="Times New Roman" w:hAnsi="Times New Roman"/>
          <w:sz w:val="24"/>
          <w:szCs w:val="24"/>
        </w:rPr>
        <w:t>Сотрудничество детей друг с другом и с взрослыми на всех этапах организации театрализованной игры.</w:t>
      </w:r>
    </w:p>
    <w:p w14:paraId="5044D987" w14:textId="77777777" w:rsidR="0086613A" w:rsidRPr="0086613A" w:rsidRDefault="0086613A" w:rsidP="00436D6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6613A">
        <w:rPr>
          <w:rFonts w:ascii="Times New Roman" w:hAnsi="Times New Roman"/>
          <w:sz w:val="24"/>
          <w:szCs w:val="24"/>
        </w:rPr>
        <w:t>Последовательность и усложнение содержания тем и сюжетов, избранных для игр, соответствуют возрасту и умениям детей.</w:t>
      </w:r>
    </w:p>
    <w:p w14:paraId="7C59F86A" w14:textId="77777777" w:rsidR="006001F3" w:rsidRDefault="006001F3" w:rsidP="00436D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9BFBB0" w14:textId="77777777" w:rsidR="006001F3" w:rsidRDefault="0086613A" w:rsidP="00436D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613A">
        <w:rPr>
          <w:rFonts w:ascii="Times New Roman" w:hAnsi="Times New Roman"/>
          <w:b/>
          <w:sz w:val="24"/>
          <w:szCs w:val="24"/>
        </w:rPr>
        <w:t>Виды театрализованных игр.</w:t>
      </w:r>
    </w:p>
    <w:p w14:paraId="5513481B" w14:textId="77777777" w:rsidR="006001F3" w:rsidRPr="0086613A" w:rsidRDefault="006001F3" w:rsidP="00436D6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FC22459" w14:textId="77777777" w:rsidR="0086613A" w:rsidRPr="0086613A" w:rsidRDefault="0086613A" w:rsidP="00436D66">
      <w:pPr>
        <w:pStyle w:val="a8"/>
        <w:spacing w:before="0" w:beforeAutospacing="0" w:after="0" w:afterAutospacing="0"/>
        <w:ind w:firstLine="709"/>
        <w:jc w:val="both"/>
      </w:pPr>
      <w:r w:rsidRPr="0086613A">
        <w:t xml:space="preserve">Можно выделить </w:t>
      </w:r>
      <w:r w:rsidRPr="0086613A">
        <w:rPr>
          <w:b/>
        </w:rPr>
        <w:t>4 основных вида</w:t>
      </w:r>
      <w:r w:rsidRPr="0086613A">
        <w:t xml:space="preserve"> театрализованных игр, которые особенно ориентированы на социализацию личности ребёнка, и характерны для детей дошкольного возраста.</w:t>
      </w:r>
    </w:p>
    <w:p w14:paraId="35F963CB" w14:textId="77777777" w:rsidR="0086613A" w:rsidRPr="00864467" w:rsidRDefault="0086613A" w:rsidP="00436D66">
      <w:pPr>
        <w:pStyle w:val="a8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r w:rsidRPr="00864467">
        <w:t>Игры и упражнения на подражание.</w:t>
      </w:r>
    </w:p>
    <w:p w14:paraId="3B762715" w14:textId="77777777" w:rsidR="0086613A" w:rsidRPr="00864467" w:rsidRDefault="0086613A" w:rsidP="00436D66">
      <w:pPr>
        <w:pStyle w:val="a8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r w:rsidRPr="00864467">
        <w:t>Игры-драматизации.</w:t>
      </w:r>
    </w:p>
    <w:p w14:paraId="3EC61D48" w14:textId="77777777" w:rsidR="0086613A" w:rsidRPr="00864467" w:rsidRDefault="0086613A" w:rsidP="00436D66">
      <w:pPr>
        <w:pStyle w:val="a8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r w:rsidRPr="00864467">
        <w:t>Игры-инсценировки.</w:t>
      </w:r>
    </w:p>
    <w:p w14:paraId="515E2607" w14:textId="77777777" w:rsidR="0086613A" w:rsidRPr="00316463" w:rsidRDefault="0086613A" w:rsidP="00316463">
      <w:pPr>
        <w:pStyle w:val="a8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r w:rsidRPr="00864467">
        <w:t>Игры-импровизации.</w:t>
      </w:r>
    </w:p>
    <w:p w14:paraId="23E5B057" w14:textId="77777777" w:rsidR="0086613A" w:rsidRPr="0086613A" w:rsidRDefault="0086613A" w:rsidP="00436D66">
      <w:pPr>
        <w:pStyle w:val="a8"/>
        <w:spacing w:before="0" w:beforeAutospacing="0" w:after="0" w:afterAutospacing="0"/>
        <w:ind w:firstLine="709"/>
        <w:jc w:val="both"/>
      </w:pPr>
      <w:r w:rsidRPr="0086613A">
        <w:t>Направление – хореография предполагает развитие у детей пластики движения, навыков исполнения современных, более сложных движений, исполнение современных танцев и хореографических композиций. Работа по данному направлению позволяет решать следующие задачи в области музыкально-ритмических движений:</w:t>
      </w:r>
    </w:p>
    <w:p w14:paraId="3DAAAC42" w14:textId="77777777" w:rsidR="0086613A" w:rsidRPr="0086613A" w:rsidRDefault="0086613A" w:rsidP="00436D66">
      <w:pPr>
        <w:pStyle w:val="a8"/>
        <w:numPr>
          <w:ilvl w:val="0"/>
          <w:numId w:val="17"/>
        </w:numPr>
        <w:spacing w:before="0" w:beforeAutospacing="0" w:after="0" w:afterAutospacing="0"/>
        <w:ind w:left="0" w:firstLine="709"/>
        <w:jc w:val="both"/>
      </w:pPr>
      <w:r w:rsidRPr="0086613A">
        <w:t>Развитие координации</w:t>
      </w:r>
    </w:p>
    <w:p w14:paraId="579F31B9" w14:textId="77777777" w:rsidR="0086613A" w:rsidRPr="0086613A" w:rsidRDefault="0086613A" w:rsidP="00436D66">
      <w:pPr>
        <w:pStyle w:val="a8"/>
        <w:numPr>
          <w:ilvl w:val="0"/>
          <w:numId w:val="17"/>
        </w:numPr>
        <w:spacing w:before="0" w:beforeAutospacing="0" w:after="0" w:afterAutospacing="0"/>
        <w:ind w:left="0" w:firstLine="709"/>
        <w:jc w:val="both"/>
      </w:pPr>
      <w:r w:rsidRPr="0086613A">
        <w:t>Развитие пластичности</w:t>
      </w:r>
    </w:p>
    <w:p w14:paraId="11436691" w14:textId="77777777" w:rsidR="0086613A" w:rsidRPr="0086613A" w:rsidRDefault="0086613A" w:rsidP="00436D66">
      <w:pPr>
        <w:pStyle w:val="a8"/>
        <w:numPr>
          <w:ilvl w:val="0"/>
          <w:numId w:val="17"/>
        </w:numPr>
        <w:spacing w:before="0" w:beforeAutospacing="0" w:after="0" w:afterAutospacing="0"/>
        <w:ind w:left="0" w:firstLine="709"/>
        <w:jc w:val="both"/>
      </w:pPr>
      <w:r w:rsidRPr="0086613A">
        <w:lastRenderedPageBreak/>
        <w:t>Умение ориентироваться в пространстве</w:t>
      </w:r>
    </w:p>
    <w:p w14:paraId="61C292C7" w14:textId="77777777" w:rsidR="0086613A" w:rsidRPr="0086613A" w:rsidRDefault="0086613A" w:rsidP="00436D66">
      <w:pPr>
        <w:pStyle w:val="a8"/>
        <w:numPr>
          <w:ilvl w:val="0"/>
          <w:numId w:val="17"/>
        </w:numPr>
        <w:spacing w:before="0" w:beforeAutospacing="0" w:after="0" w:afterAutospacing="0"/>
        <w:ind w:left="0" w:firstLine="709"/>
        <w:jc w:val="both"/>
      </w:pPr>
      <w:r w:rsidRPr="0086613A">
        <w:t>Координировать движения в соответствии с характером музыки</w:t>
      </w:r>
    </w:p>
    <w:p w14:paraId="0085CECA" w14:textId="77777777" w:rsidR="0086613A" w:rsidRPr="0086613A" w:rsidRDefault="0086613A" w:rsidP="00436D66">
      <w:pPr>
        <w:pStyle w:val="a8"/>
        <w:numPr>
          <w:ilvl w:val="0"/>
          <w:numId w:val="17"/>
        </w:numPr>
        <w:spacing w:before="0" w:beforeAutospacing="0" w:after="0" w:afterAutospacing="0"/>
        <w:ind w:left="0" w:firstLine="709"/>
        <w:jc w:val="both"/>
      </w:pPr>
      <w:r w:rsidRPr="0086613A">
        <w:t>Развитие ритмичности в движениях</w:t>
      </w:r>
    </w:p>
    <w:p w14:paraId="285ABD7A" w14:textId="77777777" w:rsidR="0086613A" w:rsidRPr="0086613A" w:rsidRDefault="0086613A" w:rsidP="00436D66">
      <w:pPr>
        <w:pStyle w:val="a8"/>
        <w:spacing w:before="0" w:beforeAutospacing="0" w:after="0" w:afterAutospacing="0"/>
        <w:ind w:firstLine="709"/>
        <w:jc w:val="both"/>
      </w:pPr>
      <w:r w:rsidRPr="0086613A">
        <w:t>Направление – фольклор народов Урала предполагает включение в НОД, в развлечения и на праздниках фольклорного музыкального материала (потешки, распевки, прибаутки, народные песни и хороводы), музыкальные игры народов Урала, а также непосредственно фольклорные праздники.</w:t>
      </w:r>
    </w:p>
    <w:p w14:paraId="3C23BD99" w14:textId="77777777" w:rsidR="0086613A" w:rsidRDefault="0086613A" w:rsidP="00436D66">
      <w:pPr>
        <w:pStyle w:val="a8"/>
        <w:spacing w:before="0" w:beforeAutospacing="0" w:after="0" w:afterAutospacing="0"/>
        <w:ind w:firstLine="709"/>
      </w:pPr>
    </w:p>
    <w:p w14:paraId="422D787A" w14:textId="77777777" w:rsidR="0086613A" w:rsidRDefault="0086613A" w:rsidP="00436D66">
      <w:pPr>
        <w:pStyle w:val="Default"/>
        <w:ind w:firstLine="709"/>
        <w:jc w:val="center"/>
        <w:rPr>
          <w:b/>
          <w:bCs/>
          <w:i/>
          <w:sz w:val="28"/>
          <w:szCs w:val="28"/>
        </w:rPr>
      </w:pPr>
      <w:r w:rsidRPr="0086613A">
        <w:rPr>
          <w:b/>
          <w:bCs/>
          <w:i/>
        </w:rPr>
        <w:t>Программно-методическое обеспечение части, формируемой участниками образовательного процесса</w:t>
      </w:r>
      <w:r w:rsidRPr="00A61043">
        <w:rPr>
          <w:b/>
          <w:bCs/>
          <w:i/>
          <w:sz w:val="28"/>
          <w:szCs w:val="28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1"/>
        <w:gridCol w:w="4927"/>
        <w:gridCol w:w="4930"/>
      </w:tblGrid>
      <w:tr w:rsidR="0086613A" w:rsidRPr="0086613A" w14:paraId="3FA5DD1E" w14:textId="77777777" w:rsidTr="000469F0">
        <w:trPr>
          <w:jc w:val="center"/>
        </w:trPr>
        <w:tc>
          <w:tcPr>
            <w:tcW w:w="1667" w:type="pct"/>
          </w:tcPr>
          <w:p w14:paraId="22A874DB" w14:textId="77777777" w:rsidR="0086613A" w:rsidRPr="0086613A" w:rsidRDefault="0086613A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13A">
              <w:rPr>
                <w:rFonts w:ascii="Times New Roman" w:hAnsi="Times New Roman"/>
                <w:b/>
                <w:sz w:val="24"/>
                <w:szCs w:val="24"/>
              </w:rPr>
              <w:t>Театрализация</w:t>
            </w:r>
          </w:p>
        </w:tc>
        <w:tc>
          <w:tcPr>
            <w:tcW w:w="1666" w:type="pct"/>
          </w:tcPr>
          <w:p w14:paraId="3397B074" w14:textId="77777777" w:rsidR="0086613A" w:rsidRPr="0086613A" w:rsidRDefault="0086613A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13A">
              <w:rPr>
                <w:rFonts w:ascii="Times New Roman" w:hAnsi="Times New Roman"/>
                <w:b/>
                <w:sz w:val="24"/>
                <w:szCs w:val="24"/>
              </w:rPr>
              <w:t>Хореография</w:t>
            </w:r>
          </w:p>
        </w:tc>
        <w:tc>
          <w:tcPr>
            <w:tcW w:w="1667" w:type="pct"/>
          </w:tcPr>
          <w:p w14:paraId="5D592323" w14:textId="77777777" w:rsidR="0086613A" w:rsidRPr="0086613A" w:rsidRDefault="0086613A" w:rsidP="0043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13A">
              <w:rPr>
                <w:rFonts w:ascii="Times New Roman" w:hAnsi="Times New Roman"/>
                <w:b/>
                <w:sz w:val="24"/>
                <w:szCs w:val="24"/>
              </w:rPr>
              <w:t>Фольклор Урала</w:t>
            </w:r>
          </w:p>
        </w:tc>
      </w:tr>
      <w:tr w:rsidR="0086613A" w:rsidRPr="0086613A" w14:paraId="0A80E1ED" w14:textId="77777777" w:rsidTr="000469F0">
        <w:trPr>
          <w:jc w:val="center"/>
        </w:trPr>
        <w:tc>
          <w:tcPr>
            <w:tcW w:w="1667" w:type="pct"/>
          </w:tcPr>
          <w:p w14:paraId="592094D9" w14:textId="77777777" w:rsidR="0086613A" w:rsidRPr="0086613A" w:rsidRDefault="0086613A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13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Мигунова Е. В. Методические рекомендации Театральная педагогика в детском саду. М.: Творческий цент</w:t>
            </w:r>
            <w:r w:rsidR="00F91555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Сфера</w:t>
            </w:r>
            <w:r w:rsidR="00F91555">
              <w:rPr>
                <w:rFonts w:ascii="Times New Roman" w:hAnsi="Times New Roman"/>
                <w:sz w:val="24"/>
                <w:szCs w:val="24"/>
              </w:rPr>
              <w:t>, 2009.</w:t>
            </w:r>
          </w:p>
          <w:p w14:paraId="51FB3793" w14:textId="77777777" w:rsidR="0086613A" w:rsidRPr="0086613A" w:rsidRDefault="0086613A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13A">
              <w:rPr>
                <w:rFonts w:ascii="Times New Roman" w:hAnsi="Times New Roman"/>
                <w:sz w:val="24"/>
                <w:szCs w:val="24"/>
              </w:rPr>
              <w:t>2.</w:t>
            </w:r>
            <w:r w:rsidR="00F91555">
              <w:rPr>
                <w:rFonts w:ascii="Times New Roman" w:hAnsi="Times New Roman"/>
                <w:sz w:val="24"/>
                <w:szCs w:val="24"/>
              </w:rPr>
              <w:t>Антинпина А.Е. Игры, упражнения, сценарии Театрализованная деятельность в детском саду М.: Творческий центр Сфера, 2006.</w:t>
            </w:r>
          </w:p>
          <w:p w14:paraId="2D8FEE13" w14:textId="77777777" w:rsidR="00F91555" w:rsidRDefault="0086613A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13A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F91555">
              <w:rPr>
                <w:rFonts w:ascii="Times New Roman" w:hAnsi="Times New Roman"/>
                <w:sz w:val="24"/>
                <w:szCs w:val="24"/>
              </w:rPr>
              <w:t>Щеткин А.В. Для занятий с детьми 6-7 лет Театральная деятельность  в детском саду М.: Мозаика-синтез, 2007</w:t>
            </w:r>
          </w:p>
          <w:p w14:paraId="05AD296B" w14:textId="77777777" w:rsidR="0086613A" w:rsidRPr="0086613A" w:rsidRDefault="0086613A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13A">
              <w:rPr>
                <w:rFonts w:ascii="Times New Roman" w:hAnsi="Times New Roman"/>
                <w:sz w:val="24"/>
                <w:szCs w:val="24"/>
              </w:rPr>
              <w:t>4.</w:t>
            </w:r>
            <w:r w:rsidR="00F91555">
              <w:rPr>
                <w:rFonts w:ascii="Times New Roman" w:hAnsi="Times New Roman"/>
                <w:sz w:val="24"/>
                <w:szCs w:val="24"/>
              </w:rPr>
              <w:t>Губанова Н.Ф. Методические рекомендации, конспекты занятий, сценарии игр и спектаклей 2-5 лет Театрализованная деятельность дошкольников М. «ВАКО», 2007</w:t>
            </w:r>
          </w:p>
          <w:p w14:paraId="5F1AB188" w14:textId="77777777" w:rsidR="0086613A" w:rsidRPr="0086613A" w:rsidRDefault="0086613A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13A">
              <w:rPr>
                <w:rFonts w:ascii="Times New Roman" w:hAnsi="Times New Roman"/>
                <w:sz w:val="24"/>
                <w:szCs w:val="24"/>
              </w:rPr>
              <w:t>5.Мирясова В.И. Играем в театр. Сценарии детских спектаклей о животных. М.: Гном-Пресс, 1999.</w:t>
            </w:r>
          </w:p>
          <w:p w14:paraId="1E198912" w14:textId="77777777" w:rsidR="0086613A" w:rsidRPr="0086613A" w:rsidRDefault="00F91555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Бодраченко И.В. Театрализованные музыкальные представления для детей дошкольного возраста М.:</w:t>
            </w:r>
            <w:r w:rsidR="005D596D">
              <w:rPr>
                <w:rFonts w:ascii="Times New Roman" w:hAnsi="Times New Roman"/>
                <w:sz w:val="24"/>
                <w:szCs w:val="24"/>
              </w:rPr>
              <w:t xml:space="preserve"> Айрис пресс, 2007.</w:t>
            </w:r>
          </w:p>
        </w:tc>
        <w:tc>
          <w:tcPr>
            <w:tcW w:w="1666" w:type="pct"/>
          </w:tcPr>
          <w:p w14:paraId="54AC4923" w14:textId="77777777" w:rsidR="0086613A" w:rsidRPr="0086613A" w:rsidRDefault="0086613A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13A">
              <w:rPr>
                <w:rFonts w:ascii="Times New Roman" w:hAnsi="Times New Roman"/>
                <w:sz w:val="24"/>
                <w:szCs w:val="24"/>
              </w:rPr>
              <w:t>1. Усова О.В. Театр танца О.Усовой. Методическое пособие. Шадринск: Изд-во ПО «Исеть», 1999.10 аудио и видеодисков.</w:t>
            </w:r>
          </w:p>
          <w:p w14:paraId="707E9622" w14:textId="77777777" w:rsidR="005D596D" w:rsidRDefault="0086613A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13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D596D">
              <w:rPr>
                <w:rFonts w:ascii="Times New Roman" w:hAnsi="Times New Roman"/>
                <w:sz w:val="24"/>
                <w:szCs w:val="24"/>
              </w:rPr>
              <w:t>Зарецкая Н.В. Танцы в детском саду 4е издание М.: Айрис-пресс, 2007</w:t>
            </w:r>
          </w:p>
          <w:p w14:paraId="43528F10" w14:textId="77777777" w:rsidR="0086613A" w:rsidRPr="0086613A" w:rsidRDefault="0086613A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13A">
              <w:rPr>
                <w:rFonts w:ascii="Times New Roman" w:hAnsi="Times New Roman"/>
                <w:sz w:val="24"/>
                <w:szCs w:val="24"/>
              </w:rPr>
              <w:t>3. Зарецкая Н.В. Танцы для детей старшего дошкольного возраста. Пособие для практических работников ДОУ. М.: Айрисс-пресс, 2005.</w:t>
            </w:r>
          </w:p>
          <w:p w14:paraId="51472444" w14:textId="77777777" w:rsidR="0086613A" w:rsidRPr="0086613A" w:rsidRDefault="0086613A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13A">
              <w:rPr>
                <w:rFonts w:ascii="Times New Roman" w:hAnsi="Times New Roman"/>
                <w:sz w:val="24"/>
                <w:szCs w:val="24"/>
              </w:rPr>
              <w:t>4. Зарецкая Н.В.. Роот З.Я. Танцы в детском саду. М.: Айрисс-пресс, 2003.</w:t>
            </w:r>
          </w:p>
          <w:p w14:paraId="31471B2C" w14:textId="77777777" w:rsidR="0086613A" w:rsidRDefault="0086613A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13A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5D596D">
              <w:rPr>
                <w:rFonts w:ascii="Times New Roman" w:hAnsi="Times New Roman"/>
                <w:sz w:val="24"/>
                <w:szCs w:val="24"/>
              </w:rPr>
              <w:t>Зарецкая Н.В. Пособие для практических работников ДОУ Танцы для детей младшего дошкольного возраста М.: Айрис-пресс, 2007</w:t>
            </w:r>
          </w:p>
          <w:p w14:paraId="0FEA31FE" w14:textId="77777777" w:rsidR="005D596D" w:rsidRPr="0086613A" w:rsidRDefault="005D596D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Зарецкая Н.В. Пособие для практических работников ДОУ Танцы для детей старшего дошкольного</w:t>
            </w:r>
            <w:r w:rsidR="006001F3">
              <w:rPr>
                <w:rFonts w:ascii="Times New Roman" w:hAnsi="Times New Roman"/>
                <w:sz w:val="24"/>
                <w:szCs w:val="24"/>
              </w:rPr>
              <w:t xml:space="preserve"> возраста М.: Айрис-пресс, 2007</w:t>
            </w:r>
          </w:p>
          <w:p w14:paraId="268C89EF" w14:textId="77777777" w:rsidR="0086613A" w:rsidRPr="0086613A" w:rsidRDefault="0086613A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78945330" w14:textId="77777777" w:rsidR="0086613A" w:rsidRPr="0086613A" w:rsidRDefault="0086613A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13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D596D">
              <w:rPr>
                <w:rFonts w:ascii="Times New Roman" w:hAnsi="Times New Roman"/>
                <w:sz w:val="24"/>
                <w:szCs w:val="24"/>
              </w:rPr>
              <w:t xml:space="preserve">Куприна Н.Г. Методическое пособие Образно-игровая фольклорная традиция в воспитании современного ребенка, Екатеринбург </w:t>
            </w:r>
            <w:r w:rsidR="005D596D" w:rsidRPr="0086613A">
              <w:rPr>
                <w:rFonts w:ascii="Times New Roman" w:hAnsi="Times New Roman"/>
                <w:sz w:val="24"/>
                <w:szCs w:val="24"/>
              </w:rPr>
              <w:t>ГБОУ ДПО СО «ИРО», 2011</w:t>
            </w:r>
            <w:r w:rsidR="005D596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484F92" w14:textId="77777777" w:rsidR="0086613A" w:rsidRPr="0086613A" w:rsidRDefault="0086613A" w:rsidP="00436D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13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D596D">
              <w:rPr>
                <w:rFonts w:ascii="Times New Roman" w:hAnsi="Times New Roman"/>
                <w:bCs/>
                <w:sz w:val="24"/>
                <w:szCs w:val="24"/>
              </w:rPr>
              <w:t>Михайлова М.А. Народные праздники, игры и развлечения А у наших у ворот развеселый хоровод, Ярославль Академия холдинг, 2001</w:t>
            </w:r>
          </w:p>
          <w:p w14:paraId="0A218D0D" w14:textId="77777777" w:rsidR="0086613A" w:rsidRPr="0086613A" w:rsidRDefault="0086613A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13A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5D596D">
              <w:rPr>
                <w:rFonts w:ascii="Times New Roman" w:hAnsi="Times New Roman"/>
                <w:sz w:val="24"/>
                <w:szCs w:val="24"/>
              </w:rPr>
              <w:t>Жамалетдинова Н.Р. Сценарии сезонных праздников Русский фольклор в творчестве детей дошкольного и младшего школьного возраста</w:t>
            </w:r>
            <w:r w:rsidR="003110A3">
              <w:rPr>
                <w:rFonts w:ascii="Times New Roman" w:hAnsi="Times New Roman"/>
                <w:sz w:val="24"/>
                <w:szCs w:val="24"/>
              </w:rPr>
              <w:t>. Вып. 14, Российский общественный культурно-образовательный центр, Екатеринбург, 1999.</w:t>
            </w:r>
          </w:p>
          <w:p w14:paraId="442CECB0" w14:textId="77777777" w:rsidR="0086613A" w:rsidRPr="0086613A" w:rsidRDefault="0086613A" w:rsidP="004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13A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3110A3">
              <w:rPr>
                <w:rFonts w:ascii="Times New Roman" w:hAnsi="Times New Roman"/>
                <w:sz w:val="24"/>
                <w:szCs w:val="24"/>
              </w:rPr>
              <w:t>Каплунова И, Новоскольцева И. Осенние праздники на основе фольклора пойди туда, не знаю куда Пособие для музыкальных руководителей ДОУ. Санкт-Петербург: Композитор, 2005</w:t>
            </w:r>
          </w:p>
        </w:tc>
      </w:tr>
    </w:tbl>
    <w:p w14:paraId="661ED418" w14:textId="2CA4B496" w:rsidR="00663654" w:rsidRPr="00663654" w:rsidRDefault="00F20744" w:rsidP="00F20744">
      <w:pPr>
        <w:pStyle w:val="1"/>
        <w:spacing w:before="0"/>
        <w:rPr>
          <w:rFonts w:ascii="Times New Roman" w:eastAsia="Calibri" w:hAnsi="Times New Roman"/>
          <w:b/>
          <w:color w:val="auto"/>
          <w:sz w:val="24"/>
          <w:szCs w:val="24"/>
        </w:rPr>
      </w:pPr>
      <w:r>
        <w:rPr>
          <w:rFonts w:ascii="Times New Roman" w:eastAsia="Calibri" w:hAnsi="Times New Roman"/>
          <w:b/>
          <w:color w:val="auto"/>
          <w:sz w:val="24"/>
          <w:szCs w:val="24"/>
        </w:rPr>
        <w:lastRenderedPageBreak/>
        <w:t xml:space="preserve">2.11 </w:t>
      </w:r>
      <w:r w:rsidR="00663654" w:rsidRPr="00663654">
        <w:rPr>
          <w:rFonts w:ascii="Times New Roman" w:eastAsia="Calibri" w:hAnsi="Times New Roman"/>
          <w:b/>
          <w:color w:val="auto"/>
          <w:sz w:val="24"/>
          <w:szCs w:val="24"/>
        </w:rPr>
        <w:t>Иные характеристики содержания Программы</w:t>
      </w:r>
    </w:p>
    <w:p w14:paraId="47BB7AC1" w14:textId="77777777" w:rsidR="00663654" w:rsidRPr="00663654" w:rsidRDefault="00663654" w:rsidP="00663654">
      <w:pPr>
        <w:spacing w:after="0"/>
        <w:rPr>
          <w:rFonts w:ascii="Times New Roman" w:hAnsi="Times New Roman"/>
          <w:sz w:val="24"/>
          <w:szCs w:val="24"/>
        </w:rPr>
      </w:pPr>
    </w:p>
    <w:p w14:paraId="7E611660" w14:textId="77777777" w:rsidR="00663654" w:rsidRPr="00663654" w:rsidRDefault="00663654" w:rsidP="0066365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663654">
        <w:rPr>
          <w:rFonts w:ascii="Times New Roman" w:eastAsia="Times New Roman" w:hAnsi="Times New Roman"/>
          <w:sz w:val="24"/>
          <w:szCs w:val="24"/>
          <w:lang w:eastAsia="ru-RU"/>
        </w:rPr>
        <w:t>Социальное партнерств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педагогический коллектив ДОУ</w:t>
      </w:r>
      <w:r w:rsidRPr="00663654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рассматривает как способ социализации детей. Социальное партнерство - это инструмент, с помощью которого, представители различных субъектов, имеющих специфические интересы, организуют совместную деятельность.</w:t>
      </w:r>
      <w:r w:rsidRPr="00663654">
        <w:rPr>
          <w:rFonts w:ascii="Times New Roman" w:hAnsi="Times New Roman"/>
          <w:sz w:val="24"/>
          <w:szCs w:val="24"/>
        </w:rPr>
        <w:t xml:space="preserve"> </w:t>
      </w:r>
    </w:p>
    <w:p w14:paraId="6DA46007" w14:textId="77777777" w:rsidR="00663654" w:rsidRPr="00663654" w:rsidRDefault="00663654" w:rsidP="0066365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663654">
        <w:rPr>
          <w:rFonts w:ascii="Times New Roman" w:eastAsia="Times New Roman" w:hAnsi="Times New Roman"/>
          <w:sz w:val="24"/>
          <w:szCs w:val="24"/>
          <w:lang w:eastAsia="ru-RU"/>
        </w:rPr>
        <w:t>Развитие социальных связей дошкольной организации с культурными и научными центрами дает дополнительный импульс для духовного развития и обогащения личности ребенка, совершенствует конструктивные взаимоотношения с родителями, строящиеся на идее социального партнерства.</w:t>
      </w:r>
      <w:r w:rsidRPr="00663654">
        <w:rPr>
          <w:rFonts w:ascii="Times New Roman" w:hAnsi="Times New Roman"/>
          <w:sz w:val="24"/>
          <w:szCs w:val="24"/>
        </w:rPr>
        <w:t xml:space="preserve"> </w:t>
      </w:r>
    </w:p>
    <w:p w14:paraId="5604CFD2" w14:textId="77777777" w:rsidR="00663654" w:rsidRPr="00663654" w:rsidRDefault="00663654" w:rsidP="00663654">
      <w:pP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3654">
        <w:rPr>
          <w:rFonts w:ascii="Times New Roman" w:eastAsia="Times New Roman" w:hAnsi="Times New Roman"/>
          <w:sz w:val="24"/>
          <w:szCs w:val="24"/>
          <w:lang w:eastAsia="ru-RU"/>
        </w:rPr>
        <w:t>Одновременно этот процесс способствует росту профессионального мастерства всех специалистов детского сада, работающих с детьми, поднимает статус учреждения, указывает на особую роль его социальных связей в развитии каждой личности и тех взрослых, которые входят в ближайшее окружение ребенка, что в конечном итоге ведет к повышению качества дошкольного образования.  Связи с социумом строятся на основе принципов установления коммуникаций между детским садом и социумом, учета запросов общественности, принятия политики детского сада социумом, сохранения и укрепления имиджа дошкольной организации в обществе.</w:t>
      </w:r>
    </w:p>
    <w:p w14:paraId="11A59F0E" w14:textId="77777777" w:rsidR="00663654" w:rsidRPr="00663654" w:rsidRDefault="00663654" w:rsidP="00663654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66365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Направления и формы взаимодействия МБДОУ с социальными партнерами</w:t>
      </w:r>
    </w:p>
    <w:p w14:paraId="19D3A7EB" w14:textId="77777777" w:rsidR="00663654" w:rsidRPr="00663654" w:rsidRDefault="00663654" w:rsidP="00663654">
      <w:pPr>
        <w:overflowPunct w:val="0"/>
        <w:autoSpaceDE w:val="0"/>
        <w:autoSpaceDN w:val="0"/>
        <w:adjustRightInd w:val="0"/>
        <w:spacing w:after="0"/>
        <w:ind w:firstLine="708"/>
        <w:jc w:val="center"/>
        <w:textAlignment w:val="baseline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6"/>
        <w:gridCol w:w="9452"/>
      </w:tblGrid>
      <w:tr w:rsidR="00663654" w:rsidRPr="00663654" w14:paraId="63095B4F" w14:textId="77777777" w:rsidTr="00656C72">
        <w:trPr>
          <w:trHeight w:val="1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D8EF4" w14:textId="77777777" w:rsidR="00663654" w:rsidRPr="00663654" w:rsidRDefault="00663654" w:rsidP="00663654">
            <w:pPr>
              <w:spacing w:after="0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Социальные партнеры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20367" w14:textId="77777777" w:rsidR="00663654" w:rsidRPr="00663654" w:rsidRDefault="00663654" w:rsidP="00663654">
            <w:pPr>
              <w:spacing w:after="0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Направления и формы взаимодействия</w:t>
            </w:r>
          </w:p>
        </w:tc>
      </w:tr>
      <w:tr w:rsidR="00663654" w:rsidRPr="00663654" w14:paraId="158D022F" w14:textId="77777777" w:rsidTr="00656C72">
        <w:trPr>
          <w:trHeight w:val="1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00DE2E" w14:textId="77777777" w:rsidR="00663654" w:rsidRPr="00663654" w:rsidRDefault="00663654" w:rsidP="00663654">
            <w:pPr>
              <w:spacing w:after="0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ГАОУ ДПО СО «Институт развития образования», ИМЦ УрГПУ, УрО РАО</w:t>
            </w:r>
          </w:p>
          <w:p w14:paraId="31588DE9" w14:textId="77777777" w:rsidR="00663654" w:rsidRPr="00663654" w:rsidRDefault="00663654" w:rsidP="00663654">
            <w:pPr>
              <w:spacing w:after="0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8FF95" w14:textId="77777777" w:rsidR="00663654" w:rsidRPr="00663654" w:rsidRDefault="00663654" w:rsidP="00663654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Научно-методическое сопровождение </w:t>
            </w:r>
          </w:p>
          <w:p w14:paraId="6481CC18" w14:textId="77777777" w:rsidR="00663654" w:rsidRPr="00663654" w:rsidRDefault="00663654" w:rsidP="00663654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проектов </w:t>
            </w:r>
          </w:p>
          <w:p w14:paraId="627FB42C" w14:textId="77777777" w:rsidR="00663654" w:rsidRPr="00663654" w:rsidRDefault="00663654" w:rsidP="00663654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Консалтинговая поддержка </w:t>
            </w:r>
          </w:p>
          <w:p w14:paraId="582FD4B3" w14:textId="77777777" w:rsidR="00663654" w:rsidRPr="00663654" w:rsidRDefault="00663654" w:rsidP="00663654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квалификации педагогических и руководящих работников </w:t>
            </w:r>
          </w:p>
          <w:p w14:paraId="3DFFB344" w14:textId="77777777" w:rsidR="00663654" w:rsidRPr="00663654" w:rsidRDefault="00663654" w:rsidP="00663654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Обмен опытом</w:t>
            </w:r>
          </w:p>
        </w:tc>
      </w:tr>
      <w:tr w:rsidR="00663654" w:rsidRPr="00663654" w14:paraId="276DB2DF" w14:textId="77777777" w:rsidTr="00656C72">
        <w:trPr>
          <w:trHeight w:val="1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998DAE" w14:textId="77777777" w:rsidR="00663654" w:rsidRPr="00663654" w:rsidRDefault="00663654" w:rsidP="00663654">
            <w:pPr>
              <w:spacing w:after="0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ГИБДД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D266C" w14:textId="77777777" w:rsidR="00663654" w:rsidRPr="00663654" w:rsidRDefault="00663654" w:rsidP="00663654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Профилактика детского дорожного травматизма на дорогах города </w:t>
            </w:r>
          </w:p>
          <w:p w14:paraId="4D17F1BF" w14:textId="77777777" w:rsidR="00663654" w:rsidRPr="00663654" w:rsidRDefault="00663654" w:rsidP="00663654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Пропаганда соблюдения правил дорожного движения детьми и их родителями </w:t>
            </w:r>
          </w:p>
          <w:p w14:paraId="2AA21789" w14:textId="77777777" w:rsidR="00663654" w:rsidRPr="00663654" w:rsidRDefault="00663654" w:rsidP="00663654">
            <w:pPr>
              <w:spacing w:after="0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Встречи с инспектором ГИБДД, совместные развлечения в рамках недель безопасности</w:t>
            </w:r>
          </w:p>
        </w:tc>
      </w:tr>
      <w:tr w:rsidR="00663654" w:rsidRPr="00663654" w14:paraId="1BA0B017" w14:textId="77777777" w:rsidTr="00656C72">
        <w:trPr>
          <w:trHeight w:val="1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73CF28" w14:textId="77777777" w:rsidR="00663654" w:rsidRPr="00663654" w:rsidRDefault="00663654" w:rsidP="00663654">
            <w:pPr>
              <w:spacing w:after="0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Госпожнадзор 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DF0993" w14:textId="77777777" w:rsidR="00663654" w:rsidRPr="00663654" w:rsidRDefault="00663654" w:rsidP="00663654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Профилактика пожарной безопасности </w:t>
            </w:r>
          </w:p>
          <w:p w14:paraId="6E7F1049" w14:textId="77777777" w:rsidR="00663654" w:rsidRPr="00663654" w:rsidRDefault="00663654" w:rsidP="00663654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Пропаганда соблюдения правил пожарной безопасности детьми и их родителями</w:t>
            </w:r>
          </w:p>
        </w:tc>
      </w:tr>
      <w:tr w:rsidR="00663654" w:rsidRPr="00663654" w14:paraId="0D756418" w14:textId="77777777" w:rsidTr="00656C72">
        <w:trPr>
          <w:trHeight w:val="1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9027A9" w14:textId="77777777" w:rsidR="00663654" w:rsidRPr="00663654" w:rsidRDefault="00663654" w:rsidP="00663654">
            <w:pPr>
              <w:spacing w:after="0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Детские сады района, города 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4E7F45" w14:textId="77777777" w:rsidR="00663654" w:rsidRPr="00663654" w:rsidRDefault="00663654" w:rsidP="00663654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Обмен опытом</w:t>
            </w:r>
          </w:p>
        </w:tc>
      </w:tr>
      <w:tr w:rsidR="00663654" w:rsidRPr="00663654" w14:paraId="01E734F9" w14:textId="77777777" w:rsidTr="00656C72">
        <w:trPr>
          <w:trHeight w:val="1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8DA117" w14:textId="77777777" w:rsidR="00663654" w:rsidRPr="00663654" w:rsidRDefault="00663654" w:rsidP="00663654">
            <w:pPr>
              <w:spacing w:after="0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Комитет по экологии и природопользованию Администрации города Екатеринбурга МБОУ – Городской детский экологический центр 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69EE49" w14:textId="77777777" w:rsidR="00663654" w:rsidRPr="00663654" w:rsidRDefault="00663654" w:rsidP="00663654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стратегического проекта Администрации города Екатеринбурга «Экологическое просвещение и образование населения» Методическое консультирование, сопровождение Участие в акциях, конкурсах, проектах экологической направленности</w:t>
            </w:r>
          </w:p>
        </w:tc>
      </w:tr>
      <w:tr w:rsidR="00663654" w:rsidRPr="00663654" w14:paraId="4FF75CFB" w14:textId="77777777" w:rsidTr="00656C72">
        <w:trPr>
          <w:trHeight w:val="1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E7EEC1" w14:textId="77777777" w:rsidR="00663654" w:rsidRPr="00663654" w:rsidRDefault="00663654" w:rsidP="00663654">
            <w:pPr>
              <w:spacing w:after="0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поликлиника № 8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BF21BA" w14:textId="77777777" w:rsidR="00663654" w:rsidRPr="00663654" w:rsidRDefault="00663654" w:rsidP="00663654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Медицинское оздоровительное лечебно-профилактическое, консультационное сопровождение</w:t>
            </w:r>
          </w:p>
          <w:p w14:paraId="707DD594" w14:textId="77777777" w:rsidR="00663654" w:rsidRPr="00663654" w:rsidRDefault="00663654" w:rsidP="00663654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здоровья воспитанников </w:t>
            </w:r>
          </w:p>
          <w:p w14:paraId="26777605" w14:textId="77777777" w:rsidR="00663654" w:rsidRPr="00663654" w:rsidRDefault="00663654" w:rsidP="00663654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Ежегодные углубленные осмотры детей врачами-специалистами</w:t>
            </w:r>
          </w:p>
        </w:tc>
      </w:tr>
      <w:tr w:rsidR="00663654" w:rsidRPr="00663654" w14:paraId="24D649B3" w14:textId="77777777" w:rsidTr="00656C72">
        <w:trPr>
          <w:trHeight w:val="1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B6E7BE" w14:textId="77777777" w:rsidR="00663654" w:rsidRPr="00663654" w:rsidRDefault="00663654" w:rsidP="00663654">
            <w:pPr>
              <w:spacing w:after="0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социальной политики по Чкаловскому району г. Екатеринбург 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E546B5" w14:textId="77777777" w:rsidR="00663654" w:rsidRPr="00663654" w:rsidRDefault="00663654" w:rsidP="00663654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совместных акций, поддержка социального населения</w:t>
            </w:r>
          </w:p>
        </w:tc>
      </w:tr>
      <w:tr w:rsidR="00663654" w:rsidRPr="00663654" w14:paraId="215D5DA4" w14:textId="77777777" w:rsidTr="00656C72">
        <w:trPr>
          <w:trHeight w:val="1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D6177E" w14:textId="77777777" w:rsidR="00663654" w:rsidRPr="00663654" w:rsidRDefault="00663654" w:rsidP="00663654">
            <w:pPr>
              <w:spacing w:after="0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5010D7" w14:textId="77777777" w:rsidR="00663654" w:rsidRPr="00663654" w:rsidRDefault="00663654" w:rsidP="00663654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преемственности дошкольного и начального образования  </w:t>
            </w:r>
          </w:p>
          <w:p w14:paraId="6DA300AA" w14:textId="77777777" w:rsidR="00663654" w:rsidRPr="00663654" w:rsidRDefault="00663654" w:rsidP="00663654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совместных социально-педагогических проектов</w:t>
            </w:r>
          </w:p>
        </w:tc>
      </w:tr>
      <w:tr w:rsidR="00663654" w:rsidRPr="00663654" w14:paraId="763063AD" w14:textId="77777777" w:rsidTr="00656C72">
        <w:trPr>
          <w:trHeight w:val="1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DE1501" w14:textId="77777777" w:rsidR="00663654" w:rsidRPr="00663654" w:rsidRDefault="00663654" w:rsidP="00663654">
            <w:pPr>
              <w:spacing w:after="0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Чкаловского района 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D8723A" w14:textId="77777777" w:rsidR="00663654" w:rsidRPr="00663654" w:rsidRDefault="00663654" w:rsidP="00663654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Нормативно-правовое сопровождение </w:t>
            </w:r>
          </w:p>
          <w:p w14:paraId="21A2CAA7" w14:textId="77777777" w:rsidR="00663654" w:rsidRPr="00663654" w:rsidRDefault="00663654" w:rsidP="00663654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отчетности </w:t>
            </w:r>
          </w:p>
          <w:p w14:paraId="7D452941" w14:textId="77777777" w:rsidR="00663654" w:rsidRPr="00663654" w:rsidRDefault="00663654" w:rsidP="00663654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Инновационная деятельность </w:t>
            </w:r>
          </w:p>
          <w:p w14:paraId="614C927B" w14:textId="77777777" w:rsidR="00663654" w:rsidRPr="00663654" w:rsidRDefault="00663654" w:rsidP="00663654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конференциях, совещаниях </w:t>
            </w:r>
          </w:p>
          <w:p w14:paraId="519C59DD" w14:textId="77777777" w:rsidR="00663654" w:rsidRPr="00663654" w:rsidRDefault="00663654" w:rsidP="00663654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Аттестация педагогических кадров</w:t>
            </w:r>
          </w:p>
        </w:tc>
      </w:tr>
      <w:tr w:rsidR="00663654" w:rsidRPr="00663654" w14:paraId="537CEA21" w14:textId="77777777" w:rsidTr="00656C72">
        <w:trPr>
          <w:trHeight w:val="1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6CCF5F" w14:textId="77777777" w:rsidR="00663654" w:rsidRPr="00663654" w:rsidRDefault="00663654" w:rsidP="00663654">
            <w:pPr>
              <w:spacing w:after="0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«Центр психолого-педагогической, медицинской и социальной помощи Отделение ТМПМПК «Радуга» 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5C3C2A" w14:textId="77777777" w:rsidR="00663654" w:rsidRPr="00663654" w:rsidRDefault="00663654" w:rsidP="00663654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Комплексное психолого-медико-педагогическое обследование и сопровождение детей</w:t>
            </w:r>
          </w:p>
        </w:tc>
      </w:tr>
      <w:tr w:rsidR="00663654" w:rsidRPr="00663654" w14:paraId="2D87F5DE" w14:textId="77777777" w:rsidTr="00656C72">
        <w:trPr>
          <w:trHeight w:val="1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2EC9C7" w14:textId="77777777" w:rsidR="00663654" w:rsidRPr="00663654" w:rsidRDefault="00663654" w:rsidP="00663654">
            <w:pPr>
              <w:spacing w:after="0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Библиотечный центр «Чкаловский» 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FFD6AB" w14:textId="77777777" w:rsidR="00663654" w:rsidRPr="00663654" w:rsidRDefault="00663654" w:rsidP="00663654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детей и родителей к чтению книг, посещению библиотеки. </w:t>
            </w:r>
          </w:p>
          <w:p w14:paraId="44DB563B" w14:textId="77777777" w:rsidR="00663654" w:rsidRPr="00663654" w:rsidRDefault="00663654" w:rsidP="00663654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культурно-массовых мероприятий</w:t>
            </w:r>
          </w:p>
        </w:tc>
      </w:tr>
      <w:tr w:rsidR="00663654" w:rsidRPr="00663654" w14:paraId="0DB129D0" w14:textId="77777777" w:rsidTr="00656C72">
        <w:trPr>
          <w:trHeight w:val="1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F016B8" w14:textId="77777777" w:rsidR="00663654" w:rsidRPr="00663654" w:rsidRDefault="00663654" w:rsidP="00663654">
            <w:pPr>
              <w:spacing w:after="0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Пожарная часть № 97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47F37" w14:textId="77777777" w:rsidR="00663654" w:rsidRPr="00663654" w:rsidRDefault="00663654" w:rsidP="00663654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пожарной безопасности детей, организация экскурсий, тренировок</w:t>
            </w:r>
          </w:p>
        </w:tc>
      </w:tr>
      <w:tr w:rsidR="00663654" w:rsidRPr="00663654" w14:paraId="770253AC" w14:textId="77777777" w:rsidTr="00656C72">
        <w:trPr>
          <w:trHeight w:val="1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9DD951" w14:textId="77777777" w:rsidR="00663654" w:rsidRPr="00663654" w:rsidRDefault="00663654" w:rsidP="00663654">
            <w:pPr>
              <w:spacing w:after="0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МРСК Урала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6E094" w14:textId="77777777" w:rsidR="00663654" w:rsidRPr="00663654" w:rsidRDefault="00663654" w:rsidP="006636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электробезопасности детей, организация тренировок</w:t>
            </w:r>
          </w:p>
        </w:tc>
      </w:tr>
    </w:tbl>
    <w:p w14:paraId="2F50D962" w14:textId="77777777" w:rsidR="00663654" w:rsidRPr="00663654" w:rsidRDefault="00663654" w:rsidP="0066365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BB04DA8" w14:textId="77777777" w:rsidR="00663654" w:rsidRPr="00663654" w:rsidRDefault="00663654" w:rsidP="00663654">
      <w:pPr>
        <w:spacing w:after="0"/>
        <w:rPr>
          <w:rFonts w:ascii="Times New Roman" w:hAnsi="Times New Roman"/>
          <w:sz w:val="24"/>
          <w:szCs w:val="24"/>
        </w:rPr>
      </w:pPr>
      <w:r w:rsidRPr="00663654">
        <w:rPr>
          <w:rFonts w:ascii="Times New Roman" w:hAnsi="Times New Roman"/>
          <w:b/>
          <w:sz w:val="24"/>
          <w:szCs w:val="24"/>
        </w:rPr>
        <w:t>Преемственность в работе МБДОУ и школы</w:t>
      </w:r>
      <w:r w:rsidRPr="00663654">
        <w:rPr>
          <w:rFonts w:ascii="Times New Roman" w:hAnsi="Times New Roman"/>
          <w:sz w:val="24"/>
          <w:szCs w:val="24"/>
        </w:rPr>
        <w:t xml:space="preserve">: </w:t>
      </w:r>
    </w:p>
    <w:p w14:paraId="45A003B1" w14:textId="77777777" w:rsidR="00663654" w:rsidRPr="00663654" w:rsidRDefault="00663654" w:rsidP="0066365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663654">
        <w:rPr>
          <w:rFonts w:ascii="Times New Roman" w:hAnsi="Times New Roman"/>
          <w:sz w:val="24"/>
          <w:szCs w:val="24"/>
        </w:rPr>
        <w:lastRenderedPageBreak/>
        <w:t xml:space="preserve">Преемственность – двусторонний процесс, в котором на дошкольной ступени образования формируются фундаментальные личностные качества ребенка, которые служат основой успешности школьного обучения. Школа, как преемник дошкольного образования опирается на достижения ребенка-дошкольника и организует свою педагогическую практику, развивая накопленный им потенциал, что позволяет реализовывать непрерывность в развитии детей и образовании как системе.   </w:t>
      </w:r>
    </w:p>
    <w:p w14:paraId="26BA7917" w14:textId="77777777" w:rsidR="00663654" w:rsidRPr="00663654" w:rsidRDefault="00663654" w:rsidP="0066365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663654">
        <w:rPr>
          <w:rFonts w:ascii="Times New Roman" w:hAnsi="Times New Roman"/>
          <w:sz w:val="24"/>
          <w:szCs w:val="24"/>
        </w:rPr>
        <w:t xml:space="preserve">Важнейшую роль в преемственности дошкольного и начального образования имеет координация взаимодействия между педагогическими коллективами детского сада и школы, решение общих целей и задач непрерывного образования. </w:t>
      </w:r>
    </w:p>
    <w:p w14:paraId="5AC42E63" w14:textId="77777777" w:rsidR="00663654" w:rsidRPr="00663654" w:rsidRDefault="00663654" w:rsidP="0066365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663654">
        <w:rPr>
          <w:rFonts w:ascii="Times New Roman" w:hAnsi="Times New Roman"/>
          <w:b/>
          <w:sz w:val="24"/>
          <w:szCs w:val="24"/>
        </w:rPr>
        <w:t>Цель:</w:t>
      </w:r>
      <w:r w:rsidRPr="00663654">
        <w:rPr>
          <w:rFonts w:ascii="Times New Roman" w:hAnsi="Times New Roman"/>
          <w:sz w:val="24"/>
          <w:szCs w:val="24"/>
        </w:rPr>
        <w:t xml:space="preserve"> реализовать единую линию развития ребёнка на этапах дошкольного и начального школьного образования, придав педагогическому процессу целостный последовательный и перспективный характер.  </w:t>
      </w:r>
    </w:p>
    <w:p w14:paraId="33346D4C" w14:textId="77777777" w:rsidR="00663654" w:rsidRPr="00663654" w:rsidRDefault="00663654" w:rsidP="0066365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663654">
        <w:rPr>
          <w:rFonts w:ascii="Times New Roman" w:hAnsi="Times New Roman"/>
          <w:b/>
          <w:sz w:val="24"/>
          <w:szCs w:val="24"/>
        </w:rPr>
        <w:t>Задачи:</w:t>
      </w:r>
      <w:r w:rsidRPr="00663654">
        <w:rPr>
          <w:rFonts w:ascii="Times New Roman" w:hAnsi="Times New Roman"/>
          <w:sz w:val="24"/>
          <w:szCs w:val="24"/>
        </w:rPr>
        <w:t xml:space="preserve">  </w:t>
      </w:r>
    </w:p>
    <w:p w14:paraId="7D51D492" w14:textId="77777777" w:rsidR="00663654" w:rsidRPr="00663654" w:rsidRDefault="00663654" w:rsidP="0066365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663654">
        <w:rPr>
          <w:rFonts w:ascii="Times New Roman" w:hAnsi="Times New Roman"/>
          <w:sz w:val="24"/>
          <w:szCs w:val="24"/>
        </w:rPr>
        <w:t xml:space="preserve">1. Развивать любознательность; формировать у старших дошкольников основы умения учиться  </w:t>
      </w:r>
    </w:p>
    <w:p w14:paraId="4754EEAF" w14:textId="77777777" w:rsidR="00663654" w:rsidRPr="00663654" w:rsidRDefault="00663654" w:rsidP="0066365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663654">
        <w:rPr>
          <w:rFonts w:ascii="Times New Roman" w:hAnsi="Times New Roman"/>
          <w:sz w:val="24"/>
          <w:szCs w:val="24"/>
        </w:rPr>
        <w:t xml:space="preserve">2. Развивать способность самостоятельно решать творческие задачи;  </w:t>
      </w:r>
    </w:p>
    <w:p w14:paraId="20557CFA" w14:textId="77777777" w:rsidR="00663654" w:rsidRPr="00663654" w:rsidRDefault="00663654" w:rsidP="0066365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663654">
        <w:rPr>
          <w:rFonts w:ascii="Times New Roman" w:hAnsi="Times New Roman"/>
          <w:sz w:val="24"/>
          <w:szCs w:val="24"/>
        </w:rPr>
        <w:t xml:space="preserve">3. Формировать творческое воображение, направленное на интеллектуальное и личностное развитие ребёнка;  </w:t>
      </w:r>
    </w:p>
    <w:p w14:paraId="0AA84EA7" w14:textId="77777777" w:rsidR="00663654" w:rsidRPr="00663654" w:rsidRDefault="00663654" w:rsidP="0066365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663654">
        <w:rPr>
          <w:rFonts w:ascii="Times New Roman" w:hAnsi="Times New Roman"/>
          <w:sz w:val="24"/>
          <w:szCs w:val="24"/>
        </w:rPr>
        <w:t xml:space="preserve">4. Развивать коммуникативность (умение общаться со взрослыми и сверстниками).  </w:t>
      </w:r>
    </w:p>
    <w:p w14:paraId="75DE093F" w14:textId="77777777" w:rsidR="00663654" w:rsidRPr="00663654" w:rsidRDefault="00663654" w:rsidP="0066365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663654">
        <w:rPr>
          <w:rFonts w:ascii="Times New Roman" w:hAnsi="Times New Roman"/>
          <w:sz w:val="24"/>
          <w:szCs w:val="24"/>
        </w:rPr>
        <w:t xml:space="preserve">Важнейшим условием эффективности работы по налаживанию преемственных связей детского сада и школы является четкое понимание целей, задач и содержания осуществления преемственности. общие цели образования детей дошкольного и младшего школьного возраста:  </w:t>
      </w:r>
    </w:p>
    <w:p w14:paraId="6215B902" w14:textId="77777777" w:rsidR="00663654" w:rsidRPr="00663654" w:rsidRDefault="00663654" w:rsidP="00334886">
      <w:pPr>
        <w:pStyle w:val="a3"/>
        <w:numPr>
          <w:ilvl w:val="0"/>
          <w:numId w:val="43"/>
        </w:numPr>
        <w:ind w:left="993"/>
        <w:jc w:val="both"/>
      </w:pPr>
      <w:r w:rsidRPr="00663654">
        <w:t xml:space="preserve">воспитание нравственного человека;  </w:t>
      </w:r>
    </w:p>
    <w:p w14:paraId="76677D21" w14:textId="77777777" w:rsidR="00663654" w:rsidRPr="00663654" w:rsidRDefault="00663654" w:rsidP="00334886">
      <w:pPr>
        <w:pStyle w:val="a3"/>
        <w:numPr>
          <w:ilvl w:val="0"/>
          <w:numId w:val="43"/>
        </w:numPr>
        <w:ind w:left="993"/>
        <w:jc w:val="both"/>
      </w:pPr>
      <w:r w:rsidRPr="00663654">
        <w:t xml:space="preserve">охрана и укрепление физического и психического здоровья детей;  </w:t>
      </w:r>
    </w:p>
    <w:p w14:paraId="7B386168" w14:textId="77777777" w:rsidR="00663654" w:rsidRPr="00663654" w:rsidRDefault="00663654" w:rsidP="00334886">
      <w:pPr>
        <w:pStyle w:val="a3"/>
        <w:numPr>
          <w:ilvl w:val="0"/>
          <w:numId w:val="43"/>
        </w:numPr>
        <w:ind w:left="993"/>
        <w:jc w:val="both"/>
      </w:pPr>
      <w:r w:rsidRPr="00663654">
        <w:t xml:space="preserve">сохранение и поддержка индивидуальности ребенка, физическое, психическое развитие детей.  </w:t>
      </w:r>
    </w:p>
    <w:p w14:paraId="3CFDCDE4" w14:textId="77777777" w:rsidR="00663654" w:rsidRPr="00663654" w:rsidRDefault="00663654" w:rsidP="0066365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663654">
        <w:rPr>
          <w:rFonts w:ascii="Times New Roman" w:hAnsi="Times New Roman"/>
          <w:sz w:val="24"/>
          <w:szCs w:val="24"/>
        </w:rPr>
        <w:t xml:space="preserve">Непрерывность дошкольного и начального образования предполагает решение следующих приоритетных задач:  </w:t>
      </w:r>
    </w:p>
    <w:p w14:paraId="6FD06816" w14:textId="77777777" w:rsidR="00663654" w:rsidRPr="00663654" w:rsidRDefault="00663654" w:rsidP="0066365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663654">
        <w:rPr>
          <w:rFonts w:ascii="Times New Roman" w:hAnsi="Times New Roman"/>
          <w:sz w:val="24"/>
          <w:szCs w:val="24"/>
        </w:rPr>
        <w:t xml:space="preserve">На дошкольном уровне: </w:t>
      </w:r>
    </w:p>
    <w:p w14:paraId="2936000A" w14:textId="77777777" w:rsidR="00663654" w:rsidRPr="00663654" w:rsidRDefault="00663654" w:rsidP="00334886">
      <w:pPr>
        <w:pStyle w:val="a3"/>
        <w:numPr>
          <w:ilvl w:val="0"/>
          <w:numId w:val="44"/>
        </w:numPr>
        <w:ind w:left="993"/>
        <w:jc w:val="both"/>
      </w:pPr>
      <w:r w:rsidRPr="00663654">
        <w:t xml:space="preserve">приобщение детей к ценностям здорового образа жизни;  </w:t>
      </w:r>
    </w:p>
    <w:p w14:paraId="17AC56C7" w14:textId="77777777" w:rsidR="00663654" w:rsidRPr="00663654" w:rsidRDefault="00663654" w:rsidP="00334886">
      <w:pPr>
        <w:pStyle w:val="a3"/>
        <w:numPr>
          <w:ilvl w:val="0"/>
          <w:numId w:val="44"/>
        </w:numPr>
        <w:ind w:left="993"/>
        <w:jc w:val="both"/>
      </w:pPr>
      <w:r w:rsidRPr="00663654">
        <w:t xml:space="preserve">обеспечение эмоционального благополучия каждого ребенка, развитие его положительного самоощущения;  </w:t>
      </w:r>
    </w:p>
    <w:p w14:paraId="4989CD49" w14:textId="77777777" w:rsidR="00663654" w:rsidRPr="00663654" w:rsidRDefault="00663654" w:rsidP="00334886">
      <w:pPr>
        <w:pStyle w:val="a3"/>
        <w:numPr>
          <w:ilvl w:val="0"/>
          <w:numId w:val="44"/>
        </w:numPr>
        <w:ind w:left="993"/>
        <w:jc w:val="both"/>
      </w:pPr>
      <w:r w:rsidRPr="00663654">
        <w:t xml:space="preserve">развитие инициативности, любознательности, произвольности, способности к творческому самовыражению;  </w:t>
      </w:r>
    </w:p>
    <w:p w14:paraId="46953DD0" w14:textId="77777777" w:rsidR="00663654" w:rsidRPr="00663654" w:rsidRDefault="00663654" w:rsidP="00334886">
      <w:pPr>
        <w:pStyle w:val="a3"/>
        <w:numPr>
          <w:ilvl w:val="0"/>
          <w:numId w:val="44"/>
        </w:numPr>
        <w:ind w:left="993"/>
        <w:jc w:val="both"/>
      </w:pPr>
      <w:r w:rsidRPr="00663654">
        <w:t xml:space="preserve">формирование различных знаний об окружающем мире, стимулирование коммуникативной, познавательной, игровой активности детей в различных видах деятельности;  </w:t>
      </w:r>
    </w:p>
    <w:p w14:paraId="66713BA9" w14:textId="77777777" w:rsidR="00663654" w:rsidRPr="00663654" w:rsidRDefault="00663654" w:rsidP="00334886">
      <w:pPr>
        <w:pStyle w:val="a3"/>
        <w:numPr>
          <w:ilvl w:val="0"/>
          <w:numId w:val="44"/>
        </w:numPr>
        <w:ind w:left="993"/>
        <w:jc w:val="both"/>
      </w:pPr>
      <w:r w:rsidRPr="00663654">
        <w:t xml:space="preserve">развитие компетентности в сфере отношений к миру, к людям, к себе; включение детей в различные формы сотрудничества (со взрослыми и детьми разного возраста).  </w:t>
      </w:r>
    </w:p>
    <w:p w14:paraId="210AC034" w14:textId="77777777" w:rsidR="00663654" w:rsidRPr="00663654" w:rsidRDefault="00663654" w:rsidP="00663654">
      <w:pPr>
        <w:spacing w:after="0"/>
        <w:rPr>
          <w:rFonts w:ascii="Times New Roman" w:hAnsi="Times New Roman"/>
          <w:sz w:val="24"/>
          <w:szCs w:val="24"/>
        </w:rPr>
      </w:pPr>
      <w:r w:rsidRPr="00663654">
        <w:rPr>
          <w:rFonts w:ascii="Times New Roman" w:hAnsi="Times New Roman"/>
          <w:sz w:val="24"/>
          <w:szCs w:val="24"/>
        </w:rPr>
        <w:lastRenderedPageBreak/>
        <w:t xml:space="preserve">В плане работы раскрыты принципы отбора содержания непрерывного образования детей дошкольного и младшего школьного возраста:  </w:t>
      </w:r>
    </w:p>
    <w:p w14:paraId="347C3D65" w14:textId="77777777" w:rsidR="00663654" w:rsidRPr="00663654" w:rsidRDefault="00663654" w:rsidP="00334886">
      <w:pPr>
        <w:pStyle w:val="a3"/>
        <w:numPr>
          <w:ilvl w:val="0"/>
          <w:numId w:val="45"/>
        </w:numPr>
        <w:ind w:left="851"/>
        <w:jc w:val="both"/>
      </w:pPr>
      <w:r w:rsidRPr="00663654">
        <w:t xml:space="preserve">Принцип развития.  </w:t>
      </w:r>
    </w:p>
    <w:p w14:paraId="1D4C0F81" w14:textId="77777777" w:rsidR="00663654" w:rsidRPr="00663654" w:rsidRDefault="00663654" w:rsidP="00334886">
      <w:pPr>
        <w:pStyle w:val="a3"/>
        <w:numPr>
          <w:ilvl w:val="0"/>
          <w:numId w:val="45"/>
        </w:numPr>
        <w:ind w:left="851"/>
        <w:jc w:val="both"/>
      </w:pPr>
      <w:r w:rsidRPr="00663654">
        <w:t>Принцип гуманитаризации.</w:t>
      </w:r>
    </w:p>
    <w:p w14:paraId="09FB8A1B" w14:textId="77777777" w:rsidR="00663654" w:rsidRPr="00663654" w:rsidRDefault="00663654" w:rsidP="00334886">
      <w:pPr>
        <w:pStyle w:val="a3"/>
        <w:numPr>
          <w:ilvl w:val="0"/>
          <w:numId w:val="45"/>
        </w:numPr>
        <w:ind w:left="851"/>
        <w:jc w:val="both"/>
      </w:pPr>
      <w:r w:rsidRPr="00663654">
        <w:t xml:space="preserve">Принцип целостности.  </w:t>
      </w:r>
    </w:p>
    <w:p w14:paraId="11EDD0CE" w14:textId="77777777" w:rsidR="00663654" w:rsidRPr="00663654" w:rsidRDefault="00663654" w:rsidP="00334886">
      <w:pPr>
        <w:pStyle w:val="a3"/>
        <w:numPr>
          <w:ilvl w:val="0"/>
          <w:numId w:val="45"/>
        </w:numPr>
        <w:ind w:left="851"/>
        <w:jc w:val="both"/>
      </w:pPr>
      <w:r w:rsidRPr="00663654">
        <w:t xml:space="preserve">Принцип культуросообразности.  </w:t>
      </w:r>
    </w:p>
    <w:p w14:paraId="6B701BA4" w14:textId="77777777" w:rsidR="00663654" w:rsidRPr="00663654" w:rsidRDefault="00663654" w:rsidP="00334886">
      <w:pPr>
        <w:pStyle w:val="a3"/>
        <w:numPr>
          <w:ilvl w:val="0"/>
          <w:numId w:val="45"/>
        </w:numPr>
        <w:ind w:left="851"/>
        <w:jc w:val="both"/>
      </w:pPr>
      <w:r w:rsidRPr="00663654">
        <w:t xml:space="preserve">Принцип содержания образования.  </w:t>
      </w:r>
    </w:p>
    <w:p w14:paraId="46E1543F" w14:textId="77777777" w:rsidR="00663654" w:rsidRPr="00663654" w:rsidRDefault="00663654" w:rsidP="00663654">
      <w:pPr>
        <w:pStyle w:val="a3"/>
        <w:ind w:left="0"/>
      </w:pPr>
      <w:r w:rsidRPr="00663654">
        <w:t xml:space="preserve">Реализации общих целей так же способствуют психолого-педагогические условия: на дошкольной ступени:  </w:t>
      </w:r>
    </w:p>
    <w:p w14:paraId="4D69BD7E" w14:textId="77777777" w:rsidR="00663654" w:rsidRPr="00663654" w:rsidRDefault="00663654" w:rsidP="00334886">
      <w:pPr>
        <w:pStyle w:val="a3"/>
        <w:numPr>
          <w:ilvl w:val="0"/>
          <w:numId w:val="46"/>
        </w:numPr>
        <w:ind w:left="851"/>
        <w:jc w:val="both"/>
      </w:pPr>
      <w:r w:rsidRPr="00663654">
        <w:t xml:space="preserve">личностно-ориентированное взаимодействие взрослых с детьми;  </w:t>
      </w:r>
    </w:p>
    <w:p w14:paraId="6C9764FC" w14:textId="77777777" w:rsidR="00663654" w:rsidRPr="00663654" w:rsidRDefault="00663654" w:rsidP="00334886">
      <w:pPr>
        <w:pStyle w:val="a3"/>
        <w:numPr>
          <w:ilvl w:val="0"/>
          <w:numId w:val="46"/>
        </w:numPr>
        <w:ind w:left="851"/>
        <w:jc w:val="both"/>
      </w:pPr>
      <w:r w:rsidRPr="00663654">
        <w:t xml:space="preserve">формирование предпосылок учебной деятельности как важнейшего фактора развития ребенка - построение образовательного процесса с использованием адекватных возрасту форм работы с детьми, опора на игру при формировании учебной деятельности.  на ступени начальной школы:  </w:t>
      </w:r>
    </w:p>
    <w:p w14:paraId="070A0C10" w14:textId="77777777" w:rsidR="00663654" w:rsidRPr="00663654" w:rsidRDefault="00663654" w:rsidP="00334886">
      <w:pPr>
        <w:pStyle w:val="a3"/>
        <w:numPr>
          <w:ilvl w:val="0"/>
          <w:numId w:val="46"/>
        </w:numPr>
        <w:ind w:left="851"/>
        <w:jc w:val="both"/>
      </w:pPr>
      <w:r w:rsidRPr="00663654">
        <w:t xml:space="preserve">опора на наличный уровень достижений дошкольного детства;  </w:t>
      </w:r>
    </w:p>
    <w:p w14:paraId="277D86AC" w14:textId="77777777" w:rsidR="00663654" w:rsidRPr="00663654" w:rsidRDefault="00663654" w:rsidP="00334886">
      <w:pPr>
        <w:pStyle w:val="a3"/>
        <w:numPr>
          <w:ilvl w:val="0"/>
          <w:numId w:val="46"/>
        </w:numPr>
        <w:ind w:left="851"/>
        <w:jc w:val="both"/>
      </w:pPr>
      <w:r w:rsidRPr="00663654">
        <w:t xml:space="preserve">направленность процесса обучения на формирование умения учиться как важнейшего достижения этого возрастного периода развития -сбалансированность репродуктивной (воспроизводящей готовый образец) и исследовательской, творческой деятельности, коллективных и индивидуальных форм активности.   </w:t>
      </w:r>
    </w:p>
    <w:p w14:paraId="15A44B8E" w14:textId="77777777" w:rsidR="00663654" w:rsidRPr="00663654" w:rsidRDefault="00663654" w:rsidP="00663654">
      <w:pPr>
        <w:pStyle w:val="a3"/>
        <w:ind w:left="0" w:firstLine="708"/>
      </w:pPr>
      <w:r w:rsidRPr="00663654">
        <w:t xml:space="preserve">Формы осуществления преемственности могут быть разнообразными, и их выбор обусловлен степенью взаимосвязи, стилем, содержанием взаимоотношений образовательных учреждений.                       </w:t>
      </w:r>
    </w:p>
    <w:p w14:paraId="5AF33C9C" w14:textId="77777777" w:rsidR="00663654" w:rsidRPr="00663654" w:rsidRDefault="00663654" w:rsidP="00663654">
      <w:pPr>
        <w:pStyle w:val="a3"/>
        <w:ind w:left="0" w:firstLine="708"/>
      </w:pPr>
      <w:r w:rsidRPr="00663654">
        <w:t xml:space="preserve">Взаимодействие дошкольного образовательного учреждения со школами осуществляется через план мероприятий по обеспечению преемственности между образовательными учреждениями, который включает организацию и проведение мероприятий с детьми, родителями, педагогами: </w:t>
      </w:r>
    </w:p>
    <w:p w14:paraId="40690516" w14:textId="77777777" w:rsidR="00663654" w:rsidRPr="00663654" w:rsidRDefault="00663654" w:rsidP="00334886">
      <w:pPr>
        <w:pStyle w:val="a3"/>
        <w:numPr>
          <w:ilvl w:val="0"/>
          <w:numId w:val="47"/>
        </w:numPr>
        <w:ind w:left="851"/>
        <w:jc w:val="both"/>
      </w:pPr>
      <w:r w:rsidRPr="00663654">
        <w:t xml:space="preserve">беседы с учителями первых классов школы по вопросам адаптации выпускников детского сада; </w:t>
      </w:r>
    </w:p>
    <w:p w14:paraId="17F503B9" w14:textId="77777777" w:rsidR="00663654" w:rsidRPr="00663654" w:rsidRDefault="00663654" w:rsidP="00334886">
      <w:pPr>
        <w:pStyle w:val="a3"/>
        <w:numPr>
          <w:ilvl w:val="0"/>
          <w:numId w:val="47"/>
        </w:numPr>
        <w:ind w:left="851"/>
        <w:jc w:val="both"/>
      </w:pPr>
      <w:r w:rsidRPr="00663654">
        <w:t xml:space="preserve">совместные совещания, круглые столы, педагогические советы учителей и педагогов дошкольной организации по вопросам преемственности в работе детского сада и школы; </w:t>
      </w:r>
    </w:p>
    <w:p w14:paraId="2D9C84CF" w14:textId="77777777" w:rsidR="00663654" w:rsidRPr="00663654" w:rsidRDefault="00663654" w:rsidP="00334886">
      <w:pPr>
        <w:pStyle w:val="a3"/>
        <w:numPr>
          <w:ilvl w:val="0"/>
          <w:numId w:val="47"/>
        </w:numPr>
        <w:ind w:left="851"/>
        <w:jc w:val="both"/>
      </w:pPr>
      <w:r w:rsidRPr="00663654">
        <w:t xml:space="preserve">экскурсии воспитанников детского сада по школе с посещением уроков первоклассников, столовой, библиотеки, спортивного зала; посещение кабинета Безопасности и проведение занятия учителем ОБЖ; </w:t>
      </w:r>
    </w:p>
    <w:p w14:paraId="689FC04E" w14:textId="77777777" w:rsidR="00663654" w:rsidRDefault="00663654" w:rsidP="00334886">
      <w:pPr>
        <w:pStyle w:val="a3"/>
        <w:numPr>
          <w:ilvl w:val="0"/>
          <w:numId w:val="47"/>
        </w:numPr>
        <w:ind w:left="851"/>
        <w:jc w:val="both"/>
      </w:pPr>
      <w:r w:rsidRPr="00663654">
        <w:t>знакомство с музеем боевой славы и истории школы; проведение родительских собраний, дней открытых дверей с учителями школы, родителями, педагогами детского сада.</w:t>
      </w:r>
    </w:p>
    <w:p w14:paraId="53A158A3" w14:textId="77777777" w:rsidR="00663654" w:rsidRPr="00663654" w:rsidRDefault="00663654" w:rsidP="00663654">
      <w:pPr>
        <w:jc w:val="both"/>
      </w:pPr>
    </w:p>
    <w:p w14:paraId="6FD2390F" w14:textId="1FA75B33" w:rsidR="00663654" w:rsidRPr="00663654" w:rsidRDefault="00B05701" w:rsidP="00B05701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2.1</w:t>
      </w:r>
      <w:r w:rsidR="002871D5">
        <w:rPr>
          <w:rFonts w:ascii="Times New Roman" w:eastAsia="Times New Roman" w:hAnsi="Times New Roman"/>
          <w:b/>
          <w:sz w:val="24"/>
          <w:szCs w:val="24"/>
        </w:rPr>
        <w:t>2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663654" w:rsidRPr="00663654">
        <w:rPr>
          <w:rFonts w:ascii="Times New Roman" w:eastAsia="Times New Roman" w:hAnsi="Times New Roman"/>
          <w:b/>
          <w:sz w:val="24"/>
          <w:szCs w:val="24"/>
        </w:rPr>
        <w:t xml:space="preserve">Описание образовательной деятельности в соответствии с направлениями развития ребенка, представленными </w:t>
      </w:r>
      <w:r w:rsidR="00656C72">
        <w:rPr>
          <w:rFonts w:ascii="Times New Roman" w:eastAsia="Times New Roman" w:hAnsi="Times New Roman"/>
          <w:b/>
          <w:sz w:val="24"/>
          <w:szCs w:val="24"/>
        </w:rPr>
        <w:t>в «Художественно – эстетической» образовательной области</w:t>
      </w:r>
      <w:r w:rsidR="00663654" w:rsidRPr="00663654">
        <w:rPr>
          <w:rFonts w:ascii="Times New Roman" w:eastAsia="Times New Roman" w:hAnsi="Times New Roman"/>
          <w:b/>
          <w:sz w:val="24"/>
          <w:szCs w:val="24"/>
        </w:rPr>
        <w:t>. Описание вариативных форм, способов, методов и средств реализации Программы.</w:t>
      </w:r>
    </w:p>
    <w:p w14:paraId="52EF0E3C" w14:textId="77777777" w:rsidR="002871D5" w:rsidRDefault="002871D5" w:rsidP="002871D5">
      <w:pPr>
        <w:keepNext/>
        <w:keepLines/>
        <w:spacing w:before="40" w:after="0" w:line="240" w:lineRule="auto"/>
        <w:outlineLvl w:val="1"/>
        <w:rPr>
          <w:rFonts w:ascii="Times New Roman" w:hAnsi="Times New Roman"/>
          <w:color w:val="000000"/>
          <w:sz w:val="24"/>
          <w:szCs w:val="24"/>
        </w:rPr>
      </w:pPr>
      <w:bookmarkStart w:id="1" w:name="_Toc81749258"/>
    </w:p>
    <w:p w14:paraId="35E64DC4" w14:textId="3801FEA5" w:rsidR="00663654" w:rsidRPr="00663654" w:rsidRDefault="002871D5" w:rsidP="002871D5">
      <w:pPr>
        <w:keepNext/>
        <w:keepLines/>
        <w:spacing w:before="40"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2871D5">
        <w:rPr>
          <w:rFonts w:ascii="Times New Roman" w:hAnsi="Times New Roman"/>
          <w:b/>
          <w:color w:val="000000"/>
          <w:sz w:val="24"/>
          <w:szCs w:val="24"/>
        </w:rPr>
        <w:t xml:space="preserve">2.12.1 </w:t>
      </w:r>
      <w:r w:rsidR="00663654" w:rsidRPr="002871D5">
        <w:rPr>
          <w:rFonts w:ascii="Times New Roman" w:eastAsia="Times New Roman" w:hAnsi="Times New Roman"/>
          <w:b/>
          <w:sz w:val="24"/>
          <w:szCs w:val="24"/>
        </w:rPr>
        <w:t>Модуль</w:t>
      </w:r>
      <w:r w:rsidR="00663654" w:rsidRPr="00663654">
        <w:rPr>
          <w:rFonts w:ascii="Times New Roman" w:eastAsia="Times New Roman" w:hAnsi="Times New Roman"/>
          <w:b/>
          <w:sz w:val="24"/>
          <w:szCs w:val="24"/>
        </w:rPr>
        <w:t xml:space="preserve"> образовательной деятельности «Приобщение детей к истокам русской народной культуры» (авторы О.Л. Князева и М.Д. Маханева)</w:t>
      </w:r>
      <w:bookmarkEnd w:id="1"/>
    </w:p>
    <w:p w14:paraId="5F421678" w14:textId="77777777" w:rsidR="00663654" w:rsidRPr="00663654" w:rsidRDefault="00663654" w:rsidP="0066365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564D144" w14:textId="77777777" w:rsidR="00663654" w:rsidRPr="00663654" w:rsidRDefault="00663654" w:rsidP="006636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63654">
        <w:rPr>
          <w:rFonts w:ascii="Times New Roman" w:hAnsi="Times New Roman"/>
          <w:color w:val="000000"/>
          <w:sz w:val="24"/>
          <w:szCs w:val="24"/>
          <w:lang w:eastAsia="ru-RU"/>
        </w:rPr>
        <w:t>Содержание программы представлено в методическом пособии: Князева О.Л., Маханева М.Д. Приобщение детей к истокам русской народной культуры: Парциальная программа. Учебно – методическое пособие. – 2-е изд., перераб. и доп. – СПб.: ООО «ИЗДАТЕЛЬСТВО «ДЕТСТВО -ПРЕСС», 2017. – 304с.: ил.</w:t>
      </w:r>
    </w:p>
    <w:p w14:paraId="07BCBEC0" w14:textId="77777777" w:rsidR="00663654" w:rsidRPr="00663654" w:rsidRDefault="00663654" w:rsidP="0066365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63654">
        <w:rPr>
          <w:rFonts w:ascii="Times New Roman" w:hAnsi="Times New Roman"/>
          <w:color w:val="000000"/>
          <w:sz w:val="24"/>
          <w:szCs w:val="24"/>
        </w:rPr>
        <w:t xml:space="preserve">Предлагает новые ориентиры в нравственно-патриотическом воспитании детей, нацеленные на приобщение детей </w:t>
      </w:r>
      <w:r w:rsidR="00656C72">
        <w:rPr>
          <w:rFonts w:ascii="Times New Roman" w:hAnsi="Times New Roman"/>
          <w:color w:val="000000"/>
          <w:sz w:val="24"/>
          <w:szCs w:val="24"/>
        </w:rPr>
        <w:t xml:space="preserve">к русской народной культуре. </w:t>
      </w:r>
    </w:p>
    <w:p w14:paraId="6EEE8332" w14:textId="77777777" w:rsidR="00663654" w:rsidRPr="00663654" w:rsidRDefault="00663654" w:rsidP="0066365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63654">
        <w:rPr>
          <w:rFonts w:ascii="Times New Roman" w:hAnsi="Times New Roman"/>
          <w:color w:val="000000"/>
          <w:sz w:val="24"/>
          <w:szCs w:val="24"/>
        </w:rPr>
        <w:t xml:space="preserve">Теоретическую основу программы составляет известное положение о том, что дети в процессе ознакомления с родной культурой приобщаются к непреходящим общечеловеческим ценностям. Духовный, творческий патриотизм необходимо прививать с раннего детства. Родная культура, как отец и мать, должны стать неотъемлемой частью души ребенка. Однако национальная гордость не должна проявляться как самодовольство и, тем более, как презрительное отношение к другим народам. Патриотизм тесно связан с духовностью личности, с ее глубиной, поэтому педагог, не будучи сам патриотом, не сможет пробудить чувство любви к Родине. Именно «пробудить», а не заучить и не навязать, так как в основе патриотизма лежит духовное начало, которое обретается и переживается индивидуально. Только педагог-патриот способен передать дух русской национальной культуры, открыть и показать детям ее красоту и своеобразие.  </w:t>
      </w:r>
    </w:p>
    <w:p w14:paraId="4F2BFEE3" w14:textId="77777777" w:rsidR="00663654" w:rsidRPr="00663654" w:rsidRDefault="00663654" w:rsidP="0066365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63654">
        <w:rPr>
          <w:rFonts w:ascii="Times New Roman" w:hAnsi="Times New Roman"/>
          <w:color w:val="000000"/>
          <w:sz w:val="24"/>
          <w:szCs w:val="24"/>
        </w:rPr>
        <w:t>Исходя из данных теоретических оснований, авторы рекомендуют следующее:</w:t>
      </w:r>
    </w:p>
    <w:p w14:paraId="65DE2FB1" w14:textId="77777777" w:rsidR="00663654" w:rsidRPr="00663654" w:rsidRDefault="00663654" w:rsidP="00334886">
      <w:pPr>
        <w:numPr>
          <w:ilvl w:val="1"/>
          <w:numId w:val="48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63654">
        <w:rPr>
          <w:rFonts w:ascii="Times New Roman" w:hAnsi="Times New Roman"/>
          <w:color w:val="000000"/>
          <w:sz w:val="24"/>
          <w:szCs w:val="24"/>
        </w:rPr>
        <w:t xml:space="preserve">Окружающие предметы, воспитывающие в нем чувство красоты, любознательность, должны иметь национальную специфику. Это поможет детям с самого раннего возраста понять, что эти вещи – часть его великого народа. </w:t>
      </w:r>
    </w:p>
    <w:p w14:paraId="17D8825A" w14:textId="77777777" w:rsidR="00663654" w:rsidRPr="00663654" w:rsidRDefault="00663654" w:rsidP="00334886">
      <w:pPr>
        <w:numPr>
          <w:ilvl w:val="1"/>
          <w:numId w:val="48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63654">
        <w:rPr>
          <w:rFonts w:ascii="Times New Roman" w:hAnsi="Times New Roman"/>
          <w:color w:val="000000"/>
          <w:sz w:val="24"/>
          <w:szCs w:val="24"/>
        </w:rPr>
        <w:t xml:space="preserve">Необходимо широко использовать все виды фольклора (сказки, песни, пословицы, поговорки и т.д.). В устном народном творчестве сохранились особенные черты русского характера, его нравственные ценности, представления о добре, красоте, правде, храбрости и т.д. Знакомя детей с поговорками, загадками, сказками, педагог приобщает их к общечеловеческим и национальным ценностям. В русском фольклоре особое место занимает уважительное отношение к труду, восхищение мастерством человеческих рук. Благодаря этому русский фольклор, по мнению авторов, является богатейшим источником для познавательного и нравственного развития детей. </w:t>
      </w:r>
    </w:p>
    <w:p w14:paraId="680D837F" w14:textId="77777777" w:rsidR="00663654" w:rsidRPr="00663654" w:rsidRDefault="00663654" w:rsidP="00334886">
      <w:pPr>
        <w:numPr>
          <w:ilvl w:val="1"/>
          <w:numId w:val="48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63654">
        <w:rPr>
          <w:rFonts w:ascii="Times New Roman" w:hAnsi="Times New Roman"/>
          <w:color w:val="000000"/>
          <w:sz w:val="24"/>
          <w:szCs w:val="24"/>
        </w:rPr>
        <w:t xml:space="preserve">Большое место в приобщении детей к народной культуре должны занимать праздники и традиции. В них сфокусированы накопленные веками наблюдения за поведением птиц, растений, погодными явлениями и т.д. Причем эти явления всегда связаны с трудом и общественной жизнью человека. </w:t>
      </w:r>
    </w:p>
    <w:p w14:paraId="697A7FF1" w14:textId="77777777" w:rsidR="00663654" w:rsidRPr="00663654" w:rsidRDefault="00663654" w:rsidP="00334886">
      <w:pPr>
        <w:numPr>
          <w:ilvl w:val="1"/>
          <w:numId w:val="48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63654">
        <w:rPr>
          <w:rFonts w:ascii="Times New Roman" w:hAnsi="Times New Roman"/>
          <w:color w:val="000000"/>
          <w:sz w:val="24"/>
          <w:szCs w:val="24"/>
        </w:rPr>
        <w:lastRenderedPageBreak/>
        <w:t>Очень важно знакомить детей с народным прикладным искусством и декоративной росписью. Русское декоративно-прикладное искусство (игрушки, росписи, костюмы и пр.) обладает ярким национальным колоритом и безусловной художественной ценностью.</w:t>
      </w:r>
    </w:p>
    <w:p w14:paraId="1B8B3478" w14:textId="77777777" w:rsidR="00663654" w:rsidRPr="00663654" w:rsidRDefault="00663654" w:rsidP="0066365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6892FF" w14:textId="77777777" w:rsidR="00663654" w:rsidRPr="00663654" w:rsidRDefault="00663654" w:rsidP="0066365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63654">
        <w:rPr>
          <w:rFonts w:ascii="Times New Roman" w:hAnsi="Times New Roman"/>
          <w:color w:val="000000"/>
          <w:sz w:val="24"/>
          <w:szCs w:val="24"/>
        </w:rPr>
        <w:t xml:space="preserve">Таким образом, образовательная цель программы состоит в приобщении детей ко всем видам национального искусства – от архитектуры до живописи, от пляски и сказки до музыки и театра. Для реализации этой цели предлагается использовать соответствующие дошкольному возрасту игровые методические приемы. Важным условием и участником педагогического процесса авторы программы считают специальное помещение – избу, в которой размещены предметы, наиболее часто упоминающиеся в русских сказках: коромысло, горшки, лапти, печь, кувшины и т.д. Такое убранство избы вводит детей в атмосферу русской деревни, помогает детям эмоционально ощутить и пережить содержание сказок. В избе детей приветствует хозяйка, которая является душой этой избы и хранительницей всех народных традиций (ее роль может исполнять одна из воспитательниц). Кроме того, в избе живет еще один персонаж (это авторская находка) – домовенок Кузя (образная кукла) – представитель мира русской сказки, носитель народной мудрости. Он любит общаться с детьми, рассказывать им сказки, стишки и потешки, однако он плохо ориентируется в современной жизни и часто просит рассказать, что ребята о ней знают.  </w:t>
      </w:r>
    </w:p>
    <w:p w14:paraId="34DC0B57" w14:textId="77777777" w:rsidR="00663654" w:rsidRPr="00663654" w:rsidRDefault="00663654" w:rsidP="0066365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63654">
        <w:rPr>
          <w:rFonts w:ascii="Times New Roman" w:hAnsi="Times New Roman"/>
          <w:color w:val="000000"/>
          <w:sz w:val="24"/>
          <w:szCs w:val="24"/>
        </w:rPr>
        <w:t xml:space="preserve">Программа рассчитана на работу с детьми трех-семи лет. Она включает перспективное и календарное планирование. Для каждой возрастной группы (младшей, средней, старшей и подготовительной) предусмотрены конкретные темы занятий для каждого календарного месяца. Занятия проводятся примерно раз в неделю. Содержание занятий знакомит детей со сказками (их проигрывание, пояснение и иллюстрации незнакомых слов), песенками, обычаями, предметами русского быта и т.д.  </w:t>
      </w:r>
    </w:p>
    <w:p w14:paraId="78ABE61D" w14:textId="77777777" w:rsidR="00663654" w:rsidRPr="00663654" w:rsidRDefault="00663654" w:rsidP="0066365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63654">
        <w:rPr>
          <w:rFonts w:ascii="Times New Roman" w:hAnsi="Times New Roman"/>
          <w:color w:val="000000"/>
          <w:sz w:val="24"/>
          <w:szCs w:val="24"/>
        </w:rPr>
        <w:t xml:space="preserve">Конечно, реализовать такую программу могут лишь педагоги, хорошо знакомые с русским фольклором и национальной культурой. Для того чтобы педагогический коллектив любого детского образовательного учреждения имел возможность творчески развивать предложенный вариант программы, в виде приложения даются специальные материалы: сказки, былины, литературные произведения, нотный материал, небольшой словарь старинных русских слов, наиболее часто употребляемых в народных сказках и пословицах, и т.д.   </w:t>
      </w:r>
    </w:p>
    <w:p w14:paraId="3F92DA88" w14:textId="77777777" w:rsidR="002871D5" w:rsidRDefault="002871D5" w:rsidP="0066365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5A7DABF" w14:textId="77777777" w:rsidR="00663654" w:rsidRPr="00663654" w:rsidRDefault="00663654" w:rsidP="0066365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63654">
        <w:rPr>
          <w:rFonts w:ascii="Times New Roman" w:hAnsi="Times New Roman"/>
          <w:b/>
          <w:color w:val="000000"/>
          <w:sz w:val="24"/>
          <w:szCs w:val="24"/>
        </w:rPr>
        <w:t xml:space="preserve">Основные способы и средства реализации парциальной программы: </w:t>
      </w:r>
    </w:p>
    <w:p w14:paraId="437FC719" w14:textId="77777777" w:rsidR="00663654" w:rsidRPr="00663654" w:rsidRDefault="00663654" w:rsidP="00334886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63654">
        <w:rPr>
          <w:rFonts w:ascii="Times New Roman" w:hAnsi="Times New Roman"/>
          <w:color w:val="000000"/>
          <w:sz w:val="24"/>
          <w:szCs w:val="24"/>
        </w:rPr>
        <w:t xml:space="preserve">Окружение ребёнка предметами национального характера. Это поможет детям с самого раннего возраста понять, что они - часть великого русского народа.   </w:t>
      </w:r>
    </w:p>
    <w:p w14:paraId="1805F1B6" w14:textId="77777777" w:rsidR="00663654" w:rsidRPr="00663654" w:rsidRDefault="00663654" w:rsidP="00334886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63654">
        <w:rPr>
          <w:rFonts w:ascii="Times New Roman" w:hAnsi="Times New Roman"/>
          <w:color w:val="000000"/>
          <w:sz w:val="24"/>
          <w:szCs w:val="24"/>
        </w:rPr>
        <w:t xml:space="preserve">Использование фольклора во всех его проявлениях (сказки, песенки, пословицы, поговорки, хороводы и т.д.), т.к. именно он вмещает в себя все ценности русского языка. В устном народном творчестве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Знакомя детей с поговорками, загадками, пословицами, сказками, их тем самым приобщают к общечеловеческим нравственным ценностям. В русском фольклоре каким-то особенным образом сочетаются слово и музыкальный ритм, напевность. Адресованные детям потешки, прибаутки, заклички звучат как ласковый говорок, выражая заботу, нежность, веру в благополучное будущее. В пословицах и поговорках кратко и метко </w:t>
      </w:r>
      <w:r w:rsidRPr="00663654">
        <w:rPr>
          <w:rFonts w:ascii="Times New Roman" w:hAnsi="Times New Roman"/>
          <w:color w:val="000000"/>
          <w:sz w:val="24"/>
          <w:szCs w:val="24"/>
        </w:rPr>
        <w:lastRenderedPageBreak/>
        <w:t>оцениваются различные жизненные позиции, высмеиваются человеческие недостатки, восхваляются положительные качества. Особое место в произведениях устного народного творчества занимает уважительное отношение к труду, восхищение мастерством человеческих рук. Благодаря этому фольклорные произведения являются богатейшим источником познавательного и нравственного</w:t>
      </w:r>
      <w:r w:rsidRPr="00663654">
        <w:rPr>
          <w:rFonts w:ascii="Times New Roman" w:hAnsi="Times New Roman"/>
          <w:color w:val="000000"/>
          <w:sz w:val="28"/>
        </w:rPr>
        <w:t xml:space="preserve"> </w:t>
      </w:r>
      <w:r w:rsidRPr="00663654">
        <w:rPr>
          <w:rFonts w:ascii="Times New Roman" w:hAnsi="Times New Roman"/>
          <w:color w:val="000000"/>
          <w:sz w:val="24"/>
          <w:szCs w:val="24"/>
        </w:rPr>
        <w:t xml:space="preserve">развития детей.  </w:t>
      </w:r>
    </w:p>
    <w:p w14:paraId="37168E9C" w14:textId="77777777" w:rsidR="00663654" w:rsidRPr="00663654" w:rsidRDefault="00663654" w:rsidP="00334886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63654">
        <w:rPr>
          <w:rFonts w:ascii="Times New Roman" w:hAnsi="Times New Roman"/>
          <w:color w:val="000000"/>
          <w:sz w:val="24"/>
          <w:szCs w:val="24"/>
        </w:rPr>
        <w:t xml:space="preserve">Народные праздники и традиции. Именно здесь фокусируются тончайшие наблюдения за характерными особенностями времен года, погодными изменениями, поведением птиц, насекомых, растений. Причем, эти наблюдения непосредственно связаны с трудовой и различными сторонами общественной жизни человека во всей их целостности и многообразии.  </w:t>
      </w:r>
    </w:p>
    <w:p w14:paraId="7769D90D" w14:textId="77777777" w:rsidR="00663654" w:rsidRPr="00663654" w:rsidRDefault="00663654" w:rsidP="00334886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63654">
        <w:rPr>
          <w:rFonts w:ascii="Times New Roman" w:hAnsi="Times New Roman"/>
          <w:color w:val="000000"/>
          <w:sz w:val="24"/>
          <w:szCs w:val="24"/>
        </w:rPr>
        <w:t>Ознакомление детей с народной декоративной росписью, увлечение их национальным изобразительным искусством.</w:t>
      </w:r>
    </w:p>
    <w:p w14:paraId="32B8B485" w14:textId="77777777" w:rsidR="00663654" w:rsidRPr="00663654" w:rsidRDefault="00663654" w:rsidP="0066365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63654">
        <w:rPr>
          <w:rFonts w:ascii="Times New Roman" w:hAnsi="Times New Roman"/>
          <w:color w:val="000000"/>
          <w:sz w:val="24"/>
          <w:szCs w:val="24"/>
        </w:rPr>
        <w:t xml:space="preserve">В программе для успешной реализации её на практике предусмотрены организационные и методические приемы педагогической работы, перспективные планы (тематический годовой план работы) и конспекты занятий, в виде приложения приводятся материалы из самых разных литературных, исторических, этнографических и искусствоведческих источников. Знакомство с данными материалами (русскими праздниками и традициями, особенностями жилища, одежды и кухни, декоративно-прикладными промыслами и т.д.) будет целесообразно и с точки зрения расширения собственного базиса личностной культуры педагогов, занимающихся обучением и развитием детей дошкольного возраста. </w:t>
      </w:r>
    </w:p>
    <w:p w14:paraId="72F22243" w14:textId="77777777" w:rsidR="00663654" w:rsidRPr="00663654" w:rsidRDefault="00663654" w:rsidP="0066365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63654">
        <w:rPr>
          <w:rFonts w:ascii="Times New Roman" w:hAnsi="Times New Roman"/>
          <w:color w:val="000000"/>
          <w:sz w:val="24"/>
          <w:szCs w:val="24"/>
        </w:rPr>
        <w:t xml:space="preserve">Представленный содержательный материал образовательной программы может выбираться и реализовываться педагогами в соответствии с возрастными особенностями ребенка, готовностью и проявлением его интереса к той или иной тематике. При этом в младшем и среднем дошкольном возрасте взрослые обращают особое внимание на развитие представлений ребенка о близком социальном окружении (моя семья, наш детский сад, родная улица), в старшем дошкольном возрасте ребенок постепенно начинает осваивать представления о родном городе (деревне, поселке), родном крае и родной стране. Взрослый может выделить несколько тематических блоков, работа по каждому из которых будет тесно связана друг с другом. </w:t>
      </w:r>
    </w:p>
    <w:p w14:paraId="4E195D46" w14:textId="77777777" w:rsidR="00663654" w:rsidRPr="00663654" w:rsidRDefault="00663654" w:rsidP="0066365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63654">
        <w:rPr>
          <w:rFonts w:ascii="Times New Roman" w:hAnsi="Times New Roman"/>
          <w:color w:val="000000"/>
          <w:sz w:val="24"/>
          <w:szCs w:val="24"/>
        </w:rPr>
        <w:t xml:space="preserve">Реализация содержания программы направлена на формирование и развитие у ребенка разных интересов, отвечающих его потребностям, предоставляет возможность свободного выбора форм деятельности, способствует накоплению опыта социального взаимодействия со взрослыми и сверстниками. Поэтому образовательный процесс осуществляется в двух основных организационных моделях, включающих совместную деятельность взрослого и ребенка, и самостоятельную деятельность детей. </w:t>
      </w:r>
    </w:p>
    <w:p w14:paraId="3E1C26DD" w14:textId="77777777" w:rsidR="00663654" w:rsidRPr="00663654" w:rsidRDefault="00663654" w:rsidP="0066365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63654">
        <w:rPr>
          <w:rFonts w:ascii="Times New Roman" w:hAnsi="Times New Roman"/>
          <w:color w:val="000000"/>
          <w:sz w:val="24"/>
          <w:szCs w:val="24"/>
        </w:rPr>
        <w:t xml:space="preserve">Сотворчество детей и взрослых может быть организовано через участие в различных творческих мероприятиях, народных праздниках, конкурсах, приготовлении различных блюд национальной кухни, выставках поделок, игрушек, альбомов и т.д. Кроме того, у детей появляется возможность воплощения своих идей по преобразованию, украшению, улучшению ближайшего окружения (придумывание вариантов дизайна мест ближайшего окружения; проектирование новых зданий, сооружений, памятников; создание сказок, рассказов и т.д.).  </w:t>
      </w:r>
    </w:p>
    <w:p w14:paraId="0CA4AD8F" w14:textId="77777777" w:rsidR="002871D5" w:rsidRDefault="002871D5" w:rsidP="00436D6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FD65E08" w14:textId="77777777" w:rsidR="002871D5" w:rsidRDefault="002871D5" w:rsidP="00436D6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26C3A6E" w14:textId="319CD719" w:rsidR="00656C72" w:rsidRPr="00656C72" w:rsidRDefault="002871D5" w:rsidP="002871D5">
      <w:pPr>
        <w:keepNext/>
        <w:keepLines/>
        <w:spacing w:before="40"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</w:rPr>
      </w:pPr>
      <w:bookmarkStart w:id="2" w:name="_Toc81749260"/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2.12.2 </w:t>
      </w:r>
      <w:r w:rsidR="00656C72" w:rsidRPr="00656C72">
        <w:rPr>
          <w:rFonts w:ascii="Times New Roman" w:eastAsia="Times New Roman" w:hAnsi="Times New Roman"/>
          <w:b/>
          <w:sz w:val="24"/>
          <w:szCs w:val="24"/>
        </w:rPr>
        <w:t>Модуль образовательной деятельности «Ладушки» (авторы И. Каплунова, И. Новоскольцева)</w:t>
      </w:r>
      <w:bookmarkEnd w:id="2"/>
    </w:p>
    <w:p w14:paraId="7D0A56CA" w14:textId="77777777" w:rsidR="00656C72" w:rsidRPr="00656C72" w:rsidRDefault="00656C72" w:rsidP="00656C7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0B07281" w14:textId="77777777" w:rsidR="00656C72" w:rsidRPr="00656C72" w:rsidRDefault="00656C72" w:rsidP="00656C7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 Содержание программы представлено: И. Каплунова, И. Новоскольцева «Ладушки» Программа по музыкальному воспитанию детей дошкольного возраста. СПб.: изд-во «Композитор», 2010.</w:t>
      </w:r>
    </w:p>
    <w:p w14:paraId="5C2580B9" w14:textId="77777777" w:rsidR="00656C72" w:rsidRPr="00656C72" w:rsidRDefault="00656C72" w:rsidP="00656C7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C82C73" w14:textId="77777777" w:rsidR="00656C72" w:rsidRPr="00656C72" w:rsidRDefault="00656C72" w:rsidP="00656C7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В основе парциальной программы «Ладушки» - воспитание и развитие гармонической и творческой личности ребенка средствами музыкального искусства и музыкально-художественной деятельности. Отличием программы «Ладушки» является интегративный подход к организации музыкальных занятий с детьми. На музыкальных занятиях, вечерах досуга органично сочетаются музыка и движение, музыка и речь, музыка и изобразительная деятельность, музыка и игра. Программа выстроена адекватно возрастным возможностям детей дошкольного возраста, учитывает их психофизиологические особенности. Строится на принципе партнерства, что дает возможность сделать учебный процесс интересным, творческим, радостным и эффективным. Программа имеет содержательное методическое обеспечение, которое охватывает все сферы музыкальной деятельности ребенка и педагога. Это конспекты занятий в каждой возрастной группе, пособие и дидактический материал по развитию чувства ритма, упражнения пальчиковой гимнастики, комплексные занятия по различным темам, патриотическое воспитание, знакомство с фольклором, танцевальная и игровая деятельность, организация спортивных, новогодних, веселых и необычных праздников и досугов. В качестве методического обеспечения прилагаются компакт-диски с яркими, необычными аранжировками, которые украсят любое занятие и праздник и сделают их более интересными и запоминающимися Принцип построения занятий традиционный, но с введением необычных игровых моментов и вариантов. В программу включен раздел - "Развитие чувства ритма". Разнообразные упражнения помогут детям легко двигаться и быстрее осваивать музыкальные инструменты. </w:t>
      </w:r>
    </w:p>
    <w:p w14:paraId="0B5DF931" w14:textId="77777777" w:rsidR="00656C72" w:rsidRPr="00656C72" w:rsidRDefault="00656C72" w:rsidP="00656C7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Направления образовательной работы: </w:t>
      </w:r>
    </w:p>
    <w:p w14:paraId="2F2D963B" w14:textId="77777777" w:rsidR="00656C72" w:rsidRPr="00656C72" w:rsidRDefault="00656C72" w:rsidP="00334886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Слушание музыки </w:t>
      </w:r>
    </w:p>
    <w:p w14:paraId="02E92F94" w14:textId="77777777" w:rsidR="00656C72" w:rsidRPr="00656C72" w:rsidRDefault="00656C72" w:rsidP="00334886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Пение, распевание </w:t>
      </w:r>
    </w:p>
    <w:p w14:paraId="46D2E196" w14:textId="77777777" w:rsidR="00656C72" w:rsidRPr="00656C72" w:rsidRDefault="00656C72" w:rsidP="00334886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Музыкально-ритмические движения </w:t>
      </w:r>
    </w:p>
    <w:p w14:paraId="23250067" w14:textId="77777777" w:rsidR="00656C72" w:rsidRPr="00656C72" w:rsidRDefault="00656C72" w:rsidP="00334886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Развитие чувства ритма, музицирование </w:t>
      </w:r>
    </w:p>
    <w:p w14:paraId="5D8D2FC8" w14:textId="77777777" w:rsidR="00656C72" w:rsidRPr="00656C72" w:rsidRDefault="00656C72" w:rsidP="00334886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Пляски, игры, хороводы </w:t>
      </w:r>
    </w:p>
    <w:p w14:paraId="0C6EE69F" w14:textId="77777777" w:rsidR="00656C72" w:rsidRPr="00656C72" w:rsidRDefault="00656C72" w:rsidP="00656C7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Содержание работы раздела «Слушание музыки»: </w:t>
      </w:r>
    </w:p>
    <w:p w14:paraId="159228DF" w14:textId="77777777" w:rsidR="00656C72" w:rsidRPr="00656C72" w:rsidRDefault="00656C72" w:rsidP="00334886">
      <w:pPr>
        <w:numPr>
          <w:ilvl w:val="0"/>
          <w:numId w:val="5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ознакомление с музыкальными произведениями, их запоминание, накопление музыкальных впечатлений; </w:t>
      </w:r>
    </w:p>
    <w:p w14:paraId="2336B4F3" w14:textId="77777777" w:rsidR="00656C72" w:rsidRPr="00656C72" w:rsidRDefault="00656C72" w:rsidP="00334886">
      <w:pPr>
        <w:numPr>
          <w:ilvl w:val="0"/>
          <w:numId w:val="5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развитие музыкальных способностей и навыков культурного слушания музыки; </w:t>
      </w:r>
    </w:p>
    <w:p w14:paraId="04C8A220" w14:textId="77777777" w:rsidR="00656C72" w:rsidRPr="00656C72" w:rsidRDefault="00656C72" w:rsidP="00334886">
      <w:pPr>
        <w:numPr>
          <w:ilvl w:val="0"/>
          <w:numId w:val="5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развитие способности различать характер песен, инструментальных пьес, средств их выразительности; формирование музыкального вкуса; </w:t>
      </w:r>
    </w:p>
    <w:p w14:paraId="200062EB" w14:textId="77777777" w:rsidR="00656C72" w:rsidRPr="00656C72" w:rsidRDefault="00656C72" w:rsidP="00334886">
      <w:pPr>
        <w:numPr>
          <w:ilvl w:val="0"/>
          <w:numId w:val="5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развитие способности эмоционально воспринимать музыку. </w:t>
      </w:r>
    </w:p>
    <w:p w14:paraId="49DF9B2D" w14:textId="77777777" w:rsidR="00656C72" w:rsidRPr="00656C72" w:rsidRDefault="00656C72" w:rsidP="00656C7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Содержание работы раздела «Пение, распевание»: </w:t>
      </w:r>
    </w:p>
    <w:p w14:paraId="2250E3F8" w14:textId="77777777" w:rsidR="00656C72" w:rsidRPr="00656C72" w:rsidRDefault="00656C72" w:rsidP="00334886">
      <w:pPr>
        <w:numPr>
          <w:ilvl w:val="0"/>
          <w:numId w:val="5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lastRenderedPageBreak/>
        <w:t xml:space="preserve">формирование у детей певческих умений и навыков; </w:t>
      </w:r>
    </w:p>
    <w:p w14:paraId="144653AC" w14:textId="77777777" w:rsidR="00656C72" w:rsidRPr="00656C72" w:rsidRDefault="00656C72" w:rsidP="00334886">
      <w:pPr>
        <w:numPr>
          <w:ilvl w:val="0"/>
          <w:numId w:val="5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обучение детей исполнению песен на занятиях и в быту, с помощью воспитателя и самостоятельно, с сопровождением и без сопровождения инструмента; </w:t>
      </w:r>
    </w:p>
    <w:p w14:paraId="6904B843" w14:textId="77777777" w:rsidR="00656C72" w:rsidRPr="00656C72" w:rsidRDefault="00656C72" w:rsidP="00334886">
      <w:pPr>
        <w:numPr>
          <w:ilvl w:val="0"/>
          <w:numId w:val="5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развитие музыкального слуха, т.е. различение интонационно точного и неточного пения, звуков по высоте, длительности, слушание себя при пении и исправление своих ошибок; </w:t>
      </w:r>
    </w:p>
    <w:p w14:paraId="751DC6D1" w14:textId="77777777" w:rsidR="00656C72" w:rsidRPr="00656C72" w:rsidRDefault="00656C72" w:rsidP="00334886">
      <w:pPr>
        <w:numPr>
          <w:ilvl w:val="0"/>
          <w:numId w:val="5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развитие певческого голоса, укрепление и расширение его диапазона. </w:t>
      </w:r>
    </w:p>
    <w:p w14:paraId="12613006" w14:textId="77777777" w:rsidR="00656C72" w:rsidRPr="00656C72" w:rsidRDefault="00656C72" w:rsidP="00656C7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Содержание работы раздела «Музыкально-ритмические движения»: </w:t>
      </w:r>
    </w:p>
    <w:p w14:paraId="357BFF77" w14:textId="77777777" w:rsidR="00656C72" w:rsidRPr="00656C72" w:rsidRDefault="00656C72" w:rsidP="00334886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 развитие музыкального восприятия, музыкально-ритмического чувства и в связи с этим ритмичности движений; </w:t>
      </w:r>
    </w:p>
    <w:p w14:paraId="7104554A" w14:textId="77777777" w:rsidR="00656C72" w:rsidRPr="00656C72" w:rsidRDefault="00656C72" w:rsidP="00334886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обучение детей согласованию движений с характером музыкального произведения, наиболее яркими средствами музыкальной выразительности, развитие пространственных и временных ориентировок; </w:t>
      </w:r>
    </w:p>
    <w:p w14:paraId="4E48E8A6" w14:textId="77777777" w:rsidR="00656C72" w:rsidRPr="00656C72" w:rsidRDefault="00656C72" w:rsidP="00334886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обучение детей музыкально-ритмическим умениям и навыкам через игры, пляски и упражнения; </w:t>
      </w:r>
    </w:p>
    <w:p w14:paraId="5E121061" w14:textId="77777777" w:rsidR="00656C72" w:rsidRPr="00656C72" w:rsidRDefault="00656C72" w:rsidP="00334886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развитие художественно-творческих способностей. </w:t>
      </w:r>
    </w:p>
    <w:p w14:paraId="760B3E8A" w14:textId="77777777" w:rsidR="00656C72" w:rsidRPr="00656C72" w:rsidRDefault="00656C72" w:rsidP="00656C7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Содержание работы раздела «Развитие чувства ритма, музицирование»: </w:t>
      </w:r>
    </w:p>
    <w:p w14:paraId="286B2427" w14:textId="77777777" w:rsidR="00656C72" w:rsidRPr="00656C72" w:rsidRDefault="00656C72" w:rsidP="00334886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совершенствование эстетического восприятия и чувства ребенка; </w:t>
      </w:r>
    </w:p>
    <w:p w14:paraId="3156B4ED" w14:textId="77777777" w:rsidR="00656C72" w:rsidRPr="00656C72" w:rsidRDefault="00656C72" w:rsidP="00334886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становление и развитие волевых качеств: выдержка, настойчивость, целеустремленность, усидчивость; </w:t>
      </w:r>
    </w:p>
    <w:p w14:paraId="6667A9E2" w14:textId="77777777" w:rsidR="00656C72" w:rsidRPr="00656C72" w:rsidRDefault="00656C72" w:rsidP="00334886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развитие сосредоточенности, памяти, фантазии, творческих способностей, музыкального вкуса; </w:t>
      </w:r>
    </w:p>
    <w:p w14:paraId="31ED2F60" w14:textId="77777777" w:rsidR="00656C72" w:rsidRPr="00656C72" w:rsidRDefault="00656C72" w:rsidP="00334886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знакомство с детскими музыкальными инструментами и обучение детей игре на них; </w:t>
      </w:r>
    </w:p>
    <w:p w14:paraId="733F3B68" w14:textId="77777777" w:rsidR="00656C72" w:rsidRPr="00656C72" w:rsidRDefault="00656C72" w:rsidP="00334886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развитие координации музыкального мышления и двигательных функций организма. </w:t>
      </w:r>
    </w:p>
    <w:p w14:paraId="5BD6F433" w14:textId="77777777" w:rsidR="00656C72" w:rsidRPr="00656C72" w:rsidRDefault="00656C72" w:rsidP="00656C7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Содержание работы раздела «Пляски, игры, хороводы»: </w:t>
      </w:r>
    </w:p>
    <w:p w14:paraId="60632643" w14:textId="77777777" w:rsidR="00656C72" w:rsidRPr="00656C72" w:rsidRDefault="00656C72" w:rsidP="00334886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развивать способность творческого воображения при восприятии музыки; </w:t>
      </w:r>
    </w:p>
    <w:p w14:paraId="56BFBB18" w14:textId="77777777" w:rsidR="00656C72" w:rsidRPr="00656C72" w:rsidRDefault="00656C72" w:rsidP="00334886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поощрять активно участвовать в играх на развитие творчества и фантазии; </w:t>
      </w:r>
    </w:p>
    <w:p w14:paraId="147970FF" w14:textId="77777777" w:rsidR="00656C72" w:rsidRPr="00656C72" w:rsidRDefault="00656C72" w:rsidP="00334886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передавать в движении ритмический рисунок мелодии и изменение характера музыки; </w:t>
      </w:r>
    </w:p>
    <w:p w14:paraId="11F0A1FC" w14:textId="77777777" w:rsidR="00656C72" w:rsidRPr="00656C72" w:rsidRDefault="00656C72" w:rsidP="00334886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способствовать активизации фантазии ребенка, стремлению к достижению самостоятельно поставленной задачи, к поискам форм для воплощения своего замысла; </w:t>
      </w:r>
    </w:p>
    <w:p w14:paraId="5782EEA0" w14:textId="77777777" w:rsidR="00656C72" w:rsidRPr="00656C72" w:rsidRDefault="00656C72" w:rsidP="00334886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развивать способность к песенному, музыкально-игровому, танцевальному творчеству, к импровизации на инструментах. </w:t>
      </w:r>
    </w:p>
    <w:p w14:paraId="55096529" w14:textId="77777777" w:rsidR="00656C72" w:rsidRPr="00656C72" w:rsidRDefault="00656C72" w:rsidP="00656C7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31"/>
        <w:tblW w:w="5000" w:type="pct"/>
        <w:tblLook w:val="04A0" w:firstRow="1" w:lastRow="0" w:firstColumn="1" w:lastColumn="0" w:noHBand="0" w:noVBand="1"/>
      </w:tblPr>
      <w:tblGrid>
        <w:gridCol w:w="3525"/>
        <w:gridCol w:w="11263"/>
      </w:tblGrid>
      <w:tr w:rsidR="00656C72" w:rsidRPr="00656C72" w14:paraId="55DC211E" w14:textId="77777777" w:rsidTr="00656C72">
        <w:tc>
          <w:tcPr>
            <w:tcW w:w="5000" w:type="pct"/>
            <w:gridSpan w:val="2"/>
          </w:tcPr>
          <w:p w14:paraId="647ACB75" w14:textId="77777777" w:rsidR="00656C72" w:rsidRPr="00656C72" w:rsidRDefault="00656C72" w:rsidP="00656C7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</w:tr>
      <w:tr w:rsidR="00656C72" w:rsidRPr="00656C72" w14:paraId="61C7D765" w14:textId="77777777" w:rsidTr="00656C72">
        <w:tc>
          <w:tcPr>
            <w:tcW w:w="1192" w:type="pct"/>
            <w:vAlign w:val="center"/>
          </w:tcPr>
          <w:p w14:paraId="78EF5F07" w14:textId="77777777" w:rsidR="00656C72" w:rsidRPr="00656C72" w:rsidRDefault="00656C72" w:rsidP="00656C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>Формы работы с детьми</w:t>
            </w:r>
          </w:p>
          <w:p w14:paraId="121D754C" w14:textId="77777777" w:rsidR="00656C72" w:rsidRPr="00656C72" w:rsidRDefault="00656C72" w:rsidP="00656C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08" w:type="pct"/>
          </w:tcPr>
          <w:p w14:paraId="0F29B1DD" w14:textId="77777777" w:rsidR="00656C72" w:rsidRPr="00656C72" w:rsidRDefault="00656C72" w:rsidP="00334886">
            <w:pPr>
              <w:numPr>
                <w:ilvl w:val="0"/>
                <w:numId w:val="52"/>
              </w:numPr>
              <w:ind w:left="45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>творческая мастерская;</w:t>
            </w:r>
          </w:p>
          <w:p w14:paraId="4D99292D" w14:textId="77777777" w:rsidR="00656C72" w:rsidRPr="00656C72" w:rsidRDefault="00656C72" w:rsidP="00334886">
            <w:pPr>
              <w:numPr>
                <w:ilvl w:val="0"/>
                <w:numId w:val="52"/>
              </w:numPr>
              <w:ind w:left="45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занятия по музыке; </w:t>
            </w:r>
          </w:p>
          <w:p w14:paraId="07CD7E8A" w14:textId="77777777" w:rsidR="00656C72" w:rsidRPr="00656C72" w:rsidRDefault="00656C72" w:rsidP="00334886">
            <w:pPr>
              <w:numPr>
                <w:ilvl w:val="0"/>
                <w:numId w:val="52"/>
              </w:numPr>
              <w:ind w:left="45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музыкальные развлечения; </w:t>
            </w:r>
          </w:p>
          <w:p w14:paraId="717C29C7" w14:textId="77777777" w:rsidR="00656C72" w:rsidRPr="00656C72" w:rsidRDefault="00656C72" w:rsidP="00334886">
            <w:pPr>
              <w:numPr>
                <w:ilvl w:val="0"/>
                <w:numId w:val="52"/>
              </w:numPr>
              <w:ind w:left="45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самостоятельная художественно-творческая деятельность детей (танцы, пение, слушание музыкальных произведений); </w:t>
            </w:r>
          </w:p>
          <w:p w14:paraId="435BB998" w14:textId="77777777" w:rsidR="00656C72" w:rsidRPr="00656C72" w:rsidRDefault="00656C72" w:rsidP="00334886">
            <w:pPr>
              <w:numPr>
                <w:ilvl w:val="0"/>
                <w:numId w:val="52"/>
              </w:numPr>
              <w:ind w:left="45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интегрированные занятия на основе синтеза искусств; </w:t>
            </w:r>
          </w:p>
          <w:p w14:paraId="30EBD143" w14:textId="77777777" w:rsidR="00656C72" w:rsidRPr="00656C72" w:rsidRDefault="00656C72" w:rsidP="00656C7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деятельности в рамках мини-музеев.</w:t>
            </w:r>
          </w:p>
        </w:tc>
      </w:tr>
      <w:tr w:rsidR="00656C72" w:rsidRPr="00656C72" w14:paraId="1D77BA56" w14:textId="77777777" w:rsidTr="00656C72">
        <w:tc>
          <w:tcPr>
            <w:tcW w:w="1192" w:type="pct"/>
            <w:vAlign w:val="center"/>
          </w:tcPr>
          <w:p w14:paraId="4A9F38A6" w14:textId="77777777" w:rsidR="00656C72" w:rsidRPr="00656C72" w:rsidRDefault="00656C72" w:rsidP="00656C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Методы </w:t>
            </w:r>
          </w:p>
        </w:tc>
        <w:tc>
          <w:tcPr>
            <w:tcW w:w="3808" w:type="pct"/>
          </w:tcPr>
          <w:p w14:paraId="594D14EA" w14:textId="77777777" w:rsidR="00656C72" w:rsidRPr="00656C72" w:rsidRDefault="00656C72" w:rsidP="00656C72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Методы эстетического воспитания: </w:t>
            </w:r>
          </w:p>
          <w:p w14:paraId="7D284253" w14:textId="77777777" w:rsidR="00656C72" w:rsidRPr="00656C72" w:rsidRDefault="00656C72" w:rsidP="00334886">
            <w:pPr>
              <w:numPr>
                <w:ilvl w:val="0"/>
                <w:numId w:val="51"/>
              </w:numPr>
              <w:ind w:left="45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 пробуждения ярких эстетических эмоций и переживаний с целью овладения даром сопереживания; </w:t>
            </w:r>
          </w:p>
          <w:p w14:paraId="0C856AE2" w14:textId="77777777" w:rsidR="00656C72" w:rsidRPr="00656C72" w:rsidRDefault="00656C72" w:rsidP="00334886">
            <w:pPr>
              <w:numPr>
                <w:ilvl w:val="0"/>
                <w:numId w:val="51"/>
              </w:numPr>
              <w:ind w:left="45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 побуждения к сопереживанию, эмоциональной отзывчивости на прекрасное в окружающем мире; </w:t>
            </w:r>
          </w:p>
          <w:p w14:paraId="756215F9" w14:textId="77777777" w:rsidR="00656C72" w:rsidRPr="00656C72" w:rsidRDefault="00656C72" w:rsidP="00334886">
            <w:pPr>
              <w:numPr>
                <w:ilvl w:val="0"/>
                <w:numId w:val="51"/>
              </w:numPr>
              <w:ind w:left="45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>метод эстетического убеждения;</w:t>
            </w:r>
            <w:r w:rsidRPr="00656C72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14:paraId="4EF1E24C" w14:textId="77777777" w:rsidR="00656C72" w:rsidRPr="00656C72" w:rsidRDefault="00656C72" w:rsidP="00334886">
            <w:pPr>
              <w:numPr>
                <w:ilvl w:val="0"/>
                <w:numId w:val="51"/>
              </w:numPr>
              <w:ind w:left="45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 сенсорного насыщения (без сенсорной основы немыслимо приобщение детей к художественной культуре); </w:t>
            </w:r>
          </w:p>
          <w:p w14:paraId="30836CBB" w14:textId="77777777" w:rsidR="00656C72" w:rsidRPr="00656C72" w:rsidRDefault="00656C72" w:rsidP="00334886">
            <w:pPr>
              <w:numPr>
                <w:ilvl w:val="0"/>
                <w:numId w:val="51"/>
              </w:numPr>
              <w:ind w:left="45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 эстетического выбора (убеждения красотой), направленный на формирование эстетического вкуса; </w:t>
            </w:r>
          </w:p>
          <w:p w14:paraId="3CEF03B9" w14:textId="77777777" w:rsidR="00656C72" w:rsidRPr="00656C72" w:rsidRDefault="00656C72" w:rsidP="00334886">
            <w:pPr>
              <w:numPr>
                <w:ilvl w:val="0"/>
                <w:numId w:val="51"/>
              </w:numPr>
              <w:ind w:left="45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 сотворчества (с педагогом, сверстниками); </w:t>
            </w:r>
          </w:p>
          <w:p w14:paraId="386E961E" w14:textId="77777777" w:rsidR="00656C72" w:rsidRPr="00656C72" w:rsidRDefault="00656C72" w:rsidP="00334886">
            <w:pPr>
              <w:numPr>
                <w:ilvl w:val="0"/>
                <w:numId w:val="51"/>
              </w:numPr>
              <w:ind w:left="45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 нетривиальных творческих ситуаций, пробуждающих интерес к музыкальной деятельности; </w:t>
            </w:r>
          </w:p>
          <w:p w14:paraId="0581C270" w14:textId="77777777" w:rsidR="00656C72" w:rsidRPr="00656C72" w:rsidRDefault="00656C72" w:rsidP="00334886">
            <w:pPr>
              <w:numPr>
                <w:ilvl w:val="0"/>
                <w:numId w:val="51"/>
              </w:numPr>
              <w:ind w:left="45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 эвристических и поисковых ситуаций. </w:t>
            </w:r>
          </w:p>
          <w:p w14:paraId="5E0CE561" w14:textId="77777777" w:rsidR="00656C72" w:rsidRPr="00656C72" w:rsidRDefault="00656C72" w:rsidP="00656C7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FC897E6" w14:textId="77777777" w:rsidR="00656C72" w:rsidRPr="00656C72" w:rsidRDefault="00656C72" w:rsidP="00656C72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Метод разнообразной музыкальной практики: </w:t>
            </w:r>
          </w:p>
          <w:p w14:paraId="3D782E58" w14:textId="77777777" w:rsidR="00656C72" w:rsidRPr="00656C72" w:rsidRDefault="00656C72" w:rsidP="00334886">
            <w:pPr>
              <w:numPr>
                <w:ilvl w:val="0"/>
                <w:numId w:val="50"/>
              </w:numPr>
              <w:ind w:left="45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разнообразие музыкальных средств и материалов; </w:t>
            </w:r>
          </w:p>
          <w:p w14:paraId="4696AD00" w14:textId="77777777" w:rsidR="00656C72" w:rsidRPr="00656C72" w:rsidRDefault="00656C72" w:rsidP="00334886">
            <w:pPr>
              <w:numPr>
                <w:ilvl w:val="0"/>
                <w:numId w:val="50"/>
              </w:numPr>
              <w:ind w:left="45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экспериментирование с изобразительными техниками: монотипия, коллаж, кляксография, набрызг, акватипия, рисование штрихом, линотипия, рисование по мятой бумаге, точечное рисование, граттаж, цветовая растяжка, пуантилизм, аппликация плоскостная, объемная, рваная, мозаичная, из жатой бумаги, с элементами рисования, декоративная, прорезной декор; лепка модульная, рельефная, с элементами конструирования и др.  </w:t>
            </w:r>
          </w:p>
        </w:tc>
      </w:tr>
      <w:tr w:rsidR="00656C72" w:rsidRPr="00656C72" w14:paraId="6191BE6D" w14:textId="77777777" w:rsidTr="00656C72">
        <w:tc>
          <w:tcPr>
            <w:tcW w:w="1192" w:type="pct"/>
            <w:vAlign w:val="center"/>
          </w:tcPr>
          <w:p w14:paraId="153426D9" w14:textId="77777777" w:rsidR="00656C72" w:rsidRPr="00656C72" w:rsidRDefault="00656C72" w:rsidP="00656C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3808" w:type="pct"/>
          </w:tcPr>
          <w:p w14:paraId="0CC30FC1" w14:textId="77777777" w:rsidR="00656C72" w:rsidRPr="00656C72" w:rsidRDefault="00656C72" w:rsidP="00334886">
            <w:pPr>
              <w:numPr>
                <w:ilvl w:val="0"/>
                <w:numId w:val="53"/>
              </w:numPr>
              <w:ind w:left="45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наглядные средства: тематические плакаты для обогащения восприятия детей уточнения их представлений об окружающем мире, дидактические материалы для развития чувства ритма, мелодичности; серия альбомов для художественно-эстетического детского творчества, фотографии известных композиторов, </w:t>
            </w:r>
          </w:p>
          <w:p w14:paraId="32400614" w14:textId="77777777" w:rsidR="00656C72" w:rsidRPr="00656C72" w:rsidRDefault="00656C72" w:rsidP="00334886">
            <w:pPr>
              <w:numPr>
                <w:ilvl w:val="0"/>
                <w:numId w:val="53"/>
              </w:numPr>
              <w:ind w:left="45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аудио- и видеоматериалы, </w:t>
            </w:r>
          </w:p>
          <w:p w14:paraId="5D35F220" w14:textId="77777777" w:rsidR="00656C72" w:rsidRPr="00656C72" w:rsidRDefault="00656C72" w:rsidP="00334886">
            <w:pPr>
              <w:numPr>
                <w:ilvl w:val="0"/>
                <w:numId w:val="53"/>
              </w:numPr>
              <w:ind w:left="45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«живые игрушки» - воспитатели или дети, одетые в соответствующие костюмы. </w:t>
            </w:r>
          </w:p>
          <w:p w14:paraId="79968CB0" w14:textId="77777777" w:rsidR="00656C72" w:rsidRPr="00656C72" w:rsidRDefault="00656C72" w:rsidP="00334886">
            <w:pPr>
              <w:numPr>
                <w:ilvl w:val="0"/>
                <w:numId w:val="53"/>
              </w:numPr>
              <w:ind w:left="45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аудиозаписи классической музыки, звуков природы;</w:t>
            </w:r>
          </w:p>
          <w:p w14:paraId="1FA03EB1" w14:textId="77777777" w:rsidR="00656C72" w:rsidRPr="00656C72" w:rsidRDefault="00656C72" w:rsidP="00334886">
            <w:pPr>
              <w:numPr>
                <w:ilvl w:val="0"/>
                <w:numId w:val="53"/>
              </w:numPr>
              <w:ind w:left="45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материалы и инструменты</w:t>
            </w:r>
          </w:p>
        </w:tc>
      </w:tr>
      <w:tr w:rsidR="00656C72" w:rsidRPr="00656C72" w14:paraId="5079291E" w14:textId="77777777" w:rsidTr="00656C72">
        <w:tc>
          <w:tcPr>
            <w:tcW w:w="1192" w:type="pct"/>
            <w:vAlign w:val="center"/>
          </w:tcPr>
          <w:p w14:paraId="2F43494B" w14:textId="77777777" w:rsidR="00656C72" w:rsidRPr="00656C72" w:rsidRDefault="00656C72" w:rsidP="00656C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Педагогические технологии</w:t>
            </w:r>
          </w:p>
        </w:tc>
        <w:tc>
          <w:tcPr>
            <w:tcW w:w="3808" w:type="pct"/>
          </w:tcPr>
          <w:p w14:paraId="435F9917" w14:textId="77777777" w:rsidR="00656C72" w:rsidRPr="00656C72" w:rsidRDefault="00656C72" w:rsidP="00334886">
            <w:pPr>
              <w:numPr>
                <w:ilvl w:val="0"/>
                <w:numId w:val="54"/>
              </w:numPr>
              <w:ind w:left="45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проектной деятельности </w:t>
            </w:r>
          </w:p>
          <w:p w14:paraId="4580CED6" w14:textId="77777777" w:rsidR="00656C72" w:rsidRPr="00656C72" w:rsidRDefault="00656C72" w:rsidP="00334886">
            <w:pPr>
              <w:numPr>
                <w:ilvl w:val="0"/>
                <w:numId w:val="54"/>
              </w:numPr>
              <w:ind w:left="45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музейной педагогики </w:t>
            </w:r>
          </w:p>
          <w:p w14:paraId="798BCC84" w14:textId="77777777" w:rsidR="00656C72" w:rsidRPr="00656C72" w:rsidRDefault="00656C72" w:rsidP="00334886">
            <w:pPr>
              <w:numPr>
                <w:ilvl w:val="0"/>
                <w:numId w:val="54"/>
              </w:numPr>
              <w:ind w:left="45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детского экспериментирования </w:t>
            </w:r>
          </w:p>
          <w:p w14:paraId="0331EFEC" w14:textId="77777777" w:rsidR="00656C72" w:rsidRPr="00656C72" w:rsidRDefault="00656C72" w:rsidP="00334886">
            <w:pPr>
              <w:numPr>
                <w:ilvl w:val="0"/>
                <w:numId w:val="54"/>
              </w:numPr>
              <w:ind w:left="45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игровые педагогические технологии </w:t>
            </w:r>
          </w:p>
          <w:p w14:paraId="2DCDEFE6" w14:textId="77777777" w:rsidR="00656C72" w:rsidRPr="00656C72" w:rsidRDefault="00656C72" w:rsidP="00334886">
            <w:pPr>
              <w:numPr>
                <w:ilvl w:val="0"/>
                <w:numId w:val="54"/>
              </w:numPr>
              <w:ind w:left="45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музыкотерапии</w:t>
            </w:r>
          </w:p>
        </w:tc>
      </w:tr>
    </w:tbl>
    <w:p w14:paraId="532B3738" w14:textId="77777777" w:rsidR="00656C72" w:rsidRPr="00656C72" w:rsidRDefault="00656C72" w:rsidP="00656C7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BF23895" w14:textId="77777777" w:rsidR="00656C72" w:rsidRPr="00656C72" w:rsidRDefault="00656C72" w:rsidP="00656C72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5E18D6A6" w14:textId="295B4708" w:rsidR="00656C72" w:rsidRPr="00656C72" w:rsidRDefault="00B05701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3. </w:t>
      </w:r>
      <w:r w:rsidR="00656C72" w:rsidRPr="00656C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Рабочая программа воспитания</w:t>
      </w:r>
    </w:p>
    <w:p w14:paraId="79EF8FE5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6702C1D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14:paraId="48595257" w14:textId="77777777" w:rsidR="00656C72" w:rsidRPr="00656C72" w:rsidRDefault="00656C72" w:rsidP="00656C72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Рабочая программа воспитания в МБДОУ, строится на целеполагании, ожидаемых результатах, видах деятельности, условиях формировании воспитывающей, личностно развивающей среды, отражать интересы и запросы участников образовательных отношений:</w:t>
      </w:r>
    </w:p>
    <w:p w14:paraId="25B8AC8C" w14:textId="77777777" w:rsidR="00656C72" w:rsidRPr="00656C72" w:rsidRDefault="00656C72" w:rsidP="00656C72">
      <w:pPr>
        <w:numPr>
          <w:ilvl w:val="0"/>
          <w:numId w:val="25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ребенка, признавая приоритетную роль его личностного развития на основе возрастных и индивидуальных особенностей, интересов и потребностей;</w:t>
      </w:r>
    </w:p>
    <w:p w14:paraId="38C041A3" w14:textId="77777777" w:rsidR="00656C72" w:rsidRPr="00656C72" w:rsidRDefault="00656C72" w:rsidP="00656C72">
      <w:pPr>
        <w:numPr>
          <w:ilvl w:val="0"/>
          <w:numId w:val="25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родителей ребенка (законных представителей) и значимых для ребенка взрослых;</w:t>
      </w:r>
    </w:p>
    <w:p w14:paraId="42A2EEB2" w14:textId="77777777" w:rsidR="00656C72" w:rsidRPr="00656C72" w:rsidRDefault="00656C72" w:rsidP="00656C72">
      <w:pPr>
        <w:numPr>
          <w:ilvl w:val="0"/>
          <w:numId w:val="25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государства и общества.</w:t>
      </w:r>
    </w:p>
    <w:p w14:paraId="7FABEC64" w14:textId="77777777" w:rsidR="00656C72" w:rsidRPr="00656C72" w:rsidRDefault="00656C72" w:rsidP="00656C72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ab/>
        <w:t>Разработка Рабочей программы воспитания и организация воспитательной работы в МБДОУ спланирована с учетом региональной специфики реализации Стратегии развития воспитания в Российской Федерации.</w:t>
      </w:r>
    </w:p>
    <w:p w14:paraId="0198AE58" w14:textId="77777777" w:rsidR="00656C72" w:rsidRPr="00656C72" w:rsidRDefault="00656C72" w:rsidP="00656C7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ab/>
        <w:t>Основой разработки Рабочей программы воспитания являются положения следующих документов:</w:t>
      </w:r>
    </w:p>
    <w:p w14:paraId="59651CBD" w14:textId="77777777" w:rsidR="00656C72" w:rsidRPr="00656C72" w:rsidRDefault="00656C72" w:rsidP="00656C72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Конституция Российской Федерации (принята на всенародном голосовании 12 декабря 1993 г.) (с поправками);</w:t>
      </w:r>
    </w:p>
    <w:p w14:paraId="170C7666" w14:textId="77777777" w:rsidR="00656C72" w:rsidRPr="00656C72" w:rsidRDefault="00656C72" w:rsidP="00656C72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14:paraId="5426F009" w14:textId="77777777" w:rsidR="00656C72" w:rsidRPr="00656C72" w:rsidRDefault="00656C72" w:rsidP="00656C72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Федеральный Закон от 29 декабря 2012 г. №273-ФЗ «Об образовании в Российской Федерации»;</w:t>
      </w:r>
    </w:p>
    <w:p w14:paraId="74D35FF5" w14:textId="77777777" w:rsidR="00656C72" w:rsidRPr="00656C72" w:rsidRDefault="00656C72" w:rsidP="00656C72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Распоряжение Правительства Российской Федерации от 29 мая 2015 г. № 996-р об утверждении Стратегия развития воспитания в Российской Федерации на период до 2025 года;</w:t>
      </w:r>
    </w:p>
    <w:p w14:paraId="6C154046" w14:textId="77777777" w:rsidR="00656C72" w:rsidRPr="00656C72" w:rsidRDefault="00656C72" w:rsidP="00656C72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Распоряжение Правительства Российской Федерации от 12 ноября 2020 г. № 2945-р об утверждении Плана мероприятий по реализации в 2021 - 2025 годах Стратегии развития воспитания в Российской Федерации на период до 2025 года;</w:t>
      </w:r>
    </w:p>
    <w:p w14:paraId="064FAA74" w14:textId="77777777" w:rsidR="00656C72" w:rsidRPr="00656C72" w:rsidRDefault="00656C72" w:rsidP="00656C72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Постановление Правительства Свердловской области № 588-ПП от 18 сентября 2019 года «Об утверждении стратегии развития образования на территории Свердловской области на период до 2035 года»;</w:t>
      </w:r>
    </w:p>
    <w:p w14:paraId="394AE2B5" w14:textId="77777777" w:rsidR="00656C72" w:rsidRPr="00656C72" w:rsidRDefault="00656C72" w:rsidP="00656C72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Постановление Правительства Свердловской области от 19.12.2019 г.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года»;</w:t>
      </w:r>
    </w:p>
    <w:p w14:paraId="08E806EF" w14:textId="77777777" w:rsidR="00656C72" w:rsidRPr="00656C72" w:rsidRDefault="00656C72" w:rsidP="00656C72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 xml:space="preserve">Методических рекомендаций, </w:t>
      </w:r>
      <w:r w:rsidRPr="00656C72">
        <w:rPr>
          <w:rFonts w:ascii="Times New Roman" w:hAnsi="Times New Roman"/>
          <w:iCs/>
          <w:color w:val="000000"/>
          <w:sz w:val="24"/>
          <w:szCs w:val="24"/>
        </w:rPr>
        <w:t>а также концептуальных положений</w:t>
      </w:r>
      <w:r w:rsidRPr="00656C7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56C72">
        <w:rPr>
          <w:rFonts w:ascii="Times New Roman" w:hAnsi="Times New Roman"/>
          <w:color w:val="000000"/>
          <w:sz w:val="24"/>
          <w:szCs w:val="24"/>
        </w:rPr>
        <w:t xml:space="preserve">авторов основной образовательной программы дошкольного образования «От рождения до школы» / Под ред. Н.Е. Вераксы, Т.С. Комаровой, М.А. Васильевой; </w:t>
      </w:r>
    </w:p>
    <w:p w14:paraId="485EB5BF" w14:textId="77777777" w:rsidR="00656C72" w:rsidRPr="00656C72" w:rsidRDefault="00656C72" w:rsidP="00656C72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С учетом основной образовательной программы дошкольного образования Муниципального бюджетного дошкольного образовательного учреждения детского сада № 385;</w:t>
      </w:r>
    </w:p>
    <w:p w14:paraId="746F3FB1" w14:textId="77777777" w:rsidR="00656C72" w:rsidRPr="00656C72" w:rsidRDefault="00656C72" w:rsidP="00656C72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С учетом возрастных и индивидуальных психологических и физиологических особенностей и интересов воспитанников, образовательных потребностей участников образовательных отношений.</w:t>
      </w:r>
    </w:p>
    <w:p w14:paraId="64804881" w14:textId="77777777" w:rsidR="00656C72" w:rsidRPr="00656C72" w:rsidRDefault="00656C72" w:rsidP="00656C72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lastRenderedPageBreak/>
        <w:tab/>
        <w:t>Воспитание детей дошкольного возраста в настоящее время ориентируется на гармоничное развитие личности, развитие жизнестойкости и адаптивности растущего человека в условиях глобальной неопределённости и стремительных изменений во всех сферах жизни и деятельности на основе базовых ценностей Российского общества и установок личности, ведущее значение среди которых имеет социальная солидарность, понимаемая не только как общность прошлого, но, прежде всего, и как общее будущее.</w:t>
      </w:r>
    </w:p>
    <w:p w14:paraId="286A6D7B" w14:textId="77777777" w:rsidR="00656C72" w:rsidRPr="00656C72" w:rsidRDefault="00656C72" w:rsidP="00656C72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ab/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</w:t>
      </w:r>
      <w:r w:rsidRPr="00656C72">
        <w:rPr>
          <w:rFonts w:ascii="Times New Roman" w:hAnsi="Times New Roman"/>
          <w:color w:val="000000"/>
          <w:sz w:val="24"/>
          <w:szCs w:val="24"/>
        </w:rPr>
        <w:br/>
        <w:t>природе и окружающей среде»</w:t>
      </w:r>
      <w:r w:rsidRPr="00656C72">
        <w:rPr>
          <w:rFonts w:ascii="Times New Roman" w:hAnsi="Times New Roman"/>
          <w:color w:val="000000"/>
          <w:sz w:val="24"/>
          <w:szCs w:val="24"/>
          <w:vertAlign w:val="superscript"/>
        </w:rPr>
        <w:footnoteReference w:id="1"/>
      </w:r>
      <w:r w:rsidRPr="00656C72">
        <w:rPr>
          <w:rFonts w:ascii="Times New Roman" w:hAnsi="Times New Roman"/>
          <w:color w:val="000000"/>
          <w:sz w:val="24"/>
          <w:szCs w:val="24"/>
        </w:rPr>
        <w:t>.</w:t>
      </w:r>
    </w:p>
    <w:p w14:paraId="15F6E1C0" w14:textId="77777777" w:rsidR="00656C72" w:rsidRPr="00656C72" w:rsidRDefault="00656C72" w:rsidP="00656C72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ab/>
        <w:t>Рабочая 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жизни.</w:t>
      </w:r>
    </w:p>
    <w:p w14:paraId="3B3F42F7" w14:textId="77777777" w:rsidR="00656C72" w:rsidRPr="00656C72" w:rsidRDefault="00656C72" w:rsidP="00656C72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ab/>
        <w:t xml:space="preserve">При разработке Рабочей программы воспитания учитываются ключевые идеи Концепции духовно-нравственного развития и воспитания личности гражданина России: </w:t>
      </w:r>
    </w:p>
    <w:p w14:paraId="04F8CAC3" w14:textId="77777777" w:rsidR="00656C72" w:rsidRPr="00656C72" w:rsidRDefault="00656C72" w:rsidP="00656C7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воспитание и развитие личности гражданина России является общим делом;</w:t>
      </w:r>
    </w:p>
    <w:p w14:paraId="578743D3" w14:textId="77777777" w:rsidR="00656C72" w:rsidRPr="00656C72" w:rsidRDefault="00656C72" w:rsidP="00656C7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двойственная природа процесса социализации человека, многофакторность и сложность воспитания, развития личности и социально-профессионального самоопределения в сетевом мире;</w:t>
      </w:r>
    </w:p>
    <w:p w14:paraId="7B41DD33" w14:textId="77777777" w:rsidR="00656C72" w:rsidRPr="00656C72" w:rsidRDefault="00656C72" w:rsidP="00656C7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непрерывность и преемственность процесса воспитания и развития личности;</w:t>
      </w:r>
    </w:p>
    <w:p w14:paraId="28CFEEC8" w14:textId="77777777" w:rsidR="00656C72" w:rsidRPr="00656C72" w:rsidRDefault="00656C72" w:rsidP="00656C7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направленность результатов воспитания и развития личности в будущее;</w:t>
      </w:r>
    </w:p>
    <w:p w14:paraId="4C082EDF" w14:textId="77777777" w:rsidR="00656C72" w:rsidRPr="00656C72" w:rsidRDefault="00656C72" w:rsidP="00656C7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воспитание человека в процессе деятельности;</w:t>
      </w:r>
    </w:p>
    <w:p w14:paraId="70FAEE09" w14:textId="77777777" w:rsidR="00656C72" w:rsidRPr="00656C72" w:rsidRDefault="00656C72" w:rsidP="00656C7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единство и целостность процесса воспитания и развития личности;</w:t>
      </w:r>
    </w:p>
    <w:p w14:paraId="658AC4FB" w14:textId="77777777" w:rsidR="00656C72" w:rsidRPr="00656C72" w:rsidRDefault="00656C72" w:rsidP="00656C7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центральная роль развития личности в процессе образования;</w:t>
      </w:r>
    </w:p>
    <w:p w14:paraId="17B3B8D0" w14:textId="77777777" w:rsidR="00656C72" w:rsidRPr="00656C72" w:rsidRDefault="00656C72" w:rsidP="00656C7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контекстный характер процесса воспитания, единство ценностно-смыслового пространства воспитания и развития личности.</w:t>
      </w:r>
    </w:p>
    <w:p w14:paraId="64C5BF0E" w14:textId="77777777" w:rsidR="00656C72" w:rsidRPr="00656C72" w:rsidRDefault="00656C72" w:rsidP="00656C72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ab/>
        <w:t xml:space="preserve">Миссией воспитания и развития личности гражданина России выступает сплочение и консолидация нации, укрепление социальной солидарности, повышении доверия личности к жизни в России, согражданам, обществу, настоящему и будущему малой родины, Российской </w:t>
      </w:r>
      <w:r w:rsidRPr="00656C72">
        <w:rPr>
          <w:rFonts w:ascii="Times New Roman" w:hAnsi="Times New Roman"/>
          <w:color w:val="000000"/>
          <w:sz w:val="24"/>
          <w:szCs w:val="24"/>
        </w:rPr>
        <w:lastRenderedPageBreak/>
        <w:t>Федерации, на основе базовых ценностей Российского гражданского общества и развитие у подрастающего поколения навыков позитивной социализации.</w:t>
      </w:r>
    </w:p>
    <w:p w14:paraId="113F5E78" w14:textId="77777777" w:rsidR="00656C72" w:rsidRPr="00656C72" w:rsidRDefault="00656C72" w:rsidP="00656C72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ab/>
        <w:t>В ходе реализации рабочей программы МБДОУ стремиться к следующим результатам в части воспитания обучающихся, которые составлены в соответствии с Конституцией Российской Федерации и нашли дальнейшее отражение при формировании личностных качеств гражданина, необходимых для сохранения и передачи ценностей следующим поколениям:</w:t>
      </w:r>
    </w:p>
    <w:p w14:paraId="4717E807" w14:textId="77777777" w:rsidR="00656C72" w:rsidRPr="00656C72" w:rsidRDefault="00656C72" w:rsidP="00656C7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безусловное уважение к жизни во всех ее проявлениях, признание ее наивысшей ценностью;</w:t>
      </w:r>
    </w:p>
    <w:p w14:paraId="7B2D247D" w14:textId="77777777" w:rsidR="00656C72" w:rsidRPr="00656C72" w:rsidRDefault="00656C72" w:rsidP="00656C7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осознание ценности здоровья, установка на активное здоровьесбережение человека;</w:t>
      </w:r>
    </w:p>
    <w:p w14:paraId="0DDDC859" w14:textId="77777777" w:rsidR="00656C72" w:rsidRPr="00656C72" w:rsidRDefault="00656C72" w:rsidP="00656C7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любовь к Отечеству, осознание себя гражданином России – продолжателем традиций предков, защитником Земли, на которой родился и вырос; осознание личной ответственности за Россию;</w:t>
      </w:r>
    </w:p>
    <w:p w14:paraId="105BB868" w14:textId="77777777" w:rsidR="00656C72" w:rsidRPr="00656C72" w:rsidRDefault="00656C72" w:rsidP="00656C7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признание ценности жизни и личности другого человека, его прав и свобод, признание за другим человеком права иметь свое мнение;</w:t>
      </w:r>
    </w:p>
    <w:p w14:paraId="29BE187E" w14:textId="77777777" w:rsidR="00656C72" w:rsidRPr="00656C72" w:rsidRDefault="00656C72" w:rsidP="00656C7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готовность к рефлексии своих действий, высказываний и оценке их влияния на других людей; внутренний запрет на физическое и психологическое воздействие на другого человека;</w:t>
      </w:r>
    </w:p>
    <w:p w14:paraId="7CBE61C7" w14:textId="77777777" w:rsidR="00656C72" w:rsidRPr="00656C72" w:rsidRDefault="00656C72" w:rsidP="00656C7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субъектность, активная жизненная позиция;</w:t>
      </w:r>
    </w:p>
    <w:p w14:paraId="2EB9FE7D" w14:textId="77777777" w:rsidR="00656C72" w:rsidRPr="00656C72" w:rsidRDefault="00656C72" w:rsidP="00656C7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правовое самосознание, законопослушность; готовность в полной мере выполнять законы России; уважение к чужой собственности, месту постоянного проживания;</w:t>
      </w:r>
    </w:p>
    <w:p w14:paraId="3064CA2B" w14:textId="77777777" w:rsidR="00656C72" w:rsidRPr="00656C72" w:rsidRDefault="00656C72" w:rsidP="00656C7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осознание себя гражданином многонациональной России, частью народа, проявляющий интерес и уважение к культуре, русскому языку и языкам предков;</w:t>
      </w:r>
    </w:p>
    <w:p w14:paraId="25AC9569" w14:textId="77777777" w:rsidR="00656C72" w:rsidRPr="00656C72" w:rsidRDefault="00656C72" w:rsidP="00656C7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готовность заботиться о сохранении исторического и культурного наследия страны и развитии новых культурных направлений;</w:t>
      </w:r>
    </w:p>
    <w:p w14:paraId="68ECA30D" w14:textId="77777777" w:rsidR="00656C72" w:rsidRPr="00656C72" w:rsidRDefault="00656C72" w:rsidP="00656C7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принятие и сохранение традиционных семейных ценностей народов России;</w:t>
      </w:r>
    </w:p>
    <w:p w14:paraId="5938159E" w14:textId="77777777" w:rsidR="00656C72" w:rsidRPr="00656C72" w:rsidRDefault="00656C72" w:rsidP="00656C7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уважение к различным вероисповеданиям, религиям;</w:t>
      </w:r>
    </w:p>
    <w:p w14:paraId="57A23DD1" w14:textId="77777777" w:rsidR="00656C72" w:rsidRPr="00656C72" w:rsidRDefault="00656C72" w:rsidP="00656C7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забота о природе, окружающей среде; экологическое самосознание и мышление;</w:t>
      </w:r>
    </w:p>
    <w:p w14:paraId="062A5897" w14:textId="77777777" w:rsidR="00656C72" w:rsidRPr="00656C72" w:rsidRDefault="00656C72" w:rsidP="00656C7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осознание себя частью природы и зависимости своей жизни и здоровья от экологии;</w:t>
      </w:r>
    </w:p>
    <w:p w14:paraId="21954E48" w14:textId="77777777" w:rsidR="00656C72" w:rsidRPr="00656C72" w:rsidRDefault="00656C72" w:rsidP="00656C7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забота о слабых членах общества, готовность деятельно участвовать в оказании помощи социально-незащищенным гражданам;</w:t>
      </w:r>
    </w:p>
    <w:p w14:paraId="77E8E72F" w14:textId="77777777" w:rsidR="00656C72" w:rsidRPr="00656C72" w:rsidRDefault="00656C72" w:rsidP="00656C7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осознание ценности образования; уважение к педагогу; готовность учиться на протяжении всей жизни; стремление к саморазвитию и самосовершенствованию во всех сферах жизни;</w:t>
      </w:r>
    </w:p>
    <w:p w14:paraId="3CF9FDC5" w14:textId="77777777" w:rsidR="00656C72" w:rsidRPr="00656C72" w:rsidRDefault="00656C72" w:rsidP="00656C7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проектное мышление; командность; лидерство; готовность к продуктивному взаимодействию и сотрудничеству;</w:t>
      </w:r>
    </w:p>
    <w:p w14:paraId="5D89469B" w14:textId="77777777" w:rsidR="00656C72" w:rsidRPr="00656C72" w:rsidRDefault="00656C72" w:rsidP="00656C7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интеллектуальная самостоятельность; критическое мышление; познавательная активность;</w:t>
      </w:r>
    </w:p>
    <w:p w14:paraId="7666928E" w14:textId="77777777" w:rsidR="00656C72" w:rsidRPr="00656C72" w:rsidRDefault="00656C72" w:rsidP="00656C7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творческая активность и готовность к творческому самовыражению;</w:t>
      </w:r>
    </w:p>
    <w:p w14:paraId="58114127" w14:textId="77777777" w:rsidR="00656C72" w:rsidRPr="00656C72" w:rsidRDefault="00656C72" w:rsidP="00656C7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свобода выбора и самостоятельность в принятии решений; социальная активность и мобильность; активная гражданская позиция;</w:t>
      </w:r>
    </w:p>
    <w:p w14:paraId="28FD60D7" w14:textId="77777777" w:rsidR="00656C72" w:rsidRPr="00656C72" w:rsidRDefault="00656C72" w:rsidP="00656C7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>уважение к труду, осознание его ценности для жизни и самореализации; трудовая и экономическая активность.</w:t>
      </w:r>
    </w:p>
    <w:p w14:paraId="1B78F29F" w14:textId="77777777" w:rsidR="00656C72" w:rsidRPr="00656C72" w:rsidRDefault="00656C72" w:rsidP="00656C72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lastRenderedPageBreak/>
        <w:tab/>
        <w:t>Целевые ориентиры рабочей программы следует рассматривать как возрастные характеристики возможных достижений ребенка, которые коррелируют с портретом выпускника МБДОУ и с базовыми духовно-нравственными ценностями.</w:t>
      </w:r>
    </w:p>
    <w:p w14:paraId="0A00816D" w14:textId="77777777" w:rsidR="00656C72" w:rsidRPr="00656C72" w:rsidRDefault="00656C72" w:rsidP="00656C72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ab/>
        <w:t>В основе процесса воспитания детей в МБДОУ лежат конституционные и национальные ценности российского общества. Для того, чтобы эти ценности осваивались ребёнком, они нашли своё отражение в основных направлениях воспитательной работы МБДОУ.</w:t>
      </w:r>
    </w:p>
    <w:p w14:paraId="5071E6E6" w14:textId="77777777" w:rsidR="00656C72" w:rsidRPr="00656C72" w:rsidRDefault="00656C72" w:rsidP="00656C72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6C72">
        <w:rPr>
          <w:rFonts w:ascii="Times New Roman" w:hAnsi="Times New Roman"/>
          <w:color w:val="000000"/>
          <w:sz w:val="24"/>
          <w:szCs w:val="24"/>
        </w:rPr>
        <w:tab/>
        <w:t>Рабочая программа воспитания МБДОУ не является инструментом</w:t>
      </w:r>
      <w:r w:rsidRPr="00656C72">
        <w:rPr>
          <w:rFonts w:ascii="Times New Roman" w:hAnsi="Times New Roman"/>
          <w:color w:val="000000"/>
          <w:sz w:val="24"/>
          <w:szCs w:val="24"/>
        </w:rPr>
        <w:br/>
        <w:t>воспитания, так как воспитанника воспитывает не документ, а педагогический работник – своими действиями, словами, отношениями. Рабочая программа воспитания лишь позволяет педагогическим работникам МБДОУ скоординировать свои усилия, направленные на воспитание воспитанников.</w:t>
      </w:r>
    </w:p>
    <w:p w14:paraId="3CB3D727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A51C596" w14:textId="1B88DED0" w:rsid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Целевой раздел</w:t>
      </w:r>
    </w:p>
    <w:p w14:paraId="56CD83F1" w14:textId="77777777" w:rsidR="00B05701" w:rsidRPr="00656C72" w:rsidRDefault="00B05701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E160434" w14:textId="4C3D823B" w:rsidR="00656C72" w:rsidRPr="00656C72" w:rsidRDefault="00B05701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3.1 </w:t>
      </w:r>
      <w:r w:rsidR="00656C72"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Цели и задачи воспитания </w:t>
      </w:r>
    </w:p>
    <w:p w14:paraId="7DAC0A44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12C891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цель воспитания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в МБДОУ -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 </w:t>
      </w:r>
    </w:p>
    <w:p w14:paraId="07A531E1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1) формирование первоначальных представлений о традиционных ценностях российского народа, социально приемлемых нормах и правилах поведения; </w:t>
      </w:r>
    </w:p>
    <w:p w14:paraId="677737FD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2) формирование ценностного отношения к окружающему миру (природному и социокультурному), другим людям, самому себе; </w:t>
      </w:r>
    </w:p>
    <w:p w14:paraId="63ABC80A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3) становление первичного опыта деятельности и поведения в соответствии с традиционными ценностями, принятыми в обществе нормами и правилами. </w:t>
      </w:r>
    </w:p>
    <w:p w14:paraId="50260D63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задачи воспитания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в МБДОУ: </w:t>
      </w:r>
    </w:p>
    <w:p w14:paraId="5EDC5C11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1) содействовать развитию личности, основанному на принятых в обществе представлениях о добре и зле, должном и недопустимом; </w:t>
      </w:r>
    </w:p>
    <w:p w14:paraId="46C4CE7E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 </w:t>
      </w:r>
    </w:p>
    <w:p w14:paraId="07329B35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3)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 </w:t>
      </w:r>
    </w:p>
    <w:p w14:paraId="3B78F527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4)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 </w:t>
      </w:r>
    </w:p>
    <w:p w14:paraId="2A61BC26" w14:textId="77777777" w:rsid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4B8DCB" w14:textId="77777777" w:rsidR="00B05701" w:rsidRDefault="00B05701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8B6508" w14:textId="77777777" w:rsidR="00B05701" w:rsidRPr="00656C72" w:rsidRDefault="00B05701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7BD5A0" w14:textId="50A14B2B" w:rsidR="00656C72" w:rsidRPr="00656C72" w:rsidRDefault="00B05701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</w:t>
      </w:r>
      <w:r w:rsidR="00656C72"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 w:rsidR="00656C72"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Направления воспитания</w:t>
      </w:r>
    </w:p>
    <w:p w14:paraId="63BF0A1A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F38361" w14:textId="77777777" w:rsidR="00656C72" w:rsidRPr="00656C72" w:rsidRDefault="00656C72" w:rsidP="00656C72">
      <w:pPr>
        <w:spacing w:after="0" w:line="240" w:lineRule="auto"/>
        <w:ind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Патриотическое направление воспитания</w:t>
      </w:r>
    </w:p>
    <w:p w14:paraId="4303FB5A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патриотического направления воспитания -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 </w:t>
      </w:r>
    </w:p>
    <w:p w14:paraId="0ACE80BE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Ценности 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- 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-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 </w:t>
      </w:r>
    </w:p>
    <w:p w14:paraId="2F2DB2B8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3)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 </w:t>
      </w:r>
    </w:p>
    <w:p w14:paraId="072E1171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4) Работа по патриотическому воспитанию предполагает: формирование "патриотизма наследника",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"патриотизма защитника", стремящегося сохранить это наследие (предполагает развитие у детей готовности преодолевать трудности ради своей семьи, малой родины); "патриотизма созидателя и творца", устремленного в будущее, уверенного в благополучии и процветании своей Родины. </w:t>
      </w:r>
    </w:p>
    <w:p w14:paraId="0D5FD24D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Духовно-нравственное направление воспитания</w:t>
      </w:r>
    </w:p>
    <w:p w14:paraId="30139AEE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духовно-нравственного направления воспитания - формирование способности к духовному развитию, нравственному самосовершенствованию, индивидуально-ответственному поведению. </w:t>
      </w:r>
    </w:p>
    <w:p w14:paraId="7B2B76D2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2) Ценности - жизнь, милосердие, добро лежат в основе духовно - нравственного направления воспитания. </w:t>
      </w:r>
    </w:p>
    <w:p w14:paraId="4D7A58BD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3) Духовно-нравственное воспитание направлено на развитие ценностно - 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 </w:t>
      </w:r>
    </w:p>
    <w:p w14:paraId="69AB2DA3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702C464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Социальное направление воспитания</w:t>
      </w:r>
    </w:p>
    <w:p w14:paraId="70352C08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) Цель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социального направления воспитания - формирование ценностного отношения детей к семье, другому человеку, развитие дружелюбия, умения находить общий язык с другими людьми. </w:t>
      </w:r>
    </w:p>
    <w:p w14:paraId="42E72AD6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2) Ценности - семья, дружба, человек и сотрудничество лежат в основе социального направления воспитания. </w:t>
      </w:r>
    </w:p>
    <w:p w14:paraId="39633E5E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3) В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ребенка к социальному окружению невозможно без грамотно выстроенного воспитательного процесса, в котором проявляется личная социальная инициатива ребенка в детско-взрослых и детских общностях. </w:t>
      </w:r>
    </w:p>
    <w:p w14:paraId="2F5C61D5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4) 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поведения.  </w:t>
      </w:r>
    </w:p>
    <w:p w14:paraId="0621FF60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14EB4EE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Познавательное направление воспитания</w:t>
      </w:r>
    </w:p>
    <w:p w14:paraId="237FEB00" w14:textId="77777777" w:rsidR="00656C72" w:rsidRPr="00656C72" w:rsidRDefault="00656C72" w:rsidP="00334886">
      <w:pPr>
        <w:numPr>
          <w:ilvl w:val="0"/>
          <w:numId w:val="89"/>
        </w:numPr>
        <w:spacing w:after="160" w:line="259" w:lineRule="auto"/>
        <w:ind w:left="-567" w:right="-143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познавательного направления воспитания - формирование ценности познания. </w:t>
      </w:r>
    </w:p>
    <w:p w14:paraId="7D671EFC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2) Ценность - познание лежит в основе познавательного направления воспитания. </w:t>
      </w:r>
    </w:p>
    <w:p w14:paraId="781CAE64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3)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ребенка. Познавательное и духовно-нравственное воспитание осуществляется в содержательном единстве, так как знания наук и незнание добра ограничивает и деформирует личностное развитие ребенка. </w:t>
      </w:r>
    </w:p>
    <w:p w14:paraId="7F5B347A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4) 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 </w:t>
      </w:r>
    </w:p>
    <w:p w14:paraId="68F919CA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Физическое и оздоровительное направление воспитания</w:t>
      </w:r>
    </w:p>
    <w:p w14:paraId="375F42C2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) Цель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физического и оздоровительного воспитания - формирование ценностного отношения детей к здоровому образу жизни, овладение элементарными гигиеническими навыками и правилами безопасности. </w:t>
      </w:r>
    </w:p>
    <w:p w14:paraId="5C90E74A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2) Ценности - жизнь и здоровье лежит в основе физического и оздоровительного направления воспитания. </w:t>
      </w:r>
    </w:p>
    <w:p w14:paraId="3E05E16B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 </w:t>
      </w:r>
    </w:p>
    <w:p w14:paraId="02A5900E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Трудовое направление воспитания</w:t>
      </w:r>
    </w:p>
    <w:p w14:paraId="249415D2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трудового воспитания - формирование ценностного отношения детей к труду, трудолюбию и приобщение ребенка к труду. </w:t>
      </w:r>
    </w:p>
    <w:p w14:paraId="6015DDA0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2) Ценность - труд лежит в основе трудового направления воспитания. </w:t>
      </w:r>
    </w:p>
    <w:p w14:paraId="41E426C8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 </w:t>
      </w:r>
    </w:p>
    <w:p w14:paraId="68B09075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Эстетическое направление воспитания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8A2D57C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эстетического направления воспитания - способствовать становлению у ребенка ценностного отношения к красоте. </w:t>
      </w:r>
    </w:p>
    <w:p w14:paraId="79E4CEFC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2) Ценности - культура, красота, лежат в основе эстетического направления воспитания. </w:t>
      </w:r>
    </w:p>
    <w:p w14:paraId="59E58AB0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3) 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 </w:t>
      </w:r>
    </w:p>
    <w:p w14:paraId="2B3AA550" w14:textId="77777777" w:rsidR="00BB57D6" w:rsidRDefault="00BB57D6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6066691" w14:textId="77662229" w:rsidR="00656C72" w:rsidRDefault="00BB57D6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3.3</w:t>
      </w:r>
      <w:r w:rsidR="00656C72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656C72"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Целевые ориентиры воспитания</w:t>
      </w:r>
      <w:r w:rsidR="00656C72"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43979B4" w14:textId="77777777" w:rsidR="00BB57D6" w:rsidRPr="00656C72" w:rsidRDefault="00BB57D6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99A057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1) Деятельность воспитателя нацелена на перспективу становления личности и развития ребенка. Поэтому планируемые результаты представлены в виде целевых ориентиров как обобщенные "портреты" ребенка к концу раннего и дошкольного возрастов. </w:t>
      </w:r>
    </w:p>
    <w:p w14:paraId="76A9175F" w14:textId="77777777" w:rsid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2) В соответствии с </w:t>
      </w: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ФГОС ДО,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</w:t>
      </w:r>
    </w:p>
    <w:p w14:paraId="4FF29BAF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4B724D" w14:textId="77777777" w:rsidR="00656C72" w:rsidRDefault="00656C72" w:rsidP="00656C72">
      <w:pPr>
        <w:spacing w:after="0" w:line="259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Целевые ориентиры воспитания детей (к трем годам)</w:t>
      </w:r>
    </w:p>
    <w:p w14:paraId="4E6CB2C3" w14:textId="77777777" w:rsidR="00656C72" w:rsidRDefault="00656C72" w:rsidP="00656C72">
      <w:pPr>
        <w:spacing w:after="0" w:line="259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293" w:type="dxa"/>
        <w:tblInd w:w="-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551"/>
        <w:gridCol w:w="9623"/>
      </w:tblGrid>
      <w:tr w:rsidR="00656C72" w:rsidRPr="00656C72" w14:paraId="3727514E" w14:textId="77777777" w:rsidTr="009A27E8">
        <w:trPr>
          <w:trHeight w:val="722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B12C4EC" w14:textId="77777777" w:rsidR="00656C72" w:rsidRPr="00656C72" w:rsidRDefault="00656C72" w:rsidP="00656C72">
            <w:pPr>
              <w:spacing w:after="105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A1962A8" w14:textId="77777777" w:rsidR="00656C72" w:rsidRPr="00656C72" w:rsidRDefault="00656C72" w:rsidP="00656C72">
            <w:pPr>
              <w:spacing w:after="105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9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AEAA777" w14:textId="77777777" w:rsidR="00656C72" w:rsidRPr="00656C72" w:rsidRDefault="00656C72" w:rsidP="00656C72">
            <w:pPr>
              <w:spacing w:after="105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656C72" w:rsidRPr="00656C72" w14:paraId="706FA738" w14:textId="77777777" w:rsidTr="009A27E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A66E557" w14:textId="77777777" w:rsidR="00656C72" w:rsidRPr="00656C72" w:rsidRDefault="00656C72" w:rsidP="00656C7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Патриотическое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87929CC" w14:textId="77777777" w:rsidR="00656C72" w:rsidRPr="00656C72" w:rsidRDefault="00656C72" w:rsidP="00656C7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Родина, природа </w:t>
            </w:r>
          </w:p>
        </w:tc>
        <w:tc>
          <w:tcPr>
            <w:tcW w:w="9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B45663B" w14:textId="77777777" w:rsidR="00656C72" w:rsidRPr="00656C72" w:rsidRDefault="00656C72" w:rsidP="00656C72">
            <w:pPr>
              <w:spacing w:after="105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Проявляющий привязанность к близким людям, бережное отношение к живому </w:t>
            </w:r>
          </w:p>
        </w:tc>
      </w:tr>
      <w:tr w:rsidR="00656C72" w:rsidRPr="00656C72" w14:paraId="07EDDC0C" w14:textId="77777777" w:rsidTr="00656C7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EFB9E" w14:textId="77777777" w:rsidR="00656C72" w:rsidRPr="00656C72" w:rsidRDefault="00656C72" w:rsidP="00656C7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Духовно-нравственное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7A201" w14:textId="77777777" w:rsidR="00656C72" w:rsidRPr="00656C72" w:rsidRDefault="00656C72" w:rsidP="00656C7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Жизнь, милосердие, добро </w:t>
            </w:r>
          </w:p>
        </w:tc>
        <w:tc>
          <w:tcPr>
            <w:tcW w:w="9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EF6C1" w14:textId="77777777" w:rsidR="00656C72" w:rsidRPr="00656C72" w:rsidRDefault="00656C72" w:rsidP="00656C72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Способный понять и принять, что такое "хорошо" и "плохо". </w:t>
            </w:r>
          </w:p>
          <w:p w14:paraId="1BDCFD4B" w14:textId="77777777" w:rsidR="00656C72" w:rsidRPr="00656C72" w:rsidRDefault="00656C72" w:rsidP="00656C72">
            <w:pPr>
              <w:spacing w:after="105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Проявляющий сочувствие, доброту. </w:t>
            </w:r>
          </w:p>
        </w:tc>
      </w:tr>
      <w:tr w:rsidR="00656C72" w:rsidRPr="00656C72" w14:paraId="2393E01A" w14:textId="77777777" w:rsidTr="00656C7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F7BDF" w14:textId="77777777" w:rsidR="00656C72" w:rsidRPr="00656C72" w:rsidRDefault="00656C72" w:rsidP="00656C7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FE6BE" w14:textId="77777777" w:rsidR="00656C72" w:rsidRPr="00656C72" w:rsidRDefault="00656C72" w:rsidP="00656C7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Человек, семья, дружба, сотрудничество </w:t>
            </w:r>
          </w:p>
        </w:tc>
        <w:tc>
          <w:tcPr>
            <w:tcW w:w="9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3BA80" w14:textId="77777777" w:rsidR="00656C72" w:rsidRPr="00656C72" w:rsidRDefault="00656C72" w:rsidP="00656C72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Испытывающий чувство удовольствия в случае одобрения и чувство огорчения в случае неодобрения со стороны взрослых. </w:t>
            </w:r>
          </w:p>
          <w:p w14:paraId="0536922D" w14:textId="77777777" w:rsidR="00656C72" w:rsidRPr="00656C72" w:rsidRDefault="00656C72" w:rsidP="00656C72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Проявляющий интерес к другим детям и способный бесконфликтно играть рядом с ними. </w:t>
            </w:r>
          </w:p>
          <w:p w14:paraId="19927B60" w14:textId="77777777" w:rsidR="00656C72" w:rsidRPr="00656C72" w:rsidRDefault="00656C72" w:rsidP="00656C72">
            <w:pPr>
              <w:spacing w:after="105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Проявляющий позицию "Я сам!". Способный к самостоятельным (свободным) активным действиям в общении. </w:t>
            </w:r>
          </w:p>
        </w:tc>
      </w:tr>
      <w:tr w:rsidR="00656C72" w:rsidRPr="00656C72" w14:paraId="26F1B9A6" w14:textId="77777777" w:rsidTr="00656C7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91132" w14:textId="77777777" w:rsidR="00656C72" w:rsidRPr="00656C72" w:rsidRDefault="00656C72" w:rsidP="00656C7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59D82" w14:textId="77777777" w:rsidR="00656C72" w:rsidRPr="00656C72" w:rsidRDefault="00656C72" w:rsidP="00656C7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Познание </w:t>
            </w:r>
          </w:p>
        </w:tc>
        <w:tc>
          <w:tcPr>
            <w:tcW w:w="9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83EE4" w14:textId="77777777" w:rsidR="00656C72" w:rsidRPr="00656C72" w:rsidRDefault="00656C72" w:rsidP="00656C72">
            <w:pPr>
              <w:spacing w:after="105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Проявляющий интерес к окружающему миру. Любознательный, активный в поведении и 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деятельности. </w:t>
            </w:r>
          </w:p>
        </w:tc>
      </w:tr>
      <w:tr w:rsidR="00656C72" w:rsidRPr="00656C72" w14:paraId="57C07663" w14:textId="77777777" w:rsidTr="00656C7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A6525" w14:textId="77777777" w:rsidR="000469F0" w:rsidRDefault="00656C72" w:rsidP="00656C7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Физическое и</w:t>
            </w:r>
          </w:p>
          <w:p w14:paraId="226BE2DC" w14:textId="41A7111C" w:rsidR="00656C72" w:rsidRPr="00656C72" w:rsidRDefault="00656C72" w:rsidP="00656C7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оздоровительное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AC553" w14:textId="77777777" w:rsidR="00656C72" w:rsidRPr="00656C72" w:rsidRDefault="00656C72" w:rsidP="00656C7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Здоровье, жизнь </w:t>
            </w:r>
          </w:p>
        </w:tc>
        <w:tc>
          <w:tcPr>
            <w:tcW w:w="9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0CBDC" w14:textId="77777777" w:rsidR="00656C72" w:rsidRPr="00656C72" w:rsidRDefault="00656C72" w:rsidP="00656C72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 </w:t>
            </w:r>
          </w:p>
          <w:p w14:paraId="0FB96E13" w14:textId="77777777" w:rsidR="00656C72" w:rsidRPr="00656C72" w:rsidRDefault="00656C72" w:rsidP="00656C72">
            <w:pPr>
              <w:spacing w:after="105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Проявляющий интерес к физическим упражнениям и подвижным играм, стремление к личной и командной победе, нравственные и волевые качества. </w:t>
            </w:r>
          </w:p>
        </w:tc>
      </w:tr>
      <w:tr w:rsidR="00656C72" w:rsidRPr="00656C72" w14:paraId="795813C6" w14:textId="77777777" w:rsidTr="00656C7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AA99B" w14:textId="77777777" w:rsidR="00656C72" w:rsidRPr="00656C72" w:rsidRDefault="00656C72" w:rsidP="00656C7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Трудовое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95988" w14:textId="77777777" w:rsidR="00656C72" w:rsidRPr="00656C72" w:rsidRDefault="00656C72" w:rsidP="00656C7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Труд </w:t>
            </w:r>
          </w:p>
        </w:tc>
        <w:tc>
          <w:tcPr>
            <w:tcW w:w="9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C6F0D" w14:textId="77777777" w:rsidR="00656C72" w:rsidRPr="00656C72" w:rsidRDefault="00656C72" w:rsidP="00656C72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Поддерживающий элементарный порядок в окружающей обстановке. </w:t>
            </w:r>
          </w:p>
          <w:p w14:paraId="290D2BDA" w14:textId="77777777" w:rsidR="00656C72" w:rsidRPr="00656C72" w:rsidRDefault="00656C72" w:rsidP="00656C72">
            <w:pPr>
              <w:spacing w:after="105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 </w:t>
            </w:r>
          </w:p>
        </w:tc>
      </w:tr>
      <w:tr w:rsidR="00656C72" w:rsidRPr="00656C72" w14:paraId="555933DD" w14:textId="77777777" w:rsidTr="00656C7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B7B01" w14:textId="77777777" w:rsidR="00656C72" w:rsidRPr="00656C72" w:rsidRDefault="00656C72" w:rsidP="00656C7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Эстетическое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ABABE" w14:textId="77777777" w:rsidR="00656C72" w:rsidRPr="00656C72" w:rsidRDefault="00656C72" w:rsidP="00656C7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 и красота </w:t>
            </w:r>
          </w:p>
        </w:tc>
        <w:tc>
          <w:tcPr>
            <w:tcW w:w="9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ADBA5" w14:textId="400C81EB" w:rsidR="00656C72" w:rsidRPr="00656C72" w:rsidRDefault="00656C72" w:rsidP="00656C72">
            <w:pPr>
              <w:spacing w:after="105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декоративно-оформительской, музыкальной, словесно</w:t>
            </w:r>
            <w:r w:rsidR="004C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речевой, театрализованной и другое). </w:t>
            </w:r>
          </w:p>
        </w:tc>
      </w:tr>
    </w:tbl>
    <w:p w14:paraId="5A2786D7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96CD2FA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Целевые ориентиры воспитания детей на этапе завершения освоения программы</w:t>
      </w:r>
    </w:p>
    <w:p w14:paraId="1EE697BD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93" w:type="dxa"/>
        <w:tblInd w:w="-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551"/>
        <w:gridCol w:w="9623"/>
      </w:tblGrid>
      <w:tr w:rsidR="00656C72" w:rsidRPr="00656C72" w14:paraId="21F1C248" w14:textId="77777777" w:rsidTr="009A27E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F57FC1D" w14:textId="77777777" w:rsidR="00656C72" w:rsidRPr="00656C72" w:rsidRDefault="00656C72" w:rsidP="00656C72">
            <w:pPr>
              <w:spacing w:after="105" w:line="240" w:lineRule="auto"/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D6F9ED4" w14:textId="77777777" w:rsidR="00656C72" w:rsidRPr="00656C72" w:rsidRDefault="00656C72" w:rsidP="00656C72">
            <w:pPr>
              <w:spacing w:after="105" w:line="240" w:lineRule="auto"/>
              <w:ind w:right="-143" w:firstLine="42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9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7E2D10FD" w14:textId="77777777" w:rsidR="00656C72" w:rsidRPr="00656C72" w:rsidRDefault="00656C72" w:rsidP="00656C72">
            <w:pPr>
              <w:spacing w:after="105" w:line="240" w:lineRule="auto"/>
              <w:ind w:right="-143" w:firstLine="4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656C72" w:rsidRPr="00656C72" w14:paraId="752A9E97" w14:textId="77777777" w:rsidTr="00656C7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70E1C" w14:textId="77777777" w:rsidR="00656C72" w:rsidRPr="00656C72" w:rsidRDefault="00656C72" w:rsidP="00656C72">
            <w:pPr>
              <w:spacing w:after="105" w:line="240" w:lineRule="auto"/>
              <w:ind w:left="-567" w:right="-143" w:firstLine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Патриотическое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52CBA" w14:textId="77777777" w:rsidR="00656C72" w:rsidRPr="00656C72" w:rsidRDefault="00656C72" w:rsidP="00656C7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Родина, природа </w:t>
            </w:r>
          </w:p>
        </w:tc>
        <w:tc>
          <w:tcPr>
            <w:tcW w:w="9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1AC46" w14:textId="77777777" w:rsidR="00656C72" w:rsidRPr="00656C72" w:rsidRDefault="00656C72" w:rsidP="00656C72">
            <w:pPr>
              <w:spacing w:after="105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Любящий свою малую родину и имеющий представление о своей стране - России, испытывающий чувство привязанности к родному дому, семье, близким людям. </w:t>
            </w:r>
          </w:p>
        </w:tc>
      </w:tr>
      <w:tr w:rsidR="00656C72" w:rsidRPr="00656C72" w14:paraId="790714CB" w14:textId="77777777" w:rsidTr="00656C7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30AA7" w14:textId="77777777" w:rsidR="00656C72" w:rsidRPr="00656C72" w:rsidRDefault="00656C72" w:rsidP="00656C72">
            <w:pPr>
              <w:spacing w:after="105" w:line="240" w:lineRule="auto"/>
              <w:ind w:left="-567" w:right="-143" w:firstLine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Духовно нравственное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CACEB" w14:textId="77777777" w:rsidR="00656C72" w:rsidRPr="00656C72" w:rsidRDefault="00656C72" w:rsidP="00656C7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Жизнь, милосердие, добро </w:t>
            </w:r>
          </w:p>
        </w:tc>
        <w:tc>
          <w:tcPr>
            <w:tcW w:w="9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27DC6" w14:textId="77777777" w:rsidR="00656C72" w:rsidRPr="00656C72" w:rsidRDefault="00656C72" w:rsidP="00656C72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 </w:t>
            </w:r>
          </w:p>
          <w:p w14:paraId="112FFCEF" w14:textId="77777777" w:rsidR="00656C72" w:rsidRPr="00656C72" w:rsidRDefault="00656C72" w:rsidP="00656C72">
            <w:pPr>
              <w:spacing w:after="105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Способный не оставаться равнодушным к чужому горю, проявлять заботу; 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 </w:t>
            </w:r>
          </w:p>
        </w:tc>
      </w:tr>
      <w:tr w:rsidR="00656C72" w:rsidRPr="00656C72" w14:paraId="74E1E7C5" w14:textId="77777777" w:rsidTr="00656C7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5A3E3" w14:textId="77777777" w:rsidR="00656C72" w:rsidRPr="00656C72" w:rsidRDefault="00656C72" w:rsidP="00656C72">
            <w:pPr>
              <w:spacing w:after="105" w:line="240" w:lineRule="auto"/>
              <w:ind w:left="-567" w:right="-143" w:firstLine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Социальное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D03EC" w14:textId="77777777" w:rsidR="00656C72" w:rsidRPr="00656C72" w:rsidRDefault="00656C72" w:rsidP="00656C7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Человек, семья, дружба, сотрудничество </w:t>
            </w:r>
          </w:p>
        </w:tc>
        <w:tc>
          <w:tcPr>
            <w:tcW w:w="9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C4104" w14:textId="77777777" w:rsidR="00656C72" w:rsidRPr="00656C72" w:rsidRDefault="00656C72" w:rsidP="00656C72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Проявляющий ответственность за свои действия и поведение; принимающий и уважающий различия между людьми. </w:t>
            </w:r>
          </w:p>
          <w:p w14:paraId="1906E67C" w14:textId="77777777" w:rsidR="00656C72" w:rsidRPr="00656C72" w:rsidRDefault="00656C72" w:rsidP="00656C72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Владеющий основами речевой культуры. </w:t>
            </w:r>
          </w:p>
          <w:p w14:paraId="38C4E715" w14:textId="77777777" w:rsidR="00656C72" w:rsidRPr="00656C72" w:rsidRDefault="00656C72" w:rsidP="00656C72">
            <w:pPr>
              <w:spacing w:after="105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 </w:t>
            </w:r>
          </w:p>
        </w:tc>
      </w:tr>
      <w:tr w:rsidR="00656C72" w:rsidRPr="00656C72" w14:paraId="53131724" w14:textId="77777777" w:rsidTr="00656C7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553ED" w14:textId="77777777" w:rsidR="00656C72" w:rsidRPr="00656C72" w:rsidRDefault="00656C72" w:rsidP="00656C72">
            <w:pPr>
              <w:spacing w:after="105" w:line="240" w:lineRule="auto"/>
              <w:ind w:left="-567" w:right="-143" w:firstLine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1592E" w14:textId="77777777" w:rsidR="00656C72" w:rsidRPr="00656C72" w:rsidRDefault="00656C72" w:rsidP="00656C7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Познание </w:t>
            </w:r>
          </w:p>
        </w:tc>
        <w:tc>
          <w:tcPr>
            <w:tcW w:w="9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70864" w14:textId="77777777" w:rsidR="00656C72" w:rsidRPr="00656C72" w:rsidRDefault="00656C72" w:rsidP="00656C72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Любознательный, наблюдательный, испытывающий потребность в самовыражении, в том числе творческом. </w:t>
            </w:r>
          </w:p>
          <w:p w14:paraId="2B098D2A" w14:textId="77777777" w:rsidR="00656C72" w:rsidRPr="00656C72" w:rsidRDefault="00656C72" w:rsidP="00656C72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</w:t>
            </w:r>
          </w:p>
          <w:p w14:paraId="28795DE0" w14:textId="77777777" w:rsidR="00656C72" w:rsidRPr="00656C72" w:rsidRDefault="00656C72" w:rsidP="00656C72">
            <w:pPr>
              <w:spacing w:after="105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Обладающий первичной картиной мира на основе традиционных ценностей. </w:t>
            </w:r>
          </w:p>
        </w:tc>
      </w:tr>
      <w:tr w:rsidR="00656C72" w:rsidRPr="00656C72" w14:paraId="3E64187F" w14:textId="77777777" w:rsidTr="00656C7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BA5D5" w14:textId="77777777" w:rsidR="00656C72" w:rsidRPr="00656C72" w:rsidRDefault="00656C72" w:rsidP="00656C72">
            <w:pPr>
              <w:spacing w:after="105" w:line="240" w:lineRule="auto"/>
              <w:ind w:left="-567" w:right="-143" w:firstLine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Физическое и оздоровительное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5A97B" w14:textId="77777777" w:rsidR="00656C72" w:rsidRPr="00656C72" w:rsidRDefault="00656C72" w:rsidP="00656C7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Здоровье, жизнь </w:t>
            </w:r>
          </w:p>
        </w:tc>
        <w:tc>
          <w:tcPr>
            <w:tcW w:w="9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3AA01" w14:textId="77777777" w:rsidR="00656C72" w:rsidRPr="00656C72" w:rsidRDefault="00656C72" w:rsidP="00656C72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</w:t>
            </w:r>
          </w:p>
          <w:p w14:paraId="6B9DA56D" w14:textId="77777777" w:rsidR="00656C72" w:rsidRPr="00656C72" w:rsidRDefault="00656C72" w:rsidP="00656C72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Проявляющий интерес к физическим упражнениям и подвижным играм, стремление к личной и командной победе, нравственные и волевые качества. </w:t>
            </w:r>
          </w:p>
          <w:p w14:paraId="19E0483A" w14:textId="77777777" w:rsidR="00656C72" w:rsidRPr="00656C72" w:rsidRDefault="00656C72" w:rsidP="00656C72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Демонстрирующий потребность в двигательной деятельности. </w:t>
            </w:r>
          </w:p>
          <w:p w14:paraId="4C3F95D6" w14:textId="77777777" w:rsidR="00656C72" w:rsidRPr="00656C72" w:rsidRDefault="00656C72" w:rsidP="00656C72">
            <w:pPr>
              <w:spacing w:after="105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Имеющий представление о некоторых видах спорта и активного отдыха. </w:t>
            </w:r>
          </w:p>
        </w:tc>
      </w:tr>
      <w:tr w:rsidR="00656C72" w:rsidRPr="00656C72" w14:paraId="730574F0" w14:textId="77777777" w:rsidTr="00656C7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C8D3D" w14:textId="77777777" w:rsidR="00656C72" w:rsidRPr="00656C72" w:rsidRDefault="00656C72" w:rsidP="00656C72">
            <w:pPr>
              <w:spacing w:after="105" w:line="240" w:lineRule="auto"/>
              <w:ind w:left="-567" w:right="-143" w:firstLine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Трудовое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33379" w14:textId="77777777" w:rsidR="00656C72" w:rsidRPr="00656C72" w:rsidRDefault="00656C72" w:rsidP="00656C7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Труд </w:t>
            </w:r>
          </w:p>
        </w:tc>
        <w:tc>
          <w:tcPr>
            <w:tcW w:w="9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AB2C1" w14:textId="77777777" w:rsidR="00656C72" w:rsidRPr="00656C72" w:rsidRDefault="00656C72" w:rsidP="00656C72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Понимающий ценность труда в семье и в обществе на основе уважения к людям труда, результатам их деятельности. </w:t>
            </w:r>
          </w:p>
          <w:p w14:paraId="44184B16" w14:textId="77777777" w:rsidR="00656C72" w:rsidRPr="00656C72" w:rsidRDefault="00656C72" w:rsidP="00656C72">
            <w:pPr>
              <w:spacing w:after="105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Проявляющий трудолюбие при выполнении поручений и в самостоятельной деятельности. </w:t>
            </w:r>
          </w:p>
        </w:tc>
      </w:tr>
      <w:tr w:rsidR="00656C72" w:rsidRPr="00656C72" w14:paraId="3E5B3B49" w14:textId="77777777" w:rsidTr="00656C7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4153F" w14:textId="77777777" w:rsidR="00656C72" w:rsidRPr="00656C72" w:rsidRDefault="00656C72" w:rsidP="00656C72">
            <w:pPr>
              <w:spacing w:after="105" w:line="240" w:lineRule="auto"/>
              <w:ind w:left="-567" w:right="-143" w:firstLine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Эстетическое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FE7AF" w14:textId="77777777" w:rsidR="00656C72" w:rsidRPr="00656C72" w:rsidRDefault="00656C72" w:rsidP="00656C72">
            <w:pPr>
              <w:spacing w:after="105" w:line="240" w:lineRule="auto"/>
              <w:ind w:right="-143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 и красота </w:t>
            </w:r>
          </w:p>
        </w:tc>
        <w:tc>
          <w:tcPr>
            <w:tcW w:w="9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7D73A" w14:textId="77777777" w:rsidR="00656C72" w:rsidRPr="00656C72" w:rsidRDefault="00656C72" w:rsidP="00656C72">
            <w:pPr>
              <w:spacing w:after="0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Способный воспринимать и чувствовать прекрасное в быту, природе, поступках, искусстве. </w:t>
            </w:r>
          </w:p>
          <w:p w14:paraId="2FC89DD2" w14:textId="77777777" w:rsidR="00656C72" w:rsidRPr="00656C72" w:rsidRDefault="00656C72" w:rsidP="00656C72">
            <w:pPr>
              <w:spacing w:after="105" w:line="240" w:lineRule="auto"/>
              <w:ind w:right="-14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Стремящийся к отображению прекрасного в продуктивных видах деятельности. </w:t>
            </w:r>
          </w:p>
        </w:tc>
      </w:tr>
    </w:tbl>
    <w:p w14:paraId="4CFE29A0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8FAB40" w14:textId="70F5E573" w:rsidR="00656C72" w:rsidRPr="00656C72" w:rsidRDefault="00656C72" w:rsidP="00656C72">
      <w:pPr>
        <w:spacing w:after="160" w:line="259" w:lineRule="auto"/>
        <w:ind w:left="-567" w:right="-143" w:firstLine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Содержательный раздел </w:t>
      </w:r>
    </w:p>
    <w:p w14:paraId="1BA9A512" w14:textId="06AAE440" w:rsidR="00656C72" w:rsidRPr="00656C72" w:rsidRDefault="00BB57D6" w:rsidP="00656C72">
      <w:pPr>
        <w:spacing w:after="160" w:line="259" w:lineRule="auto"/>
        <w:ind w:left="-567" w:right="-143" w:firstLine="709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3.4</w:t>
      </w:r>
      <w:r w:rsidR="009A27E8">
        <w:rPr>
          <w:rFonts w:ascii="Times New Roman" w:hAnsi="Times New Roman"/>
          <w:b/>
          <w:sz w:val="24"/>
          <w:szCs w:val="24"/>
        </w:rPr>
        <w:t xml:space="preserve">. </w:t>
      </w:r>
      <w:r w:rsidR="00656C72" w:rsidRPr="00656C72">
        <w:rPr>
          <w:rFonts w:ascii="Times New Roman" w:hAnsi="Times New Roman"/>
          <w:b/>
          <w:sz w:val="24"/>
          <w:szCs w:val="24"/>
        </w:rPr>
        <w:t>Уклад образовательной организации</w:t>
      </w:r>
    </w:p>
    <w:p w14:paraId="562E6FD1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 xml:space="preserve">Уклад </w:t>
      </w:r>
      <w:r w:rsidRPr="00656C72">
        <w:rPr>
          <w:rFonts w:ascii="Times New Roman" w:hAnsi="Times New Roman"/>
          <w:sz w:val="24"/>
          <w:szCs w:val="24"/>
        </w:rPr>
        <w:t xml:space="preserve">- устоявшийся порядок жизни, который задается Уставом, Конституцией, Общественным Договором, Нормами, Правилами, Традициями, Психологическим климатом (атмосферой), Безопасностью, Ценностно-смысловой валентностью всего пространства дошкольного воспитания. </w:t>
      </w:r>
    </w:p>
    <w:p w14:paraId="4E847B51" w14:textId="77777777" w:rsidR="00656C72" w:rsidRPr="00656C72" w:rsidRDefault="00656C72" w:rsidP="00656C72">
      <w:pPr>
        <w:spacing w:after="160" w:line="259" w:lineRule="auto"/>
        <w:ind w:left="-567" w:right="-143" w:firstLine="709"/>
        <w:jc w:val="both"/>
        <w:rPr>
          <w:rFonts w:ascii="Times New Roman" w:hAnsi="Times New Roman"/>
          <w:color w:val="181818"/>
          <w:sz w:val="24"/>
          <w:szCs w:val="24"/>
          <w:shd w:val="clear" w:color="auto" w:fill="FFFFFF"/>
        </w:rPr>
      </w:pPr>
      <w:r w:rsidRPr="00656C72">
        <w:rPr>
          <w:rFonts w:ascii="Times New Roman" w:hAnsi="Times New Roman"/>
          <w:b/>
          <w:color w:val="181818"/>
          <w:sz w:val="24"/>
          <w:szCs w:val="24"/>
          <w:shd w:val="clear" w:color="auto" w:fill="FFFFFF"/>
        </w:rPr>
        <w:t>Миссия дошкольного образовательного учреждения</w:t>
      </w:r>
      <w:r w:rsidRPr="00656C72">
        <w:rPr>
          <w:color w:val="181818"/>
          <w:sz w:val="28"/>
          <w:szCs w:val="28"/>
          <w:shd w:val="clear" w:color="auto" w:fill="FFFFFF"/>
        </w:rPr>
        <w:t xml:space="preserve"> - </w:t>
      </w:r>
      <w:r w:rsidRPr="00656C72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создание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к школе, обеспечение безопасности жизнедеятельности дошкольника.</w:t>
      </w:r>
    </w:p>
    <w:p w14:paraId="4B7BBCD3" w14:textId="77777777" w:rsidR="00656C72" w:rsidRPr="00656C72" w:rsidRDefault="00656C72" w:rsidP="00656C72">
      <w:pPr>
        <w:spacing w:after="160" w:line="259" w:lineRule="auto"/>
        <w:ind w:left="-567" w:right="-143" w:firstLine="709"/>
        <w:jc w:val="both"/>
        <w:rPr>
          <w:rFonts w:ascii="Times New Roman" w:hAnsi="Times New Roman"/>
          <w:color w:val="181818"/>
          <w:sz w:val="24"/>
          <w:szCs w:val="24"/>
          <w:shd w:val="clear" w:color="auto" w:fill="FFFFFF"/>
        </w:rPr>
      </w:pPr>
      <w:r w:rsidRPr="00656C72">
        <w:rPr>
          <w:rFonts w:ascii="Times New Roman" w:hAnsi="Times New Roman"/>
          <w:b/>
          <w:sz w:val="24"/>
          <w:szCs w:val="24"/>
        </w:rPr>
        <w:t>В основе Уклада дошкольной образовательной организации заложены базовые национальные ценности:</w:t>
      </w:r>
    </w:p>
    <w:p w14:paraId="6507C1CB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 xml:space="preserve">- система отношений взрослых и детей, основанная на взаимном уважении; </w:t>
      </w:r>
    </w:p>
    <w:p w14:paraId="75A26C19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>- традиционные праздники и событий;</w:t>
      </w:r>
    </w:p>
    <w:p w14:paraId="7319F5BD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>- режим дня, правила поведения, ритуалы.</w:t>
      </w:r>
    </w:p>
    <w:p w14:paraId="45F53AD6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 xml:space="preserve">- возможность разновозрастного общения и взаимодействия; </w:t>
      </w:r>
    </w:p>
    <w:p w14:paraId="6BDF0239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 xml:space="preserve">- воспитание ответственности через доверие и уважение; </w:t>
      </w:r>
    </w:p>
    <w:p w14:paraId="656546C8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>- значимость и авторитет труда и знания;</w:t>
      </w:r>
    </w:p>
    <w:p w14:paraId="79594D14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>- свобода и ответственность.</w:t>
      </w:r>
    </w:p>
    <w:p w14:paraId="71EF0414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 xml:space="preserve">Уклад </w:t>
      </w:r>
      <w:r w:rsidRPr="00656C72">
        <w:rPr>
          <w:rFonts w:ascii="Times New Roman" w:hAnsi="Times New Roman"/>
          <w:sz w:val="24"/>
          <w:szCs w:val="24"/>
        </w:rPr>
        <w:t>в дошкольной образовательной организации является общественным договором всех участников образовательных отношений (внутренних и внешних).</w:t>
      </w:r>
    </w:p>
    <w:p w14:paraId="797C715E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 xml:space="preserve">Уклад </w:t>
      </w:r>
      <w:r w:rsidRPr="00656C72">
        <w:rPr>
          <w:rFonts w:ascii="Times New Roman" w:hAnsi="Times New Roman"/>
          <w:sz w:val="24"/>
          <w:szCs w:val="24"/>
        </w:rPr>
        <w:t>определяет культуру поведения для профессионального, профессионально-родительского, детско-взрослого, детского сообществ детского сада.</w:t>
      </w:r>
    </w:p>
    <w:p w14:paraId="361617F6" w14:textId="77777777" w:rsidR="00656C72" w:rsidRPr="00656C72" w:rsidRDefault="00656C72" w:rsidP="00656C72">
      <w:pPr>
        <w:spacing w:after="160" w:line="259" w:lineRule="auto"/>
        <w:ind w:left="-567" w:right="-143" w:firstLine="709"/>
        <w:jc w:val="both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 xml:space="preserve">Уклад в условиях дошкольной организации выполняет функцию корпоративной культуры, с которой ознакомлены все участники воспитательного процесса. </w:t>
      </w:r>
    </w:p>
    <w:p w14:paraId="08A2191A" w14:textId="77777777" w:rsidR="00656C72" w:rsidRPr="00656C72" w:rsidRDefault="00656C72" w:rsidP="00656C72">
      <w:pPr>
        <w:spacing w:after="160" w:line="259" w:lineRule="auto"/>
        <w:ind w:left="-567" w:right="-143" w:firstLine="709"/>
        <w:jc w:val="both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>Корпоративная культура - это совокупность эффективных моделей поведения, которые сложились в дошкольной организации в процессе адаптации к внешней среде и внутренней интеграции и которые разделяет большинство сотрудников</w:t>
      </w:r>
      <w:r w:rsidRPr="00656C72">
        <w:rPr>
          <w:rFonts w:ascii="Times New Roman" w:hAnsi="Times New Roman"/>
        </w:rPr>
        <w:t>.</w:t>
      </w:r>
    </w:p>
    <w:p w14:paraId="4DA9C107" w14:textId="77777777" w:rsidR="00656C72" w:rsidRPr="00656C72" w:rsidRDefault="00656C72" w:rsidP="00656C72">
      <w:pPr>
        <w:spacing w:after="160" w:line="259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Компоненты уклада ДОО</w:t>
      </w:r>
    </w:p>
    <w:tbl>
      <w:tblPr>
        <w:tblW w:w="15338" w:type="dxa"/>
        <w:tblInd w:w="-459" w:type="dxa"/>
        <w:tblLook w:val="04A0" w:firstRow="1" w:lastRow="0" w:firstColumn="1" w:lastColumn="0" w:noHBand="0" w:noVBand="1"/>
      </w:tblPr>
      <w:tblGrid>
        <w:gridCol w:w="3289"/>
        <w:gridCol w:w="12049"/>
      </w:tblGrid>
      <w:tr w:rsidR="00656C72" w:rsidRPr="00656C72" w14:paraId="4CACD14A" w14:textId="77777777" w:rsidTr="009A27E8">
        <w:tc>
          <w:tcPr>
            <w:tcW w:w="1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5F076F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Уклад на уровне коллектива</w:t>
            </w:r>
          </w:p>
        </w:tc>
      </w:tr>
      <w:tr w:rsidR="00656C72" w:rsidRPr="00656C72" w14:paraId="1F6FEDA2" w14:textId="77777777" w:rsidTr="00656C7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E4EB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 w:rsidRPr="00656C72">
              <w:rPr>
                <w:rFonts w:ascii="Times New Roman" w:hAnsi="Times New Roman"/>
                <w:b/>
              </w:rPr>
              <w:lastRenderedPageBreak/>
              <w:t>Ценности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C777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 w:rsidRPr="00656C72">
              <w:rPr>
                <w:rFonts w:ascii="Times New Roman" w:hAnsi="Times New Roman"/>
                <w:b/>
              </w:rPr>
              <w:t>Задачи коллектива</w:t>
            </w:r>
          </w:p>
        </w:tc>
      </w:tr>
      <w:tr w:rsidR="00656C72" w:rsidRPr="00656C72" w14:paraId="4B984D33" w14:textId="77777777" w:rsidTr="00656C7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2BAE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 всех участников образовательных отношений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8529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1. Понимание значимости своей профессии</w:t>
            </w:r>
          </w:p>
          <w:p w14:paraId="40152C4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Профессиональная взаимопомощь и поддержка</w:t>
            </w:r>
          </w:p>
          <w:p w14:paraId="07510E2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3. Создание единого корпоративного стиля (внешний вид, одежда)</w:t>
            </w:r>
          </w:p>
        </w:tc>
      </w:tr>
      <w:tr w:rsidR="00656C72" w:rsidRPr="00656C72" w14:paraId="3B211DA6" w14:textId="77777777" w:rsidTr="009A27E8">
        <w:tc>
          <w:tcPr>
            <w:tcW w:w="1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67A5D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История детского сада и его традиции</w:t>
            </w:r>
          </w:p>
        </w:tc>
      </w:tr>
      <w:tr w:rsidR="00656C72" w:rsidRPr="00656C72" w14:paraId="79543B33" w14:textId="77777777" w:rsidTr="00656C7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374F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 w:rsidRPr="00656C72">
              <w:rPr>
                <w:rFonts w:ascii="Times New Roman" w:hAnsi="Times New Roman"/>
                <w:b/>
              </w:rPr>
              <w:t>Ценности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888D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 w:rsidRPr="00656C72">
              <w:rPr>
                <w:rFonts w:ascii="Times New Roman" w:hAnsi="Times New Roman"/>
                <w:b/>
              </w:rPr>
              <w:t>Задачи коллектива</w:t>
            </w:r>
          </w:p>
        </w:tc>
      </w:tr>
      <w:tr w:rsidR="00656C72" w:rsidRPr="00656C72" w14:paraId="4D0AED31" w14:textId="77777777" w:rsidTr="00656C7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FECA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История детского сада, традиции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52C9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1. Сохранение памяти, уважение к своей истории </w:t>
            </w:r>
          </w:p>
        </w:tc>
      </w:tr>
      <w:tr w:rsidR="00656C72" w:rsidRPr="00656C72" w14:paraId="54AFABD5" w14:textId="77777777" w:rsidTr="009A27E8">
        <w:tc>
          <w:tcPr>
            <w:tcW w:w="1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A5A87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Корпоративное сотрудничество (праздники, события)</w:t>
            </w:r>
          </w:p>
        </w:tc>
      </w:tr>
      <w:tr w:rsidR="00656C72" w:rsidRPr="00656C72" w14:paraId="2EA594D1" w14:textId="77777777" w:rsidTr="00656C7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EC75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 w:rsidRPr="00656C72">
              <w:rPr>
                <w:rFonts w:ascii="Times New Roman" w:hAnsi="Times New Roman"/>
                <w:b/>
              </w:rPr>
              <w:t>Ценности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3BCA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 w:rsidRPr="00656C72">
              <w:rPr>
                <w:rFonts w:ascii="Times New Roman" w:hAnsi="Times New Roman"/>
                <w:b/>
              </w:rPr>
              <w:t>Задачи коллектива</w:t>
            </w:r>
          </w:p>
        </w:tc>
      </w:tr>
      <w:tr w:rsidR="00656C72" w:rsidRPr="00656C72" w14:paraId="1DBC1C8F" w14:textId="77777777" w:rsidTr="00656C72">
        <w:trPr>
          <w:trHeight w:val="1172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E700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Взаимодействие с коллегами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B301" w14:textId="77777777" w:rsidR="00656C72" w:rsidRPr="00656C72" w:rsidRDefault="00656C72" w:rsidP="00656C72">
            <w:pPr>
              <w:spacing w:after="0" w:line="240" w:lineRule="auto"/>
              <w:ind w:right="-143" w:firstLine="431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Организация совместного досуга (день дошкольного работника, Новогодний праздник, день 8 марта, посещение культурных объектов, выезд на природу, пешеходные и автомобильные экскурсии)</w:t>
            </w:r>
          </w:p>
        </w:tc>
      </w:tr>
      <w:tr w:rsidR="00656C72" w:rsidRPr="00656C72" w14:paraId="27F77B8B" w14:textId="77777777" w:rsidTr="009A27E8">
        <w:trPr>
          <w:trHeight w:val="393"/>
        </w:trPr>
        <w:tc>
          <w:tcPr>
            <w:tcW w:w="1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A062B4" w14:textId="77777777" w:rsidR="00656C72" w:rsidRPr="00656C72" w:rsidRDefault="00656C72" w:rsidP="00656C72">
            <w:pPr>
              <w:spacing w:after="0" w:line="256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Уклад на уровне профессионально-родительского сообщества</w:t>
            </w:r>
          </w:p>
        </w:tc>
      </w:tr>
      <w:tr w:rsidR="00656C72" w:rsidRPr="00656C72" w14:paraId="2CE94C7B" w14:textId="77777777" w:rsidTr="00656C7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4967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 w:rsidRPr="00656C72">
              <w:rPr>
                <w:rFonts w:ascii="Times New Roman" w:hAnsi="Times New Roman"/>
                <w:b/>
              </w:rPr>
              <w:t>Ценности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E050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 w:rsidRPr="00656C72">
              <w:rPr>
                <w:rFonts w:ascii="Times New Roman" w:hAnsi="Times New Roman"/>
                <w:b/>
              </w:rPr>
              <w:t>Задачи коллектива</w:t>
            </w:r>
          </w:p>
        </w:tc>
      </w:tr>
      <w:tr w:rsidR="00656C72" w:rsidRPr="00656C72" w14:paraId="0D235C90" w14:textId="77777777" w:rsidTr="00656C7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E859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 с семьёй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53C1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Построение взаимодействия в форме сотрудничества и установления партнерских отношений с родителями (законными представителями) детей для решения воспитательных задач</w:t>
            </w:r>
          </w:p>
          <w:p w14:paraId="33DF0082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Вовлечение родителей (законных представителей) в воспитательный процесс </w:t>
            </w:r>
          </w:p>
        </w:tc>
      </w:tr>
      <w:tr w:rsidR="00656C72" w:rsidRPr="00656C72" w14:paraId="1C90414A" w14:textId="77777777" w:rsidTr="009A27E8">
        <w:trPr>
          <w:trHeight w:val="549"/>
        </w:trPr>
        <w:tc>
          <w:tcPr>
            <w:tcW w:w="1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A2B1EB" w14:textId="77777777" w:rsidR="00656C72" w:rsidRPr="00656C72" w:rsidRDefault="00656C72" w:rsidP="00656C72">
            <w:pPr>
              <w:spacing w:after="0" w:line="256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Уклад на уровне группы</w:t>
            </w:r>
          </w:p>
        </w:tc>
      </w:tr>
      <w:tr w:rsidR="00656C72" w:rsidRPr="00656C72" w14:paraId="640A5463" w14:textId="77777777" w:rsidTr="00656C7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8135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 w:rsidRPr="00656C72">
              <w:rPr>
                <w:rFonts w:ascii="Times New Roman" w:hAnsi="Times New Roman"/>
                <w:b/>
              </w:rPr>
              <w:t>Ценности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B979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Задачи коллектива</w:t>
            </w:r>
          </w:p>
        </w:tc>
      </w:tr>
      <w:tr w:rsidR="00656C72" w:rsidRPr="00656C72" w14:paraId="58D635AA" w14:textId="77777777" w:rsidTr="00656C7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367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B2DA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1. Обеспечить эмоциональное благополучие детей группы</w:t>
            </w:r>
          </w:p>
          <w:p w14:paraId="03C933D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Выполнение норм и правил жизни группы</w:t>
            </w:r>
          </w:p>
        </w:tc>
      </w:tr>
      <w:tr w:rsidR="00656C72" w:rsidRPr="00656C72" w14:paraId="19593BC1" w14:textId="77777777" w:rsidTr="009A27E8">
        <w:tc>
          <w:tcPr>
            <w:tcW w:w="1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598F2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Сетевое взаимодействие</w:t>
            </w:r>
          </w:p>
        </w:tc>
      </w:tr>
      <w:tr w:rsidR="00656C72" w:rsidRPr="00656C72" w14:paraId="618CFA02" w14:textId="77777777" w:rsidTr="00656C7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2BAA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 w:rsidRPr="00656C72">
              <w:rPr>
                <w:rFonts w:ascii="Times New Roman" w:hAnsi="Times New Roman"/>
                <w:b/>
              </w:rPr>
              <w:lastRenderedPageBreak/>
              <w:t>Ценности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D659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</w:rPr>
            </w:pPr>
            <w:r w:rsidRPr="00656C72">
              <w:rPr>
                <w:rFonts w:ascii="Times New Roman" w:hAnsi="Times New Roman"/>
                <w:b/>
              </w:rPr>
              <w:t>Задачи коллектива</w:t>
            </w:r>
          </w:p>
        </w:tc>
      </w:tr>
      <w:tr w:rsidR="00656C72" w:rsidRPr="00656C72" w14:paraId="0E47B121" w14:textId="77777777" w:rsidTr="00656C7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0B4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Взаимодействие с коллегами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440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1. Обмен опытом</w:t>
            </w:r>
          </w:p>
          <w:p w14:paraId="2DA42C6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Создание команды единомышленников</w:t>
            </w:r>
          </w:p>
        </w:tc>
      </w:tr>
    </w:tbl>
    <w:p w14:paraId="6F62E653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2AE5DA" w14:textId="4317DEBE" w:rsidR="00656C72" w:rsidRDefault="00BB57D6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3.5</w:t>
      </w:r>
      <w:r w:rsidR="00656C72"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. Воспитывающая среда образовательной организации</w:t>
      </w:r>
    </w:p>
    <w:p w14:paraId="05C90142" w14:textId="77777777" w:rsidR="00BB57D6" w:rsidRPr="00656C72" w:rsidRDefault="00BB57D6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8C0C505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 xml:space="preserve">Воспитывающая среда -  </w:t>
      </w:r>
      <w:r w:rsidRPr="00656C72">
        <w:rPr>
          <w:rFonts w:ascii="Times New Roman" w:hAnsi="Times New Roman"/>
          <w:sz w:val="24"/>
          <w:szCs w:val="24"/>
        </w:rPr>
        <w:t>это особая форма организации образовательного процесса, реализующего цели и задачи воспитания.</w:t>
      </w:r>
    </w:p>
    <w:p w14:paraId="26532F14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 xml:space="preserve"> Воспитывающая среда определяется, с одной стороны, целями и задачами воспитания, с другой - культурными ценностями, образцами и практиками. </w:t>
      </w:r>
    </w:p>
    <w:p w14:paraId="6041D912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 xml:space="preserve">Основными характеристиками воспитательной среды являются ее насыщенность и структурированность. </w:t>
      </w:r>
    </w:p>
    <w:p w14:paraId="59317A54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 xml:space="preserve">Способ структурирования предполагает интеграцию: </w:t>
      </w:r>
    </w:p>
    <w:p w14:paraId="5A2ECCD8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- «от взрослого»:</w:t>
      </w:r>
      <w:r w:rsidRPr="00656C72">
        <w:rPr>
          <w:rFonts w:ascii="Times New Roman" w:hAnsi="Times New Roman"/>
          <w:sz w:val="24"/>
          <w:szCs w:val="24"/>
        </w:rPr>
        <w:t xml:space="preserve"> предметно-пространственной развивающей образовательной среды, </w:t>
      </w:r>
    </w:p>
    <w:p w14:paraId="50755CA0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 xml:space="preserve">- </w:t>
      </w:r>
      <w:r w:rsidRPr="00656C72">
        <w:rPr>
          <w:rFonts w:ascii="Times New Roman" w:hAnsi="Times New Roman"/>
          <w:b/>
          <w:sz w:val="24"/>
          <w:szCs w:val="24"/>
        </w:rPr>
        <w:t>«от совместности ребенка и взрослого</w:t>
      </w:r>
      <w:r w:rsidRPr="00656C72">
        <w:rPr>
          <w:rFonts w:ascii="Times New Roman" w:hAnsi="Times New Roman"/>
          <w:sz w:val="24"/>
          <w:szCs w:val="24"/>
        </w:rPr>
        <w:t xml:space="preserve">»: событийной среды как способ жизнедеятельности и событийности детско-взрослой общности, </w:t>
      </w:r>
    </w:p>
    <w:p w14:paraId="416F3E04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 xml:space="preserve">- </w:t>
      </w:r>
      <w:r w:rsidRPr="00656C72">
        <w:rPr>
          <w:rFonts w:ascii="Times New Roman" w:hAnsi="Times New Roman"/>
          <w:b/>
          <w:sz w:val="24"/>
          <w:szCs w:val="24"/>
        </w:rPr>
        <w:t>«от ребенка</w:t>
      </w:r>
      <w:r w:rsidRPr="00656C72">
        <w:rPr>
          <w:rFonts w:ascii="Times New Roman" w:hAnsi="Times New Roman"/>
          <w:sz w:val="24"/>
          <w:szCs w:val="24"/>
        </w:rPr>
        <w:t xml:space="preserve"> (детская инициатива, поддержанная и сопровождаемая взрослым)»: рукотворной среды, которая, с одной стороны, является результатом развития, с другой - формирует ценностно-смысловую перспективу творческого и созидающего отношения ребенка к окружающему миру.</w:t>
      </w:r>
    </w:p>
    <w:p w14:paraId="63AAFBC3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</w:p>
    <w:p w14:paraId="31895FA7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Организация воспитывающей среды</w:t>
      </w:r>
    </w:p>
    <w:p w14:paraId="7E274E26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Характеристика среды</w:t>
      </w:r>
    </w:p>
    <w:p w14:paraId="44EE08C2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>(структурированность, насыщенность)</w:t>
      </w:r>
    </w:p>
    <w:p w14:paraId="7AD2C52D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</w:p>
    <w:tbl>
      <w:tblPr>
        <w:tblW w:w="151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4706"/>
        <w:gridCol w:w="3969"/>
        <w:gridCol w:w="3827"/>
      </w:tblGrid>
      <w:tr w:rsidR="00656C72" w:rsidRPr="00656C72" w14:paraId="7111F163" w14:textId="77777777" w:rsidTr="009A27E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E3533A" w14:textId="77777777" w:rsidR="00656C72" w:rsidRPr="00656C72" w:rsidRDefault="00656C72" w:rsidP="00656C72">
            <w:pPr>
              <w:spacing w:after="160" w:line="259" w:lineRule="auto"/>
              <w:ind w:firstLine="31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C7F8E" w14:textId="77777777" w:rsidR="00656C72" w:rsidRPr="00656C72" w:rsidRDefault="00656C72" w:rsidP="00656C72">
            <w:pPr>
              <w:spacing w:after="160" w:line="259" w:lineRule="auto"/>
              <w:ind w:left="33" w:firstLine="42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Внесение воспитательных элементов в среду </w:t>
            </w:r>
            <w:r w:rsidRPr="00656C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(«от взрослого»)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6603A" w14:textId="77777777" w:rsidR="00656C72" w:rsidRPr="00656C72" w:rsidRDefault="00656C72" w:rsidP="00656C72">
            <w:pPr>
              <w:spacing w:after="160" w:line="259" w:lineRule="auto"/>
              <w:ind w:right="-143" w:firstLine="45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Событийность </w:t>
            </w:r>
            <w:r w:rsidRPr="00656C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(«от совместной деятельности ребенка и взрослого»)</w:t>
            </w:r>
          </w:p>
          <w:p w14:paraId="4996624B" w14:textId="77777777" w:rsidR="00656C72" w:rsidRPr="00656C72" w:rsidRDefault="00656C72" w:rsidP="00656C72">
            <w:pPr>
              <w:spacing w:after="160" w:line="259" w:lineRule="auto"/>
              <w:ind w:right="-143" w:firstLine="45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5AD31" w14:textId="77777777" w:rsidR="00656C72" w:rsidRPr="00656C72" w:rsidRDefault="00656C72" w:rsidP="00656C72">
            <w:pPr>
              <w:spacing w:after="160" w:line="259" w:lineRule="auto"/>
              <w:ind w:right="-143" w:firstLine="45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Среда продуктов детского творчества и инициатив</w:t>
            </w:r>
            <w:r w:rsidRPr="00656C72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ребенка </w:t>
            </w:r>
            <w:r w:rsidRPr="00656C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«от ребенка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(детская инициатива, поддержанная и сопровождаемая взрослым)»)</w:t>
            </w:r>
          </w:p>
        </w:tc>
      </w:tr>
      <w:tr w:rsidR="00656C72" w:rsidRPr="00656C72" w14:paraId="5F067B90" w14:textId="77777777" w:rsidTr="00656C7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652D5" w14:textId="77777777" w:rsidR="00656C72" w:rsidRPr="00656C72" w:rsidRDefault="00656C72" w:rsidP="00656C72">
            <w:pPr>
              <w:spacing w:after="160" w:line="259" w:lineRule="auto"/>
              <w:ind w:firstLine="3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968F" w14:textId="77777777" w:rsidR="00656C72" w:rsidRPr="00656C72" w:rsidRDefault="00656C72" w:rsidP="00656C72">
            <w:pPr>
              <w:spacing w:after="160" w:line="259" w:lineRule="auto"/>
              <w:ind w:left="33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Наполнение Центра (уголка) активности «Моя страна» предметами, иллюстрациями «Карта России», «Флаг </w:t>
            </w: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России», «Герб России».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DC58" w14:textId="77777777" w:rsidR="00656C72" w:rsidRPr="00656C72" w:rsidRDefault="00656C72" w:rsidP="00656C72">
            <w:pPr>
              <w:spacing w:after="160" w:line="259" w:lineRule="auto"/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Совместные игры,  проекты, встречи, события (см. тематику, деятельность по каждой возрастной </w:t>
            </w: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группе).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E120" w14:textId="77777777" w:rsidR="00656C72" w:rsidRPr="00656C72" w:rsidRDefault="00656C72" w:rsidP="00656C72">
            <w:pPr>
              <w:spacing w:after="160" w:line="259" w:lineRule="auto"/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Самостоятельные инициативные действия в течение дня (см.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«Развитие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самостоятельности, самостоятельных действий по</w:t>
            </w: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каждой возрастной группе).</w:t>
            </w:r>
          </w:p>
        </w:tc>
      </w:tr>
      <w:tr w:rsidR="00656C72" w:rsidRPr="00656C72" w14:paraId="7589BD91" w14:textId="77777777" w:rsidTr="00656C7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F35BB" w14:textId="77777777" w:rsidR="00656C72" w:rsidRPr="00656C72" w:rsidRDefault="00656C72" w:rsidP="00656C72">
            <w:pPr>
              <w:spacing w:after="160" w:line="259" w:lineRule="auto"/>
              <w:ind w:firstLine="31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Духовно-нравственное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086C" w14:textId="77777777" w:rsidR="00656C72" w:rsidRPr="00656C72" w:rsidRDefault="00656C72" w:rsidP="00656C72">
            <w:pPr>
              <w:spacing w:after="160" w:line="259" w:lineRule="auto"/>
              <w:ind w:left="33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Пополнение «Книжного Центра» (уголка) книгами и иллюстрациями на тему «Жизнь, милосердие, добро».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E7A3" w14:textId="77777777" w:rsidR="00656C72" w:rsidRPr="00656C72" w:rsidRDefault="00656C72" w:rsidP="00656C72">
            <w:pPr>
              <w:spacing w:after="160" w:line="259" w:lineRule="auto"/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Совместные проекты (по всем группам) «Добрые слова», «Спешите делать добро».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B07DF" w14:textId="77777777" w:rsidR="00656C72" w:rsidRPr="00656C72" w:rsidRDefault="00656C72" w:rsidP="00656C72">
            <w:pPr>
              <w:spacing w:after="160" w:line="259" w:lineRule="auto"/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Самостоятельные действия в сюжетно-ролевой игре, выбор и принятие роли, ролевое взаимодействие.</w:t>
            </w:r>
          </w:p>
        </w:tc>
      </w:tr>
      <w:tr w:rsidR="00656C72" w:rsidRPr="00656C72" w14:paraId="07E25510" w14:textId="77777777" w:rsidTr="00656C7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A4F6C" w14:textId="77777777" w:rsidR="00656C72" w:rsidRPr="00656C72" w:rsidRDefault="00656C72" w:rsidP="00656C72">
            <w:pPr>
              <w:spacing w:after="160" w:line="259" w:lineRule="auto"/>
              <w:ind w:firstLine="3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C3DE" w14:textId="77777777" w:rsidR="00656C72" w:rsidRPr="00656C72" w:rsidRDefault="00656C72" w:rsidP="00656C72">
            <w:pPr>
              <w:spacing w:after="160" w:line="259" w:lineRule="auto"/>
              <w:ind w:left="33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Наполнение игрового Центра (уголка) игровым оборудованием для игры «в семью», набором и аксессуарами для игр «в профессию».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E920" w14:textId="77777777" w:rsidR="00656C72" w:rsidRPr="00656C72" w:rsidRDefault="00656C72" w:rsidP="00656C72">
            <w:pPr>
              <w:spacing w:after="160" w:line="259" w:lineRule="auto"/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Встречи с людьми знакомых профессий (поваром, врачом, дворником)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436B" w14:textId="77777777" w:rsidR="00656C72" w:rsidRPr="00656C72" w:rsidRDefault="00656C72" w:rsidP="00656C72">
            <w:pPr>
              <w:spacing w:after="160" w:line="259" w:lineRule="auto"/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Проявление позиции «Я сам!» игровой, творческой деятельности.</w:t>
            </w:r>
          </w:p>
        </w:tc>
      </w:tr>
      <w:tr w:rsidR="00656C72" w:rsidRPr="00656C72" w14:paraId="75AE6F58" w14:textId="77777777" w:rsidTr="00656C7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5FD97" w14:textId="77777777" w:rsidR="00656C72" w:rsidRPr="00656C72" w:rsidRDefault="00656C72" w:rsidP="00656C72">
            <w:pPr>
              <w:spacing w:after="160" w:line="259" w:lineRule="auto"/>
              <w:ind w:firstLine="3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34DD" w14:textId="77777777" w:rsidR="00656C72" w:rsidRPr="00656C72" w:rsidRDefault="00656C72" w:rsidP="00656C72">
            <w:pPr>
              <w:spacing w:after="160" w:line="259" w:lineRule="auto"/>
              <w:ind w:left="33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Наполнение Центра (уголка) науки и естествознания материалами, пособиями, наборами для экспериментирования.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E62B" w14:textId="77777777" w:rsidR="00656C72" w:rsidRPr="00656C72" w:rsidRDefault="00656C72" w:rsidP="00656C72">
            <w:pPr>
              <w:spacing w:after="160" w:line="259" w:lineRule="auto"/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Совместные познавательно-исследовательские проекты (см. познавательно-исследовательская деятельность, экспериментирование по всем группам).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B7F8" w14:textId="77777777" w:rsidR="00656C72" w:rsidRPr="00656C72" w:rsidRDefault="00656C72" w:rsidP="00656C72">
            <w:pPr>
              <w:spacing w:after="0" w:line="256" w:lineRule="auto"/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Самостоятельные познавательные действия и предъявление результатов исследований другим детям, воспитателю, родителям. (Творческая выставка детских работ;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результат взросло-детского проекта «Я в ответе за тех, кого приручил»).</w:t>
            </w:r>
          </w:p>
        </w:tc>
      </w:tr>
      <w:tr w:rsidR="00656C72" w:rsidRPr="00656C72" w14:paraId="63902C32" w14:textId="77777777" w:rsidTr="00656C7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28365" w14:textId="77777777" w:rsidR="00656C72" w:rsidRPr="00656C72" w:rsidRDefault="00656C72" w:rsidP="00656C72">
            <w:pPr>
              <w:spacing w:after="160" w:line="259" w:lineRule="auto"/>
              <w:ind w:firstLine="3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A06B" w14:textId="77777777" w:rsidR="00656C72" w:rsidRPr="00656C72" w:rsidRDefault="00656C72" w:rsidP="00656C72">
            <w:pPr>
              <w:spacing w:after="160" w:line="259" w:lineRule="auto"/>
              <w:ind w:left="33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Пополнение уголка орудиями для труда (лопатки, метелки). Предметы одежды для дежурства (фартук, колпак).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03D6" w14:textId="77777777" w:rsidR="00656C72" w:rsidRPr="00656C72" w:rsidRDefault="00656C72" w:rsidP="00656C72">
            <w:pPr>
              <w:spacing w:after="160" w:line="259" w:lineRule="auto"/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Совместная трудовая деятельность в группе, спортивном зале (уборка оборудования), на прогулке.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EFDA" w14:textId="77777777" w:rsidR="00656C72" w:rsidRPr="00656C72" w:rsidRDefault="00656C72" w:rsidP="00656C72">
            <w:pPr>
              <w:spacing w:after="160" w:line="259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Самостоятельное речевое высказывание по фото и видео материалам группы «Наши достижения и трудовые успехи».</w:t>
            </w:r>
          </w:p>
          <w:p w14:paraId="1E134022" w14:textId="77777777" w:rsidR="00656C72" w:rsidRPr="00656C72" w:rsidRDefault="00656C72" w:rsidP="00656C72">
            <w:pPr>
              <w:spacing w:after="160" w:line="259" w:lineRule="auto"/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56C72" w:rsidRPr="00656C72" w14:paraId="36A8B2AD" w14:textId="77777777" w:rsidTr="00656C72">
        <w:trPr>
          <w:trHeight w:val="12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5DD2" w14:textId="77777777" w:rsidR="00656C72" w:rsidRPr="00656C72" w:rsidRDefault="00656C72" w:rsidP="00656C72">
            <w:pPr>
              <w:spacing w:after="160" w:line="259" w:lineRule="auto"/>
              <w:ind w:firstLine="3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Физическое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0B17" w14:textId="77777777" w:rsidR="00656C72" w:rsidRPr="00656C72" w:rsidRDefault="00656C72" w:rsidP="00656C72">
            <w:pPr>
              <w:spacing w:after="160" w:line="259" w:lineRule="auto"/>
              <w:ind w:left="33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Наполнение спортивным оборудованием и игрушками «Спортивного Центра» (уголка).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6E57" w14:textId="77777777" w:rsidR="00656C72" w:rsidRPr="00656C72" w:rsidRDefault="00656C72" w:rsidP="00656C72">
            <w:pPr>
              <w:spacing w:after="160" w:line="259" w:lineRule="auto"/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Совместные подвижные игры, эстафеты. События спортивной жизни.</w:t>
            </w:r>
          </w:p>
          <w:p w14:paraId="519BB22E" w14:textId="77777777" w:rsidR="00656C72" w:rsidRPr="00656C72" w:rsidRDefault="00656C72" w:rsidP="00656C72">
            <w:pPr>
              <w:spacing w:after="160" w:line="259" w:lineRule="auto"/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7FDA" w14:textId="77777777" w:rsidR="00656C72" w:rsidRPr="00656C72" w:rsidRDefault="00656C72" w:rsidP="00656C72">
            <w:pPr>
              <w:spacing w:after="160" w:line="259" w:lineRule="auto"/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Самостоятельное речевое высказывание по  видео материалам группы «Ловкие, сильные, смелые».</w:t>
            </w:r>
          </w:p>
        </w:tc>
      </w:tr>
      <w:tr w:rsidR="00656C72" w:rsidRPr="00656C72" w14:paraId="7C77EA22" w14:textId="77777777" w:rsidTr="00656C7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B6095" w14:textId="77777777" w:rsidR="00656C72" w:rsidRPr="00656C72" w:rsidRDefault="00656C72" w:rsidP="00656C72">
            <w:pPr>
              <w:spacing w:after="160" w:line="259" w:lineRule="auto"/>
              <w:ind w:firstLine="3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DD69" w14:textId="77777777" w:rsidR="00656C72" w:rsidRPr="00656C72" w:rsidRDefault="00656C72" w:rsidP="00656C72">
            <w:pPr>
              <w:spacing w:after="160" w:line="259" w:lineRule="auto"/>
              <w:ind w:left="33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Наполнение Центра (уголка) искусства материалами для рисования, лепки, для поделок и аппликации; игрушками, материалами для музицирования.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0891" w14:textId="77777777" w:rsidR="00656C72" w:rsidRPr="00656C72" w:rsidRDefault="00656C72" w:rsidP="00656C72">
            <w:pPr>
              <w:spacing w:after="160" w:line="259" w:lineRule="auto"/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Совместная  художественно-игровая, творческая деятельность.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9EFC" w14:textId="77777777" w:rsidR="00656C72" w:rsidRPr="00656C72" w:rsidRDefault="00656C72" w:rsidP="00656C72">
            <w:pPr>
              <w:spacing w:after="160" w:line="259" w:lineRule="auto"/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Самостоятельная продуктивная художественная деятельность.</w:t>
            </w:r>
          </w:p>
        </w:tc>
      </w:tr>
      <w:tr w:rsidR="00656C72" w:rsidRPr="00656C72" w14:paraId="1E17A15A" w14:textId="77777777" w:rsidTr="009A27E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5E0A39" w14:textId="77777777" w:rsidR="00656C72" w:rsidRPr="00656C72" w:rsidRDefault="00656C72" w:rsidP="00656C72">
            <w:pPr>
              <w:spacing w:after="160" w:line="259" w:lineRule="auto"/>
              <w:ind w:firstLine="31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BAE786" w14:textId="77777777" w:rsidR="00656C72" w:rsidRPr="00656C72" w:rsidRDefault="00656C72" w:rsidP="00656C72">
            <w:pPr>
              <w:spacing w:after="160" w:line="259" w:lineRule="auto"/>
              <w:ind w:left="33"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Формирование 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готовности к совместной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50F013" w14:textId="77777777" w:rsidR="00656C72" w:rsidRPr="00656C72" w:rsidRDefault="00656C72" w:rsidP="00656C72">
            <w:pPr>
              <w:spacing w:after="160" w:line="259" w:lineRule="auto"/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и поддержка детской инициативы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16CE10" w14:textId="77777777" w:rsidR="00656C72" w:rsidRPr="00656C72" w:rsidRDefault="00656C72" w:rsidP="00656C72">
            <w:pPr>
              <w:spacing w:after="160" w:line="259" w:lineRule="auto"/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Самооценка (яркое проявление самостоятельности, </w:t>
            </w: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становление 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самосознания).</w:t>
            </w:r>
          </w:p>
          <w:p w14:paraId="5FEC0863" w14:textId="77777777" w:rsidR="00656C72" w:rsidRPr="00656C72" w:rsidRDefault="00656C72" w:rsidP="00656C72">
            <w:pPr>
              <w:spacing w:after="160" w:line="259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Реализация проектов уклада жизни группы.</w:t>
            </w:r>
          </w:p>
          <w:p w14:paraId="7D0AB03A" w14:textId="77777777" w:rsidR="00656C72" w:rsidRPr="00656C72" w:rsidRDefault="00656C72" w:rsidP="00656C72">
            <w:pPr>
              <w:spacing w:after="160" w:line="259" w:lineRule="auto"/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Представление продуктов деятельности ребенка.</w:t>
            </w:r>
          </w:p>
        </w:tc>
      </w:tr>
    </w:tbl>
    <w:p w14:paraId="0B95ABFA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b/>
          <w:sz w:val="24"/>
          <w:szCs w:val="24"/>
        </w:rPr>
      </w:pPr>
    </w:p>
    <w:p w14:paraId="07F344BB" w14:textId="7D0C6F25" w:rsidR="00656C72" w:rsidRDefault="00BB57D6" w:rsidP="00656C72">
      <w:pPr>
        <w:spacing w:after="0" w:line="240" w:lineRule="auto"/>
        <w:ind w:left="-567" w:right="-143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3.6</w:t>
      </w:r>
      <w:r w:rsidR="00656C72" w:rsidRPr="00656C72">
        <w:rPr>
          <w:rFonts w:ascii="Times New Roman" w:hAnsi="Times New Roman"/>
          <w:b/>
          <w:sz w:val="24"/>
          <w:szCs w:val="24"/>
        </w:rPr>
        <w:t>. Общности дошкольной образовательной организации</w:t>
      </w:r>
    </w:p>
    <w:p w14:paraId="6110D6A0" w14:textId="77777777" w:rsidR="00BB57D6" w:rsidRPr="00656C72" w:rsidRDefault="00BB57D6" w:rsidP="00656C72">
      <w:pPr>
        <w:spacing w:after="0" w:line="240" w:lineRule="auto"/>
        <w:ind w:left="-567" w:right="-143" w:firstLine="709"/>
        <w:rPr>
          <w:rFonts w:ascii="Times New Roman" w:hAnsi="Times New Roman"/>
          <w:b/>
          <w:sz w:val="24"/>
          <w:szCs w:val="24"/>
        </w:rPr>
      </w:pPr>
    </w:p>
    <w:p w14:paraId="1AA0622C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Общность характеризуется системой связей и отношений между людьми, основанной на разделяемых всеми ее участниками ценностных основаниях, определяющих цели совместной деятельности. </w:t>
      </w:r>
    </w:p>
    <w:p w14:paraId="15E2FA38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В дошкольной организации присутствуют </w:t>
      </w: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три общности:</w:t>
      </w:r>
    </w:p>
    <w:p w14:paraId="3FA5EDB7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 - дети;</w:t>
      </w:r>
    </w:p>
    <w:p w14:paraId="5B9D683C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родители 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(законные представители</w:t>
      </w: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) - дети;</w:t>
      </w:r>
    </w:p>
    <w:p w14:paraId="40B4AF12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педагог - родители 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(законные представители).</w:t>
      </w:r>
    </w:p>
    <w:p w14:paraId="6EAD273E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общности «педагог - дети»: 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формирования гуманистических ценностей и открытых отношений</w:t>
      </w: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между сверстниками и педагогом.</w:t>
      </w:r>
    </w:p>
    <w:p w14:paraId="03C77056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96" w:type="dxa"/>
        <w:tblInd w:w="-459" w:type="dxa"/>
        <w:tblLook w:val="04A0" w:firstRow="1" w:lastRow="0" w:firstColumn="1" w:lastColumn="0" w:noHBand="0" w:noVBand="1"/>
      </w:tblPr>
      <w:tblGrid>
        <w:gridCol w:w="3119"/>
        <w:gridCol w:w="12077"/>
      </w:tblGrid>
      <w:tr w:rsidR="00656C72" w:rsidRPr="00656C72" w14:paraId="035565A9" w14:textId="77777777" w:rsidTr="009A27E8">
        <w:tc>
          <w:tcPr>
            <w:tcW w:w="1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2D3BA2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Общность «педагог - дети»</w:t>
            </w:r>
          </w:p>
        </w:tc>
      </w:tr>
      <w:tr w:rsidR="00656C72" w:rsidRPr="00656C72" w14:paraId="3FC2A762" w14:textId="77777777" w:rsidTr="009A27E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29B385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организации общности «педагог - дети»</w:t>
            </w:r>
          </w:p>
        </w:tc>
        <w:tc>
          <w:tcPr>
            <w:tcW w:w="1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D8FF30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Общность «педагог - дети» организована по принципу «События» и проектируются в соответствии с логикой и тематикой календарного плана.</w:t>
            </w:r>
          </w:p>
        </w:tc>
      </w:tr>
      <w:tr w:rsidR="00656C72" w:rsidRPr="00656C72" w14:paraId="76E08ED6" w14:textId="77777777" w:rsidTr="009A27E8">
        <w:trPr>
          <w:trHeight w:val="21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9C375D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общности в процессе воспитания детей</w:t>
            </w:r>
          </w:p>
        </w:tc>
        <w:tc>
          <w:tcPr>
            <w:tcW w:w="1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04BFAD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Значение:</w:t>
            </w:r>
          </w:p>
          <w:p w14:paraId="763A4854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- общие интересы, объединяющие педагога и детей;</w:t>
            </w:r>
          </w:p>
          <w:p w14:paraId="34F5C1B7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- обсуждение проблемных ситуаций, совместный поиск решений;</w:t>
            </w:r>
          </w:p>
          <w:p w14:paraId="5315656B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- совместное проживание событий.</w:t>
            </w:r>
          </w:p>
        </w:tc>
      </w:tr>
    </w:tbl>
    <w:p w14:paraId="1FD4A733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1F01F4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воспитательной работы общности «Педагог - дети» представлено в </w:t>
      </w:r>
      <w:r w:rsidRPr="00656C72">
        <w:rPr>
          <w:rFonts w:ascii="Times New Roman" w:eastAsia="Times New Roman" w:hAnsi="Times New Roman"/>
          <w:bCs/>
          <w:sz w:val="24"/>
          <w:szCs w:val="24"/>
          <w:lang w:eastAsia="ru-RU"/>
        </w:rPr>
        <w:t>разделе «Рабочая программа воспитания».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C9AD0D9" w14:textId="77777777" w:rsidR="00656C72" w:rsidRPr="00656C72" w:rsidRDefault="00656C72" w:rsidP="00656C72">
      <w:pPr>
        <w:spacing w:after="0" w:line="240" w:lineRule="auto"/>
        <w:ind w:left="-567" w:right="-143" w:firstLine="709"/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 общности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родители 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(законные представители</w:t>
      </w: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) - дети»: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создание условий для построения взаимодействия в форме сотрудничества с родителями (законными представителями) детей для решения воспитательных задач. </w:t>
      </w:r>
    </w:p>
    <w:p w14:paraId="2A4ADB31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</w:pPr>
    </w:p>
    <w:tbl>
      <w:tblPr>
        <w:tblW w:w="15196" w:type="dxa"/>
        <w:tblInd w:w="-459" w:type="dxa"/>
        <w:tblLook w:val="04A0" w:firstRow="1" w:lastRow="0" w:firstColumn="1" w:lastColumn="0" w:noHBand="0" w:noVBand="1"/>
      </w:tblPr>
      <w:tblGrid>
        <w:gridCol w:w="3148"/>
        <w:gridCol w:w="12048"/>
      </w:tblGrid>
      <w:tr w:rsidR="00656C72" w:rsidRPr="00656C72" w14:paraId="4BAF6259" w14:textId="77777777" w:rsidTr="009A27E8">
        <w:tc>
          <w:tcPr>
            <w:tcW w:w="1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C7AFC9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Общность «родители 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(законные представители</w:t>
            </w: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 - дети</w:t>
            </w:r>
          </w:p>
        </w:tc>
      </w:tr>
      <w:tr w:rsidR="00656C72" w:rsidRPr="00656C72" w14:paraId="690D4690" w14:textId="77777777" w:rsidTr="009A27E8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5CD03E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организации общности «родители -  дети»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ADA12E" w14:textId="77777777" w:rsidR="00656C72" w:rsidRPr="00656C72" w:rsidRDefault="00656C72" w:rsidP="00656C72">
            <w:pPr>
              <w:spacing w:after="0" w:line="240" w:lineRule="auto"/>
              <w:ind w:left="5" w:firstLine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Общность «родители - дети» организована для обеспечения единства подходов к воспитанию детей в условиях детского сада и семьи.</w:t>
            </w:r>
          </w:p>
        </w:tc>
      </w:tr>
      <w:tr w:rsidR="00656C72" w:rsidRPr="00656C72" w14:paraId="27ABBFCC" w14:textId="77777777" w:rsidTr="009A27E8">
        <w:trPr>
          <w:trHeight w:val="21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58EEE2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 общности в процессе воспитания детей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D13583" w14:textId="77777777" w:rsidR="00656C72" w:rsidRPr="00656C72" w:rsidRDefault="00656C72" w:rsidP="00656C72">
            <w:pPr>
              <w:spacing w:after="0" w:line="240" w:lineRule="auto"/>
              <w:ind w:left="5" w:firstLine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Значение:</w:t>
            </w:r>
          </w:p>
          <w:p w14:paraId="4FFE9B29" w14:textId="77777777" w:rsidR="00656C72" w:rsidRPr="00656C72" w:rsidRDefault="00656C72" w:rsidP="00656C72">
            <w:pPr>
              <w:spacing w:after="0" w:line="240" w:lineRule="auto"/>
              <w:ind w:left="5" w:firstLine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- общие интересы родителей и детей;</w:t>
            </w:r>
          </w:p>
          <w:p w14:paraId="7593530D" w14:textId="77777777" w:rsidR="00656C72" w:rsidRPr="00656C72" w:rsidRDefault="00656C72" w:rsidP="00656C72">
            <w:pPr>
              <w:spacing w:after="0" w:line="240" w:lineRule="auto"/>
              <w:ind w:left="5" w:firstLine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максимального участия родителей и детей в жизни дошкольной организации;</w:t>
            </w:r>
          </w:p>
          <w:p w14:paraId="2FE60DCA" w14:textId="77777777" w:rsidR="00656C72" w:rsidRPr="00656C72" w:rsidRDefault="00656C72" w:rsidP="00656C72">
            <w:pPr>
              <w:spacing w:after="0" w:line="240" w:lineRule="auto"/>
              <w:ind w:left="5" w:firstLine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- совместное проживание событий.</w:t>
            </w:r>
          </w:p>
        </w:tc>
      </w:tr>
    </w:tbl>
    <w:p w14:paraId="02E9BE8B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</w:pPr>
    </w:p>
    <w:p w14:paraId="5C3F8E45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воспитательной работы общности «Родители (законные представители) - дети» представлено в </w:t>
      </w:r>
      <w:r w:rsidRPr="00656C72">
        <w:rPr>
          <w:rFonts w:ascii="Times New Roman" w:eastAsia="Times New Roman" w:hAnsi="Times New Roman"/>
          <w:bCs/>
          <w:sz w:val="24"/>
          <w:szCs w:val="24"/>
          <w:lang w:eastAsia="ru-RU"/>
        </w:rPr>
        <w:t>разделе «Рабочая программа воспитания».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D41DA9E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 общности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педагог - родители» 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(законные представители</w:t>
      </w: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): 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взаимного доверия, уважения и доброжелательность во взаимоотношениях педагогов и родителей (законных представителей).</w:t>
      </w:r>
    </w:p>
    <w:p w14:paraId="326C98F2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96" w:type="dxa"/>
        <w:tblInd w:w="-459" w:type="dxa"/>
        <w:tblLook w:val="04A0" w:firstRow="1" w:lastRow="0" w:firstColumn="1" w:lastColumn="0" w:noHBand="0" w:noVBand="1"/>
      </w:tblPr>
      <w:tblGrid>
        <w:gridCol w:w="3148"/>
        <w:gridCol w:w="12048"/>
      </w:tblGrid>
      <w:tr w:rsidR="00656C72" w:rsidRPr="00656C72" w14:paraId="6EEABFE4" w14:textId="77777777" w:rsidTr="009A27E8">
        <w:tc>
          <w:tcPr>
            <w:tcW w:w="1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344293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Общность «педагог - родители 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(законные представители</w:t>
            </w: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)»</w:t>
            </w:r>
          </w:p>
        </w:tc>
      </w:tr>
      <w:tr w:rsidR="00656C72" w:rsidRPr="00656C72" w14:paraId="645A79AC" w14:textId="77777777" w:rsidTr="009A27E8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D07A66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Особенности организации общности «педагог -  родитель»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F47C89" w14:textId="77777777" w:rsidR="00656C72" w:rsidRPr="00656C72" w:rsidRDefault="00656C72" w:rsidP="00656C72">
            <w:pPr>
              <w:spacing w:after="0" w:line="240" w:lineRule="auto"/>
              <w:ind w:left="5" w:firstLine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Общность «педагог - родители» организована для общения и сотрудничества с родителями.</w:t>
            </w:r>
          </w:p>
        </w:tc>
      </w:tr>
      <w:tr w:rsidR="00656C72" w:rsidRPr="00656C72" w14:paraId="2267F5C1" w14:textId="77777777" w:rsidTr="009A27E8">
        <w:trPr>
          <w:trHeight w:val="21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FA9685" w14:textId="77777777" w:rsidR="00656C72" w:rsidRPr="00656C72" w:rsidRDefault="009A27E8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Значение </w:t>
            </w:r>
            <w:r w:rsidR="00656C72" w:rsidRPr="00656C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общности в процессе воспитания детей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6D60C2" w14:textId="77777777" w:rsidR="00656C72" w:rsidRPr="00656C72" w:rsidRDefault="00656C72" w:rsidP="00656C72">
            <w:pPr>
              <w:spacing w:after="0" w:line="240" w:lineRule="auto"/>
              <w:ind w:left="5" w:firstLine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Значение:</w:t>
            </w:r>
          </w:p>
          <w:p w14:paraId="2C25B072" w14:textId="77777777" w:rsidR="00656C72" w:rsidRPr="00656C72" w:rsidRDefault="00656C72" w:rsidP="00656C72">
            <w:pPr>
              <w:spacing w:after="0" w:line="240" w:lineRule="auto"/>
              <w:ind w:left="5" w:firstLine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- совместное осознание происходящих событий;</w:t>
            </w:r>
          </w:p>
          <w:p w14:paraId="3CEEC135" w14:textId="77777777" w:rsidR="00656C72" w:rsidRPr="00656C72" w:rsidRDefault="00656C72" w:rsidP="00656C72">
            <w:pPr>
              <w:spacing w:after="0" w:line="240" w:lineRule="auto"/>
              <w:ind w:left="5" w:firstLine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- выход в единое ценностно-смысловое пространство;</w:t>
            </w:r>
          </w:p>
          <w:p w14:paraId="2E76E625" w14:textId="77777777" w:rsidR="00656C72" w:rsidRPr="00656C72" w:rsidRDefault="00656C72" w:rsidP="00656C72">
            <w:pPr>
              <w:spacing w:after="0" w:line="240" w:lineRule="auto"/>
              <w:ind w:left="5" w:firstLine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- поддержка отношения равенства, взаимного интереса, взаимоуважения.</w:t>
            </w:r>
          </w:p>
        </w:tc>
      </w:tr>
    </w:tbl>
    <w:p w14:paraId="094BBE90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DA5ECC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воспитательной работы общности «Педагог - родители» представлено в </w:t>
      </w:r>
      <w:r w:rsidRPr="00656C72">
        <w:rPr>
          <w:rFonts w:ascii="Times New Roman" w:eastAsia="Times New Roman" w:hAnsi="Times New Roman"/>
          <w:bCs/>
          <w:sz w:val="24"/>
          <w:szCs w:val="24"/>
          <w:lang w:eastAsia="ru-RU"/>
        </w:rPr>
        <w:t>разделе «Рабочая программа воспитания».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97392B4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CFA7A8" w14:textId="3F1FEB20" w:rsidR="00656C72" w:rsidRPr="00656C72" w:rsidRDefault="00BB57D6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3.7</w:t>
      </w:r>
      <w:r w:rsidR="00656C72"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. Задачи воспитания в образовательных областях</w:t>
      </w:r>
    </w:p>
    <w:p w14:paraId="065FAE94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B90F60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Социально-коммуникативное развитие</w:t>
      </w:r>
    </w:p>
    <w:p w14:paraId="198FA4C7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14:paraId="36B12409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любви к своей семье, своему населенному пункту, родному краю, своей стране; </w:t>
      </w:r>
    </w:p>
    <w:p w14:paraId="44C03A85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 </w:t>
      </w:r>
    </w:p>
    <w:p w14:paraId="1D91E493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ценностного отношения к культурному наследию своего народа, к нравственным и культурным традициям России; </w:t>
      </w:r>
    </w:p>
    <w:p w14:paraId="00FA903B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- содействие становлению целостной картины мира, основанной на представлениях о добре и зле, прекрасном и безобразном, правдивом и ложном; </w:t>
      </w:r>
    </w:p>
    <w:p w14:paraId="277BDD16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 </w:t>
      </w:r>
    </w:p>
    <w:p w14:paraId="55DD4A91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- создание условий для возникновения у ребенка нравственного, социально значимого поступка, приобретения ребенком опыта милосердия и заботы; </w:t>
      </w:r>
    </w:p>
    <w:p w14:paraId="25827D26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- поддержка трудового усилия, привычки к доступному дошкольнику напряжению физических, умственных и нравственных сил для решения трудовой задачи; </w:t>
      </w:r>
    </w:p>
    <w:p w14:paraId="1A07DC25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способности бережно и уважительно относиться к результатам своего труда и труда других людей. </w:t>
      </w:r>
    </w:p>
    <w:p w14:paraId="3A9539E7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DB312E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Социально-коммуникативное развитие направлено на приобщение детей к ценностям: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"Родина", "Природа", "Семья", "Человек", "Жизнь", "Милосердие", "Добро", "Дружба", "Сотрудничество", "Труд". Это предполагает решение задач нескольких направлений воспитания: </w:t>
      </w:r>
    </w:p>
    <w:p w14:paraId="38FA7885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EE52BD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Познавательное развитие</w:t>
      </w:r>
    </w:p>
    <w:p w14:paraId="00E9275B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14:paraId="0B9789EE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отношения к знанию как ценности, понимание значения образования для человека, общества, страны; </w:t>
      </w:r>
    </w:p>
    <w:p w14:paraId="4F9327F5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приобщение к отечественным традициям и праздникам, к истории и достижениям родной страны, к культурному наследию народов России; </w:t>
      </w:r>
    </w:p>
    <w:p w14:paraId="5B70C5B2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уважения к людям - представителям разных народов России независимо от их этнической принадлежности; </w:t>
      </w:r>
    </w:p>
    <w:p w14:paraId="105D1E2D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уважительного отношения к государственным символам страны (флагу, гербу, гимну); </w:t>
      </w:r>
    </w:p>
    <w:p w14:paraId="5F5B5606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бережного и ответственного отношения к природе родного края, родной страны, приобретение первого опыта действий по сохранению природы. </w:t>
      </w:r>
    </w:p>
    <w:p w14:paraId="4E000E6D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365B2A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Познавательное развитие направлено на приобщение детей к ценностям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"Человек", "Семья", "Познание", "Родина" и "Природа".</w:t>
      </w:r>
    </w:p>
    <w:p w14:paraId="075445DC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Речевое развитие</w:t>
      </w:r>
    </w:p>
    <w:p w14:paraId="4708B61B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14:paraId="343EF197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- владение формами речевого этикета, отражающими принятые в обществе правила и нормы культурного поведения; </w:t>
      </w:r>
    </w:p>
    <w:p w14:paraId="6DC70824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 </w:t>
      </w:r>
    </w:p>
    <w:p w14:paraId="07904890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Решение задач воспитания в рамках образовательной области "Речевое развитие" 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направлено на приобщение детей к ценностям "Культура", "Красота».</w:t>
      </w:r>
    </w:p>
    <w:p w14:paraId="453C7CFA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C93534B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Художественно-эстетическое развитие</w:t>
      </w:r>
    </w:p>
    <w:p w14:paraId="7AEF413B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14:paraId="47A65E3B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 </w:t>
      </w:r>
    </w:p>
    <w:p w14:paraId="5479E98E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приобщение к традициям и великому культурному наследию российского народа, шедеврам мировой художественной культуры с целью раскрытия ценностей "Красота", "Природа", "Культура"; </w:t>
      </w:r>
    </w:p>
    <w:p w14:paraId="6401CA8B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- становление эстетического, эмоционально-ценностного отношения к окружающему миру для гармонизации внешнего мира и внутреннего мира ребенка; </w:t>
      </w:r>
    </w:p>
    <w:p w14:paraId="33C42E28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- формирование целостной картины мира на основе интеграции интеллектуального и эмоционально-образного способов его освоения детьми; </w:t>
      </w:r>
    </w:p>
    <w:p w14:paraId="082B9172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 </w:t>
      </w:r>
    </w:p>
    <w:p w14:paraId="0A777EE3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 задач воспитания в рамках образовательной области "Художественно-эстетическое развитие" направлено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приобщение детей к ценностям "Красота", "Культура", "Человек", "Природа".</w:t>
      </w:r>
    </w:p>
    <w:p w14:paraId="254B6DFC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C713C5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Физическое развитие</w:t>
      </w:r>
    </w:p>
    <w:p w14:paraId="454E4163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14:paraId="662F3E1E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у ребенка возрастосообразных представлений о жизни, здоровье и физической культуре; </w:t>
      </w:r>
    </w:p>
    <w:p w14:paraId="3D6EE5DB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- 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 </w:t>
      </w:r>
    </w:p>
    <w:p w14:paraId="6274DE0B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активности, самостоятельности, уверенности, нравственных и волевых качеств. </w:t>
      </w:r>
    </w:p>
    <w:p w14:paraId="387743E2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Решение задач воспитания в рамках образовательной области "Физическое развитие" направлено 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на приобщение детей к ценностям "Жизнь", "Здоровье",</w:t>
      </w:r>
    </w:p>
    <w:p w14:paraId="5274008E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7461E0E" w14:textId="77777777" w:rsidR="00656C72" w:rsidRPr="00656C72" w:rsidRDefault="00656C72" w:rsidP="00656C72">
      <w:pPr>
        <w:spacing w:after="160" w:line="259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От 2 лет до 3 лет</w:t>
      </w:r>
    </w:p>
    <w:p w14:paraId="67FBCA16" w14:textId="5981E135" w:rsidR="00656C72" w:rsidRPr="00656C72" w:rsidRDefault="00BB57D6" w:rsidP="00656C72">
      <w:pPr>
        <w:spacing w:after="160" w:line="259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3.8</w:t>
      </w:r>
      <w:r w:rsidR="00656C72"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. Содержание воспитательной работы в дошкольной образовательной организации</w:t>
      </w:r>
    </w:p>
    <w:p w14:paraId="4184A760" w14:textId="77777777" w:rsidR="00656C72" w:rsidRPr="00656C72" w:rsidRDefault="00656C72" w:rsidP="00656C72">
      <w:pPr>
        <w:spacing w:after="160" w:line="259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Группа детей раннего возраста (2 - 3 года)</w:t>
      </w:r>
    </w:p>
    <w:p w14:paraId="1915F19B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hAnsi="Times New Roman"/>
          <w:sz w:val="24"/>
          <w:szCs w:val="24"/>
          <w:lang w:eastAsia="ru-RU"/>
        </w:rPr>
        <w:t xml:space="preserve">Вся система ценностей находит отражение в </w:t>
      </w:r>
      <w:r w:rsidRPr="00656C72">
        <w:rPr>
          <w:rFonts w:ascii="Times New Roman" w:hAnsi="Times New Roman"/>
          <w:b/>
          <w:sz w:val="24"/>
          <w:szCs w:val="24"/>
          <w:lang w:eastAsia="ru-RU"/>
        </w:rPr>
        <w:t>содержании воспитательной работы</w:t>
      </w:r>
      <w:r w:rsidRPr="00656C72">
        <w:rPr>
          <w:rFonts w:ascii="Times New Roman" w:hAnsi="Times New Roman"/>
          <w:sz w:val="24"/>
          <w:szCs w:val="24"/>
          <w:lang w:eastAsia="ru-RU"/>
        </w:rPr>
        <w:t xml:space="preserve"> в соответствии с возрастными особенностями детей </w:t>
      </w:r>
      <w:r w:rsidRPr="00656C72">
        <w:rPr>
          <w:rFonts w:ascii="Times New Roman" w:hAnsi="Times New Roman"/>
          <w:b/>
          <w:sz w:val="24"/>
          <w:szCs w:val="24"/>
          <w:lang w:eastAsia="ru-RU"/>
        </w:rPr>
        <w:t>раннего возраста.</w:t>
      </w:r>
    </w:p>
    <w:p w14:paraId="79E29814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  <w:lang w:eastAsia="ru-RU"/>
        </w:rPr>
      </w:pPr>
      <w:r w:rsidRPr="00656C72">
        <w:rPr>
          <w:rFonts w:ascii="Times New Roman" w:hAnsi="Times New Roman"/>
          <w:sz w:val="24"/>
          <w:szCs w:val="24"/>
          <w:lang w:eastAsia="ru-RU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 ФГОС ДО</w:t>
      </w:r>
    </w:p>
    <w:p w14:paraId="04F13021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15338" w:type="dxa"/>
        <w:tblInd w:w="-459" w:type="dxa"/>
        <w:tblLook w:val="04A0" w:firstRow="1" w:lastRow="0" w:firstColumn="1" w:lastColumn="0" w:noHBand="0" w:noVBand="1"/>
      </w:tblPr>
      <w:tblGrid>
        <w:gridCol w:w="2835"/>
        <w:gridCol w:w="4820"/>
        <w:gridCol w:w="7683"/>
      </w:tblGrid>
      <w:tr w:rsidR="00656C72" w:rsidRPr="00656C72" w14:paraId="403FA6BC" w14:textId="77777777" w:rsidTr="009A27E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1504" w14:textId="77777777" w:rsidR="00656C72" w:rsidRPr="00656C72" w:rsidRDefault="00656C72" w:rsidP="00656C72">
            <w:pPr>
              <w:spacing w:after="160" w:line="259" w:lineRule="auto"/>
              <w:ind w:left="34" w:firstLine="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C308AD" w14:textId="77777777" w:rsidR="00656C72" w:rsidRPr="00656C72" w:rsidRDefault="00656C72" w:rsidP="00656C72">
            <w:pPr>
              <w:spacing w:after="160" w:line="259" w:lineRule="auto"/>
              <w:ind w:left="34" w:firstLine="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воспитания.</w:t>
            </w:r>
          </w:p>
          <w:p w14:paraId="6530C6F6" w14:textId="77777777" w:rsidR="00656C72" w:rsidRPr="00656C72" w:rsidRDefault="00656C72" w:rsidP="00656C72">
            <w:pPr>
              <w:spacing w:after="160" w:line="259" w:lineRule="auto"/>
              <w:ind w:left="34" w:firstLine="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4DBDB6" w14:textId="77777777" w:rsidR="00656C72" w:rsidRPr="00656C72" w:rsidRDefault="00656C72" w:rsidP="00656C72">
            <w:pPr>
              <w:spacing w:after="160" w:line="259" w:lineRule="auto"/>
              <w:ind w:firstLine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Цель, задачи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3A9A4" w14:textId="77777777" w:rsidR="00656C72" w:rsidRPr="00656C72" w:rsidRDefault="00656C72" w:rsidP="00656C72">
            <w:pPr>
              <w:spacing w:after="160" w:line="259" w:lineRule="auto"/>
              <w:ind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 педагога, воспитателя, руководителя ДОО</w:t>
            </w:r>
          </w:p>
        </w:tc>
      </w:tr>
      <w:tr w:rsidR="00656C72" w:rsidRPr="00656C72" w14:paraId="61947411" w14:textId="77777777" w:rsidTr="009A27E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C4FF0" w14:textId="77777777" w:rsidR="00656C72" w:rsidRPr="00656C72" w:rsidRDefault="00656C72" w:rsidP="00656C72">
            <w:pPr>
              <w:spacing w:after="0" w:line="240" w:lineRule="auto"/>
              <w:ind w:left="34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Патриотическое 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Ценности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: Родина, природа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C39BA1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Цель: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воспитания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нравственных качеств в процессе освоения общепринятых правил и норм общения со взрослыми, родителями, сверстниками, бережному отношению к окружающему миру.</w:t>
            </w:r>
          </w:p>
          <w:p w14:paraId="6336497A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14:paraId="34ADACEE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обеспечить условия для воспитания нравственных качеств в процессе освоения общепринятых правил и норм общения со взрослыми, родителями, сверстниками;</w:t>
            </w:r>
          </w:p>
          <w:p w14:paraId="05CFF79D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формировать бережное отношение к окружающему миру</w:t>
            </w:r>
          </w:p>
          <w:p w14:paraId="165AEAA6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8A704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Организация воспитательной работы по формированию любви к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семье, близким людям.</w:t>
            </w:r>
          </w:p>
          <w:p w14:paraId="505C0D95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Организация воспитательной работы по ознакомлению с окружающим миром:</w:t>
            </w:r>
          </w:p>
          <w:p w14:paraId="7681F1C1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предметное окружение;</w:t>
            </w:r>
          </w:p>
          <w:p w14:paraId="72247724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природное окружение.</w:t>
            </w:r>
          </w:p>
          <w:p w14:paraId="7BFB8DFF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Подготовка и реализация проекта «Наша дружная семья».</w:t>
            </w:r>
          </w:p>
          <w:p w14:paraId="7C835B75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Подготовке и реализация проекта «Наш любимый и красивый детский сад».</w:t>
            </w:r>
          </w:p>
          <w:p w14:paraId="56588007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3. Педагогическая диагностика, 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индивидуальная динамика развития ребенка. </w:t>
            </w:r>
          </w:p>
          <w:p w14:paraId="1C34755F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эффективности педагогических действий, анализ результатов.</w:t>
            </w:r>
          </w:p>
          <w:p w14:paraId="23877569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  <w:p w14:paraId="1EB003F4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01D3B68D" w14:textId="77777777" w:rsidTr="009A27E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59482" w14:textId="77777777" w:rsidR="00656C72" w:rsidRPr="00656C72" w:rsidRDefault="00656C72" w:rsidP="00656C72">
            <w:pPr>
              <w:spacing w:after="0" w:line="240" w:lineRule="auto"/>
              <w:ind w:left="34" w:firstLine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Духовно-нравственное</w:t>
            </w:r>
          </w:p>
          <w:p w14:paraId="7D8EFB04" w14:textId="77777777" w:rsidR="00656C72" w:rsidRPr="00656C72" w:rsidRDefault="00656C72" w:rsidP="00656C72">
            <w:pPr>
              <w:spacing w:after="0" w:line="240" w:lineRule="auto"/>
              <w:ind w:left="34" w:firstLine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Ценности: </w:t>
            </w:r>
          </w:p>
          <w:p w14:paraId="7140C6B4" w14:textId="77777777" w:rsidR="00656C72" w:rsidRPr="00656C72" w:rsidRDefault="00656C72" w:rsidP="00656C72">
            <w:pPr>
              <w:spacing w:after="0" w:line="240" w:lineRule="auto"/>
              <w:ind w:left="34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милосердие, жизнь, добро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13EA24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14:paraId="600A3F91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создание условий для усвоения детьми общепринятых морально-нравственных норм и ценностей.</w:t>
            </w:r>
          </w:p>
          <w:p w14:paraId="04358B60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14:paraId="1530925B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обеспечить условия для усвоения детьми общепринятых морально-нравственных норм и ценностей;</w:t>
            </w:r>
          </w:p>
          <w:p w14:paraId="036B748B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воспитывать эмоциональную отзывчивость на состояние близких людей;</w:t>
            </w:r>
          </w:p>
          <w:p w14:paraId="4C62B6E9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формировать элементарные представления о том, что хорошо и что плохо.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FEE40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1. Организация работы по воспитанию духовно-нравственных ценностей в процессе взросло-детской партнерской деятельности.</w:t>
            </w:r>
          </w:p>
          <w:p w14:paraId="3833CC6A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Планирование и реализация игровых ситуаций по темам «Добрые поступки», «Вежливость».</w:t>
            </w:r>
          </w:p>
          <w:p w14:paraId="3635DD12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3. Подготовка и реализация мини-проекта «Добрые слова».</w:t>
            </w:r>
          </w:p>
          <w:p w14:paraId="4B6ECEDC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4. Подготовка и реализация мини-проекта «Спешите делать добро».</w:t>
            </w:r>
          </w:p>
          <w:p w14:paraId="7502A729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26A3C3CF" w14:textId="77777777" w:rsidTr="009A27E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EED01" w14:textId="77777777" w:rsidR="00656C72" w:rsidRPr="00656C72" w:rsidRDefault="00656C72" w:rsidP="00656C72">
            <w:pPr>
              <w:spacing w:after="0" w:line="240" w:lineRule="auto"/>
              <w:ind w:left="34" w:firstLine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  <w:p w14:paraId="01A71889" w14:textId="77777777" w:rsidR="00656C72" w:rsidRPr="00656C72" w:rsidRDefault="00656C72" w:rsidP="00656C72">
            <w:pPr>
              <w:spacing w:after="0" w:line="240" w:lineRule="auto"/>
              <w:ind w:left="34" w:firstLine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Ценности:</w:t>
            </w:r>
          </w:p>
          <w:p w14:paraId="0264E9BC" w14:textId="77777777" w:rsidR="00656C72" w:rsidRPr="00656C72" w:rsidRDefault="00656C72" w:rsidP="00656C72">
            <w:pPr>
              <w:spacing w:after="0" w:line="240" w:lineRule="auto"/>
              <w:ind w:left="34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человек, дружба,</w:t>
            </w:r>
          </w:p>
          <w:p w14:paraId="746779FB" w14:textId="77777777" w:rsidR="00656C72" w:rsidRPr="00656C72" w:rsidRDefault="00656C72" w:rsidP="00656C72">
            <w:pPr>
              <w:spacing w:after="0" w:line="240" w:lineRule="auto"/>
              <w:ind w:left="34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BF8FB9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14:paraId="0FF98F57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создание условий для формирования первичных ценностных представлений.</w:t>
            </w:r>
          </w:p>
          <w:p w14:paraId="73FCBBFE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14:paraId="41C4F2BD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обеспечить построение воспитательного процесса для формирования ценностно-смыслового отношения ребенка к социальному окружению.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1130E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1. Создание игрового Центра активности.</w:t>
            </w:r>
          </w:p>
          <w:p w14:paraId="2D64C41F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Организация игровой деятельности для развития общения, готовности к сотрудничеству.</w:t>
            </w:r>
          </w:p>
          <w:p w14:paraId="0DC4B068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3. Организация и проведение игровых ситуаций, проявляющих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позицию «Я сам!».</w:t>
            </w:r>
          </w:p>
          <w:p w14:paraId="4DB042C6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4. Подготовка и проведение выставки продуктивных работ, созданных в результате совместной деятельности.</w:t>
            </w:r>
          </w:p>
          <w:p w14:paraId="7DFE7A38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49BB66D5" w14:textId="77777777" w:rsidTr="009A27E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9BB3A3" w14:textId="77777777" w:rsidR="00656C72" w:rsidRPr="00656C72" w:rsidRDefault="00656C72" w:rsidP="00656C72">
            <w:pPr>
              <w:spacing w:after="0" w:line="240" w:lineRule="auto"/>
              <w:ind w:left="34" w:firstLine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Познавательное</w:t>
            </w:r>
          </w:p>
          <w:p w14:paraId="37477372" w14:textId="77777777" w:rsidR="00656C72" w:rsidRPr="00656C72" w:rsidRDefault="00656C72" w:rsidP="00656C72">
            <w:pPr>
              <w:spacing w:after="0" w:line="240" w:lineRule="auto"/>
              <w:ind w:left="34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Ценность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: знание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24A060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14:paraId="5729530C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создание условий для формирования ценности познания.</w:t>
            </w:r>
          </w:p>
          <w:p w14:paraId="6763DAD5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14:paraId="7CCF17A9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обеспечить построение воспитательного процесса для развития детских познавательных интересов, познавательной мотивации, познавательных действий.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CB9905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1. Организация насыщенной и структурированной образовательной среды.</w:t>
            </w:r>
          </w:p>
          <w:p w14:paraId="30BA1A93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Создание Центра науки и естествознания, центра конструирования, центра песка и воды.</w:t>
            </w:r>
          </w:p>
          <w:p w14:paraId="6E9A575C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Организация совместной деятельности с детьми</w:t>
            </w:r>
            <w:r w:rsidRPr="00656C72">
              <w:rPr>
                <w:rFonts w:ascii="Times New Roman" w:hAnsi="Times New Roman"/>
                <w:color w:val="ED7D31"/>
                <w:sz w:val="24"/>
                <w:szCs w:val="24"/>
              </w:rPr>
              <w:t xml:space="preserve">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на основе наблюдения.</w:t>
            </w:r>
          </w:p>
          <w:p w14:paraId="32165C15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3. Организация игровой деятельности, направленной на развитие речевой и поведенческой активности.</w:t>
            </w:r>
          </w:p>
          <w:p w14:paraId="1ED76E9E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4.</w:t>
            </w: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Ознакомление родителей с содержанием воспитательной работы по познавательному развитию.</w:t>
            </w:r>
          </w:p>
        </w:tc>
      </w:tr>
      <w:tr w:rsidR="00656C72" w:rsidRPr="00656C72" w14:paraId="4F00A322" w14:textId="77777777" w:rsidTr="009A27E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64E580" w14:textId="77777777" w:rsidR="00656C72" w:rsidRPr="00656C72" w:rsidRDefault="00656C72" w:rsidP="00656C72">
            <w:pPr>
              <w:spacing w:after="0" w:line="240" w:lineRule="auto"/>
              <w:ind w:left="34" w:firstLine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Физическое и оздоровительное</w:t>
            </w:r>
          </w:p>
          <w:p w14:paraId="7AC53D75" w14:textId="77777777" w:rsidR="00656C72" w:rsidRPr="00656C72" w:rsidRDefault="00656C72" w:rsidP="00656C72">
            <w:pPr>
              <w:spacing w:after="0" w:line="240" w:lineRule="auto"/>
              <w:ind w:left="34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Ценности: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здоровье, жизнь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3A929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14:paraId="020D8D3F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физического и оздоровительного воспитания и развития детей. </w:t>
            </w:r>
          </w:p>
          <w:p w14:paraId="5CF06D65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A1AEC9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обеспечить построение воспитательного процесса по физическому и оздоровительному воспитанию и развитию детей. </w:t>
            </w:r>
          </w:p>
          <w:p w14:paraId="6BBB1F7F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43A1C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1.Организация режимных моментов по освоению культурно-гигиенических навыков.</w:t>
            </w:r>
          </w:p>
          <w:p w14:paraId="1125F81A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Организация двигательной деятельности.</w:t>
            </w:r>
          </w:p>
          <w:p w14:paraId="78ABAC33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3.</w:t>
            </w: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Ознакомление родителей с содержанием воспитательной и физкультурно-оздоровительной работы в группе.</w:t>
            </w:r>
          </w:p>
          <w:p w14:paraId="6CFA078D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4D1E8D95" w14:textId="77777777" w:rsidTr="009A27E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7F3361" w14:textId="77777777" w:rsidR="00656C72" w:rsidRPr="00656C72" w:rsidRDefault="00656C72" w:rsidP="00656C72">
            <w:pPr>
              <w:spacing w:after="0" w:line="240" w:lineRule="auto"/>
              <w:ind w:left="34" w:firstLine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  <w:p w14:paraId="38E2FCE3" w14:textId="77777777" w:rsidR="00656C72" w:rsidRPr="00656C72" w:rsidRDefault="00656C72" w:rsidP="00656C72">
            <w:pPr>
              <w:spacing w:after="0" w:line="240" w:lineRule="auto"/>
              <w:ind w:left="34" w:firstLine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Ценность:</w:t>
            </w:r>
          </w:p>
          <w:p w14:paraId="770C5279" w14:textId="77777777" w:rsidR="00656C72" w:rsidRPr="00656C72" w:rsidRDefault="00656C72" w:rsidP="00656C72">
            <w:pPr>
              <w:spacing w:after="0" w:line="240" w:lineRule="auto"/>
              <w:ind w:left="34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C4ED23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14:paraId="53CA10E2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создание условий для воспитания ценностного отношения к труду.</w:t>
            </w:r>
          </w:p>
          <w:p w14:paraId="09F69EA6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14:paraId="5530F309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обеспечить построение воспитательного процесса для формирования навыков, необходимых для трудовой деятельности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детей.</w:t>
            </w:r>
          </w:p>
          <w:p w14:paraId="51E88AF7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818BE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1. Организация воспитательной работы по формированию навыков трудового усилия.</w:t>
            </w:r>
          </w:p>
          <w:p w14:paraId="5A4A2A42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Организация воспитательной работы по формированию стремления к ежедневной полезной трудовой деятельности.</w:t>
            </w:r>
          </w:p>
          <w:p w14:paraId="6A43FBC4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2807A461" w14:textId="77777777" w:rsidTr="009A27E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2A5EE1" w14:textId="77777777" w:rsidR="00656C72" w:rsidRPr="00656C72" w:rsidRDefault="00656C72" w:rsidP="00656C72">
            <w:pPr>
              <w:spacing w:after="0" w:line="240" w:lineRule="auto"/>
              <w:ind w:left="34" w:firstLine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  <w:p w14:paraId="7C8697BB" w14:textId="77777777" w:rsidR="00656C72" w:rsidRPr="00656C72" w:rsidRDefault="00656C72" w:rsidP="00656C72">
            <w:pPr>
              <w:spacing w:after="0" w:line="240" w:lineRule="auto"/>
              <w:ind w:left="34" w:firstLine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Ценности:</w:t>
            </w:r>
          </w:p>
          <w:p w14:paraId="5277D166" w14:textId="77777777" w:rsidR="00656C72" w:rsidRPr="00656C72" w:rsidRDefault="00656C72" w:rsidP="00656C72">
            <w:pPr>
              <w:spacing w:after="0" w:line="240" w:lineRule="auto"/>
              <w:ind w:left="34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культура, красота.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A9289E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14:paraId="49882B2F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создание условий для обогащения чувственного опыта и развития эмоциональной сферы личности ребенка в процессе художественно-творческой и продуктивной деятельности.</w:t>
            </w:r>
          </w:p>
          <w:p w14:paraId="07ED9899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14:paraId="4103D5FC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обеспечить построение воспитательного процесса для воспитания культуры общения, поведения, этических представлений в процессе художественно-творческой и продуктивной деятельности.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50B6C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1. Создание эстетической развивающей среды.</w:t>
            </w:r>
          </w:p>
          <w:p w14:paraId="4D041722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Организация воспитательной работы по рисованию и лепке (изобразительной деятельности);</w:t>
            </w:r>
          </w:p>
          <w:p w14:paraId="30F85895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организация музыкально-творческой среды.</w:t>
            </w:r>
          </w:p>
          <w:p w14:paraId="426B0ED1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3. Организация выставок, концертов, детских развлечений, праздников.</w:t>
            </w:r>
          </w:p>
          <w:p w14:paraId="202434BB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39EACA" w14:textId="77777777" w:rsidR="00656C72" w:rsidRPr="00656C72" w:rsidRDefault="00656C72" w:rsidP="00656C72">
      <w:pPr>
        <w:spacing w:after="160" w:line="259" w:lineRule="auto"/>
        <w:ind w:left="-567" w:right="-143" w:firstLine="709"/>
      </w:pPr>
    </w:p>
    <w:p w14:paraId="70F12125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 xml:space="preserve">Годовое тематическое планирование воспитательной работы </w:t>
      </w:r>
    </w:p>
    <w:p w14:paraId="6D917981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</w:rPr>
      </w:pPr>
      <w:r w:rsidRPr="00656C72">
        <w:rPr>
          <w:rFonts w:ascii="Times New Roman" w:hAnsi="Times New Roman"/>
        </w:rPr>
        <w:t>(интегрированная модель)</w:t>
      </w:r>
    </w:p>
    <w:p w14:paraId="00EF4DD1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</w:rPr>
      </w:pPr>
    </w:p>
    <w:p w14:paraId="7788F974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воспитательной работы по патриотическому направлению воспитания детей 2 - 3 лет</w:t>
      </w:r>
    </w:p>
    <w:p w14:paraId="5CD6CFA0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7E81580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hAnsi="Times New Roman"/>
          <w:b/>
          <w:sz w:val="24"/>
          <w:szCs w:val="24"/>
        </w:rPr>
        <w:t xml:space="preserve"> 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область "Социально-коммуникативное развитие" соотносится с патриотическим, духовно-нравственным, социальным и трудовым направлениями воспитания.</w:t>
      </w:r>
    </w:p>
    <w:p w14:paraId="5D8DAA50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: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 </w:t>
      </w:r>
    </w:p>
    <w:p w14:paraId="1ECB9E99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338" w:type="dxa"/>
        <w:tblInd w:w="-459" w:type="dxa"/>
        <w:tblLook w:val="04A0" w:firstRow="1" w:lastRow="0" w:firstColumn="1" w:lastColumn="0" w:noHBand="0" w:noVBand="1"/>
      </w:tblPr>
      <w:tblGrid>
        <w:gridCol w:w="1701"/>
        <w:gridCol w:w="4565"/>
        <w:gridCol w:w="2126"/>
        <w:gridCol w:w="6946"/>
      </w:tblGrid>
      <w:tr w:rsidR="00656C72" w:rsidRPr="00656C72" w14:paraId="768003BF" w14:textId="77777777" w:rsidTr="009A27E8">
        <w:trPr>
          <w:trHeight w:val="11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01DC4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294F0" w14:textId="77777777" w:rsidR="00656C72" w:rsidRPr="00656C72" w:rsidRDefault="00656C72" w:rsidP="00656C72">
            <w:pPr>
              <w:spacing w:after="160" w:line="259" w:lineRule="auto"/>
              <w:ind w:right="-63" w:firstLine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A87F85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310454" w14:textId="77777777" w:rsidR="00656C72" w:rsidRPr="00656C72" w:rsidRDefault="00656C72" w:rsidP="00656C72">
            <w:pPr>
              <w:spacing w:after="160" w:line="259" w:lineRule="auto"/>
              <w:ind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09B02B71" w14:textId="77777777" w:rsidTr="009A27E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1CB28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FA5795" w14:textId="77777777" w:rsidR="00656C72" w:rsidRPr="00656C72" w:rsidRDefault="00656C72" w:rsidP="00656C72">
            <w:pPr>
              <w:spacing w:after="0" w:line="240" w:lineRule="auto"/>
              <w:ind w:right="-63"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Тема: «Полюби игрушку и подружись с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ней».</w:t>
            </w:r>
          </w:p>
          <w:p w14:paraId="71FEEE34" w14:textId="77777777" w:rsidR="00656C72" w:rsidRPr="00656C72" w:rsidRDefault="00656C72" w:rsidP="00656C72">
            <w:pPr>
              <w:spacing w:after="0" w:line="240" w:lineRule="auto"/>
              <w:ind w:right="-63"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Выставка продуктивных работ, полученных в совместной деятельности взрослых и детей на тему «Мои друзья игрушки».</w:t>
            </w:r>
          </w:p>
          <w:p w14:paraId="5C05437D" w14:textId="77777777" w:rsidR="00656C72" w:rsidRPr="00656C72" w:rsidRDefault="00656C72" w:rsidP="00656C72">
            <w:pPr>
              <w:spacing w:after="0" w:line="240" w:lineRule="auto"/>
              <w:ind w:right="-63"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FB035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Добро</w:t>
            </w:r>
          </w:p>
          <w:p w14:paraId="48BB7D17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Дружба</w:t>
            </w:r>
          </w:p>
          <w:p w14:paraId="5BBAB172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36574E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- ребенок проявляет бережное отношение к игрушкам;</w:t>
            </w:r>
          </w:p>
          <w:p w14:paraId="53C00C99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- ребенок наблюдает за действиями сверстников, реагирует на их настроение.</w:t>
            </w:r>
          </w:p>
        </w:tc>
      </w:tr>
      <w:tr w:rsidR="00656C72" w:rsidRPr="00656C72" w14:paraId="255D817A" w14:textId="77777777" w:rsidTr="009A27E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7F4A11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495AF9" w14:textId="77777777" w:rsidR="00656C72" w:rsidRPr="00656C72" w:rsidRDefault="00656C72" w:rsidP="00656C72">
            <w:pPr>
              <w:spacing w:after="0" w:line="240" w:lineRule="auto"/>
              <w:ind w:right="-63"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«Моя семья» (мамина страничка «Самый близкий друг»)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33D268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  <w:p w14:paraId="701BB25A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  <w:p w14:paraId="719606FA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968E65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привязанность к близким людям;</w:t>
            </w:r>
          </w:p>
          <w:p w14:paraId="61E18FFB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ребенок проявляет бережное отношение к живому.</w:t>
            </w:r>
          </w:p>
        </w:tc>
      </w:tr>
      <w:tr w:rsidR="00656C72" w:rsidRPr="00656C72" w14:paraId="242DAA69" w14:textId="77777777" w:rsidTr="009A27E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3CF160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04B15D" w14:textId="77777777" w:rsidR="00656C72" w:rsidRPr="00656C72" w:rsidRDefault="00656C72" w:rsidP="00656C72">
            <w:pPr>
              <w:spacing w:after="0" w:line="240" w:lineRule="auto"/>
              <w:ind w:right="-63"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«Моя семья» (папина страничка «Мой папа умеет…»).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50D2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  <w:p w14:paraId="25A79A18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  <w:p w14:paraId="29CF5247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1194332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7C26D3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привязанность к близким людям;</w:t>
            </w:r>
          </w:p>
          <w:p w14:paraId="1EEA78EC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способен к сопереживанию, сотрудничеству.</w:t>
            </w:r>
          </w:p>
        </w:tc>
      </w:tr>
      <w:tr w:rsidR="00656C72" w:rsidRPr="00656C72" w14:paraId="1C686C6E" w14:textId="77777777" w:rsidTr="009A27E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EF4C39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BE486" w14:textId="77777777" w:rsidR="00656C72" w:rsidRPr="00656C72" w:rsidRDefault="00656C72" w:rsidP="00656C72">
            <w:pPr>
              <w:spacing w:after="0" w:line="240" w:lineRule="auto"/>
              <w:ind w:right="-63"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«Добрые сказки»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8ABCE6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  <w:p w14:paraId="447DA3B0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22FD729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2150DC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ребенок проявляет интерес к сказкам, повторяет отдельные слова и фразы за взрослым; </w:t>
            </w:r>
          </w:p>
          <w:p w14:paraId="4927F17F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ребенок рассматривает картинки, показывает и называет предметы, изображенные на них.</w:t>
            </w:r>
          </w:p>
        </w:tc>
      </w:tr>
      <w:tr w:rsidR="00656C72" w:rsidRPr="00656C72" w14:paraId="7E4C4DE5" w14:textId="77777777" w:rsidTr="009A27E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1482E3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EE30E1" w14:textId="77777777" w:rsidR="00656C72" w:rsidRPr="00656C72" w:rsidRDefault="00656C72" w:rsidP="00656C72">
            <w:pPr>
              <w:spacing w:after="0" w:line="240" w:lineRule="auto"/>
              <w:ind w:right="-63"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«Зимние забавы» (играем вместе)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D60FAA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4123C420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1427D186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9DC99C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игры.</w:t>
            </w:r>
          </w:p>
        </w:tc>
      </w:tr>
      <w:tr w:rsidR="00656C72" w:rsidRPr="00656C72" w14:paraId="6C37C60A" w14:textId="77777777" w:rsidTr="009A27E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553D6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228CE2" w14:textId="77777777" w:rsidR="00656C72" w:rsidRPr="00656C72" w:rsidRDefault="00656C72" w:rsidP="00656C72">
            <w:pPr>
              <w:spacing w:after="0" w:line="240" w:lineRule="auto"/>
              <w:ind w:right="-63"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«Наша дружная семья» (мини-проект)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83B7D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3930386D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09F18378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4D4C37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способен к сопереживанию;</w:t>
            </w:r>
          </w:p>
          <w:p w14:paraId="5D71A79B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понимает «что такое хорошо» (социально значимые поступки).</w:t>
            </w:r>
          </w:p>
        </w:tc>
      </w:tr>
      <w:tr w:rsidR="00656C72" w:rsidRPr="00656C72" w14:paraId="449523B0" w14:textId="77777777" w:rsidTr="009A27E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B55A9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60BDCC" w14:textId="77777777" w:rsidR="00656C72" w:rsidRPr="00656C72" w:rsidRDefault="00656C72" w:rsidP="00656C72">
            <w:pPr>
              <w:spacing w:after="0" w:line="240" w:lineRule="auto"/>
              <w:ind w:right="-63"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«Дружат в нашей группе девочки и мальчики»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5E39B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2DD9E09A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8A3EBA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стремится к общению со сверстниками.</w:t>
            </w:r>
          </w:p>
        </w:tc>
      </w:tr>
      <w:tr w:rsidR="00656C72" w:rsidRPr="00656C72" w14:paraId="5B7AD059" w14:textId="77777777" w:rsidTr="009A27E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86E0A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65CFC5" w14:textId="77777777" w:rsidR="00656C72" w:rsidRPr="00656C72" w:rsidRDefault="00656C72" w:rsidP="00656C72">
            <w:pPr>
              <w:spacing w:after="0" w:line="240" w:lineRule="auto"/>
              <w:ind w:right="-63"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«Наблюдение за объектами и явлениями живой и неживой природы»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E095A1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90BE5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проявляет положительное отношение и интерес к взаимодействию с природой, наблюдает за явлениями природы, старается не причинять вред живым объектам.</w:t>
            </w:r>
          </w:p>
          <w:p w14:paraId="14AA11D5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3892A508" w14:textId="77777777" w:rsidTr="009A27E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97DA79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A51C44" w14:textId="77777777" w:rsidR="00656C72" w:rsidRPr="00656C72" w:rsidRDefault="00656C72" w:rsidP="00656C72">
            <w:pPr>
              <w:spacing w:after="0" w:line="240" w:lineRule="auto"/>
              <w:ind w:right="-63"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«Наш любимый детский сад» (мини-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проект)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3A1B0C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Дружба</w:t>
            </w:r>
          </w:p>
          <w:p w14:paraId="362C53A2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Сотрудничество</w:t>
            </w:r>
          </w:p>
          <w:p w14:paraId="5D913123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16E9E7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ребенок проявляет чувство дружелюбия, готовность к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сотрудничеству;</w:t>
            </w:r>
          </w:p>
          <w:p w14:paraId="581802C1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понимает и выполняет простые поручения взрослого;</w:t>
            </w:r>
          </w:p>
          <w:p w14:paraId="2C2E9D07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проявляет позицию «Я сам!».</w:t>
            </w:r>
          </w:p>
          <w:p w14:paraId="134AD323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D1EA09" w14:textId="77777777" w:rsidR="00656C72" w:rsidRPr="00656C72" w:rsidRDefault="00656C72" w:rsidP="00656C72">
      <w:pPr>
        <w:spacing w:after="160" w:line="259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C0C5C12" w14:textId="77777777" w:rsidR="00656C72" w:rsidRPr="00656C72" w:rsidRDefault="00656C72" w:rsidP="00656C72">
      <w:pPr>
        <w:spacing w:after="160" w:line="259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воспитательной работы по духовно-нравственному направлению воспитания детей 2 - 3 лет</w:t>
      </w:r>
    </w:p>
    <w:p w14:paraId="113501AC" w14:textId="77777777" w:rsidR="00656C72" w:rsidRPr="00656C72" w:rsidRDefault="00656C72" w:rsidP="00656C72">
      <w:pPr>
        <w:spacing w:after="160" w:line="259" w:lineRule="auto"/>
        <w:ind w:left="-567" w:right="-143" w:firstLine="709"/>
        <w:jc w:val="center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>Духовно-нравственное направление воспитания соотносится с образовательными областями ФГОС ДО «Социально-коммуникативное развитие», «Физическое развитие», «Речевое развитие», «Художественно эстетическое развитие».</w:t>
      </w:r>
    </w:p>
    <w:p w14:paraId="398DE2E0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способности к духовному развитию, нравственному самосовершенствованию, индивидуально-ответственному поведению. </w:t>
      </w:r>
    </w:p>
    <w:p w14:paraId="1345787B" w14:textId="77777777" w:rsidR="00656C72" w:rsidRPr="00656C72" w:rsidRDefault="00656C72" w:rsidP="00656C72">
      <w:pPr>
        <w:spacing w:after="160" w:line="259" w:lineRule="auto"/>
        <w:ind w:left="-567" w:right="-143" w:firstLine="709"/>
        <w:rPr>
          <w:rFonts w:ascii="Times New Roman" w:hAnsi="Times New Roman"/>
          <w:sz w:val="24"/>
          <w:szCs w:val="24"/>
        </w:rPr>
      </w:pPr>
    </w:p>
    <w:tbl>
      <w:tblPr>
        <w:tblW w:w="15338" w:type="dxa"/>
        <w:tblInd w:w="-459" w:type="dxa"/>
        <w:tblLook w:val="04A0" w:firstRow="1" w:lastRow="0" w:firstColumn="1" w:lastColumn="0" w:noHBand="0" w:noVBand="1"/>
      </w:tblPr>
      <w:tblGrid>
        <w:gridCol w:w="1701"/>
        <w:gridCol w:w="6379"/>
        <w:gridCol w:w="2693"/>
        <w:gridCol w:w="4565"/>
      </w:tblGrid>
      <w:tr w:rsidR="00656C72" w:rsidRPr="00656C72" w14:paraId="1F4CA8B8" w14:textId="77777777" w:rsidTr="00A779D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2BB6A3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0A6EA6" w14:textId="77777777" w:rsidR="00656C72" w:rsidRPr="00656C72" w:rsidRDefault="00656C72" w:rsidP="00656C72">
            <w:pPr>
              <w:spacing w:after="160" w:line="259" w:lineRule="auto"/>
              <w:ind w:left="-108" w:right="-30" w:firstLine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438B48" w14:textId="77777777" w:rsidR="00656C72" w:rsidRPr="00656C72" w:rsidRDefault="00656C72" w:rsidP="00656C72">
            <w:pPr>
              <w:spacing w:after="160" w:line="259" w:lineRule="auto"/>
              <w:ind w:left="-44" w:right="-81"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430CBE" w14:textId="77777777" w:rsidR="00656C72" w:rsidRPr="00656C72" w:rsidRDefault="00656C72" w:rsidP="00656C72">
            <w:pPr>
              <w:spacing w:after="160" w:line="259" w:lineRule="auto"/>
              <w:ind w:right="-143" w:firstLine="290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7AB3FC74" w14:textId="77777777" w:rsidTr="00A779D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F1708F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78165B" w14:textId="77777777" w:rsidR="00656C72" w:rsidRPr="00656C72" w:rsidRDefault="00656C72" w:rsidP="00656C72">
            <w:pPr>
              <w:spacing w:after="0" w:line="240" w:lineRule="auto"/>
              <w:ind w:left="-108" w:right="-30" w:firstLine="426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«Представления ребенка о себе и эмоционально близких людях» (практические действия: игровые ситуации, игровые беседы, действия с предметами).</w:t>
            </w:r>
          </w:p>
          <w:p w14:paraId="48FE9D4A" w14:textId="77777777" w:rsidR="00656C72" w:rsidRPr="00656C72" w:rsidRDefault="00656C72" w:rsidP="00656C72">
            <w:pPr>
              <w:spacing w:after="0" w:line="240" w:lineRule="auto"/>
              <w:ind w:left="-108" w:right="-30"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E50003" w14:textId="77777777" w:rsidR="00656C72" w:rsidRPr="00656C72" w:rsidRDefault="00656C72" w:rsidP="00656C72">
            <w:pPr>
              <w:spacing w:after="0" w:line="240" w:lineRule="auto"/>
              <w:ind w:left="-44" w:right="-81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6E3E7503" w14:textId="77777777" w:rsidR="00656C72" w:rsidRPr="00656C72" w:rsidRDefault="00656C72" w:rsidP="00656C72">
            <w:pPr>
              <w:spacing w:after="0" w:line="240" w:lineRule="auto"/>
              <w:ind w:left="-44" w:right="-81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6D1BF317" w14:textId="77777777" w:rsidR="00656C72" w:rsidRPr="00656C72" w:rsidRDefault="00656C72" w:rsidP="00656C72">
            <w:pPr>
              <w:spacing w:after="0" w:line="240" w:lineRule="auto"/>
              <w:ind w:left="-44" w:right="-81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49B50F" w14:textId="77777777" w:rsidR="00656C72" w:rsidRPr="00656C72" w:rsidRDefault="00656C72" w:rsidP="00656C72">
            <w:pPr>
              <w:spacing w:after="0" w:line="240" w:lineRule="auto"/>
              <w:ind w:right="-143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стремится к общению со взрослыми.</w:t>
            </w:r>
          </w:p>
        </w:tc>
      </w:tr>
      <w:tr w:rsidR="00656C72" w:rsidRPr="00656C72" w14:paraId="2420F481" w14:textId="77777777" w:rsidTr="00A779D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E8DF95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D63145" w14:textId="77777777" w:rsidR="00656C72" w:rsidRPr="00656C72" w:rsidRDefault="00656C72" w:rsidP="00656C72">
            <w:pPr>
              <w:spacing w:after="0" w:line="240" w:lineRule="auto"/>
              <w:ind w:left="-108" w:right="-30" w:firstLine="426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 1. «Воспитание культурно-гигиенических навыков» (ежедневные практические действия).</w:t>
            </w:r>
          </w:p>
          <w:p w14:paraId="012CEB41" w14:textId="77777777" w:rsidR="00656C72" w:rsidRPr="00656C72" w:rsidRDefault="00656C72" w:rsidP="00656C72">
            <w:pPr>
              <w:spacing w:after="0" w:line="240" w:lineRule="auto"/>
              <w:ind w:left="-108" w:right="-30" w:firstLine="426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 2. «Понимание речи» (практические действия: что можно, что нельзя; что такое «хорошо» и что такое «плохо»)</w:t>
            </w:r>
          </w:p>
          <w:p w14:paraId="3349BF28" w14:textId="77777777" w:rsidR="00656C72" w:rsidRPr="00656C72" w:rsidRDefault="00656C72" w:rsidP="00656C72">
            <w:pPr>
              <w:spacing w:after="0" w:line="240" w:lineRule="auto"/>
              <w:ind w:left="-108" w:right="-30"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373142" w14:textId="77777777" w:rsidR="00656C72" w:rsidRPr="00656C72" w:rsidRDefault="00656C72" w:rsidP="00656C72">
            <w:pPr>
              <w:spacing w:after="0" w:line="240" w:lineRule="auto"/>
              <w:ind w:left="-44" w:right="-81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73697A24" w14:textId="77777777" w:rsidR="00656C72" w:rsidRPr="00656C72" w:rsidRDefault="00656C72" w:rsidP="00656C72">
            <w:pPr>
              <w:spacing w:after="0" w:line="240" w:lineRule="auto"/>
              <w:ind w:left="-44" w:right="-81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307FB260" w14:textId="77777777" w:rsidR="00656C72" w:rsidRPr="00656C72" w:rsidRDefault="00656C72" w:rsidP="00656C72">
            <w:pPr>
              <w:spacing w:after="0" w:line="240" w:lineRule="auto"/>
              <w:ind w:left="-44" w:right="-81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EACF56" w14:textId="77777777" w:rsidR="00656C72" w:rsidRPr="00656C72" w:rsidRDefault="00656C72" w:rsidP="00656C72">
            <w:pPr>
              <w:spacing w:after="0" w:line="240" w:lineRule="auto"/>
              <w:ind w:right="-143" w:firstLine="290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демонстрирует элементарные культурно-гигиенические навыки.</w:t>
            </w:r>
          </w:p>
        </w:tc>
      </w:tr>
      <w:tr w:rsidR="00656C72" w:rsidRPr="00656C72" w14:paraId="74371ADA" w14:textId="77777777" w:rsidTr="00A779D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50BFAC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D5F5E8" w14:textId="77777777" w:rsidR="00656C72" w:rsidRPr="00656C72" w:rsidRDefault="00656C72" w:rsidP="00656C72">
            <w:pPr>
              <w:spacing w:after="0" w:line="240" w:lineRule="auto"/>
              <w:ind w:left="-108" w:right="-30" w:firstLine="426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«Вместе радуемся успехам» (практические действия: похвали друга, полюбуйся красивой игрушкой, рисунком).</w:t>
            </w:r>
          </w:p>
          <w:p w14:paraId="6647CFF9" w14:textId="77777777" w:rsidR="00656C72" w:rsidRPr="00656C72" w:rsidRDefault="00656C72" w:rsidP="00656C72">
            <w:pPr>
              <w:spacing w:after="0" w:line="240" w:lineRule="auto"/>
              <w:ind w:left="-108" w:right="-30"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0265B0" w14:textId="77777777" w:rsidR="00656C72" w:rsidRPr="00656C72" w:rsidRDefault="00656C72" w:rsidP="00656C72">
            <w:pPr>
              <w:spacing w:after="0" w:line="240" w:lineRule="auto"/>
              <w:ind w:left="-44" w:right="-81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3303EFCC" w14:textId="77777777" w:rsidR="00656C72" w:rsidRPr="00656C72" w:rsidRDefault="00656C72" w:rsidP="00656C72">
            <w:pPr>
              <w:spacing w:after="0" w:line="240" w:lineRule="auto"/>
              <w:ind w:left="-44" w:right="-81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39133D73" w14:textId="77777777" w:rsidR="00656C72" w:rsidRPr="00656C72" w:rsidRDefault="00656C72" w:rsidP="00656C72">
            <w:pPr>
              <w:spacing w:after="0" w:line="240" w:lineRule="auto"/>
              <w:ind w:left="-44" w:right="-81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294489" w14:textId="77777777" w:rsidR="00656C72" w:rsidRPr="00656C72" w:rsidRDefault="00656C72" w:rsidP="00656C72">
            <w:pPr>
              <w:spacing w:after="0" w:line="240" w:lineRule="auto"/>
              <w:ind w:right="-143" w:firstLine="290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умеет радоваться успехам, помогать другу.</w:t>
            </w:r>
          </w:p>
        </w:tc>
      </w:tr>
      <w:tr w:rsidR="00656C72" w:rsidRPr="00656C72" w14:paraId="3B6A019A" w14:textId="77777777" w:rsidTr="00A779D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0E0A4C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ADA4B5" w14:textId="77777777" w:rsidR="00656C72" w:rsidRPr="00656C72" w:rsidRDefault="00656C72" w:rsidP="00656C72">
            <w:pPr>
              <w:spacing w:after="0" w:line="240" w:lineRule="auto"/>
              <w:ind w:left="-108" w:right="-30" w:firstLine="426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Тема 1. «Русский фольклор» (практические действия: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повторение песенок, потешек, договаривание слов из знакомых сказок).</w:t>
            </w:r>
          </w:p>
          <w:p w14:paraId="2A9475D8" w14:textId="77777777" w:rsidR="00656C72" w:rsidRPr="00656C72" w:rsidRDefault="00656C72" w:rsidP="00656C72">
            <w:pPr>
              <w:spacing w:after="0" w:line="240" w:lineRule="auto"/>
              <w:ind w:left="-108" w:right="-30" w:firstLine="426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 2. «Добрые слова» (практические речевые высказывания с наглядным сопровождением и без него).</w:t>
            </w:r>
          </w:p>
          <w:p w14:paraId="1C79A664" w14:textId="77777777" w:rsidR="00656C72" w:rsidRPr="00656C72" w:rsidRDefault="00656C72" w:rsidP="00656C72">
            <w:pPr>
              <w:spacing w:after="0" w:line="240" w:lineRule="auto"/>
              <w:ind w:left="-108" w:right="-30"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F10E08" w14:textId="77777777" w:rsidR="00656C72" w:rsidRPr="00656C72" w:rsidRDefault="00656C72" w:rsidP="00656C72">
            <w:pPr>
              <w:spacing w:after="0" w:line="240" w:lineRule="auto"/>
              <w:ind w:left="-44" w:right="-81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Жизнь</w:t>
            </w:r>
          </w:p>
          <w:p w14:paraId="17B3ED83" w14:textId="77777777" w:rsidR="00656C72" w:rsidRPr="00656C72" w:rsidRDefault="00656C72" w:rsidP="00656C72">
            <w:pPr>
              <w:spacing w:after="0" w:line="240" w:lineRule="auto"/>
              <w:ind w:left="-44" w:right="-81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Милосердие</w:t>
            </w:r>
          </w:p>
          <w:p w14:paraId="6CAB76F2" w14:textId="77777777" w:rsidR="00656C72" w:rsidRPr="00656C72" w:rsidRDefault="00656C72" w:rsidP="00656C72">
            <w:pPr>
              <w:spacing w:after="0" w:line="240" w:lineRule="auto"/>
              <w:ind w:left="-44" w:right="-81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FF0B87" w14:textId="77777777" w:rsidR="00656C72" w:rsidRPr="00656C72" w:rsidRDefault="00656C72" w:rsidP="00656C72">
            <w:pPr>
              <w:spacing w:after="0" w:line="240" w:lineRule="auto"/>
              <w:ind w:right="-143" w:firstLine="290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- ребенок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использует в общении разные 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части речи, простые предложения из 3 - 4-х слов.</w:t>
            </w:r>
          </w:p>
        </w:tc>
      </w:tr>
      <w:tr w:rsidR="00656C72" w:rsidRPr="00656C72" w14:paraId="17C2E348" w14:textId="77777777" w:rsidTr="00A779D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CC3654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4D15FF" w14:textId="77777777" w:rsidR="00656C72" w:rsidRPr="00656C72" w:rsidRDefault="00656C72" w:rsidP="00656C72">
            <w:pPr>
              <w:spacing w:after="0" w:line="240" w:lineRule="auto"/>
              <w:ind w:left="-108" w:right="-30" w:firstLine="426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«Физкультурно-оздоровительная работа» (практические действия: выполнение комплекса закаливающих процедур с использованием природных факторов: воздух, солнце, вода).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51BD9D" w14:textId="77777777" w:rsidR="00656C72" w:rsidRPr="00656C72" w:rsidRDefault="00656C72" w:rsidP="00656C72">
            <w:pPr>
              <w:spacing w:after="0" w:line="240" w:lineRule="auto"/>
              <w:ind w:left="-44" w:right="-81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1BE4121E" w14:textId="77777777" w:rsidR="00656C72" w:rsidRPr="00656C72" w:rsidRDefault="00656C72" w:rsidP="00656C72">
            <w:pPr>
              <w:spacing w:after="0" w:line="240" w:lineRule="auto"/>
              <w:ind w:left="-44" w:right="-81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1797D9D3" w14:textId="77777777" w:rsidR="00656C72" w:rsidRPr="00656C72" w:rsidRDefault="00656C72" w:rsidP="00656C72">
            <w:pPr>
              <w:spacing w:after="0" w:line="240" w:lineRule="auto"/>
              <w:ind w:left="-44" w:right="-81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8C2DB9" w14:textId="77777777" w:rsidR="00656C72" w:rsidRPr="00656C72" w:rsidRDefault="00656C72" w:rsidP="00656C72">
            <w:pPr>
              <w:spacing w:after="0" w:line="240" w:lineRule="auto"/>
              <w:ind w:right="-143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активно действует с окружающими предметами, проявляет интерес к подвижным играм.</w:t>
            </w:r>
          </w:p>
        </w:tc>
      </w:tr>
      <w:tr w:rsidR="00656C72" w:rsidRPr="00656C72" w14:paraId="388251A0" w14:textId="77777777" w:rsidTr="00A779D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96092A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EA5916" w14:textId="77777777" w:rsidR="00656C72" w:rsidRPr="00656C72" w:rsidRDefault="00656C72" w:rsidP="00656C72">
            <w:pPr>
              <w:spacing w:after="0" w:line="240" w:lineRule="auto"/>
              <w:ind w:left="-108" w:right="-30" w:firstLine="426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«Освоение общепринятых норм и правил» (ежедневные практические действия по воспитанию элементарных навыков вежливого обращения).</w:t>
            </w:r>
          </w:p>
          <w:p w14:paraId="3168901D" w14:textId="77777777" w:rsidR="00656C72" w:rsidRPr="00656C72" w:rsidRDefault="00656C72" w:rsidP="00656C72">
            <w:pPr>
              <w:spacing w:after="0" w:line="240" w:lineRule="auto"/>
              <w:ind w:left="-108" w:right="-30"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6D6A53" w14:textId="77777777" w:rsidR="00656C72" w:rsidRPr="00656C72" w:rsidRDefault="00656C72" w:rsidP="00656C72">
            <w:pPr>
              <w:spacing w:after="0" w:line="240" w:lineRule="auto"/>
              <w:ind w:left="-44" w:right="-81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6794B80F" w14:textId="77777777" w:rsidR="00656C72" w:rsidRPr="00656C72" w:rsidRDefault="00656C72" w:rsidP="00656C72">
            <w:pPr>
              <w:spacing w:after="0" w:line="240" w:lineRule="auto"/>
              <w:ind w:left="-44" w:right="-81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4F660358" w14:textId="77777777" w:rsidR="00656C72" w:rsidRPr="00656C72" w:rsidRDefault="00656C72" w:rsidP="00656C72">
            <w:pPr>
              <w:spacing w:after="0" w:line="240" w:lineRule="auto"/>
              <w:ind w:left="-44" w:right="-81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9B3664" w14:textId="77777777" w:rsidR="00656C72" w:rsidRPr="00656C72" w:rsidRDefault="00656C72" w:rsidP="00656C72">
            <w:pPr>
              <w:spacing w:after="0" w:line="240" w:lineRule="auto"/>
              <w:ind w:right="-143" w:firstLine="290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понимает и произносит вежливые слова.</w:t>
            </w:r>
          </w:p>
        </w:tc>
      </w:tr>
      <w:tr w:rsidR="00656C72" w:rsidRPr="00656C72" w14:paraId="25F3D5B1" w14:textId="77777777" w:rsidTr="00A779D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8242E9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4DD209" w14:textId="77777777" w:rsidR="00656C72" w:rsidRPr="00656C72" w:rsidRDefault="00656C72" w:rsidP="00656C72">
            <w:pPr>
              <w:spacing w:after="0" w:line="240" w:lineRule="auto"/>
              <w:ind w:left="-108" w:right="-30" w:firstLine="426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«Приобщение к труду» (ежедневные практические действия по выполнению простейших трудовых поручений).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7FAAF7" w14:textId="77777777" w:rsidR="00656C72" w:rsidRPr="00656C72" w:rsidRDefault="00656C72" w:rsidP="00656C72">
            <w:pPr>
              <w:spacing w:after="0" w:line="240" w:lineRule="auto"/>
              <w:ind w:left="-44" w:right="-81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72CE9DC5" w14:textId="77777777" w:rsidR="00656C72" w:rsidRPr="00656C72" w:rsidRDefault="00656C72" w:rsidP="00656C72">
            <w:pPr>
              <w:spacing w:after="0" w:line="240" w:lineRule="auto"/>
              <w:ind w:left="-44" w:right="-81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7B8778D0" w14:textId="77777777" w:rsidR="00656C72" w:rsidRPr="00656C72" w:rsidRDefault="00656C72" w:rsidP="00656C72">
            <w:pPr>
              <w:spacing w:after="0" w:line="240" w:lineRule="auto"/>
              <w:ind w:left="-44" w:right="-81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32B349" w14:textId="77777777" w:rsidR="00656C72" w:rsidRPr="00656C72" w:rsidRDefault="00656C72" w:rsidP="00656C72">
            <w:pPr>
              <w:spacing w:after="0" w:line="240" w:lineRule="auto"/>
              <w:ind w:right="-143" w:firstLine="290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проявляет интерес к трудовым поручениям взрослого.</w:t>
            </w:r>
          </w:p>
          <w:p w14:paraId="0F14A468" w14:textId="77777777" w:rsidR="00656C72" w:rsidRPr="00656C72" w:rsidRDefault="00656C72" w:rsidP="00656C72">
            <w:pPr>
              <w:spacing w:after="0" w:line="240" w:lineRule="auto"/>
              <w:ind w:right="-143" w:firstLine="29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5C63F15A" w14:textId="77777777" w:rsidTr="00A779D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59ABB7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1D38BE" w14:textId="77777777" w:rsidR="00656C72" w:rsidRPr="00656C72" w:rsidRDefault="00656C72" w:rsidP="00656C72">
            <w:pPr>
              <w:spacing w:after="0" w:line="240" w:lineRule="auto"/>
              <w:ind w:left="-108" w:right="-30" w:firstLine="426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«Безопасное поведение в природе и на улице» (практические действия: не подходить к незнакомым животным, выполнять элементарные правила поведения на дорогах).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167969" w14:textId="77777777" w:rsidR="00656C72" w:rsidRPr="00656C72" w:rsidRDefault="00656C72" w:rsidP="00656C72">
            <w:pPr>
              <w:spacing w:after="0" w:line="240" w:lineRule="auto"/>
              <w:ind w:left="-44" w:right="-81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163C8751" w14:textId="77777777" w:rsidR="00656C72" w:rsidRPr="00656C72" w:rsidRDefault="00656C72" w:rsidP="00656C72">
            <w:pPr>
              <w:spacing w:after="0" w:line="240" w:lineRule="auto"/>
              <w:ind w:left="-44" w:right="-81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2B1FDD8F" w14:textId="77777777" w:rsidR="00656C72" w:rsidRPr="00656C72" w:rsidRDefault="00656C72" w:rsidP="00656C72">
            <w:pPr>
              <w:spacing w:after="0" w:line="240" w:lineRule="auto"/>
              <w:ind w:left="-44" w:right="-81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837418" w14:textId="77777777" w:rsidR="00656C72" w:rsidRPr="00656C72" w:rsidRDefault="00656C72" w:rsidP="00656C72">
            <w:pPr>
              <w:spacing w:after="0" w:line="240" w:lineRule="auto"/>
              <w:ind w:right="-143" w:firstLine="290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имеет представление  об элементарных правилах поведения в природе и на дорогах.</w:t>
            </w:r>
          </w:p>
          <w:p w14:paraId="4E097896" w14:textId="77777777" w:rsidR="00656C72" w:rsidRPr="00656C72" w:rsidRDefault="00656C72" w:rsidP="00656C72">
            <w:pPr>
              <w:spacing w:after="0" w:line="240" w:lineRule="auto"/>
              <w:ind w:right="-143" w:firstLine="29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5179EC57" w14:textId="77777777" w:rsidTr="00A779D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2EED5B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545F81" w14:textId="77777777" w:rsidR="00656C72" w:rsidRPr="00656C72" w:rsidRDefault="00656C72" w:rsidP="00656C72">
            <w:pPr>
              <w:spacing w:after="0" w:line="240" w:lineRule="auto"/>
              <w:ind w:left="-108" w:right="-30" w:firstLine="426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Развлечение для детей и родителей «Спешите делать добро»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E0881E" w14:textId="77777777" w:rsidR="00656C72" w:rsidRPr="00656C72" w:rsidRDefault="00656C72" w:rsidP="00656C72">
            <w:pPr>
              <w:spacing w:after="0" w:line="240" w:lineRule="auto"/>
              <w:ind w:left="-44" w:right="-81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23D2CB57" w14:textId="77777777" w:rsidR="00656C72" w:rsidRPr="00656C72" w:rsidRDefault="00656C72" w:rsidP="00656C72">
            <w:pPr>
              <w:spacing w:after="0" w:line="240" w:lineRule="auto"/>
              <w:ind w:left="-44" w:right="-81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68CF8DE9" w14:textId="77777777" w:rsidR="00656C72" w:rsidRPr="00656C72" w:rsidRDefault="00656C72" w:rsidP="00656C72">
            <w:pPr>
              <w:spacing w:after="0" w:line="240" w:lineRule="auto"/>
              <w:ind w:left="-44" w:right="-81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842485" w14:textId="77777777" w:rsidR="00656C72" w:rsidRPr="00656C72" w:rsidRDefault="00656C72" w:rsidP="00656C72">
            <w:pPr>
              <w:spacing w:after="0" w:line="240" w:lineRule="auto"/>
              <w:ind w:right="-143" w:firstLine="290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эмоционально реагирует  на добрые слова, поступки детей и взрослых.</w:t>
            </w:r>
          </w:p>
        </w:tc>
      </w:tr>
    </w:tbl>
    <w:p w14:paraId="4D6CA058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B502888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работы по социальному направлению воспитания</w:t>
      </w:r>
    </w:p>
    <w:p w14:paraId="2D2FDE12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детей 2 - 3 лет</w:t>
      </w:r>
    </w:p>
    <w:p w14:paraId="20672B43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0F37133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Социальное направление воспитания соотносится с образовательными областями ФГОСДО «Социально-коммуникативное развитие», «Познавательное развитие», «Художественно-эстетическое развитие».</w:t>
      </w:r>
    </w:p>
    <w:p w14:paraId="064A6C6D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702E3C3B" w14:textId="77777777" w:rsidR="00656C72" w:rsidRPr="00656C72" w:rsidRDefault="00656C72" w:rsidP="00656C72">
      <w:pPr>
        <w:spacing w:after="160" w:line="259" w:lineRule="auto"/>
        <w:ind w:left="-567" w:right="-143"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560"/>
        <w:gridCol w:w="6378"/>
        <w:gridCol w:w="2835"/>
        <w:gridCol w:w="4423"/>
      </w:tblGrid>
      <w:tr w:rsidR="00656C72" w:rsidRPr="00656C72" w14:paraId="19B304B6" w14:textId="77777777" w:rsidTr="00A779DB">
        <w:trPr>
          <w:trHeight w:val="10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98AD6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000B2" w14:textId="77777777" w:rsidR="00656C72" w:rsidRPr="00656C72" w:rsidRDefault="00656C72" w:rsidP="00656C72">
            <w:pPr>
              <w:spacing w:after="160" w:line="259" w:lineRule="auto"/>
              <w:ind w:right="-143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87750B" w14:textId="77777777" w:rsidR="00656C72" w:rsidRPr="00656C72" w:rsidRDefault="00656C72" w:rsidP="00656C72">
            <w:pPr>
              <w:spacing w:after="160" w:line="259" w:lineRule="auto"/>
              <w:ind w:left="34" w:right="-143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212AB" w14:textId="77777777" w:rsidR="00656C72" w:rsidRPr="00656C72" w:rsidRDefault="00656C72" w:rsidP="00656C72">
            <w:pPr>
              <w:spacing w:after="160" w:line="259" w:lineRule="auto"/>
              <w:ind w:left="34"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03752BD2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C884C0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9969EE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Тема: «Наблюдаем, исследуем, различаем» (практические действия: наблюдение за действиями других детей и подражание им, 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действовать сообща, осуществление поисковых и обследовательских действий).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81A16F" w14:textId="77777777" w:rsidR="00656C72" w:rsidRPr="00656C72" w:rsidRDefault="00656C72" w:rsidP="00656C72">
            <w:pPr>
              <w:spacing w:after="0" w:line="240" w:lineRule="auto"/>
              <w:ind w:left="34" w:right="-143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6E1AEE39" w14:textId="77777777" w:rsidR="00656C72" w:rsidRPr="00656C72" w:rsidRDefault="00656C72" w:rsidP="00656C72">
            <w:pPr>
              <w:spacing w:after="0" w:line="240" w:lineRule="auto"/>
              <w:ind w:left="34" w:right="-143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1A31E4D0" w14:textId="77777777" w:rsidR="00656C72" w:rsidRPr="00656C72" w:rsidRDefault="00656C72" w:rsidP="00656C72">
            <w:pPr>
              <w:spacing w:after="0" w:line="240" w:lineRule="auto"/>
              <w:ind w:left="34" w:right="-143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23CCD1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 опыта поведения в среде сверстников.</w:t>
            </w:r>
          </w:p>
        </w:tc>
      </w:tr>
      <w:tr w:rsidR="00656C72" w:rsidRPr="00656C72" w14:paraId="3BDD982B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1ECC1D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89508C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 «Культурно-досуговая деятельность» (практические действия: освоение социальных отношений и социальных ролей, освоение навыка культурного поведения).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3E6CD" w14:textId="77777777" w:rsidR="00656C72" w:rsidRPr="00656C72" w:rsidRDefault="00656C72" w:rsidP="00656C72">
            <w:pPr>
              <w:spacing w:after="0" w:line="240" w:lineRule="auto"/>
              <w:ind w:left="34" w:right="-143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3519F514" w14:textId="77777777" w:rsidR="00656C72" w:rsidRPr="00656C72" w:rsidRDefault="00656C72" w:rsidP="00656C72">
            <w:pPr>
              <w:spacing w:after="0" w:line="240" w:lineRule="auto"/>
              <w:ind w:left="34" w:right="-143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3FDBD95B" w14:textId="77777777" w:rsidR="00656C72" w:rsidRPr="00656C72" w:rsidRDefault="00656C72" w:rsidP="00656C72">
            <w:pPr>
              <w:spacing w:after="0" w:line="240" w:lineRule="auto"/>
              <w:ind w:left="34" w:right="-143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2E50C5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опыта поведения, нравственных представлений.</w:t>
            </w:r>
          </w:p>
        </w:tc>
      </w:tr>
      <w:tr w:rsidR="00656C72" w:rsidRPr="00656C72" w14:paraId="70DF9F42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23742D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2CB1EC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«Играем, наблюдаем, различаем, говорим» (практические действия: использование инициативной разговорной речи как средства общения и познания).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B280D4" w14:textId="77777777" w:rsidR="00656C72" w:rsidRPr="00656C72" w:rsidRDefault="00656C72" w:rsidP="00656C72">
            <w:pPr>
              <w:spacing w:after="0" w:line="240" w:lineRule="auto"/>
              <w:ind w:left="34" w:right="-143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1205138B" w14:textId="77777777" w:rsidR="00656C72" w:rsidRPr="00656C72" w:rsidRDefault="00656C72" w:rsidP="00656C72">
            <w:pPr>
              <w:spacing w:after="0" w:line="240" w:lineRule="auto"/>
              <w:ind w:left="34" w:right="-143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67CB7CC2" w14:textId="77777777" w:rsidR="00656C72" w:rsidRPr="00656C72" w:rsidRDefault="00656C72" w:rsidP="00656C72">
            <w:pPr>
              <w:spacing w:after="0" w:line="240" w:lineRule="auto"/>
              <w:ind w:left="34" w:right="-143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7E0056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опыта инициативной разговорной речи.</w:t>
            </w:r>
          </w:p>
        </w:tc>
      </w:tr>
      <w:tr w:rsidR="00656C72" w:rsidRPr="00656C72" w14:paraId="5CC553CF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ED93C6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4AE2E1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«Семья» с использованием фотографий группового фотоальбома (практические действия: назови и покажи: мама, папа, бабушка, дедушка, воспитательница).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EEA450" w14:textId="77777777" w:rsidR="00656C72" w:rsidRPr="00656C72" w:rsidRDefault="00656C72" w:rsidP="00656C72">
            <w:pPr>
              <w:spacing w:after="0" w:line="240" w:lineRule="auto"/>
              <w:ind w:left="34" w:right="-143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  <w:p w14:paraId="23224AFC" w14:textId="77777777" w:rsidR="00656C72" w:rsidRPr="00656C72" w:rsidRDefault="00656C72" w:rsidP="00656C72">
            <w:pPr>
              <w:spacing w:after="0" w:line="240" w:lineRule="auto"/>
              <w:ind w:left="34" w:right="-143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75A368AE" w14:textId="77777777" w:rsidR="00656C72" w:rsidRPr="00656C72" w:rsidRDefault="00656C72" w:rsidP="00656C72">
            <w:pPr>
              <w:spacing w:after="0" w:line="240" w:lineRule="auto"/>
              <w:ind w:left="34" w:right="-143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F3D1D3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проявление эмоциональной отзывчивости.</w:t>
            </w:r>
          </w:p>
        </w:tc>
      </w:tr>
      <w:tr w:rsidR="00656C72" w:rsidRPr="00656C72" w14:paraId="1B05B8B5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2D02F8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D7A49B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Тема: «Игры-манипуляции  с игрушками» (практические действия: определение места для любимой игрушки, сделать комнату для игрушки, покормить игрушку).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D2B735" w14:textId="77777777" w:rsidR="00656C72" w:rsidRPr="00656C72" w:rsidRDefault="00656C72" w:rsidP="00656C72">
            <w:pPr>
              <w:spacing w:after="0" w:line="240" w:lineRule="auto"/>
              <w:ind w:left="34" w:right="-143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6BCB517B" w14:textId="77777777" w:rsidR="00656C72" w:rsidRPr="00656C72" w:rsidRDefault="00656C72" w:rsidP="00656C72">
            <w:pPr>
              <w:spacing w:after="0" w:line="240" w:lineRule="auto"/>
              <w:ind w:left="34" w:right="-143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7201C4BB" w14:textId="77777777" w:rsidR="00656C72" w:rsidRPr="00656C72" w:rsidRDefault="00656C72" w:rsidP="00656C72">
            <w:pPr>
              <w:spacing w:after="0" w:line="240" w:lineRule="auto"/>
              <w:ind w:left="34" w:right="-143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E52D3F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 опыта практических действий с игрушками.</w:t>
            </w:r>
          </w:p>
        </w:tc>
      </w:tr>
      <w:tr w:rsidR="00656C72" w:rsidRPr="00656C72" w14:paraId="0F17E3E1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8BC408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EC3D4D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Тема: «Слышим - выполняем - играем» (практические действия: самостоятельное выполнение игровых заданий).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F87703" w14:textId="77777777" w:rsidR="00656C72" w:rsidRPr="00656C72" w:rsidRDefault="00656C72" w:rsidP="00656C72">
            <w:pPr>
              <w:spacing w:after="0" w:line="240" w:lineRule="auto"/>
              <w:ind w:left="34" w:right="-143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78FA5EDD" w14:textId="77777777" w:rsidR="00656C72" w:rsidRPr="00656C72" w:rsidRDefault="00656C72" w:rsidP="00656C72">
            <w:pPr>
              <w:spacing w:after="0" w:line="240" w:lineRule="auto"/>
              <w:ind w:left="34" w:right="-143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38164E01" w14:textId="77777777" w:rsidR="00656C72" w:rsidRPr="00656C72" w:rsidRDefault="00656C72" w:rsidP="00656C72">
            <w:pPr>
              <w:spacing w:after="0" w:line="240" w:lineRule="auto"/>
              <w:ind w:left="34" w:right="-143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BB50CF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опыта самостоятельного выполнения игровых заданий.</w:t>
            </w:r>
          </w:p>
        </w:tc>
      </w:tr>
      <w:tr w:rsidR="00656C72" w:rsidRPr="00656C72" w14:paraId="688B39AE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8DD794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93FC04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«Игры у дидактического стола» (практические действия: крутим телефонный диск (игра «Телефон»); переводим стрелки часов (игра «Часики») и др.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380895" w14:textId="77777777" w:rsidR="00656C72" w:rsidRPr="00656C72" w:rsidRDefault="00656C72" w:rsidP="00656C72">
            <w:pPr>
              <w:spacing w:after="0" w:line="240" w:lineRule="auto"/>
              <w:ind w:left="34" w:right="-143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0EAE21E3" w14:textId="77777777" w:rsidR="00656C72" w:rsidRPr="00656C72" w:rsidRDefault="00656C72" w:rsidP="00656C72">
            <w:pPr>
              <w:spacing w:after="0" w:line="240" w:lineRule="auto"/>
              <w:ind w:left="34" w:right="-143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4956A834" w14:textId="77777777" w:rsidR="00656C72" w:rsidRPr="00656C72" w:rsidRDefault="00656C72" w:rsidP="00656C72">
            <w:pPr>
              <w:spacing w:after="0" w:line="240" w:lineRule="auto"/>
              <w:ind w:left="34" w:right="-143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7FA936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 и закрепление опыта практических действий с игрушками.</w:t>
            </w:r>
          </w:p>
        </w:tc>
      </w:tr>
      <w:tr w:rsidR="00656C72" w:rsidRPr="00656C72" w14:paraId="6CF329A3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30C9D6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BBF9B9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«Игры-манипуляции  с посудой» (для девочек).</w:t>
            </w:r>
          </w:p>
          <w:p w14:paraId="08680607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«Игры-манипуляции  с машинками» (для мальчиков).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BBE987" w14:textId="77777777" w:rsidR="00656C72" w:rsidRPr="00656C72" w:rsidRDefault="00656C72" w:rsidP="00656C72">
            <w:pPr>
              <w:spacing w:after="0" w:line="240" w:lineRule="auto"/>
              <w:ind w:left="34" w:right="-143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  <w:p w14:paraId="58FA8F3F" w14:textId="77777777" w:rsidR="00656C72" w:rsidRPr="00656C72" w:rsidRDefault="00656C72" w:rsidP="00656C72">
            <w:pPr>
              <w:spacing w:after="0" w:line="240" w:lineRule="auto"/>
              <w:ind w:left="34" w:right="-143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Дружба</w:t>
            </w:r>
          </w:p>
          <w:p w14:paraId="1F564E5D" w14:textId="77777777" w:rsidR="00656C72" w:rsidRPr="00656C72" w:rsidRDefault="00656C72" w:rsidP="00656C72">
            <w:pPr>
              <w:spacing w:after="0" w:line="240" w:lineRule="auto"/>
              <w:ind w:left="34" w:right="-143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08FD88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приобретение игрового опыта 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поведения в среде сверстников.</w:t>
            </w:r>
          </w:p>
        </w:tc>
      </w:tr>
      <w:tr w:rsidR="00656C72" w:rsidRPr="00656C72" w14:paraId="35C6BFDA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914D3F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4D4D9E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Развлечение с участием детей и родителей «Вместе - дружная семья».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A7772C" w14:textId="77777777" w:rsidR="00656C72" w:rsidRPr="00656C72" w:rsidRDefault="00656C72" w:rsidP="00656C72">
            <w:pPr>
              <w:spacing w:after="0" w:line="240" w:lineRule="auto"/>
              <w:ind w:left="34" w:right="-143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2F93A57B" w14:textId="77777777" w:rsidR="00656C72" w:rsidRPr="00656C72" w:rsidRDefault="00656C72" w:rsidP="00656C72">
            <w:pPr>
              <w:spacing w:after="0" w:line="240" w:lineRule="auto"/>
              <w:ind w:left="34" w:right="-143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4E4038FF" w14:textId="77777777" w:rsidR="00656C72" w:rsidRPr="00656C72" w:rsidRDefault="00656C72" w:rsidP="00656C72">
            <w:pPr>
              <w:spacing w:after="0" w:line="240" w:lineRule="auto"/>
              <w:ind w:left="34" w:right="-143" w:firstLine="10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D77C43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опыта совместной игровой деятельности детей и взрослых.</w:t>
            </w:r>
          </w:p>
        </w:tc>
      </w:tr>
    </w:tbl>
    <w:p w14:paraId="24BAD9CD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</w:p>
    <w:p w14:paraId="2F424B84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воспитательной работы по познавательному направлению воспитания детей 2 - 3 лет</w:t>
      </w:r>
    </w:p>
    <w:p w14:paraId="1D57C9B7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Познавательное направление воспитания соотносится с образовательной областью ФГОС ДО «Познавательное развитие».</w:t>
      </w:r>
    </w:p>
    <w:p w14:paraId="4BE24540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ценности познания. </w:t>
      </w:r>
    </w:p>
    <w:p w14:paraId="428784F0" w14:textId="77777777" w:rsidR="00656C72" w:rsidRPr="00656C72" w:rsidRDefault="00656C72" w:rsidP="00656C72">
      <w:pPr>
        <w:spacing w:after="160" w:line="259" w:lineRule="auto"/>
        <w:ind w:left="-567" w:right="-143"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560"/>
        <w:gridCol w:w="5811"/>
        <w:gridCol w:w="2694"/>
        <w:gridCol w:w="5131"/>
      </w:tblGrid>
      <w:tr w:rsidR="00656C72" w:rsidRPr="00656C72" w14:paraId="7A2DF67B" w14:textId="77777777" w:rsidTr="00A779DB">
        <w:trPr>
          <w:trHeight w:val="10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3B91C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E163C6" w14:textId="77777777" w:rsidR="00656C72" w:rsidRPr="00656C72" w:rsidRDefault="00656C72" w:rsidP="00656C72">
            <w:pPr>
              <w:spacing w:after="160" w:line="259" w:lineRule="auto"/>
              <w:ind w:right="-143"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BDA5C1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8CBCA5" w14:textId="77777777" w:rsidR="00656C72" w:rsidRPr="00656C72" w:rsidRDefault="00656C72" w:rsidP="00656C72">
            <w:pPr>
              <w:spacing w:after="160" w:line="259" w:lineRule="auto"/>
              <w:ind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4F45FE1A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55C624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9F3DDB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 1.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«Освоение окружающего пространства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  <w:p w14:paraId="4914A7D1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 2. «Понимание и выполнение простых поручений воспитателя».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76CBAD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  <w:p w14:paraId="4070820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38A8F2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ребенок осуществляет поисковые и обследовательские действия; </w:t>
            </w:r>
          </w:p>
          <w:p w14:paraId="13B62F6C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стремится проявлять самостоятельность в бытовом и игровом поведении.</w:t>
            </w:r>
          </w:p>
        </w:tc>
      </w:tr>
      <w:tr w:rsidR="00656C72" w:rsidRPr="00656C72" w14:paraId="6F46653D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320A4E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C22A86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«Всё получится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у нас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E64ED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  <w:p w14:paraId="066C5B9D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06035C06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EDF851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демонстрирует элементарные культурно-гигиенические навыки;</w:t>
            </w:r>
          </w:p>
          <w:p w14:paraId="495C26B9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активность в поведении и деятельности.</w:t>
            </w:r>
          </w:p>
        </w:tc>
      </w:tr>
      <w:tr w:rsidR="00656C72" w:rsidRPr="00656C72" w14:paraId="2AD05878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A6D3C9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17C552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 1. «Найди, назови, покажи»</w:t>
            </w:r>
          </w:p>
          <w:p w14:paraId="43F9CC01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 2. «Игровое путешествие»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142DE2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5E312A0A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26B3E7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эмоционально откликается на красоту природы, проявляет интерес к окружающему миру.</w:t>
            </w:r>
          </w:p>
        </w:tc>
      </w:tr>
      <w:tr w:rsidR="00656C72" w:rsidRPr="00656C72" w14:paraId="06BA5EC2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DECC3D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4DEF11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 1. «Подкормим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птиц зимой»</w:t>
            </w:r>
          </w:p>
          <w:p w14:paraId="0BD92DC7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 2 «Новый год у ворот»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BDF387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0334396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058B7A4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DE459E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ребенком опыта заботы о птицах;</w:t>
            </w:r>
          </w:p>
          <w:p w14:paraId="342190BC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проявляет интерес к традициям и праздникам.</w:t>
            </w:r>
          </w:p>
        </w:tc>
      </w:tr>
      <w:tr w:rsidR="00656C72" w:rsidRPr="00656C72" w14:paraId="4C58B96F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D1DF84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7896C8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 1. «Наши постройки»</w:t>
            </w:r>
          </w:p>
          <w:p w14:paraId="293D499B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 2 «Величина, цвет, форма»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3D75B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D975A5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самостоятельно сооружает постройку и играет с ней;</w:t>
            </w:r>
          </w:p>
          <w:p w14:paraId="2883336E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различает и называет основные цвета, формы предметов.</w:t>
            </w:r>
          </w:p>
        </w:tc>
      </w:tr>
      <w:tr w:rsidR="00656C72" w:rsidRPr="00656C72" w14:paraId="0A1A2F0F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CEB331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BD0670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1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«Много - мало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44ACD3E7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 2. «Животные, которые живут в лесу»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4A0DE6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  <w:p w14:paraId="7504073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96DBCC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различает количество предметов;</w:t>
            </w:r>
          </w:p>
          <w:p w14:paraId="547AE7C4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 имеет представления об объектах живой природы.</w:t>
            </w:r>
          </w:p>
        </w:tc>
      </w:tr>
      <w:tr w:rsidR="00656C72" w:rsidRPr="00656C72" w14:paraId="7E913DEA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8C18A9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9AC66F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Тема 1. «Мой город», </w:t>
            </w:r>
          </w:p>
          <w:p w14:paraId="12BB95A0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 2.«Моя Родина».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67D3F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3CB24E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имеет первоначальное представление о городе, в котором живет.</w:t>
            </w:r>
          </w:p>
        </w:tc>
      </w:tr>
      <w:tr w:rsidR="00656C72" w:rsidRPr="00656C72" w14:paraId="74692819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012336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B082FE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«Наблюдаем, исследуем, различаем»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9E22D8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  <w:p w14:paraId="12AB6069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E4880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осуществляет поисковые и обследовательские действия.</w:t>
            </w:r>
          </w:p>
          <w:p w14:paraId="7A5044B7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58D4AA00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343E99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521C45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«Мама, папа, ты и я - детский сад одна семья»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134EC0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  <w:p w14:paraId="50C0C5DC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0E7365E9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195F14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способен направлять свои действия на достижение простой, самостоятельно поставленной цели;</w:t>
            </w:r>
          </w:p>
          <w:p w14:paraId="74616E62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в играх отображает действия окружающих.</w:t>
            </w:r>
          </w:p>
        </w:tc>
      </w:tr>
    </w:tbl>
    <w:p w14:paraId="718A9A56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D4FDB5D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воспитательной работы по физическому и оздоровительному направлению воспитания детей 2 - 3 лет</w:t>
      </w:r>
    </w:p>
    <w:p w14:paraId="2B9F5E05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BE6BA90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Физическое и оздоровительное направление воспитания соотносится с образовательной областью ФГОС ДО «Физическое развитие».</w:t>
      </w:r>
    </w:p>
    <w:p w14:paraId="7D8FEA7E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23EF38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eastAsia="Times New Roman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ценностного отношения детей к здоровому образу жизни, овладение элементарными гигиеническими навыками и правилами безопасности</w:t>
      </w:r>
      <w:r w:rsidRPr="00656C72">
        <w:rPr>
          <w:rFonts w:eastAsia="Times New Roman"/>
          <w:lang w:eastAsia="ru-RU"/>
        </w:rPr>
        <w:t xml:space="preserve">. </w:t>
      </w:r>
    </w:p>
    <w:p w14:paraId="1E9CEC2C" w14:textId="77777777" w:rsidR="00656C72" w:rsidRPr="009A27E8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904" w:type="dxa"/>
        <w:tblInd w:w="-459" w:type="dxa"/>
        <w:tblLook w:val="04A0" w:firstRow="1" w:lastRow="0" w:firstColumn="1" w:lastColumn="0" w:noHBand="0" w:noVBand="1"/>
      </w:tblPr>
      <w:tblGrid>
        <w:gridCol w:w="1560"/>
        <w:gridCol w:w="6236"/>
        <w:gridCol w:w="3402"/>
        <w:gridCol w:w="4706"/>
      </w:tblGrid>
      <w:tr w:rsidR="00656C72" w:rsidRPr="00656C72" w14:paraId="750045BB" w14:textId="77777777" w:rsidTr="00A779DB">
        <w:trPr>
          <w:trHeight w:val="11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D09A3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767CA" w14:textId="77777777" w:rsidR="00656C72" w:rsidRPr="00656C72" w:rsidRDefault="00656C72" w:rsidP="00656C72">
            <w:pPr>
              <w:spacing w:after="160" w:line="259" w:lineRule="auto"/>
              <w:ind w:right="-143"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5855A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9A6C9" w14:textId="77777777" w:rsidR="00656C72" w:rsidRPr="00656C72" w:rsidRDefault="00656C72" w:rsidP="00656C72">
            <w:pPr>
              <w:spacing w:after="160" w:line="259" w:lineRule="auto"/>
              <w:ind w:firstLine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13203DF9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801989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606753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Тема месяца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«Разные движения», «Подвижные игры с ходьбой и бегом».</w:t>
            </w:r>
          </w:p>
          <w:p w14:paraId="5C68AABA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: комплекс закаливающих процедур с использованием природных факторов (воздух, вода, солнце).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6A77AA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Жизнь</w:t>
            </w:r>
          </w:p>
          <w:p w14:paraId="2D7D8349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2248C8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интерес к двигательной деятельности;</w:t>
            </w:r>
          </w:p>
          <w:p w14:paraId="154F0284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ребенок проявляет интерес к закаливающим процедурам.</w:t>
            </w:r>
          </w:p>
        </w:tc>
      </w:tr>
      <w:tr w:rsidR="00656C72" w:rsidRPr="00656C72" w14:paraId="1E0C82AA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F63FE3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FDDDC7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Тема месяца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«Построения»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стайкой, с имитацией движений персонажей, врассыпную по залу), «Подвижные игры с прыжками».</w:t>
            </w:r>
          </w:p>
          <w:p w14:paraId="0931EDDE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 работа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: пребывание на воздухе в соответствии с режимом дня.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7F1791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35B7FF2D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C53198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интерес к имитации движений персонажей.</w:t>
            </w:r>
          </w:p>
        </w:tc>
      </w:tr>
      <w:tr w:rsidR="00656C72" w:rsidRPr="00656C72" w14:paraId="1F01B1C4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FD83B4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B28952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Тема месяца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«Ползание и лазание» (с подлезанием под дугу, 4 метра).</w:t>
            </w:r>
          </w:p>
          <w:p w14:paraId="744B156F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: закаливающие процедуры (по решению медицинского персонала и родителей).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822CE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40014AD9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A131D7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умеет ползать, лазать.</w:t>
            </w:r>
          </w:p>
        </w:tc>
      </w:tr>
      <w:tr w:rsidR="00656C72" w:rsidRPr="00656C72" w14:paraId="6FA4E29A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0D6992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97D6CF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 месяца «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Общеразвивающие упражнения», «Упражнения в равновесии»</w:t>
            </w: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C18BC0F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«Подвижные игры на ориентировку в пространстве».</w:t>
            </w:r>
          </w:p>
          <w:p w14:paraId="1BF364C4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: предупреждение утомляемости детей.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6D7A7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79FFD0BD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F7D4A0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владеет навыками ориентировки в пространстве.</w:t>
            </w:r>
          </w:p>
        </w:tc>
      </w:tr>
      <w:tr w:rsidR="00656C72" w:rsidRPr="00656C72" w14:paraId="2E1B6179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961E0A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0B3548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Тема месяца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«Игры и игровые действия по подражанию», «Зимние забавы».</w:t>
            </w:r>
          </w:p>
          <w:p w14:paraId="3607E838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 Оздоровительная работа</w:t>
            </w:r>
          </w:p>
          <w:p w14:paraId="686476BF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Беседа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«Органы чувств (глаза, рот, нос, уши)».</w:t>
            </w:r>
          </w:p>
          <w:p w14:paraId="712C6562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Практические действия: покажи и запомни, это глаза, рот, нос, уши.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3A654D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0E4D08D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855ED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с интересом выполняет игровые действия по подражанию;</w:t>
            </w:r>
          </w:p>
          <w:p w14:paraId="23E545AF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ребенок имеет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представления ребенка об органах чувств.</w:t>
            </w:r>
          </w:p>
          <w:p w14:paraId="2DAF0339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6C72" w:rsidRPr="00656C72" w14:paraId="09B5FE2E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772889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AF7D8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Тема месяца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«Катание, бросание, метание», «Игры с мячом».</w:t>
            </w:r>
          </w:p>
          <w:p w14:paraId="1DE2FED9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</w:p>
          <w:p w14:paraId="28579B75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t>Беседа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«Хочу быть здоровым».</w:t>
            </w:r>
          </w:p>
          <w:p w14:paraId="43F39C10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Практические действия: выполняем упражнения, укрепляющие различные органы и системы организма.</w:t>
            </w:r>
          </w:p>
          <w:p w14:paraId="73B6F35E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A34A0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2F5B78C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36729E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умеет катать мяч двумя руками;</w:t>
            </w:r>
          </w:p>
          <w:p w14:paraId="3AD7F3EF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испытывает потребность в двигательной деятельности.</w:t>
            </w:r>
          </w:p>
        </w:tc>
      </w:tr>
      <w:tr w:rsidR="00656C72" w:rsidRPr="00656C72" w14:paraId="32E35D67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E4E2D6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DEE117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Тема месяца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«Прыжки»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(на двух ногах на месте, с продвижением вперед, через шнур). </w:t>
            </w:r>
          </w:p>
          <w:p w14:paraId="796E15C7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«Подвижные игры с прыжками».</w:t>
            </w:r>
          </w:p>
          <w:p w14:paraId="0F467F1D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</w:p>
          <w:p w14:paraId="1E872CEA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Беседа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«Утренняя зарядка».</w:t>
            </w:r>
          </w:p>
          <w:p w14:paraId="42D2DB62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Практические действия: ежедневное выполнение упражнений утренней зарядки.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37184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12ABB8FC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E456D0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испытывает интерес к двигательным упражнениям.</w:t>
            </w:r>
          </w:p>
        </w:tc>
      </w:tr>
      <w:tr w:rsidR="00656C72" w:rsidRPr="00656C72" w14:paraId="73B68EEF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830B36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20BCE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 месяца</w:t>
            </w:r>
            <w:r w:rsidRPr="00656C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>«Ловкие и смелые». Месяц подвижной игры.</w:t>
            </w:r>
          </w:p>
          <w:p w14:paraId="3B9BBAF9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</w:p>
          <w:p w14:paraId="6060B3D4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t>Беседа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«Зачем нужен сон?».</w:t>
            </w:r>
          </w:p>
          <w:p w14:paraId="78DFAFE4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Практические действия: выполнение рекомендаций по засыпанию.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6BC2E7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1920E22D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918C0D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с интересом участвует в коллективных подвижных играх.</w:t>
            </w:r>
          </w:p>
        </w:tc>
      </w:tr>
      <w:tr w:rsidR="00656C72" w:rsidRPr="00656C72" w14:paraId="60FABDBB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965A37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FBF54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Тема месяца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«Игры и движения под музыку».</w:t>
            </w:r>
            <w:r w:rsidRPr="00656C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132BE112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Подготовка и проведение развлечения</w:t>
            </w:r>
            <w:r w:rsidRPr="00656C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56C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(двигательное образовательно-развлекательное событие).</w:t>
            </w:r>
          </w:p>
          <w:p w14:paraId="15662411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Оздоровительная работа</w:t>
            </w:r>
          </w:p>
          <w:p w14:paraId="0A826051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Беседа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«Будем лазать, ползать».</w:t>
            </w:r>
          </w:p>
          <w:p w14:paraId="46B5C97C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Практические действия: выполнение игровых действий (доползи до погремушки, лазаем как обезьянки).</w:t>
            </w:r>
          </w:p>
          <w:p w14:paraId="46FF6D84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194821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74F0F86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7635CC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проявляет волевые качества при выполнении двигательных заданий.</w:t>
            </w:r>
          </w:p>
        </w:tc>
      </w:tr>
    </w:tbl>
    <w:p w14:paraId="0E4D9AFC" w14:textId="77777777" w:rsidR="00656C72" w:rsidRPr="009A27E8" w:rsidRDefault="00656C72" w:rsidP="00656C72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3F662D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работы по трудовому направлению воспитания детей 2 - 3 лет</w:t>
      </w:r>
    </w:p>
    <w:p w14:paraId="653FA1C4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52DB8BD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>Трудовое направление воспитания соотносится с образовательной областью ФГОС ДО «Социально-коммуникативное развитие».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6151103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ценностного отношения детей к труду, трудолюбию и приобщение ребенка к труду.</w:t>
      </w:r>
    </w:p>
    <w:p w14:paraId="013A7E94" w14:textId="77777777" w:rsidR="00656C72" w:rsidRPr="00656C72" w:rsidRDefault="00656C72" w:rsidP="00656C72">
      <w:pPr>
        <w:spacing w:after="0" w:line="240" w:lineRule="auto"/>
        <w:ind w:left="-567" w:right="-143" w:firstLine="709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15432" w:type="dxa"/>
        <w:tblInd w:w="-459" w:type="dxa"/>
        <w:tblLook w:val="04A0" w:firstRow="1" w:lastRow="0" w:firstColumn="1" w:lastColumn="0" w:noHBand="0" w:noVBand="1"/>
      </w:tblPr>
      <w:tblGrid>
        <w:gridCol w:w="1560"/>
        <w:gridCol w:w="5811"/>
        <w:gridCol w:w="2646"/>
        <w:gridCol w:w="5415"/>
      </w:tblGrid>
      <w:tr w:rsidR="00656C72" w:rsidRPr="00656C72" w14:paraId="30A71BF6" w14:textId="77777777" w:rsidTr="00A779DB">
        <w:trPr>
          <w:trHeight w:val="10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6A91D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2A3F6" w14:textId="77777777" w:rsidR="00656C72" w:rsidRPr="00656C72" w:rsidRDefault="00656C72" w:rsidP="00656C72">
            <w:pPr>
              <w:spacing w:after="160" w:line="259" w:lineRule="auto"/>
              <w:ind w:right="-143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390548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8C9118" w14:textId="77777777" w:rsidR="00656C72" w:rsidRPr="00656C72" w:rsidRDefault="00656C72" w:rsidP="00656C72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5246A4F5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E888D5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D60C67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«Приобщение детей к доступной трудовой деятельности» (практические действия: ежедневное поддержание порядка в игровом центре (уголке)).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A687A8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AF39BB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и поддержка привычки к трудовому усилию.</w:t>
            </w:r>
          </w:p>
        </w:tc>
      </w:tr>
      <w:tr w:rsidR="00656C72" w:rsidRPr="00656C72" w14:paraId="3C02171F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3325BD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3BC296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Самообслуживание и элементарные трудовые действия (практические действия: одевание, раздевание в определенном порядке, выполнение трудовых поручений воспитателя).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A4E94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973611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овладение навыками самообслуживания, выполнение трудовых поручений.</w:t>
            </w:r>
          </w:p>
        </w:tc>
      </w:tr>
      <w:tr w:rsidR="00656C72" w:rsidRPr="00656C72" w14:paraId="42C141DA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3DDE26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802222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«Труд взрослых людей» (практические действия: наблюдение за трудом дворника во время прогулки, посильная помощь дворнику).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AA5362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4DB90E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уважения к труду взрослых людей.</w:t>
            </w:r>
          </w:p>
        </w:tc>
      </w:tr>
      <w:tr w:rsidR="00656C72" w:rsidRPr="00656C72" w14:paraId="2DCC650B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081407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4FD20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«Поручения: поможем накрыть стол» (практические действия: с помощью взрослого раскладывать ложки, расставлять салфетницы).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9F916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9957DB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опыта помощи взрослым.</w:t>
            </w:r>
          </w:p>
        </w:tc>
      </w:tr>
      <w:tr w:rsidR="00656C72" w:rsidRPr="00656C72" w14:paraId="31E0EE2B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4D33D6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CA4E3E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«Хозяйственно-бытовой труд взрослых» (наблюдение за трудом взрослых: мытье посуды, полив растений).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286E86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24E7E4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расширение представлений о способах выполнения трудовых действий.</w:t>
            </w:r>
          </w:p>
        </w:tc>
      </w:tr>
      <w:tr w:rsidR="00656C72" w:rsidRPr="00656C72" w14:paraId="63D8302F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1DC762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76B353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«Содержание хозяйственно-бытового труда в игре с использованием реальных предметов и предметов-заместителей» (практические игровые действия)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CA3DE2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B4F2ED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осознание нравственной стороны труда.</w:t>
            </w:r>
          </w:p>
        </w:tc>
      </w:tr>
      <w:tr w:rsidR="00656C72" w:rsidRPr="00656C72" w14:paraId="4FE9F4DA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BD5CDA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A018F9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Тема: «Дидактические игры и упражнения для развития мелкой моторики, необходимые для выполнения действий самообслуживания» (практические игровые действия).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EAD303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ADE9A9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опыта совместной игровой деятельности  для выполнения действий самообслуживания.</w:t>
            </w:r>
          </w:p>
        </w:tc>
      </w:tr>
      <w:tr w:rsidR="00656C72" w:rsidRPr="00656C72" w14:paraId="588C6553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631DB8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780378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«Моделирование ситуаций, отражающих простейшие действия бытового труда» (практические игровые действия).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29F47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93C228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овладение простейшими действиями для выполнения  трудовых детских дел.</w:t>
            </w:r>
          </w:p>
        </w:tc>
      </w:tr>
      <w:tr w:rsidR="00656C72" w:rsidRPr="00656C72" w14:paraId="0C641A49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181777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4902CD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«Детские достижения и трудовые успехи»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FD52C1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5C9F9D" w14:textId="77777777" w:rsidR="00656C72" w:rsidRPr="00656C72" w:rsidRDefault="00656C72" w:rsidP="00656C7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стремление к достижению простой, самостоятельно поставленной цели.</w:t>
            </w:r>
          </w:p>
        </w:tc>
      </w:tr>
    </w:tbl>
    <w:p w14:paraId="77512A99" w14:textId="77777777" w:rsidR="00656C72" w:rsidRPr="00656C72" w:rsidRDefault="00656C72" w:rsidP="00656C72">
      <w:pPr>
        <w:spacing w:after="0" w:line="240" w:lineRule="auto"/>
        <w:ind w:left="-567" w:right="-143" w:firstLine="709"/>
        <w:contextualSpacing/>
        <w:rPr>
          <w:rFonts w:ascii="Times New Roman" w:hAnsi="Times New Roman"/>
          <w:b/>
          <w:sz w:val="24"/>
          <w:szCs w:val="24"/>
        </w:rPr>
      </w:pPr>
    </w:p>
    <w:p w14:paraId="7FDC25BE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воспитательной работы по эстетическому направлению воспитания детей 2 - 3 лет</w:t>
      </w:r>
    </w:p>
    <w:p w14:paraId="3BA0D519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lastRenderedPageBreak/>
        <w:t>Эстетическое направление воспитания соотносится с образовательной областью ФГОС ДО «Художественно-эстетическое развитие».</w:t>
      </w:r>
    </w:p>
    <w:p w14:paraId="241BE94A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способствовать становлению у ребенка ценностного отношения к красоте.</w:t>
      </w:r>
    </w:p>
    <w:p w14:paraId="5DD1811D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</w:p>
    <w:p w14:paraId="49532F71" w14:textId="77777777" w:rsidR="00656C72" w:rsidRPr="00656C72" w:rsidRDefault="00656C72" w:rsidP="00656C72">
      <w:pPr>
        <w:spacing w:after="160" w:line="259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Изобразительная деятельность. Музыка</w:t>
      </w:r>
    </w:p>
    <w:tbl>
      <w:tblPr>
        <w:tblW w:w="15483" w:type="dxa"/>
        <w:tblInd w:w="-459" w:type="dxa"/>
        <w:tblLook w:val="04A0" w:firstRow="1" w:lastRow="0" w:firstColumn="1" w:lastColumn="0" w:noHBand="0" w:noVBand="1"/>
      </w:tblPr>
      <w:tblGrid>
        <w:gridCol w:w="1560"/>
        <w:gridCol w:w="6662"/>
        <w:gridCol w:w="2442"/>
        <w:gridCol w:w="4819"/>
      </w:tblGrid>
      <w:tr w:rsidR="00656C72" w:rsidRPr="00656C72" w14:paraId="1CC38CD7" w14:textId="77777777" w:rsidTr="00A779DB">
        <w:trPr>
          <w:trHeight w:val="9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FF033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E8873" w14:textId="77777777" w:rsidR="00656C72" w:rsidRPr="00656C72" w:rsidRDefault="00656C72" w:rsidP="00656C72">
            <w:pPr>
              <w:spacing w:after="160" w:line="259" w:lineRule="auto"/>
              <w:ind w:right="-143"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59F42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B8E01" w14:textId="77777777" w:rsidR="00656C72" w:rsidRPr="00656C72" w:rsidRDefault="00656C72" w:rsidP="00656C72">
            <w:pPr>
              <w:spacing w:after="160" w:line="259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427A3035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FECABB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B42B5F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53F0A145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Тема: «Действия с карандашами, фломастерами, красками, кистью».</w:t>
            </w:r>
          </w:p>
          <w:p w14:paraId="5167B207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Лепка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. Тема: «Знакомство с пластическими материалами» (практические действия).</w:t>
            </w:r>
          </w:p>
          <w:p w14:paraId="122587D8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14:paraId="44D92004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Тема: «Виды музыкальной деятельности» (практические действия).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AE1C48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  <w:p w14:paraId="2A7FE667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07B6B4A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3CCC67" w14:textId="77777777" w:rsidR="00656C72" w:rsidRPr="00656C72" w:rsidRDefault="00656C72" w:rsidP="00656C72">
            <w:pPr>
              <w:spacing w:after="0" w:line="240" w:lineRule="auto"/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испытывает интерес к самостоятельной продуктивной и музыкальной деятельности.</w:t>
            </w:r>
          </w:p>
        </w:tc>
      </w:tr>
      <w:tr w:rsidR="00656C72" w:rsidRPr="00656C72" w14:paraId="6E899146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984236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30ED1B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3004F655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Тема: «Штрихи и линии» (практические действия).</w:t>
            </w:r>
          </w:p>
          <w:p w14:paraId="496AE655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Лепка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. Тема: «Предметы круглой формы» (практические действия).</w:t>
            </w:r>
          </w:p>
          <w:p w14:paraId="25132159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14:paraId="69F31E55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«Музыка разного характера: весело - грустно» (слушание, музыкально-ритмические движения).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DF9C4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537A9A12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21757550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3222508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795743" w14:textId="77777777" w:rsidR="00656C72" w:rsidRPr="00656C72" w:rsidRDefault="00656C72" w:rsidP="00656C72">
            <w:pPr>
              <w:spacing w:after="0" w:line="240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испытывает чувство радости от штрихов и линий, которые нарисовал сам;</w:t>
            </w:r>
          </w:p>
          <w:p w14:paraId="6F1592F5" w14:textId="77777777" w:rsidR="00656C72" w:rsidRPr="00656C72" w:rsidRDefault="00656C72" w:rsidP="00656C72">
            <w:pPr>
              <w:spacing w:after="0" w:line="240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с интересом осваивает приёмы лепки.</w:t>
            </w:r>
          </w:p>
          <w:p w14:paraId="29B3B73E" w14:textId="77777777" w:rsidR="00656C72" w:rsidRPr="00656C72" w:rsidRDefault="00656C72" w:rsidP="00656C72">
            <w:pPr>
              <w:spacing w:after="0" w:line="240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испытывает  чувство радости от звучащей музыки, реагирует на её характер.</w:t>
            </w:r>
          </w:p>
        </w:tc>
      </w:tr>
      <w:tr w:rsidR="00656C72" w:rsidRPr="00656C72" w14:paraId="0C4D97D6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971CC6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379298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4CFFDA0A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Тема: «Изображение характерных деталей: дорожка к сказочному домику» (коллективная работа).</w:t>
            </w:r>
          </w:p>
          <w:p w14:paraId="0E5C7F30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Лепка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. Тема: «Предметы круглой формы: хлебные крошки для птиц» (практические действия).</w:t>
            </w:r>
          </w:p>
          <w:p w14:paraId="0D8807D7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14:paraId="36A18DCF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«Слушаем, поём, танцуем вместе» (практические действия)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CA1BB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5A95E2F7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43311371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C3BD9A" w14:textId="77777777" w:rsidR="00656C72" w:rsidRPr="00656C72" w:rsidRDefault="00656C72" w:rsidP="00656C72">
            <w:pPr>
              <w:spacing w:after="0" w:line="240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проявляет эмоции (радость) при выполнении коллективной творческой работы.</w:t>
            </w:r>
          </w:p>
        </w:tc>
      </w:tr>
      <w:tr w:rsidR="00656C72" w:rsidRPr="00656C72" w14:paraId="36A223CB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C6ACE2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32029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1355985E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Тема: «Различение цвета карандашей» (практические действия: разноцветные фонарики).</w:t>
            </w:r>
          </w:p>
          <w:p w14:paraId="55C30EF6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Лепка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. Тема: «Разноцветный пластилин» (практические действия: разноцветные шарики).</w:t>
            </w:r>
          </w:p>
          <w:p w14:paraId="3721D1C7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14:paraId="2779940A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>«Народные песни, пляски, прибаутки» (практические действия: слушание, пение музыкально-ритмические движения).</w:t>
            </w:r>
          </w:p>
          <w:p w14:paraId="7E3107D0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05C201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09F07B8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69C0AC3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9C55BC" w14:textId="77777777" w:rsidR="00656C72" w:rsidRPr="00656C72" w:rsidRDefault="00656C72" w:rsidP="00656C72">
            <w:pPr>
              <w:spacing w:after="0" w:line="240" w:lineRule="auto"/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испытывает интерес к самостоятельной продуктивной деятельности;</w:t>
            </w:r>
          </w:p>
          <w:p w14:paraId="4B91E244" w14:textId="77777777" w:rsidR="00656C72" w:rsidRPr="00656C72" w:rsidRDefault="00656C72" w:rsidP="00656C72">
            <w:pPr>
              <w:spacing w:after="0" w:line="240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с желанием слушает музыку, подпевает, выполняет простейшие танцевальные движения.</w:t>
            </w:r>
          </w:p>
        </w:tc>
      </w:tr>
      <w:tr w:rsidR="00656C72" w:rsidRPr="00656C72" w14:paraId="49F9F536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43FB77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12BA1B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157A684A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Тема: «Рисование красками разного цвета»</w:t>
            </w:r>
          </w:p>
          <w:p w14:paraId="13FFA77E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(практические действия: разноцветные дорожки).</w:t>
            </w:r>
          </w:p>
          <w:p w14:paraId="51C940A0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Лепка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. Тема: «Освоение приемов работы с глиной» (практические действия: раскатывание комочка глины круговыми движениями ладоней).</w:t>
            </w:r>
          </w:p>
          <w:p w14:paraId="30C10847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14:paraId="78675093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«Музыкальные игрушки-инструменты» (практическое музицирование).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8B0DD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279FB7D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355D9EA9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9C7928" w14:textId="77777777" w:rsidR="00656C72" w:rsidRPr="00656C72" w:rsidRDefault="00656C72" w:rsidP="00656C72">
            <w:pPr>
              <w:spacing w:after="0" w:line="240" w:lineRule="auto"/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различает основные цвета красок;</w:t>
            </w:r>
          </w:p>
          <w:p w14:paraId="04E0E37A" w14:textId="77777777" w:rsidR="00656C72" w:rsidRPr="00656C72" w:rsidRDefault="00656C72" w:rsidP="00656C72">
            <w:pPr>
              <w:spacing w:after="0" w:line="240" w:lineRule="auto"/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с интересом осваивать приемы работы с глиной;</w:t>
            </w:r>
          </w:p>
          <w:p w14:paraId="42838108" w14:textId="77777777" w:rsidR="00656C72" w:rsidRPr="00656C72" w:rsidRDefault="00656C72" w:rsidP="00656C72">
            <w:pPr>
              <w:spacing w:after="0" w:line="240" w:lineRule="auto"/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интерес к игре на барабане, металлофоне.</w:t>
            </w:r>
          </w:p>
        </w:tc>
      </w:tr>
      <w:tr w:rsidR="00656C72" w:rsidRPr="00656C72" w14:paraId="1F7FF2E3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40E246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5601B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1BB4F35B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Тема: «Приемы работы с кисточкой для изображения простых предметов» (практические действия)</w:t>
            </w:r>
          </w:p>
          <w:p w14:paraId="07E8B42B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Лепка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. Тема: «Лепка из глины по собственному замыслу».</w:t>
            </w:r>
          </w:p>
          <w:p w14:paraId="05547B64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14:paraId="150E4D6C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«Освоение программного материала по разделам: «Слушание музыки», «Пение», «музыкально-ритмические движения»</w:t>
            </w:r>
          </w:p>
          <w:p w14:paraId="60BCF482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D1BF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4827569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28316946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A05F6D" w14:textId="77777777" w:rsidR="00656C72" w:rsidRPr="00656C72" w:rsidRDefault="00656C72" w:rsidP="00656C72">
            <w:pPr>
              <w:spacing w:after="0" w:line="240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осваивает приемы работы с кисточкой;</w:t>
            </w:r>
          </w:p>
          <w:p w14:paraId="45798687" w14:textId="77777777" w:rsidR="00656C72" w:rsidRPr="00656C72" w:rsidRDefault="00656C72" w:rsidP="00656C72">
            <w:pPr>
              <w:spacing w:after="0" w:line="240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испытывает чувство радости от самостоятельной работы (лепка);</w:t>
            </w:r>
          </w:p>
          <w:p w14:paraId="622AD024" w14:textId="77777777" w:rsidR="00656C72" w:rsidRPr="00656C72" w:rsidRDefault="00656C72" w:rsidP="00656C72">
            <w:pPr>
              <w:spacing w:after="0" w:line="240" w:lineRule="auto"/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ребенок с удовольствием слушает музыку, подпевает, выполняет простые танцевальные движения.</w:t>
            </w:r>
          </w:p>
        </w:tc>
      </w:tr>
      <w:tr w:rsidR="00656C72" w:rsidRPr="00656C72" w14:paraId="69DD8EA4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95A0F8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4D0DE8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0C1B3F85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Тема: «Движение карандаша по бумаге» (практические действия)</w:t>
            </w:r>
          </w:p>
          <w:p w14:paraId="0C609AAD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lastRenderedPageBreak/>
              <w:t>Лепка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. Тема: «Закрепление приемов раскатывания глины» (практические действия: лепим мячики)</w:t>
            </w:r>
          </w:p>
          <w:p w14:paraId="711A8BA7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14:paraId="226C7756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«Музыкально-дидактические игры» (практические музыкально-игровые действия).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AE6D9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Красота</w:t>
            </w:r>
          </w:p>
          <w:p w14:paraId="26E6ED0C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0420B383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936D5F" w14:textId="77777777" w:rsidR="00656C72" w:rsidRPr="00656C72" w:rsidRDefault="00656C72" w:rsidP="00656C72">
            <w:pPr>
              <w:spacing w:after="0" w:line="240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выполняет действия с карандашом по показу воспитателя;</w:t>
            </w:r>
          </w:p>
          <w:p w14:paraId="33D7CBF9" w14:textId="77777777" w:rsidR="00656C72" w:rsidRPr="00656C72" w:rsidRDefault="00656C72" w:rsidP="00656C72">
            <w:pPr>
              <w:spacing w:after="0" w:line="240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- ребенок проявляет терпение,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усидчивость при лепке предметов из глины;</w:t>
            </w:r>
          </w:p>
          <w:p w14:paraId="78B8F009" w14:textId="77777777" w:rsidR="00656C72" w:rsidRPr="00656C72" w:rsidRDefault="00656C72" w:rsidP="00656C72">
            <w:pPr>
              <w:spacing w:after="0" w:line="240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проявляет интерес к музыкально - дидактической игре.</w:t>
            </w:r>
          </w:p>
        </w:tc>
      </w:tr>
      <w:tr w:rsidR="00656C72" w:rsidRPr="00656C72" w14:paraId="0A0737D0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B60FB4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855C56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5934111A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 xml:space="preserve">Рисование 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по собственному замыслу.</w:t>
            </w:r>
          </w:p>
          <w:p w14:paraId="3D8105AF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Лепка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</w:t>
            </w:r>
          </w:p>
          <w:p w14:paraId="19C3F25A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лепка простейших форм, узнавание изображения знакомых предметов, персонажей</w:t>
            </w:r>
          </w:p>
          <w:p w14:paraId="0D353021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14:paraId="4C8415C3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«Музыкально-театрализованные игры»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43C76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7D44E9D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CDFBD" w14:textId="77777777" w:rsidR="00656C72" w:rsidRPr="00656C72" w:rsidRDefault="00656C72" w:rsidP="00656C72">
            <w:pPr>
              <w:spacing w:after="0" w:line="240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владеет основами изобразительной деятельности (рисование, лепка);</w:t>
            </w:r>
          </w:p>
          <w:p w14:paraId="69B02A67" w14:textId="77777777" w:rsidR="00656C72" w:rsidRPr="00656C72" w:rsidRDefault="00656C72" w:rsidP="00656C72">
            <w:pPr>
              <w:spacing w:after="0" w:line="240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проявляет самостоятельность в играх с персонажами - игрушками.</w:t>
            </w:r>
          </w:p>
          <w:p w14:paraId="26579BF8" w14:textId="77777777" w:rsidR="00656C72" w:rsidRPr="00656C72" w:rsidRDefault="00656C72" w:rsidP="00656C72">
            <w:pPr>
              <w:spacing w:after="0" w:line="240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297AEE6F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F4DB50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8E611B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263028DE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 xml:space="preserve">Рисование. 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Выставка детских работ</w:t>
            </w:r>
          </w:p>
          <w:p w14:paraId="209CA13F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Лепка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. Выставка детских работ.</w:t>
            </w:r>
          </w:p>
          <w:p w14:paraId="33E2A423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14:paraId="18BF99AD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Театрализованные программные  развлечения: «Ладушки в гостях у бабушки», «Веселые зайчата»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7735DA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3D59A1E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32A59747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15A94FA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61200C" w14:textId="77777777" w:rsidR="00656C72" w:rsidRPr="00656C72" w:rsidRDefault="00656C72" w:rsidP="00656C72">
            <w:pPr>
              <w:spacing w:after="0" w:line="240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эмоционально реагирует на свои   рисунки, изделия из пластилина и глины;</w:t>
            </w:r>
          </w:p>
          <w:p w14:paraId="78171B30" w14:textId="77777777" w:rsidR="00656C72" w:rsidRPr="00656C72" w:rsidRDefault="00656C72" w:rsidP="00656C72">
            <w:pPr>
              <w:spacing w:after="0" w:line="240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испытывает чувство радости в процессе участия в музыкально - театрализованных развлечениях.</w:t>
            </w:r>
          </w:p>
        </w:tc>
      </w:tr>
    </w:tbl>
    <w:p w14:paraId="6C19E4AC" w14:textId="77777777" w:rsidR="00656C72" w:rsidRPr="00656C72" w:rsidRDefault="00656C72" w:rsidP="00656C72">
      <w:pPr>
        <w:spacing w:after="160" w:line="259" w:lineRule="auto"/>
        <w:ind w:left="-567" w:right="-143" w:firstLine="709"/>
        <w:rPr>
          <w:rFonts w:ascii="Times New Roman" w:hAnsi="Times New Roman"/>
          <w:b/>
          <w:sz w:val="24"/>
          <w:szCs w:val="24"/>
        </w:rPr>
      </w:pPr>
    </w:p>
    <w:p w14:paraId="38669E36" w14:textId="77777777" w:rsidR="00656C72" w:rsidRPr="00656C72" w:rsidRDefault="00656C72" w:rsidP="00656C72">
      <w:pPr>
        <w:spacing w:after="160" w:line="259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От 3 лет до 4 лет</w:t>
      </w:r>
    </w:p>
    <w:p w14:paraId="53D03DAE" w14:textId="77777777" w:rsidR="00656C72" w:rsidRPr="00656C72" w:rsidRDefault="00656C72" w:rsidP="00656C72">
      <w:pPr>
        <w:spacing w:after="160" w:line="259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воспитательной работы в дошкольной образовательной организации с детьми младшей группы (3 - 4 года).</w:t>
      </w:r>
    </w:p>
    <w:p w14:paraId="76DB21A9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Вся система ценностей находит отражение в </w:t>
      </w: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содержании воспитательной работы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возрастными особенностями детей </w:t>
      </w: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3 - 4 лет.</w:t>
      </w:r>
    </w:p>
    <w:p w14:paraId="4FA74E59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15480" w:type="dxa"/>
        <w:tblInd w:w="-459" w:type="dxa"/>
        <w:tblLook w:val="04A0" w:firstRow="1" w:lastRow="0" w:firstColumn="1" w:lastColumn="0" w:noHBand="0" w:noVBand="1"/>
      </w:tblPr>
      <w:tblGrid>
        <w:gridCol w:w="2694"/>
        <w:gridCol w:w="4706"/>
        <w:gridCol w:w="8080"/>
      </w:tblGrid>
      <w:tr w:rsidR="00656C72" w:rsidRPr="00656C72" w14:paraId="0C1AF58A" w14:textId="77777777" w:rsidTr="00A779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59335" w14:textId="77777777" w:rsidR="00656C72" w:rsidRPr="00656C72" w:rsidRDefault="00656C72" w:rsidP="00656C72">
            <w:pPr>
              <w:spacing w:after="160" w:line="259" w:lineRule="auto"/>
              <w:ind w:right="-143" w:firstLine="45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99D4128" w14:textId="77777777" w:rsidR="00656C72" w:rsidRPr="00656C72" w:rsidRDefault="00656C72" w:rsidP="00656C72">
            <w:pPr>
              <w:spacing w:after="160" w:line="259" w:lineRule="auto"/>
              <w:ind w:right="-143" w:firstLine="45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воспитания.</w:t>
            </w:r>
          </w:p>
          <w:p w14:paraId="40D95A65" w14:textId="77777777" w:rsidR="00656C72" w:rsidRPr="00656C72" w:rsidRDefault="00656C72" w:rsidP="00656C72">
            <w:pPr>
              <w:spacing w:after="160" w:line="259" w:lineRule="auto"/>
              <w:ind w:right="-143" w:firstLine="45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Ценности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6DBDBD" w14:textId="77777777" w:rsidR="00656C72" w:rsidRPr="00656C72" w:rsidRDefault="00656C72" w:rsidP="00656C72">
            <w:pPr>
              <w:spacing w:after="160" w:line="259" w:lineRule="auto"/>
              <w:ind w:right="-143"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Цель, задачи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4EED4" w14:textId="77777777" w:rsidR="00656C72" w:rsidRPr="00656C72" w:rsidRDefault="00656C72" w:rsidP="00656C72">
            <w:pPr>
              <w:spacing w:after="160" w:line="259" w:lineRule="auto"/>
              <w:ind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 педагога, воспитателя, руководителя ДОО</w:t>
            </w:r>
          </w:p>
        </w:tc>
      </w:tr>
      <w:tr w:rsidR="00656C72" w:rsidRPr="00656C72" w14:paraId="06A33ACE" w14:textId="77777777" w:rsidTr="00A779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4A5D4B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Патриотическое </w:t>
            </w:r>
          </w:p>
          <w:p w14:paraId="1CE9B587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Ценности: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Родина, природа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5C71F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14:paraId="2614D5C1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создание условий для воспитания нравственных качеств, в процессе ознакомления детей с малой родиной, своей страной, семьей, природой.</w:t>
            </w:r>
          </w:p>
          <w:p w14:paraId="0859150C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14:paraId="5C892F38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обеспечить условия для воспитания нравственных качеств, в процессе ознакомления детей с малой родиной, своей страной, семьей, природой.</w:t>
            </w:r>
          </w:p>
          <w:p w14:paraId="15E56A96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6BDE8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1. Организация воспитательной работы по формированию любви к родному краю, родной природе, семье, культурному наследию своего народа.</w:t>
            </w:r>
          </w:p>
          <w:p w14:paraId="582036B6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Организация детско-родительских проектов, направленных на приобщение детей к российским общенациональным традициям.</w:t>
            </w:r>
          </w:p>
          <w:p w14:paraId="66DFBE41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3. Организация воспитательной работы по формированию бережного отношения к природе.</w:t>
            </w:r>
          </w:p>
          <w:p w14:paraId="3092B129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2FC0ACAE" w14:textId="77777777" w:rsidTr="00A779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139A32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  <w:p w14:paraId="6E0F5431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Ценности: </w:t>
            </w:r>
          </w:p>
          <w:p w14:paraId="5D1DC872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милосердие, жизнь, добро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9FA5F0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14:paraId="39ADD0F0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создание условий для воспитания социального и эмоционального интеллекта.</w:t>
            </w:r>
          </w:p>
          <w:p w14:paraId="5C355E7A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14:paraId="06765F9E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формировать опыт правильной оценки хороших и плохих поступков (социальный и эмоциональный интеллект).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ED617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1.Организация воспитательной работы по формированию детей элементарных представлений о том, что такое хорошо и что такое плохо.</w:t>
            </w:r>
          </w:p>
          <w:p w14:paraId="33A7F1D8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2. Подготовка и реализация группового проекта «Наша дружная семья». </w:t>
            </w:r>
          </w:p>
          <w:p w14:paraId="4CF5BBDE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3. Организация выставки книг, иллюстраций о добре, милосердии в «Литературном» Центре (уголке).</w:t>
            </w:r>
          </w:p>
          <w:p w14:paraId="0A3509AB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2C0C89B9" w14:textId="77777777" w:rsidTr="00A779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AD5499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  <w:p w14:paraId="4D932CB3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Ценности:</w:t>
            </w:r>
          </w:p>
          <w:p w14:paraId="2226B4EF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человек, дружба</w:t>
            </w:r>
          </w:p>
          <w:p w14:paraId="41F7E980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C5A193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14:paraId="5ED46894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создание условий для формирования ценностного отношения к семье, человеку, дружбе.</w:t>
            </w:r>
          </w:p>
          <w:p w14:paraId="15BCF05A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14:paraId="0C5D6678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обеспечить построение воспитательного процесса для формирования ценностно-смыслового отношения ребенка к социальному окружению.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0BECA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1. Организация сюжетно-ролевых игр по воспитанию нравственных качеств (заботы, милосердия, эмпатии (сопереживания), умения договариваться, соблюдать правила).</w:t>
            </w:r>
          </w:p>
          <w:p w14:paraId="47144A3C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Организация игр на воспитание навыков поведения в обществе.</w:t>
            </w:r>
          </w:p>
          <w:p w14:paraId="7070CD90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3. Планирование и проведение ежедневных игровых ситуаций, предполагающих анализ   своих поступков и поступков других детей.</w:t>
            </w:r>
          </w:p>
          <w:p w14:paraId="328B117D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4. Создание доброжелательного психологического климата в группе.</w:t>
            </w:r>
          </w:p>
          <w:p w14:paraId="1C2AABC6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066FF782" w14:textId="77777777" w:rsidTr="00A779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0C39EC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  <w:p w14:paraId="08170A06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Ценность:</w:t>
            </w:r>
          </w:p>
          <w:p w14:paraId="76E8423F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познание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26253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Цель: </w:t>
            </w:r>
          </w:p>
          <w:p w14:paraId="58C2D24F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формирования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ценности познания.</w:t>
            </w:r>
          </w:p>
          <w:p w14:paraId="450AF777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14:paraId="50C4771B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обеспечить построение воспитательного процесса для развития детских познавательных интересов, познавательной мотивации, познавательных действий.</w:t>
            </w:r>
          </w:p>
          <w:p w14:paraId="1C1A2FB6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517FC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Организация насыщенной и структурированной образовательной среды. Создание «Центров активности» (Центр науки и естествознания,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центр конструирования, центр песка и воды).</w:t>
            </w:r>
          </w:p>
          <w:p w14:paraId="5F95E13B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color w:val="ED7D31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Организация совместной деятельности с детьми</w:t>
            </w:r>
            <w:r w:rsidRPr="00656C72">
              <w:rPr>
                <w:rFonts w:ascii="Times New Roman" w:hAnsi="Times New Roman"/>
                <w:color w:val="ED7D31"/>
                <w:sz w:val="24"/>
                <w:szCs w:val="24"/>
              </w:rPr>
              <w:t xml:space="preserve">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на основе наблюдения, сравнения, проведения опытов (экспериментирования).</w:t>
            </w:r>
          </w:p>
          <w:p w14:paraId="13EE879A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3. Организация походов и экскурсий, чтения и просмотра иллюстраций книг.</w:t>
            </w:r>
          </w:p>
          <w:p w14:paraId="40D4D964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color w:val="ED7D31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4. Организация конструкторской и продуктивной творческой деятельности.</w:t>
            </w:r>
          </w:p>
          <w:p w14:paraId="40A49EE1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44C42FD6" w14:textId="77777777" w:rsidTr="00A779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76DA92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Физическое и оздоровительное</w:t>
            </w:r>
          </w:p>
          <w:p w14:paraId="3AABCA30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Ценности:</w:t>
            </w:r>
          </w:p>
          <w:p w14:paraId="6B786149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здоровье, жизнь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92329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14:paraId="1F069644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физического воспитания и развития детей </w:t>
            </w:r>
          </w:p>
          <w:p w14:paraId="5ABF7549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3 - 4 лет в процессе ежедневной двигательной деятельности.</w:t>
            </w:r>
          </w:p>
          <w:p w14:paraId="7E034F67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14:paraId="600A131C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обеспечить построение воспитательного процесса по физическому воспитанию и развитию детей </w:t>
            </w:r>
          </w:p>
          <w:p w14:paraId="7D8BFA33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3 - 4 лет в процессе двигательной деятельности.</w:t>
            </w:r>
          </w:p>
          <w:p w14:paraId="7E0A7F58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446E1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1. Организация работы по физическому воспитанию детей 3 - 4 лет с учетом обновления и пополнения развивающей предметно - пространственной среды.</w:t>
            </w:r>
          </w:p>
          <w:p w14:paraId="4BE025F1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Организация и проведение подвижных игр.</w:t>
            </w:r>
          </w:p>
          <w:p w14:paraId="711C604B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3. Организация и проведение спортивных игр.</w:t>
            </w:r>
          </w:p>
          <w:p w14:paraId="68A723F7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4. Организация и проведение народных игр.</w:t>
            </w:r>
          </w:p>
          <w:p w14:paraId="6F1BAB58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5.</w:t>
            </w: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Ознакомление родителей с содержанием воспитательной и физкультурно-оздоровительной работы в группе.</w:t>
            </w:r>
          </w:p>
          <w:p w14:paraId="13894F66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6. Привлечение родителей к участию в спортивно-игровых праздниках.</w:t>
            </w:r>
          </w:p>
          <w:p w14:paraId="15B7BC6C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33E5150D" w14:textId="77777777" w:rsidTr="00A779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6BEBDA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  <w:p w14:paraId="0843CC23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Ценность:</w:t>
            </w:r>
          </w:p>
          <w:p w14:paraId="2BFB0833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7649D1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14:paraId="4CFAC718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создание условий для воспитания ценностного отношения к труду.</w:t>
            </w:r>
          </w:p>
          <w:p w14:paraId="4BB4BA56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14:paraId="6F5D4E2E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обеспечить построение воспитательного процесса для формирования навыков, необходимых для трудовой деятельности детей.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8D2BDA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1. Организация воспитательной работы по формированию навыков, необходимых для трудовой деятельности детей.</w:t>
            </w:r>
          </w:p>
          <w:p w14:paraId="67D82ED2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Организация воспитательной работы по формированию навыков трудового усилия.</w:t>
            </w:r>
          </w:p>
          <w:p w14:paraId="6B892C51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3. Организация воспитательной работы по формированию стремления к ежедневной полезной трудовой деятельности.</w:t>
            </w:r>
          </w:p>
          <w:p w14:paraId="08760D33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4. Подготовка и реализация мини-проекта «Кто любит трудиться, тому без дела не сидится».</w:t>
            </w:r>
          </w:p>
        </w:tc>
      </w:tr>
      <w:tr w:rsidR="00656C72" w:rsidRPr="00656C72" w14:paraId="45FDCDB9" w14:textId="77777777" w:rsidTr="00A779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655E0C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  <w:p w14:paraId="29D5F9C2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Ценности:</w:t>
            </w:r>
          </w:p>
          <w:p w14:paraId="10DB43A6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BEE550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14:paraId="246FF5C5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обогащения чувственного опыта и развития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эмоциональной сферы личности ребенка в процессе художественно-творческой и продуктивной деятельности.</w:t>
            </w:r>
          </w:p>
          <w:p w14:paraId="763459E2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14:paraId="516932B4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обеспечить построение воспитательного процесса для воспитания культуры общения, поведения, этических представлений в процессе художественно-творческой и продуктивной деятельности.</w:t>
            </w:r>
          </w:p>
          <w:p w14:paraId="4BCB0A1E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FFBDC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1. Создание эстетической развивающей среды.</w:t>
            </w:r>
          </w:p>
          <w:p w14:paraId="627E1464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Организация воспитательной работы по формированию навыков культуры общения, поведения, этических представлений.</w:t>
            </w:r>
          </w:p>
          <w:p w14:paraId="19E128A2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3. Организация выставок, концертов, детских развлечений, праздников.</w:t>
            </w:r>
          </w:p>
          <w:p w14:paraId="6DE07C55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4. Организация художественно-творческой деятельности самих детей.</w:t>
            </w:r>
          </w:p>
          <w:p w14:paraId="580EAC88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CA16C3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7D8078A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Годовое тематическое планирование воспитательной работы</w:t>
      </w:r>
    </w:p>
    <w:p w14:paraId="45A604A9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(интегрированная модель)</w:t>
      </w:r>
    </w:p>
    <w:p w14:paraId="0D0DA4D5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F794642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воспитательной работы по патриотическому направлению воспитания детей 3 - 4 лет</w:t>
      </w:r>
    </w:p>
    <w:p w14:paraId="4A894BBC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</w:p>
    <w:p w14:paraId="102B4B82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>Патриотическое направление воспитания соотносится с образовательными областями ФГОС ДО «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Социально-коммуникативное развитие», «Познавательное развитие».</w:t>
      </w:r>
    </w:p>
    <w:p w14:paraId="67FC7664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 </w:t>
      </w:r>
    </w:p>
    <w:tbl>
      <w:tblPr>
        <w:tblW w:w="15338" w:type="dxa"/>
        <w:tblInd w:w="-459" w:type="dxa"/>
        <w:tblLook w:val="04A0" w:firstRow="1" w:lastRow="0" w:firstColumn="1" w:lastColumn="0" w:noHBand="0" w:noVBand="1"/>
      </w:tblPr>
      <w:tblGrid>
        <w:gridCol w:w="1560"/>
        <w:gridCol w:w="4515"/>
        <w:gridCol w:w="2034"/>
        <w:gridCol w:w="7229"/>
      </w:tblGrid>
      <w:tr w:rsidR="00656C72" w:rsidRPr="00656C72" w14:paraId="154C05DF" w14:textId="77777777" w:rsidTr="009A27E8">
        <w:trPr>
          <w:trHeight w:val="10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6D50F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88E85" w14:textId="77777777" w:rsidR="00656C72" w:rsidRPr="00656C72" w:rsidRDefault="00656C72" w:rsidP="00656C72">
            <w:pPr>
              <w:spacing w:after="160" w:line="259" w:lineRule="auto"/>
              <w:ind w:right="-143"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057A2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EE175" w14:textId="77777777" w:rsidR="00656C72" w:rsidRPr="00656C72" w:rsidRDefault="00656C72" w:rsidP="00656C72">
            <w:pPr>
              <w:spacing w:after="160" w:line="259" w:lineRule="auto"/>
              <w:ind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3F966761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89F09D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E07E24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«Дружная группа - дружная семья»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541361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  <w:p w14:paraId="2D784416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79D8BD48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E26354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ребенок имеет представление о себе, сверстниках, близких людях;</w:t>
            </w:r>
          </w:p>
          <w:p w14:paraId="2A093DD9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реагирует на настроение близких людей.</w:t>
            </w:r>
          </w:p>
        </w:tc>
      </w:tr>
      <w:tr w:rsidR="00656C72" w:rsidRPr="00656C72" w14:paraId="07C340A9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08BAE6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F6C80B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«Моя Родина»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653A92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  <w:p w14:paraId="5D84AE1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  <w:p w14:paraId="46173A90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2E857A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имеет представление о своей стране, Родине, родном крае.</w:t>
            </w:r>
          </w:p>
        </w:tc>
      </w:tr>
      <w:tr w:rsidR="00656C72" w:rsidRPr="00656C72" w14:paraId="14CCC57A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9454BB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8372C3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Тема: «Люби и знай свой край родной»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65ABC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  <w:p w14:paraId="7863CB77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  <w:p w14:paraId="27818706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2F25AF26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BD0099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-ребенок имеет представление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о природе родного края, ее значении в жизни человека.</w:t>
            </w:r>
          </w:p>
        </w:tc>
      </w:tr>
      <w:tr w:rsidR="00656C72" w:rsidRPr="00656C72" w14:paraId="22AF4D44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C08F46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451B84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«Скоро праздник - Новый год»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3D5B70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  <w:p w14:paraId="16E9B247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1E69186D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DABDC7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эмоциональный интерес к предпраздничным событиям.</w:t>
            </w:r>
          </w:p>
        </w:tc>
      </w:tr>
      <w:tr w:rsidR="00656C72" w:rsidRPr="00656C72" w14:paraId="0A760A7A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33F89A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D5100C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«Зимние забавы» (играем вместе)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D58FF9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2A0127CA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09602C2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8B923D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 с желанием участвует в играх-забавах.</w:t>
            </w:r>
          </w:p>
        </w:tc>
      </w:tr>
      <w:tr w:rsidR="00656C72" w:rsidRPr="00656C72" w14:paraId="5C5DE59C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7C9567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7C7B44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«Люблю свой город, люблю свой дом»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91BA71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02AA599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5C3CD0B2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1F35C1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имеет представление о своем городе, своем доме.</w:t>
            </w:r>
          </w:p>
        </w:tc>
      </w:tr>
      <w:tr w:rsidR="00656C72" w:rsidRPr="00656C72" w14:paraId="3059F157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3E69DD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70151C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«Дружат в нашей группе девочки и мальчики»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E69423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10CDC8B3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994788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стремится к общению со сверстниками.</w:t>
            </w:r>
          </w:p>
        </w:tc>
      </w:tr>
      <w:tr w:rsidR="00656C72" w:rsidRPr="00656C72" w14:paraId="13ABF64E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8C74A5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638FD7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«Наблюдение: открываем мир природы»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922A43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6C0941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проявляет положительное отношение и интерес к взаимодействию с природой, наблюдает за явлениями природы, старается не причинять вред живым объектам.</w:t>
            </w:r>
          </w:p>
        </w:tc>
      </w:tr>
      <w:tr w:rsidR="00656C72" w:rsidRPr="00656C72" w14:paraId="3C197CC6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14D332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F6FC3C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«Наш любимый детский сад» (мини-проект)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373FD3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6C9833B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  <w:p w14:paraId="2604671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F4C4F0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ребенок проявляет чувство дружелюбия, готовность к сотрудничеству;</w:t>
            </w:r>
          </w:p>
          <w:p w14:paraId="7633F943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понимает и выполняет простые поручения взрослого;</w:t>
            </w:r>
          </w:p>
          <w:p w14:paraId="42EE6385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проявляет позицию «Я сам!».</w:t>
            </w:r>
          </w:p>
          <w:p w14:paraId="4E6CB99C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8D48F5F" w14:textId="77777777" w:rsidR="00656C72" w:rsidRPr="00656C72" w:rsidRDefault="00656C72" w:rsidP="00656C72">
      <w:pPr>
        <w:spacing w:after="160" w:line="259" w:lineRule="auto"/>
        <w:ind w:left="-567" w:right="-143" w:firstLine="709"/>
      </w:pPr>
    </w:p>
    <w:p w14:paraId="4D8D0860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воспитательной работы по духовно-нравственному направлению воспитания детей 3 - 4 лет</w:t>
      </w:r>
    </w:p>
    <w:p w14:paraId="3687350D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C0AF5F5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>Духовно-нравственное направление воспитания соотносится с образовательными областями ФГОС ДО «Социально-коммуникативное развитие», «Речевое развитие», «Художественно-эстетическое развитие».</w:t>
      </w:r>
    </w:p>
    <w:p w14:paraId="4B8AA7B9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способности к духовному развитию, нравственному самосовершенствованию, индивидуально-ответственному поведению. </w:t>
      </w:r>
    </w:p>
    <w:p w14:paraId="21513774" w14:textId="77777777" w:rsidR="00656C72" w:rsidRPr="00656C72" w:rsidRDefault="00656C72" w:rsidP="00656C72">
      <w:pPr>
        <w:spacing w:after="160" w:line="259" w:lineRule="auto"/>
        <w:ind w:left="-567" w:right="-143" w:firstLine="709"/>
      </w:pPr>
    </w:p>
    <w:tbl>
      <w:tblPr>
        <w:tblW w:w="15196" w:type="dxa"/>
        <w:tblInd w:w="-459" w:type="dxa"/>
        <w:tblLook w:val="04A0" w:firstRow="1" w:lastRow="0" w:firstColumn="1" w:lastColumn="0" w:noHBand="0" w:noVBand="1"/>
      </w:tblPr>
      <w:tblGrid>
        <w:gridCol w:w="1560"/>
        <w:gridCol w:w="4423"/>
        <w:gridCol w:w="2126"/>
        <w:gridCol w:w="7087"/>
      </w:tblGrid>
      <w:tr w:rsidR="00656C72" w:rsidRPr="00656C72" w14:paraId="34243659" w14:textId="77777777" w:rsidTr="009A27E8">
        <w:trPr>
          <w:trHeight w:val="9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92F69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CB9EC" w14:textId="77777777" w:rsidR="00656C72" w:rsidRPr="00656C72" w:rsidRDefault="00656C72" w:rsidP="00656C72">
            <w:pPr>
              <w:spacing w:after="0" w:line="240" w:lineRule="auto"/>
              <w:ind w:right="-143"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53FF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D4C206" w14:textId="77777777" w:rsidR="00656C72" w:rsidRPr="00656C72" w:rsidRDefault="00656C72" w:rsidP="00656C72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40506196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45C9D3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5C8728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«Что такое хорошо и что такое плохо».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B9EBC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3B9676B3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16548939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20FB2A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имеет представление о хороших и плохих поступках.</w:t>
            </w:r>
          </w:p>
        </w:tc>
      </w:tr>
      <w:tr w:rsidR="00656C72" w:rsidRPr="00656C72" w14:paraId="3F00609E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BC7D79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267DD2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«Заботимся о близких людях»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B5CC97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04767488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4F61374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93AA7D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имеет представление о чувстве благодарности к близким людям.</w:t>
            </w:r>
          </w:p>
        </w:tc>
      </w:tr>
      <w:tr w:rsidR="00656C72" w:rsidRPr="00656C72" w14:paraId="268E64EB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8753C2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A50275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Тема: «Кто о нас заботится?»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5C1932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773F7312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582E668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2160E2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проявляет уважительное отношение к сотрудникам детского сада.</w:t>
            </w:r>
          </w:p>
        </w:tc>
      </w:tr>
      <w:tr w:rsidR="00656C72" w:rsidRPr="00656C72" w14:paraId="6953028A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C2424B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76168F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«Русский фольклор» (народные традиции)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4C2139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66A3672A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25B99FD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358598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проявляет интерес к народным праздникам, традициям русского народа.</w:t>
            </w:r>
          </w:p>
        </w:tc>
      </w:tr>
      <w:tr w:rsidR="00656C72" w:rsidRPr="00656C72" w14:paraId="0F7E2362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955EAC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5DAD98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«Народная игра»</w:t>
            </w:r>
          </w:p>
          <w:p w14:paraId="3DD99A81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(подвижные народные игры)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090B1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55FC904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5538FDB1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6944B9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интерес к народным подвижным играм, активно участвует в них.</w:t>
            </w:r>
          </w:p>
        </w:tc>
      </w:tr>
      <w:tr w:rsidR="00656C72" w:rsidRPr="00656C72" w14:paraId="61DF657A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202696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754D56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«Нормы и правила поведения в нашей группе»</w:t>
            </w:r>
          </w:p>
          <w:p w14:paraId="4824DE64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(ежедневные практические действия по воспитанию элементарных навыков вежливого обращения).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748FCC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17BD6D6A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591B28FD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005592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имеет представление о нормах и правилах поведения в группе.</w:t>
            </w:r>
          </w:p>
        </w:tc>
      </w:tr>
      <w:tr w:rsidR="00656C72" w:rsidRPr="00656C72" w14:paraId="50131BD6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44F64D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A9D7EB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«Трудимся вместе» (ежедневные практические действия по выполнению  трудовых поручений).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CD1416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76884EE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6648F07A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3E6771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проявляет трудовую активность  при выполнении трудовых поручений.</w:t>
            </w:r>
          </w:p>
        </w:tc>
      </w:tr>
      <w:tr w:rsidR="00656C72" w:rsidRPr="00656C72" w14:paraId="2FDEF6CB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1FCD04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08D7FD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«Красивые поступки» (ежедневный речевой диалог о красивых поступках детей группы)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52CDF7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38B45A6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79FC8A1D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4B67EE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участвует в речевом диалоге.</w:t>
            </w:r>
          </w:p>
        </w:tc>
      </w:tr>
      <w:tr w:rsidR="00656C72" w:rsidRPr="00656C72" w14:paraId="60B21E08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AEA1B7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7EA666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Развлечение для детей и родителей «Спешите делать добро»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C26462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4691C876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61C42DE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230636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эмоционально реагирует  на добрые слова, поступки детей и взрослых.</w:t>
            </w:r>
          </w:p>
        </w:tc>
      </w:tr>
    </w:tbl>
    <w:p w14:paraId="2C36FFA2" w14:textId="77777777" w:rsidR="00656C72" w:rsidRPr="00656C72" w:rsidRDefault="00656C72" w:rsidP="00656C72">
      <w:pPr>
        <w:spacing w:after="160" w:line="259" w:lineRule="auto"/>
        <w:ind w:left="-567" w:right="-143" w:firstLine="709"/>
      </w:pPr>
    </w:p>
    <w:p w14:paraId="54F9C4D0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работы по социальному направлению воспитаниядетей 3 - 4 лет</w:t>
      </w:r>
    </w:p>
    <w:p w14:paraId="0D004D09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>Социальное направление воспитания соотносится с образовательными областями ФГОС ДО «Социально-коммуникативное развитие», «Познавательное развитие», «Речевое развитие», «Художественно-эстетическое развитие».</w:t>
      </w:r>
    </w:p>
    <w:p w14:paraId="5F981434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684C0919" w14:textId="77777777" w:rsidR="00656C72" w:rsidRPr="00656C72" w:rsidRDefault="00656C72" w:rsidP="00656C72">
      <w:pPr>
        <w:spacing w:after="160" w:line="259" w:lineRule="auto"/>
        <w:ind w:left="-567" w:right="-143"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560"/>
        <w:gridCol w:w="4139"/>
        <w:gridCol w:w="2410"/>
        <w:gridCol w:w="7087"/>
      </w:tblGrid>
      <w:tr w:rsidR="00656C72" w:rsidRPr="00656C72" w14:paraId="0136A5B6" w14:textId="77777777" w:rsidTr="009A27E8">
        <w:trPr>
          <w:trHeight w:val="12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05E7BD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80777" w14:textId="77777777" w:rsidR="00656C72" w:rsidRPr="00656C72" w:rsidRDefault="00656C72" w:rsidP="00656C72">
            <w:pPr>
              <w:spacing w:after="160" w:line="259" w:lineRule="auto"/>
              <w:ind w:right="-143"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336D9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3BFBC5" w14:textId="77777777" w:rsidR="00656C72" w:rsidRPr="00656C72" w:rsidRDefault="00656C72" w:rsidP="00656C72">
            <w:pPr>
              <w:spacing w:after="160" w:line="259" w:lineRule="auto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6F4622A0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7FF562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58845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«Моя семья»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7991FA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67E1E9F3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60D9101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4AB253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приобретение опыта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доброжелательного взаимодействия со сверстниками и взрослыми.</w:t>
            </w:r>
          </w:p>
          <w:p w14:paraId="06A7D294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6C72" w:rsidRPr="00656C72" w14:paraId="2B4BDA8C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AB410F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BD18F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Тема: «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В группе дружно мы живем - девочки и мальчики»</w:t>
            </w:r>
          </w:p>
          <w:p w14:paraId="15D3578F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D2BF1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1AFAEE9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27A0DB86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125907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опыта поведения, нравственных представлений.</w:t>
            </w:r>
          </w:p>
          <w:p w14:paraId="17EE47F9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599CF502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0C0474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39695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656C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«Красота природы родного края» </w:t>
            </w:r>
          </w:p>
          <w:p w14:paraId="2A848DB3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3CCF0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49DE8EC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7A17C586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019B17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развитие интереса к миру природы своего края.</w:t>
            </w:r>
          </w:p>
          <w:p w14:paraId="41A7B379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3D539659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703593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C43F29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«Наш любимый детский сад».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B8045A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  <w:p w14:paraId="118BBF4C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39368ED7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12ABD6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опыта доброжелательного взаимодействия со сверстниками и взрослыми.</w:t>
            </w:r>
          </w:p>
          <w:p w14:paraId="505739DC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0F50FB19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BB9D9D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A5C3D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«Я по улице иду, в детский сад свой попаду»</w:t>
            </w:r>
          </w:p>
          <w:p w14:paraId="2ED15F96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4CC5A6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69474812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6EA4C16A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9CE868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расширение представлений о своем городе;</w:t>
            </w:r>
          </w:p>
          <w:p w14:paraId="3B8CC303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совместное проживание событий.</w:t>
            </w:r>
          </w:p>
          <w:p w14:paraId="22220CC7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1052B7BF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BDA887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F71097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«Мой город»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4470F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7FAF3E66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00F9BA9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778C6C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представлений о родном городе;</w:t>
            </w:r>
          </w:p>
        </w:tc>
      </w:tr>
      <w:tr w:rsidR="00656C72" w:rsidRPr="00656C72" w14:paraId="21842823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5FD551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876C18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«Моделирование правил поведения дома и в детском саду»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4A8079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522FA528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08DFCB79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8D8F91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 и закрепление опыта поведения дома и в детском саду.</w:t>
            </w:r>
          </w:p>
          <w:p w14:paraId="2DC96067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6D7906F7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047C96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2C7755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«Народные праздники»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EAE6DA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3FA6ED0C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01E0B38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536D60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 игрового опыта поведения в среде сверстников.</w:t>
            </w:r>
          </w:p>
          <w:p w14:paraId="2F97CBFA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41369578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0D2711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A0A266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«Я - человек»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82FA1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32C253A6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640FDFB8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067C92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развитие положительной самооценки.</w:t>
            </w:r>
          </w:p>
          <w:p w14:paraId="23E5C801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1104E4" w14:textId="77777777" w:rsidR="00656C72" w:rsidRPr="00656C72" w:rsidRDefault="00656C72" w:rsidP="00656C72">
      <w:pPr>
        <w:spacing w:after="160" w:line="259" w:lineRule="auto"/>
        <w:ind w:left="-567" w:right="-143" w:firstLine="709"/>
        <w:rPr>
          <w:rFonts w:ascii="Times New Roman" w:hAnsi="Times New Roman"/>
          <w:b/>
          <w:sz w:val="24"/>
          <w:szCs w:val="24"/>
        </w:rPr>
      </w:pPr>
    </w:p>
    <w:p w14:paraId="35F59909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32"/>
          <w:szCs w:val="28"/>
        </w:rPr>
      </w:pPr>
      <w:r w:rsidRPr="00656C72">
        <w:rPr>
          <w:rFonts w:ascii="Times New Roman" w:hAnsi="Times New Roman"/>
          <w:b/>
          <w:sz w:val="24"/>
        </w:rPr>
        <w:t>Содержание воспитательной работы по познавательному направлению воспитания детей 3 - 4 лет</w:t>
      </w:r>
    </w:p>
    <w:p w14:paraId="29FCD1ED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</w:rPr>
      </w:pPr>
      <w:r w:rsidRPr="00656C72">
        <w:rPr>
          <w:rFonts w:ascii="Times New Roman" w:hAnsi="Times New Roman"/>
          <w:sz w:val="24"/>
        </w:rPr>
        <w:t>Познавательное направление развития соотносится с образовательными областями ФГОС ДО «Познавательное развитие», Речевое развитие», «Социально-коммуникативное развитие».</w:t>
      </w:r>
    </w:p>
    <w:p w14:paraId="630E3AE6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lang w:eastAsia="ru-RU"/>
        </w:rPr>
        <w:t xml:space="preserve"> формирование ценности познания. </w:t>
      </w:r>
    </w:p>
    <w:p w14:paraId="33F68689" w14:textId="77777777" w:rsidR="00656C72" w:rsidRPr="00656C72" w:rsidRDefault="00656C72" w:rsidP="00656C72">
      <w:pPr>
        <w:spacing w:after="160" w:line="259" w:lineRule="auto"/>
        <w:ind w:left="-567" w:right="-143"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560"/>
        <w:gridCol w:w="4281"/>
        <w:gridCol w:w="2126"/>
        <w:gridCol w:w="7229"/>
      </w:tblGrid>
      <w:tr w:rsidR="00656C72" w:rsidRPr="00656C72" w14:paraId="4072B8A1" w14:textId="77777777" w:rsidTr="009A27E8">
        <w:trPr>
          <w:trHeight w:val="9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940EB6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0526E6" w14:textId="77777777" w:rsidR="00656C72" w:rsidRPr="00656C72" w:rsidRDefault="00656C72" w:rsidP="00656C72">
            <w:pPr>
              <w:spacing w:after="160" w:line="259" w:lineRule="auto"/>
              <w:ind w:right="-143"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B203AC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3A736" w14:textId="77777777" w:rsidR="00656C72" w:rsidRPr="00656C72" w:rsidRDefault="00656C72" w:rsidP="00656C72">
            <w:pPr>
              <w:spacing w:after="160" w:line="259" w:lineRule="auto"/>
              <w:ind w:right="-2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266B82FC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21D58D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0A4CA1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«Наблюдения за сезонными изменениями в природе».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2A7E20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  <w:p w14:paraId="58356FF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14FE38" w14:textId="77777777" w:rsidR="00656C72" w:rsidRPr="00656C72" w:rsidRDefault="00656C72" w:rsidP="00656C72">
            <w:pPr>
              <w:spacing w:after="0" w:line="240" w:lineRule="auto"/>
              <w:ind w:right="-2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представлений  о сезонных изменениях в природе.</w:t>
            </w:r>
          </w:p>
          <w:p w14:paraId="6169799E" w14:textId="77777777" w:rsidR="00656C72" w:rsidRPr="00656C72" w:rsidRDefault="00656C72" w:rsidP="00656C72">
            <w:pPr>
              <w:spacing w:after="0" w:line="240" w:lineRule="auto"/>
              <w:ind w:right="-2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6C72" w:rsidRPr="00656C72" w14:paraId="31B2C07A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8CB632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365BEF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«Исследуем, экспериментируем» (природный мир; свойства предметов: форма, размер).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71830A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  <w:p w14:paraId="6FBCFEB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84620F" w14:textId="77777777" w:rsidR="00656C72" w:rsidRPr="00656C72" w:rsidRDefault="00656C72" w:rsidP="00656C72">
            <w:pPr>
              <w:spacing w:after="0" w:line="240" w:lineRule="auto"/>
              <w:ind w:right="-2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 опыта исследовательской деятельности.</w:t>
            </w:r>
          </w:p>
        </w:tc>
      </w:tr>
      <w:tr w:rsidR="00656C72" w:rsidRPr="00656C72" w14:paraId="1AFA04D6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8ED8CB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1FC0BB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Тема: «Игры-путешествия»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31AFB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262F850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104820" w14:textId="77777777" w:rsidR="00656C72" w:rsidRPr="00656C72" w:rsidRDefault="00656C72" w:rsidP="00656C72">
            <w:pPr>
              <w:spacing w:after="0" w:line="240" w:lineRule="auto"/>
              <w:ind w:right="-2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проявление интереса к играм и материалам.</w:t>
            </w:r>
          </w:p>
          <w:p w14:paraId="73ABA586" w14:textId="77777777" w:rsidR="00656C72" w:rsidRPr="00656C72" w:rsidRDefault="00656C72" w:rsidP="00656C72">
            <w:pPr>
              <w:spacing w:after="0" w:line="240" w:lineRule="auto"/>
              <w:ind w:right="-2" w:firstLine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6C72" w:rsidRPr="00656C72" w14:paraId="3B7CB22D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9842AA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421AB8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«Свойства и отношения»</w:t>
            </w:r>
          </w:p>
          <w:p w14:paraId="6307F010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(моделирование ситуаций по установлению связей между предметами по цвету, размеру, форме).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91933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65CA8DE8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B2FC10" w14:textId="77777777" w:rsidR="00656C72" w:rsidRPr="00656C72" w:rsidRDefault="00656C72" w:rsidP="00656C72">
            <w:pPr>
              <w:spacing w:after="0" w:line="240" w:lineRule="auto"/>
              <w:ind w:right="-2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ребенком опыта коллективной исследовательской деятельности.</w:t>
            </w:r>
          </w:p>
        </w:tc>
      </w:tr>
      <w:tr w:rsidR="00656C72" w:rsidRPr="00656C72" w14:paraId="4024466C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CC4350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3F1B2B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«Игры - экспериментирования» (с водой, песком, глиной)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0228EC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E8B995" w14:textId="77777777" w:rsidR="00656C72" w:rsidRPr="00656C72" w:rsidRDefault="00656C72" w:rsidP="00656C72">
            <w:pPr>
              <w:spacing w:after="0" w:line="240" w:lineRule="auto"/>
              <w:ind w:right="-2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проявление интереса к экспериментированию.</w:t>
            </w:r>
          </w:p>
        </w:tc>
      </w:tr>
      <w:tr w:rsidR="00656C72" w:rsidRPr="00656C72" w14:paraId="7418213E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AE670A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B3C141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«Образные игры - имитации» (игровые ситуации с использованием игрушек, персонажей пальчикового и кукольного театров)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098D30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7A5B94" w14:textId="77777777" w:rsidR="00656C72" w:rsidRPr="00656C72" w:rsidRDefault="00656C72" w:rsidP="00656C72">
            <w:pPr>
              <w:spacing w:after="0" w:line="240" w:lineRule="auto"/>
              <w:ind w:right="-2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обогащение игрового опыта.</w:t>
            </w:r>
          </w:p>
        </w:tc>
      </w:tr>
      <w:tr w:rsidR="00656C72" w:rsidRPr="00656C72" w14:paraId="6955D337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C0379D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22780C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«Наблюдение за сезонными изменениями в природе (весна)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64416C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2E96A3" w14:textId="697F0BC6" w:rsidR="00656C72" w:rsidRPr="00656C72" w:rsidRDefault="00656C72" w:rsidP="00894630">
            <w:pPr>
              <w:spacing w:after="0" w:line="240" w:lineRule="auto"/>
              <w:ind w:right="-2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представлений о сезонных изменениях в природе.</w:t>
            </w:r>
          </w:p>
        </w:tc>
      </w:tr>
      <w:tr w:rsidR="00656C72" w:rsidRPr="00656C72" w14:paraId="0BE683E2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94C351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15C834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«Коллекции»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(«Помощники в доме» бытовые предметы; «Домашние животные»).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AE3B32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1D1DD" w14:textId="77777777" w:rsidR="00656C72" w:rsidRPr="00656C72" w:rsidRDefault="00656C72" w:rsidP="00656C72">
            <w:pPr>
              <w:spacing w:after="0" w:line="240" w:lineRule="auto"/>
              <w:ind w:right="-2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приобщение к поисковой деятельности.</w:t>
            </w:r>
          </w:p>
          <w:p w14:paraId="4F7D1048" w14:textId="77777777" w:rsidR="00656C72" w:rsidRPr="00656C72" w:rsidRDefault="00656C72" w:rsidP="00656C72">
            <w:pPr>
              <w:spacing w:after="0" w:line="240" w:lineRule="auto"/>
              <w:ind w:right="-2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19FB00DE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5E33E5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F993E9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«Встреча с интересными людьми» (социальными партнерами).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AC2291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  <w:p w14:paraId="74B6F51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29E6043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3DAD0A" w14:textId="77777777" w:rsidR="00656C72" w:rsidRPr="00656C72" w:rsidRDefault="00656C72" w:rsidP="00656C72">
            <w:pPr>
              <w:spacing w:after="0" w:line="240" w:lineRule="auto"/>
              <w:ind w:right="-2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 опыта общения с интересными людьми.</w:t>
            </w:r>
          </w:p>
          <w:p w14:paraId="712455C3" w14:textId="77777777" w:rsidR="00656C72" w:rsidRPr="00656C72" w:rsidRDefault="00656C72" w:rsidP="00656C72">
            <w:pPr>
              <w:spacing w:after="0" w:line="240" w:lineRule="auto"/>
              <w:ind w:right="-2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D5D1532" w14:textId="77777777" w:rsidR="00656C72" w:rsidRPr="00656C72" w:rsidRDefault="00656C72" w:rsidP="00656C72">
      <w:pPr>
        <w:spacing w:after="160" w:line="259" w:lineRule="auto"/>
        <w:ind w:left="-567" w:right="-143" w:firstLine="709"/>
        <w:rPr>
          <w:rFonts w:ascii="Times New Roman" w:hAnsi="Times New Roman"/>
          <w:b/>
          <w:sz w:val="24"/>
          <w:szCs w:val="24"/>
        </w:rPr>
      </w:pPr>
    </w:p>
    <w:p w14:paraId="0703031F" w14:textId="77777777" w:rsidR="00656C72" w:rsidRPr="00656C72" w:rsidRDefault="00656C72" w:rsidP="00656C72">
      <w:pPr>
        <w:spacing w:after="160" w:line="259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99B7B94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воспитательной работы по физическому и оздоровительному направлению воспитания детей 3 - 4 лет</w:t>
      </w:r>
    </w:p>
    <w:p w14:paraId="7CE0A2E5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0D62BFE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Физическое и оздоровительное направления развития соотносится с образовательной областью ФГОС ДО «Физическое развитие».</w:t>
      </w:r>
    </w:p>
    <w:p w14:paraId="43629267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ценностного отношения детей к здоровому образу жизни, овладение элементарными гигиеническими навыками и правилами безопасности. </w:t>
      </w:r>
    </w:p>
    <w:p w14:paraId="37975F2C" w14:textId="77777777" w:rsidR="00656C72" w:rsidRPr="009A27E8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560"/>
        <w:gridCol w:w="5103"/>
        <w:gridCol w:w="2409"/>
        <w:gridCol w:w="6124"/>
      </w:tblGrid>
      <w:tr w:rsidR="00656C72" w:rsidRPr="00656C72" w14:paraId="45F80F3B" w14:textId="77777777" w:rsidTr="00A779DB">
        <w:trPr>
          <w:trHeight w:val="10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AE816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166A50" w14:textId="77777777" w:rsidR="00656C72" w:rsidRPr="00656C72" w:rsidRDefault="00656C72" w:rsidP="00656C72">
            <w:pPr>
              <w:spacing w:after="160" w:line="259" w:lineRule="auto"/>
              <w:ind w:right="-143"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F93C20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849940" w14:textId="77777777" w:rsidR="00656C72" w:rsidRPr="00656C72" w:rsidRDefault="00656C72" w:rsidP="00656C72">
            <w:pPr>
              <w:spacing w:after="160" w:line="259" w:lineRule="auto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306F8A54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6D2240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C7C697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«Основные движения»</w:t>
            </w:r>
          </w:p>
          <w:p w14:paraId="241A8ACA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4B2BA5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Цикл бесед: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«Органы чувств (глаза, рот, нос, уши)».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D61EA0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0861B71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BACF52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 практического опыта освоения основных движений;</w:t>
            </w:r>
          </w:p>
          <w:p w14:paraId="44B032F6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ознакомление с различными органами организма.</w:t>
            </w:r>
          </w:p>
          <w:p w14:paraId="369FEDB8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10EA1B33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1A943A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B55B80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>Развитие координации движений. Упражнения с предметами».</w:t>
            </w:r>
          </w:p>
          <w:p w14:paraId="1883FC98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</w:p>
          <w:p w14:paraId="1A7E0473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t>Цикл бесед: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«Для чего нужно мыть руки перед едой?».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7D7037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3A46CFEA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A30712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 практического опыта в разных видах двигательной деятельности;</w:t>
            </w:r>
          </w:p>
          <w:p w14:paraId="0E5306D3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потребности в соблюдении навыков гигиены и опрятности в повседневной жизни.</w:t>
            </w:r>
          </w:p>
          <w:p w14:paraId="2239727E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56C72" w:rsidRPr="00656C72" w14:paraId="2547891C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223BB0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587F57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>«Сильные, ловкие, смелые». Спортивно-музыкальная деятельность.</w:t>
            </w:r>
          </w:p>
          <w:p w14:paraId="2A1A137C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6A4CF8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Цикл бесед: 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«Как быть здоровым?».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17A687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185C5A1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F9F8E8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опыта в совместной двигательной, игровой деятельности;</w:t>
            </w:r>
          </w:p>
          <w:p w14:paraId="75CEA51C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-формирование потребности в двигательной активности.</w:t>
            </w:r>
          </w:p>
          <w:p w14:paraId="13A1124B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6A0EB801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63C40C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64E823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«Построения, перестроения».</w:t>
            </w:r>
          </w:p>
          <w:p w14:paraId="342A5025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Промежуточная педагогическая диагностика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517594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E189C50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«Утренняя зарядка».</w:t>
            </w:r>
          </w:p>
          <w:p w14:paraId="613171F7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Практические действия: ежедневное выполнение упражнений утренней зарядки.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EE06D1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068863F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6F744A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навыков коллективного взаимодействия;</w:t>
            </w:r>
          </w:p>
          <w:p w14:paraId="03CCFCE6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потребности в двигательной активности.</w:t>
            </w:r>
          </w:p>
        </w:tc>
      </w:tr>
      <w:tr w:rsidR="00656C72" w:rsidRPr="00656C72" w14:paraId="37D26F5F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B5DDE5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0E8ABC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«Осанка»</w:t>
            </w:r>
          </w:p>
          <w:p w14:paraId="4DED2164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 Оздоровительная работа</w:t>
            </w:r>
          </w:p>
          <w:p w14:paraId="1D26E407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«Закаливание».</w:t>
            </w:r>
          </w:p>
          <w:p w14:paraId="7806AD31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Практические действия: закаливание ног, рук.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2F2A09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336C7137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00B91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освоение упражнений для красивой осанки;</w:t>
            </w:r>
          </w:p>
          <w:p w14:paraId="4E08A98B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ознакомление с процедурами, важными для здоровья человека.</w:t>
            </w:r>
          </w:p>
          <w:p w14:paraId="3D5D1A9B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6C72" w:rsidRPr="00656C72" w14:paraId="752DFF99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0758CB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62FF2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Месяц подвижной игры.</w:t>
            </w:r>
          </w:p>
          <w:p w14:paraId="54CA4CB3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>Ловкие и смелые».</w:t>
            </w:r>
          </w:p>
          <w:p w14:paraId="6FED5D8B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>«Веселые старты». Спортивно-музыкальное развлечение (итог месяца).</w:t>
            </w:r>
          </w:p>
          <w:p w14:paraId="002A9AA1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</w:p>
          <w:p w14:paraId="7D7AD326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Цикл бесед «Зачем нужен сон?»</w:t>
            </w:r>
          </w:p>
          <w:p w14:paraId="6C034FA4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1331F3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Жизнь</w:t>
            </w:r>
          </w:p>
          <w:p w14:paraId="39701C5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FCAA2D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потребности в двигательной деятельности;</w:t>
            </w:r>
          </w:p>
          <w:p w14:paraId="24192F08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выполнение рекомендаций по засыпанию.</w:t>
            </w:r>
          </w:p>
        </w:tc>
      </w:tr>
      <w:tr w:rsidR="00656C72" w:rsidRPr="00656C72" w14:paraId="1AFE3F8C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B38B8B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FD09D3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>Разные движения» (ловкость и координация).</w:t>
            </w:r>
          </w:p>
          <w:p w14:paraId="406E8B37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</w:p>
          <w:p w14:paraId="6BDF9EB8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>Цикл бесед:</w:t>
            </w: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Спортивные игры и упражнения».</w:t>
            </w:r>
          </w:p>
          <w:p w14:paraId="7CD8F359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Практические действия: выполнение игровых заданий.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FC9CF0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5B1D638D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80F330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интереса к спортивным играм и упражнениям.</w:t>
            </w:r>
          </w:p>
        </w:tc>
      </w:tr>
      <w:tr w:rsidR="00656C72" w:rsidRPr="00656C72" w14:paraId="2FA86159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D89FCC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7728F4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>«Весенние игры - весенние старты».</w:t>
            </w:r>
          </w:p>
          <w:p w14:paraId="796AFC4B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5DB96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5E9EEE33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24FA70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интереса к коллективной соревновательной деятельности.</w:t>
            </w:r>
          </w:p>
        </w:tc>
      </w:tr>
      <w:tr w:rsidR="00656C72" w:rsidRPr="00656C72" w14:paraId="1B489AD5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AB51D2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ED1DC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Педагогическая диагностика</w:t>
            </w:r>
          </w:p>
          <w:p w14:paraId="7275C653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t>1 неделя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Итоговая </w:t>
            </w: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разделу «Ходьба и бег».</w:t>
            </w:r>
          </w:p>
          <w:p w14:paraId="2B466374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t>2 неделя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Итоговая </w:t>
            </w: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разделу «Прыжки».</w:t>
            </w:r>
          </w:p>
          <w:p w14:paraId="46621203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t>3 неделя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Итоговая </w:t>
            </w: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разделам «Метание», «Лазание».</w:t>
            </w:r>
          </w:p>
          <w:p w14:paraId="3B59D1C2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t>4 неделя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«Весенние старты». Физкультурный праздник.</w:t>
            </w:r>
          </w:p>
          <w:p w14:paraId="7FD0E30D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  <w:p w14:paraId="0BA3794A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70C043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158C7C8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92AECC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проявляет волевые качества при выполнении двигательных заданий.</w:t>
            </w:r>
          </w:p>
        </w:tc>
      </w:tr>
    </w:tbl>
    <w:p w14:paraId="4B68A53C" w14:textId="77777777" w:rsidR="00656C72" w:rsidRPr="009A27E8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97D00F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работы по трудовому направлению воспитания детей 3 - 4 лет</w:t>
      </w:r>
    </w:p>
    <w:p w14:paraId="43157A15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</w:p>
    <w:p w14:paraId="29F95F08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Трудовое направление воспитания соотносится с образовательными областями ФГОС ДО «Социально-коммуникативное развитие», «Речевое развитие».</w:t>
      </w:r>
    </w:p>
    <w:p w14:paraId="5EBF82DB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ценностного отношения детей к труду, трудолюбию и приобщение ребенка к труду.</w:t>
      </w:r>
    </w:p>
    <w:p w14:paraId="740BFA4D" w14:textId="77777777" w:rsidR="00656C72" w:rsidRPr="00656C72" w:rsidRDefault="00656C72" w:rsidP="00656C72">
      <w:pPr>
        <w:spacing w:after="0" w:line="240" w:lineRule="auto"/>
        <w:ind w:left="-567" w:right="-143" w:firstLine="709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560"/>
        <w:gridCol w:w="4706"/>
        <w:gridCol w:w="2268"/>
        <w:gridCol w:w="6521"/>
      </w:tblGrid>
      <w:tr w:rsidR="00656C72" w:rsidRPr="00656C72" w14:paraId="44E97789" w14:textId="77777777" w:rsidTr="009A27E8">
        <w:trPr>
          <w:trHeight w:val="11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8E47A6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F5F88" w14:textId="77777777" w:rsidR="00656C72" w:rsidRPr="00656C72" w:rsidRDefault="00656C72" w:rsidP="00656C72">
            <w:pPr>
              <w:spacing w:after="160" w:line="259" w:lineRule="auto"/>
              <w:ind w:right="-143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0AF09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7C2D0" w14:textId="77777777" w:rsidR="00656C72" w:rsidRPr="00656C72" w:rsidRDefault="00656C72" w:rsidP="00656C72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30271A2F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9B91AB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30313A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«Приобщение детей к доступной трудовой деятельности» (практические действия: ежедневное поддержание порядка в игровом центре (уголке)).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DD4B53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9F6D0B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и поддержка привычки к трудовому усилию.</w:t>
            </w:r>
          </w:p>
        </w:tc>
      </w:tr>
      <w:tr w:rsidR="00656C72" w:rsidRPr="00656C72" w14:paraId="1702ABB5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245916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7A7CED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Хозяйственно-бытовой труд».</w:t>
            </w:r>
          </w:p>
          <w:p w14:paraId="0E178B6F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Содержание хозяйственно-бытового труда.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4CD43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758F2D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расширение представлений о способах выполнения трудовых действий</w:t>
            </w:r>
          </w:p>
        </w:tc>
      </w:tr>
      <w:tr w:rsidR="00656C72" w:rsidRPr="00656C72" w14:paraId="178C5536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820A0E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C8A9FC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Тема: «Труд взрослых людей»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2DD56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61AF3C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уважения к труду взрослых людей.</w:t>
            </w:r>
          </w:p>
        </w:tc>
      </w:tr>
      <w:tr w:rsidR="00656C72" w:rsidRPr="00656C72" w14:paraId="327C0C8F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ADA5DF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C15121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«Дежурство»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520ED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11371C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опыта помощи взрослым.</w:t>
            </w:r>
          </w:p>
        </w:tc>
      </w:tr>
      <w:tr w:rsidR="00656C72" w:rsidRPr="00656C72" w14:paraId="23EDFDDC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FA8631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FAE124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«Трудовые поручения»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9BE5A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C67E74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овладение простейшими действиями для выполнения  трудовых поручений.</w:t>
            </w:r>
          </w:p>
        </w:tc>
      </w:tr>
      <w:tr w:rsidR="00656C72" w:rsidRPr="00656C72" w14:paraId="4C59722C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30B2F7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4EA9F5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«Труд взрослых и рукотворный мир»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DB2280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C76424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осознание нравственной стороны труда.</w:t>
            </w:r>
          </w:p>
        </w:tc>
      </w:tr>
      <w:tr w:rsidR="00656C72" w:rsidRPr="00656C72" w14:paraId="44575673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7DEB90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C2A42A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«Освоение словаря хозяйственных дел»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20C99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E2294E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обогащение активного словаря.</w:t>
            </w:r>
          </w:p>
        </w:tc>
      </w:tr>
      <w:tr w:rsidR="00656C72" w:rsidRPr="00656C72" w14:paraId="01B6AE9E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9C4DB2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5D904A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«Моделирование ситуаций отражающих простейшие действия бытового труда» (практические игровые действия).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752C90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3B8DAB" w14:textId="49F387EA" w:rsidR="00656C72" w:rsidRPr="00656C72" w:rsidRDefault="00656C72" w:rsidP="00894630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закрепление навыков и умений, необходимых для выполнения  трудовых детских дел.</w:t>
            </w:r>
          </w:p>
        </w:tc>
      </w:tr>
      <w:tr w:rsidR="00656C72" w:rsidRPr="00656C72" w14:paraId="0F661E9C" w14:textId="77777777" w:rsidTr="009A27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55A08A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FCB05D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«Детские трудовые успехи»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06D5A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3F106D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стремление к достижению простой, самостоятельно поставленной цели.</w:t>
            </w:r>
          </w:p>
        </w:tc>
      </w:tr>
    </w:tbl>
    <w:p w14:paraId="5BB107A2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воспитательной работы по эстетическому направлению воспитания детей 3 - 4 лет</w:t>
      </w:r>
    </w:p>
    <w:p w14:paraId="317EBE33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>Эстетическое направление воспитания соотносится с образовательной областью ФГОС ДО «Художественно-эстетическое развитие».</w:t>
      </w:r>
    </w:p>
    <w:p w14:paraId="66537707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Цель: 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становлению у ребенка ценностного отношения к красоте.</w:t>
      </w:r>
    </w:p>
    <w:p w14:paraId="2B0A32D8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14D4024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lastRenderedPageBreak/>
        <w:t>Приобщение к искусству. Изобразительная деятельность. Музыка</w:t>
      </w:r>
    </w:p>
    <w:p w14:paraId="4BA27D58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560"/>
        <w:gridCol w:w="6095"/>
        <w:gridCol w:w="2268"/>
        <w:gridCol w:w="5273"/>
      </w:tblGrid>
      <w:tr w:rsidR="00656C72" w:rsidRPr="00656C72" w14:paraId="36596B66" w14:textId="77777777" w:rsidTr="00A779DB">
        <w:trPr>
          <w:trHeight w:val="11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F71C3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C02AE" w14:textId="77777777" w:rsidR="00656C72" w:rsidRPr="00656C72" w:rsidRDefault="00656C72" w:rsidP="00656C72">
            <w:pPr>
              <w:spacing w:after="160" w:line="259" w:lineRule="auto"/>
              <w:ind w:right="-143"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FB9EF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BCCEE2" w14:textId="77777777" w:rsidR="00656C72" w:rsidRPr="00656C72" w:rsidRDefault="00656C72" w:rsidP="00656C72">
            <w:pPr>
              <w:spacing w:after="160" w:line="259" w:lineRule="auto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3AA05662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7A03D8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23C81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3607DBD5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Выставка иллюстраций Е.М. Рачева к сказке «Колобок»;</w:t>
            </w:r>
          </w:p>
          <w:p w14:paraId="66895258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Ю. Васнецов «Волк и козлята»</w:t>
            </w:r>
          </w:p>
          <w:p w14:paraId="3D28DD40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(изобразительное искусство)</w:t>
            </w:r>
          </w:p>
          <w:p w14:paraId="63BCAD93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585BCBA0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Тема: «Красота природы»</w:t>
            </w:r>
          </w:p>
          <w:p w14:paraId="549F9031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Лепка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Тема: «Пластилин». </w:t>
            </w: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пластилином, его свойствами и правилами работы.</w:t>
            </w:r>
          </w:p>
          <w:p w14:paraId="086B8431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14:paraId="1FBAFDDB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Тема: «Виды музыкальной деятельности» (практические действия).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A97AEC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  <w:p w14:paraId="77DD8AB2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091EBC23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244CB9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приобщение к искусству, разным видам художественной деятельности.</w:t>
            </w:r>
          </w:p>
        </w:tc>
      </w:tr>
      <w:tr w:rsidR="00656C72" w:rsidRPr="00656C72" w14:paraId="0CD8C007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1ECD23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B081E5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3A74014A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Выставка «Изделия народных промыслов»</w:t>
            </w:r>
          </w:p>
          <w:p w14:paraId="0F623839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461388FF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Тема: «Штрихи и линии» (практические действия).</w:t>
            </w:r>
          </w:p>
          <w:p w14:paraId="767B7181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Аппликация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Тема: «Разные игрушки» (практические коллективные действия).</w:t>
            </w:r>
          </w:p>
          <w:p w14:paraId="78BE5E04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Лепка «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Разноцветные шарики»</w:t>
            </w:r>
          </w:p>
          <w:p w14:paraId="3A29BEE8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14:paraId="6E8DA312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«Музыка разного характера: весело - грустно» (слушание, музыкально-ритмические движения).</w:t>
            </w:r>
          </w:p>
          <w:p w14:paraId="4AB5CCBE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7C81B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328A455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7D93FDD6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317E010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F9BD1C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интереса к художественным видам деятельности.</w:t>
            </w:r>
          </w:p>
        </w:tc>
      </w:tr>
      <w:tr w:rsidR="00656C72" w:rsidRPr="00656C72" w14:paraId="276325BB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4B92BF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9B128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1E1E2A78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Выставка «Народная игрушка»</w:t>
            </w:r>
          </w:p>
          <w:p w14:paraId="064FF665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44AC2807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</w:p>
          <w:p w14:paraId="1B887C3F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Тема: «Наши улыбки».</w:t>
            </w:r>
          </w:p>
          <w:p w14:paraId="5E133F59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Аппликация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23721798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Тема: «Радостный день»</w:t>
            </w:r>
          </w:p>
          <w:p w14:paraId="6AFFE906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 xml:space="preserve">Лепка </w:t>
            </w:r>
          </w:p>
          <w:p w14:paraId="769B7DF8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«Вкусные оладушки»</w:t>
            </w:r>
          </w:p>
          <w:p w14:paraId="463C776C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14:paraId="18BE4C78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«Слушаем, поём, танцуем»</w:t>
            </w:r>
          </w:p>
          <w:p w14:paraId="57885017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(эмоциональное восприятие программных произведений).</w:t>
            </w:r>
          </w:p>
          <w:p w14:paraId="23755A8C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Культурный досуг</w:t>
            </w:r>
          </w:p>
          <w:p w14:paraId="681F7EAE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Настольный театр.</w:t>
            </w:r>
          </w:p>
          <w:p w14:paraId="1B4BC08A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26341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08AA2F67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E9475B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приобщение к художественным ценностям своего народа.</w:t>
            </w:r>
          </w:p>
        </w:tc>
      </w:tr>
      <w:tr w:rsidR="00656C72" w:rsidRPr="00656C72" w14:paraId="76D9AD92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AB4F34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0A3051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55EC76A1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Выставка «Книжная графика»</w:t>
            </w:r>
          </w:p>
          <w:p w14:paraId="6B8FEB35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(иллюстрации В. Сутеева, </w:t>
            </w:r>
          </w:p>
          <w:p w14:paraId="0B3F3F9A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Е. Чарушина к русским народным сказкам).</w:t>
            </w:r>
          </w:p>
          <w:p w14:paraId="1477A76D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4D5EC814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</w:p>
          <w:p w14:paraId="482E8C0B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«Новый год у ворот»</w:t>
            </w:r>
          </w:p>
          <w:p w14:paraId="3CBF6799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 xml:space="preserve">Лепка </w:t>
            </w:r>
          </w:p>
          <w:p w14:paraId="15F63E1D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«Елочные шарики».</w:t>
            </w:r>
          </w:p>
          <w:p w14:paraId="22B996BC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14:paraId="44D8669D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«Готовимся к празднику»</w:t>
            </w:r>
          </w:p>
          <w:p w14:paraId="3CE57757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(освоение новогоднего программного материала).</w:t>
            </w:r>
          </w:p>
          <w:p w14:paraId="4A202A6F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08B86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1C96CCE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603F044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93A2CE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приобщение к изобразительному, музыкальному искусству.</w:t>
            </w:r>
          </w:p>
        </w:tc>
      </w:tr>
      <w:tr w:rsidR="00656C72" w:rsidRPr="00656C72" w14:paraId="44721DC3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E4BA3F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C9AE45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202F6D6D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Выставка «Дымковская игрушка»</w:t>
            </w:r>
          </w:p>
          <w:p w14:paraId="5685B8B3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630B9D84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Тема: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«</w:t>
            </w: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техникой печатания тампоном»</w:t>
            </w:r>
          </w:p>
          <w:p w14:paraId="4FA6BFC5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(практические действия: разноцветные дорожки).</w:t>
            </w:r>
          </w:p>
          <w:p w14:paraId="4B17DB35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Лепка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. Тема: «Освоение приемов работы с глиной»</w:t>
            </w:r>
          </w:p>
          <w:p w14:paraId="6D4156A5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14:paraId="7EA5E256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«Музыкальные игрушки-инструменты» (практическое музицирование).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E8FAB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Красота</w:t>
            </w:r>
          </w:p>
          <w:p w14:paraId="50E854D1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7C0AB12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3C616B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приобретение опыта самостоятельной продуктивной деятельности.</w:t>
            </w:r>
          </w:p>
        </w:tc>
      </w:tr>
      <w:tr w:rsidR="00656C72" w:rsidRPr="00656C72" w14:paraId="393F81A0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EC9E26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C0F9D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2A6FE4E2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Выставка «Расписная посуда»</w:t>
            </w:r>
          </w:p>
          <w:p w14:paraId="21AC8CB1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739E2CED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Тема: «Мой папа»</w:t>
            </w:r>
          </w:p>
          <w:p w14:paraId="162E7D02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Лепка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. Тема: «Папина машина»</w:t>
            </w:r>
          </w:p>
          <w:p w14:paraId="107E616A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Аппликация</w:t>
            </w:r>
          </w:p>
          <w:p w14:paraId="5B6BCF03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«Защитники Родины» (коллективная работа).</w:t>
            </w:r>
          </w:p>
          <w:p w14:paraId="51F18612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14:paraId="39B15487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«Освоение программного материала по разделам: «Слушание музыки», «Пение», «Музыкально-ритмические движения»</w:t>
            </w:r>
          </w:p>
          <w:p w14:paraId="63049FC6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725BE0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153B7E43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26679AAC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A57327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приобщение к важным событиям в жизни страны в процессе художественной деятельности.</w:t>
            </w:r>
          </w:p>
        </w:tc>
      </w:tr>
      <w:tr w:rsidR="00656C72" w:rsidRPr="00656C72" w14:paraId="13396089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5CA4AD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265A9E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376F03BD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Выставка детских работ ко дню 8 Марта.</w:t>
            </w:r>
          </w:p>
          <w:p w14:paraId="38EF472C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4E8A3C4C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Тема: «Наши мамы»</w:t>
            </w:r>
          </w:p>
          <w:p w14:paraId="28381D3B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Аппликация</w:t>
            </w:r>
          </w:p>
          <w:p w14:paraId="0BC63050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Корзина с цветами для мамы» (коллективная работа)</w:t>
            </w:r>
          </w:p>
          <w:p w14:paraId="4D38124D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14:paraId="7B22F860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Культурный досуг</w:t>
            </w:r>
          </w:p>
          <w:p w14:paraId="079F6401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Музыкальная гостиная.</w:t>
            </w:r>
          </w:p>
          <w:p w14:paraId="08CC27D9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16D20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6C642E6D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5A56089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93EEB5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опыта личного участия в художественно-концертной деятельности.</w:t>
            </w:r>
          </w:p>
        </w:tc>
      </w:tr>
      <w:tr w:rsidR="00656C72" w:rsidRPr="00656C72" w14:paraId="7436FC47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3925E3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6F3F31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18D830D1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Выставка «Первый космонавт страны».</w:t>
            </w:r>
          </w:p>
          <w:p w14:paraId="38D578B3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70843C66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 xml:space="preserve">Рисование 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по собственному замыслу.</w:t>
            </w:r>
          </w:p>
          <w:p w14:paraId="1C0DF8F0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Лепка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</w:t>
            </w:r>
          </w:p>
          <w:p w14:paraId="5F13C79B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лепка простейших форм, узнавание изображения знакомых предметов, персонажей</w:t>
            </w:r>
          </w:p>
          <w:p w14:paraId="14DD7CE6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14:paraId="100D3323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«Музыкально-театрализованные игры»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6F864D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028027D8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54437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практических навыков рисования, лепки;</w:t>
            </w:r>
          </w:p>
          <w:p w14:paraId="5896B50B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эмоциональной отзывчивости на музыку.</w:t>
            </w:r>
          </w:p>
          <w:p w14:paraId="28AC4745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6C6DDBDE" w14:textId="77777777" w:rsidTr="00A779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79244E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72AF8F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20C5D818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 xml:space="preserve">Рисование. 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Выставка детских работ</w:t>
            </w:r>
          </w:p>
          <w:p w14:paraId="60FFCDB5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Лепка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. Выставка детских работ.</w:t>
            </w:r>
          </w:p>
          <w:p w14:paraId="50839369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14:paraId="62BB0A3E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Театрализованные программные развлечения:</w:t>
            </w:r>
          </w:p>
          <w:p w14:paraId="3C84EA54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«Русский хоровод»,</w:t>
            </w:r>
          </w:p>
          <w:p w14:paraId="521E7161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Музыкальный спектакль (танцевальная миниатюра) по сказке «Репка».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F08069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497B24B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143D7CB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15E75832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2F4177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приобщение к художественным видам деятельности;</w:t>
            </w:r>
          </w:p>
          <w:p w14:paraId="1AEF6120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опыта участия в концертной деятельности.</w:t>
            </w:r>
          </w:p>
        </w:tc>
      </w:tr>
    </w:tbl>
    <w:p w14:paraId="4D98CC48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14:paraId="79E1D113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От 4 лет до 5 лет</w:t>
      </w:r>
    </w:p>
    <w:p w14:paraId="671ECDD2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hAnsi="Times New Roman"/>
          <w:b/>
          <w:sz w:val="24"/>
          <w:szCs w:val="24"/>
          <w:lang w:eastAsia="ru-RU"/>
        </w:rPr>
        <w:t>Содержание воспитательной работы в дошкольной образовательной организации с детьми средней группы (4- 5 лет).</w:t>
      </w:r>
    </w:p>
    <w:p w14:paraId="23CADE50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hAnsi="Times New Roman"/>
          <w:sz w:val="24"/>
          <w:szCs w:val="24"/>
          <w:lang w:eastAsia="ru-RU"/>
        </w:rPr>
        <w:t>Вся система ценностей находит отражение в содержании воспитательной работы, в соответствии с возрастными особенностями детей 4 - 5 лет</w:t>
      </w:r>
    </w:p>
    <w:p w14:paraId="38BF618E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15196" w:type="dxa"/>
        <w:tblInd w:w="-459" w:type="dxa"/>
        <w:tblLook w:val="04A0" w:firstRow="1" w:lastRow="0" w:firstColumn="1" w:lastColumn="0" w:noHBand="0" w:noVBand="1"/>
      </w:tblPr>
      <w:tblGrid>
        <w:gridCol w:w="2046"/>
        <w:gridCol w:w="4787"/>
        <w:gridCol w:w="8363"/>
      </w:tblGrid>
      <w:tr w:rsidR="00656C72" w:rsidRPr="00656C72" w14:paraId="5890D602" w14:textId="77777777" w:rsidTr="009A27E8">
        <w:trPr>
          <w:trHeight w:val="1402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E4ACC" w14:textId="77777777" w:rsidR="00656C72" w:rsidRPr="00656C72" w:rsidRDefault="00656C72" w:rsidP="00656C72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Направления воспитания.</w:t>
            </w:r>
          </w:p>
          <w:p w14:paraId="3C582F27" w14:textId="77777777" w:rsidR="00656C72" w:rsidRPr="00656C72" w:rsidRDefault="00656C72" w:rsidP="00656C72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15CA1B" w14:textId="77777777" w:rsidR="00656C72" w:rsidRPr="00656C72" w:rsidRDefault="00656C72" w:rsidP="00656C72">
            <w:pPr>
              <w:spacing w:after="0" w:line="240" w:lineRule="auto"/>
              <w:ind w:left="-26" w:firstLine="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Цель, задачи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7269B" w14:textId="77777777" w:rsidR="00656C72" w:rsidRPr="00656C72" w:rsidRDefault="00656C72" w:rsidP="00656C72">
            <w:pPr>
              <w:spacing w:after="0" w:line="240" w:lineRule="auto"/>
              <w:ind w:firstLine="4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 педагога, воспитателя, руководителя ДОО</w:t>
            </w:r>
          </w:p>
        </w:tc>
      </w:tr>
      <w:tr w:rsidR="00656C72" w:rsidRPr="00656C72" w14:paraId="63C4B52C" w14:textId="77777777" w:rsidTr="009A27E8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6EF26D" w14:textId="77777777" w:rsidR="00656C72" w:rsidRPr="00656C72" w:rsidRDefault="00656C72" w:rsidP="00656C72">
            <w:pPr>
              <w:spacing w:after="0" w:line="240" w:lineRule="auto"/>
              <w:ind w:right="-143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Патриотическое </w:t>
            </w:r>
          </w:p>
          <w:p w14:paraId="0657286D" w14:textId="77777777" w:rsidR="00656C72" w:rsidRPr="00656C72" w:rsidRDefault="00656C72" w:rsidP="00656C72">
            <w:pPr>
              <w:spacing w:after="0" w:line="240" w:lineRule="auto"/>
              <w:ind w:right="-143" w:firstLine="3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Ценности: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Родина, природа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6957E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14:paraId="6F91EFF1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воспитания нравственных качеств, в процессе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ознакомления детей с малой родиной, своей страной, семьей, природой.</w:t>
            </w:r>
          </w:p>
          <w:p w14:paraId="4CAEE357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14:paraId="6C5464EF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обеспечить условия для воспитания нравственных качеств, в процессе ознакомления детей с малой родиной, своей страной, семьей, природой.</w:t>
            </w:r>
          </w:p>
          <w:p w14:paraId="7CB106FA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5A33A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1. Организация воспитательной работы по формированию любви к родному краю, родной природе, семье, культурному наследию своего народа.</w:t>
            </w:r>
          </w:p>
          <w:p w14:paraId="0C33AC09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2. Организация проектной деятельности по воспитанию бережного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отношения к природе:</w:t>
            </w:r>
          </w:p>
          <w:p w14:paraId="355B7F15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Коллективный экологический проект «Удивительный мир природы» (коллаж в Берендеевом царстве).</w:t>
            </w:r>
          </w:p>
          <w:p w14:paraId="122709BF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3. Организация воспитательной работы по развитию детских представление о защитниках Родины: проект «Защитники русской Земли» (от русских богатырей до героев современности).</w:t>
            </w:r>
          </w:p>
          <w:p w14:paraId="7EAD91F1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043F0C36" w14:textId="77777777" w:rsidTr="009A27E8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67451C" w14:textId="77777777" w:rsidR="00656C72" w:rsidRPr="00656C72" w:rsidRDefault="00656C72" w:rsidP="00656C72">
            <w:pPr>
              <w:spacing w:after="0" w:line="240" w:lineRule="auto"/>
              <w:ind w:right="-143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Духовно-нравственное</w:t>
            </w:r>
          </w:p>
          <w:p w14:paraId="70D2FAC4" w14:textId="77777777" w:rsidR="00656C72" w:rsidRPr="00656C72" w:rsidRDefault="00656C72" w:rsidP="00656C72">
            <w:pPr>
              <w:spacing w:after="0" w:line="240" w:lineRule="auto"/>
              <w:ind w:right="-143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Ценности: </w:t>
            </w:r>
          </w:p>
          <w:p w14:paraId="68EB28DD" w14:textId="77777777" w:rsidR="00656C72" w:rsidRPr="00656C72" w:rsidRDefault="00656C72" w:rsidP="00656C72">
            <w:pPr>
              <w:spacing w:after="0" w:line="240" w:lineRule="auto"/>
              <w:ind w:right="-143" w:firstLine="3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милосердие, жизнь, добро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8B8346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14:paraId="2337D7DE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создание условий для воспитания социального и эмоционального интеллекта.</w:t>
            </w:r>
          </w:p>
          <w:p w14:paraId="30612568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14:paraId="19E4E4BE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формировать опыт правильной оценки хороших и плохих поступков (социальный и эмоциональный интеллект).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81E51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1.Организация воспитательной работы по формированию детей элементарных представлений о том, что такое хорошо и что такое плохо.</w:t>
            </w:r>
          </w:p>
          <w:p w14:paraId="07200CB4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2.Подготовка и реализация группового проекта «Дерево добра». </w:t>
            </w:r>
          </w:p>
          <w:p w14:paraId="739411DB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3.Организация выставки книг, иллюстраций о добре, милосердии в «Литературном» Центре (уголке).</w:t>
            </w:r>
          </w:p>
          <w:p w14:paraId="127DEECE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40BF515E" w14:textId="77777777" w:rsidTr="009A27E8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C43003" w14:textId="77777777" w:rsidR="00656C72" w:rsidRPr="00656C72" w:rsidRDefault="00656C72" w:rsidP="00656C72">
            <w:pPr>
              <w:spacing w:after="0" w:line="240" w:lineRule="auto"/>
              <w:ind w:right="-143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  <w:p w14:paraId="5E72A600" w14:textId="77777777" w:rsidR="00656C72" w:rsidRPr="00656C72" w:rsidRDefault="00656C72" w:rsidP="00656C72">
            <w:pPr>
              <w:spacing w:after="0" w:line="240" w:lineRule="auto"/>
              <w:ind w:right="-143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Ценности:</w:t>
            </w:r>
          </w:p>
          <w:p w14:paraId="6F572FB5" w14:textId="77777777" w:rsidR="00656C72" w:rsidRPr="00656C72" w:rsidRDefault="00656C72" w:rsidP="00656C72">
            <w:pPr>
              <w:spacing w:after="0" w:line="240" w:lineRule="auto"/>
              <w:ind w:right="-143" w:firstLine="3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человек, дружба</w:t>
            </w:r>
          </w:p>
          <w:p w14:paraId="7ECE1E33" w14:textId="77777777" w:rsidR="00656C72" w:rsidRPr="00656C72" w:rsidRDefault="00656C72" w:rsidP="00656C72">
            <w:pPr>
              <w:spacing w:after="0" w:line="240" w:lineRule="auto"/>
              <w:ind w:right="-143" w:firstLine="3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6976A6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14:paraId="1CF99C58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создание условий для формирования ценностного отношения к семье, человеку, дружбе.</w:t>
            </w:r>
          </w:p>
          <w:p w14:paraId="2EEF8DDF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14:paraId="37227CCD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обеспечить построение воспитательного процесса для формирования ценностно-смыслового отношения ребенка к социальному окружению.</w:t>
            </w:r>
          </w:p>
          <w:p w14:paraId="411AA7AE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F8492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1. Организация сюжетно-ролевых игр по воспитанию нравственных качеств: заботы, милосердия, сопереживания, умения договариваться, соблюдать правила.</w:t>
            </w:r>
          </w:p>
          <w:p w14:paraId="20AD9E05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Организация игр на воспитание навыков поведения в обществе.</w:t>
            </w:r>
          </w:p>
          <w:p w14:paraId="3F93FC82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3. Планирование и проведение ежедневных игровых ситуаций, предполагающих анализ   своих поступков и поступков других детей.</w:t>
            </w:r>
          </w:p>
          <w:p w14:paraId="2B4AE723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4. Создание доброжелательного психологического климата в группе.</w:t>
            </w:r>
          </w:p>
          <w:p w14:paraId="7391F05F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4F8EAB39" w14:textId="77777777" w:rsidTr="009A27E8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A14983" w14:textId="77777777" w:rsidR="00656C72" w:rsidRPr="00656C72" w:rsidRDefault="00656C72" w:rsidP="00656C72">
            <w:pPr>
              <w:spacing w:after="0" w:line="240" w:lineRule="auto"/>
              <w:ind w:right="-143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  <w:p w14:paraId="748DC934" w14:textId="77777777" w:rsidR="00656C72" w:rsidRPr="00656C72" w:rsidRDefault="00656C72" w:rsidP="00656C72">
            <w:pPr>
              <w:spacing w:after="0" w:line="240" w:lineRule="auto"/>
              <w:ind w:right="-143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Ценность:</w:t>
            </w:r>
          </w:p>
          <w:p w14:paraId="7E6CCCF1" w14:textId="77777777" w:rsidR="00656C72" w:rsidRPr="00656C72" w:rsidRDefault="00656C72" w:rsidP="00656C72">
            <w:pPr>
              <w:spacing w:after="0" w:line="240" w:lineRule="auto"/>
              <w:ind w:right="-143" w:firstLine="3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F3FE6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14:paraId="11432842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создание условий для формирования ценности познания.</w:t>
            </w:r>
          </w:p>
          <w:p w14:paraId="586C2D50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14:paraId="49133EE3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обеспечить построение воспитательного процесса для развития детских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познавательных интересов, познавательной мотивации, познавательных действий.</w:t>
            </w:r>
          </w:p>
          <w:p w14:paraId="026068BB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E6E61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1. Организация насыщенной и структурированной образовательной среды. Создание «Центров активности» (Центр науки и естествознания, центр конструирования, центр песка и воды).</w:t>
            </w:r>
          </w:p>
          <w:p w14:paraId="23FD4BAB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color w:val="ED7D31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Организация совместной деятельности с детьми</w:t>
            </w:r>
            <w:r w:rsidRPr="00656C72">
              <w:rPr>
                <w:rFonts w:ascii="Times New Roman" w:hAnsi="Times New Roman"/>
                <w:color w:val="ED7D31"/>
                <w:sz w:val="24"/>
                <w:szCs w:val="24"/>
              </w:rPr>
              <w:t xml:space="preserve">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на основе наблюдения, сравнения, проведения опытов (экспериментирования).</w:t>
            </w:r>
          </w:p>
          <w:p w14:paraId="474CB417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3. Организация походов и экскурсий, чтения и просмотра иллюстраций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книг.</w:t>
            </w:r>
          </w:p>
          <w:p w14:paraId="64A5AF71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color w:val="ED7D31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4. Организация конструкторской и продуктивной творческой деятельности.</w:t>
            </w:r>
          </w:p>
          <w:p w14:paraId="43488121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40BEEFA5" w14:textId="77777777" w:rsidTr="009A27E8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4B9A8D" w14:textId="77777777" w:rsidR="00656C72" w:rsidRPr="00656C72" w:rsidRDefault="00656C72" w:rsidP="00656C72">
            <w:pPr>
              <w:spacing w:after="0" w:line="240" w:lineRule="auto"/>
              <w:ind w:right="-143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Физическое и оздоровительное</w:t>
            </w:r>
          </w:p>
          <w:p w14:paraId="0274DBD5" w14:textId="77777777" w:rsidR="00656C72" w:rsidRPr="00656C72" w:rsidRDefault="00656C72" w:rsidP="00656C72">
            <w:pPr>
              <w:spacing w:after="0" w:line="240" w:lineRule="auto"/>
              <w:ind w:right="-143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Ценности:</w:t>
            </w:r>
          </w:p>
          <w:p w14:paraId="58222E3A" w14:textId="77777777" w:rsidR="00656C72" w:rsidRPr="00656C72" w:rsidRDefault="00656C72" w:rsidP="00656C72">
            <w:pPr>
              <w:spacing w:after="0" w:line="240" w:lineRule="auto"/>
              <w:ind w:right="-143" w:firstLine="3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здоровье, жизнь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45B96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14:paraId="694A6547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физического воспитания и развития детей </w:t>
            </w:r>
          </w:p>
          <w:p w14:paraId="661C4230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4 - 5 лет в процессе ежедневной двигательной деятельности.</w:t>
            </w:r>
          </w:p>
          <w:p w14:paraId="65240CC4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14:paraId="330AB989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обеспечить построение воспитательного процесса по физическому воспитанию и развитию детей </w:t>
            </w:r>
          </w:p>
          <w:p w14:paraId="3D7C79B0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4 - 5 лет в процессе двигательной деятельности.</w:t>
            </w:r>
          </w:p>
          <w:p w14:paraId="6B552243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04F90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1. Организация работы по физическому воспитанию детей 4 - 5 лет с учетом обновления и пополнения развивающей предметно-пространственной среды.</w:t>
            </w:r>
          </w:p>
          <w:p w14:paraId="58C91E74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Организация и проведение подвижных игр.</w:t>
            </w:r>
          </w:p>
          <w:p w14:paraId="36A22B7F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3. Организация и проведение спортивных игр.</w:t>
            </w:r>
          </w:p>
          <w:p w14:paraId="066B7B6F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4. Организация и проведение народных игр.</w:t>
            </w:r>
          </w:p>
          <w:p w14:paraId="646B120F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5.</w:t>
            </w: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Ознакомление родителей с содержанием воспитательной и физкультурно-оздоровительной работы в группе.</w:t>
            </w:r>
          </w:p>
          <w:p w14:paraId="7AA0C740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6. Привлечение родителей к участию в спортивно-игровых праздниках.</w:t>
            </w:r>
          </w:p>
          <w:p w14:paraId="0508E17B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5210872D" w14:textId="77777777" w:rsidTr="009A27E8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FC5D1D" w14:textId="77777777" w:rsidR="00656C72" w:rsidRPr="00656C72" w:rsidRDefault="00656C72" w:rsidP="00656C72">
            <w:pPr>
              <w:spacing w:after="0" w:line="240" w:lineRule="auto"/>
              <w:ind w:right="-143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  <w:p w14:paraId="278D0903" w14:textId="77777777" w:rsidR="00656C72" w:rsidRPr="00656C72" w:rsidRDefault="00656C72" w:rsidP="00656C72">
            <w:pPr>
              <w:spacing w:after="0" w:line="240" w:lineRule="auto"/>
              <w:ind w:right="-143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Ценность:</w:t>
            </w:r>
          </w:p>
          <w:p w14:paraId="689F8C15" w14:textId="77777777" w:rsidR="00656C72" w:rsidRPr="00656C72" w:rsidRDefault="00656C72" w:rsidP="00656C72">
            <w:pPr>
              <w:spacing w:after="0" w:line="240" w:lineRule="auto"/>
              <w:ind w:right="-143" w:firstLine="3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CDF338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14:paraId="36F89345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создание условий для воспитания ценностного отношения к труду.</w:t>
            </w:r>
          </w:p>
          <w:p w14:paraId="7936956E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14:paraId="3E0F9539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обеспечить построение воспитательного процесса для формирования навыков, необходимых для трудовой деятельности детей.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DC73B6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1. Организация воспитательной работы по формированию навыков, необходимых для трудовой деятельности детей.</w:t>
            </w:r>
          </w:p>
          <w:p w14:paraId="024FFC51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Организация воспитательной работы по формированию навыков трудового усилия.</w:t>
            </w:r>
          </w:p>
          <w:p w14:paraId="518F51D1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3. Организация воспитательной работы по формированию стремления к ежедневной полезной трудовой деятельности.</w:t>
            </w:r>
          </w:p>
          <w:p w14:paraId="0242A715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4. Подготовка и реализация мини-проекта «Трудятся взрослые - трудятся дети».</w:t>
            </w:r>
          </w:p>
        </w:tc>
      </w:tr>
      <w:tr w:rsidR="00656C72" w:rsidRPr="00656C72" w14:paraId="017DAAFF" w14:textId="77777777" w:rsidTr="009A27E8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1EAC2E" w14:textId="77777777" w:rsidR="00656C72" w:rsidRPr="00656C72" w:rsidRDefault="00656C72" w:rsidP="00656C72">
            <w:pPr>
              <w:spacing w:after="0" w:line="240" w:lineRule="auto"/>
              <w:ind w:right="-143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  <w:p w14:paraId="36C04198" w14:textId="77777777" w:rsidR="00656C72" w:rsidRPr="00656C72" w:rsidRDefault="00656C72" w:rsidP="00656C72">
            <w:pPr>
              <w:spacing w:after="0" w:line="240" w:lineRule="auto"/>
              <w:ind w:right="-143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Ценности:</w:t>
            </w:r>
          </w:p>
          <w:p w14:paraId="08A138BE" w14:textId="77777777" w:rsidR="00656C72" w:rsidRPr="00656C72" w:rsidRDefault="00656C72" w:rsidP="00656C72">
            <w:pPr>
              <w:spacing w:after="0" w:line="240" w:lineRule="auto"/>
              <w:ind w:right="-143" w:firstLine="3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0A804E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14:paraId="29E8FB6A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создание условий для обогащения чувственного опыта и развития эмоциональной сферы личности ребенка в процессе художественно-творческой и продуктивной деятельности.</w:t>
            </w:r>
          </w:p>
          <w:p w14:paraId="6A01EB7F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14:paraId="66B446BE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обеспечить построение воспитательного процесса для воспитания культуры общения, поведения, этических представлений в процессе художественно-творческой и продуктивной деятельности.</w:t>
            </w:r>
          </w:p>
          <w:p w14:paraId="2D0ADE89" w14:textId="77777777" w:rsidR="00656C72" w:rsidRPr="00656C72" w:rsidRDefault="00656C72" w:rsidP="00656C72">
            <w:pPr>
              <w:spacing w:after="0" w:line="240" w:lineRule="auto"/>
              <w:ind w:left="-26" w:firstLine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7FCBF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1. Создание эстетической развивающей среды.</w:t>
            </w:r>
          </w:p>
          <w:p w14:paraId="6E77F018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Организация воспитательной работы по формированию навыков культуры общения, поведения, этических представлений.</w:t>
            </w:r>
          </w:p>
          <w:p w14:paraId="0A42B837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3. Организация выставок, концертов, детских развлечений, праздников.</w:t>
            </w:r>
          </w:p>
          <w:p w14:paraId="3CA1D43F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4. Организация художественно-творческой деятельности самих детей.</w:t>
            </w:r>
          </w:p>
          <w:p w14:paraId="27584C8E" w14:textId="77777777" w:rsidR="00656C72" w:rsidRPr="00656C72" w:rsidRDefault="00656C72" w:rsidP="00656C72">
            <w:pPr>
              <w:spacing w:after="0" w:line="240" w:lineRule="auto"/>
              <w:ind w:firstLine="4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15B015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</w:p>
    <w:p w14:paraId="5410FF5A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Годовое тематическое планирование воспитательной работы</w:t>
      </w:r>
    </w:p>
    <w:p w14:paraId="2B211050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(интегрированная модель)</w:t>
      </w:r>
    </w:p>
    <w:p w14:paraId="2E7BA721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8C75D33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воспитательной работы по патриотическому направлению воспитания детей 4 - 5 лет</w:t>
      </w:r>
    </w:p>
    <w:p w14:paraId="734F60EA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>Патриотическое направление воспитания соотносится с образовательной областью ФГОС ДО «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Социально-коммуникативное развитие».</w:t>
      </w:r>
    </w:p>
    <w:p w14:paraId="4745E6B8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 </w:t>
      </w:r>
    </w:p>
    <w:tbl>
      <w:tblPr>
        <w:tblW w:w="15338" w:type="dxa"/>
        <w:tblInd w:w="-459" w:type="dxa"/>
        <w:tblLook w:val="04A0" w:firstRow="1" w:lastRow="0" w:firstColumn="1" w:lastColumn="0" w:noHBand="0" w:noVBand="1"/>
      </w:tblPr>
      <w:tblGrid>
        <w:gridCol w:w="1418"/>
        <w:gridCol w:w="4139"/>
        <w:gridCol w:w="2127"/>
        <w:gridCol w:w="7654"/>
      </w:tblGrid>
      <w:tr w:rsidR="00656C72" w:rsidRPr="00656C72" w14:paraId="4DA82C77" w14:textId="77777777" w:rsidTr="00A779DB">
        <w:trPr>
          <w:trHeight w:val="11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B10878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EC574" w14:textId="77777777" w:rsidR="00656C72" w:rsidRPr="00656C72" w:rsidRDefault="00656C72" w:rsidP="00656C72">
            <w:pPr>
              <w:spacing w:after="160" w:line="259" w:lineRule="auto"/>
              <w:ind w:right="-143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9AF28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17E54" w14:textId="77777777" w:rsidR="00656C72" w:rsidRPr="00656C72" w:rsidRDefault="00656C72" w:rsidP="00656C72">
            <w:pPr>
              <w:spacing w:after="160" w:line="259" w:lineRule="auto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0D6E5559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BEA3CD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9ECFC1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«Дружная семья»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95089D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  <w:p w14:paraId="4A783F48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02209B9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FE32BF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формирование понятий о дружбе, семье, добре, добрых поступках.</w:t>
            </w:r>
          </w:p>
          <w:p w14:paraId="2DED8E06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6C72" w:rsidRPr="00656C72" w14:paraId="2C7E9261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CCF0A7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390EC9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«Родные просторы»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F8FFD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  <w:p w14:paraId="7B7CF97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  <w:p w14:paraId="047AE97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5BBD6A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воспитание любви к своей стране, Родине, родном крае.</w:t>
            </w:r>
          </w:p>
        </w:tc>
      </w:tr>
      <w:tr w:rsidR="00656C72" w:rsidRPr="00656C72" w14:paraId="5198B2DB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C26B48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9A6D0A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«Удивительный мир природы»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60833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  <w:p w14:paraId="0D857821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  <w:p w14:paraId="545E372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3D775AC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E1EB7E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представлений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о природе родного края, ее значении в жизни человека.</w:t>
            </w:r>
          </w:p>
          <w:p w14:paraId="441415E4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18243963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124C08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FBABE4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«Новый год. Мастерская Деда Мороза и Снегурочки»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FE33A2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  <w:p w14:paraId="4A0F6D3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4CDEE7D9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714122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воспитание чувств, эмоционального интереса к предпраздничным событиям.</w:t>
            </w:r>
          </w:p>
          <w:p w14:paraId="79DC6BE5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6C72" w:rsidRPr="00656C72" w14:paraId="6A5AD09B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BA54EB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589FED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«Зимние забавы» (играем вместе)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FC17CC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3B29B8A3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4A9D22A6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47278E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формирование навыков взаимодействия  в игровой деятельности.</w:t>
            </w:r>
          </w:p>
          <w:p w14:paraId="09C51F9F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6C72" w:rsidRPr="00656C72" w14:paraId="34DA7958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01ACD7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50887A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«Защитники русской земли»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907806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4D5977DD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7C58328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972554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чувства уважения, любви к защитникам Родины.</w:t>
            </w:r>
          </w:p>
          <w:p w14:paraId="67800205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652B4157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6E04A7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B552C8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«Дружат в нашей группе девочки и мальчики»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35B3E0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2D425D76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083D79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нравственных качеств.</w:t>
            </w:r>
          </w:p>
        </w:tc>
      </w:tr>
      <w:tr w:rsidR="00656C72" w:rsidRPr="00656C72" w14:paraId="4214E7BD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76A682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DEA564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«Ярмарка широкая»</w:t>
            </w:r>
          </w:p>
          <w:p w14:paraId="517BB0D6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с участием Скоморохов, Петрушек).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3BF4D6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442C6938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76CD5B03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3F2981D8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709C5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расширение представлений о народных праздниках.</w:t>
            </w:r>
          </w:p>
          <w:p w14:paraId="29EE9D4A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6C72" w:rsidRPr="00656C72" w14:paraId="4BCD0CED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0B1EEB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ADEE5E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«Великий День Победы»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9E738C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38C3B52D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  <w:p w14:paraId="470A47C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71761C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расширение представлений о событиях и праздниках своей страны.</w:t>
            </w:r>
          </w:p>
        </w:tc>
      </w:tr>
    </w:tbl>
    <w:p w14:paraId="1475CA93" w14:textId="77777777" w:rsidR="00656C72" w:rsidRPr="00656C72" w:rsidRDefault="00656C72" w:rsidP="00656C72">
      <w:pPr>
        <w:spacing w:after="160" w:line="259" w:lineRule="auto"/>
        <w:ind w:left="-567" w:right="-143" w:firstLine="709"/>
      </w:pPr>
    </w:p>
    <w:p w14:paraId="05E92127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воспитательной работы по духовно-нравственному направлению воспитания детей 4 - 5 лет</w:t>
      </w:r>
    </w:p>
    <w:p w14:paraId="5BA98E0A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</w:p>
    <w:p w14:paraId="12BAEA4E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>Духовно-нравственное направление воспитания соотносится с образовательными областями ФГОС ДО «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Социально-коммуникативное развитие», «Художественно-эстетическое развитие», «Речевое развитие».</w:t>
      </w:r>
    </w:p>
    <w:p w14:paraId="27BB6F8E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способности к духовному развитию, нравственному самосовершенствованию, индивидуально-ответственному поведению. </w:t>
      </w:r>
    </w:p>
    <w:p w14:paraId="5CB35D6C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</w:p>
    <w:tbl>
      <w:tblPr>
        <w:tblW w:w="15338" w:type="dxa"/>
        <w:tblInd w:w="-459" w:type="dxa"/>
        <w:tblLook w:val="04A0" w:firstRow="1" w:lastRow="0" w:firstColumn="1" w:lastColumn="0" w:noHBand="0" w:noVBand="1"/>
      </w:tblPr>
      <w:tblGrid>
        <w:gridCol w:w="1418"/>
        <w:gridCol w:w="4961"/>
        <w:gridCol w:w="2977"/>
        <w:gridCol w:w="5982"/>
      </w:tblGrid>
      <w:tr w:rsidR="00656C72" w:rsidRPr="00656C72" w14:paraId="75728DA2" w14:textId="77777777" w:rsidTr="00A779DB">
        <w:trPr>
          <w:trHeight w:val="10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13D2F8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917305" w14:textId="77777777" w:rsidR="00656C72" w:rsidRPr="00656C72" w:rsidRDefault="00656C72" w:rsidP="00656C72">
            <w:pPr>
              <w:spacing w:after="160" w:line="259" w:lineRule="auto"/>
              <w:ind w:right="-143"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F67B7A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BF068" w14:textId="77777777" w:rsidR="00656C72" w:rsidRPr="00656C72" w:rsidRDefault="00656C72" w:rsidP="00656C72">
            <w:pPr>
              <w:spacing w:after="160" w:line="259" w:lineRule="auto"/>
              <w:ind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5AD21EDD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B08779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49FE1A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«Что такое хорошо и что такое плохо».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A620C9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724483E0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498425C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AB2C5F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имеет представление о хороших и плохих поступках.</w:t>
            </w:r>
          </w:p>
        </w:tc>
      </w:tr>
      <w:tr w:rsidR="00656C72" w:rsidRPr="00656C72" w14:paraId="2538C342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F6E2EB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6C3B06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«Мои самые близкие люди»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210D01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0CFC9F3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52745E70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57D2A4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имеет представление о чувстве благодарности к близким людям.</w:t>
            </w:r>
          </w:p>
        </w:tc>
      </w:tr>
      <w:tr w:rsidR="00656C72" w:rsidRPr="00656C72" w14:paraId="1AF69884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A7811D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10E99C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Тема: «Заботливые люди вокруг нас»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DEE8B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17930682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7E6D620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564DE1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проявляет уважительное отношение к сотрудникам детского сада.</w:t>
            </w:r>
          </w:p>
        </w:tc>
      </w:tr>
      <w:tr w:rsidR="00656C72" w:rsidRPr="00656C72" w14:paraId="28391A79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45C963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4B8EBD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«Новый год у ворот»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AFD636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22B983B3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41FE38B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D22097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проявляет интерес к народным праздникам, традициям русского народа.</w:t>
            </w:r>
          </w:p>
        </w:tc>
      </w:tr>
      <w:tr w:rsidR="00656C72" w:rsidRPr="00656C72" w14:paraId="75460CF9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B950BA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5AAEF6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«Народная игра»</w:t>
            </w:r>
          </w:p>
          <w:p w14:paraId="0AF6E079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(подвижные народные игры)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0E31E9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079D9B1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4453032A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AD453D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интерес к народным подвижным играм, активно участвует в них.</w:t>
            </w:r>
          </w:p>
        </w:tc>
      </w:tr>
      <w:tr w:rsidR="00656C72" w:rsidRPr="00656C72" w14:paraId="6C0D96E8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6CA82B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C28E7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«Нормы и правила поведения в нашей группе»</w:t>
            </w:r>
          </w:p>
          <w:p w14:paraId="6039F0FF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(ежедневные практические действия по воспитанию элементарных навыков вежливого обращения).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DF40A1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74BF19B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624B1271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0F6E76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имеет представление о нормах и правилах поведения в группе.</w:t>
            </w:r>
          </w:p>
        </w:tc>
      </w:tr>
      <w:tr w:rsidR="00656C72" w:rsidRPr="00656C72" w14:paraId="1A42C886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632DCD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E1047D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«Трудимся вместе» (ежедневные практические действия по выполнению  трудовых поручений).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760247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404259F3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4C81985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BF26DE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проявляет трудовую активность  при выполнении трудовых поручений.</w:t>
            </w:r>
          </w:p>
        </w:tc>
      </w:tr>
      <w:tr w:rsidR="00656C72" w:rsidRPr="00656C72" w14:paraId="2E83EB92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138729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34F87F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«Красивые поступки» (ежедневный речевой диалог о красивых поступках детей группы)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2E20B7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16A9DAA2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0D353DA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8A6650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участвует в речевом диалоге.</w:t>
            </w:r>
          </w:p>
        </w:tc>
      </w:tr>
      <w:tr w:rsidR="00656C72" w:rsidRPr="00656C72" w14:paraId="7DBB85B4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F11815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35A183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Развлечение для детей и родителей «Веселые деньки».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820E28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31660021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311FC589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E9E08D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эмоционально реагирует  на добрые слова, поступки детей и взрослых.</w:t>
            </w:r>
          </w:p>
          <w:p w14:paraId="69585B82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0557C8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E056434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работы по социальному направлению воспитания детей 4 - 5 лет</w:t>
      </w:r>
    </w:p>
    <w:p w14:paraId="3FE202D8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C93FE25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>Социальное направление воспитания соотносится с образовательными областями ФГОС ДО «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Социально-коммуникативное развитие», «Познавательное развитие».</w:t>
      </w:r>
    </w:p>
    <w:p w14:paraId="3489BDF0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23487AA1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15338" w:type="dxa"/>
        <w:tblInd w:w="-459" w:type="dxa"/>
        <w:tblLook w:val="04A0" w:firstRow="1" w:lastRow="0" w:firstColumn="1" w:lastColumn="0" w:noHBand="0" w:noVBand="1"/>
      </w:tblPr>
      <w:tblGrid>
        <w:gridCol w:w="1418"/>
        <w:gridCol w:w="3544"/>
        <w:gridCol w:w="2551"/>
        <w:gridCol w:w="7825"/>
      </w:tblGrid>
      <w:tr w:rsidR="00656C72" w:rsidRPr="00656C72" w14:paraId="3C0628BD" w14:textId="77777777" w:rsidTr="00A779DB">
        <w:trPr>
          <w:trHeight w:val="1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52F2E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FD67F" w14:textId="77777777" w:rsidR="00656C72" w:rsidRPr="00656C72" w:rsidRDefault="00656C72" w:rsidP="00656C72">
            <w:pPr>
              <w:spacing w:after="160" w:line="259" w:lineRule="auto"/>
              <w:ind w:right="-143"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14975C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F7A5E" w14:textId="77777777" w:rsidR="00656C72" w:rsidRPr="00656C72" w:rsidRDefault="00656C72" w:rsidP="00656C72">
            <w:pPr>
              <w:spacing w:after="160" w:line="259" w:lineRule="auto"/>
              <w:ind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77523ABE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55A42A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87C05E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«Труд взрослых людей».</w:t>
            </w:r>
          </w:p>
          <w:p w14:paraId="4DEB9935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Мини-проект «Мир увлечений нашей семьи» (рукотворные предметы)</w:t>
            </w:r>
            <w:r w:rsidRPr="00656C72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6175E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4FF4C4C2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7C2D15E6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AE0712" w14:textId="77777777" w:rsidR="00656C72" w:rsidRPr="00656C72" w:rsidRDefault="00656C72" w:rsidP="00656C72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представлений ребенка о себе и близких людях, трудовой деятельности взрослых, их увлечениях.</w:t>
            </w:r>
          </w:p>
        </w:tc>
      </w:tr>
      <w:tr w:rsidR="00656C72" w:rsidRPr="00656C72" w14:paraId="7D8F8175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A478DF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DC194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Тема: «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Дружная группа»</w:t>
            </w:r>
          </w:p>
          <w:p w14:paraId="32B817F1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7B55D6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2598D20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72BF185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1660E2" w14:textId="77777777" w:rsidR="00656C72" w:rsidRPr="00656C72" w:rsidRDefault="00656C72" w:rsidP="00656C72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осознание ребенком своей половой принадлежности и освоение элементарных форм поведения.</w:t>
            </w:r>
          </w:p>
        </w:tc>
      </w:tr>
      <w:tr w:rsidR="00656C72" w:rsidRPr="00656C72" w14:paraId="78A1DFF3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667106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AAF0C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«Мы - защитники природы»</w:t>
            </w:r>
          </w:p>
          <w:p w14:paraId="22EA3E38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61C28A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3470D398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67722F2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88E40F" w14:textId="77777777" w:rsidR="00656C72" w:rsidRPr="00656C72" w:rsidRDefault="00656C72" w:rsidP="00656C72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представлений о природе родного края, ее значении в жизни человека.</w:t>
            </w:r>
          </w:p>
        </w:tc>
      </w:tr>
      <w:tr w:rsidR="00656C72" w:rsidRPr="00656C72" w14:paraId="68B9E950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195892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67DD6F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«Мой родной город».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A6EA06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  <w:p w14:paraId="656CEE4D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1EFEDF3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C5C8ED" w14:textId="77777777" w:rsidR="00656C72" w:rsidRPr="00656C72" w:rsidRDefault="00656C72" w:rsidP="00656C72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представлений о родном городе (селе); чувства гордости и восхищения за свой город, за его красоту, его достопримечательности.</w:t>
            </w:r>
          </w:p>
        </w:tc>
      </w:tr>
      <w:tr w:rsidR="00656C72" w:rsidRPr="00656C72" w14:paraId="166A1889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388B43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36413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«Я по улице иду, в детский сад свой попаду» (семейно-групповой проект).</w:t>
            </w:r>
          </w:p>
          <w:p w14:paraId="6F632BD4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9558D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5E7D9DB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14199556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82BBC4" w14:textId="77777777" w:rsidR="00656C72" w:rsidRPr="00656C72" w:rsidRDefault="00656C72" w:rsidP="00656C72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представлений о детском саде, о людях, которые работают в детском саду, общаются с детьми и родителями.</w:t>
            </w:r>
          </w:p>
        </w:tc>
      </w:tr>
      <w:tr w:rsidR="00656C72" w:rsidRPr="00656C72" w14:paraId="4E8208DC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3BFA6F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037D25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«Путешествие по моему городу»</w:t>
            </w:r>
          </w:p>
          <w:p w14:paraId="0FE4C1FF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</w:t>
            </w:r>
            <w:r w:rsidRPr="00656C7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по стилизованной карте по местам отдыха.</w:t>
            </w:r>
          </w:p>
          <w:p w14:paraId="55F30709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Семейно-групповой проект</w:t>
            </w:r>
            <w:r w:rsidRPr="00656C7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«Зимняя сказка» (зимние постройки, зимний отдых, </w:t>
            </w: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забавы).</w:t>
            </w:r>
          </w:p>
          <w:p w14:paraId="6761D556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Конкурс на лучшую зимнюю скульптуру из снега (поделки из снега на участке).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4221C1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  <w:p w14:paraId="1715B6F7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3718F101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E293F2" w14:textId="77777777" w:rsidR="00656C72" w:rsidRPr="00656C72" w:rsidRDefault="00656C72" w:rsidP="00656C72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представлений о родном городе;</w:t>
            </w:r>
          </w:p>
          <w:p w14:paraId="595289EC" w14:textId="77777777" w:rsidR="00656C72" w:rsidRPr="00656C72" w:rsidRDefault="00656C72" w:rsidP="00656C72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детско-взрослого сообщества.</w:t>
            </w:r>
          </w:p>
        </w:tc>
      </w:tr>
      <w:tr w:rsidR="00656C72" w:rsidRPr="00656C72" w14:paraId="58B6E139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9ACFDD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25395C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«Весна идет»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1663CD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67FF8018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4FE203A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B28C23" w14:textId="77777777" w:rsidR="00656C72" w:rsidRPr="00656C72" w:rsidRDefault="00656C72" w:rsidP="00656C72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- развитие интереса детей к миру природы, временам года. Развитие любознательности в процессе </w:t>
            </w: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наблюдения за сезонными изменениями в природе.</w:t>
            </w:r>
          </w:p>
        </w:tc>
      </w:tr>
      <w:tr w:rsidR="00656C72" w:rsidRPr="00656C72" w14:paraId="09970CCD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EB1E9F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02AE94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«Народные праздники».</w:t>
            </w:r>
          </w:p>
          <w:p w14:paraId="66F01E22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«В горнице моей…»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C0EB4D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180FA07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2A8CF278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3EA042" w14:textId="77777777" w:rsidR="00656C72" w:rsidRPr="00656C72" w:rsidRDefault="00656C72" w:rsidP="00656C72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- знакомство с предметами русского быта, описание предметов, действия с ними.</w:t>
            </w:r>
          </w:p>
        </w:tc>
      </w:tr>
      <w:tr w:rsidR="00656C72" w:rsidRPr="00656C72" w14:paraId="47ECF2AF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D2BBAA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761C28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«Я - сам!»</w:t>
            </w:r>
          </w:p>
          <w:p w14:paraId="73231B99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Педагогическая диагностика (мониторинг </w:t>
            </w: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эффективности усвоения программного материала).</w:t>
            </w:r>
          </w:p>
          <w:p w14:paraId="24E6B119" w14:textId="77777777" w:rsidR="00656C72" w:rsidRPr="00656C72" w:rsidRDefault="00656C72" w:rsidP="00656C72">
            <w:pPr>
              <w:spacing w:after="0" w:line="240" w:lineRule="auto"/>
              <w:ind w:right="-143" w:firstLine="31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24D0F1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3C70849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439C7DC9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92606F" w14:textId="77777777" w:rsidR="00656C72" w:rsidRPr="00656C72" w:rsidRDefault="00656C72" w:rsidP="00656C72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развитие положительной самооценки;</w:t>
            </w:r>
          </w:p>
          <w:p w14:paraId="3B8A690D" w14:textId="77777777" w:rsidR="00656C72" w:rsidRPr="00656C72" w:rsidRDefault="00656C72" w:rsidP="00656C72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освоение программного материала.</w:t>
            </w:r>
          </w:p>
        </w:tc>
      </w:tr>
    </w:tbl>
    <w:p w14:paraId="6827110B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DC5BB4C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воспитательной работы по познавательному направлению воспитания детей 4 - 5 лет</w:t>
      </w:r>
    </w:p>
    <w:p w14:paraId="65AF2674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>Познавательное направление воспитания соотносится с образовательной областью ФГОС ДО «Познавательное развитие».</w:t>
      </w:r>
    </w:p>
    <w:p w14:paraId="0B6313CC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ценности познания. </w:t>
      </w:r>
    </w:p>
    <w:p w14:paraId="72FB42E9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15196" w:type="dxa"/>
        <w:tblInd w:w="-459" w:type="dxa"/>
        <w:tblLook w:val="04A0" w:firstRow="1" w:lastRow="0" w:firstColumn="1" w:lastColumn="0" w:noHBand="0" w:noVBand="1"/>
      </w:tblPr>
      <w:tblGrid>
        <w:gridCol w:w="1418"/>
        <w:gridCol w:w="4678"/>
        <w:gridCol w:w="2693"/>
        <w:gridCol w:w="6407"/>
      </w:tblGrid>
      <w:tr w:rsidR="00656C72" w:rsidRPr="00656C72" w14:paraId="6FA04610" w14:textId="77777777" w:rsidTr="00A779DB">
        <w:trPr>
          <w:trHeight w:val="10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42E1A0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69011" w14:textId="77777777" w:rsidR="00656C72" w:rsidRPr="00656C72" w:rsidRDefault="00656C72" w:rsidP="00656C72">
            <w:pPr>
              <w:spacing w:after="160" w:line="259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1A6F4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EC31F" w14:textId="77777777" w:rsidR="00656C72" w:rsidRPr="00656C72" w:rsidRDefault="00656C72" w:rsidP="00656C72">
            <w:pPr>
              <w:spacing w:after="160" w:line="259" w:lineRule="auto"/>
              <w:ind w:firstLine="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31C2EF24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ACD0CA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2D4AF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 1. «Исследуем, экспериментируем: сравнение двух равных и двух неравных групп предметов (игрушек)»</w:t>
            </w:r>
          </w:p>
          <w:p w14:paraId="35362ECB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 2. Окружающий мир: «Золотая осень».</w:t>
            </w:r>
          </w:p>
          <w:p w14:paraId="7AADE6E7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801ED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Познание</w:t>
            </w:r>
          </w:p>
          <w:p w14:paraId="5A2CA9F9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819D61" w14:textId="77777777" w:rsidR="00656C72" w:rsidRPr="00656C72" w:rsidRDefault="00656C72" w:rsidP="00656C72">
            <w:pPr>
              <w:spacing w:after="0" w:line="240" w:lineRule="auto"/>
              <w:ind w:firstLine="36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 умений сравнивать, обобщать группы предметов;</w:t>
            </w:r>
          </w:p>
          <w:p w14:paraId="4D7F8FF8" w14:textId="77777777" w:rsidR="00656C72" w:rsidRPr="00656C72" w:rsidRDefault="00A779DB" w:rsidP="00656C72">
            <w:pPr>
              <w:spacing w:after="0" w:line="240" w:lineRule="auto"/>
              <w:ind w:firstLine="36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представлений</w:t>
            </w:r>
            <w:r w:rsidR="00656C72"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сезонных изменениях в природе.</w:t>
            </w:r>
          </w:p>
        </w:tc>
      </w:tr>
      <w:tr w:rsidR="00656C72" w:rsidRPr="00656C72" w14:paraId="1E5B5DC3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5D0DF3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ECDCE5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«Экспериментирование»</w:t>
            </w:r>
          </w:p>
          <w:p w14:paraId="03E3312F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Эксперименты: «Воздух повсюду», «Каждому камешку свой домик», «Почему все звучит».</w:t>
            </w:r>
          </w:p>
          <w:p w14:paraId="3DE29272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Коллекции: «Подарки осени».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18E5F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  <w:p w14:paraId="2E3C4586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43F002" w14:textId="77777777" w:rsidR="00656C72" w:rsidRPr="00656C72" w:rsidRDefault="00656C72" w:rsidP="00656C72">
            <w:pPr>
              <w:spacing w:after="0" w:line="240" w:lineRule="auto"/>
              <w:ind w:firstLine="36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 опыта исследовательской деятельности.</w:t>
            </w:r>
          </w:p>
        </w:tc>
      </w:tr>
      <w:tr w:rsidR="00656C72" w:rsidRPr="00656C72" w14:paraId="439ECFE6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28BDEF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B4739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Тема 1. «Мастерская форм» 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(квадрат, треугольник, прямоугольник, круг).</w:t>
            </w:r>
          </w:p>
          <w:p w14:paraId="2BB847E6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 2. «Наблюдаем природные изменения»</w:t>
            </w:r>
          </w:p>
          <w:p w14:paraId="57AB1580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(развлечение «До свидания, осень»).</w:t>
            </w:r>
          </w:p>
          <w:p w14:paraId="5964AC43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315B3D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2E85DEE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C5BA35" w14:textId="77777777" w:rsidR="00656C72" w:rsidRPr="00656C72" w:rsidRDefault="00656C72" w:rsidP="00656C72">
            <w:pPr>
              <w:spacing w:after="0" w:line="240" w:lineRule="auto"/>
              <w:ind w:firstLine="36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проявление интереса к играм и материалам;</w:t>
            </w:r>
          </w:p>
          <w:p w14:paraId="1C855F1E" w14:textId="77777777" w:rsidR="00656C72" w:rsidRPr="00656C72" w:rsidRDefault="00656C72" w:rsidP="00656C72">
            <w:pPr>
              <w:spacing w:after="0" w:line="240" w:lineRule="auto"/>
              <w:ind w:firstLine="363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 опыта наблюдения за явлениями природы.</w:t>
            </w:r>
          </w:p>
        </w:tc>
      </w:tr>
      <w:tr w:rsidR="00656C72" w:rsidRPr="00656C72" w14:paraId="2742754D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9A87C4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57428B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Промежуточная педагогическая диагностика (</w:t>
            </w: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>мониторинг) по развитию кругозора и познавательно-исследовательской деятельности в природе и окружающем мире.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Выполнение заданий по пройденному материалу по темам: «Живая природа», «Неживая природа», «Растения», «Птицы», «Животные», «Человек».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A0AE41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3649D2B3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24E3C2" w14:textId="77777777" w:rsidR="00656C72" w:rsidRPr="00656C72" w:rsidRDefault="00656C72" w:rsidP="00656C72">
            <w:pPr>
              <w:spacing w:after="0" w:line="240" w:lineRule="auto"/>
              <w:ind w:firstLine="36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ребенком опыта коллективной исследовательской деятельности.</w:t>
            </w:r>
          </w:p>
        </w:tc>
      </w:tr>
      <w:tr w:rsidR="00656C72" w:rsidRPr="00656C72" w14:paraId="1A5F5B89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9ACD0F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99A3B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Конструктивно-модельная деятельность </w:t>
            </w:r>
          </w:p>
          <w:p w14:paraId="375EA4D9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«Пригласительный билет» (конструирование из бумаги).</w:t>
            </w:r>
          </w:p>
          <w:p w14:paraId="44E6E363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Окружающий мир</w:t>
            </w:r>
          </w:p>
          <w:p w14:paraId="68AE1C89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«Особенности времени года - зима».</w:t>
            </w:r>
          </w:p>
          <w:p w14:paraId="7A89B039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3A6F99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D801D8" w14:textId="77777777" w:rsidR="00656C72" w:rsidRPr="00656C72" w:rsidRDefault="00656C72" w:rsidP="00656C72">
            <w:pPr>
              <w:spacing w:after="0" w:line="240" w:lineRule="auto"/>
              <w:ind w:firstLine="36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проявление интереса к моделированию, экспериментированию;</w:t>
            </w:r>
          </w:p>
          <w:p w14:paraId="2CCB9D54" w14:textId="77777777" w:rsidR="00656C72" w:rsidRPr="00656C72" w:rsidRDefault="00656C72" w:rsidP="00656C72">
            <w:pPr>
              <w:spacing w:after="0" w:line="240" w:lineRule="auto"/>
              <w:ind w:firstLine="36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представлений о сезонных изменениях в природе.</w:t>
            </w:r>
          </w:p>
        </w:tc>
      </w:tr>
      <w:tr w:rsidR="00656C72" w:rsidRPr="00656C72" w14:paraId="67B37AFD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475D33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F63D6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«Познавательные игры»</w:t>
            </w:r>
          </w:p>
          <w:p w14:paraId="1A3601AE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Временные отношения («сначала», «потом», «раньше», «позже»). </w:t>
            </w:r>
          </w:p>
          <w:p w14:paraId="24EB2A22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Тема: «Записная книжка в подарок папе» (конструирование из бумаги).</w:t>
            </w:r>
          </w:p>
          <w:p w14:paraId="6CBC1D7C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C414AA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Познание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595F8E" w14:textId="77777777" w:rsidR="00656C72" w:rsidRPr="00656C72" w:rsidRDefault="00656C72" w:rsidP="00656C72">
            <w:pPr>
              <w:spacing w:after="0" w:line="240" w:lineRule="auto"/>
              <w:ind w:firstLine="36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обогащение игрового опыта.</w:t>
            </w:r>
          </w:p>
        </w:tc>
      </w:tr>
      <w:tr w:rsidR="00656C72" w:rsidRPr="00656C72" w14:paraId="747EE5E6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8222C9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7D61EA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Конструктивно-модельная деятельность </w:t>
            </w:r>
          </w:p>
          <w:p w14:paraId="3722599A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«Подарок для мамы» (конструирование из бумаги).</w:t>
            </w:r>
          </w:p>
          <w:p w14:paraId="3BD42BB5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«Весенняя ярмарка»</w:t>
            </w:r>
          </w:p>
          <w:p w14:paraId="559D9286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Семейно-групповой, познавательно-развлекательный проект.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0AFB5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5A1313" w14:textId="77777777" w:rsidR="00656C72" w:rsidRPr="00656C72" w:rsidRDefault="00656C72" w:rsidP="00656C72">
            <w:pPr>
              <w:spacing w:after="0" w:line="240" w:lineRule="auto"/>
              <w:ind w:firstLine="36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проявление интереса проявление интереса к моделированию, экспериментированию;</w:t>
            </w:r>
          </w:p>
          <w:p w14:paraId="7B9A9624" w14:textId="77777777" w:rsidR="00656C72" w:rsidRPr="00656C72" w:rsidRDefault="00656C72" w:rsidP="00656C72">
            <w:pPr>
              <w:spacing w:after="0" w:line="240" w:lineRule="auto"/>
              <w:ind w:firstLine="36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детско-взрослого сообщества</w:t>
            </w:r>
          </w:p>
        </w:tc>
      </w:tr>
      <w:tr w:rsidR="00656C72" w:rsidRPr="00656C72" w14:paraId="3E3071D6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46AE74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F6266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«Исследуем пространственные направления» (вперед - назад, направо - налево, вверх - вниз).</w:t>
            </w:r>
          </w:p>
          <w:p w14:paraId="428E96C1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3A50B0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366354" w14:textId="77777777" w:rsidR="00656C72" w:rsidRPr="00656C72" w:rsidRDefault="00656C72" w:rsidP="00656C72">
            <w:pPr>
              <w:spacing w:after="0" w:line="240" w:lineRule="auto"/>
              <w:ind w:firstLine="36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проявление интереса</w:t>
            </w:r>
          </w:p>
          <w:p w14:paraId="048D5CDE" w14:textId="394D6391" w:rsidR="00656C72" w:rsidRPr="00656C72" w:rsidRDefault="00656C72" w:rsidP="00656C72">
            <w:pPr>
              <w:spacing w:after="0" w:line="240" w:lineRule="auto"/>
              <w:ind w:firstLine="36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исследовательской деятельности.</w:t>
            </w:r>
          </w:p>
        </w:tc>
      </w:tr>
      <w:tr w:rsidR="00656C72" w:rsidRPr="00656C72" w14:paraId="4E4B6CFB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8BF9A1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F47BFE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Педагогическая диагностика (мониторинг эффективности):</w:t>
            </w:r>
          </w:p>
          <w:p w14:paraId="3D458555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ознакомление с предметным окружением;</w:t>
            </w:r>
          </w:p>
          <w:p w14:paraId="2F18E15A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ознакомление с социальным окружением;</w:t>
            </w:r>
          </w:p>
          <w:p w14:paraId="6889FA82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ознакомление с миром природы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5C2BA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  <w:p w14:paraId="3B02E0F6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787D018C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B1634C" w14:textId="77777777" w:rsidR="00656C72" w:rsidRPr="00656C72" w:rsidRDefault="00656C72" w:rsidP="00656C72">
            <w:pPr>
              <w:spacing w:after="0" w:line="240" w:lineRule="auto"/>
              <w:ind w:firstLine="36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развитие положительной самооценки;</w:t>
            </w:r>
          </w:p>
          <w:p w14:paraId="263B5C2A" w14:textId="77777777" w:rsidR="00656C72" w:rsidRPr="00656C72" w:rsidRDefault="00656C72" w:rsidP="00656C72">
            <w:pPr>
              <w:spacing w:after="0" w:line="240" w:lineRule="auto"/>
              <w:ind w:firstLine="36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освоение программного материала.</w:t>
            </w:r>
          </w:p>
        </w:tc>
      </w:tr>
    </w:tbl>
    <w:p w14:paraId="3EA0BC17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воспитательной работы по физическому и оздоровительному направлению воспитания детей 4 - 5 лет</w:t>
      </w:r>
    </w:p>
    <w:p w14:paraId="375C8F34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4EE975A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color w:val="C00000"/>
          <w:sz w:val="24"/>
          <w:szCs w:val="24"/>
          <w:lang w:eastAsia="ru-RU"/>
        </w:rPr>
      </w:pPr>
      <w:r w:rsidRPr="00656C72">
        <w:rPr>
          <w:rFonts w:ascii="Times New Roman" w:hAnsi="Times New Roman"/>
          <w:sz w:val="24"/>
          <w:szCs w:val="24"/>
        </w:rPr>
        <w:t>Физическое и оздоровительное направление соотносится с образовательной областью ФГОС ДО «Физическое развитие».</w:t>
      </w:r>
    </w:p>
    <w:p w14:paraId="00315342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  <w:lang w:eastAsia="ru-RU"/>
        </w:rPr>
      </w:pPr>
      <w:r w:rsidRPr="00656C72">
        <w:rPr>
          <w:rFonts w:ascii="Times New Roman" w:hAnsi="Times New Roman"/>
          <w:b/>
          <w:sz w:val="24"/>
          <w:szCs w:val="24"/>
          <w:lang w:eastAsia="ru-RU"/>
        </w:rPr>
        <w:t>Цель</w:t>
      </w:r>
      <w:r w:rsidRPr="00656C72">
        <w:rPr>
          <w:rFonts w:ascii="Times New Roman" w:hAnsi="Times New Roman"/>
          <w:sz w:val="24"/>
          <w:szCs w:val="24"/>
          <w:lang w:eastAsia="ru-RU"/>
        </w:rPr>
        <w:t xml:space="preserve">: формирование ценностного отношения детей к здоровому образу жизни, овладение элементарными гигиеническими навыками и правилами безопасности. </w:t>
      </w:r>
    </w:p>
    <w:p w14:paraId="7F53AC51" w14:textId="77777777" w:rsidR="00656C72" w:rsidRPr="009A27E8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418"/>
        <w:gridCol w:w="5386"/>
        <w:gridCol w:w="2835"/>
        <w:gridCol w:w="5557"/>
      </w:tblGrid>
      <w:tr w:rsidR="00656C72" w:rsidRPr="00656C72" w14:paraId="2D295DF8" w14:textId="77777777" w:rsidTr="00A779DB">
        <w:trPr>
          <w:trHeight w:val="11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06991C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2CAECC" w14:textId="77777777" w:rsidR="00656C72" w:rsidRPr="00656C72" w:rsidRDefault="00656C72" w:rsidP="00656C72">
            <w:pPr>
              <w:spacing w:after="0" w:line="240" w:lineRule="auto"/>
              <w:ind w:right="-143"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3AA9F8" w14:textId="77777777" w:rsidR="00656C72" w:rsidRPr="00656C72" w:rsidRDefault="00656C72" w:rsidP="00656C72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74B1D" w14:textId="77777777" w:rsidR="00656C72" w:rsidRPr="00656C72" w:rsidRDefault="00656C72" w:rsidP="00656C72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724CDE01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06C30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754F91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«Растим детей ловкими, активными, жизнерадостными».</w:t>
            </w:r>
          </w:p>
          <w:p w14:paraId="347A4DF6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Освоение основных движений: ходьба, бег, равновесие.</w:t>
            </w:r>
          </w:p>
          <w:p w14:paraId="530D9981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Оздоровительная работа </w:t>
            </w:r>
          </w:p>
          <w:p w14:paraId="4BC6BA1C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>Цикл бесед:</w:t>
            </w:r>
          </w:p>
          <w:p w14:paraId="21DEB29E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«Части тела и органы чувств человека».</w:t>
            </w:r>
          </w:p>
          <w:p w14:paraId="77772732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Практические действия: покажи ноги, руки, туловище, голову, рот, зубы, язык, нос.</w:t>
            </w:r>
          </w:p>
          <w:p w14:paraId="3127942A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6BD16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014DDEA0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62510E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 практического опыта освоения основных движений;</w:t>
            </w:r>
          </w:p>
          <w:p w14:paraId="0DCC5105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ознакомление с различными органами организма. </w:t>
            </w:r>
          </w:p>
        </w:tc>
      </w:tr>
      <w:tr w:rsidR="00656C72" w:rsidRPr="00656C72" w14:paraId="10FA9772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EDC2D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96923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Разные движения»</w:t>
            </w:r>
          </w:p>
          <w:p w14:paraId="5E2316D0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(развитие координации движений, игровые упражнения с предметами).</w:t>
            </w:r>
          </w:p>
          <w:p w14:paraId="032F2520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2AFE95B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>Цикл бесед: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«Гигиенические процедуры».</w:t>
            </w:r>
          </w:p>
          <w:p w14:paraId="719832C2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«Для чего нужно мыть руки перед едой?».</w:t>
            </w:r>
          </w:p>
          <w:p w14:paraId="76E02021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Практические действия: моем руки (перед едой, после прогулки).</w:t>
            </w:r>
          </w:p>
          <w:p w14:paraId="0F3D824F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BCCEF7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775CB16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0E5D76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 практического опыта в разных видах двигательной деятельности;</w:t>
            </w:r>
          </w:p>
          <w:p w14:paraId="542455C0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- формирование потребности в соблюдении навыков гигиены и опрятности в повседневной жизни. </w:t>
            </w:r>
          </w:p>
        </w:tc>
      </w:tr>
      <w:tr w:rsidR="00656C72" w:rsidRPr="00656C72" w14:paraId="7B9EE842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90AB1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02715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«Движение и дыхание»</w:t>
            </w:r>
          </w:p>
          <w:p w14:paraId="5DE8448B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(двигательные игры, упражнения).</w:t>
            </w:r>
          </w:p>
          <w:p w14:paraId="329A6243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«Осенние старты». Спортивно-музыкальное развлечение.</w:t>
            </w:r>
          </w:p>
          <w:p w14:paraId="67B86F0B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</w:p>
          <w:p w14:paraId="2988D682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>Цикл бесед: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«Как быть здоровым?»</w:t>
            </w:r>
          </w:p>
          <w:p w14:paraId="019A0715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Практические действия: выполняем упражнения, укрепляющие различные органы и системы организма. </w:t>
            </w:r>
          </w:p>
          <w:p w14:paraId="0D0E598B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8DE3B7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3065CDF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9C57B9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опыта в совместной двигательной, игровой деятельности;</w:t>
            </w:r>
          </w:p>
          <w:p w14:paraId="24DE34DE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потребности в двигательной активности.</w:t>
            </w:r>
          </w:p>
        </w:tc>
      </w:tr>
      <w:tr w:rsidR="00656C72" w:rsidRPr="00656C72" w14:paraId="4C7AF95F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413459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820449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«Скольжение по ледяным дорожкам».</w:t>
            </w:r>
          </w:p>
          <w:p w14:paraId="60EB4912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Игры на лыжах (в помещении и на воздухе).</w:t>
            </w:r>
          </w:p>
          <w:p w14:paraId="3D5F2E9A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Оздоровительная работа </w:t>
            </w:r>
          </w:p>
          <w:p w14:paraId="078B957A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>Цикл бесед: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«Утренняя зарядка».</w:t>
            </w:r>
          </w:p>
          <w:p w14:paraId="10F22065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Практические действия: ежедневное выполнение упражнений утренней зарядки.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18993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Жизнь</w:t>
            </w:r>
          </w:p>
          <w:p w14:paraId="08979FCD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DA3551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навыков коллективного взаимодействия;</w:t>
            </w:r>
          </w:p>
          <w:p w14:paraId="3D3C46F5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- формирование потребности в двигательной активности.</w:t>
            </w:r>
          </w:p>
        </w:tc>
      </w:tr>
      <w:tr w:rsidR="00656C72" w:rsidRPr="00656C72" w14:paraId="7A0F2B6A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BD9F9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FEA74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«Развитие силовых качеств».</w:t>
            </w:r>
          </w:p>
          <w:p w14:paraId="26F21705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Оздоровительная работа </w:t>
            </w:r>
          </w:p>
          <w:p w14:paraId="3069DB1B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>Цикл бесед: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«Закаливание».</w:t>
            </w:r>
          </w:p>
          <w:p w14:paraId="68076ECD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Практические действия: закаливание ног, рук.</w:t>
            </w:r>
          </w:p>
          <w:p w14:paraId="0032A011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336DBD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1D05C308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7C3D4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освоение упражнений для развития силовых качеств;</w:t>
            </w:r>
          </w:p>
          <w:p w14:paraId="07C05F28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ознакомление с процедурами, важными для здоровья человека.</w:t>
            </w:r>
          </w:p>
        </w:tc>
      </w:tr>
      <w:tr w:rsidR="00656C72" w:rsidRPr="00656C72" w14:paraId="248AF38A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017B7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E9EFA0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«Игровая двигательная деятельность. Ритмическая гимнастика».</w:t>
            </w:r>
          </w:p>
          <w:p w14:paraId="5B9AA8D6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</w:t>
            </w: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Зимний спортивный праздник».</w:t>
            </w:r>
          </w:p>
          <w:p w14:paraId="574C002B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Оздоровительная работа </w:t>
            </w:r>
          </w:p>
          <w:p w14:paraId="19AF5714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>Цикл бесед:</w:t>
            </w:r>
          </w:p>
          <w:p w14:paraId="76AC4B7E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>«Зачем нужен сон?».</w:t>
            </w:r>
          </w:p>
          <w:p w14:paraId="4AD90793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047456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5CEFCA3A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2DFBBF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потребности в двигательной деятельности;</w:t>
            </w:r>
          </w:p>
          <w:p w14:paraId="5D1FB5B6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выполнение рекомендаций по засыпанию.</w:t>
            </w:r>
          </w:p>
        </w:tc>
      </w:tr>
      <w:tr w:rsidR="00656C72" w:rsidRPr="00656C72" w14:paraId="5132C355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ADC89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F5A320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«Мы умелые и ловкие» (ползание, лазание, метание).</w:t>
            </w:r>
          </w:p>
          <w:p w14:paraId="247FBAAD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«Мы всегда здоровы!». Культурно-спортивное совместное с родителями развлечение.</w:t>
            </w:r>
          </w:p>
          <w:p w14:paraId="5329443A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</w:p>
          <w:p w14:paraId="712B3EE8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>Цикл бесед:</w:t>
            </w:r>
          </w:p>
          <w:p w14:paraId="23194252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«Спортивные игры и упражнения».</w:t>
            </w:r>
          </w:p>
          <w:p w14:paraId="1B11F6F8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Практические действия: выполнение игровых заданий.</w:t>
            </w:r>
          </w:p>
          <w:p w14:paraId="1B3C3DE5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1F3DB3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568EEF1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782BBD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интереса к спортивным играм и упражнениям.</w:t>
            </w:r>
          </w:p>
        </w:tc>
      </w:tr>
      <w:tr w:rsidR="00656C72" w:rsidRPr="00656C72" w14:paraId="0F024A59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7C6D4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8BE4A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Калейдоскоп движений» (ритмическая гимнастика, прыжки, метание).</w:t>
            </w:r>
          </w:p>
          <w:p w14:paraId="6E290EFF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Весенняя эстафета</w:t>
            </w: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38313F0E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</w:p>
          <w:p w14:paraId="544CBDA6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>Цикл практических упражнений на тему:</w:t>
            </w:r>
          </w:p>
          <w:p w14:paraId="1F1460AC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«Будем лазать, ползать, прыгать, бегать, ловить - бросать мяч».</w:t>
            </w:r>
          </w:p>
          <w:p w14:paraId="6BCD7861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900F88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Жизнь</w:t>
            </w:r>
          </w:p>
          <w:p w14:paraId="65B0BCA1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415FBA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интереса к коллективной соревновательной деятельности.</w:t>
            </w:r>
          </w:p>
        </w:tc>
      </w:tr>
      <w:tr w:rsidR="00656C72" w:rsidRPr="00656C72" w14:paraId="433914D8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EB01C3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F6FFC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Итоговая </w:t>
            </w:r>
            <w:r w:rsidRPr="00656C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разделу «Ходьба и бег», «Равновесие».</w:t>
            </w:r>
          </w:p>
          <w:p w14:paraId="7C67B75D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Итоговая </w:t>
            </w:r>
            <w:r w:rsidRPr="00656C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разделу «Прыжки».</w:t>
            </w:r>
          </w:p>
          <w:p w14:paraId="31F25A0E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3 неделя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r w:rsidRPr="00656C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разделам «Метание, катание, ловля», «Лазание», «Ритмическая гимнастика».</w:t>
            </w:r>
          </w:p>
          <w:p w14:paraId="39759AE3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«Весенние старты». Физкультурный праздник.</w:t>
            </w:r>
          </w:p>
          <w:p w14:paraId="6FC3BB19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ED969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2FB7A122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AD739D" w14:textId="77777777" w:rsidR="00656C72" w:rsidRPr="00656C72" w:rsidRDefault="00656C72" w:rsidP="00656C7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проявляет волевые качества при выполнении двигательных заданий.</w:t>
            </w:r>
          </w:p>
        </w:tc>
      </w:tr>
    </w:tbl>
    <w:p w14:paraId="7FE16EE4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682B86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работы по трудовому направлению воспитания детей 4 - 5 лет</w:t>
      </w:r>
    </w:p>
    <w:p w14:paraId="655A6F8C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</w:p>
    <w:p w14:paraId="59762CB8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Трудовое направление воспитания соотносится с образовательной областью ФГОС ДО «Социально-коммуникативное развитие». </w:t>
      </w:r>
    </w:p>
    <w:p w14:paraId="259E6709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ценностного отношения детей к труду, трудолюбию, приобщение ребенка к труду.</w:t>
      </w:r>
    </w:p>
    <w:p w14:paraId="48E39617" w14:textId="77777777" w:rsidR="00656C72" w:rsidRPr="00656C72" w:rsidRDefault="00656C72" w:rsidP="00656C72">
      <w:pPr>
        <w:spacing w:after="0" w:line="240" w:lineRule="auto"/>
        <w:ind w:left="-567" w:right="-143" w:firstLine="709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15338" w:type="dxa"/>
        <w:tblInd w:w="-459" w:type="dxa"/>
        <w:tblLook w:val="04A0" w:firstRow="1" w:lastRow="0" w:firstColumn="1" w:lastColumn="0" w:noHBand="0" w:noVBand="1"/>
      </w:tblPr>
      <w:tblGrid>
        <w:gridCol w:w="1418"/>
        <w:gridCol w:w="5670"/>
        <w:gridCol w:w="2126"/>
        <w:gridCol w:w="6124"/>
      </w:tblGrid>
      <w:tr w:rsidR="00656C72" w:rsidRPr="00656C72" w14:paraId="507BEDF0" w14:textId="77777777" w:rsidTr="00A779DB">
        <w:trPr>
          <w:trHeight w:val="11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1D7A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C1A90" w14:textId="77777777" w:rsidR="00656C72" w:rsidRPr="00656C72" w:rsidRDefault="00656C72" w:rsidP="00656C72">
            <w:pPr>
              <w:spacing w:after="0" w:line="240" w:lineRule="auto"/>
              <w:ind w:right="-143"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3AC73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0BA313" w14:textId="77777777" w:rsidR="00656C72" w:rsidRPr="00656C72" w:rsidRDefault="00656C72" w:rsidP="00656C72">
            <w:pPr>
              <w:spacing w:after="0" w:line="240" w:lineRule="auto"/>
              <w:ind w:left="33"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533D84BD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63E874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D982EE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«Приобщение детей к ежедневной трудовой деятельности» (практические действия: ежедневное поддержание порядка в игровом центре (уголке)).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80C7AA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78B17B" w14:textId="77777777" w:rsidR="00656C72" w:rsidRPr="00656C72" w:rsidRDefault="00656C72" w:rsidP="00656C72">
            <w:pPr>
              <w:spacing w:after="0" w:line="240" w:lineRule="auto"/>
              <w:ind w:left="33" w:right="-143"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и поддержка привычки к трудовому усилию.</w:t>
            </w:r>
          </w:p>
        </w:tc>
      </w:tr>
      <w:tr w:rsidR="00656C72" w:rsidRPr="00656C72" w14:paraId="1E15AFF0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1A2451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F03993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Хозяйственно-бытовой труд».</w:t>
            </w:r>
          </w:p>
          <w:p w14:paraId="35DDA9E0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Моделирование игровых ситуаций, нацеленных на обучение детей хозяйственно-бытовому труду.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CAB851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0DA8E8" w14:textId="77777777" w:rsidR="00656C72" w:rsidRPr="00656C72" w:rsidRDefault="00656C72" w:rsidP="00656C72">
            <w:pPr>
              <w:spacing w:after="0" w:line="240" w:lineRule="auto"/>
              <w:ind w:left="33" w:right="-143" w:firstLine="284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расширение представлений о способах выполнения трудовых действий.</w:t>
            </w:r>
          </w:p>
        </w:tc>
      </w:tr>
      <w:tr w:rsidR="00656C72" w:rsidRPr="00656C72" w14:paraId="1AE8261A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0B53FE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A20DE3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«Труд взрослых людей» в картинах художников России.</w:t>
            </w:r>
          </w:p>
          <w:p w14:paraId="65FBBCC4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«На приеме у врача» </w:t>
            </w:r>
          </w:p>
          <w:p w14:paraId="05859C59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И. Шевандронова;</w:t>
            </w:r>
          </w:p>
          <w:p w14:paraId="71CBC072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«На молочной ферме» П. Рыбин;</w:t>
            </w:r>
          </w:p>
          <w:p w14:paraId="30A2C582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«Рабочий» П. Котов.</w:t>
            </w:r>
          </w:p>
          <w:p w14:paraId="6F7FDBDF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Дидактические игры, моделирующие структуру труда.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22FD70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617C3E" w14:textId="77777777" w:rsidR="00656C72" w:rsidRPr="00656C72" w:rsidRDefault="00656C72" w:rsidP="00656C72">
            <w:pPr>
              <w:spacing w:after="0" w:line="240" w:lineRule="auto"/>
              <w:ind w:left="33" w:right="-143" w:firstLine="284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уважения к труду взрослых людей.</w:t>
            </w:r>
          </w:p>
        </w:tc>
      </w:tr>
      <w:tr w:rsidR="00656C72" w:rsidRPr="00656C72" w14:paraId="075138EC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0A632C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8B83DF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«Дежурство»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4EE9A3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65F412" w14:textId="77777777" w:rsidR="00656C72" w:rsidRPr="00656C72" w:rsidRDefault="00656C72" w:rsidP="00656C72">
            <w:pPr>
              <w:spacing w:after="0" w:line="240" w:lineRule="auto"/>
              <w:ind w:left="33" w:right="-143" w:firstLine="284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опыта помощи взрослым.</w:t>
            </w:r>
          </w:p>
        </w:tc>
      </w:tr>
      <w:tr w:rsidR="00656C72" w:rsidRPr="00656C72" w14:paraId="0384C625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017C2B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054D92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«Трудовые поручения»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7DAC9C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53BCF5" w14:textId="77777777" w:rsidR="00656C72" w:rsidRPr="00656C72" w:rsidRDefault="00656C72" w:rsidP="00656C72">
            <w:pPr>
              <w:spacing w:after="0" w:line="240" w:lineRule="auto"/>
              <w:ind w:left="33" w:right="-143"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овладение простейшими действиями для выполнения  трудовых поручений.</w:t>
            </w:r>
          </w:p>
        </w:tc>
      </w:tr>
      <w:tr w:rsidR="00656C72" w:rsidRPr="00656C72" w14:paraId="7351D852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B22354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021599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«Самообслуживание и детский труд»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035E61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489A3C" w14:textId="77777777" w:rsidR="00656C72" w:rsidRPr="00656C72" w:rsidRDefault="00656C72" w:rsidP="00656C72">
            <w:pPr>
              <w:spacing w:after="0" w:line="240" w:lineRule="auto"/>
              <w:ind w:left="33" w:right="-143" w:firstLine="284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осознание  важности самообслуживание в повседневной жизни.</w:t>
            </w:r>
          </w:p>
        </w:tc>
      </w:tr>
      <w:tr w:rsidR="00656C72" w:rsidRPr="00656C72" w14:paraId="14D52EFA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E4AA8A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6F4793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Тема: «Освоение словаря хозяйственных дел»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19AB44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CC39E0" w14:textId="77777777" w:rsidR="00656C72" w:rsidRPr="00656C72" w:rsidRDefault="00656C72" w:rsidP="00656C72">
            <w:pPr>
              <w:spacing w:after="0" w:line="240" w:lineRule="auto"/>
              <w:ind w:left="33" w:right="-143" w:firstLine="284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обогащение активного словаря.</w:t>
            </w:r>
          </w:p>
        </w:tc>
      </w:tr>
      <w:tr w:rsidR="00656C72" w:rsidRPr="00656C72" w14:paraId="3D66BF7F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77F62D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2BEF86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«Моделирование ситуаций, отражающих  действия бытового труда» (практические игровые действия).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908C9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6F784B" w14:textId="77777777" w:rsidR="00656C72" w:rsidRPr="00656C72" w:rsidRDefault="00656C72" w:rsidP="00656C72">
            <w:pPr>
              <w:spacing w:after="0" w:line="240" w:lineRule="auto"/>
              <w:ind w:left="33" w:right="-143" w:firstLine="284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закрепление навыков и умений, необходимых  для выполнения  трудовых детских дел.</w:t>
            </w:r>
          </w:p>
        </w:tc>
      </w:tr>
      <w:tr w:rsidR="00656C72" w:rsidRPr="00656C72" w14:paraId="246F7109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CD3458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5DD934" w14:textId="77777777" w:rsidR="00656C72" w:rsidRPr="00656C72" w:rsidRDefault="00656C72" w:rsidP="00656C72">
            <w:pPr>
              <w:spacing w:after="0" w:line="240" w:lineRule="auto"/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«Детские трудовые успехи»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62736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F35778" w14:textId="77777777" w:rsidR="00656C72" w:rsidRPr="00656C72" w:rsidRDefault="00656C72" w:rsidP="00656C72">
            <w:pPr>
              <w:spacing w:after="0" w:line="240" w:lineRule="auto"/>
              <w:ind w:left="33" w:right="-143" w:firstLine="284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стремление к достижению простой, самостоятельно поставленной цели.</w:t>
            </w:r>
          </w:p>
        </w:tc>
      </w:tr>
    </w:tbl>
    <w:p w14:paraId="625022F6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75A1627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воспитательной работы по эстетическому направлению воспитания детей 4 - 5 лет</w:t>
      </w:r>
    </w:p>
    <w:p w14:paraId="1610A765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7F27D46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>Эстетическое направление воспитания соотносится с образовательной областью ФГОС ДО «Художественно-эстетическое развитие».</w:t>
      </w:r>
    </w:p>
    <w:p w14:paraId="4CBCA704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способствовать становлению у ребенка ценностного отношения к красоте.</w:t>
      </w:r>
    </w:p>
    <w:p w14:paraId="7C603451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</w:p>
    <w:p w14:paraId="11C40EE6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Приобщение к искусству. Изобразительная деятельность. Музыка</w:t>
      </w:r>
    </w:p>
    <w:p w14:paraId="297C509E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338" w:type="dxa"/>
        <w:tblInd w:w="-459" w:type="dxa"/>
        <w:tblLook w:val="04A0" w:firstRow="1" w:lastRow="0" w:firstColumn="1" w:lastColumn="0" w:noHBand="0" w:noVBand="1"/>
      </w:tblPr>
      <w:tblGrid>
        <w:gridCol w:w="1418"/>
        <w:gridCol w:w="6095"/>
        <w:gridCol w:w="2410"/>
        <w:gridCol w:w="5415"/>
      </w:tblGrid>
      <w:tr w:rsidR="00656C72" w:rsidRPr="00656C72" w14:paraId="13AC65F4" w14:textId="77777777" w:rsidTr="00A779DB">
        <w:trPr>
          <w:trHeight w:val="11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D86A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48D69" w14:textId="77777777" w:rsidR="00656C72" w:rsidRPr="00656C72" w:rsidRDefault="00656C72" w:rsidP="00656C72">
            <w:pPr>
              <w:spacing w:after="0" w:line="240" w:lineRule="auto"/>
              <w:ind w:left="34"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01EAEE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9E9AFB" w14:textId="77777777" w:rsidR="00656C72" w:rsidRPr="00656C72" w:rsidRDefault="00656C72" w:rsidP="00656C72">
            <w:pPr>
              <w:spacing w:after="0" w:line="240" w:lineRule="auto"/>
              <w:ind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6D2F08C8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D00227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EF7B11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3B512068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Видеофильм «Творческие профессии» (артист, художник, композитор, писатель).</w:t>
            </w:r>
          </w:p>
          <w:p w14:paraId="3254F878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00CCE066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Тема: «Вспомним лето!»</w:t>
            </w:r>
          </w:p>
          <w:p w14:paraId="4EC96380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Лепка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. Тема: «Яблоки и ягоды»</w:t>
            </w:r>
          </w:p>
          <w:p w14:paraId="1EFAF30E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14:paraId="1C4B1EF4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Тема: «Музыкально-игровое творчество»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(с реализацией элементов педагогической технологии по развитию музыкально-двигательной деятельности).</w:t>
            </w:r>
          </w:p>
          <w:p w14:paraId="08EF3955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771851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  <w:p w14:paraId="5FECBC3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17FE175A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D28B1A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приобщение к искусству, разным видам художественной деятельности.</w:t>
            </w:r>
          </w:p>
        </w:tc>
      </w:tr>
      <w:tr w:rsidR="00656C72" w:rsidRPr="00656C72" w14:paraId="07295C98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70E488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FC0342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7015CA40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Презентация «Жанры и виды искусства» (стихи, проза, загадки (литература).</w:t>
            </w:r>
          </w:p>
          <w:p w14:paraId="0EFCD9D6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153D9F77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781B5EF6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Тема: 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«Фрукты и овощи».</w:t>
            </w:r>
          </w:p>
          <w:p w14:paraId="4D16EF30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Рисование на заданные темы.</w:t>
            </w:r>
          </w:p>
          <w:p w14:paraId="03E2ECF7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Аппликация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33A9821E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Тема: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«Яблоневый сад». </w:t>
            </w:r>
          </w:p>
          <w:p w14:paraId="08F19032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Коллективная аппликация  </w:t>
            </w:r>
          </w:p>
          <w:p w14:paraId="363572BB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 xml:space="preserve">Лепка </w:t>
            </w:r>
          </w:p>
          <w:p w14:paraId="3B7F3BFD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Темы: «Любимые игрушки»</w:t>
            </w:r>
          </w:p>
          <w:p w14:paraId="1B2D1A66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«Лепка по собственному замыслу».</w:t>
            </w:r>
          </w:p>
          <w:p w14:paraId="2C5A8B74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14:paraId="28A4B729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Тема: «Золотая осень»</w:t>
            </w:r>
          </w:p>
          <w:p w14:paraId="52136773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Освоение программного репертуара по слушанию музыки, пению, музыкально-ритмическим движениям.</w:t>
            </w:r>
          </w:p>
          <w:p w14:paraId="4D749286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26002A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Природа</w:t>
            </w:r>
          </w:p>
          <w:p w14:paraId="28E10ACC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5C680F2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1F19F2E2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8785EB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интереса к художественным видам деятельности.</w:t>
            </w:r>
          </w:p>
        </w:tc>
      </w:tr>
      <w:tr w:rsidR="00656C72" w:rsidRPr="00656C72" w14:paraId="6137105A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D1ECFD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D817A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51DCD772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Цикл бесед «Музыкальные жанры: песня, танец, марш».</w:t>
            </w:r>
          </w:p>
          <w:p w14:paraId="20421E1D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2389EF04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</w:p>
          <w:p w14:paraId="7DA333EE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Темы: «Разные узоры».</w:t>
            </w:r>
          </w:p>
          <w:p w14:paraId="790C3C9A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«Рисование по собственному замыслу».</w:t>
            </w:r>
          </w:p>
          <w:p w14:paraId="657DC59F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Аппликация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25135156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Тема: «Осень» коллективная работа.</w:t>
            </w:r>
          </w:p>
          <w:p w14:paraId="71240B48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 xml:space="preserve">Лепка </w:t>
            </w:r>
          </w:p>
          <w:p w14:paraId="0ED1CE75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Тема: «Украшение лепной работы при помощи стеки».</w:t>
            </w:r>
          </w:p>
          <w:p w14:paraId="21EA1760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14:paraId="2C8F928C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«Слушаем, поём, танцуем»</w:t>
            </w:r>
          </w:p>
          <w:p w14:paraId="1AF5C214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(эмоциональное восприятие программных произведений).</w:t>
            </w:r>
          </w:p>
          <w:p w14:paraId="61233C1A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Культурный досуг</w:t>
            </w:r>
          </w:p>
          <w:p w14:paraId="1FC58C30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Настольный театр.</w:t>
            </w:r>
          </w:p>
          <w:p w14:paraId="789FBFA3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87C4E1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2A98BE89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D25C98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приобщение к художественным ценностям своего народа.</w:t>
            </w:r>
          </w:p>
        </w:tc>
      </w:tr>
      <w:tr w:rsidR="00656C72" w:rsidRPr="00656C72" w14:paraId="5E804FA2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7B446F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D13D7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46EEFDD1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Выставка детских работ: рисование, лепка, аппликация.</w:t>
            </w:r>
          </w:p>
          <w:p w14:paraId="598C052E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6BAF8FC6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</w:p>
          <w:p w14:paraId="492B8582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«Цветной и восковой мел».</w:t>
            </w:r>
          </w:p>
          <w:p w14:paraId="25AD9954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 xml:space="preserve">Лепка </w:t>
            </w:r>
          </w:p>
          <w:p w14:paraId="0FE001D6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Тема: Елочные украшения»</w:t>
            </w:r>
          </w:p>
          <w:p w14:paraId="1FB32BD0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14:paraId="37A47F76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«Готовимся к празднику»</w:t>
            </w:r>
          </w:p>
          <w:p w14:paraId="3CBAB4D9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(освоение новогоднего программного материала).</w:t>
            </w:r>
          </w:p>
          <w:p w14:paraId="61B8C0A5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C375A7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Красота</w:t>
            </w:r>
          </w:p>
          <w:p w14:paraId="708536DF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4196F37C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07BA3B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приобщение к изобразительному, музыкальному искусству.</w:t>
            </w:r>
          </w:p>
        </w:tc>
      </w:tr>
      <w:tr w:rsidR="00656C72" w:rsidRPr="00656C72" w14:paraId="257E77AC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7BF0C2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D04CCB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3E1EED93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Выставка «Книжная графика»</w:t>
            </w:r>
          </w:p>
          <w:p w14:paraId="438CF479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Иллюстрации </w:t>
            </w:r>
          </w:p>
          <w:p w14:paraId="118B9828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Л. Владимирского, </w:t>
            </w:r>
          </w:p>
          <w:p w14:paraId="3358F3F9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Е. Чарушина.</w:t>
            </w:r>
          </w:p>
          <w:p w14:paraId="76946F32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377AC5E7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Тема: «Смешение цветов краски» (смешение зеленого и желтого).</w:t>
            </w:r>
          </w:p>
          <w:p w14:paraId="7C0708C1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Лепка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. Тема: «Комбинированные способы создания изображения» (прижимание, примазывание).</w:t>
            </w:r>
          </w:p>
          <w:p w14:paraId="34E7CC26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14:paraId="3B8FA758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Развитие танцевального творчества</w:t>
            </w:r>
          </w:p>
          <w:p w14:paraId="1113B722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«Медвежата» музыка </w:t>
            </w:r>
          </w:p>
          <w:p w14:paraId="3C6556DD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М. Красева.</w:t>
            </w:r>
          </w:p>
          <w:p w14:paraId="16C22904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Игра на детских музыкальных инструментах</w:t>
            </w:r>
          </w:p>
          <w:p w14:paraId="31AC31EE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«Лиса» русская народная прибаутка.</w:t>
            </w:r>
          </w:p>
          <w:p w14:paraId="36044922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Музыкально-дидактические игры «Сыграй, как я».</w:t>
            </w:r>
          </w:p>
          <w:p w14:paraId="5D7676BD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B62540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7ABFD400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2C34F658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DB48A4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 опыта самостоятельной продуктивной деятельности.</w:t>
            </w:r>
          </w:p>
        </w:tc>
      </w:tr>
      <w:tr w:rsidR="00656C72" w:rsidRPr="00656C72" w14:paraId="4189910C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C1CEE2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AA64B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043A5E32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Выставка «Живопись: пейзаж»</w:t>
            </w:r>
          </w:p>
          <w:p w14:paraId="4E3C5A90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Г. Нисский «Околица», «Ночка», «Зима».</w:t>
            </w:r>
          </w:p>
          <w:p w14:paraId="7C6B1B34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33FF9260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Темы: «Мой папа»,</w:t>
            </w:r>
          </w:p>
          <w:p w14:paraId="6E9F49B5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«Военная машина», «Автомобиль скорой помощи».</w:t>
            </w:r>
          </w:p>
          <w:p w14:paraId="6FDBA6FA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Лепка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. Тема: «Лепка по собственному замыслу</w:t>
            </w:r>
          </w:p>
          <w:p w14:paraId="58A1B955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14:paraId="4F4FDD1A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«Освоение программного материала по разделам: «Слушание музыки», «Пение», «Музыкально-ритмические движения».</w:t>
            </w:r>
          </w:p>
          <w:p w14:paraId="45E20583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FA4EF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Красота</w:t>
            </w:r>
          </w:p>
          <w:p w14:paraId="3FB4A53C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1033D587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9350A5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приобщение к важным событиям в жизни страны в процессе художественной деятельности.</w:t>
            </w:r>
          </w:p>
        </w:tc>
      </w:tr>
      <w:tr w:rsidR="00656C72" w:rsidRPr="00656C72" w14:paraId="488FEE87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8E61A9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45643D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4B235BD0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Выставка детских работ ко дню 8 Марта.</w:t>
            </w:r>
          </w:p>
          <w:p w14:paraId="26862ABB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04221E8E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Тема: «Наши мамы»</w:t>
            </w:r>
          </w:p>
          <w:p w14:paraId="2BFAE02A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Аппликация</w:t>
            </w:r>
          </w:p>
          <w:p w14:paraId="52767609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«Цветы для мамы» (коллективная работа)</w:t>
            </w:r>
          </w:p>
          <w:p w14:paraId="259B1BC0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14:paraId="4A845E7B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Культурный досуг</w:t>
            </w:r>
          </w:p>
          <w:p w14:paraId="53296455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Музыкальная гостиная.</w:t>
            </w:r>
          </w:p>
          <w:p w14:paraId="75FAEDF0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700F5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743C78B7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4EEFE9C8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E88DAC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опыта личного участия в художественно-концертной деятельности.</w:t>
            </w:r>
          </w:p>
        </w:tc>
      </w:tr>
      <w:tr w:rsidR="00656C72" w:rsidRPr="00656C72" w14:paraId="3744E57E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BE9239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FC851A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4B8AFB9B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Выставка «Покорение космоса».</w:t>
            </w:r>
          </w:p>
          <w:p w14:paraId="2DE335E3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0097115F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 xml:space="preserve">Рисование </w:t>
            </w:r>
          </w:p>
          <w:p w14:paraId="3E821D10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Тема: «Сочетание в рисунках разных материалов: гуашь и восковые мелки».</w:t>
            </w:r>
          </w:p>
          <w:p w14:paraId="20A1C775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Лепка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</w:t>
            </w:r>
          </w:p>
          <w:p w14:paraId="796D8DDF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>Тема «Космический корабль».</w:t>
            </w:r>
          </w:p>
          <w:p w14:paraId="7AE890F4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14:paraId="470DE50A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«Музыкально-игровое творчество»</w:t>
            </w:r>
          </w:p>
          <w:p w14:paraId="7B1888F8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Хореографическая миниатюра по русской народной сказке «Репка».</w:t>
            </w:r>
          </w:p>
          <w:p w14:paraId="774B9836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Музыкально-театрализованная игра по содержанию песни </w:t>
            </w:r>
          </w:p>
          <w:p w14:paraId="2A1B5537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В. Шаинского «Антошка».</w:t>
            </w:r>
          </w:p>
          <w:p w14:paraId="75A0F3B9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Инсценировка песни </w:t>
            </w:r>
          </w:p>
          <w:p w14:paraId="3AB2EAC1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Е. Тиличеевой «Котята-поварята».</w:t>
            </w:r>
          </w:p>
          <w:p w14:paraId="7CE4D357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8C99A7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39EF8EFC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D2201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практических навыков рисования, лепки;</w:t>
            </w:r>
          </w:p>
          <w:p w14:paraId="481E4CA4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эмоциональной отзывчивости на музыку.</w:t>
            </w:r>
          </w:p>
          <w:p w14:paraId="4D6F05F8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18E03125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24E9EA" w14:textId="77777777" w:rsidR="00656C72" w:rsidRPr="00656C72" w:rsidRDefault="00656C72" w:rsidP="00656C72">
            <w:pPr>
              <w:spacing w:after="160" w:line="259" w:lineRule="auto"/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E995D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1 неделя.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Педагогическая диагностика (мониторинг)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 развитию детских умений и навыков в 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изобразительной деятельности (рисовании). Содержание мониторинга составляют задания на несложные сюжетные композиции, выбранные педагогом или детьми.</w:t>
            </w:r>
          </w:p>
          <w:p w14:paraId="3EBE5914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2 неделя.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Педагогическая диагностика (мониторинг)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 развитию детских умений и навыков в изобразительной деятельности (лепка). Содержание мониторинга составляют задания по лепке предметов, состоящих из нескольких частей.</w:t>
            </w:r>
          </w:p>
          <w:p w14:paraId="276C3B5E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3 неделя.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Педагогическая диагностика (мониторинг)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 развитию детских умений и навыков в изобразительной деятельности (аппликация). Содержание мониторинга составляют задания по выполнению аппликации на заданную тему.</w:t>
            </w:r>
          </w:p>
          <w:p w14:paraId="7E2E5C96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4 неделя.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Педагогическая диагностика развития музыкальных умений и навыков.</w:t>
            </w:r>
          </w:p>
          <w:p w14:paraId="53A2E5B8" w14:textId="77777777" w:rsidR="00656C72" w:rsidRPr="00656C72" w:rsidRDefault="00656C72" w:rsidP="00656C72">
            <w:pPr>
              <w:spacing w:after="0" w:line="240" w:lineRule="auto"/>
              <w:ind w:left="34" w:right="-143" w:firstLine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53AE2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Красота</w:t>
            </w:r>
          </w:p>
          <w:p w14:paraId="444D77CB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6AF98E38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Природа</w:t>
            </w:r>
          </w:p>
          <w:p w14:paraId="02D1F4A1" w14:textId="77777777" w:rsidR="00656C72" w:rsidRPr="00656C72" w:rsidRDefault="00656C72" w:rsidP="00656C72">
            <w:pPr>
              <w:spacing w:after="0" w:line="240" w:lineRule="auto"/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A288BF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- приобщение к художественным видам деятельности;</w:t>
            </w:r>
          </w:p>
          <w:p w14:paraId="3564F370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- приобретение опыта участия в концертной деятельности;</w:t>
            </w:r>
          </w:p>
          <w:p w14:paraId="7CDBD751" w14:textId="77777777" w:rsidR="00656C72" w:rsidRPr="00656C72" w:rsidRDefault="00656C72" w:rsidP="00656C72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освоение программного материала.</w:t>
            </w:r>
          </w:p>
        </w:tc>
      </w:tr>
    </w:tbl>
    <w:p w14:paraId="6BCA0F83" w14:textId="77777777" w:rsidR="00656C72" w:rsidRPr="00656C72" w:rsidRDefault="00656C72" w:rsidP="00656C72">
      <w:pPr>
        <w:spacing w:after="160" w:line="259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1C201D6" w14:textId="77777777" w:rsidR="00656C72" w:rsidRPr="00656C72" w:rsidRDefault="00656C72" w:rsidP="00656C72">
      <w:pPr>
        <w:spacing w:after="160" w:line="259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От 5 лет до 6 лет</w:t>
      </w:r>
    </w:p>
    <w:p w14:paraId="4ACD4249" w14:textId="77777777" w:rsidR="00656C72" w:rsidRPr="00656C72" w:rsidRDefault="00656C72" w:rsidP="00656C72">
      <w:pPr>
        <w:spacing w:after="160" w:line="259" w:lineRule="auto"/>
        <w:ind w:left="-567"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воспитательной работы в дошкольной образовательной организации с детьми старшей группы (5 - 6 лет)</w:t>
      </w:r>
    </w:p>
    <w:p w14:paraId="3F74D8AA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Вся система ценностей находит отражение в </w:t>
      </w: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содержании воспитательной работы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возрастными особенностями детей </w:t>
      </w: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5 - 6 лет.</w:t>
      </w:r>
    </w:p>
    <w:p w14:paraId="00A8CC0D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b/>
          <w:sz w:val="28"/>
          <w:szCs w:val="28"/>
        </w:rPr>
      </w:pPr>
    </w:p>
    <w:tbl>
      <w:tblPr>
        <w:tblStyle w:val="4"/>
        <w:tblW w:w="15338" w:type="dxa"/>
        <w:tblInd w:w="-459" w:type="dxa"/>
        <w:tblLook w:val="04A0" w:firstRow="1" w:lastRow="0" w:firstColumn="1" w:lastColumn="0" w:noHBand="0" w:noVBand="1"/>
      </w:tblPr>
      <w:tblGrid>
        <w:gridCol w:w="2268"/>
        <w:gridCol w:w="3261"/>
        <w:gridCol w:w="9809"/>
      </w:tblGrid>
      <w:tr w:rsidR="00656C72" w:rsidRPr="00656C72" w14:paraId="71191E7C" w14:textId="77777777" w:rsidTr="00A779D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8BD7A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279D858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воспитания.</w:t>
            </w:r>
          </w:p>
          <w:p w14:paraId="476DAA45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</w:t>
            </w:r>
          </w:p>
          <w:p w14:paraId="5529EE1C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4A0883B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971407" w14:textId="77777777" w:rsidR="00656C72" w:rsidRPr="00656C72" w:rsidRDefault="00656C72" w:rsidP="00656C72">
            <w:pPr>
              <w:ind w:right="-143" w:firstLine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Цель, задачи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82D28" w14:textId="77777777" w:rsidR="00656C72" w:rsidRPr="00656C72" w:rsidRDefault="00656C72" w:rsidP="00656C72">
            <w:pPr>
              <w:ind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 педагога, воспитателя, руководителя ДОО</w:t>
            </w:r>
          </w:p>
        </w:tc>
      </w:tr>
      <w:tr w:rsidR="00656C72" w:rsidRPr="00656C72" w14:paraId="73209E1E" w14:textId="77777777" w:rsidTr="00A779D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B37BC5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Патриотическое </w:t>
            </w:r>
          </w:p>
          <w:p w14:paraId="5FA0372A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Ценности: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Родина, природа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1372D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14:paraId="325E88EC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создание условий для воспитания нравственных качеств в процессе ознакомления детей с традициями России и своего народа.</w:t>
            </w:r>
          </w:p>
          <w:p w14:paraId="6FB79BD3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14:paraId="71E1E28A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обеспечить построение воспитательного процесса с учетом патриотического направления воспитания в условиях ДОО.</w:t>
            </w:r>
          </w:p>
          <w:p w14:paraId="01BCAFC3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F8769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1. Организация воспитательной работы по формированию любви к родному краю, родной стране, родной природе, семье.</w:t>
            </w:r>
          </w:p>
          <w:p w14:paraId="6EEA8A21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Организация детско-родительских проектов направленных на ознакомление детей с названиями улиц, на которых они живут, достопримечательностях города (поселка).</w:t>
            </w:r>
          </w:p>
          <w:p w14:paraId="36C213AB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3. Подготовка совместного (с родителями) проекта «Моя страна - Россия».</w:t>
            </w:r>
          </w:p>
          <w:p w14:paraId="4E794E61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EC0AF1D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  <w:p w14:paraId="610AB723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0DC9FF10" w14:textId="77777777" w:rsidTr="00A779D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5ECE0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  <w:p w14:paraId="6112900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Ценности: </w:t>
            </w:r>
          </w:p>
          <w:p w14:paraId="202C19D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милосердие, жизнь, добро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E7F08C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14:paraId="1B04017B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создание условий для формирования умений оценивать свои поступки и поступки других людей.</w:t>
            </w:r>
          </w:p>
          <w:p w14:paraId="03B97E44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14:paraId="7E2D9B1D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формировать опыт правильной оценки хороших и плохих поступков (социальный и эмоциональный интеллект).</w:t>
            </w:r>
          </w:p>
          <w:p w14:paraId="36A4B261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BFD0A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1.Организация воспитательной работы по формированию детей элементарных представлений о том, что такое хорошо и что такое плохо.</w:t>
            </w:r>
          </w:p>
          <w:p w14:paraId="4F07659D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Подготовка и реализация группового проекта «Награды героев».</w:t>
            </w:r>
          </w:p>
          <w:p w14:paraId="69D210F9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3. Организация выставки книг, иллюстраций о добре, милосердии в «Литературном» Центре (уголке).</w:t>
            </w:r>
          </w:p>
          <w:p w14:paraId="3AE21199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0F8C70AB" w14:textId="77777777" w:rsidTr="00A779D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4AD28B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  <w:p w14:paraId="667BEE25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Ценности:</w:t>
            </w:r>
          </w:p>
          <w:p w14:paraId="3B6BDE81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человек, дружба</w:t>
            </w:r>
          </w:p>
          <w:p w14:paraId="3443C545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3A9B5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14:paraId="6CC23CB9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формирования ценностного отношения  </w:t>
            </w:r>
          </w:p>
          <w:p w14:paraId="72A07958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 семье, человеку, дружбе.</w:t>
            </w:r>
          </w:p>
          <w:p w14:paraId="115C13CA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Задача: </w:t>
            </w:r>
          </w:p>
          <w:p w14:paraId="146FF8BD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обеспечить построение воспитательного процесса для формирования ценностно-смыслового отношения ребенка к социальному окружению.</w:t>
            </w:r>
          </w:p>
          <w:p w14:paraId="26A621A9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6104F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1. Организация сюжетно-ролевых игр по воспитанию нравственных качеств, наблюдения, беседы.</w:t>
            </w:r>
          </w:p>
          <w:p w14:paraId="3C8C7E37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Организация игр по освоению речевой культуры.</w:t>
            </w:r>
          </w:p>
          <w:p w14:paraId="74D2E3D0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3. Организация взаимодействия со взрослыми и сверстниками на основе общих интересов и дел.</w:t>
            </w:r>
          </w:p>
          <w:p w14:paraId="597A889D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4. Совместные действия детей и взрослых по подготовке материала и оборудования для игровой деятельности, изготовление атрибутов к сюжетным играм, подарков и сюрпризов друг другу, созданию книжки - картинки «Правила, по которым мы живем в группе».</w:t>
            </w:r>
          </w:p>
          <w:p w14:paraId="4CD7D829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46EF8B74" w14:textId="77777777" w:rsidTr="00A779D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CB0672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Познавательное</w:t>
            </w:r>
          </w:p>
          <w:p w14:paraId="1CC3115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Ценность:</w:t>
            </w:r>
          </w:p>
          <w:p w14:paraId="027D0CDA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62BD4C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14:paraId="7104C5A1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создание условий для формирования ценности познания.</w:t>
            </w:r>
          </w:p>
          <w:p w14:paraId="5F1EAB18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14:paraId="3696B06E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обеспечить построение воспитательного процесса для развития детских познавательных интересов, познавательной мотивации, познавательных действий.</w:t>
            </w:r>
          </w:p>
          <w:p w14:paraId="4DFB3757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86D41B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1. Организация насыщенной и структурированной образовательной среды.</w:t>
            </w:r>
          </w:p>
          <w:p w14:paraId="0483DEF0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Организация совместной познавательно-исследовательской деятельности детей.</w:t>
            </w:r>
          </w:p>
          <w:p w14:paraId="520C4978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3. Организация экскурсий, встречи с интересными людьми (экскурсия по детскому саду, на производство родителей (по возможности), к социокультурным объектам, по улицам и достопримечательным местам города).</w:t>
            </w:r>
          </w:p>
          <w:p w14:paraId="3C6B67D8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4. Организация конструктивно-модельной деятельности.</w:t>
            </w:r>
          </w:p>
          <w:p w14:paraId="7F7BAED8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5. Подготовка и реализация проекта «Наш край».</w:t>
            </w:r>
          </w:p>
        </w:tc>
      </w:tr>
      <w:tr w:rsidR="00656C72" w:rsidRPr="00656C72" w14:paraId="12A7E159" w14:textId="77777777" w:rsidTr="00A779D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C5CC10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Физическое и оздоровительное</w:t>
            </w:r>
          </w:p>
          <w:p w14:paraId="3532635F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91AFA2B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здоровье, жизнь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C2879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14:paraId="46A99687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создание условий для физического воспитания и развития детей 5 - 6 лет в процессе ежедневной двигательной деятельности.</w:t>
            </w:r>
          </w:p>
          <w:p w14:paraId="73009A72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14:paraId="79320CB5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обеспечить построение воспитательного процесса по физическому воспитанию и развитию детей 5 - 6 лет в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процессе двигательной деятельности.</w:t>
            </w:r>
          </w:p>
          <w:p w14:paraId="101E815B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552E70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1. Организация работы по физическому воспитанию детей 5 - 6 лет с учетом обновления и пополнения развивающей предметно-пространственной среды.</w:t>
            </w:r>
          </w:p>
          <w:p w14:paraId="47E3693C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Организация и проведение подвижных, спортивных и народных игр.</w:t>
            </w:r>
          </w:p>
          <w:p w14:paraId="7A490806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3. Ознакомление родителей с содержанием воспитательной и физкультурно-оздоровительной работы в группе.</w:t>
            </w:r>
          </w:p>
          <w:p w14:paraId="5EC5B73A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4. Привлечение родителей к участию в спортивно-игровых праздниках.</w:t>
            </w:r>
          </w:p>
          <w:p w14:paraId="62131F62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5. Веселые старты (совместно с родителями) спортивные соревнования.</w:t>
            </w:r>
          </w:p>
        </w:tc>
      </w:tr>
      <w:tr w:rsidR="00656C72" w:rsidRPr="00656C72" w14:paraId="0C64A9B8" w14:textId="77777777" w:rsidTr="00A779D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7CD8A4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  <w:p w14:paraId="498FE617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Ценность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07AEA61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7E65E6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14:paraId="6A182083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создание условий для воспитания ценностного отношения к труду.</w:t>
            </w:r>
          </w:p>
          <w:p w14:paraId="3AA43A73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14:paraId="49632717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обеспечить построение воспитательного процесса для формирования навыков, необходимых для трудовой деятельности детей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F8AF9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1.Организация воспитательной работы по формированию навыков, необходимых для трудовой деятельности детей (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</w:rPr>
              <w:t>совместные действия мальчиков и девочек по поддержанию порядка в игровых центрах, уголке природы, по поддержанию порядка на участке).</w:t>
            </w:r>
          </w:p>
          <w:p w14:paraId="49E368B2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Организация воспитательной работы по формированию навыков трудового усилия (</w:t>
            </w:r>
            <w:r w:rsidRPr="00656C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совместно с воспитателем, родителями сбор природного материала для поделок).</w:t>
            </w:r>
          </w:p>
          <w:p w14:paraId="3434406B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3. Организация воспитательной работы по формированию стремления к ежедневной полезной трудовой деятельности. </w:t>
            </w:r>
          </w:p>
          <w:p w14:paraId="539814D9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242D564C" w14:textId="77777777" w:rsidTr="00A779D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CFA601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  <w:p w14:paraId="152023A5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Ценности:</w:t>
            </w:r>
          </w:p>
          <w:p w14:paraId="0D043C0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F65CD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10716F73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создание условий для обогащения чувственного опыта и развития эмоциональной сферы личности ребенка в процессе художественно-творческой и продуктивной деятельности.</w:t>
            </w:r>
          </w:p>
          <w:p w14:paraId="6ACD398F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14:paraId="5E261849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обеспечить условия для обогащения чувственного опыта и развития эмоциональной сферы личности ребенка в процессе художественно-творческой и продуктивной деятельности.</w:t>
            </w:r>
          </w:p>
          <w:p w14:paraId="767E93BD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sz w:val="24"/>
                <w:szCs w:val="24"/>
              </w:rPr>
            </w:pPr>
          </w:p>
          <w:p w14:paraId="70F6B716" w14:textId="77777777" w:rsidR="00656C72" w:rsidRPr="00656C72" w:rsidRDefault="00656C72" w:rsidP="00656C72">
            <w:pPr>
              <w:ind w:right="-143" w:firstLine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AC9E4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1. Создание эстетической развивающей среды.</w:t>
            </w:r>
          </w:p>
          <w:p w14:paraId="3B801641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Организация воспитательной работы по формированию навыков культуры общения, поведения, этических представлений.</w:t>
            </w:r>
          </w:p>
          <w:p w14:paraId="3BE2A111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3. Организация выставок, концертов, детских развлечений, праздников</w:t>
            </w:r>
          </w:p>
          <w:p w14:paraId="0049E0C5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(новогодний праздник, праздник «9 Мая - День Победы»,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литературно-музыкальные праздники ко Дню защитника Отечества, 8 марта).</w:t>
            </w:r>
          </w:p>
          <w:p w14:paraId="2D40A602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5472FA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4CBEB11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Годовое тематическое планирование воспитательной работы</w:t>
      </w:r>
    </w:p>
    <w:p w14:paraId="6E05A398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(интегрированная модель)</w:t>
      </w:r>
    </w:p>
    <w:p w14:paraId="6961F5CD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b/>
          <w:sz w:val="24"/>
          <w:szCs w:val="24"/>
        </w:rPr>
      </w:pPr>
    </w:p>
    <w:p w14:paraId="6E1FB5C7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воспитательной работы по патриотическому направлению воспитания детей 5 - 6 лет</w:t>
      </w:r>
    </w:p>
    <w:p w14:paraId="518D7A3E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>Патриотическое направление воспитания соотносится с образовательной областью ФГОС ДО «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Социально-коммуникативное развитие».</w:t>
      </w:r>
    </w:p>
    <w:p w14:paraId="3B978C8B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личностное развитие каждого ребенка с учетом его индивидуальности; создание условий для позитивной социализации детей на основе традиционных ценностей российского общества.</w:t>
      </w:r>
    </w:p>
    <w:p w14:paraId="3FF7792D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</w:p>
    <w:tbl>
      <w:tblPr>
        <w:tblStyle w:val="4"/>
        <w:tblW w:w="15338" w:type="dxa"/>
        <w:tblInd w:w="-459" w:type="dxa"/>
        <w:tblLook w:val="04A0" w:firstRow="1" w:lastRow="0" w:firstColumn="1" w:lastColumn="0" w:noHBand="0" w:noVBand="1"/>
      </w:tblPr>
      <w:tblGrid>
        <w:gridCol w:w="1418"/>
        <w:gridCol w:w="3827"/>
        <w:gridCol w:w="2722"/>
        <w:gridCol w:w="7371"/>
      </w:tblGrid>
      <w:tr w:rsidR="00656C72" w:rsidRPr="00656C72" w14:paraId="7818550B" w14:textId="77777777" w:rsidTr="00A779DB">
        <w:trPr>
          <w:trHeight w:val="8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F09488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EEF70" w14:textId="77777777" w:rsidR="00656C72" w:rsidRPr="00656C72" w:rsidRDefault="00656C72" w:rsidP="00656C72">
            <w:pPr>
              <w:ind w:right="-143"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460D9" w14:textId="77777777" w:rsidR="00656C72" w:rsidRPr="00656C72" w:rsidRDefault="00656C72" w:rsidP="00656C72">
            <w:pPr>
              <w:ind w:right="-143" w:firstLine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4316A" w14:textId="77777777" w:rsidR="00656C72" w:rsidRPr="00656C72" w:rsidRDefault="00656C72" w:rsidP="00656C72">
            <w:pPr>
              <w:ind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0679D621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83874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E96112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«Путешествие по стилизованной карте родного города»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3DC4CF" w14:textId="77777777" w:rsidR="00656C72" w:rsidRPr="00656C72" w:rsidRDefault="00656C72" w:rsidP="00656C72">
            <w:pPr>
              <w:ind w:right="-143" w:firstLine="176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>Родина, природа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B407CD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расширение представлений о родном городе.</w:t>
            </w:r>
          </w:p>
          <w:p w14:paraId="1D9C0BB5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497DC13F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186C62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02AE83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«Мир увлечений нашей семьи».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EDB94C" w14:textId="77777777" w:rsidR="00656C72" w:rsidRPr="00656C72" w:rsidRDefault="00656C72" w:rsidP="00656C72">
            <w:pPr>
              <w:ind w:right="-143" w:firstLine="176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Родина, человек, </w:t>
            </w:r>
          </w:p>
          <w:p w14:paraId="32EA6D0E" w14:textId="77777777" w:rsidR="00656C72" w:rsidRPr="00656C72" w:rsidRDefault="00656C72" w:rsidP="00656C72">
            <w:pPr>
              <w:ind w:right="-143" w:firstLine="176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семья.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6680C2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чувства уважения, любви к близким людям.</w:t>
            </w:r>
          </w:p>
          <w:p w14:paraId="0566880B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6C72" w:rsidRPr="00656C72" w14:paraId="0B849D02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6B7104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DB8C35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«Природа родного края».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9E9A82" w14:textId="77777777" w:rsidR="00656C72" w:rsidRPr="00656C72" w:rsidRDefault="00656C72" w:rsidP="00656C72">
            <w:pPr>
              <w:ind w:right="-143" w:firstLine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Родина, природа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9A2B1D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бережного отношения к природе.</w:t>
            </w:r>
          </w:p>
          <w:p w14:paraId="7D74F915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1C7505D3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880B4C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265DF0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«Готовимся к встрече Нового года».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EEBFCB" w14:textId="77777777" w:rsidR="00656C72" w:rsidRPr="00656C72" w:rsidRDefault="00656C72" w:rsidP="00656C72">
            <w:pPr>
              <w:ind w:right="-143" w:firstLine="176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Родина, природа, человек.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408F1C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 опыта подготовки и участия в праздничных мероприятиях.</w:t>
            </w:r>
          </w:p>
          <w:p w14:paraId="4ABF0022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6C72" w:rsidRPr="00656C72" w14:paraId="4EB8277F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6D3197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1441B4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«Разные профессии людей в нашем городе»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2953AF" w14:textId="77777777" w:rsidR="00656C72" w:rsidRPr="00656C72" w:rsidRDefault="00656C72" w:rsidP="00656C72">
            <w:pPr>
              <w:ind w:right="-143" w:firstLine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Родина, человек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7C2A61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воспитание интереса, уважения к людям разных профессий.</w:t>
            </w:r>
          </w:p>
          <w:p w14:paraId="3E72A1DB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6C72" w:rsidRPr="00656C72" w14:paraId="720D208E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D0244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0C9C46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«Защитники Отечества»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D3F329" w14:textId="77777777" w:rsidR="00656C72" w:rsidRPr="00656C72" w:rsidRDefault="00656C72" w:rsidP="00656C72">
            <w:pPr>
              <w:ind w:right="-143" w:firstLine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Родина, человек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243B8A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уважения к защитникам Отечества.</w:t>
            </w:r>
          </w:p>
        </w:tc>
      </w:tr>
      <w:tr w:rsidR="00656C72" w:rsidRPr="00656C72" w14:paraId="3C04C805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A6D880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CC9C84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«Весна идет!»</w:t>
            </w:r>
          </w:p>
          <w:p w14:paraId="6F9D2AB9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Весенние праздники: Международный женский день 8 Марта.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7CF2F0" w14:textId="77777777" w:rsidR="00656C72" w:rsidRPr="00656C72" w:rsidRDefault="00656C72" w:rsidP="00656C72">
            <w:pPr>
              <w:ind w:right="-143" w:firstLine="176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Родина, человек.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80EB96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любви, уважения к близким людям;</w:t>
            </w:r>
          </w:p>
          <w:p w14:paraId="03DA797E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расширение представлений  о временах года.</w:t>
            </w:r>
          </w:p>
          <w:p w14:paraId="6F737963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55B38BF0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7A47CD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215119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«Космос и космонавты»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310CD1" w14:textId="77777777" w:rsidR="00656C72" w:rsidRPr="00656C72" w:rsidRDefault="00656C72" w:rsidP="00656C72">
            <w:pPr>
              <w:ind w:right="-143" w:firstLine="176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Родина, человек.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C57481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воспитание чувства гордости к достижениям людей космических профессий.</w:t>
            </w:r>
          </w:p>
          <w:p w14:paraId="1B137D1D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7801661E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0C5E30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635C6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«Моя страна - Россия»</w:t>
            </w:r>
          </w:p>
          <w:p w14:paraId="3CC9BAB5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(Совместный детско-родительский проект).</w:t>
            </w:r>
          </w:p>
          <w:p w14:paraId="220C7A10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B37627" w14:textId="77777777" w:rsidR="00656C72" w:rsidRPr="00656C72" w:rsidRDefault="00656C72" w:rsidP="00656C72">
            <w:pPr>
              <w:ind w:right="-143" w:firstLine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Родина, человек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C894CE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детско-взрослого сообщества.</w:t>
            </w:r>
          </w:p>
        </w:tc>
      </w:tr>
    </w:tbl>
    <w:p w14:paraId="68B79172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553A8B0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воспитательной работы по духовно-нравственному направлению воспитания детей 5 - 6 лет</w:t>
      </w:r>
    </w:p>
    <w:p w14:paraId="557B65D1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9FDE2C1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>Духовно-нравственное направление воспитания соотносится с образовательными областями ФГОС ДО «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Социально-коммуникативное развитие», «Художественно-эстетическое развитие», «Речевое развитие».</w:t>
      </w:r>
    </w:p>
    <w:p w14:paraId="1BF11288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способности к духовному развитию, нравственному самосовершенствованию, индивидуально-ответственному поведению. </w:t>
      </w:r>
    </w:p>
    <w:p w14:paraId="0A60AE2C" w14:textId="77777777" w:rsidR="00656C72" w:rsidRPr="00656C72" w:rsidRDefault="00656C72" w:rsidP="00656C72">
      <w:pPr>
        <w:spacing w:after="160" w:line="259" w:lineRule="auto"/>
        <w:ind w:left="-567" w:right="-143" w:firstLine="709"/>
      </w:pPr>
    </w:p>
    <w:tbl>
      <w:tblPr>
        <w:tblStyle w:val="4"/>
        <w:tblW w:w="15338" w:type="dxa"/>
        <w:tblInd w:w="-459" w:type="dxa"/>
        <w:tblLook w:val="04A0" w:firstRow="1" w:lastRow="0" w:firstColumn="1" w:lastColumn="0" w:noHBand="0" w:noVBand="1"/>
      </w:tblPr>
      <w:tblGrid>
        <w:gridCol w:w="1418"/>
        <w:gridCol w:w="3827"/>
        <w:gridCol w:w="2864"/>
        <w:gridCol w:w="7229"/>
      </w:tblGrid>
      <w:tr w:rsidR="00656C72" w:rsidRPr="00656C72" w14:paraId="7E965524" w14:textId="77777777" w:rsidTr="00A779DB">
        <w:trPr>
          <w:trHeight w:val="8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67B64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88804" w14:textId="77777777" w:rsidR="00656C72" w:rsidRPr="00656C72" w:rsidRDefault="00656C72" w:rsidP="00656C72">
            <w:pPr>
              <w:ind w:right="-143"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CF61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8E927B" w14:textId="77777777" w:rsidR="00656C72" w:rsidRPr="00656C72" w:rsidRDefault="00656C72" w:rsidP="00656C72">
            <w:pPr>
              <w:ind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52907D73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4D4BD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62C054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«Что такое хорошо и что такое плохо».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95F2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6E4573E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797C390F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A5F40E" w14:textId="77777777" w:rsidR="00656C72" w:rsidRPr="00656C72" w:rsidRDefault="00656C72" w:rsidP="00656C72">
            <w:pPr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умений оценивать свои поступки.</w:t>
            </w:r>
          </w:p>
        </w:tc>
      </w:tr>
      <w:tr w:rsidR="00656C72" w:rsidRPr="00656C72" w14:paraId="06E24800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297FB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166322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«Честность и справедливость»</w:t>
            </w:r>
          </w:p>
          <w:p w14:paraId="08E5D14B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(цикл бесед, обсуждение поведения героев сказок, литературных произведений)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9AD7BA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1652DE3A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04242107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13C7BB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воспитание стремления к честности и справедливости.</w:t>
            </w:r>
          </w:p>
        </w:tc>
      </w:tr>
      <w:tr w:rsidR="00656C72" w:rsidRPr="00656C72" w14:paraId="5E6E3443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F0CD3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FE8190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«Мир добрых людей»</w:t>
            </w:r>
          </w:p>
          <w:p w14:paraId="27BD5A70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(цикл встреч с педагогами, сотрудниками детского сада)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434E89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7F289B0F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53D17E9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F34A18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уважительного отношения к сотрудникам детского сада.</w:t>
            </w:r>
          </w:p>
        </w:tc>
      </w:tr>
      <w:tr w:rsidR="00656C72" w:rsidRPr="00656C72" w14:paraId="74311C47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D7DB5C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073D47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«Новый год у ворот»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C69300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3502486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33A09CB7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A8F7A4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- воспитание 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интереса к народным праздникам, традициям русского народа.</w:t>
            </w:r>
          </w:p>
        </w:tc>
      </w:tr>
      <w:tr w:rsidR="00656C72" w:rsidRPr="00656C72" w14:paraId="12790C79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16B77F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8A4599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«Народная игра»</w:t>
            </w:r>
          </w:p>
          <w:p w14:paraId="409CDCD8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(месяц подвижной народной игры)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D1114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5B909D3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55EC51AC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0615A3" w14:textId="77777777" w:rsidR="00656C72" w:rsidRPr="00656C72" w:rsidRDefault="00656C72" w:rsidP="00656C72">
            <w:pPr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воспитание интереса к народным подвижным играм.</w:t>
            </w:r>
          </w:p>
        </w:tc>
      </w:tr>
      <w:tr w:rsidR="00656C72" w:rsidRPr="00656C72" w14:paraId="2F1DA6D9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E033E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341CBA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«Нормы и правила поведения в нашей группе»</w:t>
            </w:r>
          </w:p>
          <w:p w14:paraId="563EF66B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(ежедневные практические действия по воспитанию элементарных навыков вежливого обращения).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80417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7B5C167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16D7DCAF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39D141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навыков элементарной вежливости.</w:t>
            </w:r>
          </w:p>
        </w:tc>
      </w:tr>
      <w:tr w:rsidR="00656C72" w:rsidRPr="00656C72" w14:paraId="5B01334C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968C9B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9CCB81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«Наши трудовые дела» (ежедневные практические действия по выполнению  трудовых поручений)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3812B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0932E441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006B4910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DEAE2D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потребности к ежедневной трудовой деятельности.</w:t>
            </w:r>
          </w:p>
          <w:p w14:paraId="2FCCB324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23726BC0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19CA2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6E2784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«Наши поступки» (ежедневный речевой диалог о  поступках детей группы)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EEE6D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041BAC7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34B50915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2A4405" w14:textId="77777777" w:rsidR="00656C72" w:rsidRPr="00656C72" w:rsidRDefault="00656C72" w:rsidP="00656C72">
            <w:pPr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умений оценивать свои поступки и поступки сверстников.</w:t>
            </w:r>
          </w:p>
          <w:p w14:paraId="1080420B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67AFDED0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9C70B9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9D7074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«Мир рукотворных предметов» (моделирование эскизов народной игрушки для группового мини-музея).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EFE6BB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777396E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28712F9A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3C0163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приобщение к совместной творческой деятельности.</w:t>
            </w:r>
          </w:p>
          <w:p w14:paraId="2E0DEFA8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03C925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b/>
          <w:bCs/>
          <w:sz w:val="24"/>
          <w:szCs w:val="24"/>
        </w:rPr>
      </w:pPr>
    </w:p>
    <w:p w14:paraId="69488CBF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работы по социальному направлению воспитания детей 5 - 6 лет</w:t>
      </w:r>
    </w:p>
    <w:p w14:paraId="1F4C6257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0656D1C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>Социальное направление воспитания соотносится с образовательными областями ФГОС ДО «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Социально-коммуникативное развитие», «Познавательное развитие».</w:t>
      </w:r>
    </w:p>
    <w:p w14:paraId="5E17AC47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4D390937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b/>
          <w:sz w:val="24"/>
          <w:szCs w:val="24"/>
        </w:rPr>
      </w:pPr>
    </w:p>
    <w:tbl>
      <w:tblPr>
        <w:tblStyle w:val="4"/>
        <w:tblW w:w="0" w:type="auto"/>
        <w:tblInd w:w="-459" w:type="dxa"/>
        <w:tblLook w:val="04A0" w:firstRow="1" w:lastRow="0" w:firstColumn="1" w:lastColumn="0" w:noHBand="0" w:noVBand="1"/>
      </w:tblPr>
      <w:tblGrid>
        <w:gridCol w:w="1418"/>
        <w:gridCol w:w="3827"/>
        <w:gridCol w:w="2864"/>
        <w:gridCol w:w="7087"/>
      </w:tblGrid>
      <w:tr w:rsidR="00656C72" w:rsidRPr="00656C72" w14:paraId="53A06485" w14:textId="77777777" w:rsidTr="00A779DB">
        <w:trPr>
          <w:trHeight w:val="10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372A0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13055" w14:textId="77777777" w:rsidR="00656C72" w:rsidRPr="00656C72" w:rsidRDefault="00656C72" w:rsidP="00656C72">
            <w:pPr>
              <w:ind w:right="-143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D7D5F0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746B5" w14:textId="77777777" w:rsidR="00656C72" w:rsidRPr="00656C72" w:rsidRDefault="00656C72" w:rsidP="00656C72">
            <w:pPr>
              <w:ind w:right="-143" w:firstLine="3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624B5D4E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3D2931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6225B4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«Люди разных профессий».</w:t>
            </w:r>
          </w:p>
          <w:p w14:paraId="444D2941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Семейно-групповой проект «Люди разных профессий нужны городу».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348BA9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7DDEC58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664DDFC1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8DE307" w14:textId="77777777" w:rsidR="00656C72" w:rsidRPr="00656C72" w:rsidRDefault="00656C72" w:rsidP="00656C72">
            <w:pPr>
              <w:ind w:right="-143" w:firstLine="33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представлений ребенка о себе и близких людях, трудовой деятельности взрослых, их увлечениях.</w:t>
            </w:r>
          </w:p>
        </w:tc>
      </w:tr>
      <w:tr w:rsidR="00656C72" w:rsidRPr="00656C72" w14:paraId="0B91D01C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476A6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C9CEEE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«Мы такие разные девочки и мальчики».</w:t>
            </w:r>
          </w:p>
          <w:p w14:paraId="2F144E50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Выставка работ детского творчества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0D30B9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4A1304F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56B371AB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1C8E74" w14:textId="77777777" w:rsidR="00656C72" w:rsidRPr="00656C72" w:rsidRDefault="00656C72" w:rsidP="00656C72">
            <w:pPr>
              <w:ind w:right="-143" w:firstLine="33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осознание ребенком своей половой принадлежности и освоение элементарных форм поведения.</w:t>
            </w:r>
          </w:p>
        </w:tc>
      </w:tr>
      <w:tr w:rsidR="00656C72" w:rsidRPr="00656C72" w14:paraId="48B4CABD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E97F1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BD62AE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Тема: «Родной свой край люби и знай». </w:t>
            </w:r>
          </w:p>
          <w:p w14:paraId="7F7F986E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Экскурсии в краеведческий музей, музей изобразительного искусства.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07B164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0B2D25D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5E1275A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37CCB4" w14:textId="77777777" w:rsidR="00656C72" w:rsidRPr="00656C72" w:rsidRDefault="00656C72" w:rsidP="00656C72">
            <w:pPr>
              <w:ind w:right="-143" w:firstLine="33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представлений о родном городе (селе); чувства гордости и восхищения за свой город, за его красоту, его достопримечательности</w:t>
            </w:r>
          </w:p>
        </w:tc>
      </w:tr>
      <w:tr w:rsidR="00656C72" w:rsidRPr="00656C72" w14:paraId="3C2C10E8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D29B1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948072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Тема: «Пришла зима». </w:t>
            </w:r>
          </w:p>
          <w:p w14:paraId="48106D01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(Цикл игр, игровых бесед на тему «Зима», чтение литературных произведений, продуктивная деятельность).</w:t>
            </w:r>
          </w:p>
          <w:p w14:paraId="3932A62A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Итоговое мероприятие. Праздник «Зима».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1D7B30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  <w:p w14:paraId="710BC9C9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6C490CB1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8D910" w14:textId="77777777" w:rsidR="00656C72" w:rsidRPr="00656C72" w:rsidRDefault="00656C72" w:rsidP="00656C72">
            <w:pPr>
              <w:ind w:right="-143" w:firstLine="33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закрепление знаний о времени года «Зима» в процессе разных видов деятельности.</w:t>
            </w:r>
          </w:p>
        </w:tc>
      </w:tr>
      <w:tr w:rsidR="00656C72" w:rsidRPr="00656C72" w14:paraId="123B7F05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9162CF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886076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«Вдоль по улице пешком» (историческое путешествие).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E970BA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4196570D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3F967280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B37E1B" w14:textId="77777777" w:rsidR="00656C72" w:rsidRPr="00656C72" w:rsidRDefault="00656C72" w:rsidP="00656C72">
            <w:pPr>
              <w:ind w:right="-143" w:firstLine="33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представлений детей об истории улиц родного города (села).</w:t>
            </w:r>
          </w:p>
          <w:p w14:paraId="45F990F9" w14:textId="77777777" w:rsidR="00656C72" w:rsidRPr="00656C72" w:rsidRDefault="00656C72" w:rsidP="00656C72">
            <w:pPr>
              <w:ind w:right="-143" w:firstLine="3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4E634C8B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849F2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9BDA8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Месячник пожарной безопасности.</w:t>
            </w:r>
          </w:p>
          <w:p w14:paraId="554DBBDC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«Правила пожарной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безопасности».</w:t>
            </w:r>
          </w:p>
          <w:p w14:paraId="222CBB12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Итоговое мероприятие «Соревнования пожарных» </w:t>
            </w:r>
          </w:p>
          <w:p w14:paraId="29115458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(вместе с пожарными).</w:t>
            </w:r>
          </w:p>
          <w:p w14:paraId="18DD6D4B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B68801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  <w:p w14:paraId="528C32DA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6787C0A5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F6568D" w14:textId="77777777" w:rsidR="00656C72" w:rsidRPr="00656C72" w:rsidRDefault="00656C72" w:rsidP="00656C72">
            <w:pPr>
              <w:ind w:right="-143" w:firstLine="33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навыков безопасного поведения.</w:t>
            </w:r>
          </w:p>
        </w:tc>
      </w:tr>
      <w:tr w:rsidR="00656C72" w:rsidRPr="00656C72" w14:paraId="1FF6FD81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527C4ADC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0B603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«Разноцветная ярмарка».</w:t>
            </w:r>
          </w:p>
          <w:p w14:paraId="04634DA3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Итоговое мероприятие: развлечение «Разноцветная ярмарка».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A610B2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2DDB7C7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5843C31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A12B78" w14:textId="77777777" w:rsidR="00656C72" w:rsidRPr="00656C72" w:rsidRDefault="00656C72" w:rsidP="00656C72">
            <w:pPr>
              <w:ind w:right="-143" w:firstLine="338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- обогащение детских впечатлений в процессе знакомства с народными промыслами. </w:t>
            </w:r>
          </w:p>
          <w:p w14:paraId="540D5EB4" w14:textId="77777777" w:rsidR="00656C72" w:rsidRPr="00656C72" w:rsidRDefault="00656C72" w:rsidP="00656C72">
            <w:pPr>
              <w:ind w:right="-143" w:firstLine="3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4510F669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6167F6BB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15EF7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«Наш город».</w:t>
            </w:r>
          </w:p>
          <w:p w14:paraId="54550D4F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 xml:space="preserve">Итоговое мероприятие: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выставка (конструирование)</w:t>
            </w:r>
          </w:p>
          <w:p w14:paraId="5DEC78F9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«Современный город».</w:t>
            </w:r>
          </w:p>
          <w:p w14:paraId="53E9CA2A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FD81B4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7A65A510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287A4C60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D0D890" w14:textId="77777777" w:rsidR="00656C72" w:rsidRPr="00656C72" w:rsidRDefault="00656C72" w:rsidP="00656C72">
            <w:pPr>
              <w:ind w:right="-143" w:firstLine="33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развитие познавательных интересов детей </w:t>
            </w:r>
          </w:p>
        </w:tc>
      </w:tr>
      <w:tr w:rsidR="00656C72" w:rsidRPr="00656C72" w14:paraId="3BEFDDAE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36C9FBC7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CCEC4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«Наша Армия. Наши герои. Победа».</w:t>
            </w:r>
          </w:p>
          <w:p w14:paraId="35252E5D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7074AF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6B3941AD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0E997D77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6EFC33" w14:textId="77777777" w:rsidR="00656C72" w:rsidRPr="00656C72" w:rsidRDefault="00656C72" w:rsidP="00656C72">
            <w:pPr>
              <w:ind w:right="-143" w:firstLine="3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>- формирование представлений о социокультурных ценностях своего народа, армии, героических людях России.</w:t>
            </w:r>
          </w:p>
          <w:p w14:paraId="09CDEC53" w14:textId="77777777" w:rsidR="00656C72" w:rsidRPr="00656C72" w:rsidRDefault="00656C72" w:rsidP="00656C72">
            <w:pPr>
              <w:ind w:right="-143" w:firstLine="33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C183885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83D3E20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воспитательной работы по познавательному направлению воспитания детей 5 - 6 лет</w:t>
      </w:r>
    </w:p>
    <w:p w14:paraId="70853C8C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hAnsi="Times New Roman"/>
          <w:sz w:val="24"/>
          <w:szCs w:val="24"/>
        </w:rPr>
        <w:t>Познавательное направление воспитания соотносится с образовательными областями ФГОС ДО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«Познавательное развитие», «Речевое развитие».</w:t>
      </w:r>
    </w:p>
    <w:p w14:paraId="4270A86B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ценности познания. </w:t>
      </w:r>
    </w:p>
    <w:p w14:paraId="76F9D787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</w:p>
    <w:tbl>
      <w:tblPr>
        <w:tblStyle w:val="4"/>
        <w:tblW w:w="0" w:type="auto"/>
        <w:tblInd w:w="-459" w:type="dxa"/>
        <w:tblLook w:val="04A0" w:firstRow="1" w:lastRow="0" w:firstColumn="1" w:lastColumn="0" w:noHBand="0" w:noVBand="1"/>
      </w:tblPr>
      <w:tblGrid>
        <w:gridCol w:w="1418"/>
        <w:gridCol w:w="3827"/>
        <w:gridCol w:w="2864"/>
        <w:gridCol w:w="7087"/>
      </w:tblGrid>
      <w:tr w:rsidR="00656C72" w:rsidRPr="00656C72" w14:paraId="69219FDA" w14:textId="77777777" w:rsidTr="00A779DB">
        <w:trPr>
          <w:trHeight w:val="8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CE3AE5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B64FEA" w14:textId="77777777" w:rsidR="00656C72" w:rsidRPr="00656C72" w:rsidRDefault="00656C72" w:rsidP="00656C72">
            <w:pPr>
              <w:ind w:right="-108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48CFE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419C9A" w14:textId="77777777" w:rsidR="00656C72" w:rsidRPr="00656C72" w:rsidRDefault="00656C72" w:rsidP="00656C72">
            <w:pPr>
              <w:ind w:right="-108"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2D9C88AB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FE5B37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FE31D6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«Признаки осени»</w:t>
            </w:r>
          </w:p>
          <w:p w14:paraId="5BCAA4F3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(Цикл бесед, исследовательских действий, конструктивно-модельная деятельность).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26DFB0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  <w:p w14:paraId="56601B82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C2963" w14:textId="77777777" w:rsidR="00656C72" w:rsidRPr="00656C72" w:rsidRDefault="00656C72" w:rsidP="00656C72">
            <w:pPr>
              <w:ind w:right="-108"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- побуждать детей исследовать окружающий мир, применяя различные средства и инструменты. </w:t>
            </w:r>
          </w:p>
        </w:tc>
      </w:tr>
      <w:tr w:rsidR="00656C72" w:rsidRPr="00656C72" w14:paraId="60B15705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33C975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47655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«Исследуем окружающий мир».</w:t>
            </w:r>
          </w:p>
          <w:p w14:paraId="45FC52C6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Экспериментирование: «Как сделать звук громче?», «Как появляется песенка», «Коробочка с секретом» (причина возникновения низких и высоких звуков). Коллекционирование: мир увлечений девочек и мальчиков.</w:t>
            </w:r>
          </w:p>
          <w:p w14:paraId="7C006319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E6BFE0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  <w:p w14:paraId="705BCFB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3C6312" w14:textId="77777777" w:rsidR="00656C72" w:rsidRPr="00656C72" w:rsidRDefault="00656C72" w:rsidP="00656C72">
            <w:pPr>
              <w:ind w:right="-108"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освоение детьми исследовательских действий.</w:t>
            </w:r>
          </w:p>
        </w:tc>
      </w:tr>
      <w:tr w:rsidR="00656C72" w:rsidRPr="00656C72" w14:paraId="196DD41E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643E79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D71C3" w14:textId="77777777" w:rsidR="00656C72" w:rsidRPr="00656C72" w:rsidRDefault="00656C72" w:rsidP="00656C72">
            <w:pPr>
              <w:ind w:right="-108" w:firstLine="45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«Геометрическую зоркость» (анализ и сравнение предметов по форме, нахождение в ближайшем окружении предметов одинаковой и разной формы).</w:t>
            </w:r>
          </w:p>
          <w:p w14:paraId="1CC21C76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CA8D71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3EA11931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505148" w14:textId="77777777" w:rsidR="00656C72" w:rsidRPr="00656C72" w:rsidRDefault="00656C72" w:rsidP="00656C72">
            <w:pPr>
              <w:ind w:right="-108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совершенствовать умение ориентироваться в окружающем пространстве;</w:t>
            </w:r>
          </w:p>
          <w:p w14:paraId="354B00E3" w14:textId="77777777" w:rsidR="00656C72" w:rsidRPr="00656C72" w:rsidRDefault="00656C72" w:rsidP="00656C72">
            <w:pPr>
              <w:ind w:right="-108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понимать смысл пространственных отношений.</w:t>
            </w:r>
          </w:p>
        </w:tc>
      </w:tr>
      <w:tr w:rsidR="00656C72" w:rsidRPr="00656C72" w14:paraId="69794EF9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6F3999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016CFD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«Признаки зимы»</w:t>
            </w:r>
          </w:p>
          <w:p w14:paraId="4CBEE78C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(Цикл бесед, исследовательских действий, конструктивно - модельная деятельность).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C5C431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08047FF2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D08DC" w14:textId="77777777" w:rsidR="00656C72" w:rsidRPr="00656C72" w:rsidRDefault="00656C72" w:rsidP="00656C72">
            <w:pPr>
              <w:ind w:right="-108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- побуждать детей исследовать окружающий мир, применяя различные средства и инструменты. </w:t>
            </w:r>
          </w:p>
          <w:p w14:paraId="1C399E44" w14:textId="77777777" w:rsidR="00656C72" w:rsidRPr="00656C72" w:rsidRDefault="00656C72" w:rsidP="00656C72">
            <w:pPr>
              <w:ind w:right="-108"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363AA47F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D7901A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C039FF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Промежуточная педагогическая диагностика (</w:t>
            </w: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>мониторинг) по развитию кругозора и познавательно-исследовательской деятельности в природе и окружающем мире.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7DAB8D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2B17BD" w14:textId="77777777" w:rsidR="00656C72" w:rsidRPr="00656C72" w:rsidRDefault="00656C72" w:rsidP="00656C72">
            <w:pPr>
              <w:ind w:right="-108"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анализ результатов детского развития.</w:t>
            </w:r>
          </w:p>
        </w:tc>
      </w:tr>
      <w:tr w:rsidR="00656C72" w:rsidRPr="00656C72" w14:paraId="09C46266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C57920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C4840F" w14:textId="77777777" w:rsidR="00656C72" w:rsidRPr="00656C72" w:rsidRDefault="00656C72" w:rsidP="00656C72">
            <w:pPr>
              <w:ind w:right="-108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Праздники в нашей стране. 23 февраля».</w:t>
            </w:r>
          </w:p>
          <w:p w14:paraId="4A0B1F93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«Мой город - моя малая Родина».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C71901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170399" w14:textId="77777777" w:rsidR="00656C72" w:rsidRPr="00656C72" w:rsidRDefault="00656C72" w:rsidP="00656C72">
            <w:pPr>
              <w:ind w:right="-108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обогащение представлений о праздниках России;</w:t>
            </w:r>
          </w:p>
          <w:p w14:paraId="39F1BBF4" w14:textId="77777777" w:rsidR="00656C72" w:rsidRPr="00656C72" w:rsidRDefault="00656C72" w:rsidP="00656C72">
            <w:pPr>
              <w:ind w:right="-108"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познавательных интересов детей. </w:t>
            </w:r>
          </w:p>
        </w:tc>
      </w:tr>
      <w:tr w:rsidR="00656C72" w:rsidRPr="00656C72" w14:paraId="16CEA4D5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FFA5F7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ED66F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 xml:space="preserve"> «Праздники в нашей стране: Международный женский день 8 Марта»</w:t>
            </w:r>
          </w:p>
          <w:p w14:paraId="79C55B21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«Исследование деталей  Лего».</w:t>
            </w:r>
          </w:p>
          <w:p w14:paraId="2345F607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Составление «Лего»-словаря.</w:t>
            </w:r>
          </w:p>
          <w:p w14:paraId="4DFC39E4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45C761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FEAF20" w14:textId="77777777" w:rsidR="00656C72" w:rsidRPr="00656C72" w:rsidRDefault="00656C72" w:rsidP="00656C72">
            <w:pPr>
              <w:ind w:right="-108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обогащение представлений о праздниках России;</w:t>
            </w:r>
          </w:p>
          <w:p w14:paraId="18914521" w14:textId="77777777" w:rsidR="00656C72" w:rsidRPr="00656C72" w:rsidRDefault="00656C72" w:rsidP="00656C72">
            <w:pPr>
              <w:ind w:right="-108"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проявление интереса</w:t>
            </w:r>
          </w:p>
          <w:p w14:paraId="1815C90D" w14:textId="77777777" w:rsidR="00656C72" w:rsidRPr="00656C72" w:rsidRDefault="00656C72" w:rsidP="00656C72">
            <w:pPr>
              <w:ind w:right="-108"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исследовательской  деятельности.</w:t>
            </w:r>
          </w:p>
        </w:tc>
      </w:tr>
      <w:tr w:rsidR="00656C72" w:rsidRPr="00656C72" w14:paraId="5B569B12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964032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97635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«Культурно-исторические особенности и традиции народов России» (познавательное путешествие по России).</w:t>
            </w:r>
          </w:p>
          <w:p w14:paraId="24A8CA5D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68160B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22900C" w14:textId="77777777" w:rsidR="00656C72" w:rsidRPr="00656C72" w:rsidRDefault="00656C72" w:rsidP="00656C72">
            <w:pPr>
              <w:ind w:right="-108"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проявление интереса</w:t>
            </w:r>
          </w:p>
          <w:p w14:paraId="76FCCD22" w14:textId="77777777" w:rsidR="00656C72" w:rsidRPr="00656C72" w:rsidRDefault="00656C72" w:rsidP="00656C72">
            <w:pPr>
              <w:ind w:right="-108"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исследовательской  деятельности.</w:t>
            </w:r>
          </w:p>
        </w:tc>
      </w:tr>
      <w:tr w:rsidR="00656C72" w:rsidRPr="00656C72" w14:paraId="009D5258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87D5FC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8F33A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«9 мая - День Победы».</w:t>
            </w:r>
          </w:p>
          <w:p w14:paraId="6007A0E8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Встречи с интересными людьми (ветеранами Великой Отечественной войны, локальных войн, военнослужащими).</w:t>
            </w:r>
          </w:p>
          <w:p w14:paraId="1FB4BDE6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</w:p>
          <w:p w14:paraId="73E5DD52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Педагогическая диагностика (освоение и развития познавательных действий).  </w:t>
            </w:r>
          </w:p>
          <w:p w14:paraId="5468788A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E539BF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  <w:p w14:paraId="62E538A4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0EBAC6C5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682937" w14:textId="77777777" w:rsidR="00656C72" w:rsidRPr="00656C72" w:rsidRDefault="00656C72" w:rsidP="00656C72">
            <w:pPr>
              <w:ind w:right="-108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развитие положительной самооценки;</w:t>
            </w:r>
          </w:p>
          <w:p w14:paraId="6D01FEEA" w14:textId="77777777" w:rsidR="00656C72" w:rsidRPr="00656C72" w:rsidRDefault="00656C72" w:rsidP="00656C72">
            <w:pPr>
              <w:ind w:right="-108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освоение программного материала.</w:t>
            </w:r>
          </w:p>
        </w:tc>
      </w:tr>
    </w:tbl>
    <w:p w14:paraId="2E6CACD9" w14:textId="77777777" w:rsidR="00656C72" w:rsidRPr="00656C72" w:rsidRDefault="00656C72" w:rsidP="00656C72">
      <w:pPr>
        <w:spacing w:after="160" w:line="259" w:lineRule="auto"/>
        <w:ind w:left="-567" w:right="-143" w:firstLine="709"/>
        <w:rPr>
          <w:rFonts w:ascii="Times New Roman" w:hAnsi="Times New Roman"/>
          <w:b/>
          <w:sz w:val="24"/>
          <w:szCs w:val="24"/>
        </w:rPr>
      </w:pPr>
    </w:p>
    <w:p w14:paraId="1A2FC120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воспитательной работы по физическому и оздоровительному направлению воспитания детей 5 - 6 лет</w:t>
      </w:r>
    </w:p>
    <w:p w14:paraId="3510A1C2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A1A695A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>Физическое и оздоровительное направление воспитания соотносится с образовательными областями ФГОС ДО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«Физическое развитие».</w:t>
      </w:r>
    </w:p>
    <w:p w14:paraId="42488A08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ценностного отношения детей к здоровому образу жизни, овладение элементарными гигиеническими навыками и правилами безопасности. </w:t>
      </w:r>
    </w:p>
    <w:p w14:paraId="73E43F74" w14:textId="77777777" w:rsidR="00656C72" w:rsidRPr="00A779DB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4"/>
        <w:tblW w:w="0" w:type="auto"/>
        <w:tblInd w:w="-459" w:type="dxa"/>
        <w:tblLook w:val="04A0" w:firstRow="1" w:lastRow="0" w:firstColumn="1" w:lastColumn="0" w:noHBand="0" w:noVBand="1"/>
      </w:tblPr>
      <w:tblGrid>
        <w:gridCol w:w="1418"/>
        <w:gridCol w:w="3969"/>
        <w:gridCol w:w="2722"/>
        <w:gridCol w:w="6946"/>
      </w:tblGrid>
      <w:tr w:rsidR="00656C72" w:rsidRPr="00656C72" w14:paraId="1322182C" w14:textId="77777777" w:rsidTr="00A779DB">
        <w:trPr>
          <w:trHeight w:val="10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32A39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578187" w14:textId="77777777" w:rsidR="00656C72" w:rsidRPr="00656C72" w:rsidRDefault="00656C72" w:rsidP="00656C72">
            <w:pPr>
              <w:ind w:right="-143"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11A6B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F56CE" w14:textId="77777777" w:rsidR="00656C72" w:rsidRPr="00656C72" w:rsidRDefault="00656C72" w:rsidP="00656C72">
            <w:pPr>
              <w:ind w:right="-143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7A653664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0602B7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2D8D5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«Золотой лес: движение и дыхание» (дует ветер; листья летят по дорожкам; листья летят вверх - вниз; листья кружатся, ползание на полянке).</w:t>
            </w:r>
          </w:p>
          <w:p w14:paraId="6D653F9D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</w:p>
          <w:p w14:paraId="60465AE0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</w:rPr>
              <w:t>Цикл бесед</w:t>
            </w:r>
            <w:r w:rsidRPr="00656C72">
              <w:rPr>
                <w:rFonts w:ascii="Times New Roman" w:hAnsi="Times New Roman"/>
                <w:bCs/>
              </w:rPr>
              <w:t>: «Моё здоровье»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19327F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0FB2F3ED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449101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 практического опыта освоения основных движений;</w:t>
            </w:r>
          </w:p>
          <w:p w14:paraId="647BBF42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ознакомление с различными органами организма. </w:t>
            </w:r>
          </w:p>
        </w:tc>
      </w:tr>
      <w:tr w:rsidR="00656C72" w:rsidRPr="00656C72" w14:paraId="260E82C6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E49E5B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BBEA2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«Ходьба и бег».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«Прыжки».</w:t>
            </w: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Занятие на гимнастической стенке». «Равновесие».</w:t>
            </w:r>
          </w:p>
          <w:p w14:paraId="49ED21D2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</w:p>
          <w:p w14:paraId="29374E61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</w:rPr>
              <w:t>Цикл бесед: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«Гигиенические процедуры».</w:t>
            </w:r>
          </w:p>
          <w:p w14:paraId="49C6B7F4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«Для чего нужно мыть руки перед едой?».</w:t>
            </w:r>
          </w:p>
          <w:p w14:paraId="678BE7E0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Практические действия: моем руки (перед едой, после прогулки).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4B6D37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51A9C5F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1BD590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 практического опыта в разных видах двигательной деятельности;</w:t>
            </w:r>
          </w:p>
          <w:p w14:paraId="3BDCF0CB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- формирование потребности в соблюдении навыков гигиены и опрятности в повседневной жизни. </w:t>
            </w:r>
          </w:p>
        </w:tc>
      </w:tr>
      <w:tr w:rsidR="00656C72" w:rsidRPr="00656C72" w14:paraId="1253CC7C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BBB66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16A67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«Буду расти здоровым, выносливым, сильным»</w:t>
            </w:r>
          </w:p>
          <w:p w14:paraId="176BDB38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</w:p>
          <w:p w14:paraId="1FC5B91B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</w:rPr>
              <w:t>Цикл бесед: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«Как быть здоровым?».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5AF867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5FF87F14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2FFF40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опыта в совместной двигательной, игровой деятельности;</w:t>
            </w:r>
          </w:p>
          <w:p w14:paraId="5B60240C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потребности в двигательной активности.</w:t>
            </w:r>
          </w:p>
        </w:tc>
      </w:tr>
      <w:tr w:rsidR="00656C72" w:rsidRPr="00656C72" w14:paraId="3AF1F3B8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868A5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3533E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«Обогащение двигательного опыта».</w:t>
            </w:r>
          </w:p>
          <w:p w14:paraId="1C0D2813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</w:p>
          <w:p w14:paraId="3FC71D5F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</w:rPr>
              <w:lastRenderedPageBreak/>
              <w:t>Цикл бесед: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«Утренняя зарядка».</w:t>
            </w:r>
          </w:p>
          <w:p w14:paraId="54BE8F64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Практические действия: ежедневное выполнение упражнений утренней зарядки.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8FCCEA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Жизнь</w:t>
            </w:r>
          </w:p>
          <w:p w14:paraId="00B501D5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13ED2B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навыков коллективного взаимодействия;</w:t>
            </w:r>
          </w:p>
          <w:p w14:paraId="067E6B95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потребности в двигательной активности.</w:t>
            </w:r>
          </w:p>
        </w:tc>
      </w:tr>
      <w:tr w:rsidR="00656C72" w:rsidRPr="00656C72" w14:paraId="09CED0B9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1FA359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A6E71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«Освоение игр, упражнений с предметами»</w:t>
            </w:r>
          </w:p>
          <w:p w14:paraId="0FFBA81D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Игры-эстафеты вместе с родителями.</w:t>
            </w:r>
          </w:p>
          <w:p w14:paraId="446D29D1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</w:p>
          <w:p w14:paraId="2AEA0321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«Закаливание».</w:t>
            </w:r>
          </w:p>
          <w:p w14:paraId="6E86D869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Практические действия: закаливание ног, рук.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2922AA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3323AA9A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49D6C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освоение упражнений для развития силовых качеств;</w:t>
            </w:r>
          </w:p>
          <w:p w14:paraId="1B284361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ознакомление с процедурами, важными для здоровья человека.</w:t>
            </w:r>
          </w:p>
          <w:p w14:paraId="72AD9F8D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6C72" w:rsidRPr="00656C72" w14:paraId="3E7A8267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29FD4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E69637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«Подвижные игры с правилами».</w:t>
            </w: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81D7467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Оздоровительная работа </w:t>
            </w:r>
          </w:p>
          <w:p w14:paraId="0D0764A5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b/>
                <w:bCs/>
              </w:rPr>
            </w:pPr>
            <w:r w:rsidRPr="00656C72">
              <w:rPr>
                <w:rFonts w:ascii="Times New Roman" w:hAnsi="Times New Roman"/>
                <w:b/>
                <w:bCs/>
              </w:rPr>
              <w:t>Цикл бесед:</w:t>
            </w:r>
          </w:p>
          <w:p w14:paraId="6FACBD85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«Зачем нужен сон?».</w:t>
            </w:r>
          </w:p>
          <w:p w14:paraId="50EF7E44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Практические действия: выполнение рекомендаций по засыпания.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CBE6B9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3F5F0FE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F158A6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потребности в двигательной деятельности;</w:t>
            </w:r>
          </w:p>
          <w:p w14:paraId="11E2A256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выполнение рекомендаций по засыпанию.</w:t>
            </w:r>
          </w:p>
        </w:tc>
      </w:tr>
      <w:tr w:rsidR="00656C72" w:rsidRPr="00656C72" w14:paraId="07C65292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E975F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60838B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«Спортивные игры с элементами соревнования».</w:t>
            </w:r>
          </w:p>
          <w:p w14:paraId="48A31F1F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</w:p>
          <w:p w14:paraId="34EDC7DF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b/>
                <w:bCs/>
              </w:rPr>
            </w:pPr>
            <w:r w:rsidRPr="00656C72">
              <w:rPr>
                <w:rFonts w:ascii="Times New Roman" w:hAnsi="Times New Roman"/>
                <w:b/>
                <w:bCs/>
              </w:rPr>
              <w:t>Цикл бесед:</w:t>
            </w:r>
          </w:p>
          <w:p w14:paraId="21198729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«Что такое самочувствие».</w:t>
            </w:r>
          </w:p>
          <w:p w14:paraId="6B62FEDE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Практические действия: выполнение двигательных заданий.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D875B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3E29036A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74BEBE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интереса к спортивным играм и упражнениям.</w:t>
            </w:r>
          </w:p>
        </w:tc>
      </w:tr>
      <w:tr w:rsidR="00656C72" w:rsidRPr="00656C72" w14:paraId="71FB9D2A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5A72D2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F3BC94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«Подвижные игры,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 с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портивные игры».</w:t>
            </w:r>
          </w:p>
          <w:p w14:paraId="77964EE2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Весенняя эстафета</w:t>
            </w: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5C5D1B20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Оздоровительная работа </w:t>
            </w:r>
          </w:p>
          <w:p w14:paraId="7AE69188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«Возможности здорового человека».</w:t>
            </w:r>
          </w:p>
          <w:p w14:paraId="7A6A18B8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Практические действия: я могу бегать, прыгать, играть, помогать другим.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435709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Жизнь</w:t>
            </w:r>
          </w:p>
          <w:p w14:paraId="596EC86A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0B63AD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интереса к коллективной соревновательной деятельности.</w:t>
            </w:r>
          </w:p>
        </w:tc>
      </w:tr>
      <w:tr w:rsidR="00656C72" w:rsidRPr="00656C72" w14:paraId="1E9F8D07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C952BC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7E784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1 неделя.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Итоговая педагогическая диагностика по освоению детьми программных движений по разделу «Ходьба и бег», «Равновесие».</w:t>
            </w:r>
          </w:p>
          <w:p w14:paraId="3CF9780A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2 неделя.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Итоговая педагогическая диагностика по освоению детьми программных движений по разделу «Прыжки».</w:t>
            </w:r>
          </w:p>
          <w:p w14:paraId="497EDD3E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3 неделя.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Итоговая педагогическая диагностика по освоению детьми программных движений по разделам «Метание, катание, ловля», «Лазание», «Ритмическая гимнастика».</w:t>
            </w:r>
          </w:p>
          <w:p w14:paraId="22FA638D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4 неделя.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«Весенние старты» Физкультурный праздник.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C9CB65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2A8CE43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1BFC00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ребенок проявляет волевые качества при выполнении двигательных заданий.</w:t>
            </w:r>
          </w:p>
        </w:tc>
      </w:tr>
    </w:tbl>
    <w:p w14:paraId="69F2174A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b/>
          <w:bCs/>
          <w:sz w:val="24"/>
          <w:szCs w:val="24"/>
        </w:rPr>
      </w:pPr>
    </w:p>
    <w:p w14:paraId="0774523F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работы по трудовому направлению воспитания детей 5 - 6 лет</w:t>
      </w:r>
    </w:p>
    <w:p w14:paraId="1483DEA1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</w:p>
    <w:p w14:paraId="2200929E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Трудовое направление воспитания </w:t>
      </w:r>
      <w:r w:rsidRPr="00656C72">
        <w:rPr>
          <w:rFonts w:ascii="Times New Roman" w:hAnsi="Times New Roman"/>
          <w:sz w:val="24"/>
          <w:szCs w:val="24"/>
        </w:rPr>
        <w:t>соотносится с образовательными областями ФГОС ДО «Социально-коммуникативное развитие», «Познавательное развитие».</w:t>
      </w:r>
    </w:p>
    <w:p w14:paraId="0B057FDC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ценностного отношения детей к труду, трудолюбию и приобщение ребенка к труду.</w:t>
      </w:r>
    </w:p>
    <w:p w14:paraId="6D06C0D5" w14:textId="77777777" w:rsidR="00656C72" w:rsidRPr="00656C72" w:rsidRDefault="00656C72" w:rsidP="00656C72">
      <w:pPr>
        <w:spacing w:after="0" w:line="240" w:lineRule="auto"/>
        <w:ind w:left="-567" w:right="-143" w:firstLine="709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4"/>
        <w:tblW w:w="15338" w:type="dxa"/>
        <w:tblInd w:w="-459" w:type="dxa"/>
        <w:tblLook w:val="04A0" w:firstRow="1" w:lastRow="0" w:firstColumn="1" w:lastColumn="0" w:noHBand="0" w:noVBand="1"/>
      </w:tblPr>
      <w:tblGrid>
        <w:gridCol w:w="1418"/>
        <w:gridCol w:w="5699"/>
        <w:gridCol w:w="1701"/>
        <w:gridCol w:w="6520"/>
      </w:tblGrid>
      <w:tr w:rsidR="00656C72" w:rsidRPr="00656C72" w14:paraId="4E8EF392" w14:textId="77777777" w:rsidTr="00A779DB">
        <w:trPr>
          <w:trHeight w:val="79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0A823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DF0AD2" w14:textId="77777777" w:rsidR="00656C72" w:rsidRPr="00656C72" w:rsidRDefault="00656C72" w:rsidP="00656C72">
            <w:pPr>
              <w:ind w:right="-143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F1EC3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BFE13" w14:textId="77777777" w:rsidR="00656C72" w:rsidRPr="00656C72" w:rsidRDefault="00656C72" w:rsidP="00656C72">
            <w:pPr>
              <w:ind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61F7BC5B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230B9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81959A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«Приобщение детей к ежедневной трудовой деятельности» (практические действия: ежедневное поддержание порядка в игровом центре (уголке), в Центре (уголке) строительства).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54E95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87C75B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и поддержка привычки к трудовому усилию.</w:t>
            </w:r>
          </w:p>
        </w:tc>
      </w:tr>
      <w:tr w:rsidR="00656C72" w:rsidRPr="00656C72" w14:paraId="19059004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01E824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39B4B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«Все работы хороши, выбирай на вкус»</w:t>
            </w:r>
          </w:p>
          <w:p w14:paraId="62D993F0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0D5C97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A5F71B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расширение представлений о способах выполнения трудовых действий.</w:t>
            </w:r>
          </w:p>
        </w:tc>
      </w:tr>
      <w:tr w:rsidR="00656C72" w:rsidRPr="00656C72" w14:paraId="3225F62B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72AEB1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A4697C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«Труд взрослых людей».</w:t>
            </w:r>
          </w:p>
          <w:p w14:paraId="0D6F81D5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D47C4F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B19175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уважения к труду взрослых людей.</w:t>
            </w:r>
          </w:p>
        </w:tc>
      </w:tr>
      <w:tr w:rsidR="00656C72" w:rsidRPr="00656C72" w14:paraId="6BBB62CC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61A017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4795B5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«Дежурство, коллективный труд».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47044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7B716F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опыта помощи взрослым.</w:t>
            </w:r>
          </w:p>
        </w:tc>
      </w:tr>
      <w:tr w:rsidR="00656C72" w:rsidRPr="00656C72" w14:paraId="715958EF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CA242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D978FA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«Трудовые поручения».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03115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BD46FE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овладение простейшими действиями для выполнения  трудовых поручений.</w:t>
            </w:r>
          </w:p>
        </w:tc>
      </w:tr>
      <w:tr w:rsidR="00656C72" w:rsidRPr="00656C72" w14:paraId="08BD2C05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B5C0CA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B1B184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«Самообслуживание»</w:t>
            </w:r>
          </w:p>
          <w:p w14:paraId="79F3EE44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(наведи порядок в своем шкафчике, застели постель и другие).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08945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2F041A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осознание  важности самообслуживание в повседневной жизни.</w:t>
            </w:r>
          </w:p>
        </w:tc>
      </w:tr>
      <w:tr w:rsidR="00656C72" w:rsidRPr="00656C72" w14:paraId="5C0CB1A9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4E75BC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0796CC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Тема: «Пополнение словарного запаса: словарь хозяйственных дел»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30E05C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1BF181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обогащение активного словаря.</w:t>
            </w:r>
          </w:p>
        </w:tc>
      </w:tr>
      <w:tr w:rsidR="00656C72" w:rsidRPr="00656C72" w14:paraId="40154F13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088B64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D863DA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«Моделирование ситуаций отражающих  действия бытового труда» (практические игровые действия)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7B8B0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911D14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закрепление навыков и умений, необходимых  для выполнения  трудовых детских дел.</w:t>
            </w:r>
          </w:p>
        </w:tc>
      </w:tr>
      <w:tr w:rsidR="00656C72" w:rsidRPr="00656C72" w14:paraId="50E234CE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8763D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0DAEF5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«Детские трудовые успехи»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FDB8E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AB7632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стремление к достижению простой, самостоятельно поставленной цели.</w:t>
            </w:r>
          </w:p>
        </w:tc>
      </w:tr>
    </w:tbl>
    <w:p w14:paraId="1110981C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воспитательной работы по эстетическому направлению воспитания детей 5 - 6 лет</w:t>
      </w:r>
    </w:p>
    <w:p w14:paraId="44A81269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>Эстетическое направление воспитания соотносится с образовательной областью ФГОС ДО «Художественно-эстетическое развитие».</w:t>
      </w:r>
    </w:p>
    <w:p w14:paraId="7ED70E5F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способствовать становлению у ребенка ценностного отношения к красоте.</w:t>
      </w:r>
    </w:p>
    <w:p w14:paraId="1B4F569D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</w:p>
    <w:p w14:paraId="4DBA8180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Приобщение к искусству. Изобразительная деятельность. Музыка</w:t>
      </w:r>
    </w:p>
    <w:p w14:paraId="0706FBBF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4"/>
        <w:tblW w:w="0" w:type="auto"/>
        <w:tblInd w:w="-459" w:type="dxa"/>
        <w:tblLook w:val="04A0" w:firstRow="1" w:lastRow="0" w:firstColumn="1" w:lastColumn="0" w:noHBand="0" w:noVBand="1"/>
      </w:tblPr>
      <w:tblGrid>
        <w:gridCol w:w="1418"/>
        <w:gridCol w:w="7229"/>
        <w:gridCol w:w="1701"/>
        <w:gridCol w:w="4848"/>
      </w:tblGrid>
      <w:tr w:rsidR="00656C72" w:rsidRPr="00656C72" w14:paraId="76BC4F92" w14:textId="77777777" w:rsidTr="00A779DB">
        <w:trPr>
          <w:trHeight w:val="7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F4859C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6867F" w14:textId="77777777" w:rsidR="00656C72" w:rsidRPr="00656C72" w:rsidRDefault="00656C72" w:rsidP="00656C72">
            <w:pPr>
              <w:ind w:right="-108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525AED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7170E" w14:textId="77777777" w:rsidR="00656C72" w:rsidRPr="00656C72" w:rsidRDefault="00656C72" w:rsidP="00656C72">
            <w:pPr>
              <w:ind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7C02556C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458BED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15CE8D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63A1CDB0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Цикл виртуальных экскурсий: изобразительное искусство, архитектура, музыка.</w:t>
            </w:r>
          </w:p>
          <w:p w14:paraId="515CCA4E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6FC9E55B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Тема: «Развитие компонентов изобразительной деятельности».</w:t>
            </w:r>
          </w:p>
          <w:p w14:paraId="2F70B7CA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Лепка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. Тема: «Использование разнообразных материалов: пластилин, воск, глина».</w:t>
            </w:r>
          </w:p>
          <w:p w14:paraId="1247913C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Тема: «Музыкально-игровое творчество»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(с реализацией элементов педагогической технологии по развитию музыкально-двигательной деятельности).</w:t>
            </w:r>
          </w:p>
          <w:p w14:paraId="5E9B5DE5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6E15C0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  <w:p w14:paraId="5F452E61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7C1131F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B63B00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приобщение к искусству, разным видам художественной деятельности.</w:t>
            </w:r>
          </w:p>
        </w:tc>
      </w:tr>
      <w:tr w:rsidR="00656C72" w:rsidRPr="00656C72" w14:paraId="54E5FEF3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941C0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04F677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5270019B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Презентация «Предметы народных промыслов»</w:t>
            </w:r>
          </w:p>
          <w:p w14:paraId="2DFA7C77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7D859CF2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09E2E734" w14:textId="77777777" w:rsidR="00656C72" w:rsidRPr="00656C72" w:rsidRDefault="00656C72" w:rsidP="00656C72">
            <w:pPr>
              <w:ind w:right="-108" w:firstLine="459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Тема: 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«Развитие технических умений: техника кистевой росписи».</w:t>
            </w:r>
          </w:p>
          <w:p w14:paraId="60CC6FF5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Рисование на заданные темы.</w:t>
            </w:r>
          </w:p>
          <w:p w14:paraId="1DF00171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Аппликация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1B74140F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Тема:</w:t>
            </w: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«Мой город».</w:t>
            </w:r>
          </w:p>
          <w:p w14:paraId="4F324C47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>Коллективная аппликация</w:t>
            </w:r>
          </w:p>
          <w:p w14:paraId="57A52EE9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Лепка по собственному замыслу.</w:t>
            </w:r>
          </w:p>
          <w:p w14:paraId="770588CB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14:paraId="2A5DC005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Тема: «Золотая осень»</w:t>
            </w:r>
          </w:p>
          <w:p w14:paraId="699C456C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Освоение программного репертуара по слушанию музыки, пению, музыкально-ритмическим движениям.</w:t>
            </w:r>
          </w:p>
          <w:p w14:paraId="2B20369F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DC4B4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5741A522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0C68F33B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3147C4CC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559FF3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интереса к художественным видам деятельности.</w:t>
            </w:r>
          </w:p>
        </w:tc>
      </w:tr>
      <w:tr w:rsidR="00656C72" w:rsidRPr="00656C72" w14:paraId="3D6D8B35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7289AB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83359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1276A916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Цикл бесед «Музыкальные жанры: песня, танец, марш».</w:t>
            </w:r>
          </w:p>
          <w:p w14:paraId="6D417CF8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046416FB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</w:p>
          <w:p w14:paraId="0ED2496B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Тема: </w:t>
            </w: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Панно, украшающее нашу группу».</w:t>
            </w:r>
          </w:p>
          <w:p w14:paraId="3457441F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Аппликация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12DD2039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Тема: «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Выполнение аппликации из симметричных деталей».</w:t>
            </w:r>
          </w:p>
          <w:p w14:paraId="4829DEB5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 xml:space="preserve">Лепка </w:t>
            </w:r>
          </w:p>
          <w:p w14:paraId="0951A1D8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Тема: «Украшение лепной работы при помощи стеки».</w:t>
            </w:r>
          </w:p>
          <w:p w14:paraId="1BBA9803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14:paraId="60667BF0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«Слушаем, поём, танцуем»</w:t>
            </w:r>
          </w:p>
          <w:p w14:paraId="56AD7FA7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Импровизация мелодий на заданные тексты.</w:t>
            </w:r>
          </w:p>
          <w:p w14:paraId="5906FEDC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(эмоциональное восприятие программных произведений).</w:t>
            </w:r>
          </w:p>
          <w:p w14:paraId="7C6C2BEA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Культурный досуг</w:t>
            </w:r>
          </w:p>
          <w:p w14:paraId="5CDDA2B9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Настольный театр.</w:t>
            </w:r>
          </w:p>
          <w:p w14:paraId="3DB870A5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C630D2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394BE20C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2BC692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приобщение к художественным ценностям своего народа.</w:t>
            </w:r>
          </w:p>
        </w:tc>
      </w:tr>
      <w:tr w:rsidR="00656C72" w:rsidRPr="00656C72" w14:paraId="365CB5D9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8244A0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F75D5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58A83FB3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Выставка детских работ: рисование, лепка, аппликация.</w:t>
            </w:r>
          </w:p>
          <w:p w14:paraId="49A08F44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2FA50A5B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</w:p>
          <w:p w14:paraId="698B190D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«Рельефный рисунок».</w:t>
            </w:r>
          </w:p>
          <w:p w14:paraId="184CF951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 xml:space="preserve">Лепка </w:t>
            </w:r>
          </w:p>
          <w:p w14:paraId="5C0559FD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Тема: Елочные украшения»</w:t>
            </w:r>
          </w:p>
          <w:p w14:paraId="545A1647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14:paraId="1F1573B1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«Готовимся к празднику»</w:t>
            </w:r>
          </w:p>
          <w:p w14:paraId="1504153C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(освоение новогоднего программного материала).</w:t>
            </w:r>
          </w:p>
          <w:p w14:paraId="58AF60A8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1C0045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5C433ED7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1ACEADE7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F22AB3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приобщение к изобразительному, музыкальному искусству.</w:t>
            </w:r>
          </w:p>
        </w:tc>
      </w:tr>
      <w:tr w:rsidR="00656C72" w:rsidRPr="00656C72" w14:paraId="27C5184C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B90EBD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773862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7BBAEBA1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Выставка «Книжная графика»</w:t>
            </w:r>
          </w:p>
          <w:p w14:paraId="4CEE6C22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Иллюстрации Е. Рачева,</w:t>
            </w:r>
          </w:p>
          <w:p w14:paraId="71B73CE0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Т. Юфа, Н. Кочергина.</w:t>
            </w:r>
          </w:p>
          <w:p w14:paraId="1DA74621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353A1111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Тема: «Смешение цветов краски» (смешение зеленого и желтого).</w:t>
            </w:r>
          </w:p>
          <w:p w14:paraId="0FAD920B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Лепка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. Тема: «Комбинированные способы создания изображения» (прижимание, примазывание).</w:t>
            </w:r>
          </w:p>
          <w:p w14:paraId="10C873CF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14:paraId="750F8E6F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Развитие танцевального творчества (танцевальные миниатюры);</w:t>
            </w:r>
          </w:p>
          <w:p w14:paraId="70D8280A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Игра на детских музыкальных инструментах</w:t>
            </w:r>
          </w:p>
          <w:p w14:paraId="2F85013E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«Лесенка» муз. Е. Тиличеевой.</w:t>
            </w:r>
          </w:p>
          <w:p w14:paraId="1C8D79DF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«Лиса» русская народная прибаутка.</w:t>
            </w:r>
          </w:p>
          <w:p w14:paraId="7A892B63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Музыкально-дидактические игры «Догадайся, кто поёт».</w:t>
            </w:r>
          </w:p>
          <w:p w14:paraId="7B526AD3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D9163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Красота</w:t>
            </w:r>
          </w:p>
          <w:p w14:paraId="5A3615AB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67EA2B3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88E4FA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 опыта самостоятельной продуктивной деятельности.</w:t>
            </w:r>
          </w:p>
        </w:tc>
      </w:tr>
      <w:tr w:rsidR="00656C72" w:rsidRPr="00656C72" w14:paraId="438D0189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41EE6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3DA9B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24C64972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Выставка «Живопись: пейзаж».</w:t>
            </w:r>
          </w:p>
          <w:p w14:paraId="65FC6BC9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«Февральская лазурь» </w:t>
            </w:r>
          </w:p>
          <w:p w14:paraId="1FBFE1E7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И. Грабарь, «Зимушка-зима» </w:t>
            </w:r>
          </w:p>
          <w:p w14:paraId="1F4A1344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В. Токарев, «Околица» </w:t>
            </w:r>
          </w:p>
          <w:p w14:paraId="77D1E1F4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И. Левитан.</w:t>
            </w:r>
          </w:p>
          <w:p w14:paraId="49D64E11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3D7DC8E7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Темы: «Мой папа»,</w:t>
            </w:r>
          </w:p>
          <w:p w14:paraId="1D9120E2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«Военная техника».</w:t>
            </w:r>
          </w:p>
          <w:p w14:paraId="63A74535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Лепка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. Тема: «Лепка по собственному замыслу</w:t>
            </w:r>
          </w:p>
          <w:p w14:paraId="2316EA8E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14:paraId="41311D6E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«Освоение программного материала по разделам: «Слушание музыки», «Пение», «музыкально-ритмические движения».</w:t>
            </w:r>
          </w:p>
          <w:p w14:paraId="1442E89E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E2BF3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46CE0482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688FC82A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FEE466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приобщение к важным событиям в жизни страны в процессе художественной деятельности.</w:t>
            </w:r>
          </w:p>
        </w:tc>
      </w:tr>
      <w:tr w:rsidR="00656C72" w:rsidRPr="00656C72" w14:paraId="0687A020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80AE94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B61405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462ADCC2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Выставка детских работ ко дню 8 Марта.</w:t>
            </w:r>
          </w:p>
          <w:p w14:paraId="7563C941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102CA718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Тема: «Наши мамы»</w:t>
            </w:r>
          </w:p>
          <w:p w14:paraId="1C130D87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Аппликация</w:t>
            </w:r>
          </w:p>
          <w:p w14:paraId="21FAA44D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«Букет для мамы» (коллективная работа)</w:t>
            </w:r>
          </w:p>
          <w:p w14:paraId="277DD08D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14:paraId="20B67C01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Культурный досуг</w:t>
            </w:r>
          </w:p>
          <w:p w14:paraId="13BFF07B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Музыкальная гостиная.</w:t>
            </w:r>
          </w:p>
          <w:p w14:paraId="4579686A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77A2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Красота</w:t>
            </w:r>
          </w:p>
          <w:p w14:paraId="7D062D97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710FEA9F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A8BDD7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опыта личного участия в художественно-концертной деятельности.</w:t>
            </w:r>
          </w:p>
        </w:tc>
      </w:tr>
      <w:tr w:rsidR="00656C72" w:rsidRPr="00656C72" w14:paraId="4E768AD3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1695E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80EA07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519EC9BC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Выставка «Космос и космонавты».</w:t>
            </w:r>
          </w:p>
          <w:p w14:paraId="53AE1E2B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59C82E89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 xml:space="preserve">Рисование </w:t>
            </w:r>
          </w:p>
          <w:p w14:paraId="6FAE3295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Тема: «Монотипия».</w:t>
            </w:r>
          </w:p>
          <w:p w14:paraId="08D75ECA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Лепка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</w:t>
            </w:r>
          </w:p>
          <w:p w14:paraId="495C2B26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>Тема «Космический корабль».</w:t>
            </w:r>
          </w:p>
          <w:p w14:paraId="6FF01A62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14:paraId="693109AD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«Музыкально-игровое творчество»</w:t>
            </w:r>
          </w:p>
          <w:p w14:paraId="194D173A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Хореографическая миниатюра по русской народной сказке «Муха Цокотуха».</w:t>
            </w:r>
          </w:p>
          <w:p w14:paraId="3D80DCB2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Музыкально-театрализованная игра по содержанию песен </w:t>
            </w:r>
          </w:p>
          <w:p w14:paraId="139F5D3A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В. Шаинскрго «Улыбка», «Голубой вагон».</w:t>
            </w:r>
          </w:p>
          <w:p w14:paraId="63C83543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B03837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0D69468A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3C439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практических навыков рисования, лепки;</w:t>
            </w:r>
          </w:p>
          <w:p w14:paraId="634B7900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эмоциональной отзывчивости на музыку.</w:t>
            </w:r>
          </w:p>
          <w:p w14:paraId="616DDAFA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30C506FE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B8B0F9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9FEA6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1 неделя.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Педагогическая диагностика (мониторинг)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 развитию детских умений и навыков в изобразительной деятельности (рисовании). Содержание мониторинга составляют задания на несложные сюжетные композиции, выбранные педагогом или детьми.</w:t>
            </w:r>
          </w:p>
          <w:p w14:paraId="795AF700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2 неделя.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Педагогическая диагностика (мониторинг)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 развитию детских умений и навыков в изобразительной деятельности (лепка). Содержание мониторинга составляют задания по лепке предметов, состоящих из нескольких частей.</w:t>
            </w:r>
          </w:p>
          <w:p w14:paraId="31C2ACE4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3 неделя.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Педагогическая диагностика (мониторинг)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 развитию детских умений и навыков в изобразительной деятельности (аппликация). Содержание мониторинга составляют 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задания по выполнению аппликации на заданную тему.</w:t>
            </w:r>
          </w:p>
          <w:p w14:paraId="146F8444" w14:textId="77777777" w:rsidR="00656C72" w:rsidRPr="00656C72" w:rsidRDefault="00656C72" w:rsidP="00656C72">
            <w:pPr>
              <w:ind w:right="-108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4 неделя. 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Педагогическая диагностика развития музыкальных умений и навыков.</w:t>
            </w:r>
          </w:p>
          <w:p w14:paraId="1531EB97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27ACE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Красота</w:t>
            </w:r>
          </w:p>
          <w:p w14:paraId="082060AD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5D29890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1D7A32D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FC905B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приобщение к художественным видам деятельности;</w:t>
            </w:r>
          </w:p>
          <w:p w14:paraId="3B3AECBE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опыта участия в концертной деятельности;</w:t>
            </w:r>
          </w:p>
          <w:p w14:paraId="5E990E43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освоение программного материала.</w:t>
            </w:r>
          </w:p>
        </w:tc>
      </w:tr>
    </w:tbl>
    <w:p w14:paraId="11AA1245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8BAC4B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От 6 лет до 7 лет</w:t>
      </w:r>
    </w:p>
    <w:p w14:paraId="3D5DA12C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hAnsi="Times New Roman"/>
          <w:b/>
          <w:sz w:val="24"/>
          <w:szCs w:val="24"/>
          <w:lang w:eastAsia="ru-RU"/>
        </w:rPr>
        <w:t>Содержание воспитательной работы в дошкольной образовательной организации с детьми подготовительной к школе группы (6 - 7 лет).</w:t>
      </w:r>
    </w:p>
    <w:p w14:paraId="4BFCEC5A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14:paraId="41040A98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  <w:lang w:eastAsia="ru-RU"/>
        </w:rPr>
      </w:pPr>
      <w:r w:rsidRPr="00656C72">
        <w:rPr>
          <w:rFonts w:ascii="Times New Roman" w:hAnsi="Times New Roman"/>
          <w:sz w:val="24"/>
          <w:szCs w:val="24"/>
          <w:lang w:eastAsia="ru-RU"/>
        </w:rPr>
        <w:t>Вся система ценностей находит отражение в содержании воспитательной работы, в соответствии с возрастными особенностями детей 6 - 7 лет.</w:t>
      </w:r>
    </w:p>
    <w:p w14:paraId="53173126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b/>
          <w:sz w:val="28"/>
          <w:szCs w:val="28"/>
        </w:rPr>
      </w:pPr>
    </w:p>
    <w:tbl>
      <w:tblPr>
        <w:tblStyle w:val="4"/>
        <w:tblW w:w="15338" w:type="dxa"/>
        <w:tblInd w:w="-459" w:type="dxa"/>
        <w:tblLook w:val="04A0" w:firstRow="1" w:lastRow="0" w:firstColumn="1" w:lastColumn="0" w:noHBand="0" w:noVBand="1"/>
      </w:tblPr>
      <w:tblGrid>
        <w:gridCol w:w="2319"/>
        <w:gridCol w:w="5081"/>
        <w:gridCol w:w="7938"/>
      </w:tblGrid>
      <w:tr w:rsidR="00656C72" w:rsidRPr="00656C72" w14:paraId="336ABDE3" w14:textId="77777777" w:rsidTr="00A779DB">
        <w:trPr>
          <w:trHeight w:val="1402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56708" w14:textId="77777777" w:rsidR="00656C72" w:rsidRPr="00656C72" w:rsidRDefault="00656C72" w:rsidP="00656C72">
            <w:pPr>
              <w:ind w:right="-143" w:firstLine="31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F0E6AC9" w14:textId="77777777" w:rsidR="00656C72" w:rsidRPr="00656C72" w:rsidRDefault="00656C72" w:rsidP="00656C72">
            <w:pPr>
              <w:ind w:right="-143" w:firstLine="31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воспитания.</w:t>
            </w:r>
          </w:p>
          <w:p w14:paraId="07236270" w14:textId="77777777" w:rsidR="00656C72" w:rsidRPr="00656C72" w:rsidRDefault="00656C72" w:rsidP="00656C72">
            <w:pPr>
              <w:ind w:right="-143" w:firstLine="31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</w:t>
            </w:r>
          </w:p>
          <w:p w14:paraId="738405C0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D9741" w14:textId="77777777" w:rsidR="00656C72" w:rsidRPr="00656C72" w:rsidRDefault="00656C72" w:rsidP="00656C72">
            <w:pPr>
              <w:ind w:right="-108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Цель, задачи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005FE0" w14:textId="77777777" w:rsidR="00656C72" w:rsidRPr="00656C72" w:rsidRDefault="00656C72" w:rsidP="00656C72">
            <w:pPr>
              <w:ind w:right="-143"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 педагога, воспитателя, руководителя ДОО</w:t>
            </w:r>
          </w:p>
        </w:tc>
      </w:tr>
      <w:tr w:rsidR="00656C72" w:rsidRPr="00656C72" w14:paraId="05E95F40" w14:textId="77777777" w:rsidTr="00A779DB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037912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Патриотическое </w:t>
            </w:r>
          </w:p>
          <w:p w14:paraId="1D486595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Ценности: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Родина, природа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6DC7E3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14:paraId="779A4998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создание условий для воспитания нравственных качеств, в процессе ознакомления детей с традициями России и своего народа.</w:t>
            </w:r>
          </w:p>
          <w:p w14:paraId="75064F6A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14:paraId="0E2197D0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обеспечить построение воспитательного процесса с учетом патриотического направления воспитания в условиях ДОО.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9B53E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1. Организация воспитательной работы по формированию любви к родному краю, родной стране, родной природе, семье.</w:t>
            </w:r>
          </w:p>
          <w:p w14:paraId="0A3AEB96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Организация воспитательной работы по обеспечению знаний о духовных и культурных традициях своего народа.</w:t>
            </w:r>
          </w:p>
          <w:p w14:paraId="116C87BA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3. Подготовка и реализация проектов: «Природные зоны России» (модель-карта), «Русская культура» (народные промыслы).</w:t>
            </w:r>
          </w:p>
          <w:p w14:paraId="0B9FA0D2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13D4265A" w14:textId="77777777" w:rsidTr="00A779DB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F7CE40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  <w:p w14:paraId="11B04957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Ценности: </w:t>
            </w:r>
          </w:p>
          <w:p w14:paraId="32FA4B26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милосердие, жизнь, добро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21C1A7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14:paraId="750EFD21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создание условий для формирования умений оценивать свои поступки и поступки других людей.</w:t>
            </w:r>
          </w:p>
          <w:p w14:paraId="5B11D68B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14:paraId="56608091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опыт правильной оценки хороших и плохих поступков (социальный и эмоциональный интеллект).</w:t>
            </w:r>
          </w:p>
          <w:p w14:paraId="4F310DFF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2C8E1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1.Организация воспитательной работы по формированию у детей элементарных представлений о том, что такое хорошо и что такое плохо.</w:t>
            </w:r>
          </w:p>
          <w:p w14:paraId="28112007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Подготовка и реализация группового проекта «Известные люди нашей страны».</w:t>
            </w:r>
          </w:p>
          <w:p w14:paraId="3406808A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3. Организация выставки книг, иллюстраций о добре, милосердии в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«Литературном» Центре (уголке).</w:t>
            </w:r>
          </w:p>
          <w:p w14:paraId="787DF95C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6CD24BFE" w14:textId="77777777" w:rsidTr="00A779DB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CFFBC6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Социальное</w:t>
            </w:r>
          </w:p>
          <w:p w14:paraId="61FAB3CB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Ценности:</w:t>
            </w:r>
          </w:p>
          <w:p w14:paraId="69D05CEB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человек, дружба</w:t>
            </w:r>
          </w:p>
          <w:p w14:paraId="79898BF8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CB98D0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14:paraId="19B236CF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создание условий для формирования ценностного отношения к семье, человеку, дружбе.</w:t>
            </w:r>
          </w:p>
          <w:p w14:paraId="64ED7578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14:paraId="04C0675F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обеспечить построение воспитательного процесса для формирования ценностно-смыслового отношения ребенка к социальному окружению.</w:t>
            </w:r>
          </w:p>
          <w:p w14:paraId="644A54C4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2D852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1. Организация сюжетно-ролевых игр по воспитанию нравственных качеств, наблюдения, беседы. </w:t>
            </w:r>
          </w:p>
          <w:p w14:paraId="0C517199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Организация игр по освоению речевой культуры.</w:t>
            </w:r>
          </w:p>
          <w:p w14:paraId="2B7FA9B7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3. Организация взаимодействия со взрослыми и сверстниками на основе общих интересов и дел.</w:t>
            </w:r>
          </w:p>
          <w:p w14:paraId="5B9E8E9F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4. Совместные действия детей и взрослых по изготовлению атрибутов к сюжетным играм, подготовке элементов коллажа «Древняя Русь» (панорамного типа), «Терема и башни».</w:t>
            </w:r>
          </w:p>
        </w:tc>
      </w:tr>
      <w:tr w:rsidR="00656C72" w:rsidRPr="00656C72" w14:paraId="0014227E" w14:textId="77777777" w:rsidTr="00A779DB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BA2E22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  <w:p w14:paraId="3388A6B1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Ценность:</w:t>
            </w:r>
          </w:p>
          <w:p w14:paraId="1C6FB410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5B828A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14:paraId="45AB8880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создание условий для формирования ценности познания.</w:t>
            </w:r>
          </w:p>
          <w:p w14:paraId="60A08252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14:paraId="08B46C3E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обеспечить построение воспитательного процесса для развития детских познавательных интересов, познавательной мотивации, познавательных действий.</w:t>
            </w:r>
          </w:p>
          <w:p w14:paraId="0CA941F2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395F6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1.Организация насыщенной и структурированной образовательной среды (создание исследовательского Центра активности).</w:t>
            </w:r>
          </w:p>
          <w:p w14:paraId="25ACEF49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Организация совместной познавательно-исследовательской деятельности детей.</w:t>
            </w:r>
          </w:p>
          <w:p w14:paraId="76649317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3. Организация экскурсий, встречи с интересными людьми (ветераны Великой Отечественной и локальных войн, офицеры военных частей, военнослужащие).</w:t>
            </w:r>
          </w:p>
          <w:p w14:paraId="0B6BD5D1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4. Организация конструктивно-модельной деятельности.</w:t>
            </w:r>
          </w:p>
          <w:p w14:paraId="42F65B2A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6E70D71E" w14:textId="77777777" w:rsidTr="00A779DB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7BF326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Физическое и оздоровительное</w:t>
            </w:r>
          </w:p>
          <w:p w14:paraId="712BB532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Ценности:</w:t>
            </w:r>
          </w:p>
          <w:p w14:paraId="34D33614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здоровье, жизнь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CE5AEF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14:paraId="7883491B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физического воспитания и развития детей </w:t>
            </w:r>
          </w:p>
          <w:p w14:paraId="5F98792F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6 - 7 лет в процессе ежедневной двигательной деятельности.</w:t>
            </w:r>
          </w:p>
          <w:p w14:paraId="776DDAF6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14:paraId="4C75F5DE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обеспечить построение воспитательного процесса по физическому воспитанию и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развитию детей</w:t>
            </w:r>
          </w:p>
          <w:p w14:paraId="64663211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6 - 7 лет в процессе двигательной деятельности.</w:t>
            </w:r>
          </w:p>
          <w:p w14:paraId="3F9BB002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C23E7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1. Организация работы по физическому воспитанию детей 6 -7 лет с учетом обновления и пополнения развивающей предметно - пространственной среды.</w:t>
            </w:r>
          </w:p>
          <w:p w14:paraId="16BA3355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Организация и проведение подвижных, спортивных и народных игр.</w:t>
            </w:r>
          </w:p>
          <w:p w14:paraId="004FF244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3. Ознакомление родителей с содержанием воспитательной и физкультурно-оздоровительной работы в группе.</w:t>
            </w:r>
          </w:p>
          <w:p w14:paraId="160DB887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4. Привлечение родителей к участию в спортивно-игровых праздниках.</w:t>
            </w:r>
          </w:p>
          <w:p w14:paraId="276CD1C3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5. Веселые старты (совместно с родителями) спортивные соревнования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(дату и содержание соревнования определяет воспитатель, родители и инструктор по физической культуре).</w:t>
            </w:r>
          </w:p>
          <w:p w14:paraId="14B7E8F6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73DA253B" w14:textId="77777777" w:rsidTr="00A779DB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F98B1D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Трудовое</w:t>
            </w:r>
          </w:p>
          <w:p w14:paraId="755AC30E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Ценность:</w:t>
            </w:r>
          </w:p>
          <w:p w14:paraId="35F9E31A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8A2F64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14:paraId="2648EC17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создание условий для воспитания ценностного отношения к труду.</w:t>
            </w:r>
          </w:p>
          <w:p w14:paraId="56960340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14:paraId="5407805F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обеспечить построение воспитательного процесса для формирования навыков, необходимых для трудовой деятельности детей.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49959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1. Организация воспитательной работы по формированию навыков, необходимых для трудовой деятельности детей.</w:t>
            </w:r>
          </w:p>
          <w:p w14:paraId="7D0BC731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Организация воспитательной работы по формированию навыков трудового усилия.</w:t>
            </w:r>
          </w:p>
          <w:p w14:paraId="47E5972A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3. Организация воспитательной работы по формированию стремления к ежедневной полезной трудовой деятельности.</w:t>
            </w:r>
          </w:p>
          <w:p w14:paraId="4DE5038B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4. Совместные трудовые дела:</w:t>
            </w:r>
          </w:p>
          <w:p w14:paraId="65C5CACE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</w:rPr>
              <w:t xml:space="preserve"> совместные действия мальчиков и девочек по поддержанию порядка в игровых центрах, уголке природы, по поддержанию порядка на участке (ежедневно).</w:t>
            </w:r>
          </w:p>
          <w:p w14:paraId="70021C78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</w:rPr>
              <w:t xml:space="preserve">совместные действия с родителями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по изготовлению атрибутов к сюжетным и театрализованным играм, элементов костюма для карнавала, оформлению коллекций, сбору информации, подготовке к фестивалю культур.</w:t>
            </w:r>
          </w:p>
          <w:p w14:paraId="1C0B2D6B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46BA05E4" w14:textId="77777777" w:rsidTr="00A779DB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D32D97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  <w:p w14:paraId="4A88B5B9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Ценности:</w:t>
            </w:r>
          </w:p>
          <w:p w14:paraId="79B05910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55B95D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14:paraId="5CB51D0B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создание условий для обогащения чувственного опыта и развития эмоциональной сферы личности ребенка в процессе художественно-творческой и продуктивной деятельности.</w:t>
            </w:r>
          </w:p>
          <w:p w14:paraId="2B281D5E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14:paraId="3CFB67FB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обеспечить построение воспитательного процесса для воспитания культуры общения, поведения, этических представлений в процессе художественно-творческой и продуктивной деятельности.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0D0F1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1. Создание эстетической развивающей среды.</w:t>
            </w:r>
          </w:p>
          <w:p w14:paraId="4CEC6F56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2. Организация воспитательной работы по формированию навыков культуры общения, поведения, этических представлений.</w:t>
            </w:r>
          </w:p>
          <w:p w14:paraId="25782284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3. Организация выставок, концертов, детских развлечений, праздников.</w:t>
            </w:r>
          </w:p>
          <w:p w14:paraId="0CD0E77D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4. Организация художественно-творческой деятельности самих детей.</w:t>
            </w:r>
          </w:p>
          <w:p w14:paraId="454D6F77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80D79D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EDC8F6F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Годовое тематическое планирование воспитательной работы</w:t>
      </w:r>
    </w:p>
    <w:p w14:paraId="3E77504B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(интегрированная модель)</w:t>
      </w:r>
    </w:p>
    <w:p w14:paraId="02502537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b/>
          <w:sz w:val="24"/>
          <w:szCs w:val="24"/>
        </w:rPr>
      </w:pPr>
    </w:p>
    <w:p w14:paraId="57B06BE5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воспитательной работы по патриотическому направлению воспитания детей 6 - 7 лет</w:t>
      </w:r>
    </w:p>
    <w:p w14:paraId="262823E3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>Патриотическое направление воспитания соотносится с образовательной областью ФГОС ДО «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Социально-коммуникативное развитие».</w:t>
      </w:r>
    </w:p>
    <w:p w14:paraId="6CF570F6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личностное развитие каждого ребенка с учетом его индивидуальности; создание условий для позитивной социализации детей на основе традиционных ценностей российского общества.</w:t>
      </w:r>
    </w:p>
    <w:p w14:paraId="1EFB81BC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</w:p>
    <w:tbl>
      <w:tblPr>
        <w:tblStyle w:val="4"/>
        <w:tblW w:w="15338" w:type="dxa"/>
        <w:tblInd w:w="-459" w:type="dxa"/>
        <w:tblLook w:val="04A0" w:firstRow="1" w:lastRow="0" w:firstColumn="1" w:lastColumn="0" w:noHBand="0" w:noVBand="1"/>
      </w:tblPr>
      <w:tblGrid>
        <w:gridCol w:w="1418"/>
        <w:gridCol w:w="4706"/>
        <w:gridCol w:w="2127"/>
        <w:gridCol w:w="7087"/>
      </w:tblGrid>
      <w:tr w:rsidR="00656C72" w:rsidRPr="00656C72" w14:paraId="6AF4C951" w14:textId="77777777" w:rsidTr="00A779DB">
        <w:trPr>
          <w:trHeight w:val="9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CC038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703A7" w14:textId="77777777" w:rsidR="00656C72" w:rsidRPr="00656C72" w:rsidRDefault="00656C72" w:rsidP="00656C72">
            <w:pPr>
              <w:ind w:right="-108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33F94E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004CC" w14:textId="77777777" w:rsidR="00656C72" w:rsidRPr="00656C72" w:rsidRDefault="00656C72" w:rsidP="00656C72">
            <w:pPr>
              <w:ind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5E76A854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DC2601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AADEAF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«Известные люди нашего города и их профессии».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2DD61C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>Родина, природа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7BD7A5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расширение представлений о родном городе, его людях.</w:t>
            </w:r>
          </w:p>
          <w:p w14:paraId="380CCF3A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5B73462F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248A91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E48D4E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«Страна Вежливости».</w:t>
            </w:r>
          </w:p>
          <w:p w14:paraId="300DBEC1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Цикл встреч, игр, чтение художественной литературы.</w:t>
            </w:r>
          </w:p>
          <w:p w14:paraId="1A5BCEA7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Беседы «Любимые близкие люди»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139CA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Родина, человек, </w:t>
            </w:r>
          </w:p>
          <w:p w14:paraId="3E6DB784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семья.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261EAB" w14:textId="77777777" w:rsidR="00656C72" w:rsidRPr="00656C72" w:rsidRDefault="00656C72" w:rsidP="00656C72">
            <w:pPr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чувства уважения, любви к близким людям.</w:t>
            </w:r>
          </w:p>
        </w:tc>
      </w:tr>
      <w:tr w:rsidR="00656C72" w:rsidRPr="00656C72" w14:paraId="5A476256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585E8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2F38A3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«Природные, духовные и культурные ценности моего города»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9C85BA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Родина, природа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C31978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бережного отношения к природе.</w:t>
            </w:r>
          </w:p>
          <w:p w14:paraId="15B4F5D3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559D5F83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947067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92696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Тема: «Русские традиции и зимние праздники». </w:t>
            </w:r>
          </w:p>
          <w:p w14:paraId="003A3C69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</w:p>
          <w:p w14:paraId="552C3B9F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F81470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Родина, природа, человек.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34CE19" w14:textId="77777777" w:rsidR="00656C72" w:rsidRPr="00656C72" w:rsidRDefault="00656C72" w:rsidP="00656C72">
            <w:pPr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 опыта подготовки и участия в праздничных мероприятиях.</w:t>
            </w:r>
          </w:p>
          <w:p w14:paraId="28D384E0" w14:textId="77777777" w:rsidR="00656C72" w:rsidRPr="00656C72" w:rsidRDefault="00656C72" w:rsidP="00656C72">
            <w:pPr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6C72" w:rsidRPr="00656C72" w14:paraId="1D74053D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66122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D291A0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 «Народные промыслы»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29507D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Родина, человек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018914" w14:textId="77777777" w:rsidR="00656C72" w:rsidRPr="00656C72" w:rsidRDefault="00656C72" w:rsidP="00656C72">
            <w:pPr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воспитание интереса, уважения к людям разных профессий.</w:t>
            </w:r>
          </w:p>
          <w:p w14:paraId="01F48A8D" w14:textId="77777777" w:rsidR="00656C72" w:rsidRPr="00656C72" w:rsidRDefault="00656C72" w:rsidP="00656C72">
            <w:pPr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6C72" w:rsidRPr="00656C72" w14:paraId="4C3273F9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F9A99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ECBC36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«Защитники Отечества»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FD24BB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Родина, человек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76EDDB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уважения к защитникам Отечества.</w:t>
            </w:r>
          </w:p>
          <w:p w14:paraId="3D8FAED2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3589C190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97EE7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A38732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«Весна идет!»</w:t>
            </w:r>
          </w:p>
          <w:p w14:paraId="158665B4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Весенние праздники: Международный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женский день 8 Марта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F86A61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Родина, человек.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15E9B9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любви, уважения к близким людям;</w:t>
            </w:r>
          </w:p>
          <w:p w14:paraId="5BB439EB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расширение представлений  о временах года.</w:t>
            </w:r>
          </w:p>
          <w:p w14:paraId="2C1ED2CD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62FFDE30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D388E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37ECB8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«Космос и космонавты»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8130C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Родина, человек.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3910BE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воспитание чувства гордости к достижениям людей космических профессий.</w:t>
            </w:r>
          </w:p>
          <w:p w14:paraId="454429AE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747042E7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FBB972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6145F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«Необъятная Россия»</w:t>
            </w:r>
          </w:p>
          <w:p w14:paraId="74483EB3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(Моделирование позиции патриота своей страны в процессе игрового путешествия по стилизованной карте «Россия - необъятная страна»)</w:t>
            </w:r>
          </w:p>
          <w:p w14:paraId="129A5017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FF4DF5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Родина, человек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5E9469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детско-взрослого сообщества.</w:t>
            </w:r>
          </w:p>
        </w:tc>
      </w:tr>
    </w:tbl>
    <w:p w14:paraId="11C3920E" w14:textId="77777777" w:rsidR="00A779DB" w:rsidRDefault="00A779DB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6C6D990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воспитательной работы по духовно-нравственному направлению воспитания детей 6 - 7 лет</w:t>
      </w:r>
    </w:p>
    <w:p w14:paraId="65951ECF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>Духовно-нравственное направление воспитания соотносится с образовательной областью ФГОС ДО «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Социально-коммуникативное развитие», «Художественно-эстетическое развитие».</w:t>
      </w:r>
    </w:p>
    <w:p w14:paraId="24CBDF91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способности к духовному развитию, нравственному самосовершенствованию, индивидуально-ответственному поведению. </w:t>
      </w:r>
    </w:p>
    <w:p w14:paraId="3C4C7486" w14:textId="77777777" w:rsidR="00656C72" w:rsidRPr="00656C72" w:rsidRDefault="00656C72" w:rsidP="00656C72">
      <w:pPr>
        <w:spacing w:after="160" w:line="259" w:lineRule="auto"/>
        <w:ind w:left="-567" w:right="-143" w:firstLine="709"/>
      </w:pPr>
    </w:p>
    <w:tbl>
      <w:tblPr>
        <w:tblStyle w:val="4"/>
        <w:tblW w:w="15338" w:type="dxa"/>
        <w:tblInd w:w="-459" w:type="dxa"/>
        <w:tblLook w:val="04A0" w:firstRow="1" w:lastRow="0" w:firstColumn="1" w:lastColumn="0" w:noHBand="0" w:noVBand="1"/>
      </w:tblPr>
      <w:tblGrid>
        <w:gridCol w:w="1418"/>
        <w:gridCol w:w="4819"/>
        <w:gridCol w:w="1985"/>
        <w:gridCol w:w="7116"/>
      </w:tblGrid>
      <w:tr w:rsidR="00656C72" w:rsidRPr="00656C72" w14:paraId="5CB51CE6" w14:textId="77777777" w:rsidTr="00A779DB">
        <w:trPr>
          <w:trHeight w:val="9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F1105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DCCC93" w14:textId="77777777" w:rsidR="00656C72" w:rsidRPr="00656C72" w:rsidRDefault="00656C72" w:rsidP="00656C72">
            <w:pPr>
              <w:ind w:left="34"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A1027C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93C25" w14:textId="77777777" w:rsidR="00656C72" w:rsidRPr="00656C72" w:rsidRDefault="00656C72" w:rsidP="00656C72">
            <w:pPr>
              <w:ind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4A5AB53A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228C02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61E425" w14:textId="77777777" w:rsidR="00656C72" w:rsidRPr="00656C72" w:rsidRDefault="00656C72" w:rsidP="00656C72">
            <w:pPr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«Наши поступки» (ежедневный рефлексивный экран).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7A3ADB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3930AE1D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1B945E1D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EB2E44" w14:textId="77777777" w:rsidR="00656C72" w:rsidRPr="00656C72" w:rsidRDefault="00656C72" w:rsidP="00656C72">
            <w:pPr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умений оценивать свои поступки.</w:t>
            </w:r>
          </w:p>
        </w:tc>
      </w:tr>
      <w:tr w:rsidR="00656C72" w:rsidRPr="00656C72" w14:paraId="2A1A985F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E759B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68E386" w14:textId="77777777" w:rsidR="00656C72" w:rsidRPr="00656C72" w:rsidRDefault="00656C72" w:rsidP="00656C72">
            <w:pPr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«Честность и справедливость»</w:t>
            </w:r>
          </w:p>
          <w:p w14:paraId="74ED47B2" w14:textId="77777777" w:rsidR="00656C72" w:rsidRPr="00656C72" w:rsidRDefault="00656C72" w:rsidP="00656C72">
            <w:pPr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(цикл бесед, обсуждение поведения героев сказок, литературных произведений).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E4647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4DEED2D1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5E1A6E7F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0DDE6C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воспитание стремления к честности и справедливости.</w:t>
            </w:r>
          </w:p>
        </w:tc>
      </w:tr>
      <w:tr w:rsidR="00656C72" w:rsidRPr="00656C72" w14:paraId="4131EAA2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444C2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DEB4ED" w14:textId="77777777" w:rsidR="00656C72" w:rsidRPr="00656C72" w:rsidRDefault="00656C72" w:rsidP="00656C72">
            <w:pPr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«Люди, которые заботятся о нас каждый день»</w:t>
            </w:r>
          </w:p>
          <w:p w14:paraId="4ACF9188" w14:textId="77777777" w:rsidR="00656C72" w:rsidRPr="00656C72" w:rsidRDefault="00656C72" w:rsidP="00656C72">
            <w:pPr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(цикл встреч с педагогами,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сотрудниками детского сада).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0EF96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Жизнь</w:t>
            </w:r>
          </w:p>
          <w:p w14:paraId="1182CCF2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61FD224C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19BB44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уважительного отношения к сотрудникам детского сада.</w:t>
            </w:r>
          </w:p>
        </w:tc>
      </w:tr>
      <w:tr w:rsidR="00656C72" w:rsidRPr="00656C72" w14:paraId="4E5C1F1C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0314E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45C9C5" w14:textId="77777777" w:rsidR="00656C72" w:rsidRPr="00656C72" w:rsidRDefault="00656C72" w:rsidP="00656C72">
            <w:pPr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«Любимый праздник Новый Год»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5A5AF7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4D608BBF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0BDE0C4F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8AF815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- воспитание 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интереса к народным праздникам, традициям русского народа.</w:t>
            </w:r>
          </w:p>
        </w:tc>
      </w:tr>
      <w:tr w:rsidR="00656C72" w:rsidRPr="00656C72" w14:paraId="4F7E5646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225B1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0CC2F1" w14:textId="77777777" w:rsidR="00656C72" w:rsidRPr="00656C72" w:rsidRDefault="00656C72" w:rsidP="00656C72">
            <w:pPr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«Народная игра»</w:t>
            </w:r>
          </w:p>
          <w:p w14:paraId="189F65A1" w14:textId="77777777" w:rsidR="00656C72" w:rsidRPr="00656C72" w:rsidRDefault="00656C72" w:rsidP="00656C72">
            <w:pPr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(месяц подвижной народной игры)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0A8F4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4E28778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017F62B9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FB0869" w14:textId="77777777" w:rsidR="00656C72" w:rsidRPr="00656C72" w:rsidRDefault="00656C72" w:rsidP="00656C72">
            <w:pPr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воспитание интереса к народным подвижным играм.</w:t>
            </w:r>
          </w:p>
        </w:tc>
      </w:tr>
      <w:tr w:rsidR="00656C72" w:rsidRPr="00656C72" w14:paraId="15A21843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C08E4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1E85CB" w14:textId="77777777" w:rsidR="00656C72" w:rsidRPr="00656C72" w:rsidRDefault="00656C72" w:rsidP="00656C72">
            <w:pPr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«Нормы и правила поведения в нашей группе»</w:t>
            </w:r>
          </w:p>
          <w:p w14:paraId="27FF9457" w14:textId="77777777" w:rsidR="00656C72" w:rsidRPr="00656C72" w:rsidRDefault="00656C72" w:rsidP="00656C72">
            <w:pPr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(ежедневные практические действия по воспитанию элементарных навыков вежливого обращения).</w:t>
            </w:r>
          </w:p>
          <w:p w14:paraId="12EA8E0C" w14:textId="77777777" w:rsidR="00656C72" w:rsidRPr="00656C72" w:rsidRDefault="00656C72" w:rsidP="00656C72">
            <w:pPr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581DED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0E80F67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047B5C1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88AEAF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навыков элементарной вежливости.</w:t>
            </w:r>
          </w:p>
        </w:tc>
      </w:tr>
      <w:tr w:rsidR="00656C72" w:rsidRPr="00656C72" w14:paraId="0BC28B4A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898E05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1A1AD3" w14:textId="77777777" w:rsidR="00656C72" w:rsidRPr="00656C72" w:rsidRDefault="00656C72" w:rsidP="00656C72">
            <w:pPr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«Наши трудовые дела» (ежедневные практические действия по выполнению  трудовых поручений).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83F5A9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6B74022C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5C84518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37EE6C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потребности к ежедневной трудовой деятельности.</w:t>
            </w:r>
          </w:p>
        </w:tc>
      </w:tr>
      <w:tr w:rsidR="00656C72" w:rsidRPr="00656C72" w14:paraId="3B8DDA72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66587F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5DC5F9" w14:textId="77777777" w:rsidR="00656C72" w:rsidRPr="00656C72" w:rsidRDefault="00656C72" w:rsidP="00656C72">
            <w:pPr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Тема: «Я хочу быть похожим на …» </w:t>
            </w:r>
          </w:p>
          <w:p w14:paraId="3E80A006" w14:textId="77777777" w:rsidR="00656C72" w:rsidRPr="00656C72" w:rsidRDefault="00656C72" w:rsidP="00656C72">
            <w:pPr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Подготовка и реализация группового проекта «Известные люди нашей страны».</w:t>
            </w:r>
          </w:p>
          <w:p w14:paraId="6787D35B" w14:textId="77777777" w:rsidR="00656C72" w:rsidRPr="00656C72" w:rsidRDefault="00656C72" w:rsidP="00656C72">
            <w:pPr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C4275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60263A47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3596916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56086B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умений оценивать свои поступки и поступки сверстников.</w:t>
            </w:r>
          </w:p>
        </w:tc>
      </w:tr>
      <w:tr w:rsidR="00656C72" w:rsidRPr="00656C72" w14:paraId="51843B8A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021EB5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0D0B0" w14:textId="77777777" w:rsidR="00656C72" w:rsidRPr="00656C72" w:rsidRDefault="00656C72" w:rsidP="00656C72">
            <w:pPr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Подготовка и реализация проекта «Мои права и обязанности».</w:t>
            </w:r>
          </w:p>
          <w:p w14:paraId="053295A1" w14:textId="77777777" w:rsidR="00656C72" w:rsidRPr="00656C72" w:rsidRDefault="00656C72" w:rsidP="00656C72">
            <w:pPr>
              <w:ind w:left="34" w:firstLine="42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Цикл бесед о правах и обязанностях детей, о государственной символике, об эмоциях и умении ими управлять, об уважительном отношении к людям разных национальностей.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A302FB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08B60139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Милосердие</w:t>
            </w:r>
          </w:p>
          <w:p w14:paraId="4959975D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109DD9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расширение представлений о правах и обязанностях детей.</w:t>
            </w:r>
          </w:p>
        </w:tc>
      </w:tr>
    </w:tbl>
    <w:p w14:paraId="58ECEF54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</w:p>
    <w:p w14:paraId="14A64D53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AF11A88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работы по социальному направлению воспитания детей 6 - 7 лет</w:t>
      </w:r>
    </w:p>
    <w:p w14:paraId="1E93A1C9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Социальное направление воспитания</w:t>
      </w:r>
      <w:r w:rsidRPr="00656C72">
        <w:rPr>
          <w:rFonts w:ascii="Times New Roman" w:hAnsi="Times New Roman"/>
          <w:sz w:val="24"/>
          <w:szCs w:val="24"/>
        </w:rPr>
        <w:t xml:space="preserve"> соотносится с образовательной областью ФГОС ДО «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Социально-коммуникативное развитие».</w:t>
      </w:r>
    </w:p>
    <w:p w14:paraId="20B24F59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Цель: 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739ACD10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</w:p>
    <w:tbl>
      <w:tblPr>
        <w:tblStyle w:val="4"/>
        <w:tblW w:w="15338" w:type="dxa"/>
        <w:tblInd w:w="-459" w:type="dxa"/>
        <w:tblLook w:val="04A0" w:firstRow="1" w:lastRow="0" w:firstColumn="1" w:lastColumn="0" w:noHBand="0" w:noVBand="1"/>
      </w:tblPr>
      <w:tblGrid>
        <w:gridCol w:w="1418"/>
        <w:gridCol w:w="4111"/>
        <w:gridCol w:w="2126"/>
        <w:gridCol w:w="7683"/>
      </w:tblGrid>
      <w:tr w:rsidR="00656C72" w:rsidRPr="00656C72" w14:paraId="4BF1CB8B" w14:textId="77777777" w:rsidTr="00A779DB">
        <w:trPr>
          <w:trHeight w:val="8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9E6CF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br w:type="page"/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860C0" w14:textId="77777777" w:rsidR="00656C72" w:rsidRPr="00656C72" w:rsidRDefault="00656C72" w:rsidP="00656C72">
            <w:pPr>
              <w:ind w:left="34"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047F84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CB5A8" w14:textId="77777777" w:rsidR="00656C72" w:rsidRPr="00656C72" w:rsidRDefault="00656C72" w:rsidP="00656C72">
            <w:pPr>
              <w:ind w:right="-143"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35F38B4D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1A6159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15629C" w14:textId="77777777" w:rsidR="00656C72" w:rsidRPr="00656C72" w:rsidRDefault="00656C72" w:rsidP="00656C72">
            <w:pPr>
              <w:ind w:left="34" w:right="-143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«Много на свете различных профессий» (детско-родительский проект).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74B4E5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004C6DD7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0F1E90DF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A88498" w14:textId="77777777" w:rsidR="00656C72" w:rsidRPr="00656C72" w:rsidRDefault="00656C72" w:rsidP="00656C72">
            <w:pPr>
              <w:ind w:right="-143"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представлений ребенка о себе и близких людях, трудовой деятельности взрослых, их увлечениях.</w:t>
            </w:r>
          </w:p>
        </w:tc>
      </w:tr>
      <w:tr w:rsidR="00656C72" w:rsidRPr="00656C72" w14:paraId="71C2CDB7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33CAFC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FF005C" w14:textId="77777777" w:rsidR="00656C72" w:rsidRPr="00656C72" w:rsidRDefault="00656C72" w:rsidP="00656C72">
            <w:pPr>
              <w:ind w:left="34" w:right="-143" w:firstLine="425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«Нам это интересно»</w:t>
            </w: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 xml:space="preserve"> (мир увлечений девочек и мальчиков).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BDA8F5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40078942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7C298309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94FD35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осознание ребенком своей половой принадлежности и освоение элементарных форм поведения.</w:t>
            </w:r>
          </w:p>
        </w:tc>
      </w:tr>
      <w:tr w:rsidR="00656C72" w:rsidRPr="00656C72" w14:paraId="6F6D6A8A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AE229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A32254" w14:textId="77777777" w:rsidR="00656C72" w:rsidRPr="00656C72" w:rsidRDefault="00656C72" w:rsidP="00656C72">
            <w:pPr>
              <w:ind w:left="34" w:right="-143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««Экология нашей страны - России» (панорамный проект).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68A56B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009EB67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63CBB139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5AD36B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представлений о природе родного края, ее значении в жизни человека.</w:t>
            </w:r>
          </w:p>
        </w:tc>
      </w:tr>
      <w:tr w:rsidR="00656C72" w:rsidRPr="00656C72" w14:paraId="2AA3B69F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9D129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EF868" w14:textId="77777777" w:rsidR="00656C72" w:rsidRPr="00656C72" w:rsidRDefault="00656C72" w:rsidP="00656C72">
            <w:pPr>
              <w:ind w:left="34" w:right="-143" w:firstLine="425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>Прошлое и настоящее нашего государства».</w:t>
            </w:r>
          </w:p>
          <w:p w14:paraId="43EC878C" w14:textId="77777777" w:rsidR="00656C72" w:rsidRPr="00656C72" w:rsidRDefault="00656C72" w:rsidP="00656C72">
            <w:pPr>
              <w:ind w:left="34" w:right="-143" w:firstLine="425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Коллажи «Древняя Русь» (панорамного типа).  </w:t>
            </w:r>
          </w:p>
          <w:p w14:paraId="6418D090" w14:textId="77777777" w:rsidR="00656C72" w:rsidRPr="00656C72" w:rsidRDefault="00656C72" w:rsidP="00656C72">
            <w:pPr>
              <w:ind w:left="34" w:right="-143" w:firstLine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0601D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  <w:p w14:paraId="2C80C981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63BF292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9A044C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у детей позиции патриота своей страны.</w:t>
            </w:r>
          </w:p>
        </w:tc>
      </w:tr>
      <w:tr w:rsidR="00656C72" w:rsidRPr="00656C72" w14:paraId="0BBB55CD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A1B18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2451A0" w14:textId="77777777" w:rsidR="00656C72" w:rsidRPr="00656C72" w:rsidRDefault="00656C72" w:rsidP="00656C72">
            <w:pPr>
              <w:ind w:left="34" w:right="-143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Тема: «История улиц нашего города» </w:t>
            </w:r>
          </w:p>
          <w:p w14:paraId="175C28D7" w14:textId="77777777" w:rsidR="00656C72" w:rsidRPr="00656C72" w:rsidRDefault="00656C72" w:rsidP="00656C72">
            <w:pPr>
              <w:ind w:left="34" w:right="-143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( мини-проект).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977F0C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5FF1B90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57539722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D9D489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представлений детей об истории улиц родного города (села).</w:t>
            </w:r>
          </w:p>
        </w:tc>
      </w:tr>
      <w:tr w:rsidR="00656C72" w:rsidRPr="00656C72" w14:paraId="10BF206E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D75EA2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56396D" w14:textId="77777777" w:rsidR="00656C72" w:rsidRPr="00656C72" w:rsidRDefault="00656C72" w:rsidP="00656C72">
            <w:pPr>
              <w:ind w:left="34" w:right="-143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«Защитники Отечества»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E5FCDD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4522843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5836712B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A053E4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расширение представлений детей о защитниках Отечества.</w:t>
            </w:r>
          </w:p>
        </w:tc>
      </w:tr>
      <w:tr w:rsidR="00656C72" w:rsidRPr="00656C72" w14:paraId="7C01D572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4BE432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7E0989" w14:textId="77777777" w:rsidR="00656C72" w:rsidRPr="00656C72" w:rsidRDefault="00656C72" w:rsidP="00656C72">
            <w:pPr>
              <w:ind w:left="34" w:right="-143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«Наши мамы и  их рукотворный труд»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40AF87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279A911B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6FBD821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34788F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обогащение детских впечатлений в процессе знакомства с рукотворным трудом взрослых.</w:t>
            </w:r>
          </w:p>
        </w:tc>
      </w:tr>
      <w:tr w:rsidR="00656C72" w:rsidRPr="00656C72" w14:paraId="69547EF4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666BE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464F91" w14:textId="77777777" w:rsidR="00656C72" w:rsidRPr="00656C72" w:rsidRDefault="00656C72" w:rsidP="00656C72">
            <w:pPr>
              <w:ind w:left="34" w:right="-143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«Мои права и обязанности»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672EA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5A750F8F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57E2D3D0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Сотрудничество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E4BDDC" w14:textId="77777777" w:rsidR="00656C72" w:rsidRPr="00656C72" w:rsidRDefault="00656C72" w:rsidP="00656C72">
            <w:pPr>
              <w:ind w:right="-143"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развитие правовой культуры детей.</w:t>
            </w:r>
          </w:p>
        </w:tc>
      </w:tr>
      <w:tr w:rsidR="00656C72" w:rsidRPr="00656C72" w14:paraId="162A15F2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975544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F10DB" w14:textId="77777777" w:rsidR="00656C72" w:rsidRPr="00656C72" w:rsidRDefault="00656C72" w:rsidP="00656C72">
            <w:pPr>
              <w:ind w:left="34" w:right="-143" w:firstLine="425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>Тема: «Во имя мира на Земле».</w:t>
            </w:r>
          </w:p>
          <w:p w14:paraId="702684C3" w14:textId="77777777" w:rsidR="00656C72" w:rsidRPr="00656C72" w:rsidRDefault="00656C72" w:rsidP="00656C72">
            <w:pPr>
              <w:ind w:left="34" w:right="-143" w:firstLine="42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Итоговое мероприятие месяца: музыкально-театрализованная игра «Военные учения армий разных стран» (военная техника, полевая кухня, госпиталь, полевая почта, привал, смотр строевой песни).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C01990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34A1725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  <w:p w14:paraId="30AD5DCF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F4A9FE" w14:textId="77777777" w:rsidR="00656C72" w:rsidRPr="00656C72" w:rsidRDefault="00656C72" w:rsidP="00656C72">
            <w:pPr>
              <w:ind w:right="-143" w:firstLine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понимания значимости сохранения и передачи культурно-исторического наследия своей малой Родины от поколения к поколению</w:t>
            </w:r>
          </w:p>
        </w:tc>
      </w:tr>
    </w:tbl>
    <w:p w14:paraId="67989FE1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53A7911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воспитательной работы по познавательному направлению воспитания детей 6 -7 лет</w:t>
      </w:r>
    </w:p>
    <w:p w14:paraId="0F436476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Познавательное направление воспитания</w:t>
      </w:r>
      <w:r w:rsidRPr="00656C72">
        <w:rPr>
          <w:rFonts w:ascii="Times New Roman" w:hAnsi="Times New Roman"/>
          <w:sz w:val="24"/>
          <w:szCs w:val="24"/>
        </w:rPr>
        <w:t xml:space="preserve"> соотносится с образовательной областью ФГОС ДО 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«Познавательное развитие».</w:t>
      </w:r>
    </w:p>
    <w:p w14:paraId="2771A9D5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ценности познания. </w:t>
      </w:r>
    </w:p>
    <w:p w14:paraId="4E8D153D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4"/>
        <w:tblW w:w="15196" w:type="dxa"/>
        <w:tblInd w:w="-459" w:type="dxa"/>
        <w:tblLook w:val="04A0" w:firstRow="1" w:lastRow="0" w:firstColumn="1" w:lastColumn="0" w:noHBand="0" w:noVBand="1"/>
      </w:tblPr>
      <w:tblGrid>
        <w:gridCol w:w="1418"/>
        <w:gridCol w:w="4111"/>
        <w:gridCol w:w="2155"/>
        <w:gridCol w:w="7512"/>
      </w:tblGrid>
      <w:tr w:rsidR="00656C72" w:rsidRPr="00656C72" w14:paraId="7B43FD1E" w14:textId="77777777" w:rsidTr="00A779DB">
        <w:trPr>
          <w:trHeight w:val="10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49C3B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A3975" w14:textId="77777777" w:rsidR="00656C72" w:rsidRPr="00656C72" w:rsidRDefault="00656C72" w:rsidP="00656C72">
            <w:pPr>
              <w:ind w:right="-108"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B15EB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4BF18" w14:textId="77777777" w:rsidR="00656C72" w:rsidRPr="00656C72" w:rsidRDefault="00656C72" w:rsidP="00656C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6761CF3D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525C69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B0135E" w14:textId="77777777" w:rsidR="00656C72" w:rsidRPr="00656C72" w:rsidRDefault="00656C72" w:rsidP="00656C72">
            <w:pPr>
              <w:ind w:right="-108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«Познаем мир вокруг себя». Экскурсии в парк, лес, к водоему (закрепление правил поведения на природе); составление рекламного листа (плаката) «Берегите природу».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E3D44B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  <w:p w14:paraId="0C53FE3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D3E75" w14:textId="77777777" w:rsidR="00656C72" w:rsidRPr="00656C72" w:rsidRDefault="00656C72" w:rsidP="00656C72">
            <w:pPr>
              <w:ind w:firstLine="5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- побуждать детей исследовать окружающий мир, применяя различные средства и инструменты. </w:t>
            </w:r>
          </w:p>
        </w:tc>
      </w:tr>
      <w:tr w:rsidR="00656C72" w:rsidRPr="00656C72" w14:paraId="1095482B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5854F7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06099" w14:textId="77777777" w:rsidR="00656C72" w:rsidRPr="00656C72" w:rsidRDefault="00656C72" w:rsidP="00656C72">
            <w:pPr>
              <w:ind w:right="-108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«Экспериментирование»</w:t>
            </w:r>
          </w:p>
          <w:p w14:paraId="28469165" w14:textId="77777777" w:rsidR="00656C72" w:rsidRPr="00656C72" w:rsidRDefault="00656C72" w:rsidP="00656C72">
            <w:pPr>
              <w:ind w:right="-108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Темы экспериментов: «Быстрые растения» (приспособление растений к короткому благоприятному для жизни периоду); </w:t>
            </w:r>
          </w:p>
          <w:p w14:paraId="364491EE" w14:textId="77777777" w:rsidR="00656C72" w:rsidRPr="00656C72" w:rsidRDefault="00656C72" w:rsidP="00656C72">
            <w:pPr>
              <w:ind w:right="-108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«Хитрости инерции» (возможность практического использования инерции в повседневной жизни). </w:t>
            </w:r>
          </w:p>
          <w:p w14:paraId="7F9F20D0" w14:textId="77777777" w:rsidR="00656C72" w:rsidRPr="00656C72" w:rsidRDefault="00656C72" w:rsidP="00656C72">
            <w:pPr>
              <w:ind w:right="-108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«Радуга в небе» (свойства света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превращаться в радужный спектр), «Электрический театр» (наэлектризованные предметы могут двигаться).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BAC519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Познание</w:t>
            </w:r>
          </w:p>
          <w:p w14:paraId="16281B8A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B52D3D" w14:textId="77777777" w:rsidR="00656C72" w:rsidRPr="00656C72" w:rsidRDefault="00656C72" w:rsidP="00656C72">
            <w:pPr>
              <w:ind w:firstLine="5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освоение детьми исследовательских действий.</w:t>
            </w:r>
          </w:p>
        </w:tc>
      </w:tr>
      <w:tr w:rsidR="00656C72" w:rsidRPr="00656C72" w14:paraId="3617798C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FE4647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DAF586" w14:textId="77777777" w:rsidR="00656C72" w:rsidRPr="00656C72" w:rsidRDefault="00656C72" w:rsidP="00656C72">
            <w:pPr>
              <w:ind w:right="-108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Тема: «Ориентировка во времени и пространстве» </w:t>
            </w:r>
          </w:p>
          <w:p w14:paraId="7D09E673" w14:textId="77777777" w:rsidR="00656C72" w:rsidRPr="00656C72" w:rsidRDefault="00656C72" w:rsidP="00656C72">
            <w:pPr>
              <w:ind w:right="-108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(создание копилки «Коллекция креативных заданий»).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DAC2A2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0669C09C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0EC89C" w14:textId="77777777" w:rsidR="00656C72" w:rsidRPr="00656C72" w:rsidRDefault="00656C72" w:rsidP="00656C72">
            <w:pPr>
              <w:ind w:firstLine="50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совершенствовать умение ориентироваться в окружающем пространстве;</w:t>
            </w:r>
          </w:p>
          <w:p w14:paraId="2C32DB65" w14:textId="77777777" w:rsidR="00656C72" w:rsidRPr="00656C72" w:rsidRDefault="00656C72" w:rsidP="00656C72">
            <w:pPr>
              <w:ind w:firstLine="505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понимать смысл пространственных отношений.</w:t>
            </w:r>
          </w:p>
        </w:tc>
      </w:tr>
      <w:tr w:rsidR="00656C72" w:rsidRPr="00656C72" w14:paraId="4953CD41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9ED11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93CE6" w14:textId="77777777" w:rsidR="00656C72" w:rsidRPr="00656C72" w:rsidRDefault="00656C72" w:rsidP="00656C72">
            <w:pPr>
              <w:ind w:right="-108" w:firstLine="31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Тема: «Зимние эксперименты» </w:t>
            </w:r>
          </w:p>
          <w:p w14:paraId="13320498" w14:textId="77777777" w:rsidR="00656C72" w:rsidRPr="00656C72" w:rsidRDefault="00656C72" w:rsidP="00656C72">
            <w:pPr>
              <w:ind w:right="-108" w:firstLine="31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(с водой, снегом).</w:t>
            </w:r>
          </w:p>
          <w:p w14:paraId="00E7082D" w14:textId="77777777" w:rsidR="00656C72" w:rsidRPr="00656C72" w:rsidRDefault="00656C72" w:rsidP="00656C72">
            <w:pPr>
              <w:ind w:right="-108" w:firstLine="31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Промежуточная педагогическая диагностика по развитию кругозора и познавательно-исследовательской деятельности в природе и окружающем мире.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31485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0FB2037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B857B" w14:textId="77777777" w:rsidR="00656C72" w:rsidRPr="00656C72" w:rsidRDefault="00656C72" w:rsidP="00656C72">
            <w:pPr>
              <w:ind w:firstLine="50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побуждать детей исследовать окружающий мир, применяя различные средства и инструменты;</w:t>
            </w:r>
          </w:p>
          <w:p w14:paraId="757CA1B0" w14:textId="77777777" w:rsidR="00656C72" w:rsidRPr="00656C72" w:rsidRDefault="00656C72" w:rsidP="00656C72">
            <w:pPr>
              <w:ind w:firstLine="50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анализ результатов детского развития.</w:t>
            </w:r>
          </w:p>
        </w:tc>
      </w:tr>
      <w:tr w:rsidR="00656C72" w:rsidRPr="00656C72" w14:paraId="5ACF8E89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F61B3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FF131" w14:textId="77777777" w:rsidR="00656C72" w:rsidRPr="00656C72" w:rsidRDefault="00656C72" w:rsidP="00656C72">
            <w:pPr>
              <w:ind w:right="-108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«Сложные речевые предложения, обозначающие пространственно-временные отношения» (создание словаря новых понятий и слов).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54AC34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5F4B10" w14:textId="77777777" w:rsidR="00656C72" w:rsidRPr="00656C72" w:rsidRDefault="00656C72" w:rsidP="00656C72">
            <w:pPr>
              <w:ind w:firstLine="5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обогащение словарного запаса.</w:t>
            </w:r>
          </w:p>
        </w:tc>
      </w:tr>
      <w:tr w:rsidR="00656C72" w:rsidRPr="00656C72" w14:paraId="10864DCE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9C02EC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28F9D0" w14:textId="77777777" w:rsidR="00656C72" w:rsidRPr="00656C72" w:rsidRDefault="00656C72" w:rsidP="00656C72">
            <w:pPr>
              <w:ind w:right="-108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«Главный праздник февраля - день защитника Отечества»</w:t>
            </w:r>
          </w:p>
          <w:p w14:paraId="2A0497DA" w14:textId="77777777" w:rsidR="00656C72" w:rsidRPr="00656C72" w:rsidRDefault="00656C72" w:rsidP="00656C72">
            <w:pPr>
              <w:ind w:right="-108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(поделка своими руками для папы, дедушки).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424045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A841C7" w14:textId="77777777" w:rsidR="00656C72" w:rsidRPr="00656C72" w:rsidRDefault="00656C72" w:rsidP="00656C72">
            <w:pPr>
              <w:ind w:firstLine="50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обогащение представлений о праздниках России;</w:t>
            </w:r>
          </w:p>
          <w:p w14:paraId="6EF0374C" w14:textId="77777777" w:rsidR="00656C72" w:rsidRPr="00656C72" w:rsidRDefault="00656C72" w:rsidP="00656C72">
            <w:pPr>
              <w:ind w:firstLine="5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познавательных интересов детей. </w:t>
            </w:r>
          </w:p>
        </w:tc>
      </w:tr>
      <w:tr w:rsidR="00656C72" w:rsidRPr="00656C72" w14:paraId="68B7B1C1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63A09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4A902" w14:textId="77777777" w:rsidR="00656C72" w:rsidRPr="00656C72" w:rsidRDefault="00656C72" w:rsidP="00656C72">
            <w:pPr>
              <w:ind w:right="-108" w:firstLine="317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>Тема: «Весенние праздники»</w:t>
            </w:r>
          </w:p>
          <w:p w14:paraId="1BA477A3" w14:textId="77777777" w:rsidR="00656C72" w:rsidRPr="00656C72" w:rsidRDefault="00656C72" w:rsidP="00656C72">
            <w:pPr>
              <w:ind w:right="-108" w:firstLine="317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 xml:space="preserve"> (Весна, 8 Марта).</w:t>
            </w:r>
          </w:p>
          <w:p w14:paraId="0F8E6DC0" w14:textId="77777777" w:rsidR="00656C72" w:rsidRPr="00656C72" w:rsidRDefault="00656C72" w:rsidP="00656C72">
            <w:pPr>
              <w:ind w:right="-108" w:firstLine="31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Экспериментирование: «Радуга на стенке» (знакомство с механизмом образования цветов, как разложением и отражением лучей света».</w:t>
            </w:r>
          </w:p>
          <w:p w14:paraId="661527CE" w14:textId="77777777" w:rsidR="00656C72" w:rsidRPr="00656C72" w:rsidRDefault="00656C72" w:rsidP="00656C72">
            <w:pPr>
              <w:ind w:right="-108" w:firstLine="31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A4E77F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51CEEC" w14:textId="77777777" w:rsidR="00656C72" w:rsidRPr="00656C72" w:rsidRDefault="00656C72" w:rsidP="00656C72">
            <w:pPr>
              <w:ind w:firstLine="50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обогащение представлений о праздниках России;</w:t>
            </w:r>
          </w:p>
          <w:p w14:paraId="3E7C2121" w14:textId="77777777" w:rsidR="00656C72" w:rsidRPr="00656C72" w:rsidRDefault="00656C72" w:rsidP="00656C72">
            <w:pPr>
              <w:ind w:firstLine="5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проявление интереса</w:t>
            </w:r>
          </w:p>
          <w:p w14:paraId="3B0FD052" w14:textId="77777777" w:rsidR="00656C72" w:rsidRPr="00656C72" w:rsidRDefault="00656C72" w:rsidP="00656C72">
            <w:pPr>
              <w:ind w:firstLine="5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исследовательской  деятельности.</w:t>
            </w:r>
          </w:p>
        </w:tc>
      </w:tr>
      <w:tr w:rsidR="00656C72" w:rsidRPr="00656C72" w14:paraId="6668B589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2B1C64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D1C05" w14:textId="77777777" w:rsidR="00656C72" w:rsidRPr="00656C72" w:rsidRDefault="00656C72" w:rsidP="00656C72">
            <w:pPr>
              <w:ind w:right="-108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«Космос и космонавты»</w:t>
            </w:r>
          </w:p>
          <w:p w14:paraId="2D58B0AD" w14:textId="77777777" w:rsidR="00656C72" w:rsidRPr="00656C72" w:rsidRDefault="00656C72" w:rsidP="00656C72">
            <w:pPr>
              <w:ind w:right="-108" w:firstLine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Встреча с интересными людьми «Учение с увлечением».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7EB3EA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C8F466" w14:textId="77777777" w:rsidR="00656C72" w:rsidRPr="00656C72" w:rsidRDefault="00656C72" w:rsidP="00656C72">
            <w:pPr>
              <w:ind w:firstLine="5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проявление интереса</w:t>
            </w:r>
          </w:p>
          <w:p w14:paraId="41549F1B" w14:textId="77777777" w:rsidR="00656C72" w:rsidRPr="00656C72" w:rsidRDefault="00656C72" w:rsidP="00656C72">
            <w:pPr>
              <w:ind w:firstLine="5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исследовательской  деятельности.</w:t>
            </w:r>
          </w:p>
        </w:tc>
      </w:tr>
      <w:tr w:rsidR="00656C72" w:rsidRPr="00656C72" w14:paraId="5C02262E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0923BB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CAA68" w14:textId="77777777" w:rsidR="00656C72" w:rsidRPr="00656C72" w:rsidRDefault="00656C72" w:rsidP="00656C72">
            <w:pPr>
              <w:ind w:right="-108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«Все обо всем»</w:t>
            </w:r>
          </w:p>
          <w:p w14:paraId="1A1219B9" w14:textId="77777777" w:rsidR="00656C72" w:rsidRPr="00656C72" w:rsidRDefault="00656C72" w:rsidP="00656C72">
            <w:pPr>
              <w:ind w:right="-108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(экспериментирование, выполнение заданий на рабочих листах и схемах).</w:t>
            </w:r>
          </w:p>
          <w:p w14:paraId="43717BB0" w14:textId="77777777" w:rsidR="00656C72" w:rsidRPr="00656C72" w:rsidRDefault="00656C72" w:rsidP="00656C72">
            <w:pPr>
              <w:ind w:right="-108"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Педагогическая диагностика по развитию кругозора и познавательно-исследовательской деятельности в природе и окружающем мире.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A2F297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  <w:p w14:paraId="4D417B0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64196BDF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4C29EC" w14:textId="77777777" w:rsidR="00656C72" w:rsidRPr="00656C72" w:rsidRDefault="00656C72" w:rsidP="00656C72">
            <w:pPr>
              <w:ind w:firstLine="50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развитие положительной самооценки;</w:t>
            </w:r>
          </w:p>
          <w:p w14:paraId="0AF10965" w14:textId="77777777" w:rsidR="00656C72" w:rsidRPr="00656C72" w:rsidRDefault="00656C72" w:rsidP="00656C72">
            <w:pPr>
              <w:ind w:firstLine="505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освоение программного материала.</w:t>
            </w:r>
          </w:p>
        </w:tc>
      </w:tr>
    </w:tbl>
    <w:p w14:paraId="66A98638" w14:textId="77777777" w:rsidR="00BB57D6" w:rsidRDefault="00BB57D6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97F9F48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воспитательной работы по физическому и оздоровительному направлению воспитания детей 6 - 7 лет</w:t>
      </w:r>
    </w:p>
    <w:p w14:paraId="100E6E91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4B46940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Физическое и оздоровительное направление воспитания</w:t>
      </w:r>
      <w:r w:rsidRPr="00656C72">
        <w:rPr>
          <w:rFonts w:ascii="Times New Roman" w:hAnsi="Times New Roman"/>
          <w:sz w:val="24"/>
          <w:szCs w:val="24"/>
        </w:rPr>
        <w:t xml:space="preserve"> соотносится с образовательной областью ФГОС ДО 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«Физическое развитие».</w:t>
      </w:r>
    </w:p>
    <w:p w14:paraId="6836750B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ценностного отношения детей к здоровому образу жизни, овладение элементарными гигиеническими навыками и правилами безопасности. </w:t>
      </w:r>
    </w:p>
    <w:p w14:paraId="0C351B10" w14:textId="77777777" w:rsidR="00656C72" w:rsidRPr="00A779DB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4"/>
        <w:tblW w:w="0" w:type="auto"/>
        <w:tblInd w:w="-459" w:type="dxa"/>
        <w:tblLook w:val="04A0" w:firstRow="1" w:lastRow="0" w:firstColumn="1" w:lastColumn="0" w:noHBand="0" w:noVBand="1"/>
      </w:tblPr>
      <w:tblGrid>
        <w:gridCol w:w="1418"/>
        <w:gridCol w:w="4111"/>
        <w:gridCol w:w="2013"/>
        <w:gridCol w:w="7654"/>
      </w:tblGrid>
      <w:tr w:rsidR="00656C72" w:rsidRPr="00656C72" w14:paraId="6894C644" w14:textId="77777777" w:rsidTr="00A779DB">
        <w:trPr>
          <w:trHeight w:val="10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5BF626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EF8A2" w14:textId="77777777" w:rsidR="00656C72" w:rsidRPr="00656C72" w:rsidRDefault="00656C72" w:rsidP="00656C72">
            <w:pPr>
              <w:ind w:right="-108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516D3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996A6E" w14:textId="77777777" w:rsidR="00656C72" w:rsidRPr="00656C72" w:rsidRDefault="00656C72" w:rsidP="00656C72">
            <w:pPr>
              <w:ind w:right="-143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6252E95A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87036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A8B6B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«Построения и перестроения. Ходьба и равновесие».</w:t>
            </w:r>
          </w:p>
          <w:p w14:paraId="1FE34B29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C71BB7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t>Цикл бесед</w:t>
            </w: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«Наше питание, питьевой режим».</w:t>
            </w:r>
          </w:p>
          <w:p w14:paraId="0A7F21B0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3C071F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7BEA143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1667A8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 практического опыта освоения основных движений;</w:t>
            </w:r>
          </w:p>
          <w:p w14:paraId="1C93849B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ознакомление с правилами питания и питьевого режима.</w:t>
            </w:r>
          </w:p>
        </w:tc>
      </w:tr>
      <w:tr w:rsidR="00656C72" w:rsidRPr="00656C72" w14:paraId="0CFC4B05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CF00A2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7FFA6" w14:textId="77777777" w:rsidR="00656C72" w:rsidRPr="00656C72" w:rsidRDefault="00656C72" w:rsidP="00656C72">
            <w:pPr>
              <w:ind w:right="-108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Тема: «Ритмическая гимнастика. Групповые упражнения с переходами. </w:t>
            </w:r>
          </w:p>
          <w:p w14:paraId="53F75101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EB7B10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Цикл бесед: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DCFDA3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«Гигиенические процедуры».</w:t>
            </w:r>
          </w:p>
          <w:p w14:paraId="25FB347A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«Для чего нужно мыть руки перед едой?».</w:t>
            </w:r>
          </w:p>
          <w:p w14:paraId="3118F321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Практические действия: моем руки (перед едой, после прогулки).</w:t>
            </w:r>
          </w:p>
          <w:p w14:paraId="2534056B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C097D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Жизнь</w:t>
            </w:r>
          </w:p>
          <w:p w14:paraId="128DCEE7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472572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 практического опыта в разных видах двигательной деятельности;</w:t>
            </w:r>
          </w:p>
          <w:p w14:paraId="757462B9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- формирование потребности в соблюдении навыков гигиены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 опрятности в повседневной жизни. </w:t>
            </w:r>
          </w:p>
        </w:tc>
      </w:tr>
      <w:tr w:rsidR="00656C72" w:rsidRPr="00656C72" w14:paraId="3032E200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D6C360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21B6E" w14:textId="77777777" w:rsidR="00656C72" w:rsidRPr="00656C72" w:rsidRDefault="00656C72" w:rsidP="00656C72">
            <w:pPr>
              <w:ind w:right="-108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«Овладение приемами работы с мячом (баскетбол)»</w:t>
            </w:r>
          </w:p>
          <w:p w14:paraId="60B337D4" w14:textId="77777777" w:rsidR="00656C72" w:rsidRPr="00656C72" w:rsidRDefault="00656C72" w:rsidP="00656C72">
            <w:pPr>
              <w:ind w:right="-108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671BD4B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</w:p>
          <w:p w14:paraId="6477DB0F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t>Цикл бесед: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«Как быть здоровым?».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1BAF1B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721984C9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07F506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опыта в совместной двигательной, игровой деятельности;</w:t>
            </w:r>
          </w:p>
          <w:p w14:paraId="444FD77F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потребности в двигательной активности.</w:t>
            </w:r>
          </w:p>
          <w:p w14:paraId="460B07B1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236A0B35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14E58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6497A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«Взаимодействие и сотрудничество в игровой двигательной деятельности. Подвижные игры»</w:t>
            </w:r>
          </w:p>
          <w:p w14:paraId="7B2DBA90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5B2013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t>Цикл бесед: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«Утренняя зарядка».</w:t>
            </w:r>
          </w:p>
          <w:p w14:paraId="56EA32D2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Практические действия: ежедневное выполнение упражнений утренней зарядки.</w:t>
            </w:r>
          </w:p>
          <w:p w14:paraId="71AC8BC9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7B94A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3701D302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08CA7E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навыков коллективного взаимодействия;</w:t>
            </w:r>
          </w:p>
          <w:p w14:paraId="584D2AA6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потребности в двигательной активности.</w:t>
            </w:r>
          </w:p>
        </w:tc>
      </w:tr>
      <w:tr w:rsidR="00656C72" w:rsidRPr="00656C72" w14:paraId="22BFC4BD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3CAF1F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6FAF2" w14:textId="77777777" w:rsidR="00656C72" w:rsidRPr="00656C72" w:rsidRDefault="00656C72" w:rsidP="00656C72">
            <w:pPr>
              <w:ind w:right="-108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«Освоение игр, упражнений с предметами»</w:t>
            </w:r>
          </w:p>
          <w:p w14:paraId="79A60913" w14:textId="77777777" w:rsidR="00656C72" w:rsidRPr="00656C72" w:rsidRDefault="00656C72" w:rsidP="00656C72">
            <w:pPr>
              <w:ind w:right="-108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Игры - эстафеты вместе с родителями.</w:t>
            </w:r>
          </w:p>
          <w:p w14:paraId="71B72512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</w:p>
          <w:p w14:paraId="1A161775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«Процедура закаливания в детском саду».</w:t>
            </w:r>
          </w:p>
          <w:p w14:paraId="5C8E96FA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Практические действия: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закаливание ног, рук.</w:t>
            </w:r>
          </w:p>
          <w:p w14:paraId="6542ECDA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8566F2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Жизнь</w:t>
            </w:r>
          </w:p>
          <w:p w14:paraId="3FCB4681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C8E9D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освоение упражнений для развития силовых качеств;</w:t>
            </w:r>
          </w:p>
          <w:p w14:paraId="1DD80F61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ознакомление с процедурами, важными для здоровья человека.</w:t>
            </w:r>
          </w:p>
          <w:p w14:paraId="04D2B6E9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6C72" w:rsidRPr="00656C72" w14:paraId="59F50B2F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EB5410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04B5A4" w14:textId="77777777" w:rsidR="00656C72" w:rsidRPr="00656C72" w:rsidRDefault="00656C72" w:rsidP="00656C72">
            <w:pPr>
              <w:ind w:right="-108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«Осанка. Упражнения по формированию правильной и красивой осанки».</w:t>
            </w: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BB92786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</w:p>
          <w:p w14:paraId="192E1C72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t>Цикл бесед:</w:t>
            </w:r>
          </w:p>
          <w:p w14:paraId="1905EFF2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«Зачем нужен сон?».</w:t>
            </w:r>
          </w:p>
          <w:p w14:paraId="13D2E90A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Практические действия: выполнение рекомендаций по засыпания.</w:t>
            </w:r>
          </w:p>
          <w:p w14:paraId="1D42DB1C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DC76AC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2CC1727C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51DC43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потребности в двигательной деятельности;</w:t>
            </w:r>
          </w:p>
          <w:p w14:paraId="237BA852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выполнение рекомендаций по засыпанию.</w:t>
            </w:r>
          </w:p>
        </w:tc>
      </w:tr>
      <w:tr w:rsidR="00656C72" w:rsidRPr="00656C72" w14:paraId="4BE88A85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BAE929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8F90A1" w14:textId="77777777" w:rsidR="00656C72" w:rsidRPr="00656C72" w:rsidRDefault="00656C72" w:rsidP="00656C72">
            <w:pPr>
              <w:ind w:right="-108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«Спортивные игры с элементами соревнования».</w:t>
            </w:r>
          </w:p>
          <w:p w14:paraId="0FAC35F3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</w:p>
          <w:p w14:paraId="5C9E6D5D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bCs/>
                <w:sz w:val="24"/>
                <w:szCs w:val="24"/>
              </w:rPr>
              <w:t>Цикл бесед:</w:t>
            </w:r>
          </w:p>
          <w:p w14:paraId="44D66A91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«Что такое самочувствие».</w:t>
            </w:r>
          </w:p>
          <w:p w14:paraId="70C31816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Практические действия: выполнение двигательных заданий.</w:t>
            </w:r>
          </w:p>
          <w:p w14:paraId="077FF4EA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E35E4B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77A5404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A0E11B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интереса к спортивным играм и упражнениям.</w:t>
            </w:r>
          </w:p>
        </w:tc>
      </w:tr>
      <w:tr w:rsidR="00656C72" w:rsidRPr="00656C72" w14:paraId="1EBD7F2F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16F59F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D99E6B" w14:textId="77777777" w:rsidR="00656C72" w:rsidRPr="00656C72" w:rsidRDefault="00656C72" w:rsidP="00656C72">
            <w:pPr>
              <w:ind w:right="-108" w:firstLine="45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«Подвижные игры,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 с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портивные игры».</w:t>
            </w:r>
          </w:p>
          <w:p w14:paraId="419F378D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Весенняя эстафета</w:t>
            </w: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1422FD68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6048D0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«Возможности здорового человека», «Мой внешний вид».</w:t>
            </w:r>
          </w:p>
          <w:p w14:paraId="11D618B9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Практические действия: я могу бегать, прыгать, играть, помогать другим.</w:t>
            </w:r>
          </w:p>
          <w:p w14:paraId="5D7F3DC8" w14:textId="77777777" w:rsidR="00656C72" w:rsidRPr="00656C72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7213EB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34731EA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6B9EF2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интереса к коллективной соревновательной деятельности.</w:t>
            </w:r>
          </w:p>
        </w:tc>
      </w:tr>
      <w:tr w:rsidR="00656C72" w:rsidRPr="00656C72" w14:paraId="36CA529F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C4FCAC" w14:textId="77777777" w:rsidR="00656C72" w:rsidRPr="00A779DB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A779DB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E4114" w14:textId="77777777" w:rsidR="00656C72" w:rsidRPr="00A779DB" w:rsidRDefault="00656C72" w:rsidP="00656C72">
            <w:pPr>
              <w:shd w:val="clear" w:color="auto" w:fill="F2F2F2"/>
              <w:ind w:right="-108"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9DB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1 неделя.</w:t>
            </w:r>
            <w:r w:rsidRPr="00A779DB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Итоговая </w:t>
            </w:r>
            <w:r w:rsidRPr="00A779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 w:themeFill="background1"/>
              </w:rPr>
              <w:lastRenderedPageBreak/>
              <w:t>педагогическая диагностика по</w:t>
            </w:r>
            <w:r w:rsidRPr="00A779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освоению детьми программных движений по разделу «Ходьба и бег», «Равновесие».</w:t>
            </w:r>
          </w:p>
          <w:p w14:paraId="59B37A00" w14:textId="77777777" w:rsidR="00656C72" w:rsidRPr="00A779DB" w:rsidRDefault="00656C72" w:rsidP="00656C72">
            <w:pPr>
              <w:shd w:val="clear" w:color="auto" w:fill="F2F2F2"/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A779DB">
              <w:rPr>
                <w:rFonts w:ascii="Times New Roman" w:hAnsi="Times New Roman"/>
                <w:b/>
                <w:sz w:val="24"/>
                <w:szCs w:val="24"/>
              </w:rPr>
              <w:t xml:space="preserve">2 неделя. </w:t>
            </w:r>
            <w:r w:rsidRPr="00A779DB"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r w:rsidRPr="00A779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разделу «Прыжки».</w:t>
            </w:r>
          </w:p>
          <w:p w14:paraId="555C34C1" w14:textId="77777777" w:rsidR="00656C72" w:rsidRPr="00A779DB" w:rsidRDefault="00656C72" w:rsidP="00656C72">
            <w:pPr>
              <w:shd w:val="clear" w:color="auto" w:fill="F2F2F2"/>
              <w:ind w:right="-108"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779DB">
              <w:rPr>
                <w:rFonts w:ascii="Times New Roman" w:hAnsi="Times New Roman"/>
                <w:b/>
                <w:sz w:val="24"/>
                <w:szCs w:val="24"/>
              </w:rPr>
              <w:t xml:space="preserve">3 неделя. </w:t>
            </w:r>
            <w:r w:rsidRPr="00A779DB"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r w:rsidRPr="00A779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разделам «Метание, катание, ловля», «Лазание», «Ритмическая гимнастика».</w:t>
            </w:r>
          </w:p>
          <w:p w14:paraId="4D60B963" w14:textId="77777777" w:rsidR="00656C72" w:rsidRPr="00A779DB" w:rsidRDefault="00656C72" w:rsidP="00656C72">
            <w:pPr>
              <w:shd w:val="clear" w:color="auto" w:fill="F2F2F2"/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  <w:r w:rsidRPr="00A779DB">
              <w:rPr>
                <w:rFonts w:ascii="Times New Roman" w:hAnsi="Times New Roman"/>
                <w:b/>
                <w:sz w:val="24"/>
                <w:szCs w:val="24"/>
              </w:rPr>
              <w:t>4 неделя.</w:t>
            </w:r>
            <w:r w:rsidRPr="00A779DB">
              <w:rPr>
                <w:rFonts w:ascii="Times New Roman" w:hAnsi="Times New Roman"/>
                <w:sz w:val="24"/>
                <w:szCs w:val="24"/>
              </w:rPr>
              <w:t xml:space="preserve"> «Весенние старты». Физкультурный праздник.</w:t>
            </w:r>
          </w:p>
          <w:p w14:paraId="12B4ECAD" w14:textId="77777777" w:rsidR="00656C72" w:rsidRPr="00A779DB" w:rsidRDefault="00656C72" w:rsidP="00656C72">
            <w:pPr>
              <w:ind w:right="-108"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E856E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Жизнь</w:t>
            </w:r>
          </w:p>
          <w:p w14:paraId="095BB724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Здоровье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8D88EB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ребенок проявляет волевые качества при выполнении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двигательных заданий.</w:t>
            </w:r>
          </w:p>
        </w:tc>
      </w:tr>
    </w:tbl>
    <w:p w14:paraId="0AD080E5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ED9094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Содержание работы по трудовому направлению воспитания детей 6 - 7 лет</w:t>
      </w:r>
    </w:p>
    <w:p w14:paraId="63D0713A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</w:p>
    <w:p w14:paraId="4E94BAD3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Трудовое направление воспитания </w:t>
      </w:r>
      <w:r w:rsidRPr="00656C72">
        <w:rPr>
          <w:rFonts w:ascii="Times New Roman" w:hAnsi="Times New Roman"/>
          <w:sz w:val="24"/>
          <w:szCs w:val="24"/>
        </w:rPr>
        <w:t xml:space="preserve">соотносится с образовательной областью ФГОС ДО 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«Социально-коммуникативное развитие», «Речевое развитие»</w:t>
      </w:r>
      <w:r w:rsidRPr="00656C72">
        <w:rPr>
          <w:rFonts w:ascii="Times New Roman" w:hAnsi="Times New Roman"/>
          <w:sz w:val="24"/>
          <w:szCs w:val="24"/>
        </w:rPr>
        <w:t>.</w:t>
      </w:r>
    </w:p>
    <w:p w14:paraId="3AD01B0D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ценностного отношения детей к труду, трудолюбию и приобщение ребенка к труду.</w:t>
      </w:r>
    </w:p>
    <w:p w14:paraId="5CAA98DD" w14:textId="77777777" w:rsidR="00656C72" w:rsidRPr="00656C72" w:rsidRDefault="00656C72" w:rsidP="00656C72">
      <w:pPr>
        <w:spacing w:after="0" w:line="240" w:lineRule="auto"/>
        <w:ind w:left="-567" w:right="-143" w:firstLine="709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4"/>
        <w:tblW w:w="0" w:type="auto"/>
        <w:tblInd w:w="-459" w:type="dxa"/>
        <w:tblLook w:val="04A0" w:firstRow="1" w:lastRow="0" w:firstColumn="1" w:lastColumn="0" w:noHBand="0" w:noVBand="1"/>
      </w:tblPr>
      <w:tblGrid>
        <w:gridCol w:w="1418"/>
        <w:gridCol w:w="4111"/>
        <w:gridCol w:w="2013"/>
        <w:gridCol w:w="7654"/>
      </w:tblGrid>
      <w:tr w:rsidR="00656C72" w:rsidRPr="00656C72" w14:paraId="0F0A50C3" w14:textId="77777777" w:rsidTr="00A779DB">
        <w:trPr>
          <w:trHeight w:val="8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B739A5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2B1CDF" w14:textId="77777777" w:rsidR="00656C72" w:rsidRPr="00656C72" w:rsidRDefault="00656C72" w:rsidP="00656C72">
            <w:pPr>
              <w:ind w:right="-143"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F7E1C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95F5FA" w14:textId="77777777" w:rsidR="00656C72" w:rsidRPr="00656C72" w:rsidRDefault="00656C72" w:rsidP="00656C72">
            <w:pPr>
              <w:ind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62F48795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C9139F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0278E0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Тема: «Приобщение детей к ежедневной трудовой деятельности» (практические действия: ежедневное поддержание порядка в игровом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центре (уголке), в Центре (уголке) строительства).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E4197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Труд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B1E03F" w14:textId="77777777" w:rsidR="00656C72" w:rsidRPr="00656C72" w:rsidRDefault="00656C72" w:rsidP="00656C72">
            <w:pPr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и поддержка привычки к трудовому усилию.</w:t>
            </w:r>
          </w:p>
        </w:tc>
      </w:tr>
      <w:tr w:rsidR="00656C72" w:rsidRPr="00656C72" w14:paraId="0E0CCBF9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024FE5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FEC32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«Самообслуживание» (ежедневное самостоятельное одевание, раздевание, уход за одеждой, обувью).</w:t>
            </w:r>
          </w:p>
          <w:p w14:paraId="4ED4F223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59F67D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520814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расширение представлений о способах самообслуживания.</w:t>
            </w:r>
          </w:p>
        </w:tc>
      </w:tr>
      <w:tr w:rsidR="00656C72" w:rsidRPr="00656C72" w14:paraId="75BFAA47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F9C7BB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701438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«Труд взрослых людей».</w:t>
            </w:r>
          </w:p>
          <w:p w14:paraId="5EC48687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69CF3F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40746F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воспитание уважения к труду взрослых людей.</w:t>
            </w:r>
          </w:p>
        </w:tc>
      </w:tr>
      <w:tr w:rsidR="00656C72" w:rsidRPr="00656C72" w14:paraId="7A0FF891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F44B7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00272A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«Дежурство, коллективный труд».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B57AB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8EF3B1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опыта помощи взрослым.</w:t>
            </w:r>
          </w:p>
          <w:p w14:paraId="5127AC76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78F4E5BA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BFBA60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DDDB3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«Трудовые поручения».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0EFA4B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A4AFB0" w14:textId="77777777" w:rsidR="00656C72" w:rsidRPr="00656C72" w:rsidRDefault="00656C72" w:rsidP="00656C72">
            <w:pPr>
              <w:ind w:firstLine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овладение простейшими действиями для выполнения  трудовых поручений.</w:t>
            </w:r>
          </w:p>
        </w:tc>
      </w:tr>
      <w:tr w:rsidR="00656C72" w:rsidRPr="00656C72" w14:paraId="152701AB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1E0BFA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BE55F4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«Хозяйственно-бытовой труд»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F44D35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429C62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осознание  важности хозяйственно-бытового труда.</w:t>
            </w:r>
          </w:p>
          <w:p w14:paraId="7E7622EE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261A8180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77C4A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C10C98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Тема: «Пополнение словарного запаса: словарь хозяйственных дел»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0D04B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7A2CED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обогащение активного словаря.</w:t>
            </w:r>
          </w:p>
        </w:tc>
      </w:tr>
      <w:tr w:rsidR="00656C72" w:rsidRPr="00656C72" w14:paraId="687B2E08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E6D9A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38A073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«Моделирование ситуаций отражающих  действия бытового труда» (практические игровые действия).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70523D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0FCEBE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закрепление навыков и умений, необходимых  для выполнения  трудовых детских дел.</w:t>
            </w:r>
          </w:p>
        </w:tc>
      </w:tr>
      <w:tr w:rsidR="00656C72" w:rsidRPr="00656C72" w14:paraId="7476607B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A1CF0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9055D9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«Труд в природе».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3A4DE9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CBA297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стремление к достижению простой, самостоятельно поставленной цели.</w:t>
            </w:r>
          </w:p>
          <w:p w14:paraId="70291E25" w14:textId="77777777" w:rsidR="00656C72" w:rsidRPr="00656C72" w:rsidRDefault="00656C72" w:rsidP="00656C7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605660" w14:textId="77777777" w:rsidR="00A779DB" w:rsidRDefault="00A779DB" w:rsidP="00A779DB">
      <w:pPr>
        <w:spacing w:after="0" w:line="240" w:lineRule="auto"/>
        <w:ind w:right="-143"/>
        <w:rPr>
          <w:rFonts w:ascii="Times New Roman" w:hAnsi="Times New Roman"/>
          <w:b/>
          <w:sz w:val="24"/>
          <w:szCs w:val="24"/>
        </w:rPr>
      </w:pPr>
    </w:p>
    <w:p w14:paraId="16DE9F48" w14:textId="77777777" w:rsidR="00656C72" w:rsidRPr="00656C72" w:rsidRDefault="00A779DB" w:rsidP="00A779DB">
      <w:pPr>
        <w:spacing w:after="0" w:line="240" w:lineRule="auto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656C72" w:rsidRPr="00656C72">
        <w:rPr>
          <w:rFonts w:ascii="Times New Roman" w:hAnsi="Times New Roman"/>
          <w:b/>
          <w:sz w:val="24"/>
          <w:szCs w:val="24"/>
        </w:rPr>
        <w:t>Содержание воспитательной работы по эстетическому направлению воспитания детей 6 - 7 лет</w:t>
      </w:r>
    </w:p>
    <w:p w14:paraId="7591511D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>Эстетическое направление воспитания соотносится с образовательной областью ФГОС ДО «Художественно-эстетическое развитие».</w:t>
      </w:r>
    </w:p>
    <w:p w14:paraId="62E1BC12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способствовать становлению у ребенка ценностного отношения к красоте.</w:t>
      </w:r>
    </w:p>
    <w:p w14:paraId="08F8E62B" w14:textId="77777777" w:rsidR="00A779DB" w:rsidRDefault="00A779DB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FA2BB1D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Приобщение к искусству. Изобразительная деятельность. Музыка</w:t>
      </w:r>
    </w:p>
    <w:p w14:paraId="30F129EB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4"/>
        <w:tblW w:w="0" w:type="auto"/>
        <w:tblInd w:w="-459" w:type="dxa"/>
        <w:tblLook w:val="04A0" w:firstRow="1" w:lastRow="0" w:firstColumn="1" w:lastColumn="0" w:noHBand="0" w:noVBand="1"/>
      </w:tblPr>
      <w:tblGrid>
        <w:gridCol w:w="1418"/>
        <w:gridCol w:w="6804"/>
        <w:gridCol w:w="2126"/>
        <w:gridCol w:w="4848"/>
      </w:tblGrid>
      <w:tr w:rsidR="00656C72" w:rsidRPr="00656C72" w14:paraId="0DE42638" w14:textId="77777777" w:rsidTr="00A779DB">
        <w:trPr>
          <w:trHeight w:val="10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1E2CE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C6C8C9" w14:textId="77777777" w:rsidR="00656C72" w:rsidRPr="00656C72" w:rsidRDefault="00656C72" w:rsidP="00656C72">
            <w:pPr>
              <w:ind w:firstLine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19998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E1623" w14:textId="77777777" w:rsidR="00656C72" w:rsidRPr="00656C72" w:rsidRDefault="00656C72" w:rsidP="00656C72">
            <w:pPr>
              <w:ind w:right="-143"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56C72" w:rsidRPr="00656C72" w14:paraId="17D3B826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9ADC3C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FF8B84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3D9816C1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Цикл виртуальных экскурсий и бесед: декоративно прикладное искусство, театр.</w:t>
            </w:r>
          </w:p>
          <w:p w14:paraId="0EADAEC0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3815BDEA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Тема: «Рисование предметов по памяти»</w:t>
            </w:r>
          </w:p>
          <w:p w14:paraId="35237C65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Лепка. Тема: «Использование разнообразных материалов: пластилин, воск, глина».</w:t>
            </w:r>
          </w:p>
          <w:p w14:paraId="2D6805FC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Тема: «Элементарные музыкальные понятия»</w:t>
            </w:r>
          </w:p>
          <w:p w14:paraId="0ABA5F7B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ED9760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  <w:p w14:paraId="77D4FF5C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4155632F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CAD82C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приобщение к искусству, разным видам художественной деятельности.</w:t>
            </w:r>
          </w:p>
        </w:tc>
      </w:tr>
      <w:tr w:rsidR="00656C72" w:rsidRPr="00656C72" w14:paraId="01387AF1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4C4B12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E8AD07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6E42EE49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Цикл бесед «Народное декоративно-прикладное искусство»</w:t>
            </w:r>
          </w:p>
          <w:p w14:paraId="18BC5365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0BD7FA53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77AAF134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Тема: 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«Развитие технических умений: рисование акварелью по сырому слою».</w:t>
            </w:r>
          </w:p>
          <w:p w14:paraId="73F45ACA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Рисование на заданные темы.</w:t>
            </w:r>
          </w:p>
          <w:p w14:paraId="004BDDD0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Аппликация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798933B9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Тема:</w:t>
            </w: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«Фонари на главной улице города».</w:t>
            </w:r>
          </w:p>
          <w:p w14:paraId="1F924522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>Коллективная аппликация</w:t>
            </w:r>
          </w:p>
          <w:p w14:paraId="4972F40E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Лепка по собственному замыслу.</w:t>
            </w:r>
          </w:p>
          <w:p w14:paraId="5A099A98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14:paraId="3D7CAD6F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Тема: «Унылая пора - очей очарованье…»</w:t>
            </w:r>
          </w:p>
          <w:p w14:paraId="73164A98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Освоение программного репертуара по слушанию музыки, пению, музыкально-ритмическим движениям.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38B02A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4ECB1A57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60BE68B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03C386DA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191B47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формирование интереса к художественным видам деятельности.</w:t>
            </w:r>
          </w:p>
        </w:tc>
      </w:tr>
      <w:tr w:rsidR="00656C72" w:rsidRPr="00656C72" w14:paraId="6788DE31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D124AC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8D25E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7E2B5D80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Цикл бесед «Детский музыкальный театр».</w:t>
            </w:r>
          </w:p>
          <w:p w14:paraId="60AEF348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32B7EDB2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</w:p>
          <w:p w14:paraId="552685A7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Тема: </w:t>
            </w:r>
            <w:r w:rsidRPr="00656C7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Сюжетное рисование: размещение изображения на листе».</w:t>
            </w:r>
          </w:p>
          <w:p w14:paraId="41E23627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Аппликация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1E4451E2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Тема: «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Выполнение аппликации из симметричных деталей».</w:t>
            </w:r>
          </w:p>
          <w:p w14:paraId="3E060B2A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 xml:space="preserve">Лепка </w:t>
            </w:r>
          </w:p>
          <w:p w14:paraId="08E72FB7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Тема: «Украшение лепной работы при помощи стеки».</w:t>
            </w:r>
          </w:p>
          <w:p w14:paraId="281E30B6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14:paraId="293F768F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«Игровое творчество»:</w:t>
            </w:r>
          </w:p>
          <w:p w14:paraId="02B40785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«Комара женить мы будем» русская народная песня;</w:t>
            </w:r>
          </w:p>
          <w:p w14:paraId="4F913C4D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- «В пещере горного короля», «Шествие гномов» музыка </w:t>
            </w:r>
          </w:p>
          <w:p w14:paraId="11C33EA7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Э. Грига.</w:t>
            </w:r>
          </w:p>
          <w:p w14:paraId="0A474DA2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7A05D5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Красота</w:t>
            </w:r>
          </w:p>
          <w:p w14:paraId="203EAF3F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D5C8E6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приобщение к художественным ценностям своего народа.</w:t>
            </w:r>
          </w:p>
        </w:tc>
      </w:tr>
      <w:tr w:rsidR="00656C72" w:rsidRPr="00656C72" w14:paraId="7C2D9E6C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C0F850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2C7DD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7BBA48F7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Выставка детских работ: рисование, лепка, аппликация.</w:t>
            </w:r>
          </w:p>
          <w:p w14:paraId="348E2A49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4CF9046A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</w:p>
          <w:p w14:paraId="082B44CE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Тема: «Рельефный рисунок».</w:t>
            </w:r>
          </w:p>
          <w:p w14:paraId="7EFB54B2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 xml:space="preserve">Лепка </w:t>
            </w:r>
          </w:p>
          <w:p w14:paraId="0AED23E8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Тема: Елочные украшения»</w:t>
            </w:r>
          </w:p>
          <w:p w14:paraId="46873CD8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14:paraId="4D3601D6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«Готовимся к празднику»</w:t>
            </w:r>
          </w:p>
          <w:p w14:paraId="2BF140A4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(освоение новогоднего программного материала).</w:t>
            </w:r>
          </w:p>
          <w:p w14:paraId="61499B82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DFB27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23CDD905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2B0B563B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F7DEDC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приобщение к изобразительному, музыкальному искусству.</w:t>
            </w:r>
          </w:p>
        </w:tc>
      </w:tr>
      <w:tr w:rsidR="00656C72" w:rsidRPr="00656C72" w14:paraId="625DF83A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2382DA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FDB82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3674DCE0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Выставка «Жанровая живопись».</w:t>
            </w:r>
          </w:p>
          <w:p w14:paraId="3C4A3E43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«Взятие снежного городка» В. Суриков; «Масленица» Б. Кустодиев; «Сказка о спящей красавице» В. Васнецов.</w:t>
            </w:r>
          </w:p>
          <w:p w14:paraId="074375B9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4207E477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lastRenderedPageBreak/>
              <w:t>Рисование.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Тема: «Декоративное рисование» </w:t>
            </w:r>
          </w:p>
          <w:p w14:paraId="43D49427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Лепка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. Тема: «Способы украшения лепных узоров стекой»</w:t>
            </w:r>
          </w:p>
          <w:p w14:paraId="4D447DB9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14:paraId="57980F14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Развитие танцевального творчества (танцевальные миниатюры);</w:t>
            </w:r>
          </w:p>
          <w:p w14:paraId="7F87492E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Игра на детских музыкальных инструментах</w:t>
            </w:r>
          </w:p>
          <w:p w14:paraId="040F5E87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AA1B69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Красота</w:t>
            </w:r>
          </w:p>
          <w:p w14:paraId="04EA781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320DE83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935CDA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 опыта самостоятельной продуктивной деятельности.</w:t>
            </w:r>
          </w:p>
        </w:tc>
      </w:tr>
      <w:tr w:rsidR="00656C72" w:rsidRPr="00656C72" w14:paraId="18AB80FA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08AB87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92772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795B0C3D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Цикл бесед: «Специфика храмовой архитектуры</w:t>
            </w:r>
          </w:p>
          <w:p w14:paraId="34F17978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(купол, арки).</w:t>
            </w:r>
          </w:p>
          <w:p w14:paraId="2ECDCD6E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284ED0D3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Темы: «Открытка для папы».</w:t>
            </w:r>
          </w:p>
          <w:p w14:paraId="72ADFCA6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«Военная техника».</w:t>
            </w:r>
          </w:p>
          <w:p w14:paraId="17C26FE2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Лепка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. Тема: «Лепка по собственному замыслу</w:t>
            </w:r>
          </w:p>
          <w:p w14:paraId="194AE315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14:paraId="68F65606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«Освоение программного материала по разделам: «Слушание музыки», «Пение», «Музыкально-ритмические движения».</w:t>
            </w:r>
          </w:p>
          <w:p w14:paraId="4D4F0343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3D0E6F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205FA42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102907F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23777C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приобщение к важным событиям в жизни страны в процессе художественной деятельности.</w:t>
            </w:r>
          </w:p>
        </w:tc>
      </w:tr>
      <w:tr w:rsidR="00656C72" w:rsidRPr="00656C72" w14:paraId="0CFAE200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7FC1C1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38AECD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0F96D654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Выставка детских работ ко дню 8 Марта.</w:t>
            </w:r>
          </w:p>
          <w:p w14:paraId="28A8FEB4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14:paraId="763FFCFB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Рисование.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Тема: «Открытка для мамы»</w:t>
            </w:r>
          </w:p>
          <w:p w14:paraId="0FD90EDD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Аппликация</w:t>
            </w:r>
          </w:p>
          <w:p w14:paraId="151BFA7F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«Букет для мамы» (коллективная работа)</w:t>
            </w:r>
          </w:p>
          <w:p w14:paraId="6D65952E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14:paraId="6D18E4A5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Культурный досуг:</w:t>
            </w:r>
          </w:p>
          <w:p w14:paraId="6F086D2C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(музыкальная гостиная) поем, танцуем, рассказываем стихи вместе с мамами.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12C1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121558FB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58035ADE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C1CDA5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опыта личного участия в художественно-концертной деятельности.</w:t>
            </w:r>
          </w:p>
        </w:tc>
      </w:tr>
      <w:tr w:rsidR="00656C72" w:rsidRPr="00656C72" w14:paraId="63EF9E05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BCD02D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8B0E56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14:paraId="46B1D7BA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Выставка «Космос и космонавты».</w:t>
            </w:r>
          </w:p>
          <w:p w14:paraId="2FADD649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3B026E95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 xml:space="preserve">Рисование </w:t>
            </w:r>
          </w:p>
          <w:p w14:paraId="67592F94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Тема: «Космодром».</w:t>
            </w:r>
          </w:p>
          <w:p w14:paraId="63833EB8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Лепка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</w:t>
            </w:r>
          </w:p>
          <w:p w14:paraId="3D09FFA5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color w:val="000000"/>
                <w:sz w:val="24"/>
                <w:szCs w:val="24"/>
              </w:rPr>
              <w:t>Тема «Космический корабль».</w:t>
            </w:r>
          </w:p>
          <w:p w14:paraId="43A13EDF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14:paraId="1BF5DA5D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«Детский музыкальный оркестр» - концертные выступления</w:t>
            </w:r>
          </w:p>
          <w:p w14:paraId="41C6E419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(выступления перед детьми других групп, родителями).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296369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Природа</w:t>
            </w:r>
          </w:p>
          <w:p w14:paraId="7CD75BD4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AC60E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практических навыков рисования, лепки;</w:t>
            </w:r>
          </w:p>
          <w:p w14:paraId="05BCF29D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- воспитание эмоциональной отзывчивости на музыку.</w:t>
            </w:r>
          </w:p>
          <w:p w14:paraId="3CB41753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C72" w:rsidRPr="00656C72" w14:paraId="4983D350" w14:textId="77777777" w:rsidTr="00A779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8E21F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A2679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. Педагогическая диагностика (мониторинг)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 развитию детских умений и навыков в изобразительной деятельности (рисовании). Содержание мониторинга составляют задания на несложные сюжетные композиции, выбранные педагогом или детьми.</w:t>
            </w:r>
          </w:p>
          <w:p w14:paraId="3562C1B4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. Педагогическая диагностика (мониторинг)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 развитию детских умений и навыков в изобразительной деятельности (лепка). Содержание мониторинга составляют задания по лепке предметов, состоящих из нескольких частей.</w:t>
            </w:r>
          </w:p>
          <w:p w14:paraId="28ADF6C0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3 неделя.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Педагогическая диагностика (мониторинг)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 развитию детских умений и навыков в изобразительной деятельности (аппликация). Содержание мониторинга составляют задания по выполнению аппликации на заданную тему.</w:t>
            </w:r>
          </w:p>
          <w:p w14:paraId="34DFEDDB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4 неделя</w:t>
            </w:r>
            <w:r w:rsidRPr="00656C72">
              <w:rPr>
                <w:rFonts w:ascii="Times New Roman" w:hAnsi="Times New Roman"/>
                <w:sz w:val="24"/>
                <w:szCs w:val="24"/>
                <w:lang w:eastAsia="zh-CN"/>
              </w:rPr>
              <w:t>. Педагогическая диагностика развития музыкальных умений и навыков.</w:t>
            </w:r>
          </w:p>
          <w:p w14:paraId="0DB4B6B0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D14664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Красота</w:t>
            </w:r>
          </w:p>
          <w:p w14:paraId="3F865CF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20A96C7D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1EB3BB73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2ADB8E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приобщение к художественным видам деятельности;</w:t>
            </w:r>
          </w:p>
          <w:p w14:paraId="3735B9F1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приобретение опыта участия в концертной деятельности;</w:t>
            </w:r>
          </w:p>
          <w:p w14:paraId="232B26FF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освоение программного материала.</w:t>
            </w:r>
          </w:p>
        </w:tc>
      </w:tr>
    </w:tbl>
    <w:p w14:paraId="614E7343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9A8AAF5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b/>
          <w:bCs/>
          <w:sz w:val="24"/>
          <w:szCs w:val="24"/>
        </w:rPr>
      </w:pPr>
      <w:r w:rsidRPr="00656C72">
        <w:rPr>
          <w:rFonts w:ascii="Times New Roman" w:hAnsi="Times New Roman"/>
          <w:b/>
          <w:bCs/>
          <w:sz w:val="24"/>
          <w:szCs w:val="24"/>
        </w:rPr>
        <w:t>Формы совместной деятельности в ДОО</w:t>
      </w:r>
    </w:p>
    <w:p w14:paraId="55C3D5A8" w14:textId="77777777" w:rsidR="00B43DC5" w:rsidRDefault="00B43DC5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422AC51" w14:textId="7B1E30E8" w:rsidR="00656C72" w:rsidRPr="00656C72" w:rsidRDefault="00B43DC5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3.9</w:t>
      </w:r>
      <w:r w:rsidR="00656C72"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. Работа с родителями (законными представителями)</w:t>
      </w:r>
    </w:p>
    <w:p w14:paraId="5139930A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4"/>
        <w:tblW w:w="15196" w:type="dxa"/>
        <w:tblInd w:w="-459" w:type="dxa"/>
        <w:tblLook w:val="04A0" w:firstRow="1" w:lastRow="0" w:firstColumn="1" w:lastColumn="0" w:noHBand="0" w:noVBand="1"/>
      </w:tblPr>
      <w:tblGrid>
        <w:gridCol w:w="3289"/>
        <w:gridCol w:w="11907"/>
      </w:tblGrid>
      <w:tr w:rsidR="00656C72" w:rsidRPr="00656C72" w14:paraId="22AC1226" w14:textId="77777777" w:rsidTr="00693AF1">
        <w:tc>
          <w:tcPr>
            <w:tcW w:w="1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641A8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Виды, формы, направления сотрудничества педагогов и родителей</w:t>
            </w:r>
          </w:p>
          <w:p w14:paraId="64A17FAE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56C72" w:rsidRPr="00656C72" w14:paraId="7375AE6B" w14:textId="77777777" w:rsidTr="00693AF1">
        <w:trPr>
          <w:trHeight w:val="36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4110C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5505" w14:textId="77777777" w:rsidR="00656C72" w:rsidRPr="00656C72" w:rsidRDefault="00656C72" w:rsidP="00656C72">
            <w:pPr>
              <w:ind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родителей с нормативно-правовыми документами, программой воспитания;</w:t>
            </w:r>
          </w:p>
          <w:p w14:paraId="23237989" w14:textId="77777777" w:rsidR="00656C72" w:rsidRPr="00656C72" w:rsidRDefault="00656C72" w:rsidP="00656C72">
            <w:pPr>
              <w:ind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знакомство с коллективом педагогов, специалистов, сотрудников дошкольной организации.</w:t>
            </w:r>
          </w:p>
          <w:p w14:paraId="22FA32A5" w14:textId="77777777" w:rsidR="00656C72" w:rsidRPr="00656C72" w:rsidRDefault="00656C72" w:rsidP="00656C72">
            <w:pPr>
              <w:ind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6C72" w:rsidRPr="00656C72" w14:paraId="3F49AA3A" w14:textId="77777777" w:rsidTr="00693AF1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B12DD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Педагогический лекторий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6B66" w14:textId="77777777" w:rsidR="00656C72" w:rsidRPr="00656C72" w:rsidRDefault="00656C72" w:rsidP="00656C72">
            <w:pPr>
              <w:ind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основными направлениями воспитания дошкольной организации. Просветительская деятельность.</w:t>
            </w:r>
          </w:p>
          <w:p w14:paraId="3B7CD6D0" w14:textId="77777777" w:rsidR="00656C72" w:rsidRPr="00656C72" w:rsidRDefault="00656C72" w:rsidP="00656C72">
            <w:pPr>
              <w:ind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6C72" w:rsidRPr="00656C72" w14:paraId="10EFAECD" w14:textId="77777777" w:rsidTr="00693AF1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14438C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Методические</w:t>
            </w:r>
          </w:p>
          <w:p w14:paraId="0C70087C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консультации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407C" w14:textId="77777777" w:rsidR="00656C72" w:rsidRPr="00656C72" w:rsidRDefault="00656C72" w:rsidP="00656C72">
            <w:pPr>
              <w:ind w:firstLine="431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их взаимодействия с ребенком.</w:t>
            </w:r>
          </w:p>
          <w:p w14:paraId="0E709ACF" w14:textId="77777777" w:rsidR="00656C72" w:rsidRPr="00656C72" w:rsidRDefault="00656C72" w:rsidP="00656C72">
            <w:pPr>
              <w:ind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Обсуждение вопросов психолого-педагогического сопровождения образовательного процесса, поддержки семьи.</w:t>
            </w:r>
          </w:p>
        </w:tc>
      </w:tr>
      <w:tr w:rsidR="00656C72" w:rsidRPr="00656C72" w14:paraId="092542E5" w14:textId="77777777" w:rsidTr="00693AF1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119968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Индивидуальные </w:t>
            </w:r>
          </w:p>
          <w:p w14:paraId="7C3707B0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F421" w14:textId="77777777" w:rsidR="00656C72" w:rsidRPr="00656C72" w:rsidRDefault="00656C72" w:rsidP="00656C72">
            <w:pPr>
              <w:ind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Консультирование по вопросам возникающих проблем воспитания и обучения детей; особенностей поведения и взаимодействия ребенка со сверстниками и педагогом.</w:t>
            </w:r>
          </w:p>
          <w:p w14:paraId="3258864F" w14:textId="77777777" w:rsidR="00656C72" w:rsidRPr="00656C72" w:rsidRDefault="00656C72" w:rsidP="00656C72">
            <w:pPr>
              <w:ind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6C72" w:rsidRPr="00656C72" w14:paraId="58824979" w14:textId="77777777" w:rsidTr="00693AF1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83F586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0792" w14:textId="77777777" w:rsidR="00656C72" w:rsidRPr="00656C72" w:rsidRDefault="00656C72" w:rsidP="00656C72">
            <w:pPr>
              <w:ind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 вопросов по обеспечению единства подходов к воспитанию детей в условиях дошкольного учреждения и семьи.</w:t>
            </w:r>
          </w:p>
        </w:tc>
      </w:tr>
      <w:tr w:rsidR="00656C72" w:rsidRPr="00656C72" w14:paraId="4F95441A" w14:textId="77777777" w:rsidTr="00693AF1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499435" w14:textId="77777777" w:rsidR="00656C72" w:rsidRPr="00656C72" w:rsidRDefault="00656C72" w:rsidP="00656C72">
            <w:pPr>
              <w:ind w:left="-567" w:right="-143"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Совместные проекты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6249" w14:textId="77777777" w:rsidR="00656C72" w:rsidRPr="00656C72" w:rsidRDefault="00656C72" w:rsidP="00656C72">
            <w:pPr>
              <w:ind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Вовлечение родителей (законных представителей) в воспитательный процесс. Например, совместно запланированный социально-культурный проект «Наш город: вчера, сегодня, завтра» (лента времени).</w:t>
            </w:r>
          </w:p>
          <w:p w14:paraId="1A126ABB" w14:textId="77777777" w:rsidR="00656C72" w:rsidRPr="00656C72" w:rsidRDefault="00656C72" w:rsidP="00656C72">
            <w:pPr>
              <w:ind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C626DD1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1BB2A2" w14:textId="74023AE1" w:rsidR="00656C72" w:rsidRPr="00656C72" w:rsidRDefault="00B43DC5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3.10</w:t>
      </w:r>
      <w:r w:rsidR="00656C72"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. События образовательной организации</w:t>
      </w:r>
    </w:p>
    <w:p w14:paraId="5CA0C42C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</w:p>
    <w:p w14:paraId="1E92A53A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Образовательное событие и его воспитательная ценность</w:t>
      </w:r>
    </w:p>
    <w:p w14:paraId="7AD9625B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Образовательное событие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-  это новая форма деятельности детей и взрослых. </w:t>
      </w: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Воспитательная ценность: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09F376C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- общая заинтересованность детей и взрослых в происходящем;</w:t>
      </w:r>
    </w:p>
    <w:p w14:paraId="771DCF2C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- эмоциональное сближение детей и взрослых;</w:t>
      </w:r>
    </w:p>
    <w:p w14:paraId="4DA1B9E1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- совместное участие, совместные действия детей и взрослых во времени и пространстве.</w:t>
      </w:r>
    </w:p>
    <w:p w14:paraId="5064CB86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 xml:space="preserve">Цель: </w:t>
      </w:r>
      <w:r w:rsidRPr="00656C72">
        <w:rPr>
          <w:rFonts w:ascii="Times New Roman" w:hAnsi="Times New Roman"/>
          <w:sz w:val="24"/>
          <w:szCs w:val="24"/>
        </w:rPr>
        <w:t>создание условий для воспитания гармонично развитой и социально - ответственной личности в процессе освоения новых способов взаимодействия детей и взрослых</w:t>
      </w:r>
    </w:p>
    <w:p w14:paraId="45E0A4E7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b/>
          <w:sz w:val="24"/>
          <w:szCs w:val="24"/>
        </w:rPr>
      </w:pPr>
      <w:r w:rsidRPr="00656C72">
        <w:rPr>
          <w:rFonts w:ascii="Times New Roman" w:hAnsi="Times New Roman"/>
          <w:b/>
          <w:sz w:val="24"/>
          <w:szCs w:val="24"/>
        </w:rPr>
        <w:t>Задачи:</w:t>
      </w:r>
    </w:p>
    <w:p w14:paraId="562307DC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</w:rPr>
      </w:pPr>
      <w:r w:rsidRPr="00656C72">
        <w:rPr>
          <w:rFonts w:ascii="Times New Roman" w:hAnsi="Times New Roman"/>
          <w:sz w:val="24"/>
          <w:szCs w:val="24"/>
        </w:rPr>
        <w:t>- развивать творческую инициативу и самостоятельность в процессе коллективной продуктивной деятельности;</w:t>
      </w:r>
    </w:p>
    <w:p w14:paraId="18F169E0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C72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656C72">
        <w:rPr>
          <w:rFonts w:ascii="Times New Roman" w:eastAsia="Times New Roman" w:hAnsi="Times New Roman"/>
          <w:sz w:val="24"/>
          <w:szCs w:val="24"/>
          <w:lang w:eastAsia="ru-RU"/>
        </w:rPr>
        <w:t>развивать умения работать в команде, конструктивно взаимодействовать со сверстниками и взрослыми.</w:t>
      </w:r>
    </w:p>
    <w:p w14:paraId="00777FE2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4"/>
        <w:tblW w:w="15338" w:type="dxa"/>
        <w:tblInd w:w="-459" w:type="dxa"/>
        <w:tblLook w:val="04A0" w:firstRow="1" w:lastRow="0" w:firstColumn="1" w:lastColumn="0" w:noHBand="0" w:noVBand="1"/>
      </w:tblPr>
      <w:tblGrid>
        <w:gridCol w:w="2864"/>
        <w:gridCol w:w="12474"/>
      </w:tblGrid>
      <w:tr w:rsidR="00656C72" w:rsidRPr="00656C72" w14:paraId="4418D457" w14:textId="77777777" w:rsidTr="00693AF1">
        <w:tc>
          <w:tcPr>
            <w:tcW w:w="1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71BBD9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D4036E5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События дошкольной образовательной организации</w:t>
            </w:r>
          </w:p>
          <w:p w14:paraId="6386C3F7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56C72" w:rsidRPr="00656C72" w14:paraId="1A75A86D" w14:textId="77777777" w:rsidTr="00693AF1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96DFE1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7F26" w14:textId="77777777" w:rsidR="00656C72" w:rsidRPr="00656C72" w:rsidRDefault="00656C72" w:rsidP="00656C72">
            <w:pPr>
              <w:ind w:firstLine="430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Новый год, День защитника Отечества, Международный женский день 8 Марта,  День Победы.</w:t>
            </w:r>
          </w:p>
        </w:tc>
      </w:tr>
      <w:tr w:rsidR="00656C72" w:rsidRPr="00656C72" w14:paraId="688E1E86" w14:textId="77777777" w:rsidTr="00693AF1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CB2C59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Общие дела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2880" w14:textId="77777777" w:rsidR="00656C72" w:rsidRPr="00656C72" w:rsidRDefault="00656C72" w:rsidP="00656C72">
            <w:pPr>
              <w:ind w:firstLine="4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Коллективный труд, трудовые поручения (ежедневно).</w:t>
            </w:r>
          </w:p>
          <w:p w14:paraId="672B8BFE" w14:textId="77777777" w:rsidR="00656C72" w:rsidRPr="00656C72" w:rsidRDefault="00656C72" w:rsidP="00656C72">
            <w:pPr>
              <w:ind w:firstLine="4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детских мини-мастерских и студий для продуктивной досуговой деятельности.</w:t>
            </w:r>
          </w:p>
          <w:p w14:paraId="0CA672C8" w14:textId="77777777" w:rsidR="00656C72" w:rsidRPr="00656C72" w:rsidRDefault="00656C72" w:rsidP="00656C72">
            <w:pPr>
              <w:ind w:firstLine="430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Мастерская «Умелые руки» (ремонт и изготовление игрушек и предметов).</w:t>
            </w:r>
          </w:p>
        </w:tc>
      </w:tr>
      <w:tr w:rsidR="00656C72" w:rsidRPr="00656C72" w14:paraId="12DA47C9" w14:textId="77777777" w:rsidTr="00693AF1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35D98A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«Утренний», «Вечерний» круг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5B53" w14:textId="77777777" w:rsidR="00656C72" w:rsidRPr="00656C72" w:rsidRDefault="00656C72" w:rsidP="00656C72">
            <w:pPr>
              <w:ind w:firstLine="430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Ежедневное обсуждение совместных дел.</w:t>
            </w:r>
          </w:p>
          <w:p w14:paraId="29A750FA" w14:textId="77777777" w:rsidR="00656C72" w:rsidRPr="00656C72" w:rsidRDefault="00656C72" w:rsidP="00656C72">
            <w:pPr>
              <w:ind w:firstLine="430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Рефлексия.</w:t>
            </w:r>
          </w:p>
        </w:tc>
      </w:tr>
      <w:tr w:rsidR="00656C72" w:rsidRPr="00656C72" w14:paraId="20482396" w14:textId="77777777" w:rsidTr="00693AF1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00B000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E2DD" w14:textId="77777777" w:rsidR="00656C72" w:rsidRPr="00656C72" w:rsidRDefault="00656C72" w:rsidP="00656C72">
            <w:pPr>
              <w:ind w:firstLine="430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 xml:space="preserve">Совместная разработка и реализация социальных, познавательных, культурных проектов </w:t>
            </w:r>
          </w:p>
        </w:tc>
      </w:tr>
      <w:tr w:rsidR="00656C72" w:rsidRPr="00656C72" w14:paraId="36939578" w14:textId="77777777" w:rsidTr="00693AF1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89E92B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Трудовые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C885" w14:textId="77777777" w:rsidR="00656C72" w:rsidRPr="00656C72" w:rsidRDefault="00656C72" w:rsidP="00656C72">
            <w:pPr>
              <w:ind w:firstLine="430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Совместная трудовая деятельность и реализация проекта «Трудимся вместе».</w:t>
            </w:r>
          </w:p>
        </w:tc>
      </w:tr>
      <w:tr w:rsidR="00656C72" w:rsidRPr="00656C72" w14:paraId="5219B15C" w14:textId="77777777" w:rsidTr="00693AF1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D9FFCC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Музыкально-литературные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21D6" w14:textId="77777777" w:rsidR="00656C72" w:rsidRPr="00656C72" w:rsidRDefault="00656C72" w:rsidP="00656C72">
            <w:pPr>
              <w:ind w:firstLine="430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Совместная музыкально-литературная досуговая деятельность (выступления, беседы, музицирование в «Музыкально-литературной гостиной»).</w:t>
            </w:r>
          </w:p>
        </w:tc>
      </w:tr>
      <w:tr w:rsidR="00656C72" w:rsidRPr="00656C72" w14:paraId="5E7F4912" w14:textId="77777777" w:rsidTr="00693AF1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B5ED1D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>Физкультурные и оздоровительные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5171" w14:textId="77777777" w:rsidR="00656C72" w:rsidRPr="00656C72" w:rsidRDefault="00656C72" w:rsidP="00656C72">
            <w:pPr>
              <w:ind w:firstLine="430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Общие спортивные праздники: семейно-групповые эстафеты, соревнования, игра «Зарница».</w:t>
            </w:r>
          </w:p>
        </w:tc>
      </w:tr>
      <w:tr w:rsidR="00656C72" w:rsidRPr="00656C72" w14:paraId="2FEF3135" w14:textId="77777777" w:rsidTr="00693AF1">
        <w:trPr>
          <w:trHeight w:val="26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231C64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Проекты воспитательной направленности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14E6" w14:textId="77777777" w:rsidR="00656C72" w:rsidRPr="00656C72" w:rsidRDefault="00656C72" w:rsidP="00656C72">
            <w:pPr>
              <w:ind w:firstLine="4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Ранний возраст</w:t>
            </w: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: «Родные, близкие люди» (детско-родительский проект); «Играем вместе» (детско-родительский проект).</w:t>
            </w:r>
          </w:p>
          <w:p w14:paraId="77FF9CF5" w14:textId="77777777" w:rsidR="00656C72" w:rsidRPr="00656C72" w:rsidRDefault="00656C72" w:rsidP="00656C72">
            <w:pPr>
              <w:ind w:firstLine="43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Дошкольный возраст</w:t>
            </w:r>
          </w:p>
          <w:p w14:paraId="2435684E" w14:textId="77777777" w:rsidR="00656C72" w:rsidRPr="00656C72" w:rsidRDefault="00656C72" w:rsidP="00656C72">
            <w:pPr>
              <w:ind w:firstLine="4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Совместные проекты: </w:t>
            </w: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«Смотрим вместе», «Рассуждаем вместе», «Я - человек», «Лента времени», «Экологическая мозаика России», «Россия - необъятная страна».</w:t>
            </w:r>
          </w:p>
        </w:tc>
      </w:tr>
    </w:tbl>
    <w:p w14:paraId="063F92ED" w14:textId="77777777" w:rsidR="00656C72" w:rsidRPr="00656C72" w:rsidRDefault="00656C72" w:rsidP="00656C72">
      <w:pPr>
        <w:spacing w:after="0" w:line="240" w:lineRule="auto"/>
        <w:ind w:left="-567" w:right="-143" w:firstLine="709"/>
        <w:jc w:val="both"/>
        <w:rPr>
          <w:rFonts w:ascii="Times New Roman" w:hAnsi="Times New Roman"/>
          <w:sz w:val="24"/>
          <w:szCs w:val="24"/>
        </w:rPr>
      </w:pPr>
    </w:p>
    <w:p w14:paraId="4FF44B50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  <w:lang w:eastAsia="ru-RU"/>
        </w:rPr>
      </w:pPr>
      <w:r w:rsidRPr="00656C72">
        <w:rPr>
          <w:rFonts w:ascii="Times New Roman" w:hAnsi="Times New Roman"/>
          <w:sz w:val="24"/>
          <w:szCs w:val="24"/>
          <w:lang w:eastAsia="ru-RU"/>
        </w:rPr>
        <w:t xml:space="preserve">Организация, планирование, реализация событий дошкольной образовательной организации осуществляются </w:t>
      </w:r>
      <w:r w:rsidRPr="00656C72">
        <w:rPr>
          <w:rFonts w:ascii="Times New Roman" w:hAnsi="Times New Roman"/>
          <w:b/>
          <w:sz w:val="24"/>
          <w:szCs w:val="24"/>
          <w:lang w:eastAsia="ru-RU"/>
        </w:rPr>
        <w:t>по новым образовательным технологиям</w:t>
      </w:r>
      <w:r w:rsidRPr="00656C72">
        <w:rPr>
          <w:rFonts w:ascii="Times New Roman" w:hAnsi="Times New Roman"/>
          <w:sz w:val="24"/>
          <w:szCs w:val="24"/>
          <w:lang w:eastAsia="ru-RU"/>
        </w:rPr>
        <w:t xml:space="preserve"> Н. Вераксы, Т. Комаровой, Э. Дорофеевой: «Пространство детской реализации»; «Образовательное событие»; «Утренний и вечерний круг»; «Развивающий диалог»; «Технология позитивной социализации»; «Технология создания детского сообщества» (ровестничество).</w:t>
      </w:r>
    </w:p>
    <w:p w14:paraId="69FA2542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Совместная деятельность в образовательных ситуациях</w:t>
      </w:r>
    </w:p>
    <w:p w14:paraId="3C745614" w14:textId="77777777" w:rsidR="00656C72" w:rsidRPr="00656C72" w:rsidRDefault="00656C72" w:rsidP="00656C72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  <w:lang w:eastAsia="ru-RU"/>
        </w:rPr>
      </w:pPr>
    </w:p>
    <w:p w14:paraId="561715D4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C72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виды организации совместной деятельности, их воспитательный потенциал</w:t>
      </w:r>
    </w:p>
    <w:p w14:paraId="4EAD5AAE" w14:textId="77777777" w:rsidR="00656C72" w:rsidRPr="00656C72" w:rsidRDefault="00656C72" w:rsidP="00656C72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4"/>
        <w:tblW w:w="15338" w:type="dxa"/>
        <w:tblInd w:w="-459" w:type="dxa"/>
        <w:tblLook w:val="04A0" w:firstRow="1" w:lastRow="0" w:firstColumn="1" w:lastColumn="0" w:noHBand="0" w:noVBand="1"/>
      </w:tblPr>
      <w:tblGrid>
        <w:gridCol w:w="3686"/>
        <w:gridCol w:w="11652"/>
      </w:tblGrid>
      <w:tr w:rsidR="00656C72" w:rsidRPr="00656C72" w14:paraId="25DD73AF" w14:textId="77777777" w:rsidTr="00693AF1">
        <w:trPr>
          <w:trHeight w:val="903"/>
        </w:trPr>
        <w:tc>
          <w:tcPr>
            <w:tcW w:w="1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C97EE" w14:textId="77777777" w:rsidR="00656C72" w:rsidRPr="00656C72" w:rsidRDefault="00656C72" w:rsidP="00656C72">
            <w:pPr>
              <w:ind w:left="-567" w:right="-143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Виды организации совместной деятельности, их воспитательный потенциал</w:t>
            </w:r>
          </w:p>
        </w:tc>
      </w:tr>
      <w:tr w:rsidR="00656C72" w:rsidRPr="00656C72" w14:paraId="2FCA34FB" w14:textId="77777777" w:rsidTr="00693AF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BBB8B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Игровая деятельность:</w:t>
            </w:r>
          </w:p>
          <w:p w14:paraId="46469B76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сюжетно-ролевая игра;</w:t>
            </w:r>
          </w:p>
          <w:p w14:paraId="1DC6E126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режиссерская игра;</w:t>
            </w:r>
          </w:p>
          <w:p w14:paraId="71B83C21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игра-экспериментирование с разными материалами,</w:t>
            </w:r>
          </w:p>
          <w:p w14:paraId="43E7A936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дидактические и развивающие игры;</w:t>
            </w:r>
          </w:p>
          <w:p w14:paraId="295353C3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подвижные игры;</w:t>
            </w:r>
          </w:p>
          <w:p w14:paraId="7CC11CD4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музыкальные игры.</w:t>
            </w:r>
          </w:p>
          <w:p w14:paraId="177BEBAD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0CAA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Воспитательный потенциал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AB8DCD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в игре ребенок развивается, познает мир, приобретает игровой опыт, контролирует свои действия;</w:t>
            </w:r>
          </w:p>
          <w:p w14:paraId="0B6BEC95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проявляет настойчивость в поиске решения;</w:t>
            </w:r>
          </w:p>
          <w:p w14:paraId="465FD463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проявляет интерес к игровому экспериментированию;</w:t>
            </w:r>
          </w:p>
          <w:p w14:paraId="6563C602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придумывает новые правила игры;</w:t>
            </w:r>
          </w:p>
          <w:p w14:paraId="3FB03815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создает вместе с детьми продукты - сюжеты, зафиксированные разными способами (рисунки, пиктограммы, карты сказочной страны;</w:t>
            </w:r>
          </w:p>
          <w:p w14:paraId="6664530C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осваивает умение объяснять воспитателю и сверстникам содержание и правила игры;</w:t>
            </w:r>
          </w:p>
          <w:p w14:paraId="31D2CFE6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бережно относится к игровым материалам.</w:t>
            </w:r>
          </w:p>
          <w:p w14:paraId="7F7E6A8A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6C72" w:rsidRPr="00656C72" w14:paraId="7E5977F6" w14:textId="77777777" w:rsidTr="00693AF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F5CF8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Коммуникативная деятельность:</w:t>
            </w:r>
          </w:p>
          <w:p w14:paraId="147E837E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беседы;</w:t>
            </w:r>
          </w:p>
          <w:p w14:paraId="548733BE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рассматривание и сравнение</w:t>
            </w: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;</w:t>
            </w:r>
          </w:p>
          <w:p w14:paraId="61D8D7FD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ситуативный разговор и речевая ситуация по теме;</w:t>
            </w:r>
          </w:p>
          <w:p w14:paraId="56E2E830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составление творческих рассказов;</w:t>
            </w:r>
          </w:p>
          <w:p w14:paraId="59F26D20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составление описательных рассказов;</w:t>
            </w:r>
          </w:p>
          <w:p w14:paraId="44514FD9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речевые конкурсы.</w:t>
            </w:r>
          </w:p>
          <w:p w14:paraId="7E710EE5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69F1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Воспитательный потенциал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CE1B0B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социальных представлений о мире людей, нормах взаимоотношений со взрослыми и сверстниками;</w:t>
            </w:r>
          </w:p>
          <w:p w14:paraId="4AF03C54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познает себя и других;</w:t>
            </w:r>
          </w:p>
          <w:p w14:paraId="7D47395B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обогащает представления о людях, их нравственных качествах, гендерных отличиях;</w:t>
            </w:r>
          </w:p>
          <w:p w14:paraId="307045E8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осваивает практики социального поведения;</w:t>
            </w:r>
          </w:p>
          <w:p w14:paraId="5E3693D8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проявляет инициативу и самостоятельность в речевом общении со сверстниками и взрослыми;</w:t>
            </w:r>
          </w:p>
          <w:p w14:paraId="6ED2B901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приобретает опыт использования в практике общения описательный монолог;</w:t>
            </w:r>
          </w:p>
          <w:p w14:paraId="25105F04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осваивает произношение сложных звуков родного языка;</w:t>
            </w:r>
          </w:p>
          <w:p w14:paraId="0019D57A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использует вежливые формы обращения к детям и взрослым;</w:t>
            </w:r>
          </w:p>
          <w:p w14:paraId="7A1F658F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участия в речевых конкурсах.</w:t>
            </w:r>
          </w:p>
          <w:p w14:paraId="218820A7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6C72" w:rsidRPr="00656C72" w14:paraId="20DD60A6" w14:textId="77777777" w:rsidTr="00693AF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C1BA4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Познавательно-исследовательская деятельность: </w:t>
            </w:r>
          </w:p>
          <w:p w14:paraId="6D9D4568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>- экскурсия;</w:t>
            </w:r>
          </w:p>
          <w:p w14:paraId="457C9706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>встречи с интересными людьми</w:t>
            </w:r>
            <w:r w:rsidRPr="00656C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(социальными </w:t>
            </w:r>
            <w:r w:rsidRPr="00656C72">
              <w:rPr>
                <w:rFonts w:ascii="Times New Roman" w:hAnsi="Times New Roman"/>
                <w:sz w:val="24"/>
                <w:szCs w:val="24"/>
              </w:rPr>
              <w:lastRenderedPageBreak/>
              <w:t>партнерами);</w:t>
            </w:r>
          </w:p>
          <w:p w14:paraId="57BA9EEA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наблюдения;</w:t>
            </w:r>
          </w:p>
          <w:p w14:paraId="2D6F59C4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рассматривание;</w:t>
            </w:r>
          </w:p>
          <w:p w14:paraId="23D3771E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игры-путешествия;</w:t>
            </w:r>
          </w:p>
          <w:p w14:paraId="028D753F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экспериментирование;</w:t>
            </w:r>
          </w:p>
          <w:p w14:paraId="07D79FF9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моделирование;</w:t>
            </w:r>
          </w:p>
          <w:p w14:paraId="7620BBC5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коллекционирование;</w:t>
            </w:r>
          </w:p>
          <w:p w14:paraId="60D05AC2" w14:textId="77777777" w:rsidR="00656C72" w:rsidRPr="00656C72" w:rsidRDefault="00656C72" w:rsidP="00656C72">
            <w:pPr>
              <w:ind w:right="-143"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hAnsi="Times New Roman"/>
                <w:sz w:val="24"/>
                <w:szCs w:val="24"/>
              </w:rPr>
              <w:t>- конструирование.</w:t>
            </w:r>
          </w:p>
          <w:p w14:paraId="3436AC41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030B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Воспитательный потенциал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309722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расширение культурного кругозора;</w:t>
            </w:r>
          </w:p>
          <w:p w14:paraId="3522E0E6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общения с интересными людьми;</w:t>
            </w:r>
          </w:p>
          <w:p w14:paraId="161AA09D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сенсорного опыта;</w:t>
            </w:r>
          </w:p>
          <w:p w14:paraId="16905E56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освоение эталонных характеристик предметов;</w:t>
            </w:r>
          </w:p>
          <w:p w14:paraId="3B7FBEAB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исследовательских действий;</w:t>
            </w:r>
          </w:p>
          <w:p w14:paraId="2EC26D28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познает мир природы;</w:t>
            </w:r>
          </w:p>
          <w:p w14:paraId="73E2527F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наблюдения за объектами природы;</w:t>
            </w:r>
          </w:p>
          <w:p w14:paraId="4C83D077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самостоятельного познания;</w:t>
            </w:r>
          </w:p>
          <w:p w14:paraId="77E148A8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участия в коллективной творческой деятельности;</w:t>
            </w:r>
          </w:p>
          <w:p w14:paraId="18AD56A9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осваивает способы моделирования, конструирования.</w:t>
            </w:r>
          </w:p>
          <w:p w14:paraId="4CE24E29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6C72" w:rsidRPr="00656C72" w14:paraId="767567F2" w14:textId="77777777" w:rsidTr="00693AF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D18D67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Трудовая деятельность:</w:t>
            </w:r>
          </w:p>
          <w:p w14:paraId="6D2AA519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трудовые поручения;</w:t>
            </w:r>
          </w:p>
          <w:p w14:paraId="180C9384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дежурство;</w:t>
            </w:r>
          </w:p>
          <w:p w14:paraId="3583E3EE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коллективный труд.</w:t>
            </w:r>
          </w:p>
        </w:tc>
        <w:tc>
          <w:tcPr>
            <w:tcW w:w="1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E50C" w14:textId="77777777" w:rsidR="00656C72" w:rsidRPr="00656C72" w:rsidRDefault="00656C72" w:rsidP="00656C72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Воспитательный потенциал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656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1ED10D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стремление к познанию разных видов трудовой деятельности;</w:t>
            </w:r>
          </w:p>
          <w:p w14:paraId="7546DBCD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уважительного отношения к труду взрослых и сверстников;</w:t>
            </w:r>
          </w:p>
          <w:p w14:paraId="3A6B3FE2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безопасного обращения  с инструментами и орудиями труда.</w:t>
            </w:r>
          </w:p>
          <w:p w14:paraId="3F7E970B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6C72" w:rsidRPr="00656C72" w14:paraId="77471386" w14:textId="77777777" w:rsidTr="00693AF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219EC9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Двигательная деятельность:</w:t>
            </w:r>
          </w:p>
          <w:p w14:paraId="51D53FD6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подвижные игры;</w:t>
            </w:r>
          </w:p>
          <w:p w14:paraId="7CFEE522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спортивные игры;</w:t>
            </w:r>
          </w:p>
          <w:p w14:paraId="59A934DF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дидактические игры;</w:t>
            </w:r>
          </w:p>
          <w:p w14:paraId="4B5E4207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рассматривание физкультурных пособий, оборудования.</w:t>
            </w:r>
          </w:p>
          <w:p w14:paraId="7A17D969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8D4C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Воспитательный потенциал:</w:t>
            </w:r>
          </w:p>
          <w:p w14:paraId="16C59C11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физических качеств;</w:t>
            </w:r>
          </w:p>
          <w:p w14:paraId="3600EA9A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освоение моделирующей структуры основных движений в процессе дидактической игры;</w:t>
            </w:r>
          </w:p>
          <w:p w14:paraId="5C34F926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освоение способов практических действий в процессе ознакомления с физкультурными пособиями и оборудованием.</w:t>
            </w:r>
          </w:p>
        </w:tc>
      </w:tr>
      <w:tr w:rsidR="00656C72" w:rsidRPr="00656C72" w14:paraId="4651BBBF" w14:textId="77777777" w:rsidTr="00693AF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C4EB05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1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791C06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Воспитательный потенциал:</w:t>
            </w:r>
          </w:p>
          <w:p w14:paraId="2634D9BD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«читательского» опыта, литературно-художественного вкуса;</w:t>
            </w:r>
          </w:p>
          <w:p w14:paraId="5491ED0B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освоения разных литературных жанров (сказка, стихотворение, рассказ);</w:t>
            </w:r>
          </w:p>
          <w:p w14:paraId="7D3FA079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приобретает опыт активного участия  в разных видах художественной деятельности.</w:t>
            </w:r>
          </w:p>
          <w:p w14:paraId="0CFC4E3A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6C72" w:rsidRPr="00656C72" w14:paraId="618A52A4" w14:textId="77777777" w:rsidTr="00693AF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9C5C76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Музыкально-художественная деятельность:</w:t>
            </w:r>
          </w:p>
          <w:p w14:paraId="3193FF0C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изобразительное искусство;</w:t>
            </w:r>
          </w:p>
          <w:p w14:paraId="15AC4395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музыка.</w:t>
            </w:r>
          </w:p>
        </w:tc>
        <w:tc>
          <w:tcPr>
            <w:tcW w:w="1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A964E7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Воспитательный потенциал:</w:t>
            </w:r>
          </w:p>
          <w:p w14:paraId="5990A71E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проявление эстетического отношения к окружающему миру, понимание ценности искусства;</w:t>
            </w:r>
          </w:p>
          <w:p w14:paraId="1D680264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расширение представлений о видах декоративно-прикладного искусства, графике, живописи, скульптуре, архитектуре;</w:t>
            </w:r>
          </w:p>
          <w:p w14:paraId="3A307DA9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обогащение слухового опыта детей при знакомстве с основными жанрами музыки.</w:t>
            </w:r>
          </w:p>
          <w:p w14:paraId="7151933C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6C72" w:rsidRPr="00656C72" w14:paraId="63578537" w14:textId="77777777" w:rsidTr="00693AF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914282" w14:textId="77777777" w:rsidR="00656C72" w:rsidRPr="00656C72" w:rsidRDefault="00656C72" w:rsidP="00656C72">
            <w:pPr>
              <w:ind w:right="-143"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Продуктивная деятельность</w:t>
            </w:r>
          </w:p>
        </w:tc>
        <w:tc>
          <w:tcPr>
            <w:tcW w:w="1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B14267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Воспитательный потенциал:</w:t>
            </w:r>
          </w:p>
          <w:p w14:paraId="504D46B4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приобретает опыт и технические умения, изобразительные умения;</w:t>
            </w:r>
          </w:p>
          <w:p w14:paraId="3F9E46B3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приобретае</w:t>
            </w:r>
            <w:r w:rsid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 опыт и умение сотрудничества </w:t>
            </w:r>
            <w:r w:rsidRPr="0065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коллективной творческой деятельности.</w:t>
            </w:r>
          </w:p>
          <w:p w14:paraId="360B1CAA" w14:textId="77777777" w:rsidR="00656C72" w:rsidRPr="00656C72" w:rsidRDefault="00656C72" w:rsidP="00656C72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F9E788E" w14:textId="77777777" w:rsidR="00656C72" w:rsidRDefault="00656C72" w:rsidP="00436D66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6D83B6CD" w14:textId="672D7F07" w:rsidR="00B43DC5" w:rsidRDefault="00B43DC5" w:rsidP="00436D66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A56FFF2" w14:textId="0ECBAC51" w:rsidR="00583D1D" w:rsidRDefault="00DA2DA3" w:rsidP="00B43DC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Р</w:t>
      </w:r>
      <w:r w:rsidRPr="003110A3">
        <w:rPr>
          <w:rFonts w:ascii="Times New Roman" w:hAnsi="Times New Roman"/>
          <w:b/>
          <w:bCs/>
          <w:sz w:val="24"/>
          <w:szCs w:val="24"/>
        </w:rPr>
        <w:t>аздел</w:t>
      </w:r>
      <w:r w:rsidRPr="00583D1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B43DC5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3110A3" w:rsidRPr="003110A3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3110A3" w:rsidRPr="003110A3">
        <w:rPr>
          <w:rFonts w:ascii="Times New Roman" w:hAnsi="Times New Roman"/>
          <w:b/>
          <w:bCs/>
          <w:sz w:val="24"/>
          <w:szCs w:val="24"/>
        </w:rPr>
        <w:t>Организационный</w:t>
      </w:r>
    </w:p>
    <w:p w14:paraId="36A5CC85" w14:textId="77777777" w:rsidR="00693AF1" w:rsidRDefault="00693AF1" w:rsidP="00436D66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11A3C97C" w14:textId="754C1DA7" w:rsidR="00693AF1" w:rsidRPr="00693AF1" w:rsidRDefault="00B43DC5" w:rsidP="00693AF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</w:rPr>
      </w:pPr>
      <w:bookmarkStart w:id="3" w:name="_Toc81749262"/>
      <w:r>
        <w:rPr>
          <w:rFonts w:ascii="Times New Roman" w:eastAsia="Times New Roman" w:hAnsi="Times New Roman"/>
          <w:b/>
          <w:sz w:val="24"/>
          <w:szCs w:val="24"/>
        </w:rPr>
        <w:t>4</w:t>
      </w:r>
      <w:r w:rsidR="00693AF1" w:rsidRPr="00693AF1">
        <w:rPr>
          <w:rFonts w:ascii="Times New Roman" w:eastAsia="Times New Roman" w:hAnsi="Times New Roman"/>
          <w:b/>
          <w:sz w:val="24"/>
          <w:szCs w:val="24"/>
        </w:rPr>
        <w:t>.1. Психолого-педагогические условия, обеспечивающие развитие ребенка</w:t>
      </w:r>
      <w:bookmarkEnd w:id="3"/>
    </w:p>
    <w:p w14:paraId="5375523E" w14:textId="77777777" w:rsidR="00693AF1" w:rsidRPr="00693AF1" w:rsidRDefault="00693AF1" w:rsidP="00693AF1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14:paraId="56E0F734" w14:textId="77777777" w:rsidR="00693AF1" w:rsidRPr="00693AF1" w:rsidRDefault="00693AF1" w:rsidP="00693AF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93AF1">
        <w:rPr>
          <w:rFonts w:ascii="Times New Roman" w:hAnsi="Times New Roman"/>
          <w:bCs/>
          <w:sz w:val="24"/>
          <w:szCs w:val="24"/>
        </w:rPr>
        <w:t>Для успешной реализации Программы в соответствие с ФГОС ДО и ФОП ДО должны быть выполнены требования к следующим условиям: психолого-педагогическим, кадровым, материально-техническим и финансовым, а также к развивающей предметно-пространственной среде (п.3.1 ФГОС ДО).</w:t>
      </w:r>
    </w:p>
    <w:p w14:paraId="0F786833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интересами. </w:t>
      </w:r>
    </w:p>
    <w:p w14:paraId="19422BFF" w14:textId="77777777" w:rsidR="00693AF1" w:rsidRPr="00693AF1" w:rsidRDefault="00693AF1" w:rsidP="00693AF1">
      <w:pPr>
        <w:spacing w:after="0" w:line="240" w:lineRule="auto"/>
        <w:ind w:left="-567" w:right="-143" w:firstLine="709"/>
        <w:rPr>
          <w:rFonts w:ascii="Times New Roman" w:hAnsi="Times New Roman"/>
          <w:b/>
          <w:color w:val="C00000"/>
          <w:sz w:val="24"/>
          <w:szCs w:val="24"/>
          <w:lang w:eastAsia="ru-RU"/>
        </w:rPr>
      </w:pPr>
      <w:r w:rsidRPr="00693AF1">
        <w:rPr>
          <w:rFonts w:ascii="Times New Roman" w:hAnsi="Times New Roman"/>
          <w:b/>
          <w:sz w:val="24"/>
          <w:szCs w:val="24"/>
          <w:lang w:eastAsia="ru-RU"/>
        </w:rPr>
        <w:t>Психолого-педагогические условия реализации Образовательной программы</w:t>
      </w:r>
    </w:p>
    <w:p w14:paraId="1A9E8358" w14:textId="77777777" w:rsidR="00693AF1" w:rsidRPr="00693AF1" w:rsidRDefault="00693AF1" w:rsidP="00693AF1">
      <w:pPr>
        <w:spacing w:after="0" w:line="240" w:lineRule="auto"/>
        <w:ind w:left="-567" w:right="-143" w:firstLine="709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5"/>
        <w:tblW w:w="15338" w:type="dxa"/>
        <w:tblInd w:w="-459" w:type="dxa"/>
        <w:tblLook w:val="04A0" w:firstRow="1" w:lastRow="0" w:firstColumn="1" w:lastColumn="0" w:noHBand="0" w:noVBand="1"/>
      </w:tblPr>
      <w:tblGrid>
        <w:gridCol w:w="4565"/>
        <w:gridCol w:w="10773"/>
      </w:tblGrid>
      <w:tr w:rsidR="00693AF1" w:rsidRPr="00693AF1" w14:paraId="1757718E" w14:textId="77777777" w:rsidTr="00693AF1">
        <w:trPr>
          <w:trHeight w:val="1069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1992A" w14:textId="77777777" w:rsidR="00693AF1" w:rsidRPr="00693AF1" w:rsidRDefault="00693AF1" w:rsidP="00693AF1">
            <w:pPr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FDC40F" w14:textId="77777777" w:rsidR="00693AF1" w:rsidRPr="00693AF1" w:rsidRDefault="00693AF1" w:rsidP="00693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AF1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педагогического коллектива по обеспечению психолого-педагогических условий</w:t>
            </w:r>
          </w:p>
        </w:tc>
      </w:tr>
      <w:tr w:rsidR="00693AF1" w:rsidRPr="00693AF1" w14:paraId="7494F31C" w14:textId="77777777" w:rsidTr="00693A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AC230A" w14:textId="77777777" w:rsidR="00693AF1" w:rsidRPr="00693AF1" w:rsidRDefault="00693AF1" w:rsidP="00693AF1">
            <w:pPr>
              <w:ind w:right="-143"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Признание детства </w:t>
            </w:r>
          </w:p>
          <w:p w14:paraId="36C8F0EE" w14:textId="77777777" w:rsidR="00693AF1" w:rsidRPr="00693AF1" w:rsidRDefault="00693AF1" w:rsidP="00693AF1">
            <w:pPr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t>как уникального периода в становлении человека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CF9A13" w14:textId="77777777" w:rsidR="00693AF1" w:rsidRPr="00693AF1" w:rsidRDefault="00693AF1" w:rsidP="00693AF1">
            <w:pPr>
              <w:ind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понимание неповторимости личности каждого ребенка; </w:t>
            </w:r>
          </w:p>
          <w:p w14:paraId="1856ACE9" w14:textId="77777777" w:rsidR="00693AF1" w:rsidRPr="00693AF1" w:rsidRDefault="00693AF1" w:rsidP="00693AF1">
            <w:pPr>
              <w:ind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принятие воспитанника таким, какой он есть, со всеми его индивидуальными проявлениями; </w:t>
            </w:r>
          </w:p>
          <w:p w14:paraId="50343099" w14:textId="77777777" w:rsidR="00693AF1" w:rsidRPr="00693AF1" w:rsidRDefault="00693AF1" w:rsidP="00693AF1">
            <w:pPr>
              <w:ind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t>- проявление уважения к развивающейся личности, как высшей ценности;</w:t>
            </w:r>
          </w:p>
          <w:p w14:paraId="7D394222" w14:textId="77777777" w:rsidR="00693AF1" w:rsidRPr="00693AF1" w:rsidRDefault="00693AF1" w:rsidP="00693AF1">
            <w:pPr>
              <w:ind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t>- поддержка уверенности в собственных возможностях и способностях у каждого воспитанника.</w:t>
            </w:r>
          </w:p>
          <w:p w14:paraId="18AB096A" w14:textId="77777777" w:rsidR="00693AF1" w:rsidRPr="00693AF1" w:rsidRDefault="00693AF1" w:rsidP="00693AF1">
            <w:pPr>
              <w:ind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AF1" w:rsidRPr="00693AF1" w14:paraId="654EDC97" w14:textId="77777777" w:rsidTr="00693A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3F5D94" w14:textId="77777777" w:rsidR="00693AF1" w:rsidRPr="00693AF1" w:rsidRDefault="00693AF1" w:rsidP="00693AF1">
            <w:pPr>
              <w:ind w:right="-143"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образовательных задач с использованием новых и традиционных форм организации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B987" w14:textId="77777777" w:rsidR="00693AF1" w:rsidRPr="00693AF1" w:rsidRDefault="00693AF1" w:rsidP="00693AF1">
            <w:pPr>
              <w:ind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Реализация новых форм </w:t>
            </w: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организации воспитательно-образовательного процесса: 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</w:t>
            </w:r>
            <w:r w:rsidRPr="00693A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образовательных областей.</w:t>
            </w:r>
          </w:p>
          <w:p w14:paraId="5BDB43D0" w14:textId="77777777" w:rsidR="00693AF1" w:rsidRPr="00693AF1" w:rsidRDefault="00693AF1" w:rsidP="00693AF1">
            <w:pPr>
              <w:ind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Реализация традиционных форм</w:t>
            </w: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воспитательно-образовательного процесса: фронтальные, подгрупповые, индивидуальные занятия.</w:t>
            </w:r>
          </w:p>
          <w:p w14:paraId="05C55F41" w14:textId="77777777" w:rsidR="00693AF1" w:rsidRPr="00693AF1" w:rsidRDefault="00693AF1" w:rsidP="00693AF1">
            <w:pPr>
              <w:ind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Занятие рассматривается как дело</w:t>
            </w: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занимательное и интересное детям, развивающее их; деятельность,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работы, выбор которых осуществляется педагогом.</w:t>
            </w:r>
          </w:p>
          <w:p w14:paraId="7FE3E82C" w14:textId="77777777" w:rsidR="00693AF1" w:rsidRPr="00693AF1" w:rsidRDefault="00693AF1" w:rsidP="00693AF1">
            <w:pPr>
              <w:ind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AF1" w:rsidRPr="00693AF1" w14:paraId="75109460" w14:textId="77777777" w:rsidTr="00693A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716965" w14:textId="77777777" w:rsidR="00693AF1" w:rsidRPr="00693AF1" w:rsidRDefault="00693AF1" w:rsidP="00693AF1">
            <w:pPr>
              <w:ind w:right="-143" w:firstLine="459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Обеспечение преемственности содержания и форм организации образовательного процесса в ДОО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07AF" w14:textId="77777777" w:rsidR="00693AF1" w:rsidRPr="00693AF1" w:rsidRDefault="00693AF1" w:rsidP="00693AF1">
            <w:pPr>
              <w:ind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t>Преемственность дошкольного и начального общего уровней образования с опорой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учиться.</w:t>
            </w:r>
          </w:p>
          <w:p w14:paraId="47647CB2" w14:textId="77777777" w:rsidR="00693AF1" w:rsidRPr="00693AF1" w:rsidRDefault="00693AF1" w:rsidP="00693AF1">
            <w:pPr>
              <w:ind w:firstLine="431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693AF1" w:rsidRPr="00693AF1" w14:paraId="53412B4B" w14:textId="77777777" w:rsidTr="00693A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190D4E" w14:textId="77777777" w:rsidR="00693AF1" w:rsidRPr="00693AF1" w:rsidRDefault="00693AF1" w:rsidP="00693AF1">
            <w:pPr>
              <w:ind w:right="-143"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t>Учет специфики возрастного и индивидуального психофизического развития обучающихся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2881" w14:textId="77777777" w:rsidR="00693AF1" w:rsidRPr="00693AF1" w:rsidRDefault="00693AF1" w:rsidP="00693AF1">
            <w:pPr>
              <w:ind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t>- использование форм и методов, соответствующих возрастным особенностям детей;</w:t>
            </w:r>
          </w:p>
          <w:p w14:paraId="30BE9510" w14:textId="77777777" w:rsidR="00693AF1" w:rsidRPr="00693AF1" w:rsidRDefault="00693AF1" w:rsidP="00693AF1">
            <w:pPr>
              <w:ind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t>- использование видов деятельности, специфических для каждого возрастного периода, социальной ситуации развития.</w:t>
            </w:r>
          </w:p>
          <w:p w14:paraId="1A694322" w14:textId="77777777" w:rsidR="00693AF1" w:rsidRPr="00693AF1" w:rsidRDefault="00693AF1" w:rsidP="00693AF1">
            <w:pPr>
              <w:ind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AF1" w:rsidRPr="00693AF1" w14:paraId="5F041A79" w14:textId="77777777" w:rsidTr="00693A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26C214" w14:textId="77777777" w:rsidR="00693AF1" w:rsidRPr="00693AF1" w:rsidRDefault="00693AF1" w:rsidP="00693AF1">
            <w:pPr>
              <w:ind w:right="-143"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развивающей и эмоционально комфортной </w:t>
            </w:r>
          </w:p>
          <w:p w14:paraId="17F026FA" w14:textId="77777777" w:rsidR="00693AF1" w:rsidRPr="00693AF1" w:rsidRDefault="00693AF1" w:rsidP="00693AF1">
            <w:pPr>
              <w:ind w:right="-143" w:firstLine="459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t>для ребенка образовательной среды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F0A7" w14:textId="77777777" w:rsidR="00693AF1" w:rsidRPr="00693AF1" w:rsidRDefault="00693AF1" w:rsidP="00693AF1">
            <w:pPr>
              <w:ind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развивающей и эмоционально комфортной для ребенка образовательной среды, способствующей эмоционально-ценностному, социально-личностному, познавательному, эстетическому развитию ребенка и сохранению его индивидуальности, в которой ребенок реализует право на свободу выбора деятельности.</w:t>
            </w:r>
          </w:p>
        </w:tc>
      </w:tr>
      <w:tr w:rsidR="00693AF1" w:rsidRPr="00693AF1" w14:paraId="4819FAE8" w14:textId="77777777" w:rsidTr="00693A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786BB3" w14:textId="77777777" w:rsidR="00693AF1" w:rsidRPr="00693AF1" w:rsidRDefault="00693AF1" w:rsidP="00693AF1">
            <w:pPr>
              <w:ind w:right="-143"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 образовательной деятельности на основе взаимодействия взрослых с детьми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8068" w14:textId="77777777" w:rsidR="00693AF1" w:rsidRPr="00693AF1" w:rsidRDefault="00693AF1" w:rsidP="00693AF1">
            <w:pPr>
              <w:ind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t>- учет интересов и возможностей каждого ребенка;</w:t>
            </w:r>
          </w:p>
          <w:p w14:paraId="47F2C91B" w14:textId="77777777" w:rsidR="00693AF1" w:rsidRPr="00693AF1" w:rsidRDefault="00693AF1" w:rsidP="00693AF1">
            <w:pPr>
              <w:ind w:firstLine="431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t>- учет социальной ситуации развития ребенка.</w:t>
            </w:r>
          </w:p>
        </w:tc>
      </w:tr>
      <w:tr w:rsidR="00693AF1" w:rsidRPr="00693AF1" w14:paraId="272ECF62" w14:textId="77777777" w:rsidTr="00693A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BB77EA" w14:textId="77777777" w:rsidR="00693AF1" w:rsidRPr="00693AF1" w:rsidRDefault="00693AF1" w:rsidP="00693AF1">
            <w:pPr>
              <w:ind w:right="-143" w:firstLine="459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Индивидуализация образования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197B" w14:textId="77777777" w:rsidR="00693AF1" w:rsidRPr="00693AF1" w:rsidRDefault="00693AF1" w:rsidP="00693AF1">
            <w:pPr>
              <w:ind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поддержка ребенка, построение его образовательной траектории;</w:t>
            </w:r>
          </w:p>
          <w:p w14:paraId="78827CD7" w14:textId="77777777" w:rsidR="00693AF1" w:rsidRPr="00693AF1" w:rsidRDefault="00693AF1" w:rsidP="00693AF1">
            <w:pPr>
              <w:ind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оптимизация работы с группой детей, основанная на результатах педагогической диагностики (мониторинга).</w:t>
            </w:r>
          </w:p>
          <w:p w14:paraId="40FC394B" w14:textId="77777777" w:rsidR="00693AF1" w:rsidRPr="00693AF1" w:rsidRDefault="00693AF1" w:rsidP="00693AF1">
            <w:pPr>
              <w:ind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AF1" w:rsidRPr="00693AF1" w14:paraId="330ACAE5" w14:textId="77777777" w:rsidTr="00693A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D6B3F9" w14:textId="77777777" w:rsidR="00693AF1" w:rsidRPr="00693AF1" w:rsidRDefault="00693AF1" w:rsidP="00693AF1">
            <w:pPr>
              <w:ind w:right="-143" w:firstLine="459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ранней коррекционной помощи детям с ООП, в том числе с ОВЗ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3B56" w14:textId="77777777" w:rsidR="00693AF1" w:rsidRPr="00693AF1" w:rsidRDefault="00693AF1" w:rsidP="00693AF1">
            <w:pPr>
              <w:ind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Планирование, организация и использование специальных психолого-педагогических подходов, методов, способов общения и условий, способствующих получению ДО, социальному развитию этих детей, в том числе посредством организации инклюзивного образования.</w:t>
            </w:r>
          </w:p>
          <w:p w14:paraId="78C830F3" w14:textId="77777777" w:rsidR="00693AF1" w:rsidRPr="00693AF1" w:rsidRDefault="00693AF1" w:rsidP="00693AF1">
            <w:pPr>
              <w:ind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AF1" w:rsidRPr="00693AF1" w14:paraId="46D77109" w14:textId="77777777" w:rsidTr="00693A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168D55" w14:textId="77777777" w:rsidR="00693AF1" w:rsidRPr="00693AF1" w:rsidRDefault="00693AF1" w:rsidP="00693AF1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образовательной работы на основе результатов выявления запросов родительского и профессионального сообщества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BD10" w14:textId="77777777" w:rsidR="00693AF1" w:rsidRPr="00693AF1" w:rsidRDefault="00693AF1" w:rsidP="00693AF1">
            <w:pPr>
              <w:ind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выявления запросов родительского и профессионального сообщества:</w:t>
            </w:r>
          </w:p>
          <w:p w14:paraId="67B9D7B7" w14:textId="77777777" w:rsidR="00693AF1" w:rsidRPr="00693AF1" w:rsidRDefault="00693AF1" w:rsidP="00693AF1">
            <w:pPr>
              <w:ind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личные встречи;</w:t>
            </w:r>
          </w:p>
          <w:p w14:paraId="5F957D91" w14:textId="77777777" w:rsidR="00693AF1" w:rsidRPr="00693AF1" w:rsidRDefault="00693AF1" w:rsidP="00693AF1">
            <w:pPr>
              <w:ind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беседы с педагогами, специалистами;</w:t>
            </w:r>
          </w:p>
          <w:p w14:paraId="04FF07B5" w14:textId="77777777" w:rsidR="00693AF1" w:rsidRPr="00693AF1" w:rsidRDefault="00693AF1" w:rsidP="00693AF1">
            <w:pPr>
              <w:ind w:firstLine="431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анкетирование.</w:t>
            </w:r>
          </w:p>
        </w:tc>
      </w:tr>
      <w:tr w:rsidR="00693AF1" w:rsidRPr="00693AF1" w14:paraId="1F4F1F25" w14:textId="77777777" w:rsidTr="00693A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184EA5" w14:textId="77777777" w:rsidR="00693AF1" w:rsidRPr="00693AF1" w:rsidRDefault="00693AF1" w:rsidP="00693AF1">
            <w:pPr>
              <w:ind w:right="-143" w:firstLine="459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Психологическая, педагогическая и методическая помощь и поддержка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EAC2" w14:textId="77777777" w:rsidR="00693AF1" w:rsidRPr="00693AF1" w:rsidRDefault="00693AF1" w:rsidP="00693AF1">
            <w:pPr>
              <w:ind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в вопросах обучения, воспитания и развитии детей, охраны и укрепления их здоровья.</w:t>
            </w:r>
          </w:p>
          <w:p w14:paraId="2473CDA6" w14:textId="77777777" w:rsidR="00693AF1" w:rsidRPr="00693AF1" w:rsidRDefault="00693AF1" w:rsidP="00693AF1">
            <w:pPr>
              <w:ind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Консультативная помощь семье в вопросах выбора оптимальной стратегии воспитания и приемов </w:t>
            </w: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коррекционно-развивающей работы с ребенком.</w:t>
            </w:r>
          </w:p>
          <w:p w14:paraId="09A5237D" w14:textId="77777777" w:rsidR="00693AF1" w:rsidRPr="00693AF1" w:rsidRDefault="00693AF1" w:rsidP="00693AF1">
            <w:pPr>
              <w:ind w:firstLine="431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693AF1" w:rsidRPr="00693AF1" w14:paraId="7D971EC8" w14:textId="77777777" w:rsidTr="00693A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6A92C7" w14:textId="77777777" w:rsidR="00693AF1" w:rsidRPr="00693AF1" w:rsidRDefault="00693AF1" w:rsidP="00693AF1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Вовлечение родителей (законных представителей) в процесс реализации образовательной программы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A8F2" w14:textId="77777777" w:rsidR="00693AF1" w:rsidRPr="00693AF1" w:rsidRDefault="00693AF1" w:rsidP="00693AF1">
            <w:pPr>
              <w:ind w:firstLine="431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 отношений сотрудничества в соответствии с образовательными потребностями и возможностями семьи обучающихся.</w:t>
            </w:r>
          </w:p>
        </w:tc>
      </w:tr>
      <w:tr w:rsidR="00693AF1" w:rsidRPr="00693AF1" w14:paraId="2F62F4D7" w14:textId="77777777" w:rsidTr="00693A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84DAD0" w14:textId="77777777" w:rsidR="00693AF1" w:rsidRPr="00693AF1" w:rsidRDefault="00693AF1" w:rsidP="00693AF1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развитие профессиональной компетентности педагогов, психолого-педагогического просвещения родителей (законных представителей) обучающихся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36A6" w14:textId="77777777" w:rsidR="00693AF1" w:rsidRPr="00693AF1" w:rsidRDefault="00693AF1" w:rsidP="00693AF1">
            <w:pPr>
              <w:ind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квалификации педагогов для психолого-педагогического просвещения родителей (законных представителей).</w:t>
            </w:r>
          </w:p>
          <w:p w14:paraId="56FC7D62" w14:textId="77777777" w:rsidR="00693AF1" w:rsidRPr="00693AF1" w:rsidRDefault="00693AF1" w:rsidP="00693AF1">
            <w:pPr>
              <w:ind w:firstLine="431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693AF1" w:rsidRPr="00693AF1" w14:paraId="1262B6D7" w14:textId="77777777" w:rsidTr="00693A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57A697" w14:textId="77777777" w:rsidR="00693AF1" w:rsidRPr="00693AF1" w:rsidRDefault="00693AF1" w:rsidP="00693AF1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Непрерывное психолого-педагогическое сопровождение участников образовательных отношений в процессе реализации Федеральной программы в ДОО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9118" w14:textId="77777777" w:rsidR="00693AF1" w:rsidRPr="00693AF1" w:rsidRDefault="00693AF1" w:rsidP="00693AF1">
            <w:pPr>
              <w:ind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вариативности содержания, направлений и форм сопровождения по запросам родительского и профессионального сообществ. </w:t>
            </w:r>
          </w:p>
          <w:p w14:paraId="1931464D" w14:textId="77777777" w:rsidR="00693AF1" w:rsidRPr="00693AF1" w:rsidRDefault="00693AF1" w:rsidP="00693AF1">
            <w:pPr>
              <w:ind w:firstLine="431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693AF1" w:rsidRPr="00693AF1" w14:paraId="71209E27" w14:textId="77777777" w:rsidTr="00693A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0D18CA" w14:textId="77777777" w:rsidR="00693AF1" w:rsidRPr="00693AF1" w:rsidRDefault="00693AF1" w:rsidP="00693AF1">
            <w:pPr>
              <w:ind w:right="-143" w:firstLine="459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Взаимодействие с различными социальными институтами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F08C" w14:textId="77777777" w:rsidR="00693AF1" w:rsidRPr="00693AF1" w:rsidRDefault="00693AF1" w:rsidP="00693AF1">
            <w:pPr>
              <w:ind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взаимодействие и сотрудничество с учреждениями сферы образования, культуры, физкультуры и спорта, другими социально-воспитательными субъектами открытой образовательной системы;</w:t>
            </w:r>
          </w:p>
          <w:p w14:paraId="71250BBD" w14:textId="77777777" w:rsidR="00693AF1" w:rsidRPr="00693AF1" w:rsidRDefault="00693AF1" w:rsidP="00693AF1">
            <w:pPr>
              <w:ind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использование форм и методов взаимодействия, востребованных современной педагогической практикой и семьей;</w:t>
            </w:r>
          </w:p>
          <w:p w14:paraId="35404C8B" w14:textId="77777777" w:rsidR="00693AF1" w:rsidRPr="00693AF1" w:rsidRDefault="00693AF1" w:rsidP="00693AF1">
            <w:pPr>
              <w:ind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участие всех сторон взаимодействия в совместной социально-значимой деятельности. </w:t>
            </w:r>
          </w:p>
          <w:p w14:paraId="7EC54623" w14:textId="77777777" w:rsidR="00693AF1" w:rsidRPr="00693AF1" w:rsidRDefault="00693AF1" w:rsidP="00693AF1">
            <w:pPr>
              <w:ind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AF1" w:rsidRPr="00693AF1" w14:paraId="6F6F2FE5" w14:textId="77777777" w:rsidTr="00693A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603EAC" w14:textId="77777777" w:rsidR="00693AF1" w:rsidRPr="00693AF1" w:rsidRDefault="00693AF1" w:rsidP="00693AF1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широких возможностей социальной среды, социума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13BF" w14:textId="77777777" w:rsidR="00693AF1" w:rsidRPr="00693AF1" w:rsidRDefault="00693AF1" w:rsidP="00693AF1">
            <w:pPr>
              <w:ind w:firstLine="431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использования социальной среды как дополнительного средства развития личности, совершенствования процесса ее социализации.</w:t>
            </w:r>
          </w:p>
        </w:tc>
      </w:tr>
      <w:tr w:rsidR="00693AF1" w:rsidRPr="00693AF1" w14:paraId="3940FCF0" w14:textId="77777777" w:rsidTr="00693A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8D5629" w14:textId="77777777" w:rsidR="00693AF1" w:rsidRPr="00693AF1" w:rsidRDefault="00693AF1" w:rsidP="00693AF1">
            <w:pPr>
              <w:ind w:right="-143" w:firstLine="459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 Федеральной программе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2103" w14:textId="77777777" w:rsidR="00693AF1" w:rsidRPr="00693AF1" w:rsidRDefault="00693AF1" w:rsidP="00693AF1">
            <w:pPr>
              <w:ind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семьи, заинтересованных лиц, вовлеченных в образовательную деятельность, а также широкой общественности о Федеральной программе образования.</w:t>
            </w:r>
          </w:p>
          <w:p w14:paraId="3F1239D2" w14:textId="77777777" w:rsidR="00693AF1" w:rsidRPr="00693AF1" w:rsidRDefault="00693AF1" w:rsidP="00693AF1">
            <w:pPr>
              <w:ind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AF1" w:rsidRPr="00693AF1" w14:paraId="62E63F5A" w14:textId="77777777" w:rsidTr="00693A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346040" w14:textId="77777777" w:rsidR="00693AF1" w:rsidRPr="00693AF1" w:rsidRDefault="00693AF1" w:rsidP="00693AF1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возможностей для обсуждения Федеральной программы</w:t>
            </w:r>
          </w:p>
          <w:p w14:paraId="2D5D41A8" w14:textId="77777777" w:rsidR="00693AF1" w:rsidRPr="00693AF1" w:rsidRDefault="00693AF1" w:rsidP="00693AF1">
            <w:pPr>
              <w:ind w:right="-143"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8BAA" w14:textId="77777777" w:rsidR="00693AF1" w:rsidRPr="00693AF1" w:rsidRDefault="00693AF1" w:rsidP="00693AF1">
            <w:pPr>
              <w:ind w:firstLine="4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Использование материалов, обеспечивающих реализацию Федеральной программы, в том числе в информационной среде. </w:t>
            </w:r>
          </w:p>
          <w:p w14:paraId="0F76FD76" w14:textId="77777777" w:rsidR="00693AF1" w:rsidRPr="00693AF1" w:rsidRDefault="00693AF1" w:rsidP="00693AF1">
            <w:pPr>
              <w:ind w:firstLine="431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</w:tr>
    </w:tbl>
    <w:p w14:paraId="36195555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EB7E77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lastRenderedPageBreak/>
        <w:t xml:space="preserve">1. </w:t>
      </w:r>
      <w:r w:rsidRPr="00693AF1">
        <w:rPr>
          <w:rFonts w:ascii="Times New Roman" w:hAnsi="Times New Roman"/>
          <w:b/>
          <w:color w:val="000000"/>
          <w:sz w:val="24"/>
          <w:szCs w:val="24"/>
        </w:rPr>
        <w:t>Личностно-порождающее взаимодействие взрослых с детьми</w:t>
      </w:r>
      <w:r w:rsidRPr="00693AF1">
        <w:rPr>
          <w:rFonts w:ascii="Times New Roman" w:hAnsi="Times New Roman"/>
          <w:color w:val="000000"/>
          <w:sz w:val="24"/>
          <w:szCs w:val="24"/>
        </w:rPr>
        <w:t xml:space="preserve">, 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и жизненных навыков. </w:t>
      </w:r>
    </w:p>
    <w:p w14:paraId="595F53E0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693AF1">
        <w:rPr>
          <w:rFonts w:ascii="Times New Roman" w:hAnsi="Times New Roman"/>
          <w:b/>
          <w:color w:val="000000"/>
          <w:sz w:val="24"/>
          <w:szCs w:val="24"/>
        </w:rPr>
        <w:t>Ориентированность педагогической оценки на относительные показатели детской успешности</w:t>
      </w:r>
      <w:r w:rsidRPr="00693AF1">
        <w:rPr>
          <w:rFonts w:ascii="Times New Roman" w:hAnsi="Times New Roman"/>
          <w:color w:val="000000"/>
          <w:sz w:val="24"/>
          <w:szCs w:val="24"/>
        </w:rPr>
        <w:t xml:space="preserve">, то есть сравнение нынешних и предыдущих достижений ребенка, стимулирование самооценки. </w:t>
      </w:r>
    </w:p>
    <w:p w14:paraId="39219E81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693AF1">
        <w:rPr>
          <w:rFonts w:ascii="Times New Roman" w:hAnsi="Times New Roman"/>
          <w:b/>
          <w:color w:val="000000"/>
          <w:sz w:val="24"/>
          <w:szCs w:val="24"/>
        </w:rPr>
        <w:t>Формирование игры как важнейшего фактора развития ребенка</w:t>
      </w:r>
      <w:r w:rsidRPr="00693AF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9CA8471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Pr="00693AF1">
        <w:rPr>
          <w:rFonts w:ascii="Times New Roman" w:hAnsi="Times New Roman"/>
          <w:b/>
          <w:color w:val="000000"/>
          <w:sz w:val="24"/>
          <w:szCs w:val="24"/>
        </w:rPr>
        <w:t>Создание развивающей образовательной среды</w:t>
      </w:r>
      <w:r w:rsidRPr="00693AF1">
        <w:rPr>
          <w:rFonts w:ascii="Times New Roman" w:hAnsi="Times New Roman"/>
          <w:color w:val="000000"/>
          <w:sz w:val="24"/>
          <w:szCs w:val="24"/>
        </w:rPr>
        <w:t xml:space="preserve">, способствующей физическому, социально-коммуникативному, познавательному, речевому, художественно-эстетическому развитию ребенка и сохранению его индивидуальности. </w:t>
      </w:r>
    </w:p>
    <w:p w14:paraId="4947CB20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693AF1">
        <w:rPr>
          <w:rFonts w:ascii="Times New Roman" w:hAnsi="Times New Roman"/>
          <w:b/>
          <w:color w:val="000000"/>
          <w:sz w:val="24"/>
          <w:szCs w:val="24"/>
        </w:rPr>
        <w:t>Сбалансированность репродуктивной (воспроизводящей готовый образец) и продуктивной (производящей субъективно новый продукт) деятельности</w:t>
      </w:r>
      <w:r w:rsidRPr="00693AF1">
        <w:rPr>
          <w:rFonts w:ascii="Times New Roman" w:hAnsi="Times New Roman"/>
          <w:color w:val="000000"/>
          <w:sz w:val="24"/>
          <w:szCs w:val="24"/>
        </w:rPr>
        <w:t xml:space="preserve">, 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активности. </w:t>
      </w:r>
    </w:p>
    <w:p w14:paraId="62486FED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Pr="00693AF1">
        <w:rPr>
          <w:rFonts w:ascii="Times New Roman" w:hAnsi="Times New Roman"/>
          <w:b/>
          <w:color w:val="000000"/>
          <w:sz w:val="24"/>
          <w:szCs w:val="24"/>
        </w:rPr>
        <w:t>Участие семьи</w:t>
      </w:r>
      <w:r w:rsidRPr="00693AF1">
        <w:rPr>
          <w:rFonts w:ascii="Times New Roman" w:hAnsi="Times New Roman"/>
          <w:color w:val="000000"/>
          <w:sz w:val="24"/>
          <w:szCs w:val="24"/>
        </w:rPr>
        <w:t xml:space="preserve"> как необходимое условие для полноценного развития ребенка дошкольного возраста. </w:t>
      </w:r>
    </w:p>
    <w:p w14:paraId="0FFAC71E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7. </w:t>
      </w:r>
      <w:r w:rsidRPr="00693AF1">
        <w:rPr>
          <w:rFonts w:ascii="Times New Roman" w:hAnsi="Times New Roman"/>
          <w:b/>
          <w:color w:val="000000"/>
          <w:sz w:val="24"/>
          <w:szCs w:val="24"/>
        </w:rPr>
        <w:t>Профессиональное развитие педагогов</w:t>
      </w:r>
      <w:r w:rsidRPr="00693AF1">
        <w:rPr>
          <w:rFonts w:ascii="Times New Roman" w:hAnsi="Times New Roman"/>
          <w:color w:val="000000"/>
          <w:sz w:val="24"/>
          <w:szCs w:val="24"/>
        </w:rPr>
        <w:t xml:space="preserve">, 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 пользования Интернетом, предполагающее создание сетевого взаимодействия педагогов и управленцев, работающих по Программе. </w:t>
      </w:r>
    </w:p>
    <w:p w14:paraId="22B59295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93AF1">
        <w:rPr>
          <w:rFonts w:ascii="Times New Roman" w:eastAsia="Times New Roman" w:hAnsi="Times New Roman"/>
          <w:iCs/>
          <w:sz w:val="24"/>
          <w:szCs w:val="24"/>
          <w:lang w:eastAsia="ru-RU"/>
        </w:rPr>
        <w:t>Важнейшие образовательные ориентиры, предусмотренные Образовательной программой:</w:t>
      </w:r>
    </w:p>
    <w:p w14:paraId="2AC518F3" w14:textId="77777777" w:rsidR="00693AF1" w:rsidRPr="00693AF1" w:rsidRDefault="00693AF1" w:rsidP="00334886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93AF1">
        <w:rPr>
          <w:rFonts w:ascii="Times New Roman" w:eastAsia="Times New Roman" w:hAnsi="Times New Roman"/>
          <w:iCs/>
          <w:sz w:val="24"/>
          <w:szCs w:val="24"/>
          <w:lang w:eastAsia="ru-RU"/>
        </w:rPr>
        <w:t>обеспечение эмоционального благополучия детей;</w:t>
      </w:r>
    </w:p>
    <w:p w14:paraId="665AEC4E" w14:textId="77777777" w:rsidR="00693AF1" w:rsidRPr="00693AF1" w:rsidRDefault="00693AF1" w:rsidP="00334886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93AF1">
        <w:rPr>
          <w:rFonts w:ascii="Times New Roman" w:eastAsia="Times New Roman" w:hAnsi="Times New Roman"/>
          <w:iCs/>
          <w:sz w:val="24"/>
          <w:szCs w:val="24"/>
          <w:lang w:eastAsia="ru-RU"/>
        </w:rPr>
        <w:t>создание условий для формирования доброжелательного и внима</w:t>
      </w:r>
      <w:r w:rsidRPr="00693AF1">
        <w:rPr>
          <w:rFonts w:ascii="Times New Roman" w:eastAsia="Times New Roman" w:hAnsi="Times New Roman"/>
          <w:iCs/>
          <w:sz w:val="24"/>
          <w:szCs w:val="24"/>
          <w:lang w:eastAsia="ru-RU"/>
        </w:rPr>
        <w:softHyphen/>
        <w:t>тельного отношения детей к другим людям;</w:t>
      </w:r>
    </w:p>
    <w:p w14:paraId="492857DC" w14:textId="77777777" w:rsidR="00693AF1" w:rsidRPr="00693AF1" w:rsidRDefault="00693AF1" w:rsidP="00334886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93AF1">
        <w:rPr>
          <w:rFonts w:ascii="Times New Roman" w:eastAsia="Times New Roman" w:hAnsi="Times New Roman"/>
          <w:iCs/>
          <w:sz w:val="24"/>
          <w:szCs w:val="24"/>
          <w:lang w:eastAsia="ru-RU"/>
        </w:rPr>
        <w:t>развитие детской самостоятельности (инициативности, автономии и ответственности);</w:t>
      </w:r>
    </w:p>
    <w:p w14:paraId="2BBF5F80" w14:textId="77777777" w:rsidR="00693AF1" w:rsidRPr="00693AF1" w:rsidRDefault="00693AF1" w:rsidP="00334886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93AF1">
        <w:rPr>
          <w:rFonts w:ascii="Times New Roman" w:eastAsia="Times New Roman" w:hAnsi="Times New Roman"/>
          <w:iCs/>
          <w:sz w:val="24"/>
          <w:szCs w:val="24"/>
          <w:lang w:eastAsia="ru-RU"/>
        </w:rPr>
        <w:t>развитие детских способностей, формирующихся в разных видах деятельности;</w:t>
      </w:r>
    </w:p>
    <w:p w14:paraId="67BF7D66" w14:textId="77777777" w:rsidR="00693AF1" w:rsidRPr="00693AF1" w:rsidRDefault="00693AF1" w:rsidP="00334886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93AF1">
        <w:rPr>
          <w:rFonts w:ascii="Times New Roman" w:eastAsia="Times New Roman" w:hAnsi="Times New Roman"/>
          <w:iCs/>
          <w:sz w:val="24"/>
          <w:szCs w:val="24"/>
          <w:lang w:eastAsia="ru-RU"/>
        </w:rPr>
        <w:t>создание условий для развития свободной игровой деятельности;</w:t>
      </w:r>
    </w:p>
    <w:p w14:paraId="383AB255" w14:textId="77777777" w:rsidR="00693AF1" w:rsidRPr="00693AF1" w:rsidRDefault="00693AF1" w:rsidP="00334886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93AF1">
        <w:rPr>
          <w:rFonts w:ascii="Times New Roman" w:eastAsia="Times New Roman" w:hAnsi="Times New Roman"/>
          <w:iCs/>
          <w:sz w:val="24"/>
          <w:szCs w:val="24"/>
          <w:lang w:eastAsia="ru-RU"/>
        </w:rPr>
        <w:t>создание условий для развития познавательной деятельности;</w:t>
      </w:r>
    </w:p>
    <w:p w14:paraId="3ED83F85" w14:textId="77777777" w:rsidR="00693AF1" w:rsidRPr="00693AF1" w:rsidRDefault="00693AF1" w:rsidP="00334886">
      <w:pPr>
        <w:numPr>
          <w:ilvl w:val="0"/>
          <w:numId w:val="6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93AF1">
        <w:rPr>
          <w:rFonts w:ascii="Times New Roman" w:eastAsia="Times New Roman" w:hAnsi="Times New Roman"/>
          <w:iCs/>
          <w:sz w:val="24"/>
          <w:szCs w:val="24"/>
          <w:lang w:eastAsia="ru-RU"/>
        </w:rPr>
        <w:t>создание условий для развития проектной деятельности;</w:t>
      </w:r>
    </w:p>
    <w:p w14:paraId="0909A697" w14:textId="77777777" w:rsidR="00693AF1" w:rsidRPr="00693AF1" w:rsidRDefault="00693AF1" w:rsidP="00334886">
      <w:pPr>
        <w:numPr>
          <w:ilvl w:val="0"/>
          <w:numId w:val="6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93AF1">
        <w:rPr>
          <w:rFonts w:ascii="Times New Roman" w:eastAsia="Times New Roman" w:hAnsi="Times New Roman"/>
          <w:iCs/>
          <w:sz w:val="24"/>
          <w:szCs w:val="24"/>
          <w:lang w:eastAsia="ru-RU"/>
        </w:rPr>
        <w:t>создание условий для самовыражения средствами искусства;</w:t>
      </w:r>
    </w:p>
    <w:p w14:paraId="52489717" w14:textId="77777777" w:rsidR="00693AF1" w:rsidRPr="00693AF1" w:rsidRDefault="00693AF1" w:rsidP="00334886">
      <w:pPr>
        <w:numPr>
          <w:ilvl w:val="0"/>
          <w:numId w:val="6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93AF1">
        <w:rPr>
          <w:rFonts w:ascii="Times New Roman" w:eastAsia="Times New Roman" w:hAnsi="Times New Roman"/>
          <w:iCs/>
          <w:sz w:val="24"/>
          <w:szCs w:val="24"/>
          <w:lang w:eastAsia="ru-RU"/>
        </w:rPr>
        <w:t>создание условий для физического развития.</w:t>
      </w:r>
    </w:p>
    <w:p w14:paraId="45D93BF3" w14:textId="77777777" w:rsidR="00693AF1" w:rsidRPr="00693AF1" w:rsidRDefault="00693AF1" w:rsidP="00693AF1">
      <w:pPr>
        <w:spacing w:after="0" w:line="240" w:lineRule="auto"/>
        <w:ind w:left="720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39DDB703" w14:textId="77777777" w:rsidR="00693AF1" w:rsidRPr="00693AF1" w:rsidRDefault="00693AF1" w:rsidP="00693AF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</w:rPr>
      </w:pPr>
      <w:bookmarkStart w:id="4" w:name="_Toc81749263"/>
      <w:r w:rsidRPr="00693AF1">
        <w:rPr>
          <w:rFonts w:ascii="Times New Roman" w:eastAsia="Times New Roman" w:hAnsi="Times New Roman"/>
          <w:b/>
          <w:sz w:val="24"/>
          <w:szCs w:val="24"/>
        </w:rPr>
        <w:t>3.2. Особенности организации развивающей предметно-пространственной среды</w:t>
      </w:r>
      <w:bookmarkEnd w:id="4"/>
      <w:r w:rsidRPr="00693AF1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09C2D0D9" w14:textId="77777777" w:rsidR="00693AF1" w:rsidRPr="00693AF1" w:rsidRDefault="00693AF1" w:rsidP="00693AF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14:paraId="11D2D7BF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Развивающая предметно-пространственная среда МБДОУ (далее по тексту РППС) обеспечивает реализацию Программы, МБДОУ использует право самостоятельного проектирования развивающей предметно-пространственной среды на основе целей, задач и принципов Программы. РППС - часть образовательной среды, представленная специально организованным пространством (помещениями, участком и т. </w:t>
      </w:r>
      <w:r w:rsidRPr="00693AF1">
        <w:rPr>
          <w:rFonts w:ascii="Times New Roman" w:hAnsi="Times New Roman"/>
          <w:color w:val="000000"/>
          <w:sz w:val="24"/>
          <w:szCs w:val="24"/>
        </w:rPr>
        <w:lastRenderedPageBreak/>
        <w:t xml:space="preserve">п.), материалами, оборудованием и инвентарем,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 </w:t>
      </w:r>
    </w:p>
    <w:p w14:paraId="60AB75BA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>При проектировании РППС МБДОУ учитываются особенности своей образовательной деятельности, социокультурные, экономические и другие условия, требования используемых вариативных образовательных программ, возможности и потребности участников образовательной деятельности (детей и их семей, педагогов и других сотрудников МБДОУ, социальных партнеров МБДОУ).</w:t>
      </w:r>
    </w:p>
    <w:p w14:paraId="2CD05B61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Развивающая предметно-пространственная среда МБДОУ создается педагогами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 </w:t>
      </w:r>
    </w:p>
    <w:p w14:paraId="504E66EA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>Для выполнения этой задачи РППС является:</w:t>
      </w:r>
    </w:p>
    <w:p w14:paraId="6ACEEE34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b/>
          <w:color w:val="000000"/>
          <w:sz w:val="24"/>
          <w:szCs w:val="24"/>
        </w:rPr>
        <w:t>содержательно-насыщенной</w:t>
      </w:r>
      <w:r w:rsidRPr="00693AF1">
        <w:rPr>
          <w:rFonts w:ascii="Times New Roman" w:hAnsi="Times New Roman"/>
          <w:color w:val="000000"/>
          <w:sz w:val="24"/>
          <w:szCs w:val="24"/>
        </w:rPr>
        <w:t xml:space="preserve"> – включает средства обучения (в том числе технические), материалы  (в том  числе  расходные), инвентарь,  игровое,  спортивное 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 пространственным окружением; возможность самовыражения детей; </w:t>
      </w:r>
    </w:p>
    <w:p w14:paraId="1F9540DF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b/>
          <w:color w:val="000000"/>
          <w:sz w:val="24"/>
          <w:szCs w:val="24"/>
        </w:rPr>
        <w:t xml:space="preserve">трансформируемой </w:t>
      </w:r>
      <w:r w:rsidRPr="00693AF1">
        <w:rPr>
          <w:rFonts w:ascii="Times New Roman" w:hAnsi="Times New Roman"/>
          <w:color w:val="000000"/>
          <w:sz w:val="24"/>
          <w:szCs w:val="24"/>
        </w:rPr>
        <w:t xml:space="preserve">– обеспечивает возможность изменений РППС в зависимости от образовательной ситуации, в том числе меняющихся интересов и возможностей детей; </w:t>
      </w:r>
    </w:p>
    <w:p w14:paraId="3BE667C7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b/>
          <w:color w:val="000000"/>
          <w:sz w:val="24"/>
          <w:szCs w:val="24"/>
        </w:rPr>
        <w:t>полифункциональной</w:t>
      </w:r>
      <w:r w:rsidRPr="00693AF1">
        <w:rPr>
          <w:rFonts w:ascii="Times New Roman" w:hAnsi="Times New Roman"/>
          <w:color w:val="000000"/>
          <w:sz w:val="24"/>
          <w:szCs w:val="24"/>
        </w:rPr>
        <w:t xml:space="preserve"> – обеспечивает возможность разнообразного использования составляющих РППС (например, детской мебели, матов, мягких модулей, ширм, в том числе природных материалов) в разных видах детской активности; </w:t>
      </w:r>
    </w:p>
    <w:p w14:paraId="1128230C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b/>
          <w:color w:val="000000"/>
          <w:sz w:val="24"/>
          <w:szCs w:val="24"/>
        </w:rPr>
        <w:t>доступной</w:t>
      </w:r>
      <w:r w:rsidRPr="00693AF1">
        <w:rPr>
          <w:rFonts w:ascii="Times New Roman" w:hAnsi="Times New Roman"/>
          <w:color w:val="000000"/>
          <w:sz w:val="24"/>
          <w:szCs w:val="24"/>
        </w:rPr>
        <w:t xml:space="preserve"> – обеспечивает 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 виды детской активности; </w:t>
      </w:r>
    </w:p>
    <w:p w14:paraId="4BD55076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b/>
          <w:color w:val="000000"/>
          <w:sz w:val="24"/>
          <w:szCs w:val="24"/>
        </w:rPr>
        <w:t>безопасной</w:t>
      </w:r>
      <w:r w:rsidRPr="00693AF1">
        <w:rPr>
          <w:rFonts w:ascii="Times New Roman" w:hAnsi="Times New Roman"/>
          <w:color w:val="000000"/>
          <w:sz w:val="24"/>
          <w:szCs w:val="24"/>
        </w:rPr>
        <w:t xml:space="preserve"> – все элементы РППС соответствуют требованиям по обеспечению надёжности и безопасность их использования, такими как санитарно- эпидемиологические правила и нормативы и правила пожарной безопасности.</w:t>
      </w:r>
    </w:p>
    <w:p w14:paraId="517C952F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AF1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ФГОС дошкольного образования РППС МБДОУ обеспечивает и гарантирует:</w:t>
      </w:r>
    </w:p>
    <w:p w14:paraId="33740F81" w14:textId="77777777" w:rsidR="00693AF1" w:rsidRPr="00693AF1" w:rsidRDefault="00693AF1" w:rsidP="00334886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AF1">
        <w:rPr>
          <w:rFonts w:ascii="Times New Roman" w:eastAsia="Times New Roman" w:hAnsi="Times New Roman"/>
          <w:sz w:val="24"/>
          <w:szCs w:val="24"/>
          <w:lang w:eastAsia="ru-RU"/>
        </w:rPr>
        <w:t>охрану и укрепление физического и психического здоровья и эмоционального благополучия детей, в том числе с учетом специфики информационной социализации и рисков Интернет-ресурсов</w:t>
      </w:r>
      <w:r w:rsidRPr="00693AF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693AF1">
        <w:rPr>
          <w:rFonts w:ascii="Times New Roman" w:eastAsia="Times New Roman" w:hAnsi="Times New Roman"/>
          <w:sz w:val="24"/>
          <w:szCs w:val="24"/>
          <w:lang w:eastAsia="ru-RU"/>
        </w:rPr>
        <w:t>проявление уважения к их человеческому достоинству, чувствам и потребностям, формирование и поддержку положительной самооценки, уверенности в собственных возможностях и способностях, в том числе при взаимодействии детей друг с другом и в коллективной работе;</w:t>
      </w:r>
    </w:p>
    <w:p w14:paraId="0683A321" w14:textId="77777777" w:rsidR="00693AF1" w:rsidRPr="00693AF1" w:rsidRDefault="00693AF1" w:rsidP="00334886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AF1">
        <w:rPr>
          <w:rFonts w:ascii="Times New Roman" w:eastAsia="Times New Roman" w:hAnsi="Times New Roman"/>
          <w:sz w:val="24"/>
          <w:szCs w:val="24"/>
          <w:lang w:eastAsia="ru-RU"/>
        </w:rPr>
        <w:t>максимальную реализацию образовательного потенциала пространства ДОУ,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детей дошкольного возраста в соответствии с потребностями каждого возрастного этапа, охраны и укрепления их здоровья, возможностями учета особенностей и коррекции недостатков их развития;</w:t>
      </w:r>
    </w:p>
    <w:p w14:paraId="0315E59C" w14:textId="77777777" w:rsidR="00693AF1" w:rsidRPr="00693AF1" w:rsidRDefault="00693AF1" w:rsidP="00334886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AF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построение вариативного</w:t>
      </w:r>
      <w:r w:rsidRPr="00693AF1">
        <w:rPr>
          <w:rFonts w:ascii="Times New Roman" w:eastAsia="Times New Roman" w:hAnsi="Times New Roman"/>
          <w:sz w:val="24"/>
          <w:szCs w:val="24"/>
          <w:lang w:eastAsia="ru-RU"/>
        </w:rPr>
        <w:tab/>
        <w:t>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 как с детьми разного возраста, так и со взрослыми, а также свободу в выражении своих чувств и мыслей;</w:t>
      </w:r>
    </w:p>
    <w:p w14:paraId="7A16431F" w14:textId="77777777" w:rsidR="00693AF1" w:rsidRPr="00693AF1" w:rsidRDefault="00693AF1" w:rsidP="00334886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AF1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14:paraId="4319F7F9" w14:textId="77777777" w:rsidR="00693AF1" w:rsidRPr="00693AF1" w:rsidRDefault="00693AF1" w:rsidP="00334886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AF1">
        <w:rPr>
          <w:rFonts w:ascii="Times New Roman" w:eastAsia="Times New Roman" w:hAnsi="Times New Roman"/>
          <w:sz w:val="24"/>
          <w:szCs w:val="24"/>
          <w:lang w:eastAsia="ru-RU"/>
        </w:rPr>
        <w:t>открытость дошкольного</w:t>
      </w:r>
      <w:r w:rsidRPr="00693AF1">
        <w:rPr>
          <w:rFonts w:ascii="Times New Roman" w:eastAsia="Times New Roman" w:hAnsi="Times New Roman"/>
          <w:sz w:val="24"/>
          <w:szCs w:val="24"/>
          <w:lang w:eastAsia="ru-RU"/>
        </w:rPr>
        <w:tab/>
        <w:t>образования и вовлечение</w:t>
      </w:r>
      <w:r w:rsidRPr="00693AF1">
        <w:rPr>
          <w:rFonts w:ascii="Times New Roman" w:eastAsia="Times New Roman" w:hAnsi="Times New Roman"/>
          <w:sz w:val="24"/>
          <w:szCs w:val="24"/>
          <w:lang w:eastAsia="ru-RU"/>
        </w:rPr>
        <w:tab/>
        <w:t>родителей (законных представителей) непосредственно в образовательную деятельность, осуществление их поддержки в деле образования и воспитания детей, охране и укреплении их здоровья, а также поддержки образовательных инициатив внутри семьи;</w:t>
      </w:r>
    </w:p>
    <w:p w14:paraId="564AD1AA" w14:textId="77777777" w:rsidR="00693AF1" w:rsidRPr="00693AF1" w:rsidRDefault="00693AF1" w:rsidP="00334886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AF1">
        <w:rPr>
          <w:rFonts w:ascii="Times New Roman" w:eastAsia="Times New Roman" w:hAnsi="Times New Roman"/>
          <w:sz w:val="24"/>
          <w:szCs w:val="24"/>
          <w:lang w:eastAsia="ru-RU"/>
        </w:rPr>
        <w:t>построение образовательной деятельности на основе взаимодействия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соответствующие возрастные и индивидуальные особенности (недопустимость как искусственного ускорения, так и искусственного замедления развития детей);</w:t>
      </w:r>
    </w:p>
    <w:p w14:paraId="0F5A482B" w14:textId="77777777" w:rsidR="00693AF1" w:rsidRPr="00693AF1" w:rsidRDefault="00693AF1" w:rsidP="00334886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AF1">
        <w:rPr>
          <w:rFonts w:ascii="Times New Roman" w:eastAsia="Times New Roman" w:hAnsi="Times New Roman"/>
          <w:sz w:val="24"/>
          <w:szCs w:val="24"/>
          <w:lang w:eastAsia="ru-RU"/>
        </w:rPr>
        <w:t>создание равных условий, максимально способствующих реализации образовательной программы в ДОУ, для детей, принадлежащих к разным национально-</w:t>
      </w:r>
      <w:r w:rsidRPr="00693AF1">
        <w:rPr>
          <w:rFonts w:ascii="Times New Roman" w:eastAsia="Times New Roman" w:hAnsi="Times New Roman"/>
          <w:sz w:val="24"/>
          <w:szCs w:val="24"/>
          <w:lang w:eastAsia="ru-RU"/>
        </w:rPr>
        <w:softHyphen/>
        <w:t>культурным, религиозным общностям и социальным слоям, а также имеющих различные (в том числе ограниченные) возможности здоровья.</w:t>
      </w:r>
    </w:p>
    <w:p w14:paraId="158F5232" w14:textId="77777777" w:rsidR="00693AF1" w:rsidRPr="00693AF1" w:rsidRDefault="00693AF1" w:rsidP="0069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3AF1">
        <w:rPr>
          <w:rFonts w:ascii="Times New Roman" w:hAnsi="Times New Roman"/>
          <w:sz w:val="24"/>
          <w:szCs w:val="24"/>
          <w:lang w:eastAsia="ru-RU"/>
        </w:rPr>
        <w:tab/>
        <w:t xml:space="preserve">Насыщенная, РППС МБДОУ является основой для организации увлекательной, содержательной жизни и разностороннего развития каждого ребенка. Вся организация педагогического процесса детского сада создает условия для свободы передвижения ребенка по всему зданию, а не только в пределах своего группового помещения. Детям доступны все функциональные пространства детского сада, включая те, которые предназначены для взрослых. Доступ в помещения для взрослых: в методический кабинет, пищеблок или прачечную, ограничен только правилами техники безопасности, но не закрыт, так как труд взрослых всегда интересен детям. </w:t>
      </w:r>
    </w:p>
    <w:p w14:paraId="365100F6" w14:textId="77777777" w:rsidR="00693AF1" w:rsidRPr="00693AF1" w:rsidRDefault="00693AF1" w:rsidP="00693A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AF1">
        <w:rPr>
          <w:rFonts w:ascii="Times New Roman" w:eastAsia="Times New Roman" w:hAnsi="Times New Roman"/>
          <w:sz w:val="24"/>
          <w:szCs w:val="24"/>
          <w:lang w:eastAsia="ru-RU"/>
        </w:rPr>
        <w:t>Для всестороннего развития дошкольникам предоставляется возможность полностью использовать среду и принимать активное участие в ее организации. Продукты детской деятельности в качестве украшения интерьеров детского сада позволяют дошкольникам понять свои возможности в преобразовании пространства.</w:t>
      </w:r>
    </w:p>
    <w:p w14:paraId="5C9EAB11" w14:textId="77777777" w:rsidR="00693AF1" w:rsidRPr="00693AF1" w:rsidRDefault="00693AF1" w:rsidP="0069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3AF1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693AF1">
        <w:rPr>
          <w:rFonts w:ascii="Times New Roman" w:hAnsi="Times New Roman"/>
          <w:sz w:val="24"/>
          <w:szCs w:val="24"/>
          <w:lang w:eastAsia="ru-RU"/>
        </w:rPr>
        <w:tab/>
        <w:t xml:space="preserve">Все материалы и игрушки располагаются так, чтобы не мешать свободному перемещению детей, создать условия для общения со сверстниками. </w:t>
      </w:r>
    </w:p>
    <w:p w14:paraId="4E1592E0" w14:textId="77777777" w:rsidR="00693AF1" w:rsidRPr="00693AF1" w:rsidRDefault="00693AF1" w:rsidP="0069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3A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Весь материал функциональный, а не витринный: все находится в доступном и удобном для частого использования месте. Материалы хранятся в удобных и практичных емкостях (пластиковых, деревянных, картонных коробках, контейнерах и т.п.) с яркими метками-значками, облегчающих выбор. </w:t>
      </w:r>
    </w:p>
    <w:p w14:paraId="2CB08434" w14:textId="77777777" w:rsidR="00693AF1" w:rsidRPr="00693AF1" w:rsidRDefault="00693AF1" w:rsidP="0069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AF1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693AF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Интеграция развивающих центров активности детей обеспечивает процесс связности, взаимопроникновения и взаимодействия отдельных образовательных областей содержания дошкольного образования, обеспечивающее целостность познавательно-речевой, </w:t>
      </w:r>
      <w:r w:rsidRPr="00693AF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физической, художественно-эстетической и социально-личностной сфер развития ребенка в образовательном процессе. Материалы и оборудование для одной образовательной области могут использоваться и в ходе реализации других областей.</w:t>
      </w:r>
    </w:p>
    <w:p w14:paraId="0ACC76CA" w14:textId="77777777" w:rsidR="00693AF1" w:rsidRPr="00693AF1" w:rsidRDefault="00693AF1" w:rsidP="0069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3AF1">
        <w:rPr>
          <w:rFonts w:ascii="Times New Roman" w:hAnsi="Times New Roman"/>
          <w:sz w:val="24"/>
          <w:szCs w:val="24"/>
          <w:lang w:eastAsia="ru-RU"/>
        </w:rPr>
        <w:tab/>
        <w:t xml:space="preserve">Для демонстрации достижений отдельного ребенка в группе или в приемной оформляются персональные выставки работ детей. «Моё настроение» - в специально организованном уголке поместятся фишки или магниты в соответствии с настроением дошкольников. Дети научатся определять не только свое настроение: плохое, хорошее отличное, в старших группах можно усложнить, используя для этого пиктограммы эмоционального состояния. </w:t>
      </w:r>
    </w:p>
    <w:p w14:paraId="60F5EA30" w14:textId="77777777" w:rsidR="00693AF1" w:rsidRPr="00693AF1" w:rsidRDefault="00693AF1" w:rsidP="0069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3AF1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693AF1">
        <w:rPr>
          <w:rFonts w:ascii="Times New Roman" w:hAnsi="Times New Roman"/>
          <w:sz w:val="24"/>
          <w:szCs w:val="24"/>
          <w:lang w:eastAsia="ru-RU"/>
        </w:rPr>
        <w:tab/>
        <w:t xml:space="preserve">Главная идея по оформлению игровых и спальных комнат групповых помещений состоит в том, что группа должна принадлежать детям, а значит, необходимо отразить их интересы. Иными словами, группа должна быть насыщена постоянными и временными компонентами детской субкультуры, помогающими дошкольникам глубже познать и раскрыть свои возможности и возможности сверстников, освоить социальные роли и взаимоотношения, партнерство, уяснить ценности окружающего мира и адаптироваться в социальном мире. </w:t>
      </w:r>
    </w:p>
    <w:p w14:paraId="5526263A" w14:textId="77777777" w:rsidR="00693AF1" w:rsidRPr="00693AF1" w:rsidRDefault="00693AF1" w:rsidP="0069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93AF1">
        <w:rPr>
          <w:rFonts w:ascii="Times New Roman" w:hAnsi="Times New Roman"/>
          <w:i/>
          <w:sz w:val="24"/>
          <w:szCs w:val="24"/>
          <w:lang w:eastAsia="ru-RU"/>
        </w:rPr>
        <w:t xml:space="preserve">Показатели качественно созданной развивающей предметно-развивающей среды: </w:t>
      </w:r>
    </w:p>
    <w:p w14:paraId="33956366" w14:textId="77777777" w:rsidR="00693AF1" w:rsidRPr="00693AF1" w:rsidRDefault="00693AF1" w:rsidP="00334886">
      <w:pPr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3AF1">
        <w:rPr>
          <w:rFonts w:ascii="Times New Roman" w:hAnsi="Times New Roman"/>
          <w:sz w:val="24"/>
          <w:szCs w:val="24"/>
          <w:lang w:eastAsia="ru-RU"/>
        </w:rPr>
        <w:t xml:space="preserve">Включенность всех детей в активную самостоятельную деятельность; </w:t>
      </w:r>
    </w:p>
    <w:p w14:paraId="05132237" w14:textId="77777777" w:rsidR="00693AF1" w:rsidRPr="00693AF1" w:rsidRDefault="00693AF1" w:rsidP="00334886">
      <w:pPr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3AF1">
        <w:rPr>
          <w:rFonts w:ascii="Times New Roman" w:hAnsi="Times New Roman"/>
          <w:sz w:val="24"/>
          <w:szCs w:val="24"/>
          <w:lang w:eastAsia="ru-RU"/>
        </w:rPr>
        <w:t xml:space="preserve">Каждый ребенок выбирает занятие по интересам в центрах активности, что обеспечивается разнообразием предметного содержания, доступностью материалов, удобством их размещения; </w:t>
      </w:r>
    </w:p>
    <w:p w14:paraId="4A144982" w14:textId="77777777" w:rsidR="00693AF1" w:rsidRPr="00693AF1" w:rsidRDefault="00693AF1" w:rsidP="00334886">
      <w:pPr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3AF1">
        <w:rPr>
          <w:rFonts w:ascii="Times New Roman" w:hAnsi="Times New Roman"/>
          <w:sz w:val="24"/>
          <w:szCs w:val="24"/>
          <w:lang w:eastAsia="ru-RU"/>
        </w:rPr>
        <w:t xml:space="preserve">Низкий уровень шума в группе (так называемый «рабочий шум»), при этом голос воспитателя не доминирует над голосами детей, но, тем не менее, хорошо всем слышен; </w:t>
      </w:r>
    </w:p>
    <w:p w14:paraId="0754DC8B" w14:textId="77777777" w:rsidR="00693AF1" w:rsidRPr="00693AF1" w:rsidRDefault="00693AF1" w:rsidP="00334886">
      <w:pPr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3AF1">
        <w:rPr>
          <w:rFonts w:ascii="Times New Roman" w:hAnsi="Times New Roman"/>
          <w:sz w:val="24"/>
          <w:szCs w:val="24"/>
          <w:lang w:eastAsia="ru-RU"/>
        </w:rPr>
        <w:t xml:space="preserve">Низкая конфликтность между детьми: они редко ссорятся из-за игр, игрового пространства или материалов, так как увлечены интересной деятельностью; </w:t>
      </w:r>
    </w:p>
    <w:p w14:paraId="5D9D6B94" w14:textId="77777777" w:rsidR="00693AF1" w:rsidRPr="00693AF1" w:rsidRDefault="00693AF1" w:rsidP="00334886">
      <w:pPr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3AF1">
        <w:rPr>
          <w:rFonts w:ascii="Times New Roman" w:hAnsi="Times New Roman"/>
          <w:sz w:val="24"/>
          <w:szCs w:val="24"/>
          <w:lang w:eastAsia="ru-RU"/>
        </w:rPr>
        <w:t xml:space="preserve">Выраженная продуктивность самостоятельной деятельности детей: много рисунков, поделок, рассказов, экспериментов, игровых импровизаций и других продуктов создается детьми в течение дня; </w:t>
      </w:r>
    </w:p>
    <w:p w14:paraId="7B34F79C" w14:textId="77777777" w:rsidR="00693AF1" w:rsidRPr="00693AF1" w:rsidRDefault="00693AF1" w:rsidP="00334886">
      <w:pPr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3AF1">
        <w:rPr>
          <w:rFonts w:ascii="Times New Roman" w:hAnsi="Times New Roman"/>
          <w:sz w:val="24"/>
          <w:szCs w:val="24"/>
          <w:lang w:eastAsia="ru-RU"/>
        </w:rPr>
        <w:t xml:space="preserve">Положительный эмоциональный настрой детей, их жизнерадостность, открытость, желание посещать детский сад. </w:t>
      </w:r>
    </w:p>
    <w:p w14:paraId="3A0C1CA0" w14:textId="77777777" w:rsidR="00693AF1" w:rsidRPr="00693AF1" w:rsidRDefault="00693AF1" w:rsidP="0069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AF1">
        <w:rPr>
          <w:rFonts w:ascii="Times New Roman" w:eastAsia="Times New Roman" w:hAnsi="Times New Roman"/>
          <w:sz w:val="24"/>
          <w:szCs w:val="24"/>
          <w:lang w:eastAsia="ru-RU"/>
        </w:rPr>
        <w:tab/>
        <w:t>В групповых комнатах периодически присутствуют коллекции, тематические газеты, коллажи, выставки, мини-музеи, оформленные совместно с родителями и полученные в результате реализации проектов (книжках-малышках, альбомах, фотоальбомах, макетах и т. п.).</w:t>
      </w:r>
    </w:p>
    <w:p w14:paraId="7DB2F0D3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Также при организации РППС педагоги соблюдают принцип стабильности и динамичности окружающих ребенка предметов в сбалансированном сочетании традиционных (привычных) и инновационных (неординарных) элементов, что позволяет сделать образовательный процесс более интересным, формы работы с детьми более вариативными, повысить результативность дошкольного образования и способствовать формированию у детей новых компетенций, отвечающих современным требованиям. </w:t>
      </w:r>
    </w:p>
    <w:p w14:paraId="54CDD286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Для обеспечения ребенку свободного выбора предметов и оборудования РППС, возможности действовать индивидуально или со сверстниками, при формировании РППС уделяется внимание ее информативности, предусматривающей разнообразие тематики материалов и оборудования. </w:t>
      </w:r>
    </w:p>
    <w:p w14:paraId="771252E4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lastRenderedPageBreak/>
        <w:t xml:space="preserve">Муниципальное бюджетное дошкольное образовательное учреждение детский сад № 385 функционирует с 1964 года, строение кирпичное, двухэтажное.  Проектная мощность по лицензии 120 мест.  Территория детского сада озеленена насаждениями, имеются различные виды деревьев и кустарников, клумбы.  </w:t>
      </w:r>
    </w:p>
    <w:p w14:paraId="1502EA78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На территории детского сада оборудованы участки для прогулок, имеются разнообразные постройки для развития творческой и игровой деятельности. Разбиты цветочные клумбы. Территория детского сада ограждена забором. Детский сад имеет все виды благоустройства: водопровод, канализацию, централизованное водяное отопление.                                                </w:t>
      </w:r>
    </w:p>
    <w:p w14:paraId="2BE9B7F7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Работа всего персонала МБДОУ направлена на создание комфорта, уюта, положительного эмоционального климата воспитанников. Материально-техническое оснащение и оборудование, пространственная организация среды МБДОУ соответствуют санитарно-гигиеническим требованиям. Условия труда и жизнедеятельности детей созданы в соответствии с требованиями охраны труда.  </w:t>
      </w:r>
    </w:p>
    <w:p w14:paraId="40434550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Материальная база в МБДОУ и предметно-развивающая среда в групповых комнатах создана с учётом «Федерального государственного образовательного стандарта» к созданию предметно-развивающей среды, обеспечивающих реализацию основной общеобразовательной программы дошкольного образования».          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              </w:t>
      </w:r>
    </w:p>
    <w:p w14:paraId="6FC6EBF2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Все помещения детского сада соответствуют санитарным и гигиеническим нормам, нормам пожарной и электробезопасности, требованиям охраны труда воспитанников и работников.  </w:t>
      </w:r>
    </w:p>
    <w:p w14:paraId="3D56939B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При проектировании РППС учитывается целостность образовательного процесса в МБДОУ, в заданных ФГОС ДО образовательных областей: социально-коммуникативной, познавательной, речевой, художественно-эстетической и физической.   </w:t>
      </w:r>
    </w:p>
    <w:p w14:paraId="3D698257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Для обеспечения образовательной деятельности в социально-коммуникативной области присутствует следующее: </w:t>
      </w:r>
    </w:p>
    <w:p w14:paraId="13BA2610" w14:textId="77777777" w:rsidR="00693AF1" w:rsidRPr="00693AF1" w:rsidRDefault="00693AF1" w:rsidP="00334886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В групповых и других помещениях, предназначенных для образовательной деятельности детей (музыкально- спортивном зале, логопункте) создаются условия для общения и совместной деятельности детей как со взрослыми, так и со сверстниками в разных групповых сочетаниях. </w:t>
      </w:r>
    </w:p>
    <w:p w14:paraId="67530136" w14:textId="77777777" w:rsidR="00693AF1" w:rsidRPr="00693AF1" w:rsidRDefault="00693AF1" w:rsidP="00334886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Дети имеют возможность собираться для игр и занятий всей группой вместе, а также объединяться в малые группы в соответствии со своими интересами. На прилегающей территории выделены зоны для общения и совместной деятельности больших и малых групп детей из разных возрастных групп и взрослых, в том числе для использования методов проектирования как средств познавательно-исследовательской деятельности детей.   </w:t>
      </w:r>
    </w:p>
    <w:p w14:paraId="766266CE" w14:textId="77777777" w:rsidR="00693AF1" w:rsidRPr="00693AF1" w:rsidRDefault="00693AF1" w:rsidP="00334886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Дети имеют возможность безопасного беспрепятственного доступа к играм, игрушкам, материалам, пособиям, обеспечивающим все основные виды детской активности.  </w:t>
      </w:r>
    </w:p>
    <w:p w14:paraId="380EE625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>РППС МБДОУ обеспечивает условия для:</w:t>
      </w:r>
    </w:p>
    <w:p w14:paraId="2E9FF647" w14:textId="77777777" w:rsidR="00693AF1" w:rsidRPr="00693AF1" w:rsidRDefault="00693AF1" w:rsidP="0033488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lastRenderedPageBreak/>
        <w:t xml:space="preserve">физического и психического развития, охраны и укрепления здоровья, коррекции и компенсации недостатков развития детей. Для этого в групповых и других помещениях   достаточно пространства для свободного передвижения детей, а также выделены зоны для разных видов двигательной активности детей – бега, прыжков, лазания, метания и др.   </w:t>
      </w:r>
    </w:p>
    <w:p w14:paraId="49B7DDA8" w14:textId="77777777" w:rsidR="00693AF1" w:rsidRPr="00693AF1" w:rsidRDefault="00693AF1" w:rsidP="0033488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>эмоционального благополучия детей и комфортной работы педагогических и учебно-вспомогательных сотрудников.</w:t>
      </w:r>
    </w:p>
    <w:p w14:paraId="2DBF4408" w14:textId="77777777" w:rsidR="00693AF1" w:rsidRPr="00693AF1" w:rsidRDefault="00693AF1" w:rsidP="0033488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развития игровой и познавательно-исследовательской деятельности детей. Для этого в групповых помещениях и на прилегающей территории пространство   организовано так, чтобы можно было играть в различные, в том числе сюжетно-ролевые игры.   </w:t>
      </w:r>
    </w:p>
    <w:p w14:paraId="1DA1C41F" w14:textId="77777777" w:rsidR="00693AF1" w:rsidRPr="00693AF1" w:rsidRDefault="00693AF1" w:rsidP="0033488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познавательно-исследовательского развития детей (выделены   центры, оснащенные оборудованием и информационными ресурсами, приборами и материалами для разных видов познавательной деятельности детей – книжный уголок, теплица, огород, тир и др.). </w:t>
      </w:r>
    </w:p>
    <w:p w14:paraId="61ED8B3D" w14:textId="77777777" w:rsidR="00693AF1" w:rsidRPr="00693AF1" w:rsidRDefault="00693AF1" w:rsidP="0033488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художественно-эстетического развития детей. Помещения   и прилегающая территория оформлены с художественным вкусом; выделены помещения или зоны, оснащенные оборудованием и материалами для изобразительной, музыкальной, театрализованной деятельности детей.  </w:t>
      </w:r>
    </w:p>
    <w:p w14:paraId="710382EA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В МБДОУ созданы условия для информатизации образовательного процесса: оборудование для использования информационно-коммуникационных технологий в образовательном процессе (стационарные и мобильные компьютеры, интерактивное оборудование, принтеры и т. п.).   </w:t>
      </w:r>
    </w:p>
    <w:p w14:paraId="2EC25075" w14:textId="77777777" w:rsidR="00693AF1" w:rsidRPr="00693AF1" w:rsidRDefault="00693AF1" w:rsidP="00693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>Компьютерно-техническое оснащение используется для различных целей:</w:t>
      </w:r>
    </w:p>
    <w:p w14:paraId="6F955F4F" w14:textId="77777777" w:rsidR="00693AF1" w:rsidRPr="00693AF1" w:rsidRDefault="00693AF1" w:rsidP="00334886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демонстрации детям познавательных, художественных, мультипликационных фильмов, литературных, музыкальных произведений и др.; </w:t>
      </w:r>
    </w:p>
    <w:p w14:paraId="50764C7D" w14:textId="77777777" w:rsidR="00693AF1" w:rsidRPr="00693AF1" w:rsidRDefault="00693AF1" w:rsidP="00334886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поиска в информационной среде материалов, обеспечивающих реализацию основной образовательной программы; </w:t>
      </w:r>
    </w:p>
    <w:p w14:paraId="65613BBD" w14:textId="77777777" w:rsidR="00693AF1" w:rsidRPr="00693AF1" w:rsidRDefault="00693AF1" w:rsidP="00334886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предоставления информации о Программе семье, всем заинтересованным лицам, вовлеченным в образовательную деятельность, а также широкой общественности; </w:t>
      </w:r>
    </w:p>
    <w:p w14:paraId="5E3DA3D1" w14:textId="77777777" w:rsidR="00693AF1" w:rsidRPr="00693AF1" w:rsidRDefault="00693AF1" w:rsidP="00334886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обсуждения с родителями (законными представителями) детей вопросов, связанных с реализацией Программы и т. п. </w:t>
      </w:r>
    </w:p>
    <w:p w14:paraId="7DC260D0" w14:textId="77777777" w:rsidR="00693AF1" w:rsidRPr="00693AF1" w:rsidRDefault="00693AF1" w:rsidP="00693AF1">
      <w:pPr>
        <w:tabs>
          <w:tab w:val="left" w:pos="385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Предметно-пространственная среда организована с учетом компонентов, </w:t>
      </w:r>
      <w:r w:rsidRPr="00693AF1">
        <w:rPr>
          <w:rFonts w:ascii="Times New Roman" w:hAnsi="Times New Roman"/>
          <w:b/>
          <w:color w:val="000000"/>
          <w:sz w:val="24"/>
          <w:szCs w:val="24"/>
        </w:rPr>
        <w:t>отражающих</w:t>
      </w:r>
      <w:r w:rsidRPr="00693AF1">
        <w:rPr>
          <w:rFonts w:ascii="Times New Roman" w:hAnsi="Times New Roman"/>
          <w:color w:val="000000"/>
          <w:sz w:val="24"/>
          <w:szCs w:val="24"/>
        </w:rPr>
        <w:t xml:space="preserve"> региональные, этнографические и другие особенности социокультурных условий; экологичность, природосообразность и безопасность;  ценность семьи, людей разных поколений, труда, здорового образа жизни и </w:t>
      </w:r>
      <w:r w:rsidRPr="00693AF1">
        <w:rPr>
          <w:rFonts w:ascii="Times New Roman" w:hAnsi="Times New Roman"/>
          <w:b/>
          <w:color w:val="000000"/>
          <w:sz w:val="24"/>
          <w:szCs w:val="24"/>
        </w:rPr>
        <w:t>обеспечивающих</w:t>
      </w:r>
      <w:r w:rsidRPr="00693AF1">
        <w:rPr>
          <w:rFonts w:ascii="Times New Roman" w:hAnsi="Times New Roman"/>
          <w:color w:val="000000"/>
          <w:sz w:val="24"/>
          <w:szCs w:val="24"/>
        </w:rPr>
        <w:t xml:space="preserve"> детям возможность общения, игры и совместной деятельности, познавательного развития, экспериментирования, освоения новых технологий, знакомство с особенностями традиций многонационального российского народа.</w:t>
      </w:r>
    </w:p>
    <w:p w14:paraId="25090E3D" w14:textId="77777777" w:rsidR="00693AF1" w:rsidRPr="00693AF1" w:rsidRDefault="00693AF1" w:rsidP="00693AF1">
      <w:pPr>
        <w:tabs>
          <w:tab w:val="left" w:pos="385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 xml:space="preserve">Игрушки, материалы и оборудование соответствуют требованиям безопасности </w:t>
      </w:r>
    </w:p>
    <w:p w14:paraId="67740B9B" w14:textId="77777777" w:rsidR="00693AF1" w:rsidRPr="00693AF1" w:rsidRDefault="00693AF1" w:rsidP="00693AF1">
      <w:pPr>
        <w:tabs>
          <w:tab w:val="left" w:pos="385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3AF1">
        <w:rPr>
          <w:rFonts w:ascii="Times New Roman" w:hAnsi="Times New Roman"/>
          <w:color w:val="000000"/>
          <w:sz w:val="24"/>
          <w:szCs w:val="24"/>
        </w:rPr>
        <w:t>и возрастным задачам воспитания детей дошкольного возраста.</w:t>
      </w:r>
    </w:p>
    <w:p w14:paraId="69EE2427" w14:textId="77777777" w:rsidR="00693AF1" w:rsidRDefault="00693AF1" w:rsidP="00436D66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6FEDED1E" w14:textId="08D1FDFD" w:rsidR="0013609C" w:rsidRDefault="00B43DC5" w:rsidP="001360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="0013609C">
        <w:rPr>
          <w:rFonts w:ascii="Times New Roman" w:hAnsi="Times New Roman"/>
          <w:b/>
          <w:bCs/>
          <w:sz w:val="24"/>
          <w:szCs w:val="24"/>
        </w:rPr>
        <w:t xml:space="preserve">. 3. </w:t>
      </w:r>
      <w:r w:rsidR="0013609C" w:rsidRPr="003110A3">
        <w:rPr>
          <w:rFonts w:ascii="Times New Roman" w:hAnsi="Times New Roman"/>
          <w:b/>
          <w:bCs/>
          <w:sz w:val="24"/>
          <w:szCs w:val="24"/>
        </w:rPr>
        <w:t>Особенности образовательной деятельности</w:t>
      </w:r>
      <w:r w:rsidR="0013609C">
        <w:rPr>
          <w:rFonts w:ascii="Times New Roman" w:hAnsi="Times New Roman"/>
          <w:b/>
          <w:bCs/>
          <w:sz w:val="24"/>
          <w:szCs w:val="24"/>
        </w:rPr>
        <w:t xml:space="preserve"> по музыкальному развитию детей</w:t>
      </w:r>
    </w:p>
    <w:p w14:paraId="15AE88E5" w14:textId="77777777" w:rsidR="0013609C" w:rsidRDefault="0013609C" w:rsidP="0013609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C6695E" w14:textId="77777777" w:rsidR="0013609C" w:rsidRPr="006001F3" w:rsidRDefault="0013609C" w:rsidP="0013609C">
      <w:pPr>
        <w:pStyle w:val="a3"/>
        <w:numPr>
          <w:ilvl w:val="0"/>
          <w:numId w:val="23"/>
        </w:numPr>
        <w:ind w:left="0" w:firstLine="709"/>
        <w:jc w:val="both"/>
        <w:rPr>
          <w:b/>
          <w:bCs/>
        </w:rPr>
      </w:pPr>
      <w:r w:rsidRPr="006001F3">
        <w:rPr>
          <w:iCs/>
        </w:rPr>
        <w:t xml:space="preserve">Организация учебного процесса в МБДОУ № 385 регламентируется: учебным планом, годовым календарно-тематическим планом, расписанием непосредственной образовательной деятельности (далее НОД), циклограммой деятельности музыкального руководителя. </w:t>
      </w:r>
    </w:p>
    <w:p w14:paraId="4DC5337C" w14:textId="77777777" w:rsidR="0013609C" w:rsidRPr="006001F3" w:rsidRDefault="0013609C" w:rsidP="0013609C">
      <w:pPr>
        <w:pStyle w:val="a3"/>
        <w:numPr>
          <w:ilvl w:val="0"/>
          <w:numId w:val="23"/>
        </w:numPr>
        <w:ind w:left="0" w:firstLine="709"/>
        <w:jc w:val="both"/>
        <w:rPr>
          <w:b/>
          <w:bCs/>
        </w:rPr>
      </w:pPr>
      <w:r w:rsidRPr="006001F3">
        <w:rPr>
          <w:iCs/>
        </w:rPr>
        <w:t xml:space="preserve">Учебный план занимает важное место при реализации рабочей программы. Он скоординирован с учетом требованием санитарно-эпидемиологических правил и нормативов. Нагрузка на детей не превышает предельно допустимую норму. В соответствии с </w:t>
      </w:r>
      <w:hyperlink r:id="rId10" w:history="1">
        <w:r w:rsidRPr="006001F3">
          <w:rPr>
            <w:rStyle w:val="afe"/>
            <w:color w:val="auto"/>
            <w:u w:val="none"/>
          </w:rPr>
          <w:t>проектом примерной основной образовательной программы дошкольного образования на основе ФГОС ДО</w:t>
        </w:r>
      </w:hyperlink>
      <w:r>
        <w:rPr>
          <w:rStyle w:val="afe"/>
          <w:color w:val="auto"/>
          <w:u w:val="none"/>
        </w:rPr>
        <w:t xml:space="preserve"> </w:t>
      </w:r>
      <w:r w:rsidRPr="002834C7">
        <w:rPr>
          <w:bCs/>
        </w:rPr>
        <w:t>на содержании ФОП ДО</w:t>
      </w:r>
      <w:r w:rsidRPr="006001F3">
        <w:t xml:space="preserve">, </w:t>
      </w:r>
      <w:r w:rsidRPr="006001F3">
        <w:rPr>
          <w:iCs/>
        </w:rPr>
        <w:t xml:space="preserve">а также с санитарными правилами НОД организуется в течение всего календарного года. </w:t>
      </w:r>
    </w:p>
    <w:p w14:paraId="2154EAF3" w14:textId="77777777" w:rsidR="0013609C" w:rsidRPr="006001F3" w:rsidRDefault="0013609C" w:rsidP="0013609C">
      <w:pPr>
        <w:pStyle w:val="a3"/>
        <w:numPr>
          <w:ilvl w:val="0"/>
          <w:numId w:val="23"/>
        </w:numPr>
        <w:ind w:left="0" w:firstLine="709"/>
        <w:jc w:val="both"/>
        <w:rPr>
          <w:b/>
          <w:bCs/>
        </w:rPr>
      </w:pPr>
      <w:r w:rsidRPr="006001F3">
        <w:rPr>
          <w:iCs/>
        </w:rPr>
        <w:t xml:space="preserve">Учебный план состоит из обязательной части и формируемой участниками образовательного процесса части. Обязательная часть полностью реализует федеральный государственный образовательный стандарт дошкольного образования и включает НОД, позволяющая обеспечить реализацию образовательной области «Художественно-эстетическое развитие». </w:t>
      </w:r>
    </w:p>
    <w:p w14:paraId="51C62A04" w14:textId="77777777" w:rsidR="0013609C" w:rsidRDefault="0013609C" w:rsidP="0013609C">
      <w:pPr>
        <w:pStyle w:val="a3"/>
        <w:ind w:left="709"/>
        <w:jc w:val="both"/>
        <w:rPr>
          <w:iCs/>
        </w:rPr>
      </w:pPr>
    </w:p>
    <w:p w14:paraId="3A46CF11" w14:textId="77777777" w:rsidR="0013609C" w:rsidRDefault="0013609C" w:rsidP="0013609C">
      <w:pPr>
        <w:pStyle w:val="a3"/>
        <w:ind w:left="0" w:firstLine="709"/>
        <w:jc w:val="both"/>
        <w:rPr>
          <w:b/>
          <w:i/>
          <w:iCs/>
        </w:rPr>
      </w:pPr>
      <w:r w:rsidRPr="006001F3">
        <w:rPr>
          <w:b/>
          <w:i/>
          <w:iCs/>
        </w:rPr>
        <w:t>Учебный план по реализации образовательной области «Художественно-эстетическое развитие» (музыка):</w:t>
      </w:r>
    </w:p>
    <w:p w14:paraId="4982A36E" w14:textId="77777777" w:rsidR="0013609C" w:rsidRPr="006001F3" w:rsidRDefault="0013609C" w:rsidP="0013609C">
      <w:pPr>
        <w:pStyle w:val="a3"/>
        <w:ind w:left="0" w:firstLine="709"/>
        <w:jc w:val="both"/>
        <w:rPr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5217"/>
        <w:gridCol w:w="4948"/>
      </w:tblGrid>
      <w:tr w:rsidR="0013609C" w:rsidRPr="003110A3" w14:paraId="4B58C741" w14:textId="77777777" w:rsidTr="00E43D15">
        <w:trPr>
          <w:trHeight w:val="428"/>
          <w:jc w:val="center"/>
        </w:trPr>
        <w:tc>
          <w:tcPr>
            <w:tcW w:w="1563" w:type="pct"/>
          </w:tcPr>
          <w:p w14:paraId="33C48E26" w14:textId="77777777" w:rsidR="0013609C" w:rsidRPr="003110A3" w:rsidRDefault="0013609C" w:rsidP="00E43D1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110A3">
              <w:rPr>
                <w:rFonts w:ascii="Times New Roman" w:hAnsi="Times New Roman"/>
                <w:b/>
                <w:iCs/>
                <w:sz w:val="24"/>
                <w:szCs w:val="24"/>
              </w:rPr>
              <w:t>Группы</w:t>
            </w:r>
          </w:p>
        </w:tc>
        <w:tc>
          <w:tcPr>
            <w:tcW w:w="1764" w:type="pct"/>
          </w:tcPr>
          <w:p w14:paraId="168E23D2" w14:textId="77777777" w:rsidR="0013609C" w:rsidRPr="003110A3" w:rsidRDefault="0013609C" w:rsidP="00E43D1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110A3">
              <w:rPr>
                <w:rFonts w:ascii="Times New Roman" w:hAnsi="Times New Roman"/>
                <w:b/>
                <w:iCs/>
                <w:sz w:val="24"/>
                <w:szCs w:val="24"/>
              </w:rPr>
              <w:t>Количество НОД в неделю</w:t>
            </w:r>
          </w:p>
        </w:tc>
        <w:tc>
          <w:tcPr>
            <w:tcW w:w="1673" w:type="pct"/>
          </w:tcPr>
          <w:p w14:paraId="6600E4DC" w14:textId="77777777" w:rsidR="0013609C" w:rsidRPr="003110A3" w:rsidRDefault="0013609C" w:rsidP="00E43D1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110A3">
              <w:rPr>
                <w:rFonts w:ascii="Times New Roman" w:hAnsi="Times New Roman"/>
                <w:b/>
                <w:iCs/>
                <w:sz w:val="24"/>
                <w:szCs w:val="24"/>
              </w:rPr>
              <w:t>Количество НОД в год</w:t>
            </w:r>
          </w:p>
        </w:tc>
      </w:tr>
      <w:tr w:rsidR="0013609C" w:rsidRPr="003110A3" w14:paraId="431D25EA" w14:textId="77777777" w:rsidTr="00E43D15">
        <w:trPr>
          <w:trHeight w:val="454"/>
          <w:jc w:val="center"/>
        </w:trPr>
        <w:tc>
          <w:tcPr>
            <w:tcW w:w="1563" w:type="pct"/>
          </w:tcPr>
          <w:p w14:paraId="27E0E1B4" w14:textId="77777777" w:rsidR="0013609C" w:rsidRPr="003110A3" w:rsidRDefault="0013609C" w:rsidP="00E43D1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10A3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группа раннего возраста</w:t>
            </w:r>
          </w:p>
        </w:tc>
        <w:tc>
          <w:tcPr>
            <w:tcW w:w="1764" w:type="pct"/>
          </w:tcPr>
          <w:p w14:paraId="793F8F1A" w14:textId="77777777" w:rsidR="0013609C" w:rsidRPr="003110A3" w:rsidRDefault="0013609C" w:rsidP="00E43D1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10A3">
              <w:rPr>
                <w:rFonts w:ascii="Times New Roman" w:hAnsi="Times New Roman"/>
                <w:iCs/>
                <w:sz w:val="24"/>
                <w:szCs w:val="24"/>
              </w:rPr>
              <w:t>2 раза</w:t>
            </w:r>
          </w:p>
        </w:tc>
        <w:tc>
          <w:tcPr>
            <w:tcW w:w="1673" w:type="pct"/>
          </w:tcPr>
          <w:p w14:paraId="1661DB0C" w14:textId="77777777" w:rsidR="0013609C" w:rsidRPr="003110A3" w:rsidRDefault="0013609C" w:rsidP="00E43D1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10A3">
              <w:rPr>
                <w:rFonts w:ascii="Times New Roman" w:hAnsi="Times New Roman"/>
                <w:iCs/>
                <w:sz w:val="24"/>
                <w:szCs w:val="24"/>
              </w:rPr>
              <w:t xml:space="preserve">72 </w:t>
            </w:r>
          </w:p>
        </w:tc>
      </w:tr>
      <w:tr w:rsidR="0013609C" w:rsidRPr="003110A3" w14:paraId="6B48A30F" w14:textId="77777777" w:rsidTr="00E43D15">
        <w:trPr>
          <w:trHeight w:val="454"/>
          <w:jc w:val="center"/>
        </w:trPr>
        <w:tc>
          <w:tcPr>
            <w:tcW w:w="1563" w:type="pct"/>
          </w:tcPr>
          <w:p w14:paraId="50445195" w14:textId="77777777" w:rsidR="0013609C" w:rsidRPr="003110A3" w:rsidRDefault="0013609C" w:rsidP="00E43D1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r w:rsidRPr="003110A3">
              <w:rPr>
                <w:rFonts w:ascii="Times New Roman" w:hAnsi="Times New Roman"/>
                <w:iCs/>
                <w:sz w:val="24"/>
                <w:szCs w:val="24"/>
              </w:rPr>
              <w:t>ладшая группа</w:t>
            </w:r>
          </w:p>
        </w:tc>
        <w:tc>
          <w:tcPr>
            <w:tcW w:w="1764" w:type="pct"/>
          </w:tcPr>
          <w:p w14:paraId="67FA9738" w14:textId="77777777" w:rsidR="0013609C" w:rsidRPr="003110A3" w:rsidRDefault="0013609C" w:rsidP="00E43D1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 раза</w:t>
            </w:r>
          </w:p>
        </w:tc>
        <w:tc>
          <w:tcPr>
            <w:tcW w:w="1673" w:type="pct"/>
          </w:tcPr>
          <w:p w14:paraId="1388343C" w14:textId="77777777" w:rsidR="0013609C" w:rsidRPr="003110A3" w:rsidRDefault="0013609C" w:rsidP="00E43D1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72 </w:t>
            </w:r>
          </w:p>
        </w:tc>
      </w:tr>
      <w:tr w:rsidR="0013609C" w:rsidRPr="003110A3" w14:paraId="668CF685" w14:textId="77777777" w:rsidTr="00E43D15">
        <w:trPr>
          <w:trHeight w:val="467"/>
          <w:jc w:val="center"/>
        </w:trPr>
        <w:tc>
          <w:tcPr>
            <w:tcW w:w="1563" w:type="pct"/>
          </w:tcPr>
          <w:p w14:paraId="5CA4584E" w14:textId="77777777" w:rsidR="0013609C" w:rsidRPr="003110A3" w:rsidRDefault="0013609C" w:rsidP="00E43D1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10A3">
              <w:rPr>
                <w:rFonts w:ascii="Times New Roman" w:hAnsi="Times New Roman"/>
                <w:iCs/>
                <w:sz w:val="24"/>
                <w:szCs w:val="24"/>
              </w:rPr>
              <w:t>Средняя группа</w:t>
            </w:r>
          </w:p>
        </w:tc>
        <w:tc>
          <w:tcPr>
            <w:tcW w:w="1764" w:type="pct"/>
          </w:tcPr>
          <w:p w14:paraId="27DC8ADE" w14:textId="77777777" w:rsidR="0013609C" w:rsidRPr="003110A3" w:rsidRDefault="0013609C" w:rsidP="00E43D1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10A3">
              <w:rPr>
                <w:rFonts w:ascii="Times New Roman" w:hAnsi="Times New Roman"/>
                <w:iCs/>
                <w:sz w:val="24"/>
                <w:szCs w:val="24"/>
              </w:rPr>
              <w:t>2 раза</w:t>
            </w:r>
          </w:p>
        </w:tc>
        <w:tc>
          <w:tcPr>
            <w:tcW w:w="1673" w:type="pct"/>
          </w:tcPr>
          <w:p w14:paraId="52C83B04" w14:textId="77777777" w:rsidR="0013609C" w:rsidRPr="003110A3" w:rsidRDefault="0013609C" w:rsidP="00E43D1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10A3">
              <w:rPr>
                <w:rFonts w:ascii="Times New Roman" w:hAnsi="Times New Roman"/>
                <w:iCs/>
                <w:sz w:val="24"/>
                <w:szCs w:val="24"/>
              </w:rPr>
              <w:t xml:space="preserve">72 </w:t>
            </w:r>
          </w:p>
        </w:tc>
      </w:tr>
      <w:tr w:rsidR="0013609C" w:rsidRPr="003110A3" w14:paraId="7CE860B4" w14:textId="77777777" w:rsidTr="00E43D15">
        <w:trPr>
          <w:trHeight w:val="454"/>
          <w:jc w:val="center"/>
        </w:trPr>
        <w:tc>
          <w:tcPr>
            <w:tcW w:w="1563" w:type="pct"/>
          </w:tcPr>
          <w:p w14:paraId="48DA4600" w14:textId="77777777" w:rsidR="0013609C" w:rsidRPr="003110A3" w:rsidRDefault="0013609C" w:rsidP="00E43D1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10A3">
              <w:rPr>
                <w:rFonts w:ascii="Times New Roman" w:hAnsi="Times New Roman"/>
                <w:iCs/>
                <w:sz w:val="24"/>
                <w:szCs w:val="24"/>
              </w:rPr>
              <w:t>Старшая группа</w:t>
            </w:r>
          </w:p>
        </w:tc>
        <w:tc>
          <w:tcPr>
            <w:tcW w:w="1764" w:type="pct"/>
          </w:tcPr>
          <w:p w14:paraId="78BC473D" w14:textId="77777777" w:rsidR="0013609C" w:rsidRPr="003110A3" w:rsidRDefault="0013609C" w:rsidP="00E43D1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10A3">
              <w:rPr>
                <w:rFonts w:ascii="Times New Roman" w:hAnsi="Times New Roman"/>
                <w:iCs/>
                <w:sz w:val="24"/>
                <w:szCs w:val="24"/>
              </w:rPr>
              <w:t>2 раза</w:t>
            </w:r>
          </w:p>
        </w:tc>
        <w:tc>
          <w:tcPr>
            <w:tcW w:w="1673" w:type="pct"/>
          </w:tcPr>
          <w:p w14:paraId="6A05D5CF" w14:textId="77777777" w:rsidR="0013609C" w:rsidRPr="003110A3" w:rsidRDefault="0013609C" w:rsidP="00E43D1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10A3">
              <w:rPr>
                <w:rFonts w:ascii="Times New Roman" w:hAnsi="Times New Roman"/>
                <w:iCs/>
                <w:sz w:val="24"/>
                <w:szCs w:val="24"/>
              </w:rPr>
              <w:t xml:space="preserve">72 </w:t>
            </w:r>
          </w:p>
        </w:tc>
      </w:tr>
      <w:tr w:rsidR="0013609C" w:rsidRPr="003110A3" w14:paraId="28731D66" w14:textId="77777777" w:rsidTr="00E43D15">
        <w:trPr>
          <w:trHeight w:val="415"/>
          <w:jc w:val="center"/>
        </w:trPr>
        <w:tc>
          <w:tcPr>
            <w:tcW w:w="1563" w:type="pct"/>
          </w:tcPr>
          <w:p w14:paraId="79D2D8EA" w14:textId="77777777" w:rsidR="0013609C" w:rsidRPr="003110A3" w:rsidRDefault="0013609C" w:rsidP="00E43D1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10A3">
              <w:rPr>
                <w:rFonts w:ascii="Times New Roman" w:hAnsi="Times New Roman"/>
                <w:iCs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764" w:type="pct"/>
          </w:tcPr>
          <w:p w14:paraId="28D88F35" w14:textId="77777777" w:rsidR="0013609C" w:rsidRPr="003110A3" w:rsidRDefault="0013609C" w:rsidP="00E43D1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10A3">
              <w:rPr>
                <w:rFonts w:ascii="Times New Roman" w:hAnsi="Times New Roman"/>
                <w:iCs/>
                <w:sz w:val="24"/>
                <w:szCs w:val="24"/>
              </w:rPr>
              <w:t>2 раза</w:t>
            </w:r>
          </w:p>
        </w:tc>
        <w:tc>
          <w:tcPr>
            <w:tcW w:w="1673" w:type="pct"/>
          </w:tcPr>
          <w:p w14:paraId="16FAA405" w14:textId="77777777" w:rsidR="0013609C" w:rsidRPr="003110A3" w:rsidRDefault="0013609C" w:rsidP="00E43D1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10A3">
              <w:rPr>
                <w:rFonts w:ascii="Times New Roman" w:hAnsi="Times New Roman"/>
                <w:iCs/>
                <w:sz w:val="24"/>
                <w:szCs w:val="24"/>
              </w:rPr>
              <w:t xml:space="preserve">72 </w:t>
            </w:r>
          </w:p>
        </w:tc>
      </w:tr>
      <w:tr w:rsidR="0013609C" w:rsidRPr="003110A3" w14:paraId="28649DDC" w14:textId="77777777" w:rsidTr="00E43D15">
        <w:trPr>
          <w:trHeight w:val="415"/>
          <w:jc w:val="center"/>
        </w:trPr>
        <w:tc>
          <w:tcPr>
            <w:tcW w:w="1563" w:type="pct"/>
          </w:tcPr>
          <w:p w14:paraId="633B93C4" w14:textId="77777777" w:rsidR="0013609C" w:rsidRPr="003110A3" w:rsidRDefault="0013609C" w:rsidP="00E43D1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10A3">
              <w:rPr>
                <w:rFonts w:ascii="Times New Roman" w:hAnsi="Times New Roman"/>
                <w:iCs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764" w:type="pct"/>
          </w:tcPr>
          <w:p w14:paraId="7FA0AB81" w14:textId="77777777" w:rsidR="0013609C" w:rsidRPr="003110A3" w:rsidRDefault="0013609C" w:rsidP="00E43D1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10A3">
              <w:rPr>
                <w:rFonts w:ascii="Times New Roman" w:hAnsi="Times New Roman"/>
                <w:iCs/>
                <w:sz w:val="24"/>
                <w:szCs w:val="24"/>
              </w:rPr>
              <w:t>2 раза</w:t>
            </w:r>
          </w:p>
        </w:tc>
        <w:tc>
          <w:tcPr>
            <w:tcW w:w="1673" w:type="pct"/>
          </w:tcPr>
          <w:p w14:paraId="51E063E1" w14:textId="77777777" w:rsidR="0013609C" w:rsidRPr="003110A3" w:rsidRDefault="0013609C" w:rsidP="00E43D1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110A3">
              <w:rPr>
                <w:rFonts w:ascii="Times New Roman" w:hAnsi="Times New Roman"/>
                <w:iCs/>
                <w:sz w:val="24"/>
                <w:szCs w:val="24"/>
              </w:rPr>
              <w:t xml:space="preserve">72 </w:t>
            </w:r>
          </w:p>
        </w:tc>
      </w:tr>
    </w:tbl>
    <w:p w14:paraId="3708C2B6" w14:textId="77777777" w:rsidR="0013609C" w:rsidRDefault="0013609C" w:rsidP="00436D66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66228606" w14:textId="77777777" w:rsidR="0013609C" w:rsidRDefault="0013609C" w:rsidP="00436D66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7B0985DC" w14:textId="77777777" w:rsidR="00B43DC5" w:rsidRDefault="00B43DC5" w:rsidP="00436D66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3761368B" w14:textId="77777777" w:rsidR="00B43DC5" w:rsidRDefault="00B43DC5" w:rsidP="00436D66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7764272" w14:textId="77777777" w:rsidR="00B43DC5" w:rsidRDefault="00B43DC5" w:rsidP="00436D66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557C8013" w14:textId="794277AE" w:rsidR="00693AF1" w:rsidRDefault="00C57C78" w:rsidP="001360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="0013609C">
        <w:rPr>
          <w:rFonts w:ascii="Times New Roman" w:hAnsi="Times New Roman"/>
          <w:b/>
          <w:bCs/>
          <w:sz w:val="24"/>
          <w:szCs w:val="24"/>
        </w:rPr>
        <w:t xml:space="preserve">.4 </w:t>
      </w:r>
      <w:r w:rsidR="00693AF1" w:rsidRPr="00693AF1">
        <w:rPr>
          <w:rFonts w:ascii="Times New Roman" w:hAnsi="Times New Roman"/>
          <w:b/>
          <w:bCs/>
          <w:sz w:val="24"/>
          <w:szCs w:val="24"/>
        </w:rPr>
        <w:t>Материально – технические условия реализации</w:t>
      </w:r>
      <w:r w:rsidR="00693AF1">
        <w:rPr>
          <w:rFonts w:ascii="Times New Roman" w:hAnsi="Times New Roman"/>
          <w:b/>
          <w:bCs/>
          <w:sz w:val="24"/>
          <w:szCs w:val="24"/>
        </w:rPr>
        <w:t xml:space="preserve"> Программы </w:t>
      </w:r>
    </w:p>
    <w:p w14:paraId="244A4853" w14:textId="77777777" w:rsidR="00693AF1" w:rsidRDefault="00693AF1" w:rsidP="00436D66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50C54F73" w14:textId="77777777" w:rsidR="00693AF1" w:rsidRPr="00693AF1" w:rsidRDefault="00693AF1" w:rsidP="00693A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  <w:lang w:eastAsia="ru-RU"/>
        </w:rPr>
      </w:pPr>
      <w:r w:rsidRPr="00693AF1">
        <w:rPr>
          <w:rFonts w:ascii="Times New Roman" w:eastAsia="TimesNewRoman" w:hAnsi="Times New Roman"/>
          <w:sz w:val="24"/>
          <w:szCs w:val="24"/>
          <w:lang w:eastAsia="ru-RU"/>
        </w:rPr>
        <w:t>Материально – технические условия реализации Образовательной программы включают требования:</w:t>
      </w:r>
    </w:p>
    <w:p w14:paraId="3C85CA91" w14:textId="77777777" w:rsidR="00693AF1" w:rsidRPr="00693AF1" w:rsidRDefault="00693AF1" w:rsidP="00334886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eastAsia="TimesNewRoman" w:hAnsi="Times New Roman"/>
          <w:sz w:val="24"/>
          <w:szCs w:val="24"/>
          <w:lang w:eastAsia="ru-RU"/>
        </w:rPr>
      </w:pPr>
      <w:r w:rsidRPr="00693AF1">
        <w:rPr>
          <w:rFonts w:ascii="Times New Roman" w:eastAsia="TimesNewRoman" w:hAnsi="Times New Roman"/>
          <w:sz w:val="24"/>
          <w:szCs w:val="24"/>
          <w:lang w:eastAsia="ru-RU"/>
        </w:rPr>
        <w:t>Определяемые в соответствии с санитарно – эпидемиологическими правилами и нормативами.</w:t>
      </w:r>
    </w:p>
    <w:p w14:paraId="73B8E3B4" w14:textId="77777777" w:rsidR="00693AF1" w:rsidRPr="00693AF1" w:rsidRDefault="00693AF1" w:rsidP="00334886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eastAsia="TimesNewRoman" w:hAnsi="Times New Roman"/>
          <w:sz w:val="24"/>
          <w:szCs w:val="24"/>
          <w:lang w:eastAsia="ru-RU"/>
        </w:rPr>
      </w:pPr>
      <w:r w:rsidRPr="00693AF1">
        <w:rPr>
          <w:rFonts w:ascii="Times New Roman" w:eastAsia="TimesNewRoman" w:hAnsi="Times New Roman"/>
          <w:sz w:val="24"/>
          <w:szCs w:val="24"/>
          <w:lang w:eastAsia="ru-RU"/>
        </w:rPr>
        <w:t>Определяемые в соответствии с правилами пожарной безопасности.</w:t>
      </w:r>
    </w:p>
    <w:p w14:paraId="17047817" w14:textId="77777777" w:rsidR="00693AF1" w:rsidRPr="00693AF1" w:rsidRDefault="00693AF1" w:rsidP="00334886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eastAsia="TimesNewRoman" w:hAnsi="Times New Roman"/>
          <w:sz w:val="24"/>
          <w:szCs w:val="24"/>
          <w:lang w:eastAsia="ru-RU"/>
        </w:rPr>
      </w:pPr>
      <w:r w:rsidRPr="00693AF1">
        <w:rPr>
          <w:rFonts w:ascii="Times New Roman" w:eastAsia="TimesNewRoman" w:hAnsi="Times New Roman"/>
          <w:sz w:val="24"/>
          <w:szCs w:val="24"/>
          <w:lang w:eastAsia="ru-RU"/>
        </w:rPr>
        <w:t>К средствам обучения и воспитания в соответствии с возрастом и индивидуальными особенностями развития детей.</w:t>
      </w:r>
    </w:p>
    <w:p w14:paraId="217FBC09" w14:textId="77777777" w:rsidR="00693AF1" w:rsidRPr="00693AF1" w:rsidRDefault="00693AF1" w:rsidP="00334886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eastAsia="TimesNewRoman" w:hAnsi="Times New Roman"/>
          <w:sz w:val="24"/>
          <w:szCs w:val="24"/>
          <w:lang w:eastAsia="ru-RU"/>
        </w:rPr>
      </w:pPr>
      <w:r w:rsidRPr="00693AF1">
        <w:rPr>
          <w:rFonts w:ascii="Times New Roman" w:eastAsia="TimesNewRoman" w:hAnsi="Times New Roman"/>
          <w:sz w:val="24"/>
          <w:szCs w:val="24"/>
          <w:lang w:eastAsia="ru-RU"/>
        </w:rPr>
        <w:t>Оснащенности помещений развивающей предметно – пространственной средой.</w:t>
      </w:r>
    </w:p>
    <w:p w14:paraId="3C5D6928" w14:textId="77777777" w:rsidR="00693AF1" w:rsidRPr="00693AF1" w:rsidRDefault="00693AF1" w:rsidP="00334886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eastAsia="TimesNewRoman" w:hAnsi="Times New Roman"/>
          <w:sz w:val="24"/>
          <w:szCs w:val="24"/>
          <w:lang w:eastAsia="ru-RU"/>
        </w:rPr>
      </w:pPr>
      <w:r w:rsidRPr="00693AF1">
        <w:rPr>
          <w:rFonts w:ascii="Times New Roman" w:eastAsia="TimesNewRoman" w:hAnsi="Times New Roman"/>
          <w:sz w:val="24"/>
          <w:szCs w:val="24"/>
          <w:lang w:eastAsia="ru-RU"/>
        </w:rPr>
        <w:t>Требования к материально – техническому обеспечению Программы (учебно-методический комплект, оборудование, оснащение).</w:t>
      </w:r>
    </w:p>
    <w:p w14:paraId="6697ECBC" w14:textId="77777777" w:rsidR="00693AF1" w:rsidRDefault="00693AF1" w:rsidP="00436D66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87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6"/>
      </w:tblGrid>
      <w:tr w:rsidR="00693AF1" w:rsidRPr="00693AF1" w14:paraId="5D0ACBBC" w14:textId="77777777" w:rsidTr="00693AF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61D3E4" w14:textId="77777777" w:rsidR="00693AF1" w:rsidRPr="00693AF1" w:rsidRDefault="00693AF1" w:rsidP="00693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 «ХУДОЖЕСТВЕННО-ЭСТЕТИЧЕСКОЕ РАЗВИТИЕ»</w:t>
            </w:r>
          </w:p>
        </w:tc>
      </w:tr>
      <w:tr w:rsidR="00693AF1" w:rsidRPr="00693AF1" w14:paraId="0D437E37" w14:textId="77777777" w:rsidTr="00693AF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36D985" w14:textId="77777777" w:rsidR="00693AF1" w:rsidRPr="00693AF1" w:rsidRDefault="00693AF1" w:rsidP="00693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МЕТОДИЧЕСКИЕ МАТЕРИАЛЫ</w:t>
            </w:r>
          </w:p>
        </w:tc>
      </w:tr>
      <w:tr w:rsidR="00693AF1" w:rsidRPr="00693AF1" w14:paraId="04934601" w14:textId="77777777" w:rsidTr="00693AF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4DAE9D" w14:textId="77777777" w:rsidR="00693AF1" w:rsidRPr="00693AF1" w:rsidRDefault="00693AF1" w:rsidP="00693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ОБЯЗАТЕЛЬНАЯ ЧАСТЬ</w:t>
            </w:r>
          </w:p>
          <w:p w14:paraId="4C30BB6E" w14:textId="77777777" w:rsidR="00693AF1" w:rsidRPr="00693AF1" w:rsidRDefault="00693AF1" w:rsidP="00693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693AF1" w:rsidRPr="00693AF1" w14:paraId="16F3614C" w14:textId="77777777" w:rsidTr="00693AF1">
        <w:tc>
          <w:tcPr>
            <w:tcW w:w="5000" w:type="pct"/>
            <w:tcBorders>
              <w:top w:val="single" w:sz="4" w:space="0" w:color="auto"/>
            </w:tcBorders>
          </w:tcPr>
          <w:p w14:paraId="20F13C14" w14:textId="77777777" w:rsidR="00693AF1" w:rsidRPr="00693AF1" w:rsidRDefault="00693AF1" w:rsidP="00334886">
            <w:pPr>
              <w:numPr>
                <w:ilvl w:val="0"/>
                <w:numId w:val="7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iCs/>
                <w:sz w:val="24"/>
                <w:szCs w:val="24"/>
                <w:lang w:val="x-none"/>
              </w:rPr>
            </w:pPr>
            <w:r w:rsidRPr="00693AF1">
              <w:rPr>
                <w:rFonts w:ascii="Times New Roman" w:eastAsia="SimSun" w:hAnsi="Times New Roman"/>
                <w:bCs/>
                <w:iCs/>
                <w:sz w:val="24"/>
                <w:szCs w:val="24"/>
                <w:lang w:val="x-none"/>
              </w:rPr>
              <w:t xml:space="preserve">Мы живем на Урале» Толстиковой О.В., Савельевой О.В. – Екатеринбург: ГАОУ ДПО СО «ИРО». – 2013 г., </w:t>
            </w:r>
          </w:p>
          <w:p w14:paraId="619A8914" w14:textId="77777777" w:rsidR="00693AF1" w:rsidRPr="00693AF1" w:rsidRDefault="00693AF1" w:rsidP="00334886">
            <w:pPr>
              <w:numPr>
                <w:ilvl w:val="0"/>
                <w:numId w:val="7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iCs/>
                <w:sz w:val="24"/>
                <w:szCs w:val="24"/>
                <w:lang w:val="x-none"/>
              </w:rPr>
            </w:pPr>
            <w:r w:rsidRPr="00693AF1">
              <w:rPr>
                <w:rFonts w:ascii="Times New Roman" w:eastAsia="SimSun" w:hAnsi="Times New Roman"/>
                <w:bCs/>
                <w:iCs/>
                <w:sz w:val="24"/>
                <w:szCs w:val="24"/>
                <w:lang w:val="x-none"/>
              </w:rPr>
              <w:t xml:space="preserve">программа, направленная на формирование основ  экологической культуры у детей 2-7 лет «Юный эколог»,  С.Н. Николаева, – М.: МОЗАЙКА-СИНТЕЗ, 2016.; </w:t>
            </w:r>
          </w:p>
          <w:p w14:paraId="0089BEDA" w14:textId="77777777" w:rsidR="00693AF1" w:rsidRPr="00693AF1" w:rsidRDefault="00693AF1" w:rsidP="00334886">
            <w:pPr>
              <w:numPr>
                <w:ilvl w:val="0"/>
                <w:numId w:val="7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iCs/>
                <w:sz w:val="24"/>
                <w:szCs w:val="24"/>
                <w:lang w:val="x-none"/>
              </w:rPr>
            </w:pPr>
            <w:r w:rsidRPr="00693AF1">
              <w:rPr>
                <w:rFonts w:ascii="Times New Roman" w:eastAsia="SimSun" w:hAnsi="Times New Roman"/>
                <w:bCs/>
                <w:iCs/>
                <w:sz w:val="24"/>
                <w:szCs w:val="24"/>
                <w:shd w:val="clear" w:color="auto" w:fill="FFFFFF"/>
              </w:rPr>
              <w:t>П</w:t>
            </w:r>
            <w:r w:rsidRPr="00693AF1">
              <w:rPr>
                <w:rFonts w:ascii="Times New Roman" w:eastAsia="SimSun" w:hAnsi="Times New Roman"/>
                <w:bCs/>
                <w:iCs/>
                <w:sz w:val="24"/>
                <w:szCs w:val="24"/>
                <w:shd w:val="clear" w:color="auto" w:fill="FFFFFF"/>
                <w:lang w:val="x-none"/>
              </w:rPr>
              <w:t>рограмма социально-педагогической направленности «Основы безопасности детей дошкольного возраста»  Н. Н. Авдеева</w:t>
            </w:r>
            <w:r w:rsidRPr="00693AF1">
              <w:rPr>
                <w:rFonts w:ascii="Times New Roman" w:eastAsia="SimSun" w:hAnsi="Times New Roman"/>
                <w:bCs/>
                <w:iCs/>
                <w:sz w:val="24"/>
                <w:szCs w:val="24"/>
                <w:lang w:val="x-none"/>
              </w:rPr>
              <w:t xml:space="preserve">, </w:t>
            </w:r>
            <w:r w:rsidRPr="00693AF1">
              <w:rPr>
                <w:rFonts w:ascii="Times New Roman" w:eastAsia="SimSun" w:hAnsi="Times New Roman"/>
                <w:bCs/>
                <w:iCs/>
                <w:sz w:val="24"/>
                <w:szCs w:val="24"/>
                <w:shd w:val="clear" w:color="auto" w:fill="FFFFFF"/>
                <w:lang w:val="x-none"/>
              </w:rPr>
              <w:t xml:space="preserve">Р. Б. Стеркина, О. Л. Князева </w:t>
            </w:r>
          </w:p>
          <w:p w14:paraId="3F6B6AF7" w14:textId="77777777" w:rsidR="00693AF1" w:rsidRPr="00693AF1" w:rsidRDefault="00693AF1" w:rsidP="00334886">
            <w:pPr>
              <w:numPr>
                <w:ilvl w:val="0"/>
                <w:numId w:val="7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iCs/>
                <w:sz w:val="24"/>
                <w:szCs w:val="24"/>
                <w:lang w:val="x-none"/>
              </w:rPr>
            </w:pPr>
            <w:r w:rsidRPr="00693AF1">
              <w:rPr>
                <w:rFonts w:ascii="Times New Roman" w:eastAsia="SimSun" w:hAnsi="Times New Roman"/>
                <w:bCs/>
                <w:iCs/>
                <w:sz w:val="24"/>
                <w:szCs w:val="24"/>
              </w:rPr>
              <w:t>П</w:t>
            </w:r>
            <w:r w:rsidRPr="00693AF1">
              <w:rPr>
                <w:rFonts w:ascii="Times New Roman" w:eastAsia="SimSun" w:hAnsi="Times New Roman"/>
                <w:bCs/>
                <w:iCs/>
                <w:sz w:val="24"/>
                <w:szCs w:val="24"/>
                <w:lang w:val="x-none"/>
              </w:rPr>
              <w:t>рограмма по музыкальному воспитанию детей дошкольного возраста «Ладушки»</w:t>
            </w:r>
            <w:r w:rsidRPr="00693AF1">
              <w:rPr>
                <w:rFonts w:ascii="Times New Roman" w:eastAsia="SimSun" w:hAnsi="Times New Roman"/>
                <w:bCs/>
                <w:iCs/>
                <w:sz w:val="24"/>
                <w:szCs w:val="24"/>
              </w:rPr>
              <w:t xml:space="preserve">, </w:t>
            </w:r>
            <w:r w:rsidRPr="00693AF1">
              <w:rPr>
                <w:rFonts w:ascii="Times New Roman" w:eastAsia="SimSun" w:hAnsi="Times New Roman"/>
                <w:bCs/>
                <w:iCs/>
                <w:sz w:val="24"/>
                <w:szCs w:val="24"/>
                <w:lang w:val="x-none"/>
              </w:rPr>
              <w:t xml:space="preserve"> Каплунова И.М, Новоскольцева И.А</w:t>
            </w:r>
            <w:r w:rsidRPr="00693AF1">
              <w:rPr>
                <w:rFonts w:ascii="Times New Roman" w:eastAsia="SimSun" w:hAnsi="Times New Roman"/>
                <w:bCs/>
                <w:iCs/>
                <w:sz w:val="24"/>
                <w:szCs w:val="24"/>
              </w:rPr>
              <w:t xml:space="preserve"> </w:t>
            </w:r>
            <w:r w:rsidRPr="00693AF1">
              <w:rPr>
                <w:rFonts w:ascii="Times New Roman" w:eastAsia="SimSun" w:hAnsi="Times New Roman"/>
                <w:bCs/>
                <w:iCs/>
                <w:sz w:val="24"/>
                <w:szCs w:val="24"/>
                <w:lang w:val="x-none"/>
              </w:rPr>
              <w:t xml:space="preserve"> , ООО «Невская нота», 201</w:t>
            </w:r>
            <w:r w:rsidRPr="00693AF1">
              <w:rPr>
                <w:rFonts w:ascii="Times New Roman" w:eastAsia="SimSun" w:hAnsi="Times New Roman"/>
                <w:bCs/>
                <w:iCs/>
                <w:sz w:val="24"/>
                <w:szCs w:val="24"/>
              </w:rPr>
              <w:t>5</w:t>
            </w:r>
            <w:r w:rsidRPr="00693AF1">
              <w:rPr>
                <w:rFonts w:ascii="Times New Roman" w:eastAsia="SimSun" w:hAnsi="Times New Roman"/>
                <w:bCs/>
                <w:iCs/>
                <w:sz w:val="24"/>
                <w:szCs w:val="24"/>
                <w:lang w:val="x-none"/>
              </w:rPr>
              <w:t>г.</w:t>
            </w:r>
          </w:p>
        </w:tc>
      </w:tr>
      <w:tr w:rsidR="00693AF1" w:rsidRPr="00693AF1" w14:paraId="023D1EB4" w14:textId="77777777" w:rsidTr="00693AF1">
        <w:tc>
          <w:tcPr>
            <w:tcW w:w="5000" w:type="pct"/>
            <w:tcBorders>
              <w:top w:val="single" w:sz="4" w:space="0" w:color="auto"/>
            </w:tcBorders>
          </w:tcPr>
          <w:p w14:paraId="11E85E34" w14:textId="77777777" w:rsidR="00693AF1" w:rsidRPr="00693AF1" w:rsidRDefault="00693AF1" w:rsidP="00334886">
            <w:pPr>
              <w:numPr>
                <w:ilvl w:val="0"/>
                <w:numId w:val="70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93AF1">
              <w:rPr>
                <w:rFonts w:ascii="Times New Roman" w:hAnsi="Times New Roman"/>
                <w:sz w:val="24"/>
                <w:szCs w:val="24"/>
              </w:rPr>
              <w:t>Комарова Т.С.</w:t>
            </w:r>
            <w:r w:rsidRPr="00693AF1">
              <w:rPr>
                <w:rFonts w:ascii="Times New Roman" w:hAnsi="Times New Roman"/>
                <w:sz w:val="24"/>
                <w:szCs w:val="24"/>
              </w:rPr>
              <w:tab/>
              <w:t>Занятия по изобразительной деятельности в детском саду. Просвещение, Москва 1991</w:t>
            </w:r>
          </w:p>
          <w:p w14:paraId="1A72B035" w14:textId="77777777" w:rsidR="00693AF1" w:rsidRPr="00693AF1" w:rsidRDefault="00693AF1" w:rsidP="00334886">
            <w:pPr>
              <w:numPr>
                <w:ilvl w:val="0"/>
                <w:numId w:val="70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93AF1">
              <w:rPr>
                <w:rFonts w:ascii="Times New Roman" w:hAnsi="Times New Roman"/>
                <w:sz w:val="24"/>
                <w:szCs w:val="24"/>
              </w:rPr>
              <w:t>Давыдова Г.Н.</w:t>
            </w:r>
            <w:r w:rsidRPr="00693AF1">
              <w:rPr>
                <w:rFonts w:ascii="Times New Roman" w:hAnsi="Times New Roman"/>
                <w:sz w:val="24"/>
                <w:szCs w:val="24"/>
              </w:rPr>
              <w:tab/>
              <w:t>Рисуем транспорт.</w:t>
            </w:r>
          </w:p>
          <w:p w14:paraId="3CDEA763" w14:textId="77777777" w:rsidR="00693AF1" w:rsidRPr="00693AF1" w:rsidRDefault="00693AF1" w:rsidP="00334886">
            <w:pPr>
              <w:numPr>
                <w:ilvl w:val="0"/>
                <w:numId w:val="70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93AF1">
              <w:rPr>
                <w:rFonts w:ascii="Times New Roman" w:hAnsi="Times New Roman"/>
                <w:sz w:val="24"/>
                <w:szCs w:val="24"/>
              </w:rPr>
              <w:t>Казакова Р.Г.</w:t>
            </w:r>
            <w:r w:rsidRPr="00693AF1">
              <w:rPr>
                <w:rFonts w:ascii="Times New Roman" w:hAnsi="Times New Roman"/>
                <w:sz w:val="24"/>
                <w:szCs w:val="24"/>
              </w:rPr>
              <w:tab/>
              <w:t>Рисование с детьми дошкольного возраста.</w:t>
            </w:r>
            <w:r w:rsidRPr="00693AF1">
              <w:rPr>
                <w:rFonts w:ascii="Times New Roman" w:hAnsi="Times New Roman"/>
                <w:sz w:val="24"/>
                <w:szCs w:val="24"/>
              </w:rPr>
              <w:tab/>
              <w:t>СФЕРА, Москва, 2005</w:t>
            </w:r>
          </w:p>
          <w:p w14:paraId="44C85B67" w14:textId="77777777" w:rsidR="00693AF1" w:rsidRPr="00693AF1" w:rsidRDefault="00693AF1" w:rsidP="00334886">
            <w:pPr>
              <w:numPr>
                <w:ilvl w:val="0"/>
                <w:numId w:val="71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AF1">
              <w:rPr>
                <w:rFonts w:ascii="Times New Roman" w:hAnsi="Times New Roman"/>
                <w:sz w:val="24"/>
                <w:szCs w:val="24"/>
              </w:rPr>
              <w:t>Т.С. Комарова Занятия по изодеятельности в старшей группе детского сада</w:t>
            </w:r>
          </w:p>
          <w:p w14:paraId="55676179" w14:textId="77777777" w:rsidR="00693AF1" w:rsidRPr="00693AF1" w:rsidRDefault="00693AF1" w:rsidP="00334886">
            <w:pPr>
              <w:numPr>
                <w:ilvl w:val="0"/>
                <w:numId w:val="71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AF1">
              <w:rPr>
                <w:rFonts w:ascii="Times New Roman" w:hAnsi="Times New Roman"/>
                <w:sz w:val="24"/>
                <w:szCs w:val="24"/>
              </w:rPr>
              <w:t>Т.С. Комарова Занятия по изодеятельности в средней группе детского сада</w:t>
            </w:r>
          </w:p>
          <w:p w14:paraId="7A133DBD" w14:textId="77777777" w:rsidR="00693AF1" w:rsidRPr="00693AF1" w:rsidRDefault="00693AF1" w:rsidP="00334886">
            <w:pPr>
              <w:numPr>
                <w:ilvl w:val="0"/>
                <w:numId w:val="71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AF1">
              <w:rPr>
                <w:rFonts w:ascii="Times New Roman" w:hAnsi="Times New Roman"/>
                <w:sz w:val="24"/>
                <w:szCs w:val="24"/>
              </w:rPr>
              <w:t>Т.С. Комарова Изодеятельность в детском саду. Программа и методические рекомендации</w:t>
            </w:r>
          </w:p>
          <w:p w14:paraId="4F34733F" w14:textId="77777777" w:rsidR="00693AF1" w:rsidRPr="00693AF1" w:rsidRDefault="00693AF1" w:rsidP="00334886">
            <w:pPr>
              <w:numPr>
                <w:ilvl w:val="0"/>
                <w:numId w:val="71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AF1">
              <w:rPr>
                <w:rFonts w:ascii="Times New Roman" w:hAnsi="Times New Roman"/>
                <w:sz w:val="24"/>
                <w:szCs w:val="24"/>
              </w:rPr>
              <w:t>Л.В. Куцакова Творим и мастерим. Ручной труд в детском саду.</w:t>
            </w:r>
          </w:p>
          <w:p w14:paraId="2A360DD5" w14:textId="77777777" w:rsidR="00693AF1" w:rsidRPr="00693AF1" w:rsidRDefault="00693AF1" w:rsidP="00334886">
            <w:pPr>
              <w:numPr>
                <w:ilvl w:val="0"/>
                <w:numId w:val="71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AF1">
              <w:rPr>
                <w:rFonts w:ascii="Times New Roman" w:hAnsi="Times New Roman"/>
                <w:sz w:val="24"/>
                <w:szCs w:val="24"/>
              </w:rPr>
              <w:t>Л.В. Куцакова Занятия по конструированию из строительного материала в подготовительной к школе группе</w:t>
            </w:r>
          </w:p>
          <w:p w14:paraId="76BD64F7" w14:textId="77777777" w:rsidR="00693AF1" w:rsidRPr="00693AF1" w:rsidRDefault="00693AF1" w:rsidP="00334886">
            <w:pPr>
              <w:numPr>
                <w:ilvl w:val="0"/>
                <w:numId w:val="71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AF1">
              <w:rPr>
                <w:rFonts w:ascii="Times New Roman" w:hAnsi="Times New Roman"/>
                <w:sz w:val="24"/>
                <w:szCs w:val="24"/>
              </w:rPr>
              <w:t>Г.С. Швайко Занятия по изодетельности в детском саду (программа, конспекты).</w:t>
            </w:r>
          </w:p>
          <w:p w14:paraId="5AD74799" w14:textId="77777777" w:rsidR="00693AF1" w:rsidRPr="00693AF1" w:rsidRDefault="00693AF1" w:rsidP="00334886">
            <w:pPr>
              <w:numPr>
                <w:ilvl w:val="0"/>
                <w:numId w:val="71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AF1">
              <w:rPr>
                <w:rFonts w:ascii="Times New Roman" w:hAnsi="Times New Roman"/>
                <w:sz w:val="24"/>
                <w:szCs w:val="24"/>
              </w:rPr>
              <w:t>А.Н. Малышева, З.М. Поварченко Занятия по аппликации в детском саду</w:t>
            </w:r>
          </w:p>
          <w:p w14:paraId="0FE299C4" w14:textId="77777777" w:rsidR="00693AF1" w:rsidRPr="00693AF1" w:rsidRDefault="00693AF1" w:rsidP="00334886">
            <w:pPr>
              <w:numPr>
                <w:ilvl w:val="0"/>
                <w:numId w:val="71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AF1">
              <w:rPr>
                <w:rFonts w:ascii="Times New Roman" w:hAnsi="Times New Roman"/>
                <w:sz w:val="24"/>
                <w:szCs w:val="24"/>
              </w:rPr>
              <w:lastRenderedPageBreak/>
              <w:t>С. Мусиенко, Г. Бутылкина Оригами в детском саду</w:t>
            </w:r>
          </w:p>
          <w:p w14:paraId="0331BE3C" w14:textId="77777777" w:rsidR="00693AF1" w:rsidRPr="00693AF1" w:rsidRDefault="00693AF1" w:rsidP="00334886">
            <w:pPr>
              <w:numPr>
                <w:ilvl w:val="0"/>
                <w:numId w:val="71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AF1">
              <w:rPr>
                <w:rFonts w:ascii="Times New Roman" w:hAnsi="Times New Roman"/>
                <w:sz w:val="24"/>
                <w:szCs w:val="24"/>
              </w:rPr>
              <w:t>Л.Б. Куцакова Конструирование и ручной труд в детском саду</w:t>
            </w:r>
          </w:p>
          <w:p w14:paraId="265BC8F5" w14:textId="77777777" w:rsidR="00693AF1" w:rsidRPr="00693AF1" w:rsidRDefault="00693AF1" w:rsidP="00334886">
            <w:pPr>
              <w:numPr>
                <w:ilvl w:val="0"/>
                <w:numId w:val="71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AF1">
              <w:rPr>
                <w:rFonts w:ascii="Times New Roman" w:hAnsi="Times New Roman"/>
                <w:sz w:val="24"/>
                <w:szCs w:val="24"/>
              </w:rPr>
              <w:t>Сакулина Н.П., Комарова Т.С.  Изобразительная деятельность в детском саду: Пособие для воспитателей. – М.: Просвещение, 1982.</w:t>
            </w:r>
          </w:p>
          <w:p w14:paraId="2A392B96" w14:textId="77777777" w:rsidR="00693AF1" w:rsidRPr="00693AF1" w:rsidRDefault="00693AF1" w:rsidP="00334886">
            <w:pPr>
              <w:numPr>
                <w:ilvl w:val="0"/>
                <w:numId w:val="71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AF1">
              <w:rPr>
                <w:rFonts w:ascii="Times New Roman" w:hAnsi="Times New Roman"/>
                <w:sz w:val="24"/>
                <w:szCs w:val="24"/>
              </w:rPr>
              <w:t>Народное искусство в воспитании детей. Книга для педагогов дошкольных учреждений, учителей начальных классов, руководителей художественных студий. Под ред. Т.С. Комаровой. М.: Изд – во «Российское педагогическое агенство», 1997.</w:t>
            </w:r>
          </w:p>
          <w:p w14:paraId="6E49D608" w14:textId="77777777" w:rsidR="00693AF1" w:rsidRPr="00693AF1" w:rsidRDefault="00693AF1" w:rsidP="00334886">
            <w:pPr>
              <w:numPr>
                <w:ilvl w:val="0"/>
                <w:numId w:val="71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AF1">
              <w:rPr>
                <w:rFonts w:ascii="Times New Roman" w:hAnsi="Times New Roman"/>
                <w:sz w:val="24"/>
                <w:szCs w:val="24"/>
              </w:rPr>
              <w:t>Салагаева Л.М.  Чудесные скорлупки. Ручной труд для детей дошкольного и младшего школьного возраста. – СПб.: «ДЕТСТВО  -  ПРЕСС», 2005.</w:t>
            </w:r>
          </w:p>
          <w:p w14:paraId="21A4E81F" w14:textId="77777777" w:rsidR="00693AF1" w:rsidRPr="00693AF1" w:rsidRDefault="00693AF1" w:rsidP="00334886">
            <w:pPr>
              <w:numPr>
                <w:ilvl w:val="0"/>
                <w:numId w:val="71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AF1">
              <w:rPr>
                <w:rFonts w:ascii="Times New Roman" w:hAnsi="Times New Roman"/>
                <w:sz w:val="24"/>
                <w:szCs w:val="24"/>
              </w:rPr>
              <w:t>Петрова И.М.  Объемная аппликация: Учебно – методическое пособие. -  СПб.: «ДЕТСТВО -  ПРЕСС», 2006.</w:t>
            </w:r>
          </w:p>
          <w:p w14:paraId="4E69A070" w14:textId="77777777" w:rsidR="00693AF1" w:rsidRPr="00693AF1" w:rsidRDefault="00693AF1" w:rsidP="00334886">
            <w:pPr>
              <w:numPr>
                <w:ilvl w:val="0"/>
                <w:numId w:val="71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AF1">
              <w:rPr>
                <w:rFonts w:ascii="Times New Roman" w:hAnsi="Times New Roman"/>
                <w:sz w:val="24"/>
                <w:szCs w:val="24"/>
              </w:rPr>
              <w:t>Бочарова Н.Б.  Учимся рисовать: Практические советы педагога. – М.: Школьная Пресса, 2007.</w:t>
            </w:r>
          </w:p>
          <w:p w14:paraId="453CC4D9" w14:textId="77777777" w:rsidR="00693AF1" w:rsidRPr="00693AF1" w:rsidRDefault="00693AF1" w:rsidP="00334886">
            <w:pPr>
              <w:numPr>
                <w:ilvl w:val="0"/>
                <w:numId w:val="71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AF1">
              <w:rPr>
                <w:rFonts w:ascii="Times New Roman" w:hAnsi="Times New Roman"/>
                <w:sz w:val="24"/>
                <w:szCs w:val="24"/>
              </w:rPr>
              <w:t>Волочкова В.Н., Степанова Н.В.  Конспекты занятий в старшей группе детского сада. ИЗО. Практическое пособие для воспитателей и методистов ДОУ. – Воронеж. ТЦ «Учитель», 2005.</w:t>
            </w:r>
          </w:p>
          <w:p w14:paraId="4758A2B5" w14:textId="77777777" w:rsidR="00693AF1" w:rsidRPr="00693AF1" w:rsidRDefault="00693AF1" w:rsidP="00334886">
            <w:pPr>
              <w:numPr>
                <w:ilvl w:val="0"/>
                <w:numId w:val="71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AF1">
              <w:rPr>
                <w:rFonts w:ascii="Times New Roman" w:hAnsi="Times New Roman"/>
                <w:sz w:val="24"/>
                <w:szCs w:val="24"/>
              </w:rPr>
              <w:t>Швайко Г.С.  Занятия по изобразительной деятельности в детском саду: Средняя группа. Программа, конспекты: Пособие для педагогов ДОУ. – М.: Гуманит. Изд. Центр ВЛАДОС, 2003.</w:t>
            </w:r>
          </w:p>
          <w:p w14:paraId="2E66C67B" w14:textId="77777777" w:rsidR="00693AF1" w:rsidRPr="00693AF1" w:rsidRDefault="00693AF1" w:rsidP="00334886">
            <w:pPr>
              <w:numPr>
                <w:ilvl w:val="0"/>
                <w:numId w:val="71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AF1">
              <w:rPr>
                <w:rFonts w:ascii="Times New Roman" w:hAnsi="Times New Roman"/>
                <w:sz w:val="24"/>
                <w:szCs w:val="24"/>
              </w:rPr>
              <w:t>Давыдова Г.Н.  поделки из бросового материала. Выпуск 3. – М.: Изд – во «Скрипторий 2003», 2006.</w:t>
            </w:r>
          </w:p>
          <w:p w14:paraId="37D93686" w14:textId="77777777" w:rsidR="00693AF1" w:rsidRPr="00693AF1" w:rsidRDefault="00693AF1" w:rsidP="00334886">
            <w:pPr>
              <w:numPr>
                <w:ilvl w:val="0"/>
                <w:numId w:val="71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AF1">
              <w:rPr>
                <w:rFonts w:ascii="Times New Roman" w:hAnsi="Times New Roman"/>
                <w:sz w:val="24"/>
                <w:szCs w:val="24"/>
              </w:rPr>
              <w:t>Карачунская Т.Н.   Музейная педагогика и изо – деятельность в ДОУ: Интегрированные занятия/ Под ред. К.Ю. Белой, Т.С. Комаровой.  – М.: ТЦ Сфера, 2005.</w:t>
            </w:r>
          </w:p>
          <w:p w14:paraId="230D845B" w14:textId="77777777" w:rsidR="00693AF1" w:rsidRPr="00693AF1" w:rsidRDefault="00693AF1" w:rsidP="00334886">
            <w:pPr>
              <w:numPr>
                <w:ilvl w:val="0"/>
                <w:numId w:val="71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AF1">
              <w:rPr>
                <w:rFonts w:ascii="Times New Roman" w:hAnsi="Times New Roman"/>
                <w:sz w:val="24"/>
                <w:szCs w:val="24"/>
              </w:rPr>
              <w:t>Казакова Т.Г.  Детское изобразительное творчество. – М.: «КАРАПУЗ – ДИДАКТИК», 2006.</w:t>
            </w:r>
          </w:p>
          <w:p w14:paraId="589B4A15" w14:textId="77777777" w:rsidR="00693AF1" w:rsidRPr="00693AF1" w:rsidRDefault="00693AF1" w:rsidP="00334886">
            <w:pPr>
              <w:numPr>
                <w:ilvl w:val="0"/>
                <w:numId w:val="71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AF1">
              <w:rPr>
                <w:rFonts w:ascii="Times New Roman" w:hAnsi="Times New Roman"/>
                <w:sz w:val="24"/>
                <w:szCs w:val="24"/>
              </w:rPr>
              <w:t>Комарова Т.С., Савенков А.И.  Коллективное творчество дошкольников: Учебное пособие. – М.: Педагогическое общество России, 2005.</w:t>
            </w:r>
          </w:p>
          <w:p w14:paraId="5875FC37" w14:textId="77777777" w:rsidR="00693AF1" w:rsidRPr="00693AF1" w:rsidRDefault="00693AF1" w:rsidP="00334886">
            <w:pPr>
              <w:numPr>
                <w:ilvl w:val="0"/>
                <w:numId w:val="71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AF1">
              <w:rPr>
                <w:rFonts w:ascii="Times New Roman" w:hAnsi="Times New Roman"/>
                <w:sz w:val="24"/>
                <w:szCs w:val="24"/>
              </w:rPr>
              <w:t>Комарова Т.С.  Обучение детей технике рисования. – М.: Педагогическое общество России, 2005.</w:t>
            </w:r>
          </w:p>
          <w:p w14:paraId="4159BC19" w14:textId="77777777" w:rsidR="00693AF1" w:rsidRPr="00693AF1" w:rsidRDefault="00693AF1" w:rsidP="00334886">
            <w:pPr>
              <w:numPr>
                <w:ilvl w:val="0"/>
                <w:numId w:val="71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AF1">
              <w:rPr>
                <w:rFonts w:ascii="Times New Roman" w:hAnsi="Times New Roman"/>
                <w:sz w:val="24"/>
                <w:szCs w:val="24"/>
              </w:rPr>
              <w:t>Рябко Н.Б. Занятия по изо – деятельности дошкольника – бумажная пластика. – М.: Пед. общество России, 2007.</w:t>
            </w:r>
          </w:p>
          <w:p w14:paraId="2A91D710" w14:textId="77777777" w:rsidR="00693AF1" w:rsidRPr="00693AF1" w:rsidRDefault="00693AF1" w:rsidP="00334886">
            <w:pPr>
              <w:numPr>
                <w:ilvl w:val="0"/>
                <w:numId w:val="71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AF1">
              <w:rPr>
                <w:rFonts w:ascii="Times New Roman" w:hAnsi="Times New Roman"/>
                <w:sz w:val="24"/>
                <w:szCs w:val="24"/>
              </w:rPr>
              <w:t>Халезова Н.Б.  декоративная лепка в детском саду: Пособие для воспитателя/ Под ред. М.Б. Халезовой – Зацепиной. – М.: ТЦ Сфера, 2005.</w:t>
            </w:r>
          </w:p>
          <w:p w14:paraId="37F43B55" w14:textId="77777777" w:rsidR="00693AF1" w:rsidRPr="00693AF1" w:rsidRDefault="00693AF1" w:rsidP="00334886">
            <w:pPr>
              <w:numPr>
                <w:ilvl w:val="0"/>
                <w:numId w:val="71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AF1">
              <w:rPr>
                <w:rFonts w:ascii="Times New Roman" w:hAnsi="Times New Roman"/>
                <w:sz w:val="24"/>
                <w:szCs w:val="24"/>
              </w:rPr>
              <w:t>Праздники в детском саду: книга для воспитателя и музыкального руководителя детского сада. / Сост. С.И. Бекина. – М.: Просвещение, 1990.</w:t>
            </w:r>
          </w:p>
          <w:p w14:paraId="2F950066" w14:textId="77777777" w:rsidR="00693AF1" w:rsidRPr="00693AF1" w:rsidRDefault="00693AF1" w:rsidP="00334886">
            <w:pPr>
              <w:numPr>
                <w:ilvl w:val="0"/>
                <w:numId w:val="71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AF1">
              <w:rPr>
                <w:rFonts w:ascii="Times New Roman" w:hAnsi="Times New Roman"/>
                <w:sz w:val="24"/>
                <w:szCs w:val="24"/>
              </w:rPr>
              <w:t>Радынова О.П.  Слушаем музыку: Книга для воспитателя и музыкального руководителя детского сада /(из опыта)/ Сост. Е.П. Иова. – М.: Просвещение, 2016.</w:t>
            </w:r>
          </w:p>
        </w:tc>
      </w:tr>
      <w:tr w:rsidR="00693AF1" w:rsidRPr="00693AF1" w14:paraId="1D0BD9CD" w14:textId="77777777" w:rsidTr="00693AF1">
        <w:trPr>
          <w:trHeight w:val="240"/>
        </w:trPr>
        <w:tc>
          <w:tcPr>
            <w:tcW w:w="5000" w:type="pct"/>
          </w:tcPr>
          <w:p w14:paraId="7DCF841A" w14:textId="77777777" w:rsidR="00693AF1" w:rsidRPr="00693AF1" w:rsidRDefault="00693AF1" w:rsidP="00693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93AF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СРЕДСТВА ОБУЧЕНИЯ</w:t>
            </w:r>
          </w:p>
        </w:tc>
      </w:tr>
      <w:tr w:rsidR="00693AF1" w:rsidRPr="00693AF1" w14:paraId="0B791A04" w14:textId="77777777" w:rsidTr="00693AF1">
        <w:trPr>
          <w:trHeight w:val="2783"/>
        </w:trPr>
        <w:tc>
          <w:tcPr>
            <w:tcW w:w="5000" w:type="pct"/>
          </w:tcPr>
          <w:p w14:paraId="6AAF5DB8" w14:textId="77777777" w:rsidR="00693AF1" w:rsidRPr="00693AF1" w:rsidRDefault="00693AF1" w:rsidP="00693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Серия «Мир в картинках»</w:t>
            </w:r>
          </w:p>
          <w:p w14:paraId="64AB4A49" w14:textId="77777777" w:rsidR="00693AF1" w:rsidRPr="00693AF1" w:rsidRDefault="00693AF1" w:rsidP="00693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Филимоновская народная игрушка. Городецкая роспись по дереву. </w:t>
            </w:r>
          </w:p>
          <w:p w14:paraId="1A4DC8AF" w14:textId="77777777" w:rsidR="00693AF1" w:rsidRPr="00693AF1" w:rsidRDefault="00693AF1" w:rsidP="00693AF1">
            <w:pPr>
              <w:tabs>
                <w:tab w:val="left" w:pos="72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Полхов-Майдан. Каргополь — народная игрушка. </w:t>
            </w:r>
          </w:p>
          <w:p w14:paraId="3518A636" w14:textId="77777777" w:rsidR="00693AF1" w:rsidRPr="00693AF1" w:rsidRDefault="00693AF1" w:rsidP="00693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t>Дымковская игрушка. Хохлома, Гжель. - М.: Мозаика-Синтез, 2005-2010.</w:t>
            </w:r>
          </w:p>
          <w:p w14:paraId="0DAD27C8" w14:textId="77777777" w:rsidR="00693AF1" w:rsidRPr="00693AF1" w:rsidRDefault="00693AF1" w:rsidP="00693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t>Плакаты большого формата</w:t>
            </w:r>
          </w:p>
          <w:p w14:paraId="46DBE60B" w14:textId="77777777" w:rsidR="00693AF1" w:rsidRPr="00693AF1" w:rsidRDefault="00693AF1" w:rsidP="00693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Гжель. Изделия. Гжель. Орнаменты. Полхов-Майдан. Изделия </w:t>
            </w:r>
          </w:p>
          <w:p w14:paraId="7D150B49" w14:textId="77777777" w:rsidR="00693AF1" w:rsidRPr="00693AF1" w:rsidRDefault="00693AF1" w:rsidP="00693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Полхов-Майдан. Орнаменты. Филимоновская свистулька </w:t>
            </w:r>
          </w:p>
          <w:p w14:paraId="2B5EE0D0" w14:textId="77777777" w:rsidR="00693AF1" w:rsidRPr="00693AF1" w:rsidRDefault="00693AF1" w:rsidP="00693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t>Хохлома. Изделия. Хохлома. Орнаменты. — М.: Мозаика- Синтез, 2010.</w:t>
            </w:r>
          </w:p>
          <w:p w14:paraId="71E3579D" w14:textId="77777777" w:rsidR="00693AF1" w:rsidRPr="00693AF1" w:rsidRDefault="00693AF1" w:rsidP="00693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Образцы изделий народно-прикладного искусства:</w:t>
            </w:r>
          </w:p>
          <w:p w14:paraId="39A509E3" w14:textId="77777777" w:rsidR="00693AF1" w:rsidRPr="00693AF1" w:rsidRDefault="00693AF1" w:rsidP="00693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AF1">
              <w:rPr>
                <w:rFonts w:ascii="Times New Roman" w:hAnsi="Times New Roman"/>
                <w:sz w:val="24"/>
                <w:szCs w:val="24"/>
                <w:lang w:eastAsia="ru-RU"/>
              </w:rPr>
              <w:t>Дымка. Хохлома. Матрешки.</w:t>
            </w:r>
          </w:p>
        </w:tc>
      </w:tr>
    </w:tbl>
    <w:p w14:paraId="3FE7C90B" w14:textId="77777777" w:rsidR="00693AF1" w:rsidRDefault="00693AF1" w:rsidP="00693AF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A1890AD" w14:textId="77777777" w:rsidR="0013609C" w:rsidRDefault="0013609C" w:rsidP="0013609C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Batang" w:hAnsi="Times New Roman"/>
          <w:b/>
          <w:bCs/>
          <w:iCs/>
          <w:sz w:val="24"/>
          <w:szCs w:val="24"/>
          <w:lang w:eastAsia="ko-KR"/>
        </w:rPr>
      </w:pPr>
      <w:r w:rsidRPr="003110A3">
        <w:rPr>
          <w:rFonts w:ascii="Times New Roman" w:eastAsia="Batang" w:hAnsi="Times New Roman"/>
          <w:b/>
          <w:bCs/>
          <w:iCs/>
          <w:sz w:val="24"/>
          <w:szCs w:val="24"/>
          <w:lang w:eastAsia="ko-KR"/>
        </w:rPr>
        <w:t>Материально - техническое обеспечение РП</w:t>
      </w:r>
    </w:p>
    <w:p w14:paraId="5B7302FB" w14:textId="77777777" w:rsidR="0013609C" w:rsidRDefault="0013609C" w:rsidP="0013609C">
      <w:pPr>
        <w:tabs>
          <w:tab w:val="left" w:pos="567"/>
        </w:tabs>
        <w:spacing w:after="0" w:line="240" w:lineRule="auto"/>
        <w:jc w:val="center"/>
        <w:rPr>
          <w:rFonts w:ascii="Times New Roman" w:eastAsia="Batang" w:hAnsi="Times New Roman"/>
          <w:b/>
          <w:bCs/>
          <w:iCs/>
          <w:sz w:val="24"/>
          <w:szCs w:val="24"/>
          <w:lang w:eastAsia="ko-K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5"/>
        <w:gridCol w:w="4833"/>
        <w:gridCol w:w="5040"/>
      </w:tblGrid>
      <w:tr w:rsidR="0013609C" w:rsidRPr="003110A3" w14:paraId="18CFC7B6" w14:textId="77777777" w:rsidTr="00E43D15">
        <w:trPr>
          <w:jc w:val="center"/>
        </w:trPr>
        <w:tc>
          <w:tcPr>
            <w:tcW w:w="3296" w:type="pct"/>
            <w:gridSpan w:val="2"/>
            <w:shd w:val="clear" w:color="auto" w:fill="auto"/>
          </w:tcPr>
          <w:p w14:paraId="6646319F" w14:textId="77777777" w:rsidR="0013609C" w:rsidRPr="003110A3" w:rsidRDefault="0013609C" w:rsidP="00E43D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0A3">
              <w:rPr>
                <w:rFonts w:ascii="Times New Roman" w:hAnsi="Times New Roman"/>
                <w:b/>
                <w:sz w:val="24"/>
                <w:szCs w:val="24"/>
              </w:rPr>
              <w:t>Предметно-развивающая среда.</w:t>
            </w:r>
          </w:p>
        </w:tc>
        <w:tc>
          <w:tcPr>
            <w:tcW w:w="1704" w:type="pct"/>
            <w:shd w:val="clear" w:color="auto" w:fill="auto"/>
          </w:tcPr>
          <w:p w14:paraId="2DEA83D1" w14:textId="77777777" w:rsidR="0013609C" w:rsidRPr="003110A3" w:rsidRDefault="0013609C" w:rsidP="00E43D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0A3">
              <w:rPr>
                <w:rFonts w:ascii="Times New Roman" w:hAnsi="Times New Roman"/>
                <w:b/>
                <w:sz w:val="24"/>
                <w:szCs w:val="24"/>
              </w:rPr>
              <w:t>Материально-техническая база.</w:t>
            </w:r>
          </w:p>
        </w:tc>
      </w:tr>
      <w:tr w:rsidR="0013609C" w:rsidRPr="003110A3" w14:paraId="494992F0" w14:textId="77777777" w:rsidTr="00E43D15">
        <w:trPr>
          <w:jc w:val="center"/>
        </w:trPr>
        <w:tc>
          <w:tcPr>
            <w:tcW w:w="1662" w:type="pct"/>
            <w:shd w:val="clear" w:color="auto" w:fill="auto"/>
          </w:tcPr>
          <w:p w14:paraId="762D6256" w14:textId="77777777" w:rsidR="0013609C" w:rsidRPr="003110A3" w:rsidRDefault="0013609C" w:rsidP="00E43D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0A3">
              <w:rPr>
                <w:rFonts w:ascii="Times New Roman" w:hAnsi="Times New Roman"/>
                <w:b/>
                <w:sz w:val="24"/>
                <w:szCs w:val="24"/>
              </w:rPr>
              <w:t>Музыкальный зал.</w:t>
            </w:r>
          </w:p>
        </w:tc>
        <w:tc>
          <w:tcPr>
            <w:tcW w:w="1633" w:type="pct"/>
            <w:shd w:val="clear" w:color="auto" w:fill="auto"/>
          </w:tcPr>
          <w:p w14:paraId="4622798C" w14:textId="77777777" w:rsidR="0013609C" w:rsidRPr="003110A3" w:rsidRDefault="0013609C" w:rsidP="00E43D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0A3">
              <w:rPr>
                <w:rFonts w:ascii="Times New Roman" w:hAnsi="Times New Roman"/>
                <w:b/>
                <w:sz w:val="24"/>
                <w:szCs w:val="24"/>
              </w:rPr>
              <w:t>Групповое помещение.</w:t>
            </w:r>
          </w:p>
        </w:tc>
        <w:tc>
          <w:tcPr>
            <w:tcW w:w="1704" w:type="pct"/>
            <w:shd w:val="clear" w:color="auto" w:fill="auto"/>
          </w:tcPr>
          <w:p w14:paraId="339DD6E3" w14:textId="77777777" w:rsidR="0013609C" w:rsidRPr="003110A3" w:rsidRDefault="0013609C" w:rsidP="00E43D1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3609C" w:rsidRPr="003110A3" w14:paraId="2BBC2D55" w14:textId="77777777" w:rsidTr="00E43D15">
        <w:trPr>
          <w:jc w:val="center"/>
        </w:trPr>
        <w:tc>
          <w:tcPr>
            <w:tcW w:w="1662" w:type="pct"/>
            <w:shd w:val="clear" w:color="auto" w:fill="auto"/>
          </w:tcPr>
          <w:p w14:paraId="2696DE2D" w14:textId="77777777" w:rsidR="0013609C" w:rsidRPr="003110A3" w:rsidRDefault="0013609C" w:rsidP="0013609C">
            <w:pPr>
              <w:pStyle w:val="aff"/>
              <w:numPr>
                <w:ilvl w:val="0"/>
                <w:numId w:val="18"/>
              </w:numPr>
              <w:spacing w:after="0"/>
              <w:ind w:left="0" w:hanging="142"/>
            </w:pPr>
            <w:r>
              <w:t xml:space="preserve"> </w:t>
            </w:r>
            <w:r w:rsidRPr="003110A3">
              <w:t>музыкально – дидактические игры и пособия,</w:t>
            </w:r>
          </w:p>
          <w:p w14:paraId="04D627C9" w14:textId="77777777" w:rsidR="0013609C" w:rsidRPr="003110A3" w:rsidRDefault="0013609C" w:rsidP="0013609C">
            <w:pPr>
              <w:pStyle w:val="aff"/>
              <w:numPr>
                <w:ilvl w:val="0"/>
                <w:numId w:val="18"/>
              </w:numPr>
              <w:spacing w:after="0"/>
              <w:ind w:left="0" w:hanging="142"/>
            </w:pPr>
            <w:r w:rsidRPr="003110A3">
              <w:t xml:space="preserve"> портреты композиторов,</w:t>
            </w:r>
          </w:p>
          <w:p w14:paraId="26C10FC8" w14:textId="77777777" w:rsidR="0013609C" w:rsidRPr="003110A3" w:rsidRDefault="0013609C" w:rsidP="0013609C">
            <w:pPr>
              <w:pStyle w:val="aff"/>
              <w:numPr>
                <w:ilvl w:val="0"/>
                <w:numId w:val="18"/>
              </w:numPr>
              <w:spacing w:after="0"/>
              <w:ind w:left="0" w:hanging="142"/>
            </w:pPr>
            <w:r w:rsidRPr="003110A3">
              <w:t xml:space="preserve"> детские музыкальные инструменты,</w:t>
            </w:r>
          </w:p>
          <w:p w14:paraId="57872340" w14:textId="77777777" w:rsidR="0013609C" w:rsidRPr="003110A3" w:rsidRDefault="0013609C" w:rsidP="0013609C">
            <w:pPr>
              <w:pStyle w:val="aff"/>
              <w:numPr>
                <w:ilvl w:val="0"/>
                <w:numId w:val="18"/>
              </w:numPr>
              <w:spacing w:after="0"/>
              <w:ind w:left="0" w:hanging="142"/>
            </w:pPr>
            <w:r w:rsidRPr="003110A3">
              <w:t>набор иллюстраций и репродукций картин для сравнения и иллюстрирования музыкальных произведений,</w:t>
            </w:r>
          </w:p>
          <w:p w14:paraId="766045E8" w14:textId="77777777" w:rsidR="0013609C" w:rsidRPr="003110A3" w:rsidRDefault="0013609C" w:rsidP="0013609C">
            <w:pPr>
              <w:pStyle w:val="aff"/>
              <w:numPr>
                <w:ilvl w:val="0"/>
                <w:numId w:val="18"/>
              </w:numPr>
              <w:spacing w:after="0"/>
              <w:ind w:left="0" w:hanging="142"/>
            </w:pPr>
            <w:r w:rsidRPr="003110A3">
              <w:t>костюмы и атрибуты для танцевальных, театральных и игровых импровизаций, для праздников и развлечений,</w:t>
            </w:r>
          </w:p>
          <w:p w14:paraId="6666D88E" w14:textId="77777777" w:rsidR="0013609C" w:rsidRPr="003110A3" w:rsidRDefault="0013609C" w:rsidP="0013609C">
            <w:pPr>
              <w:pStyle w:val="aff"/>
              <w:numPr>
                <w:ilvl w:val="0"/>
                <w:numId w:val="18"/>
              </w:numPr>
              <w:spacing w:after="0"/>
              <w:ind w:left="0" w:hanging="142"/>
            </w:pPr>
            <w:r w:rsidRPr="003110A3">
              <w:t>декорации для оформления музыкальных праздников, развлечений, концертов, спектаклей.</w:t>
            </w:r>
          </w:p>
        </w:tc>
        <w:tc>
          <w:tcPr>
            <w:tcW w:w="1633" w:type="pct"/>
            <w:shd w:val="clear" w:color="auto" w:fill="auto"/>
          </w:tcPr>
          <w:p w14:paraId="128EA26B" w14:textId="77777777" w:rsidR="0013609C" w:rsidRPr="003110A3" w:rsidRDefault="0013609C" w:rsidP="00E43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A3">
              <w:rPr>
                <w:rFonts w:ascii="Times New Roman" w:hAnsi="Times New Roman"/>
                <w:sz w:val="24"/>
                <w:szCs w:val="24"/>
              </w:rPr>
              <w:t>Создание в группе музыкальной зоны для слушания музыки, которая содержит:</w:t>
            </w:r>
          </w:p>
          <w:p w14:paraId="04F9ACC1" w14:textId="77777777" w:rsidR="0013609C" w:rsidRPr="003110A3" w:rsidRDefault="0013609C" w:rsidP="0013609C">
            <w:pPr>
              <w:pStyle w:val="a3"/>
              <w:numPr>
                <w:ilvl w:val="0"/>
                <w:numId w:val="19"/>
              </w:numPr>
              <w:ind w:left="0" w:hanging="142"/>
            </w:pPr>
            <w:r w:rsidRPr="003110A3">
              <w:t xml:space="preserve"> музыкальный центр или магнитофон,</w:t>
            </w:r>
          </w:p>
          <w:p w14:paraId="79651F55" w14:textId="77777777" w:rsidR="0013609C" w:rsidRPr="003110A3" w:rsidRDefault="0013609C" w:rsidP="0013609C">
            <w:pPr>
              <w:pStyle w:val="a3"/>
              <w:numPr>
                <w:ilvl w:val="0"/>
                <w:numId w:val="19"/>
              </w:numPr>
              <w:ind w:left="0" w:hanging="142"/>
            </w:pPr>
            <w:r w:rsidRPr="003110A3">
              <w:t xml:space="preserve"> детские музыкальные инструменты, соответствующие возрасту, </w:t>
            </w:r>
          </w:p>
          <w:p w14:paraId="376FFB10" w14:textId="77777777" w:rsidR="0013609C" w:rsidRPr="003110A3" w:rsidRDefault="0013609C" w:rsidP="0013609C">
            <w:pPr>
              <w:pStyle w:val="a3"/>
              <w:numPr>
                <w:ilvl w:val="0"/>
                <w:numId w:val="19"/>
              </w:numPr>
              <w:ind w:left="0" w:hanging="142"/>
            </w:pPr>
            <w:r w:rsidRPr="003110A3">
              <w:t xml:space="preserve"> портреты композиторов,</w:t>
            </w:r>
          </w:p>
          <w:p w14:paraId="5DFF5FF7" w14:textId="77777777" w:rsidR="0013609C" w:rsidRPr="003110A3" w:rsidRDefault="0013609C" w:rsidP="0013609C">
            <w:pPr>
              <w:pStyle w:val="a3"/>
              <w:numPr>
                <w:ilvl w:val="0"/>
                <w:numId w:val="19"/>
              </w:numPr>
              <w:ind w:left="0" w:hanging="142"/>
            </w:pPr>
            <w:r w:rsidRPr="003110A3">
              <w:t xml:space="preserve"> аудиозаписи для слушания музыки (рекомендуемые программой), </w:t>
            </w:r>
          </w:p>
          <w:p w14:paraId="291167B0" w14:textId="77777777" w:rsidR="0013609C" w:rsidRPr="003110A3" w:rsidRDefault="0013609C" w:rsidP="0013609C">
            <w:pPr>
              <w:pStyle w:val="a3"/>
              <w:numPr>
                <w:ilvl w:val="0"/>
                <w:numId w:val="19"/>
              </w:numPr>
              <w:ind w:left="0" w:hanging="142"/>
            </w:pPr>
            <w:r w:rsidRPr="003110A3">
              <w:t xml:space="preserve">костюмы и атрибуты для танцевальных и театрализованных импровизаций, </w:t>
            </w:r>
          </w:p>
          <w:p w14:paraId="1BC3A66D" w14:textId="77777777" w:rsidR="0013609C" w:rsidRPr="003110A3" w:rsidRDefault="0013609C" w:rsidP="0013609C">
            <w:pPr>
              <w:pStyle w:val="a3"/>
              <w:numPr>
                <w:ilvl w:val="0"/>
                <w:numId w:val="19"/>
              </w:numPr>
              <w:ind w:left="0" w:hanging="142"/>
            </w:pPr>
            <w:r w:rsidRPr="003110A3">
              <w:t xml:space="preserve"> различные виды театра (пальчиковый, настольный, би-ба-бо и др.),</w:t>
            </w:r>
          </w:p>
          <w:p w14:paraId="3BD4751F" w14:textId="77777777" w:rsidR="0013609C" w:rsidRPr="003110A3" w:rsidRDefault="0013609C" w:rsidP="0013609C">
            <w:pPr>
              <w:pStyle w:val="a3"/>
              <w:numPr>
                <w:ilvl w:val="0"/>
                <w:numId w:val="19"/>
              </w:numPr>
              <w:ind w:left="0" w:hanging="142"/>
            </w:pPr>
            <w:r w:rsidRPr="003110A3">
              <w:t xml:space="preserve">  художественная литература для ознакомления детей дошкольного возраста с музыкальным искусством.</w:t>
            </w:r>
          </w:p>
        </w:tc>
        <w:tc>
          <w:tcPr>
            <w:tcW w:w="1704" w:type="pct"/>
            <w:shd w:val="clear" w:color="auto" w:fill="auto"/>
          </w:tcPr>
          <w:p w14:paraId="609DF1B6" w14:textId="77777777" w:rsidR="0013609C" w:rsidRPr="003110A3" w:rsidRDefault="0013609C" w:rsidP="0013609C">
            <w:pPr>
              <w:pStyle w:val="aff"/>
              <w:numPr>
                <w:ilvl w:val="0"/>
                <w:numId w:val="19"/>
              </w:numPr>
              <w:spacing w:after="0"/>
              <w:ind w:left="0" w:hanging="142"/>
            </w:pPr>
            <w:r w:rsidRPr="003110A3">
              <w:t xml:space="preserve"> музыкальный зал для занятий,</w:t>
            </w:r>
          </w:p>
          <w:p w14:paraId="264ECFF3" w14:textId="77777777" w:rsidR="0013609C" w:rsidRPr="003110A3" w:rsidRDefault="0013609C" w:rsidP="0013609C">
            <w:pPr>
              <w:pStyle w:val="aff"/>
              <w:numPr>
                <w:ilvl w:val="0"/>
                <w:numId w:val="19"/>
              </w:numPr>
              <w:spacing w:after="0"/>
              <w:ind w:left="0" w:hanging="142"/>
            </w:pPr>
            <w:r>
              <w:t xml:space="preserve"> </w:t>
            </w:r>
            <w:r w:rsidRPr="003110A3">
              <w:t>набор детских музыкальных инструментов (бубен, барабан, треугольник, металлофон, ксилофон, ложки, трещотки и др.), музыкальных игрушек (погремушки, пианино, гитара и др.),</w:t>
            </w:r>
          </w:p>
          <w:p w14:paraId="388C6848" w14:textId="77777777" w:rsidR="0013609C" w:rsidRPr="003110A3" w:rsidRDefault="0013609C" w:rsidP="0013609C">
            <w:pPr>
              <w:pStyle w:val="aff"/>
              <w:numPr>
                <w:ilvl w:val="0"/>
                <w:numId w:val="19"/>
              </w:numPr>
              <w:spacing w:after="0"/>
              <w:ind w:left="0" w:hanging="142"/>
            </w:pPr>
            <w:r>
              <w:t xml:space="preserve"> </w:t>
            </w:r>
            <w:r w:rsidRPr="003110A3">
              <w:t>музыкальный центр,</w:t>
            </w:r>
          </w:p>
          <w:p w14:paraId="7D89652C" w14:textId="77777777" w:rsidR="0013609C" w:rsidRPr="003110A3" w:rsidRDefault="0013609C" w:rsidP="0013609C">
            <w:pPr>
              <w:pStyle w:val="aff"/>
              <w:numPr>
                <w:ilvl w:val="0"/>
                <w:numId w:val="19"/>
              </w:numPr>
              <w:spacing w:after="0"/>
              <w:ind w:left="0" w:hanging="142"/>
            </w:pPr>
            <w:r>
              <w:t xml:space="preserve"> м</w:t>
            </w:r>
            <w:r w:rsidRPr="003110A3">
              <w:t>агнитофон</w:t>
            </w:r>
            <w:r>
              <w:t>,</w:t>
            </w:r>
          </w:p>
          <w:p w14:paraId="1AFB5314" w14:textId="77777777" w:rsidR="0013609C" w:rsidRPr="003110A3" w:rsidRDefault="0013609C" w:rsidP="0013609C">
            <w:pPr>
              <w:pStyle w:val="aff"/>
              <w:numPr>
                <w:ilvl w:val="0"/>
                <w:numId w:val="19"/>
              </w:numPr>
              <w:spacing w:after="0"/>
              <w:ind w:left="0" w:hanging="142"/>
            </w:pPr>
            <w:r>
              <w:t xml:space="preserve"> </w:t>
            </w:r>
            <w:r w:rsidRPr="003110A3">
              <w:t>фортепиано,</w:t>
            </w:r>
          </w:p>
          <w:p w14:paraId="36AEF71D" w14:textId="77777777" w:rsidR="0013609C" w:rsidRPr="003110A3" w:rsidRDefault="0013609C" w:rsidP="0013609C">
            <w:pPr>
              <w:pStyle w:val="aff"/>
              <w:numPr>
                <w:ilvl w:val="0"/>
                <w:numId w:val="19"/>
              </w:numPr>
              <w:spacing w:after="0"/>
              <w:ind w:left="0" w:hanging="142"/>
            </w:pPr>
            <w:r>
              <w:t xml:space="preserve"> </w:t>
            </w:r>
            <w:r w:rsidRPr="003110A3">
              <w:t>фонотека классической и народной музыки,</w:t>
            </w:r>
          </w:p>
          <w:p w14:paraId="714AECFF" w14:textId="77777777" w:rsidR="0013609C" w:rsidRPr="003110A3" w:rsidRDefault="0013609C" w:rsidP="0013609C">
            <w:pPr>
              <w:pStyle w:val="aff"/>
              <w:numPr>
                <w:ilvl w:val="0"/>
                <w:numId w:val="19"/>
              </w:numPr>
              <w:spacing w:after="0"/>
              <w:ind w:left="0" w:hanging="142"/>
            </w:pPr>
            <w:r w:rsidRPr="003110A3">
              <w:t xml:space="preserve"> мультимедийное оборудование (проектор, экран),</w:t>
            </w:r>
          </w:p>
          <w:p w14:paraId="6272EE31" w14:textId="77777777" w:rsidR="0013609C" w:rsidRPr="003110A3" w:rsidRDefault="0013609C" w:rsidP="0013609C">
            <w:pPr>
              <w:pStyle w:val="aff"/>
              <w:numPr>
                <w:ilvl w:val="0"/>
                <w:numId w:val="19"/>
              </w:numPr>
              <w:spacing w:after="0"/>
              <w:ind w:left="0" w:hanging="142"/>
            </w:pPr>
            <w:r>
              <w:t xml:space="preserve"> н</w:t>
            </w:r>
            <w:r w:rsidRPr="003110A3">
              <w:t>оутбук,</w:t>
            </w:r>
          </w:p>
          <w:p w14:paraId="6E28BBDE" w14:textId="77777777" w:rsidR="0013609C" w:rsidRPr="004B676E" w:rsidRDefault="0013609C" w:rsidP="0013609C">
            <w:pPr>
              <w:pStyle w:val="aff"/>
              <w:numPr>
                <w:ilvl w:val="0"/>
                <w:numId w:val="19"/>
              </w:numPr>
              <w:spacing w:after="0"/>
              <w:ind w:left="0" w:hanging="142"/>
            </w:pPr>
            <w:r>
              <w:t xml:space="preserve"> </w:t>
            </w:r>
            <w:r w:rsidRPr="003110A3">
              <w:t>мультимедиа-презентации, видео фрагменты опер, б</w:t>
            </w:r>
            <w:r>
              <w:t>алетов, концертов, танцев детей.</w:t>
            </w:r>
          </w:p>
        </w:tc>
      </w:tr>
    </w:tbl>
    <w:p w14:paraId="6D23EF1E" w14:textId="77777777" w:rsidR="00EE101C" w:rsidRDefault="00EE101C" w:rsidP="00436D6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179672F2" w14:textId="77777777" w:rsidR="00C57C78" w:rsidRDefault="00C57C78" w:rsidP="00C57C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bookmarkStart w:id="5" w:name="_Toc81830419"/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>4.5</w:t>
      </w:r>
      <w:r w:rsidRPr="004B676E">
        <w:rPr>
          <w:rFonts w:ascii="Times New Roman" w:hAnsi="Times New Roman"/>
          <w:b/>
          <w:bCs/>
          <w:iCs/>
          <w:sz w:val="24"/>
          <w:szCs w:val="24"/>
        </w:rPr>
        <w:t>. Методические материалы и средства муз</w:t>
      </w:r>
      <w:r>
        <w:rPr>
          <w:rFonts w:ascii="Times New Roman" w:hAnsi="Times New Roman"/>
          <w:b/>
          <w:bCs/>
          <w:iCs/>
          <w:sz w:val="24"/>
          <w:szCs w:val="24"/>
        </w:rPr>
        <w:t>ыкального воспитания и обучения</w:t>
      </w:r>
    </w:p>
    <w:p w14:paraId="01C45CF9" w14:textId="77777777" w:rsidR="00C57C78" w:rsidRDefault="00C57C78" w:rsidP="00C57C78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652F72A1" w14:textId="77777777" w:rsidR="00C57C78" w:rsidRPr="004B676E" w:rsidRDefault="00C57C78" w:rsidP="00C57C7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4B676E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676E">
        <w:rPr>
          <w:rFonts w:ascii="Times New Roman" w:hAnsi="Times New Roman"/>
          <w:sz w:val="24"/>
          <w:szCs w:val="24"/>
        </w:rPr>
        <w:t xml:space="preserve">Федеральный закон «Об образовании в Российской Федерации»»;  </w:t>
      </w:r>
    </w:p>
    <w:p w14:paraId="684D70D7" w14:textId="77777777" w:rsidR="00C57C78" w:rsidRPr="004B676E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76E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676E">
        <w:rPr>
          <w:rFonts w:ascii="Times New Roman" w:hAnsi="Times New Roman"/>
          <w:sz w:val="24"/>
          <w:szCs w:val="24"/>
        </w:rPr>
        <w:t xml:space="preserve">Федеральные государственные требования к структуре основной общеобразовательной программы дошкольного     </w:t>
      </w:r>
    </w:p>
    <w:p w14:paraId="7DEEDD97" w14:textId="77777777" w:rsidR="00C57C78" w:rsidRPr="004B676E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76E">
        <w:rPr>
          <w:rFonts w:ascii="Times New Roman" w:hAnsi="Times New Roman"/>
          <w:sz w:val="24"/>
          <w:szCs w:val="24"/>
        </w:rPr>
        <w:t xml:space="preserve">образования (Приказ № 655 от 23 ноября </w:t>
      </w:r>
      <w:smartTag w:uri="urn:schemas-microsoft-com:office:smarttags" w:element="metricconverter">
        <w:smartTagPr>
          <w:attr w:name="ProductID" w:val="2009 г"/>
        </w:smartTagPr>
        <w:r w:rsidRPr="004B676E">
          <w:rPr>
            <w:rFonts w:ascii="Times New Roman" w:hAnsi="Times New Roman"/>
            <w:sz w:val="24"/>
            <w:szCs w:val="24"/>
          </w:rPr>
          <w:t>2009 г</w:t>
        </w:r>
      </w:smartTag>
      <w:r w:rsidRPr="004B676E">
        <w:rPr>
          <w:rFonts w:ascii="Times New Roman" w:hAnsi="Times New Roman"/>
          <w:sz w:val="24"/>
          <w:szCs w:val="24"/>
        </w:rPr>
        <w:t xml:space="preserve">.); </w:t>
      </w:r>
    </w:p>
    <w:p w14:paraId="4FB7E2DD" w14:textId="77777777" w:rsidR="00C57C78" w:rsidRPr="004B676E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76E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676E">
        <w:rPr>
          <w:rFonts w:ascii="Times New Roman" w:hAnsi="Times New Roman"/>
          <w:sz w:val="24"/>
          <w:szCs w:val="24"/>
        </w:rPr>
        <w:t>СанПиН 2.4.1.3049-13 от 15. 05.2013 г. № 26, начало действия документа 30.07.2013 г.</w:t>
      </w:r>
    </w:p>
    <w:p w14:paraId="5C871F9C" w14:textId="77777777" w:rsidR="00C57C78" w:rsidRPr="004B676E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76E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676E">
        <w:rPr>
          <w:rFonts w:ascii="Times New Roman" w:hAnsi="Times New Roman"/>
          <w:sz w:val="24"/>
          <w:szCs w:val="24"/>
        </w:rPr>
        <w:t xml:space="preserve">Примерная основная общеобразовательная программа «От рождения до школы» под редакцией Н.Е. Веракса,         </w:t>
      </w:r>
    </w:p>
    <w:p w14:paraId="46D49005" w14:textId="77777777" w:rsidR="00C57C78" w:rsidRPr="004B676E" w:rsidRDefault="00C57C78" w:rsidP="00C57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76E">
        <w:rPr>
          <w:rFonts w:ascii="Times New Roman" w:hAnsi="Times New Roman"/>
          <w:sz w:val="24"/>
          <w:szCs w:val="24"/>
        </w:rPr>
        <w:t>Т. С. Комарова, М. А. Васильева, МОЗАИКА-СИНТЕЗ, 2010;</w:t>
      </w:r>
    </w:p>
    <w:p w14:paraId="63A5DC51" w14:textId="77777777" w:rsidR="00C57C78" w:rsidRPr="004B676E" w:rsidRDefault="00C57C78" w:rsidP="00C57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76E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676E">
        <w:rPr>
          <w:rFonts w:ascii="Times New Roman" w:hAnsi="Times New Roman"/>
          <w:sz w:val="24"/>
          <w:szCs w:val="24"/>
        </w:rPr>
        <w:t>Программа «Музыкальное воспитание в детском саду» М.Б.Зацепина, «МОЗАИКА-СИНТЕЗ», Москва, 2005;</w:t>
      </w:r>
    </w:p>
    <w:p w14:paraId="6D01FAB8" w14:textId="77777777" w:rsidR="00C57C78" w:rsidRPr="004B676E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76E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676E">
        <w:rPr>
          <w:rFonts w:ascii="Times New Roman" w:hAnsi="Times New Roman"/>
          <w:sz w:val="24"/>
          <w:szCs w:val="24"/>
        </w:rPr>
        <w:t xml:space="preserve">Программа по музыкальному воспитанию детей дошкольного возраста «Ладушки» И. Каплунова, </w:t>
      </w:r>
    </w:p>
    <w:p w14:paraId="7FFC693D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76E">
        <w:rPr>
          <w:rFonts w:ascii="Times New Roman" w:hAnsi="Times New Roman"/>
          <w:sz w:val="24"/>
          <w:szCs w:val="24"/>
        </w:rPr>
        <w:t>И. Новоскольцева, г.Санкт-Петербург, 2010;</w:t>
      </w:r>
    </w:p>
    <w:p w14:paraId="115E47DE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76E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Программа О.В. Усовой по обучению музыкально-ритмическим движениям детей дошкольного возраста с 3 до 6 лет;</w:t>
      </w:r>
    </w:p>
    <w:p w14:paraId="68F7C91E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Антипина Е.А. Осенние праздники в детском саду Сценарии с нотным приложением выпуск 3 М.: Творческий центр Сфера, 2010;</w:t>
      </w:r>
    </w:p>
    <w:p w14:paraId="04EB69F4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Антипина А.Е. Игры, упражнения, сценарии Театрализованная деятельность в детском саду М.: Творческий центр Сфера, 2006;</w:t>
      </w:r>
    </w:p>
    <w:p w14:paraId="564C7840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 Бодраченко И.В. Театрализованные музыкальные представления для детей дошкольного возраста М.: Айрис пресс, 2007.</w:t>
      </w:r>
    </w:p>
    <w:p w14:paraId="4EAE1B72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 Власенко О.П. Прощание с детским садом. Сценарии выпускных утренников и развлечений для дошкольников. Волгоград, издательство «Учитель», 2007;</w:t>
      </w:r>
    </w:p>
    <w:p w14:paraId="085FC959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 Губанова Н.Ф. Методические рекомендации, конспекты занятий, сценарии игр и спектаклей 2-5 лет Театрализованная деятельность дошкольников М. «ВАКО», 2007;</w:t>
      </w:r>
    </w:p>
    <w:p w14:paraId="5DBC0225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. Девятова Т.Н. Звук-волшебник. Образовательная программа по воспитанию детей старшего дошкольного возраста. Материалы образовательной программы по музыкальному воспитанию детей старшего дошкольного возраста. М.: Линка-пресс, 2006;</w:t>
      </w:r>
    </w:p>
    <w:p w14:paraId="10AB22BB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 Жамалетдинова Н.Р. Сценарии сезонных праздников Русский фольклор в творчестве детей дошкольного и младшего школьного возраста. Вып. 14, Российский общественный культурно-образовательный центр, Екатеринбург, 1999;</w:t>
      </w:r>
    </w:p>
    <w:p w14:paraId="106018E2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 Зарецкая Н.В. Танцы в детском саду 4е издание М.: Айрис-пресс, 2007;</w:t>
      </w:r>
    </w:p>
    <w:p w14:paraId="51A74B60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6613A">
        <w:rPr>
          <w:rFonts w:ascii="Times New Roman" w:hAnsi="Times New Roman"/>
          <w:sz w:val="24"/>
          <w:szCs w:val="24"/>
        </w:rPr>
        <w:t>Зарецкая Н.В. Танцы для детей старшего дошкольного возраста. Пособие для практических работни</w:t>
      </w:r>
      <w:r>
        <w:rPr>
          <w:rFonts w:ascii="Times New Roman" w:hAnsi="Times New Roman"/>
          <w:sz w:val="24"/>
          <w:szCs w:val="24"/>
        </w:rPr>
        <w:t>ков ДОУ. М.: Айрисс-пресс, 2005;</w:t>
      </w:r>
    </w:p>
    <w:p w14:paraId="1A038156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. Зарецкая Н.В.</w:t>
      </w:r>
      <w:r w:rsidRPr="0086613A">
        <w:rPr>
          <w:rFonts w:ascii="Times New Roman" w:hAnsi="Times New Roman"/>
          <w:sz w:val="24"/>
          <w:szCs w:val="24"/>
        </w:rPr>
        <w:t xml:space="preserve"> Роот З.Я. Танцы в детск</w:t>
      </w:r>
      <w:r>
        <w:rPr>
          <w:rFonts w:ascii="Times New Roman" w:hAnsi="Times New Roman"/>
          <w:sz w:val="24"/>
          <w:szCs w:val="24"/>
        </w:rPr>
        <w:t>ом саду. М.: Айрисс-пресс, 2003;</w:t>
      </w:r>
    </w:p>
    <w:p w14:paraId="13858375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 Зарецкая Н.В. Пособие для практических работников ДОУ Танцы для детей младшего дошкольного возраста М.: Айрис-пресс, 2007;</w:t>
      </w:r>
    </w:p>
    <w:p w14:paraId="0410D05C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. Зарецкая Н.В. Пособие для практических работников ДОУ Танцы для детей старшего дошкольного возраста М.: Айрис-пресс, 2007;</w:t>
      </w:r>
    </w:p>
    <w:p w14:paraId="14161D63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lastRenderedPageBreak/>
        <w:t>20</w:t>
      </w:r>
      <w:r>
        <w:rPr>
          <w:rFonts w:ascii="Times New Roman" w:hAnsi="Times New Roman"/>
          <w:sz w:val="24"/>
          <w:szCs w:val="24"/>
        </w:rPr>
        <w:t xml:space="preserve">. Куприна Н.Г. Методическое пособие Образно-игровая фольклорная традиция в воспитании современного ребенка, Екатеринбург </w:t>
      </w:r>
      <w:r w:rsidRPr="0086613A">
        <w:rPr>
          <w:rFonts w:ascii="Times New Roman" w:hAnsi="Times New Roman"/>
          <w:sz w:val="24"/>
          <w:szCs w:val="24"/>
        </w:rPr>
        <w:t>ГБОУ ДПО СО «ИРО», 2011</w:t>
      </w:r>
      <w:r>
        <w:rPr>
          <w:rFonts w:ascii="Times New Roman" w:hAnsi="Times New Roman"/>
          <w:sz w:val="24"/>
          <w:szCs w:val="24"/>
        </w:rPr>
        <w:t>;</w:t>
      </w:r>
    </w:p>
    <w:p w14:paraId="2F7208C7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 Каплунова И, Новоскольцева И. Осенние праздники на основе фольклора пойди туда, не знаю куда Пособие для музыкальных руководителей ДОУ. Санкт-Петербург: Композитор, 2005;</w:t>
      </w:r>
    </w:p>
    <w:p w14:paraId="44C77B68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A1975">
        <w:rPr>
          <w:rFonts w:ascii="Times New Roman" w:hAnsi="Times New Roman"/>
          <w:sz w:val="24"/>
          <w:szCs w:val="24"/>
        </w:rPr>
        <w:t>Каплунова И., Новоскольцева 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975">
        <w:rPr>
          <w:rFonts w:ascii="Times New Roman" w:hAnsi="Times New Roman"/>
          <w:sz w:val="24"/>
          <w:szCs w:val="24"/>
        </w:rPr>
        <w:t>Программа музыкального воспитания детей дошкольного возраста «Ладушки» Праздник каждый день. (младшая группа)</w:t>
      </w:r>
      <w:r>
        <w:rPr>
          <w:rFonts w:ascii="Times New Roman" w:hAnsi="Times New Roman"/>
          <w:sz w:val="24"/>
          <w:szCs w:val="24"/>
        </w:rPr>
        <w:t>. -</w:t>
      </w:r>
      <w:r w:rsidRPr="005805E0">
        <w:rPr>
          <w:rFonts w:ascii="Times New Roman" w:hAnsi="Times New Roman"/>
          <w:sz w:val="24"/>
          <w:szCs w:val="24"/>
        </w:rPr>
        <w:t xml:space="preserve"> С-Пб</w:t>
      </w:r>
      <w:r>
        <w:rPr>
          <w:rFonts w:ascii="Times New Roman" w:hAnsi="Times New Roman"/>
          <w:sz w:val="24"/>
          <w:szCs w:val="24"/>
        </w:rPr>
        <w:t xml:space="preserve">: </w:t>
      </w:r>
      <w:r w:rsidRPr="005805E0">
        <w:rPr>
          <w:rFonts w:ascii="Times New Roman" w:hAnsi="Times New Roman"/>
          <w:sz w:val="24"/>
          <w:szCs w:val="24"/>
        </w:rPr>
        <w:t>Композитор</w:t>
      </w:r>
      <w:r>
        <w:rPr>
          <w:rFonts w:ascii="Times New Roman" w:hAnsi="Times New Roman"/>
          <w:sz w:val="24"/>
          <w:szCs w:val="24"/>
        </w:rPr>
        <w:t>, 2011;</w:t>
      </w:r>
    </w:p>
    <w:p w14:paraId="33D618B4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A1975">
        <w:rPr>
          <w:rFonts w:ascii="Times New Roman" w:hAnsi="Times New Roman"/>
          <w:sz w:val="24"/>
          <w:szCs w:val="24"/>
        </w:rPr>
        <w:t>Программа музыкального воспитания детей дошкольного возраста «Ладушки» Праздник каждый день. И. Каплунова, И. Новоскольцева, (средняя группа</w:t>
      </w:r>
      <w:r>
        <w:rPr>
          <w:rFonts w:ascii="Times New Roman" w:hAnsi="Times New Roman"/>
          <w:sz w:val="24"/>
          <w:szCs w:val="24"/>
        </w:rPr>
        <w:t>)</w:t>
      </w:r>
      <w:r w:rsidRPr="005805E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-</w:t>
      </w:r>
      <w:r w:rsidRPr="005805E0">
        <w:rPr>
          <w:rFonts w:ascii="Times New Roman" w:hAnsi="Times New Roman"/>
          <w:sz w:val="24"/>
          <w:szCs w:val="24"/>
        </w:rPr>
        <w:t xml:space="preserve"> С-Пб</w:t>
      </w:r>
      <w:r>
        <w:rPr>
          <w:rFonts w:ascii="Times New Roman" w:hAnsi="Times New Roman"/>
          <w:sz w:val="24"/>
          <w:szCs w:val="24"/>
        </w:rPr>
        <w:t xml:space="preserve">: </w:t>
      </w:r>
      <w:r w:rsidRPr="005805E0">
        <w:rPr>
          <w:rFonts w:ascii="Times New Roman" w:hAnsi="Times New Roman"/>
          <w:sz w:val="24"/>
          <w:szCs w:val="24"/>
        </w:rPr>
        <w:t>Композитор</w:t>
      </w:r>
      <w:r>
        <w:rPr>
          <w:rFonts w:ascii="Times New Roman" w:hAnsi="Times New Roman"/>
          <w:sz w:val="24"/>
          <w:szCs w:val="24"/>
        </w:rPr>
        <w:t>, 2011;</w:t>
      </w:r>
    </w:p>
    <w:p w14:paraId="377E75A7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805E0">
        <w:rPr>
          <w:rFonts w:ascii="Times New Roman" w:hAnsi="Times New Roman"/>
          <w:sz w:val="24"/>
          <w:szCs w:val="24"/>
        </w:rPr>
        <w:t xml:space="preserve">Программа музыкального воспитания детей дошкольного возраста «Ладушки» Праздник каждый день. И. Каплунова, И. </w:t>
      </w:r>
      <w:r>
        <w:rPr>
          <w:rFonts w:ascii="Times New Roman" w:hAnsi="Times New Roman"/>
          <w:sz w:val="24"/>
          <w:szCs w:val="24"/>
        </w:rPr>
        <w:t>Новоскольцева, (старшая группа)</w:t>
      </w:r>
      <w:r w:rsidRPr="005805E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-</w:t>
      </w:r>
      <w:r w:rsidRPr="005805E0">
        <w:rPr>
          <w:rFonts w:ascii="Times New Roman" w:hAnsi="Times New Roman"/>
          <w:sz w:val="24"/>
          <w:szCs w:val="24"/>
        </w:rPr>
        <w:t xml:space="preserve"> С-Пб</w:t>
      </w:r>
      <w:r>
        <w:rPr>
          <w:rFonts w:ascii="Times New Roman" w:hAnsi="Times New Roman"/>
          <w:sz w:val="24"/>
          <w:szCs w:val="24"/>
        </w:rPr>
        <w:t xml:space="preserve">: </w:t>
      </w:r>
      <w:r w:rsidRPr="005805E0">
        <w:rPr>
          <w:rFonts w:ascii="Times New Roman" w:hAnsi="Times New Roman"/>
          <w:sz w:val="24"/>
          <w:szCs w:val="24"/>
        </w:rPr>
        <w:t>Композитор</w:t>
      </w:r>
      <w:r>
        <w:rPr>
          <w:rFonts w:ascii="Times New Roman" w:hAnsi="Times New Roman"/>
          <w:sz w:val="24"/>
          <w:szCs w:val="24"/>
        </w:rPr>
        <w:t xml:space="preserve">, 2009; </w:t>
      </w:r>
    </w:p>
    <w:p w14:paraId="09744D5B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805E0">
        <w:rPr>
          <w:rFonts w:ascii="Times New Roman" w:hAnsi="Times New Roman"/>
          <w:sz w:val="24"/>
          <w:szCs w:val="24"/>
        </w:rPr>
        <w:t>Программа музыкального воспитания детей дошкольного возраста «Ладушки» Праздник каждый день. И. Каплунова, И. Новосколь</w:t>
      </w:r>
      <w:r>
        <w:rPr>
          <w:rFonts w:ascii="Times New Roman" w:hAnsi="Times New Roman"/>
          <w:sz w:val="24"/>
          <w:szCs w:val="24"/>
        </w:rPr>
        <w:t>цева, (подготовительная группа)</w:t>
      </w:r>
      <w:r w:rsidRPr="005805E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-</w:t>
      </w:r>
      <w:r w:rsidRPr="005805E0">
        <w:rPr>
          <w:rFonts w:ascii="Times New Roman" w:hAnsi="Times New Roman"/>
          <w:sz w:val="24"/>
          <w:szCs w:val="24"/>
        </w:rPr>
        <w:t xml:space="preserve"> С-Пб</w:t>
      </w:r>
      <w:r>
        <w:rPr>
          <w:rFonts w:ascii="Times New Roman" w:hAnsi="Times New Roman"/>
          <w:sz w:val="24"/>
          <w:szCs w:val="24"/>
        </w:rPr>
        <w:t xml:space="preserve">: </w:t>
      </w:r>
      <w:r w:rsidRPr="005805E0">
        <w:rPr>
          <w:rFonts w:ascii="Times New Roman" w:hAnsi="Times New Roman"/>
          <w:sz w:val="24"/>
          <w:szCs w:val="24"/>
        </w:rPr>
        <w:t>Композитор</w:t>
      </w:r>
      <w:r>
        <w:rPr>
          <w:rFonts w:ascii="Times New Roman" w:hAnsi="Times New Roman"/>
          <w:sz w:val="24"/>
          <w:szCs w:val="24"/>
        </w:rPr>
        <w:t>, 2012;</w:t>
      </w:r>
    </w:p>
    <w:p w14:paraId="4DC84CB0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805E0">
        <w:rPr>
          <w:rFonts w:ascii="Times New Roman" w:hAnsi="Times New Roman"/>
          <w:sz w:val="24"/>
          <w:szCs w:val="24"/>
        </w:rPr>
        <w:t xml:space="preserve">Каплунова И. Новоскольцева И. Праздник каждый день. Конспекты музыкальных занятий с аудиоприложением.   Младшая группа. </w:t>
      </w:r>
      <w:r>
        <w:rPr>
          <w:rFonts w:ascii="Times New Roman" w:hAnsi="Times New Roman"/>
          <w:sz w:val="24"/>
          <w:szCs w:val="24"/>
        </w:rPr>
        <w:t>-</w:t>
      </w:r>
      <w:r w:rsidRPr="005805E0">
        <w:rPr>
          <w:rFonts w:ascii="Times New Roman" w:hAnsi="Times New Roman"/>
          <w:sz w:val="24"/>
          <w:szCs w:val="24"/>
        </w:rPr>
        <w:t xml:space="preserve"> С-Пб</w:t>
      </w:r>
      <w:r>
        <w:rPr>
          <w:rFonts w:ascii="Times New Roman" w:hAnsi="Times New Roman"/>
          <w:sz w:val="24"/>
          <w:szCs w:val="24"/>
        </w:rPr>
        <w:t xml:space="preserve">: </w:t>
      </w:r>
      <w:r w:rsidRPr="005805E0">
        <w:rPr>
          <w:rFonts w:ascii="Times New Roman" w:hAnsi="Times New Roman"/>
          <w:sz w:val="24"/>
          <w:szCs w:val="24"/>
        </w:rPr>
        <w:t>Композитор</w:t>
      </w:r>
      <w:r>
        <w:rPr>
          <w:rFonts w:ascii="Times New Roman" w:hAnsi="Times New Roman"/>
          <w:sz w:val="24"/>
          <w:szCs w:val="24"/>
        </w:rPr>
        <w:t>, 2011;</w:t>
      </w:r>
    </w:p>
    <w:p w14:paraId="1832D15C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5187F">
        <w:rPr>
          <w:rFonts w:ascii="Times New Roman" w:hAnsi="Times New Roman"/>
          <w:sz w:val="24"/>
          <w:szCs w:val="24"/>
        </w:rPr>
        <w:t>Каплунова И. Новоскольцева И. Праздник каждый день. Конспекты музыкальных занятий с аудиоприложением.   Средняя группа.</w:t>
      </w:r>
      <w:r w:rsidRPr="005805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5805E0">
        <w:rPr>
          <w:rFonts w:ascii="Times New Roman" w:hAnsi="Times New Roman"/>
          <w:sz w:val="24"/>
          <w:szCs w:val="24"/>
        </w:rPr>
        <w:t xml:space="preserve"> С-Пб</w:t>
      </w:r>
      <w:r>
        <w:rPr>
          <w:rFonts w:ascii="Times New Roman" w:hAnsi="Times New Roman"/>
          <w:sz w:val="24"/>
          <w:szCs w:val="24"/>
        </w:rPr>
        <w:t xml:space="preserve">: </w:t>
      </w:r>
      <w:r w:rsidRPr="005805E0">
        <w:rPr>
          <w:rFonts w:ascii="Times New Roman" w:hAnsi="Times New Roman"/>
          <w:sz w:val="24"/>
          <w:szCs w:val="24"/>
        </w:rPr>
        <w:t>Композитор</w:t>
      </w:r>
      <w:r>
        <w:rPr>
          <w:rFonts w:ascii="Times New Roman" w:hAnsi="Times New Roman"/>
          <w:sz w:val="24"/>
          <w:szCs w:val="24"/>
        </w:rPr>
        <w:t>, 2011;</w:t>
      </w:r>
    </w:p>
    <w:p w14:paraId="70966C98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5187F">
        <w:rPr>
          <w:rFonts w:ascii="Times New Roman" w:hAnsi="Times New Roman"/>
          <w:sz w:val="24"/>
          <w:szCs w:val="24"/>
        </w:rPr>
        <w:t>Каплунова И. Новоскольцева И. Праздник каждый день. Конспекты музыкальных занятий с аудиоприложением.   Старшая группа. - С-Пб: Композитор, 2011;</w:t>
      </w:r>
    </w:p>
    <w:p w14:paraId="55D0E992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5187F">
        <w:rPr>
          <w:rFonts w:ascii="Times New Roman" w:hAnsi="Times New Roman"/>
          <w:sz w:val="24"/>
          <w:szCs w:val="24"/>
        </w:rPr>
        <w:t>Каплунова И. Новоскольцева И. Праздник каждый день. Конспекты музыкальных занятий с аудиоприложением.  Подготовительная гру</w:t>
      </w:r>
      <w:r>
        <w:rPr>
          <w:rFonts w:ascii="Times New Roman" w:hAnsi="Times New Roman"/>
          <w:sz w:val="24"/>
          <w:szCs w:val="24"/>
        </w:rPr>
        <w:t>ппа. - С-Пб: Композитор,  2012</w:t>
      </w:r>
      <w:r w:rsidRPr="0045187F">
        <w:rPr>
          <w:rFonts w:ascii="Times New Roman" w:hAnsi="Times New Roman"/>
          <w:sz w:val="24"/>
          <w:szCs w:val="24"/>
        </w:rPr>
        <w:t>;</w:t>
      </w:r>
    </w:p>
    <w:p w14:paraId="4A9D64AC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5187F">
        <w:rPr>
          <w:rFonts w:ascii="Times New Roman" w:hAnsi="Times New Roman"/>
          <w:sz w:val="24"/>
          <w:szCs w:val="24"/>
        </w:rPr>
        <w:t>Каплунова И. Новоскольцева И.</w:t>
      </w:r>
      <w:r>
        <w:rPr>
          <w:rFonts w:ascii="Times New Roman" w:hAnsi="Times New Roman"/>
          <w:sz w:val="24"/>
          <w:szCs w:val="24"/>
        </w:rPr>
        <w:t xml:space="preserve"> Ладушки. Программа по музыкальному воспитанию детей дошкольного возраста. – ЧС-Пб: Невская нота, 2010;</w:t>
      </w:r>
    </w:p>
    <w:p w14:paraId="132C0423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. Куревина О.А. Синтез искусств в эстетическом воспитании детей дошкольного и школьного возраста. М.: Линка-пресс, 2003;</w:t>
      </w:r>
    </w:p>
    <w:p w14:paraId="1AA76A8A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32</w:t>
      </w:r>
      <w:r>
        <w:rPr>
          <w:rFonts w:ascii="Times New Roman" w:hAnsi="Times New Roman"/>
          <w:sz w:val="24"/>
          <w:szCs w:val="24"/>
        </w:rPr>
        <w:t>. Луконина Н., Чадова Л. Выпускные праздники в детском саду. М.: Айрис-пресс, 2004;</w:t>
      </w:r>
    </w:p>
    <w:p w14:paraId="23AEEFF9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33</w:t>
      </w:r>
      <w:r>
        <w:rPr>
          <w:rFonts w:ascii="Times New Roman" w:hAnsi="Times New Roman"/>
          <w:sz w:val="24"/>
          <w:szCs w:val="24"/>
        </w:rPr>
        <w:t>. Ледяйкина Е.Г., Топникова Л.А. Праздники для современных малышей. Ярославль, Акдкемия развития, 2006;</w:t>
      </w:r>
    </w:p>
    <w:p w14:paraId="0938F402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>. Махнева М.Д. Занятия по театрализованной деятельности в детском саду. М.: Творческий центр Сфера, 2007;</w:t>
      </w:r>
    </w:p>
    <w:p w14:paraId="68F5AE51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>. Мигунова Е. В. Методические рекомендации Театральная педагогика в детском саду. М.: Творческий центр Сфера, 2009;</w:t>
      </w:r>
    </w:p>
    <w:p w14:paraId="342D3F1B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6613A">
        <w:rPr>
          <w:rFonts w:ascii="Times New Roman" w:hAnsi="Times New Roman"/>
          <w:sz w:val="24"/>
          <w:szCs w:val="24"/>
        </w:rPr>
        <w:t>Мирясова В.И. Играем в театр. Сценарии детских спектаклей о животных. М.: Гном-Пресс, 1999</w:t>
      </w:r>
      <w:r>
        <w:rPr>
          <w:rFonts w:ascii="Times New Roman" w:hAnsi="Times New Roman"/>
          <w:sz w:val="24"/>
          <w:szCs w:val="24"/>
        </w:rPr>
        <w:t>;</w:t>
      </w:r>
    </w:p>
    <w:p w14:paraId="46DAB4F1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37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Михайлова М.А. Народные праздники, игры и развлечения А у наших у ворот развеселый хоровод, Ярославль Академия холдинг, 2001;</w:t>
      </w:r>
    </w:p>
    <w:p w14:paraId="4F5C5BFD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760BE">
        <w:rPr>
          <w:rFonts w:ascii="Times New Roman" w:hAnsi="Times New Roman"/>
          <w:b/>
          <w:bCs/>
          <w:sz w:val="24"/>
          <w:szCs w:val="24"/>
        </w:rPr>
        <w:lastRenderedPageBreak/>
        <w:t>38</w:t>
      </w:r>
      <w:r>
        <w:rPr>
          <w:rFonts w:ascii="Times New Roman" w:hAnsi="Times New Roman"/>
          <w:bCs/>
          <w:sz w:val="24"/>
          <w:szCs w:val="24"/>
        </w:rPr>
        <w:t>. Никитина Е.А. Праздник 23 февраля в детском саду. Сценарии с нотным приложением, выпуск 1. М.: Творческий центр Сфера, 2008;</w:t>
      </w:r>
    </w:p>
    <w:p w14:paraId="2541DBF8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760BE">
        <w:rPr>
          <w:rFonts w:ascii="Times New Roman" w:hAnsi="Times New Roman"/>
          <w:b/>
          <w:bCs/>
          <w:sz w:val="24"/>
          <w:szCs w:val="24"/>
        </w:rPr>
        <w:t>39</w:t>
      </w:r>
      <w:r>
        <w:rPr>
          <w:rFonts w:ascii="Times New Roman" w:hAnsi="Times New Roman"/>
          <w:bCs/>
          <w:sz w:val="24"/>
          <w:szCs w:val="24"/>
        </w:rPr>
        <w:t>. Нефедова О.В., Узорова Е.А. Пальчиковая гимнастика. М.: АСТ Астрель, 2005;</w:t>
      </w:r>
    </w:p>
    <w:p w14:paraId="6AA07183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760BE">
        <w:rPr>
          <w:rFonts w:ascii="Times New Roman" w:hAnsi="Times New Roman"/>
          <w:b/>
          <w:bCs/>
          <w:sz w:val="24"/>
          <w:szCs w:val="24"/>
        </w:rPr>
        <w:t>40</w:t>
      </w:r>
      <w:r>
        <w:rPr>
          <w:rFonts w:ascii="Times New Roman" w:hAnsi="Times New Roman"/>
          <w:bCs/>
          <w:sz w:val="24"/>
          <w:szCs w:val="24"/>
        </w:rPr>
        <w:t>. Перескоков А.В. Песни для детского сада, 3е издание. М.: Айрис-пресс, 2008;</w:t>
      </w:r>
    </w:p>
    <w:p w14:paraId="282FA62D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760BE">
        <w:rPr>
          <w:rFonts w:ascii="Times New Roman" w:hAnsi="Times New Roman"/>
          <w:b/>
          <w:bCs/>
          <w:sz w:val="24"/>
          <w:szCs w:val="24"/>
        </w:rPr>
        <w:t>41</w:t>
      </w:r>
      <w:r>
        <w:rPr>
          <w:rFonts w:ascii="Times New Roman" w:hAnsi="Times New Roman"/>
          <w:bCs/>
          <w:sz w:val="24"/>
          <w:szCs w:val="24"/>
        </w:rPr>
        <w:t>. Роот З.Я. Музыкально-дидактические игры для детей дошкольного возраста. Пособие для музыкальных руководителей. М.: Айрис-пресс, 2004;</w:t>
      </w:r>
    </w:p>
    <w:p w14:paraId="4706E24A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760BE">
        <w:rPr>
          <w:rFonts w:ascii="Times New Roman" w:hAnsi="Times New Roman"/>
          <w:b/>
          <w:bCs/>
          <w:sz w:val="24"/>
          <w:szCs w:val="24"/>
        </w:rPr>
        <w:t>42</w:t>
      </w:r>
      <w:r>
        <w:rPr>
          <w:rFonts w:ascii="Times New Roman" w:hAnsi="Times New Roman"/>
          <w:bCs/>
          <w:sz w:val="24"/>
          <w:szCs w:val="24"/>
        </w:rPr>
        <w:t>. Роот З.Я. Музыкальные сценарии для детского сада. Танцы, песни, 3е издание. М.: Айрис-пресс, 2008;</w:t>
      </w:r>
    </w:p>
    <w:p w14:paraId="6E2417D5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bCs/>
          <w:sz w:val="24"/>
          <w:szCs w:val="24"/>
        </w:rPr>
        <w:t>43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86613A">
        <w:rPr>
          <w:rFonts w:ascii="Times New Roman" w:hAnsi="Times New Roman"/>
          <w:sz w:val="24"/>
          <w:szCs w:val="24"/>
        </w:rPr>
        <w:t>Усова О.В. Театр танца О.Усовой. Методическое пособие. Шадринск: Изд-во ПО «Исеть», 1999.</w:t>
      </w:r>
      <w:r>
        <w:rPr>
          <w:rFonts w:ascii="Times New Roman" w:hAnsi="Times New Roman"/>
          <w:sz w:val="24"/>
          <w:szCs w:val="24"/>
        </w:rPr>
        <w:t>10 аудио и видеодисков;</w:t>
      </w:r>
    </w:p>
    <w:p w14:paraId="79B3363E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>. Шин С.А. Оригинальные и веселые праздники, игры, конкурсы для детей. Ростов-на-дону, Феникс, 2004;</w:t>
      </w:r>
    </w:p>
    <w:p w14:paraId="6B34F011" w14:textId="77777777" w:rsidR="00C57C78" w:rsidRDefault="00C57C78" w:rsidP="00C57C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0BE">
        <w:rPr>
          <w:rFonts w:ascii="Times New Roman" w:hAnsi="Times New Roman"/>
          <w:b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>. Щеткин А.В. Для занятий с детьми 6-7 лет Театральная деятельность в детском саду М.: Мозаика-синтез, 2007.</w:t>
      </w:r>
    </w:p>
    <w:p w14:paraId="68EAACA4" w14:textId="77777777" w:rsidR="00C57C78" w:rsidRDefault="00C57C78" w:rsidP="00C57C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A2C020" w14:textId="6E8839A3" w:rsidR="0013609C" w:rsidRDefault="00AA43EA" w:rsidP="0013609C">
      <w:pPr>
        <w:spacing w:line="240" w:lineRule="auto"/>
        <w:ind w:left="-567" w:right="-143" w:firstLine="709"/>
        <w:contextualSpacing/>
        <w:jc w:val="both"/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5"/>
          <w:kern w:val="28"/>
          <w:sz w:val="24"/>
          <w:szCs w:val="24"/>
        </w:rPr>
        <w:t>4.6</w:t>
      </w:r>
      <w:r w:rsidR="0013609C" w:rsidRPr="0013609C">
        <w:rPr>
          <w:rFonts w:ascii="Times New Roman" w:eastAsia="Times New Roman" w:hAnsi="Times New Roman"/>
          <w:b/>
          <w:spacing w:val="5"/>
          <w:kern w:val="28"/>
          <w:sz w:val="24"/>
          <w:szCs w:val="24"/>
        </w:rPr>
        <w:t>.</w:t>
      </w:r>
      <w:r w:rsidR="0013609C" w:rsidRPr="0013609C">
        <w:rPr>
          <w:rFonts w:ascii="Calibri Light" w:eastAsia="Times New Roman" w:hAnsi="Calibri Light"/>
          <w:b/>
          <w:spacing w:val="5"/>
          <w:kern w:val="28"/>
          <w:sz w:val="24"/>
          <w:szCs w:val="24"/>
        </w:rPr>
        <w:t xml:space="preserve"> </w:t>
      </w:r>
      <w:r w:rsidR="0013609C" w:rsidRPr="0013609C"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eastAsia="ru-RU"/>
        </w:rPr>
        <w:t xml:space="preserve">Примерный перечень </w:t>
      </w:r>
      <w:r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eastAsia="ru-RU"/>
        </w:rPr>
        <w:t xml:space="preserve">музыкальных </w:t>
      </w:r>
      <w:r w:rsidR="0013609C" w:rsidRPr="0013609C"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eastAsia="ru-RU"/>
        </w:rPr>
        <w:t>произведений для реализации Федеральной программы</w:t>
      </w:r>
    </w:p>
    <w:p w14:paraId="72B143E5" w14:textId="77777777" w:rsidR="0013609C" w:rsidRPr="0013609C" w:rsidRDefault="0013609C" w:rsidP="0013609C">
      <w:pPr>
        <w:spacing w:line="240" w:lineRule="auto"/>
        <w:ind w:left="-567" w:right="-143" w:firstLine="709"/>
        <w:contextualSpacing/>
        <w:jc w:val="both"/>
        <w:rPr>
          <w:rFonts w:ascii="Times New Roman" w:eastAsia="Times New Roman" w:hAnsi="Times New Roman"/>
          <w:b/>
          <w:spacing w:val="5"/>
          <w:kern w:val="28"/>
          <w:sz w:val="24"/>
          <w:szCs w:val="24"/>
          <w:lang w:eastAsia="ru-RU"/>
        </w:rPr>
      </w:pPr>
    </w:p>
    <w:p w14:paraId="158691D8" w14:textId="77777777" w:rsidR="0013609C" w:rsidRPr="0013609C" w:rsidRDefault="0013609C" w:rsidP="0013609C">
      <w:pPr>
        <w:keepNext/>
        <w:keepLines/>
        <w:spacing w:before="240" w:after="0" w:line="256" w:lineRule="auto"/>
        <w:ind w:left="-567" w:right="-143" w:firstLine="709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609C">
        <w:rPr>
          <w:rFonts w:ascii="Times New Roman" w:eastAsia="Times New Roman" w:hAnsi="Times New Roman"/>
          <w:b/>
          <w:sz w:val="24"/>
          <w:szCs w:val="24"/>
        </w:rPr>
        <w:t xml:space="preserve">Примерный перечень художественной литературы </w:t>
      </w:r>
    </w:p>
    <w:p w14:paraId="6695C370" w14:textId="77777777" w:rsidR="0013609C" w:rsidRPr="0013609C" w:rsidRDefault="0013609C" w:rsidP="0013609C">
      <w:pPr>
        <w:spacing w:after="0" w:line="259" w:lineRule="auto"/>
        <w:ind w:left="-567" w:right="-143" w:firstLine="709"/>
        <w:rPr>
          <w:lang w:eastAsia="ru-RU"/>
        </w:rPr>
      </w:pPr>
    </w:p>
    <w:tbl>
      <w:tblPr>
        <w:tblStyle w:val="61"/>
        <w:tblW w:w="15338" w:type="dxa"/>
        <w:tblInd w:w="-459" w:type="dxa"/>
        <w:tblLook w:val="04A0" w:firstRow="1" w:lastRow="0" w:firstColumn="1" w:lastColumn="0" w:noHBand="0" w:noVBand="1"/>
      </w:tblPr>
      <w:tblGrid>
        <w:gridCol w:w="2552"/>
        <w:gridCol w:w="12786"/>
      </w:tblGrid>
      <w:tr w:rsidR="0013609C" w:rsidRPr="0013609C" w14:paraId="786EF451" w14:textId="77777777" w:rsidTr="0013609C">
        <w:trPr>
          <w:trHeight w:val="454"/>
        </w:trPr>
        <w:tc>
          <w:tcPr>
            <w:tcW w:w="1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793D4" w14:textId="77777777" w:rsidR="0013609C" w:rsidRPr="0013609C" w:rsidRDefault="0013609C" w:rsidP="0013609C">
            <w:pPr>
              <w:ind w:left="34" w:firstLine="42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 2 до 3 лет</w:t>
            </w:r>
          </w:p>
        </w:tc>
      </w:tr>
      <w:tr w:rsidR="0013609C" w:rsidRPr="0013609C" w14:paraId="4CD20CA5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D27E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Малые формы фольклора.</w:t>
            </w:r>
          </w:p>
          <w:p w14:paraId="355B0A69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216F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"А баиньки-баиньки", "Бежала лесочком лиса с кузовочком...", "Большие ноги", "Водичка, водичка", "Вот и люди спят", "Дождик, дождик, полно лить...", "Заяц Егорка...", "Идет коза рогатая", "Из-за леса, из-за гор...", "Катя, Катя...", "Кисонька-мурысонька...", "Наша Маша маленька...", "Наши уточки с утра", "Огуречик, огуречик...", "Ой ду-ду, ду-ду, ду-ду! Сидит ворон на дубу", "Поехали, поехали", "Пошел котик на Торжок...", "Тили-бом!...", "Уж ты, радуга-дуга", "Улитка, улитка...", "Чики, чики, кички..."</w:t>
            </w:r>
          </w:p>
          <w:p w14:paraId="402E5725" w14:textId="77777777" w:rsidR="0013609C" w:rsidRPr="0013609C" w:rsidRDefault="0013609C" w:rsidP="0013609C">
            <w:pPr>
              <w:ind w:left="34" w:firstLine="425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3609C" w:rsidRPr="0013609C" w14:paraId="4CF4EEAE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F1F4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Русские народные сказки</w:t>
            </w:r>
          </w:p>
          <w:p w14:paraId="63BDF993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77BD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"Заюшкина избушка" (обраб. О. Капицы), "Как коза избушку построила" (обраб. М.А. Булатова), "Кот, петух и лиса" (обраб. М. Боголюбской), "Лиса и заяц" (обраб. В. Даля), "Маша и медведь" (обраб. М.А. Булатова), "Снегурушка и лиса" (обраб. А.Н. Толстого).</w:t>
            </w:r>
          </w:p>
          <w:p w14:paraId="012A4064" w14:textId="77777777" w:rsidR="0013609C" w:rsidRPr="0013609C" w:rsidRDefault="0013609C" w:rsidP="0013609C">
            <w:pPr>
              <w:ind w:left="34" w:firstLine="425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3609C" w:rsidRPr="0013609C" w14:paraId="3633827C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6572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Фольклор народов мира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C2B9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"В гостях у королевы", "Разговор", англ. нар. песенки (пер. и обраб. С. Маршака); "Ой ты заюшка-пострел...", пер. с молд. И. Токмаковой; "Снегирек", пер. с нем. В. Викторова, "Три веселых братца", пер. с нем. Л. Яхнина; "Ты, собачка, не лай...", пер. с молд. И. Токмаковой; "У солнышка в гостях", словацк. нар. сказка (пер. и обраб. С. Могилевской и Л. Зориной).</w:t>
            </w:r>
          </w:p>
          <w:p w14:paraId="5157F3DF" w14:textId="77777777" w:rsidR="0013609C" w:rsidRPr="0013609C" w:rsidRDefault="0013609C" w:rsidP="0013609C">
            <w:pPr>
              <w:ind w:left="34" w:firstLine="425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3609C" w:rsidRPr="0013609C" w14:paraId="7405DA84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AC08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lastRenderedPageBreak/>
              <w:t>Произведения поэтов России</w:t>
            </w:r>
          </w:p>
          <w:p w14:paraId="33D198B5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1D84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Аким Я.Л. "Мама"; Александрова З.Н. "Гули-гули", "Арбуз"; Барто А., Барто П. "Девочка-ревушка"; Берестов В.Д. "Веселое лето", "Мишка, мишка, лежебока", "Котенок", "Воробушки"; Введенский А.И. "Мышка"; Лагздынь Г.Р. "Петушок"; Лермонтов М.Ю. "Спи, младенец..." (из стихотворения "Казачья колыбельная"); Маршак С.Я. "Сказка о глупом мышонке"; Мошковская Э.Э. "Приказ" (в сокр.), "Мчится поезд"; Пикулева Н.В. "Лисий хвостик", "Надувала кошка шар..."; Плещеев А.Н. "Травка зеленеет..."; Саконская Н.П. "Где мой пальчик?"; Сапгир Г.В. "Кошка"; Хармс Д.И. "Кораблик"; Чуковский К.И. "Путаница"; Чуковский К.И. "Мойдодыр".</w:t>
            </w:r>
          </w:p>
          <w:p w14:paraId="3965088D" w14:textId="77777777" w:rsidR="0013609C" w:rsidRPr="0013609C" w:rsidRDefault="0013609C" w:rsidP="0013609C">
            <w:pPr>
              <w:ind w:left="34" w:firstLine="425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3609C" w:rsidRPr="0013609C" w14:paraId="2DDE36B2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FD3B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 xml:space="preserve">Произведения писателей России. 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7CE6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Бианки В.В. "Лис и мышонок"; Калинина Н.Д. "В лесу" (из книги "Летом"), "Про жука", "Как Саша и Алеша пришли в детский сад" (1 - 2 рассказа по выбору); Павлова Н.М. "Земляничка"; Симбирская Ю.С. "По тропинке, по дорожке"; Сутеев В.Г. "Кто сказал "мяу?", "Под грибом"; Тайц Я.М. "Кубик на кубик", "Впереди всех", "Волк" (рассказы по выбору); Толстой Л.Н. "Три медведя", "Косточка"; Ушинский К.Д. "Васька", "Петушок с семьей", "Уточки" (рассказы по выбору); Чарушин Е.И. "В лесу" (1 - 3 рассказа по выбору), "Волчишко".</w:t>
            </w:r>
          </w:p>
          <w:p w14:paraId="21E373CD" w14:textId="77777777" w:rsidR="0013609C" w:rsidRPr="0013609C" w:rsidRDefault="0013609C" w:rsidP="0013609C">
            <w:pPr>
              <w:ind w:left="34" w:firstLine="425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3609C" w:rsidRPr="0013609C" w14:paraId="6485BC88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1F7C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Произведения поэтов и писателей разных стран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A334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"Га-га-га!", пер. с англ. Н. Шерешевской; Дональдсон Д. "Мишка-почтальон", пер. М. Бородицкой; Капутикян С.Б. "Все спят", "Маша обедает", пер. с арм. Т. Спендиаровой; Остервальдер М. "Приключения маленького Бобо. Истории в картинках для самых маленьких", пер. Т. Зборовская; Эрик К. "Очень голодная гусеница".</w:t>
            </w:r>
          </w:p>
          <w:p w14:paraId="5A82BC7C" w14:textId="77777777" w:rsidR="0013609C" w:rsidRPr="0013609C" w:rsidRDefault="0013609C" w:rsidP="0013609C">
            <w:pPr>
              <w:ind w:left="34" w:firstLine="425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3609C" w:rsidRPr="0013609C" w14:paraId="5637F9B3" w14:textId="77777777" w:rsidTr="0013609C">
        <w:trPr>
          <w:trHeight w:val="454"/>
        </w:trPr>
        <w:tc>
          <w:tcPr>
            <w:tcW w:w="1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9EA54A" w14:textId="77777777" w:rsidR="0013609C" w:rsidRPr="0013609C" w:rsidRDefault="0013609C" w:rsidP="0013609C">
            <w:pPr>
              <w:ind w:left="34" w:firstLine="42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 3 до 4 лет</w:t>
            </w:r>
          </w:p>
        </w:tc>
      </w:tr>
      <w:tr w:rsidR="0013609C" w:rsidRPr="0013609C" w14:paraId="37BE8C04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1E92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Малые формы фольклора.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9903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"Ай, качи-качи-качи...", "Божья коровка...", "Волчок-волчок, шерстяной бочок...", "Дождик, дождик, пуще...", "Еду-еду к бабе, к деду...", "Жили у бабуси...", "Заинька, попляши...", "Заря-заряница..."; "Как без дудки, без дуды...", "Как у нашего кота...", "Кисонька-мурысенька...", "Курочка- рябушечка...", "На улице три курицы...", "Ночь пришла...", "Пальчик-мальчик...", "Привяжу я козлика", "Радуга-дуга...", "Сидит белка на тележке...", "Сорока, сорока...", "Тень, тень, потетень...", "Тили-бом! Тили-бом!..", "Травка-муравка...", "Чики-чики-чикалочки...".</w:t>
            </w:r>
          </w:p>
          <w:p w14:paraId="72C2D6FD" w14:textId="77777777" w:rsidR="0013609C" w:rsidRPr="0013609C" w:rsidRDefault="0013609C" w:rsidP="0013609C">
            <w:pPr>
              <w:ind w:left="34" w:firstLine="425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3609C" w:rsidRPr="0013609C" w14:paraId="6D23BDFF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42B5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Русские народные сказки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D7A5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"Бычок - черный бочок, белые копытца" (обраб. М. Булатова); "Волк и козлята" (обраб. А.Н. Толстого); "Кот, петух и лиса" (обраб. М. Боголюбской); "Лиса и заяц" (обраб. В. Даля); "Снегурочка и лиса" (обраб. М. Булатова); "У страха глаза велики" (обраб. М. Серовой).</w:t>
            </w:r>
          </w:p>
          <w:p w14:paraId="775AB020" w14:textId="77777777" w:rsidR="0013609C" w:rsidRPr="0013609C" w:rsidRDefault="0013609C" w:rsidP="0013609C">
            <w:pPr>
              <w:ind w:left="34" w:firstLine="425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3609C" w:rsidRPr="0013609C" w14:paraId="0E11C25F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E1F1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lastRenderedPageBreak/>
              <w:t>Фольклор народов мира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893C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"Кораблик", "Храбрецы", "Маленькие феи", "Три зверолова" англ., обр. С. Маршака; "Что за грохот", пер. с латыш. С. Маршака; "Купите лук...", пер. с шотл. И. Токмаковой; "Разговор лягушек", "Несговорчивый удод", "Помогите!" пер. с чеш. С. Маршака.</w:t>
            </w:r>
          </w:p>
          <w:p w14:paraId="02017C7F" w14:textId="77777777" w:rsidR="0013609C" w:rsidRPr="0013609C" w:rsidRDefault="0013609C" w:rsidP="0013609C">
            <w:pPr>
              <w:ind w:left="34" w:firstLine="425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3609C" w:rsidRPr="0013609C" w14:paraId="2CBE897B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6CC3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Сказки разных стран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52CC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"Два жадных медвежонка", венг., обр. А. Краснова и В. Важдаева; "Упрямые козы", узб. обр. Ш. Сагдуллы; "У солнышка в гостях", пер. со словац. С. Могилевской и Л. Зориной; "Храбрец-молодец", пер. с болг. Л. Грибовой; "Пых", белорус, обр. Н. Мялика: "Лесной мишка и проказница мышка", латыш., обр. Ю. Ванага, пер. Л. Воронковой.</w:t>
            </w:r>
          </w:p>
          <w:p w14:paraId="7F7453C4" w14:textId="77777777" w:rsidR="0013609C" w:rsidRPr="0013609C" w:rsidRDefault="0013609C" w:rsidP="0013609C">
            <w:pPr>
              <w:ind w:left="34" w:firstLine="425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3609C" w:rsidRPr="0013609C" w14:paraId="20B65FBC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F027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Произведения поэтов России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D20D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Бальмонт К.Д. "Осень"; Благинина Е.А. "Радуга"; Городецкий С.М. "Кто это?"; Заболоцкий Н.А. "Как мыши с котом воевали"; Кольцов А.В. "Дуют ветры..." (из стихотворения "Русская песня"); Косяков И.И. "Все она"; Майков А.Н. "Колыбельная песня"; Маршак С.Я. "Детки в клетке" (стихотворения из цикла по выбору), "Тихая сказка", "Сказка об умном мышонке"; Михалков С.В. "Песенка друзей"; Мошковская Э.Э. "Жадина"; Плещеев А.Н. "Осень наступила...", "Весна" (в сокр.); Пушкин А.С. "Ветер, ветер! Ты могуч!..", "Свет наш, солнышко!..", по выбору); Токмакова И.П. "Медведь"; Чуковский К.И. "Мойдодыр", "Муха-цокотуха", "Ежики смеются", "Елка", Айболит", "Чудо-дерево", "Черепаха" (по выбору).</w:t>
            </w:r>
          </w:p>
          <w:p w14:paraId="3DD7F3F2" w14:textId="77777777" w:rsidR="0013609C" w:rsidRPr="0013609C" w:rsidRDefault="0013609C" w:rsidP="0013609C">
            <w:pPr>
              <w:ind w:left="34" w:firstLine="425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3609C" w:rsidRPr="0013609C" w14:paraId="0C4DD98C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7A74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 xml:space="preserve">Произведения писателей России. 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6EBC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Бианки В.В. "Купание медвежат"; Воронкова Л.Ф. "Снег идет" (из книги "Снег идет"); Дмитриев Ю. "Синий шалашик"; Житков Б.С. "Что я видел" (1 - 2 рассказа по выбору); Зартайская И. "Душевные истории про Пряника и Вареника"; Зощенко М.М. "Умная птичка"; Прокофьева С.Л. "Маша и Ойка", "Сказка про грубое слово "Уходи", "Сказка о невоспитанном мышонке" (из книги "Машины сказки", по выбору); Сутеев В.Г. "Три котенка"; Толстой Л.Н. "Птица свила гнездо..."; "Таня знала буквы..."; "У Вари был чиж...", "Пришла весна..." (1 - 2 рассказа по выбору); Ушинский К.Д. "Петушок с семьей", "Уточки", "Васька", "Лиса-Патрикеевна" (1 - 2 рассказа по выбору); Хармс Д.И. "Храбрый еж".</w:t>
            </w:r>
          </w:p>
          <w:p w14:paraId="328DFDC9" w14:textId="77777777" w:rsidR="0013609C" w:rsidRPr="0013609C" w:rsidRDefault="0013609C" w:rsidP="0013609C">
            <w:pPr>
              <w:ind w:left="34" w:firstLine="425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3609C" w:rsidRPr="0013609C" w14:paraId="6B8BD56C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74F3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Произведения поэтов  разных стран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64BE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Виеру Г. "Ежик и барабан", пер. с молд. Я. Акима; Воронько П. "Хитрый ежик", пер. с укр. С. Маршака; Дьюдни А. "Лама красная пижама", пер. Т. Духановой; Забила Н.Л. "Карандаш", пер. с укр. 3. Александровой; Капутикян С. "Кто скорее допьет", пер. с арм. Спендиаровой; Карем М. "Мой кот", пер. с франц. М. Кудиновой; Макбратни С. "Знаешь, как я тебя люблю", пер. Е. Канищевой, Я. Шапиро; Милева Л. "Быстроножка и серая Одежка", пер. с болг. М. Маринова.</w:t>
            </w:r>
          </w:p>
          <w:p w14:paraId="7663BE63" w14:textId="77777777" w:rsidR="0013609C" w:rsidRPr="0013609C" w:rsidRDefault="0013609C" w:rsidP="0013609C">
            <w:pPr>
              <w:ind w:left="34" w:firstLine="425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3609C" w:rsidRPr="0013609C" w14:paraId="73023D8E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7B01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Произведения писателей разных стран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CF6C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Бехлерова Х. "Капустный лист", пер. с польск. Г. Лукина; Биссет Д. "Лягушка в зеркале", пер. с англ. Н. Шерешевской; Муур Л. "Крошка Енот и Тот, кто сидит в пруду", пер. с англ. О. Образцовой; Чапек Й. "В лесу" (из книги "Приключения песика и кошечки"), пер. чешек. Г. Лукина.</w:t>
            </w:r>
          </w:p>
          <w:p w14:paraId="74D03806" w14:textId="77777777" w:rsidR="0013609C" w:rsidRPr="0013609C" w:rsidRDefault="0013609C" w:rsidP="0013609C">
            <w:pPr>
              <w:ind w:left="34" w:firstLine="425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3609C" w:rsidRPr="0013609C" w14:paraId="02BD551A" w14:textId="77777777" w:rsidTr="0013609C">
        <w:trPr>
          <w:trHeight w:val="454"/>
        </w:trPr>
        <w:tc>
          <w:tcPr>
            <w:tcW w:w="1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0068B2" w14:textId="77777777" w:rsidR="0013609C" w:rsidRPr="0013609C" w:rsidRDefault="0013609C" w:rsidP="0013609C">
            <w:pPr>
              <w:ind w:left="34" w:firstLine="42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От 4 до 5 лет</w:t>
            </w:r>
          </w:p>
        </w:tc>
      </w:tr>
      <w:tr w:rsidR="0013609C" w:rsidRPr="0013609C" w14:paraId="7AD3CDC8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7128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Малые формы фольклора.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D38A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"Барашеньки...", "Гуси, вы гуси...", "Дождик-дождик, веселей", "Дон! Дон! Дон!...", "Жил у бабушки козел", "Зайчишка-трусишка...", "Идет лисичка по мосту...", "Иди весна, иди, красна...", "Кот на печку пошел...", "Наш козел...", "Ножки, ножки, где вы были?..", "Раз, два, три, четыре, пять - вышел зайчик погулять", "Сегодня день целый...", "Сидит, сидит зайка...", "Солнышко-ведрышко...", "Стучит, бренчит", "Тень-тень, потетень".</w:t>
            </w:r>
          </w:p>
          <w:p w14:paraId="2BC334F8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09C" w:rsidRPr="0013609C" w14:paraId="287A0460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5AA2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Русские народные сказки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BEC3" w14:textId="77777777" w:rsidR="0013609C" w:rsidRPr="0013609C" w:rsidRDefault="0013609C" w:rsidP="0013609C">
            <w:pPr>
              <w:ind w:left="34" w:firstLine="425"/>
              <w:rPr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"Гуси-лебеди" (обраб. М.А. Булатова); "Жихарка" (обраб. И. Карнауховой); "Заяц-хваста" (обраб. А.Н. Толстого); "Зимовье" (обраб. И. Соколова-Микитова); "Коза-дереза" (обраб. М.А. Булатова); "Петушок и бобовое зернышко" (обраб. О. Капицы); "Лиса-лапотница" (обраб. В. Даля); "Лисичка-сестричка и волк (обраб. М.А. Булатова); "Смоляной бычок" (обраб. М.А. Булатова); "Снегурочка" (обраб. М.А. Булатова).</w:t>
            </w:r>
          </w:p>
        </w:tc>
      </w:tr>
      <w:tr w:rsidR="0013609C" w:rsidRPr="0013609C" w14:paraId="04723980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9FED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Фольклор народов мира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4B1F" w14:textId="77777777" w:rsidR="0013609C" w:rsidRPr="0013609C" w:rsidRDefault="0013609C" w:rsidP="0013609C">
            <w:pPr>
              <w:ind w:left="34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Песенки. "Утята", франц., обраб. Н. Гернет и С. Гиппиус; "Пальцы", пер. с нем. Л. Яхина; "Песня моряка" норвежек, нар. песенка (обраб. Ю. Вронского); "Барабек", англ, (обраб. К. Чуковского); "Шалтай-Болтай", англ, (обраб. С. Маршака). </w:t>
            </w:r>
          </w:p>
          <w:p w14:paraId="0578C034" w14:textId="77777777" w:rsidR="0013609C" w:rsidRPr="0013609C" w:rsidRDefault="0013609C" w:rsidP="0013609C">
            <w:pPr>
              <w:ind w:left="34" w:firstLine="425"/>
              <w:rPr>
                <w:lang w:eastAsia="ru-RU"/>
              </w:rPr>
            </w:pPr>
          </w:p>
        </w:tc>
      </w:tr>
      <w:tr w:rsidR="0013609C" w:rsidRPr="0013609C" w14:paraId="549A5C74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963A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Сказки разных стран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07CA" w14:textId="77777777" w:rsidR="0013609C" w:rsidRPr="0013609C" w:rsidRDefault="0013609C" w:rsidP="0013609C">
            <w:pPr>
              <w:ind w:left="34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"Бременские музыканты" из сказок братьев Гримм, пер. с. нем. А. Введенского, под ред. С. Маршака; "Два жадных медвежонка", венгер. сказка (обраб. А. Красновой и В. Важдаева); "Колосок", укр. нар. сказка (обраб. С. Могилевской); "Красная Шапочка", из сказок Ш. Перро, пер. с франц. Т. Габбе; "Три поросенка", пер. с англ. С. Михалкова. </w:t>
            </w:r>
          </w:p>
          <w:p w14:paraId="263B8642" w14:textId="77777777" w:rsidR="0013609C" w:rsidRPr="0013609C" w:rsidRDefault="0013609C" w:rsidP="0013609C">
            <w:pPr>
              <w:ind w:left="34" w:firstLine="425"/>
              <w:rPr>
                <w:lang w:eastAsia="ru-RU"/>
              </w:rPr>
            </w:pPr>
          </w:p>
        </w:tc>
      </w:tr>
      <w:tr w:rsidR="0013609C" w:rsidRPr="0013609C" w14:paraId="7F9AF4C1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BD1C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Произведения поэтов России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B562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Аким Я.Л. "Первый снег"; Александрова З.Н. "Таня пропала", "Теплый дождик" (по выбору); Бальмонт К.Д. "Росинка"; Барто А.Л. "Уехали", "Я знаю, что надо придумать" (по выбору); Берестов В.Д. "Искалочка"; Благинина Е.А. "Дождик, дождик...", "Посидим в тишине" (по выбору); Брюсов В.Я. "Колыбельная"; Бунин И.А. "Листопад" (отрывок); Гамазкова И. "Колыбельная для бабушки"; Гернет Н. и Хармс Д. "Очень-очень вкусный пирог"; Есенин С.А. "Поет зима - аукает..."; Заходер Б.В. "Волчок", "Кискино горе" (по выбору); Кушак Ю.Н. "Сорок сорок"; Лукашина М. "Розовые очки", Маршак С.Я. "Багаж", "Про все на свете", "Вот какой рассеянный", "Мяч", "Усатый-полосатый", "Пограничники" (1 - 2 по выбору); Матвеева Н. "Она умеет превращаться"; Маяковский В.В. "Что такое хорошо и что такое плохо?"; Михалков С.В. "А что у Вас?", "Рисунок", "Дядя Степа - милиционер" (1 - 2 по выбору); Мориц Ю.П. "Песенка про сказку", "Дом гнома, гном - дома!", "Огромный собачий секрет" (1 - 2 по выбору); Мошковская Э.Э. "Добежали до вечера"; Орлова А. "Невероятно длинная история про таксу"; Пушкин А.С. "Месяц, месяц..." (из "Сказки о мертвой царевне..."), "У лукоморья..." (из вступления к поэме "Руслан и Людмила"), "Уж небо осенью дышало..." (из романа </w:t>
            </w: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"Евгений Онегин) (по выбору); Сапгир Г.В. "Садовник"; Серова Е. "Похвалили"; Сеф Р.С. "На свете все на все похоже...", "Чудо" (по выбору); Токмакова И.П. "Ивы", "Сосны", "Плим", "Где спит рыбка?" (по выбору); Толстой А.К. "Колокольчики мои"; Усачев А. "Выбрал папа елочку"; Успенский Э.Н. "Разгром"; Фет А.А. "Мама! Глянь-ка из окошка..."; Хармс Д.И. "Очень страшная история", "Игра" (по выбору); Черный С. "Приставалка"; Чуковский К.И. "Путаница", "Закаляка", "Радость", "Тараканище" (по выбору).</w:t>
            </w:r>
          </w:p>
          <w:p w14:paraId="2693651E" w14:textId="77777777" w:rsidR="0013609C" w:rsidRPr="0013609C" w:rsidRDefault="0013609C" w:rsidP="0013609C">
            <w:pPr>
              <w:ind w:left="34" w:firstLine="425"/>
              <w:rPr>
                <w:lang w:eastAsia="ru-RU"/>
              </w:rPr>
            </w:pPr>
          </w:p>
        </w:tc>
      </w:tr>
      <w:tr w:rsidR="0013609C" w:rsidRPr="0013609C" w14:paraId="19967156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8D8A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lastRenderedPageBreak/>
              <w:t xml:space="preserve">Произведения писателей России. 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EA08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Абрамцева Н.К. "Дождик", "Как у зайчонка зуб болел" (по выбору); Берестов В.Д. "Как найти дорожку"; Бианки В.В. "Подкидыш", "Лис и мышонок", "Первая охота", "Лесной колобок - колючий бок" (1 - 2 рассказа по выбору); Вересаев В.В. "Братишка"; Воронин С.А. "Воинственный Жако"; Воронкова Л.Ф. "Как Аленка разбила зеркало" (из книги "Солнечный денек"); Дмитриев Ю. "Синий шалашик"; Драгунский В.Ю. "Он живой и светится...", "Тайное становится явным" (по выбору); Зощенко М.М. "Показательный ребенок", "Глупая история" (по выбору); Коваль Ю.И. "Дед, баба и Алеша"; Козлов С.Г. "Необыкновенная весна", "Такое дерево" (по выбору); Носов Н.Н. "Заплатка", "Затейники"; Пришвин М.М. "Ребята и утята", "Журка" (по выбору); Сахарнов С.В. "Кто прячется лучше всех?"; Сладков Н.И. "Неслух"; Сутеев В.Г. "Мышонок и карандаш"; Тайц Я.М. "По пояс", "Все здесь" (по выбору); Толстой Л.Н. "Собака шла по дощечке...", "Хотела галка пить...", "Правда всего дороже", "Какая бывает роса на траве", "Отец приказал сыновьям..." (1 - 2 по выбору); Ушинский К.Д. "Ласточка"; Цыферов Г.М. "В медвежачий час"; Чарушин Е.И. "Тюпа, Томка и сорока" (1 - 2 рассказа по выбору).</w:t>
            </w:r>
          </w:p>
          <w:p w14:paraId="3B251B55" w14:textId="77777777" w:rsidR="0013609C" w:rsidRPr="0013609C" w:rsidRDefault="0013609C" w:rsidP="0013609C">
            <w:pPr>
              <w:ind w:left="34" w:firstLine="425"/>
              <w:rPr>
                <w:lang w:eastAsia="ru-RU"/>
              </w:rPr>
            </w:pPr>
          </w:p>
        </w:tc>
      </w:tr>
      <w:tr w:rsidR="0013609C" w:rsidRPr="0013609C" w14:paraId="5D6CC81C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A178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Литературные сказки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5F65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Горький М. "Воробьишко"; Мамин-Сибиряк Д.Н. "Сказка про Комара Комаровича - Длинный Нос и про Мохнатого Мишу - Короткий Хвост"; Москвина М.Л. "Что случилось с крокодилом"; Сеф Р.С. "Сказка о кругленьких и длинненьких человечках"; Чуковский К.И. "Телефон", "Тараканище", "Федорино горе", "Айболит и воробей" (1 - 2 произведения по выбору).</w:t>
            </w:r>
          </w:p>
          <w:p w14:paraId="4B71879F" w14:textId="77777777" w:rsidR="0013609C" w:rsidRPr="0013609C" w:rsidRDefault="0013609C" w:rsidP="0013609C">
            <w:pPr>
              <w:ind w:left="34" w:firstLine="425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3609C" w:rsidRPr="0013609C" w14:paraId="50AB1FCE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C2D9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Произведения поэтов  разных стран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CF27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Бжехва Я. "Клей", пер. с польск. Б. Заходер; Грубин Ф. "Слезы", пер. с чеш. Е. Солоновича; Квитко Л.М. "Бабушкины руки" (пер. с евр. Т. Спендиаровой); Райнис Я. "Наперегонки", пер. с латыш. Л. Мезинова; Тувим Ю. "Чудеса", пер. с польск. В. Приходько; "Про пана Трулялинского", пересказ с польск. Б. Заходера; "Овощи", пер. с польск. С. Михалкова.</w:t>
            </w:r>
          </w:p>
          <w:p w14:paraId="23280095" w14:textId="77777777" w:rsidR="0013609C" w:rsidRPr="0013609C" w:rsidRDefault="0013609C" w:rsidP="0013609C">
            <w:pPr>
              <w:ind w:left="34" w:firstLine="425"/>
              <w:rPr>
                <w:lang w:eastAsia="ru-RU"/>
              </w:rPr>
            </w:pPr>
          </w:p>
        </w:tc>
      </w:tr>
      <w:tr w:rsidR="0013609C" w:rsidRPr="0013609C" w14:paraId="71D49D6C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0D35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Литературные сказки писателей разных стран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8F42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Балинт А. "Гном Гномыч и Изюмка" (1 - 2 главы из книги по выбору), пер. с венг. Г. Лейбутина; Дональдсон Д. "Груффало", "Хочу к маме" (пер. М. Бородицкой) (по выбору); Ивамура К. "14 лесных мышей" (пер. Е. Байбиковой); Ингавес Г. "Мишка Бруно" (пер. О. Мяэотс); Керр Д. "Мяули. Истории из жизни удивительной кошки" (пер. М. </w:t>
            </w: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Аромштам); Лангройтер Ю. "А дома лучше!" (пер. В. Фербикова); Мугур Ф. "Рилэ-Йепурилэ и Жучок с золотыми крылышками" (пер. с румынск. Д. Шполянской); Пенн О. "Поцелуй в ладошке" (пер. Е. Сорокиной); Родари Д. "Собака, которая не умела лаять" (из книги "Сказки, у которых три конца"), пер. с итал. И. Константиновой; Хогарт Э. "Мафии и его веселые друзья" (1 - 2 главы из книги по выбору), пер. с англ. О. Образцовой и Н. Шанько; Юхансон Г. "Мулле Мек и Буффа" (пер. Л. Затолокиной).</w:t>
            </w:r>
          </w:p>
          <w:p w14:paraId="397FAB1F" w14:textId="77777777" w:rsidR="0013609C" w:rsidRPr="0013609C" w:rsidRDefault="0013609C" w:rsidP="0013609C">
            <w:pPr>
              <w:ind w:left="34" w:firstLine="425"/>
              <w:rPr>
                <w:lang w:eastAsia="ru-RU"/>
              </w:rPr>
            </w:pPr>
          </w:p>
        </w:tc>
      </w:tr>
      <w:tr w:rsidR="0013609C" w:rsidRPr="0013609C" w14:paraId="456A2859" w14:textId="77777777" w:rsidTr="0013609C">
        <w:trPr>
          <w:trHeight w:val="454"/>
        </w:trPr>
        <w:tc>
          <w:tcPr>
            <w:tcW w:w="1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A83E49" w14:textId="77777777" w:rsidR="0013609C" w:rsidRPr="0013609C" w:rsidRDefault="0013609C" w:rsidP="0013609C">
            <w:pPr>
              <w:ind w:left="34" w:firstLine="42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От 5 до 6 лет</w:t>
            </w:r>
          </w:p>
        </w:tc>
      </w:tr>
      <w:tr w:rsidR="0013609C" w:rsidRPr="0013609C" w14:paraId="1873AEC4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B028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Малые формы фольклора.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AF7F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Загадки, небылицы, дразнилки, считалки, пословицы, поговорки, заклички, народные песенки, прибаутки, скороговорки.</w:t>
            </w:r>
          </w:p>
          <w:p w14:paraId="6AAD611E" w14:textId="77777777" w:rsidR="0013609C" w:rsidRPr="0013609C" w:rsidRDefault="0013609C" w:rsidP="0013609C">
            <w:pPr>
              <w:ind w:left="34" w:firstLine="425"/>
              <w:rPr>
                <w:lang w:eastAsia="ru-RU"/>
              </w:rPr>
            </w:pPr>
          </w:p>
        </w:tc>
      </w:tr>
      <w:tr w:rsidR="0013609C" w:rsidRPr="0013609C" w14:paraId="0BE9963F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5A24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Русские народные сказки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CEC0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"Жил-был карась..." (докучная сказка); "Жили-были два братца..." (докучная сказка); "Заяц-хвастун" (обраб. О.И. Капицы/пересказ А.Н. Толстого); "Крылатый, мохнатый да масляный" (обраб. И.В. Карнауховой); "Лиса и кувшин" (обраб. О.И. Капицы); "Морозко" (пересказ М. Булатова); "По щучьему веленью" (обраб. А.Н. Толстого); "Сестрица Аленушка и братец Иванушка" (пересказ А.Н. Толстого); "Сивка-бурка" (обраб. М.А. Булатова/обраб. А.Н. Толстого/пересказ К.Д. Ушинского); "Царевна-лягушка" (обраб. А.Н. Толстого/обраб. М. Булатова).</w:t>
            </w:r>
          </w:p>
          <w:p w14:paraId="31C27404" w14:textId="77777777" w:rsidR="0013609C" w:rsidRPr="0013609C" w:rsidRDefault="0013609C" w:rsidP="0013609C">
            <w:pPr>
              <w:ind w:left="34" w:firstLine="425"/>
              <w:rPr>
                <w:lang w:eastAsia="ru-RU"/>
              </w:rPr>
            </w:pPr>
          </w:p>
        </w:tc>
      </w:tr>
      <w:tr w:rsidR="0013609C" w:rsidRPr="0013609C" w14:paraId="0FFC38EA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ABBB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Сказки разных стран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EB4A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"Госпожа Метелица", пересказ с нем. А. Введенского, под редакцией С.Я. Маршака, из сказок братьев Гримм; "Желтый аист", пер. с кит. Ф. Ярлина; "Златовласка", пер. с чешек. К.Г. Паустовского; "Летучий корабль", пер. с укр. А. Нечаева; "Рапунцель" пер. с нем. Г. Петникова/пер. и обраб. И. Архангельской.</w:t>
            </w:r>
          </w:p>
          <w:p w14:paraId="1894653B" w14:textId="77777777" w:rsidR="0013609C" w:rsidRPr="0013609C" w:rsidRDefault="0013609C" w:rsidP="0013609C">
            <w:pPr>
              <w:ind w:left="34" w:firstLine="425"/>
              <w:rPr>
                <w:lang w:eastAsia="ru-RU"/>
              </w:rPr>
            </w:pPr>
          </w:p>
        </w:tc>
      </w:tr>
      <w:tr w:rsidR="0013609C" w:rsidRPr="0013609C" w14:paraId="69DA5029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307D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Произведения поэтов России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1031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Аким Я.Л. "Жадина"; Барто А.Л. "Веревочка", "Гуси-лебеди", "Есть такие мальчики", "Мы не заметили жука" (1 - 2 стихотворения по выбору); Бородицкая М. "Тетушка Луна"; Бунин И.А. "Первый снег"; Волкова Н. "Воздушные замки"; Городецкий С.М. "Котенок"; Дядина Г. "Пуговичный городок"; Есенин С.А. "Береза"; Заходер Б.В. "Моя Вообразилия"; Маршак С.Я. "Пудель"; Мориц Ю.П. "Домик с трубой"; Мошковская Э.Э. "Какие бывают подарки"; Пивоварова И.М. "Сосчитать не могу"; Пушкин А.С. "У лукоморья дуб зеленый...." (отрывок из поэмы "Руслан и Людмила"), "Ель растет перед дворцом...." (отрывок из "Сказки о царе Салтане...." (по выбору); Сеф Р.С. "Бесконечные стихи"; Симбирская Ю. "Ехал дождь в командировку"; Степанов В.А. "Родные просторы"; Суриков И.З. "Белый снег пушистый", "Зима" (отрывок); Токмакова И.П. "Осенние листья"; Тютчев Ф.И. "Зима недаром злится...."; Усачев А. "Колыбельная книга", "К нам приходит Новый год"; Фет А.А. "Мама, глянь-ка из окошка...."; Цветаева М.И. "У кроватки"; Черный С. "Волк"; Чуковский К.И. "Елка"; Ясное М.Д. "Мирная считалка", "Жила-была семья", "Подарки для Елки. Зимняя книга" (по </w:t>
            </w: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выбору).</w:t>
            </w:r>
          </w:p>
          <w:p w14:paraId="7E06E709" w14:textId="77777777" w:rsidR="0013609C" w:rsidRPr="0013609C" w:rsidRDefault="0013609C" w:rsidP="0013609C">
            <w:pPr>
              <w:ind w:left="34" w:firstLine="425"/>
              <w:rPr>
                <w:lang w:eastAsia="ru-RU"/>
              </w:rPr>
            </w:pPr>
          </w:p>
        </w:tc>
      </w:tr>
      <w:tr w:rsidR="0013609C" w:rsidRPr="0013609C" w14:paraId="0E0831FE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1387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lastRenderedPageBreak/>
              <w:t xml:space="preserve">Произведения писателей России. 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0BB1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Аксаков С.Т. "Сурка"; Алмазов Б.А. "Горбушка"; Баруздин С.А. "Берегите свои косы!", "Забракованный мишка" (по выбору); Бианки В.В. "Лесная газета" (2 - 3 рассказа по выбору); Гайдар А.П. "Чук и Гек", "Поход" (по выбору); Голявкин В.В. "И мы помогали", "Язык", "Как я помогал маме мыть пол", "Закутанный мальчик" (1 - 2 рассказа по выбору); Дмитриева В.И. "Малыш и Жучка"; Драгунский В.Ю. "Денискины рассказы" (1 - 2 рассказа по выбору); Москвина М.Л. "Кроха"; Носов Н.Н. "Живая шляпа", "Дружок", "На горке" (по выбору); Пантелеев Л. "Буква ТЫ"; Паустовский К.Г. "Кот-ворюга"; Погодин Р.П. "Книжка про Гришку" (1 - 2 рассказа по выбору); Пришвин М.М. "Глоток молока", "Беличья память", "Курица на столбах" (по выбору); Симбирская Ю. "Лапин"; Сладков Н.И. "Серьезная птица", "Карлуха" (по выбору); Снегирев Г.Я. "Про пингвинов" (1 - 2 рассказа по выбору); Толстой Л.Н. "Косточка", "Котенок" (по выбору); Ушинский К.Д. "Четыре желания"; Фадеева О. "Фрося - ель обыкновенная"; Шим Э.Ю. "Петух и наседка", "Солнечная капля" (по выбору).</w:t>
            </w:r>
          </w:p>
          <w:p w14:paraId="797163A2" w14:textId="77777777" w:rsidR="0013609C" w:rsidRPr="0013609C" w:rsidRDefault="0013609C" w:rsidP="0013609C">
            <w:pPr>
              <w:ind w:left="34" w:firstLine="425"/>
              <w:rPr>
                <w:lang w:eastAsia="ru-RU"/>
              </w:rPr>
            </w:pPr>
          </w:p>
        </w:tc>
      </w:tr>
      <w:tr w:rsidR="0013609C" w:rsidRPr="0013609C" w14:paraId="5A3D87DD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A5BA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Литературные сказки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C336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Александрова Т.И. "Домовенок Кузька"; Бажов П.П. "Серебряное копытце"; Бианки В.В. "Сова", "Как муравьишка домой спешил", "Синичкин календарь", "Молодая ворона", "Хвосты", "Чей нос лучше?", "Чьи это ноги?", "Кто чем поет?", "Лесные домишки", "Красная горка", "Кукушонок", "Где раки зимуют" (2 - 3 сказки по выбору); Даль В.И. "Старик-годовик"; Ершов П.П. "Конек-горбунок"; Заходер Б.В. "Серая Звездочка"; Катаев В.П. "Цветик-семицветик", "Дудочка и кувшинчик" (по выбору); Мамин-Сибиряк Д.Н. "Аленушкины сказки" (1 - 2 сказки по выбору); Михайлов М.Л. "Два Мороза"; Носов Н.Н. "Бобик в гостях у Барбоса"; Петрушевская Л.С. "От тебя одни слезы"; Пушкин А.С. "Сказка о царе Салтане, о сыне его славном и могучем богатыре князе Гвидоне Салтановиче и о прекрасной царевне лебеди", "Сказка о мертвой царевне и о семи богатырях" (по выбору); Сапгир Г.Л. "Как лягушку продавали"; Телешов Н.Д. "Крупеничка"; Ушинский К.Д. "Слепая лошадь"; Чуковский К.И. "Доктор Айболит" (по мотивам романа Х. Лофтинга).</w:t>
            </w:r>
          </w:p>
          <w:p w14:paraId="23E9C529" w14:textId="77777777" w:rsidR="0013609C" w:rsidRPr="0013609C" w:rsidRDefault="0013609C" w:rsidP="0013609C">
            <w:pPr>
              <w:ind w:left="34" w:firstLine="425"/>
              <w:rPr>
                <w:lang w:eastAsia="ru-RU"/>
              </w:rPr>
            </w:pPr>
          </w:p>
        </w:tc>
      </w:tr>
      <w:tr w:rsidR="0013609C" w:rsidRPr="0013609C" w14:paraId="4EF2F570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1E8D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Произведения поэтов  разных стран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C4F6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Бжехва Я. "На Горизонтских островах" (пер. с польск. Б.В. Заходера); Валек М. "Мудрецы" (пер. со словацк. Р.С. Сефа); Капутикян С.Б. "Моя бабушка" (пер. с армянск. Т. Спендиаровой); Карем М. "Мирная считалка" (пер. с франц. В.Д. Берестова); Сиххад А. "Сад" (пер. с азербайдж. А. Ахундовой); Смит У.Д. "Про летающую корову" (пер. с англ. Б.В. Заходера); Фройденберг А. "Великан и мышь" (пер. с нем. Ю.И. Коринца); Чиарди Дж. "О том, у кого три глаза" (пер. с англ. Р.С. Сефа).</w:t>
            </w:r>
          </w:p>
          <w:p w14:paraId="1F5304FC" w14:textId="77777777" w:rsidR="0013609C" w:rsidRPr="0013609C" w:rsidRDefault="0013609C" w:rsidP="0013609C">
            <w:pPr>
              <w:ind w:left="34" w:firstLine="425"/>
              <w:rPr>
                <w:lang w:eastAsia="ru-RU"/>
              </w:rPr>
            </w:pPr>
          </w:p>
        </w:tc>
      </w:tr>
      <w:tr w:rsidR="0013609C" w:rsidRPr="0013609C" w14:paraId="5E4A88E3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A4E0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lastRenderedPageBreak/>
              <w:t>Литературные сказки писателей разных стран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0164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Сказки-повести (для длительного чтения). Андерсен Г.Х. "Огниво" (пер. с датск. А. Ганзен), "Свинопас" (пер. с датск. А. Ганзен), "Дюймовочка" (пер. с датск. и пересказ А. Ганзен), "Гадкий утенок" (пер. с датск. А. Ганзен, пересказ Т. Габбе и А. Любарской), "Новое платье короля" (пер. с датск. А. Ганзен), "Ромашка" (пер. с датск. А. Ганзен), "Дикие лебеди" (пер. с датск. А. Ганзен) (1 - 2 сказки по выбору); Киплинг Дж. Р. "Сказка о слоненке" (пер. с англ. К.И. Чуковского), "Откуда у кита такая глотка" (пер. с англ. К.И. Чуковского, стихи в пер. С.Я. Маршака) (по выбору); Коллоди К. "Пиноккио. История деревянной куклы" (пер. с итал. Э.Г. Казакевича); Лагерлеф С. "Чудесное путешествие Нильса с дикими гусями" (в пересказе З. Задунайской и А. Любарской); Линдгрен А. "Карлсон, который живет на крыше, опять прилетел" (пер. со швед. Л.З. Лунгиной); Лофтинг Х. "Путешествия доктора Дулиттла" (пер. с англ. С. Мещерякова); Милн А.А. "Винни-Пух и все, все, все" (перевод с англ. Б.В. Заходера); Пройслер О. "Маленькая Баба-яга" (пер. с нем. Ю. Коринца), "Маленькое привидение" (пер. с нем. Ю. Коринца); Родари Д. "Приключения Чипполино" (пер. с итал. 3. Потаповой), "Сказки, у которых три конца" (пер. с итал. И.Г. Константиновой).</w:t>
            </w:r>
          </w:p>
          <w:p w14:paraId="70EA0EE6" w14:textId="77777777" w:rsidR="0013609C" w:rsidRPr="0013609C" w:rsidRDefault="0013609C" w:rsidP="0013609C">
            <w:pPr>
              <w:ind w:left="34" w:firstLine="425"/>
              <w:rPr>
                <w:lang w:eastAsia="ru-RU"/>
              </w:rPr>
            </w:pPr>
          </w:p>
        </w:tc>
      </w:tr>
      <w:tr w:rsidR="0013609C" w:rsidRPr="0013609C" w14:paraId="7A588977" w14:textId="77777777" w:rsidTr="0013609C">
        <w:trPr>
          <w:trHeight w:val="454"/>
        </w:trPr>
        <w:tc>
          <w:tcPr>
            <w:tcW w:w="1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25CA1" w14:textId="77777777" w:rsidR="0013609C" w:rsidRPr="0013609C" w:rsidRDefault="0013609C" w:rsidP="0013609C">
            <w:pPr>
              <w:ind w:left="34" w:firstLine="42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609C">
              <w:br w:type="page"/>
            </w:r>
            <w:r w:rsidRPr="001360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 6 до 7 лет</w:t>
            </w:r>
          </w:p>
        </w:tc>
      </w:tr>
      <w:tr w:rsidR="0013609C" w:rsidRPr="0013609C" w14:paraId="7B1C9F39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9989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Малые формы фольклора.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E7A0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Загадки, небылицы, дразнилки, считалки, пословицы, поговорки, заклинки, народные песенки, прибаутки, скороговорки.</w:t>
            </w:r>
          </w:p>
          <w:p w14:paraId="1BE6AA36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09C" w:rsidRPr="0013609C" w14:paraId="5273BE96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4419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Русские народные сказки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2643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"Василиса Прекрасная" (из сборника А.Н. Афанасьева); "Вежливый Кот-воркот" (обраб. М. Булатова); "Иван Царевич и Серый Волк" (обраб. А.Н. Толстого); "Зимовье зверей" (обраб. А.Н. Толстого); "Кощей Бессмертный" (2 вариант) (из сборника А.Н. Афанасьева); "Рифмы" (авторизованный пересказ Б.В. Шергина); "Семь Симеонов - семь работников" (обраб. И.В. Карнауховой); "Солдатская загадка" (из сборника А.Н. Афанасьева); "У страха глаза велики" (обраб. О.И. Капицы); "Хвосты" (обраб. О.И. Капицы).</w:t>
            </w:r>
          </w:p>
          <w:p w14:paraId="14E28E24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09C" w:rsidRPr="0013609C" w14:paraId="6F34FB97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7395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Былины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F4F8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"Садко" (пересказ И.В. Карнауховой/запись П.Н. Рыбникова); "Добрыня и Змей" (обраб. Н.П. Колпаковой/пересказ И.В. Карнауховой); "Илья Муромец и Соловей-Разбойник" (обраб. А.Ф. Гильфердинга/пересказ И.В. Карнауховой).</w:t>
            </w:r>
          </w:p>
          <w:p w14:paraId="1BA39FC5" w14:textId="77777777" w:rsidR="0013609C" w:rsidRPr="0013609C" w:rsidRDefault="0013609C" w:rsidP="0013609C">
            <w:pPr>
              <w:ind w:left="34" w:firstLine="425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3609C" w:rsidRPr="0013609C" w14:paraId="2319749E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C471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Сказки разных стран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152A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"Айога", нанайск., обраб. Д. Нагишкина; "Беляночка и Розочка", нем. из сказок Бр. Гримм, пересказ А.К. Покровской; "Самый красивый наряд на свете", пер. с япон. В. Марковой; "Голубая птица", туркм. обраб. А. Александровой и М. Туберовского; "Кот в сапогах" (пер. с франц. Т. Габбе), "Волшебница" (пер. с франц. И.С. Тургенева), "Мальчик с пальчик" (пер. с франц. Б.А. Дехтерева), "Золушка" (пер. с франц. Т. Габбе) из сказок Перро Ш.</w:t>
            </w:r>
          </w:p>
          <w:p w14:paraId="1465DE9A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09C" w:rsidRPr="0013609C" w14:paraId="7A02A901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8D7E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lastRenderedPageBreak/>
              <w:t>Произведения поэтов России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E82D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.Аким Я.Л. "Мой верный чиж"; Бальмонт К.Д. "Снежинка"; Благинина Е.А. "Шинель", "Одуванчик", "Наш дедушка" (по выбору); Бунин И.А. "Листопад"; Владимиров Ю.Д. "Чудаки"; Гамзатов Р.Г. "Мой дедушка" (перевод с аварского языка Я. Козловского), Городецкий С.М. "Весенняя песенка"; Есенин С.А. "Поет зима, аукает....", "Пороша"; Жуковский В.А. "Жаворонок"; Левин В.А. "Зеленая история"; Маршак С.Я. "Рассказ о неизвестном герое"; Маяковский В.В. "Эта книжечка моя, про моря и про маяк"; Моравская М. "Апельсинные корки"; Мошковская Э.Э. "Добежали до вечера", "Хитрые старушки"; Никитин И.С. "Встреча зимы"; Орлов В.Н. "Дом под крышей голубой"; Пляцковский М.С. "Настоящий друг"; Пушкин А.С. "Зимний вечер", "Унылая пора! Очей очарованье!.." ("Осень"), "Зимнее утро" (по выбору); Рубцов Н.М. "Про зайца"; Сапгир Г.В. "Считалки", "Скороговорки", "Людоед и принцесса, или Все наоборот" (по выбору); С</w:t>
            </w:r>
          </w:p>
          <w:p w14:paraId="5FCAD22C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ерова Е.В. "Новогоднее"; Соловьева П.С. "Подснежник", "Ночь и день"; Степанов В.А. "Что мы Родиной зовем?"; Токмакова И.П. "Мне грустно", "Куда в машинах снег везут" (по выбору); Тютчев Ф.И. "Чародейкою зимою...", "Весенняя гроза"; Успенский Э.Н. "Память"; Черный С. "На коньках", "Волшебник" (по выбору).</w:t>
            </w:r>
          </w:p>
          <w:p w14:paraId="02EDDB4C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09C" w:rsidRPr="0013609C" w14:paraId="6C028C7B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869F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 xml:space="preserve">Произведения писателей России. 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6AE3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 С.П. "Первый ночной таран"; Бианки В.В. "Тайна ночного леса"; Воробьев Е.З. "Обрывок провода"; Воскобойников В.М. "Когда Александр Пушкин был маленьким"; Житков Б.С. "Морские истории" (1 - 2 рассказа по выбору); Зощенко М.М. "Рассказы о Леле и Миньке" (1 - 2 рассказа по выбору); Коваль Ю.И. "Русачок-травник", "Стожок", "Алый" (по выбору); Куприн А.И. "Слон"; Мартынова К., Василиади О. "Елка, кот и Новый год"; Носов Н.Н. "Заплатка", "Огурцы", "Мишкина каша" (по выбору); Митяев А.В. "Мешок овсянки"; Погодин Р.П. "Жаба", "Шутка" (по выбору); Пришвин М.М. "Лисичкин хлеб", "Изобретатель" (по выбору); Ракитина Е. "Приключения новогодних игрушек", "Сережик" (по выбору); Раскин А.Б. "Как папа был маленьким" (1 - 2 рассказа по выбору); Сладков Н.И. "Хитрющий зайчишка", "Синичка необыкновенная", "Почему ноябрь пегий" (по выбору); Соколов-Микитов И.С. "Листопадничек"; Толстой Л.Н. "Филипок", "Лев и собачка", "Прыжок", "Акула", "Пожарные собаки" (1 - 2 рассказа по выбору); Фадеева О. "Мне письмо!"; Чаплина В.В. "Кинули"; Шим Э.Ю. "Хлеб растет".</w:t>
            </w:r>
          </w:p>
          <w:p w14:paraId="3A305A3C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09C" w:rsidRPr="0013609C" w14:paraId="1D8739CC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3EF9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Литературные сказки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CB3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Гайдар А.П. "Сказка о Военной тайне, о Мальчише-Кибальчише и его твердом слове"; Гаршин В.М. "Лягушка-путешественница"; Козлов С.Г. "Как Ежик с Медвежонком звезды протирали"; Маршак С.Я. "Двенадцать месяцев"; Паустовский К.Г. "Теплый хлеб", "Дремучий медведь" (по выбору); Ремизов А.М. "Гуси-лебеди", "Хлебный голос"; Скребицкий Г.А. "Всяк по-своему"; Соколов-Микитов И.С. "Соль Земли".</w:t>
            </w:r>
          </w:p>
          <w:p w14:paraId="006E2B7E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09C" w:rsidRPr="0013609C" w14:paraId="5373E68E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035A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t>Произведения поэтов  разных стран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7A88" w14:textId="77777777" w:rsidR="0013609C" w:rsidRPr="0013609C" w:rsidRDefault="0013609C" w:rsidP="0013609C">
            <w:pPr>
              <w:ind w:left="34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Брехт Б. "Зимний вечер через форточку" (пер. с нем. К. Орешина); Дриз О.О. "Как сделать утро волшебным" (пер. с евр. Т. Спендиаровой); Лир Э. "Лимерики" (пер. с англ. Г. Кружкова); Станчев Л. "Осенняя гамма" (пер. с болг. И.П. </w:t>
            </w: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Токмаковой); Стивенсон Р.Л. "Вычитанные страны" (пер. с англ. Вл.Ф. Ходасевича). </w:t>
            </w:r>
          </w:p>
          <w:p w14:paraId="112BAC0B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09C" w:rsidRPr="0013609C" w14:paraId="07A9159E" w14:textId="77777777" w:rsidTr="00E43D15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B725" w14:textId="77777777" w:rsidR="0013609C" w:rsidRPr="0013609C" w:rsidRDefault="0013609C" w:rsidP="0013609C">
            <w:pPr>
              <w:ind w:right="-143" w:firstLine="459"/>
              <w:rPr>
                <w:rFonts w:ascii="Times New Roman" w:hAnsi="Times New Roman"/>
                <w:b/>
                <w:lang w:eastAsia="ru-RU"/>
              </w:rPr>
            </w:pPr>
            <w:r w:rsidRPr="0013609C">
              <w:rPr>
                <w:rFonts w:ascii="Times New Roman" w:hAnsi="Times New Roman"/>
                <w:b/>
                <w:lang w:eastAsia="ru-RU"/>
              </w:rPr>
              <w:lastRenderedPageBreak/>
              <w:t>Литературные сказки писателей разных стран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CCF3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Сказки-повести (для длительного чтения). Андерсен Г.Х. "Оле-Лукойе" (пер. с датск. А. Ганзен), "Соловей" (пер. с датск. А. Ганзен, пересказ Т. Габбе и А. Любарской), "Стойкий оловянный солдатик" (пер. с датск. А. Ганзен, пересказ Т. Габбе и А. Любарской), "Снежная Королева" (пер. с датск. А. Ганзен), "Русалочка" (пер. с датск. А. Ганзен) (1 - 2 сказки по выбору); Гофман Э.Т.А. "Щелкунчик и мышиный Король" (пер. с нем. И. Татариновой); Киплинг Дж. Р. "Маугли" (пер. с англ. Н. Дарузес/И. Шустовой), "Кошка, которая гуляла сама по себе" (пер. с англ. К.И. Чуковского/Н. Дарузерс); Кэррол Л. "Алиса в стране чудес" (пер. с англ. Н. Демуровой, Г. Кружкова, А. Боченкова, стихи в пер. С.Я. Маршака, Д. Орловской, О. Седаковой); Линдгрен А. "Три повести о Малыше и Карлсоне" (пер. со шведск. Л.З. Лунгиной); Нурдквист С. "История о том, как Финдус потерялся, когда был маленьким"; Поттер Б. "Сказка про Джемайму Нырнивлужу" (пер. с англ. И.П. Токмаковой); Родари Дж. "Путешествие Голубой Стрелы" (пер. с итал. Ю. Ермаченко); Топпелиус С. "Три ржаных колоска" (пер. со шведск. А. Любарской); Эме М. "Краски" (пер. с франц. И. Кузнецовой); Янссон Т. "Шляпа волшебника" (пер. со шведск. языка В.А. Смирнова/Л. Брауде).</w:t>
            </w:r>
          </w:p>
          <w:p w14:paraId="04E95D33" w14:textId="77777777" w:rsidR="0013609C" w:rsidRPr="0013609C" w:rsidRDefault="0013609C" w:rsidP="0013609C">
            <w:pPr>
              <w:ind w:left="34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CAF08B0" w14:textId="77777777" w:rsidR="0013609C" w:rsidRDefault="0013609C" w:rsidP="0013609C">
      <w:pPr>
        <w:tabs>
          <w:tab w:val="left" w:pos="567"/>
        </w:tabs>
        <w:spacing w:after="0" w:line="240" w:lineRule="auto"/>
      </w:pPr>
    </w:p>
    <w:p w14:paraId="69C1BC75" w14:textId="52B9089A" w:rsidR="00334886" w:rsidRPr="00334886" w:rsidRDefault="00AA43EA" w:rsidP="0033488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="00334886" w:rsidRPr="00334886">
        <w:rPr>
          <w:rFonts w:ascii="Times New Roman" w:hAnsi="Times New Roman"/>
          <w:b/>
          <w:color w:val="000000"/>
          <w:sz w:val="24"/>
          <w:szCs w:val="24"/>
        </w:rPr>
        <w:t>.7. Планирование образовательной деятельности при работе по пятидневной неделе</w:t>
      </w:r>
    </w:p>
    <w:p w14:paraId="4867CA5E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0CB4746" w14:textId="77777777" w:rsidR="00334886" w:rsidRPr="00334886" w:rsidRDefault="00334886" w:rsidP="0033488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Программа не предусматривает жесткого регламентирования образовательного процесса и календарного планирования образовательной деятельности, оставляя педагогам МБДОУ пространство для гибкого планирования их деятельности, исходя из особенностей Программы, условий образовательной деятельности, потребностей, возможностей и готовностей, интересов и инициатив воспитанников и их семей, педагогов и других сотрудников МБДОУ.  </w:t>
      </w:r>
    </w:p>
    <w:p w14:paraId="217A1B14" w14:textId="77777777" w:rsidR="00334886" w:rsidRPr="00334886" w:rsidRDefault="00334886" w:rsidP="0033488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Планирование деятельности педагогов опирается на результаты педагогической оценки индивидуального развития детей и направлено в первую очередь на создание психолого-педагогических условий для развития каждого ребенка, в том числе, на формирование развивающей предметно-пространственной среды.  </w:t>
      </w:r>
    </w:p>
    <w:p w14:paraId="646D8F27" w14:textId="77777777" w:rsidR="00334886" w:rsidRPr="00334886" w:rsidRDefault="00334886" w:rsidP="0033488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В МБДОУ в соответствии с Федеральным государственным образовательным стандартом дошкольного образования реализуется трехчастная модель построения образовательного процесса: </w:t>
      </w:r>
    </w:p>
    <w:p w14:paraId="5A19B08B" w14:textId="77777777" w:rsidR="00334886" w:rsidRPr="00334886" w:rsidRDefault="00334886" w:rsidP="0033488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1. Совместная деятельность, включающая в себя: </w:t>
      </w:r>
    </w:p>
    <w:p w14:paraId="2696BB7C" w14:textId="77777777" w:rsidR="00334886" w:rsidRPr="00334886" w:rsidRDefault="00334886" w:rsidP="00334886">
      <w:pPr>
        <w:numPr>
          <w:ilvl w:val="0"/>
          <w:numId w:val="6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Образовательную деятельность, осуществляемую в процессе организации различных видов детской деятельности: игровой, двигательной, коммуникативной, познавательно-исследовательской, восприятия художественной литературы и фольклора, самообслуживания и элементарного бытового труда, конструирования из различных материалов, изобразительной, музыкальной (далее по тексту «непосредственно образовательная деятельность»). </w:t>
      </w:r>
    </w:p>
    <w:p w14:paraId="7FA3489A" w14:textId="77777777" w:rsidR="00334886" w:rsidRPr="00334886" w:rsidRDefault="00334886" w:rsidP="00334886">
      <w:pPr>
        <w:numPr>
          <w:ilvl w:val="0"/>
          <w:numId w:val="6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lastRenderedPageBreak/>
        <w:t xml:space="preserve">Образовательную деятельность, осуществляемую в ходе режимных моментов. </w:t>
      </w:r>
    </w:p>
    <w:p w14:paraId="362543DE" w14:textId="77777777" w:rsidR="00334886" w:rsidRPr="00334886" w:rsidRDefault="00334886" w:rsidP="00334886">
      <w:pPr>
        <w:numPr>
          <w:ilvl w:val="0"/>
          <w:numId w:val="6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Индивидуальную работу с детьми. </w:t>
      </w:r>
    </w:p>
    <w:p w14:paraId="4EA9624E" w14:textId="77777777" w:rsidR="00334886" w:rsidRPr="00334886" w:rsidRDefault="00334886" w:rsidP="0033488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2. Самостоятельная деятельность детей. </w:t>
      </w:r>
    </w:p>
    <w:p w14:paraId="532D2F30" w14:textId="77777777" w:rsidR="00334886" w:rsidRPr="00334886" w:rsidRDefault="00334886" w:rsidP="0033488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3. Взаимодействие с семьями детей по реализации Программы.    </w:t>
      </w:r>
    </w:p>
    <w:p w14:paraId="07783103" w14:textId="77777777" w:rsidR="00334886" w:rsidRPr="00334886" w:rsidRDefault="00334886" w:rsidP="0033488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FCFB23" w14:textId="77777777" w:rsidR="00334886" w:rsidRPr="00334886" w:rsidRDefault="00334886" w:rsidP="0033488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Совместная образовательная деятельность реализуется через организацию различных видов детской деятельности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  </w:t>
      </w:r>
    </w:p>
    <w:p w14:paraId="0C3B264A" w14:textId="77777777" w:rsidR="00334886" w:rsidRPr="00334886" w:rsidRDefault="00334886" w:rsidP="0033488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Основной характеристикой партнерских отношений в ходе совместной деятельности является равноправное относительно ребенка включение взрослого в процесс деятельности. </w:t>
      </w:r>
    </w:p>
    <w:p w14:paraId="54389DAD" w14:textId="77777777" w:rsidR="00334886" w:rsidRPr="00334886" w:rsidRDefault="00334886" w:rsidP="00334886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2207"/>
        <w:gridCol w:w="4003"/>
        <w:gridCol w:w="2255"/>
        <w:gridCol w:w="2115"/>
        <w:gridCol w:w="1974"/>
        <w:gridCol w:w="2234"/>
      </w:tblGrid>
      <w:tr w:rsidR="00334886" w:rsidRPr="00334886" w14:paraId="004E53CC" w14:textId="77777777" w:rsidTr="00AA43EA">
        <w:tc>
          <w:tcPr>
            <w:tcW w:w="14788" w:type="dxa"/>
            <w:gridSpan w:val="6"/>
            <w:vAlign w:val="center"/>
          </w:tcPr>
          <w:p w14:paraId="4CEB7758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334886" w:rsidRPr="00334886" w14:paraId="7BB20294" w14:textId="77777777" w:rsidTr="00AA43EA">
        <w:tc>
          <w:tcPr>
            <w:tcW w:w="2207" w:type="dxa"/>
            <w:vMerge w:val="restart"/>
            <w:vAlign w:val="center"/>
          </w:tcPr>
          <w:p w14:paraId="57F17101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2581" w:type="dxa"/>
            <w:gridSpan w:val="5"/>
            <w:vAlign w:val="center"/>
          </w:tcPr>
          <w:p w14:paraId="64892089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периодичность </w:t>
            </w:r>
            <w:r w:rsidRPr="003348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(в неделю)</w:t>
            </w:r>
          </w:p>
        </w:tc>
      </w:tr>
      <w:tr w:rsidR="00334886" w:rsidRPr="00334886" w14:paraId="56DC557A" w14:textId="77777777" w:rsidTr="00AA43EA">
        <w:tc>
          <w:tcPr>
            <w:tcW w:w="2207" w:type="dxa"/>
            <w:vMerge/>
            <w:vAlign w:val="center"/>
          </w:tcPr>
          <w:p w14:paraId="7719EDA9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14:paraId="38BF5D03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2255" w:type="dxa"/>
            <w:vAlign w:val="center"/>
          </w:tcPr>
          <w:p w14:paraId="2060163B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2115" w:type="dxa"/>
            <w:vAlign w:val="center"/>
          </w:tcPr>
          <w:p w14:paraId="21419C9E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1974" w:type="dxa"/>
            <w:vAlign w:val="center"/>
          </w:tcPr>
          <w:p w14:paraId="6D22224D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2234" w:type="dxa"/>
            <w:vAlign w:val="center"/>
          </w:tcPr>
          <w:p w14:paraId="518ADA0F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подготовительная группа</w:t>
            </w:r>
          </w:p>
        </w:tc>
      </w:tr>
      <w:tr w:rsidR="00334886" w:rsidRPr="00334886" w14:paraId="54920E18" w14:textId="77777777" w:rsidTr="00AA43EA">
        <w:tc>
          <w:tcPr>
            <w:tcW w:w="2207" w:type="dxa"/>
            <w:vMerge w:val="restart"/>
            <w:vAlign w:val="center"/>
          </w:tcPr>
          <w:p w14:paraId="5DC815F7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4003" w:type="dxa"/>
            <w:vAlign w:val="center"/>
          </w:tcPr>
          <w:p w14:paraId="5FFF8D1B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2255" w:type="dxa"/>
            <w:vAlign w:val="center"/>
          </w:tcPr>
          <w:p w14:paraId="69D51F9F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5" w:type="dxa"/>
            <w:vAlign w:val="center"/>
          </w:tcPr>
          <w:p w14:paraId="302AF64C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4" w:type="dxa"/>
            <w:vAlign w:val="center"/>
          </w:tcPr>
          <w:p w14:paraId="7B378BC9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4" w:type="dxa"/>
            <w:vAlign w:val="center"/>
          </w:tcPr>
          <w:p w14:paraId="1CFA977B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34886" w:rsidRPr="00334886" w14:paraId="647B4199" w14:textId="77777777" w:rsidTr="00AA43EA">
        <w:tc>
          <w:tcPr>
            <w:tcW w:w="2207" w:type="dxa"/>
            <w:vMerge/>
            <w:vAlign w:val="center"/>
          </w:tcPr>
          <w:p w14:paraId="02338258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14:paraId="0D1C125C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255" w:type="dxa"/>
            <w:vAlign w:val="center"/>
          </w:tcPr>
          <w:p w14:paraId="08F9033B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5" w:type="dxa"/>
            <w:vAlign w:val="center"/>
          </w:tcPr>
          <w:p w14:paraId="53FDB48E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4" w:type="dxa"/>
            <w:vAlign w:val="center"/>
          </w:tcPr>
          <w:p w14:paraId="47049D21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4" w:type="dxa"/>
            <w:vAlign w:val="center"/>
          </w:tcPr>
          <w:p w14:paraId="170CE35E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34886" w:rsidRPr="00334886" w14:paraId="7A1F611E" w14:textId="77777777" w:rsidTr="00AA43EA">
        <w:tc>
          <w:tcPr>
            <w:tcW w:w="2207" w:type="dxa"/>
            <w:vMerge/>
            <w:vAlign w:val="center"/>
          </w:tcPr>
          <w:p w14:paraId="67906A1D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14:paraId="2A43CB14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8578" w:type="dxa"/>
            <w:gridSpan w:val="4"/>
            <w:vAlign w:val="center"/>
          </w:tcPr>
          <w:p w14:paraId="05D2915D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sz w:val="24"/>
                <w:szCs w:val="24"/>
              </w:rPr>
              <w:t>реализуется в совместной деятельности взрослого и детей, а также в самостоятельной деятельности детей</w:t>
            </w:r>
          </w:p>
        </w:tc>
      </w:tr>
      <w:tr w:rsidR="00334886" w:rsidRPr="00334886" w14:paraId="20B37E77" w14:textId="77777777" w:rsidTr="00AA43EA">
        <w:tc>
          <w:tcPr>
            <w:tcW w:w="2207" w:type="dxa"/>
            <w:vMerge w:val="restart"/>
            <w:vAlign w:val="center"/>
          </w:tcPr>
          <w:p w14:paraId="20DDAEEA" w14:textId="77777777" w:rsidR="00334886" w:rsidRPr="00334886" w:rsidRDefault="00334886" w:rsidP="003348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8C19F3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</w:p>
        </w:tc>
        <w:tc>
          <w:tcPr>
            <w:tcW w:w="857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CC8266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реализуется в совместной деятельности взрослого и детей, а также в самостоятельной деятельности детей</w:t>
            </w:r>
          </w:p>
        </w:tc>
      </w:tr>
      <w:tr w:rsidR="00334886" w:rsidRPr="00334886" w14:paraId="1DBC2DF8" w14:textId="77777777" w:rsidTr="00AA43EA">
        <w:tc>
          <w:tcPr>
            <w:tcW w:w="2207" w:type="dxa"/>
            <w:vMerge/>
            <w:vAlign w:val="center"/>
          </w:tcPr>
          <w:p w14:paraId="210754ED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51DCB1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трудовая</w:t>
            </w:r>
          </w:p>
        </w:tc>
        <w:tc>
          <w:tcPr>
            <w:tcW w:w="857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8C4EEA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общественно-полезный труд детей дошкольного возраста проводится в форме самообслуживания, элементарного хозяйственно-бытового труда и труда на природе, его продолжительность не должна превышать 20 минут в день.</w:t>
            </w:r>
          </w:p>
        </w:tc>
      </w:tr>
      <w:tr w:rsidR="00334886" w:rsidRPr="00334886" w14:paraId="2C7BFD54" w14:textId="77777777" w:rsidTr="00AA43EA">
        <w:tc>
          <w:tcPr>
            <w:tcW w:w="2207" w:type="dxa"/>
            <w:vMerge w:val="restart"/>
            <w:vAlign w:val="center"/>
          </w:tcPr>
          <w:p w14:paraId="573C3718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1A6FCE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коммуникативная. развитие речи</w:t>
            </w:r>
          </w:p>
        </w:tc>
        <w:tc>
          <w:tcPr>
            <w:tcW w:w="2255" w:type="dxa"/>
            <w:vAlign w:val="center"/>
          </w:tcPr>
          <w:p w14:paraId="5D4014BD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5" w:type="dxa"/>
            <w:vAlign w:val="center"/>
          </w:tcPr>
          <w:p w14:paraId="7E688DDE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4" w:type="dxa"/>
            <w:vAlign w:val="center"/>
          </w:tcPr>
          <w:p w14:paraId="0C177D7B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4" w:type="dxa"/>
            <w:vAlign w:val="center"/>
          </w:tcPr>
          <w:p w14:paraId="7C3586A9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34886" w:rsidRPr="00334886" w14:paraId="3A9ED80E" w14:textId="77777777" w:rsidTr="00AA43EA">
        <w:tc>
          <w:tcPr>
            <w:tcW w:w="2207" w:type="dxa"/>
            <w:vMerge/>
            <w:vAlign w:val="center"/>
          </w:tcPr>
          <w:p w14:paraId="2BB243C7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DEEEF9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художественной литературы </w:t>
            </w:r>
          </w:p>
        </w:tc>
        <w:tc>
          <w:tcPr>
            <w:tcW w:w="8578" w:type="dxa"/>
            <w:gridSpan w:val="4"/>
            <w:vAlign w:val="center"/>
          </w:tcPr>
          <w:p w14:paraId="3382C3D0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осуществляется в образовательной деятельности в ходе режимных моментов, в совместной и самостоятельной деятельности</w:t>
            </w:r>
          </w:p>
        </w:tc>
      </w:tr>
      <w:tr w:rsidR="00334886" w:rsidRPr="00334886" w14:paraId="668FB4AF" w14:textId="77777777" w:rsidTr="00AA43EA">
        <w:tc>
          <w:tcPr>
            <w:tcW w:w="2207" w:type="dxa"/>
            <w:vMerge w:val="restart"/>
            <w:vAlign w:val="center"/>
          </w:tcPr>
          <w:p w14:paraId="7AD37496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художественно - </w:t>
            </w: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эстетическое развитие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2CA717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рисование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2D5ED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C442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E5AD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058D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34886" w:rsidRPr="00334886" w14:paraId="409A1AC9" w14:textId="77777777" w:rsidTr="00AA43EA">
        <w:tc>
          <w:tcPr>
            <w:tcW w:w="2207" w:type="dxa"/>
            <w:vMerge/>
            <w:vAlign w:val="center"/>
          </w:tcPr>
          <w:p w14:paraId="32137BD6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82878D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лепка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F8A7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DCA3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1501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C59E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334886" w:rsidRPr="00334886" w14:paraId="1644CC2B" w14:textId="77777777" w:rsidTr="00AA43EA">
        <w:tc>
          <w:tcPr>
            <w:tcW w:w="2207" w:type="dxa"/>
            <w:vMerge/>
            <w:vAlign w:val="center"/>
          </w:tcPr>
          <w:p w14:paraId="7302696F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93AE0D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903C3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1DEB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27E30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CBA8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334886" w:rsidRPr="00334886" w14:paraId="1CF99800" w14:textId="77777777" w:rsidTr="00AA43EA">
        <w:tc>
          <w:tcPr>
            <w:tcW w:w="2207" w:type="dxa"/>
            <w:vMerge/>
            <w:vAlign w:val="center"/>
          </w:tcPr>
          <w:p w14:paraId="685942D1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654AC8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конструктивно-модельная</w:t>
            </w: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A1FE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осуществляется в образовательной деятельности в ходе режимных моментов, в совместной и самостоятельной игровой деятельности</w:t>
            </w:r>
          </w:p>
        </w:tc>
        <w:tc>
          <w:tcPr>
            <w:tcW w:w="1974" w:type="dxa"/>
            <w:vAlign w:val="center"/>
          </w:tcPr>
          <w:p w14:paraId="3A3D3DC1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4" w:type="dxa"/>
            <w:vAlign w:val="center"/>
          </w:tcPr>
          <w:p w14:paraId="5A76DC98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34886" w:rsidRPr="00334886" w14:paraId="7A60FF7B" w14:textId="77777777" w:rsidTr="00AA43EA">
        <w:tc>
          <w:tcPr>
            <w:tcW w:w="2207" w:type="dxa"/>
            <w:vMerge w:val="restart"/>
            <w:vAlign w:val="center"/>
          </w:tcPr>
          <w:p w14:paraId="2E48F73E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4003" w:type="dxa"/>
            <w:vAlign w:val="center"/>
          </w:tcPr>
          <w:p w14:paraId="4041C4B0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двигательная, физическая культура в помещении</w:t>
            </w:r>
          </w:p>
        </w:tc>
        <w:tc>
          <w:tcPr>
            <w:tcW w:w="2255" w:type="dxa"/>
            <w:vAlign w:val="center"/>
          </w:tcPr>
          <w:p w14:paraId="3623727F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5" w:type="dxa"/>
            <w:vAlign w:val="center"/>
          </w:tcPr>
          <w:p w14:paraId="08EC54D2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4" w:type="dxa"/>
            <w:vAlign w:val="center"/>
          </w:tcPr>
          <w:p w14:paraId="6D7EB83B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4" w:type="dxa"/>
            <w:vAlign w:val="center"/>
          </w:tcPr>
          <w:p w14:paraId="316E9543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34886" w:rsidRPr="00334886" w14:paraId="74D1A6FC" w14:textId="77777777" w:rsidTr="00AA43EA">
        <w:tc>
          <w:tcPr>
            <w:tcW w:w="2207" w:type="dxa"/>
            <w:vMerge/>
            <w:vAlign w:val="center"/>
          </w:tcPr>
          <w:p w14:paraId="76361135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14:paraId="133F2474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двигательная, физическая культура на воздухе</w:t>
            </w:r>
          </w:p>
        </w:tc>
        <w:tc>
          <w:tcPr>
            <w:tcW w:w="2255" w:type="dxa"/>
            <w:vAlign w:val="center"/>
          </w:tcPr>
          <w:p w14:paraId="786635E7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15" w:type="dxa"/>
            <w:vAlign w:val="center"/>
          </w:tcPr>
          <w:p w14:paraId="042ECEDD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4" w:type="dxa"/>
            <w:vAlign w:val="center"/>
          </w:tcPr>
          <w:p w14:paraId="12C2B626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4" w:type="dxa"/>
            <w:vAlign w:val="center"/>
          </w:tcPr>
          <w:p w14:paraId="52D29CAE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34886" w:rsidRPr="00334886" w14:paraId="2D7A273F" w14:textId="77777777" w:rsidTr="00AA43EA">
        <w:tc>
          <w:tcPr>
            <w:tcW w:w="6210" w:type="dxa"/>
            <w:gridSpan w:val="2"/>
            <w:vAlign w:val="center"/>
          </w:tcPr>
          <w:p w14:paraId="2A000157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ИТОГО по обязательной части ОП</w:t>
            </w:r>
          </w:p>
        </w:tc>
        <w:tc>
          <w:tcPr>
            <w:tcW w:w="2255" w:type="dxa"/>
            <w:vAlign w:val="center"/>
          </w:tcPr>
          <w:p w14:paraId="5D4040BE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15" w:type="dxa"/>
            <w:vAlign w:val="center"/>
          </w:tcPr>
          <w:p w14:paraId="0500A693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4" w:type="dxa"/>
            <w:vAlign w:val="center"/>
          </w:tcPr>
          <w:p w14:paraId="0502F7F3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34" w:type="dxa"/>
            <w:vAlign w:val="center"/>
          </w:tcPr>
          <w:p w14:paraId="5DEECEA3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334886" w:rsidRPr="00334886" w14:paraId="77AA337D" w14:textId="77777777" w:rsidTr="00AA43EA">
        <w:tc>
          <w:tcPr>
            <w:tcW w:w="6210" w:type="dxa"/>
            <w:gridSpan w:val="2"/>
            <w:tcBorders>
              <w:right w:val="single" w:sz="4" w:space="0" w:color="000000"/>
            </w:tcBorders>
            <w:vAlign w:val="center"/>
          </w:tcPr>
          <w:p w14:paraId="4240622B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Объем недельной образовательной нагрузки по обязательной части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F3FF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2 часа 00 минут (120 минут)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75872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2 часа 40 минут (160 минут)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9134F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4 часа 10 минут (250 минут)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AE50" w14:textId="77777777" w:rsidR="00334886" w:rsidRPr="00334886" w:rsidRDefault="00334886" w:rsidP="00334886">
            <w:pPr>
              <w:spacing w:before="100" w:before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6 часов 00 минут (360 минут)</w:t>
            </w:r>
          </w:p>
        </w:tc>
      </w:tr>
      <w:tr w:rsidR="00334886" w:rsidRPr="00334886" w14:paraId="50DF3F03" w14:textId="77777777" w:rsidTr="00AA43EA">
        <w:tc>
          <w:tcPr>
            <w:tcW w:w="14788" w:type="dxa"/>
            <w:gridSpan w:val="6"/>
            <w:vAlign w:val="center"/>
          </w:tcPr>
          <w:p w14:paraId="578628FC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sz w:val="24"/>
                <w:szCs w:val="24"/>
              </w:rPr>
              <w:t>ЧАСТЬ ПРОГРАММЫ, ФОРМИРУЕМАЯ УЧАСТНИКАМИ ОБРАЗОВАТЕЛЬНЫХ ОТНОШЕНИЙ</w:t>
            </w:r>
          </w:p>
        </w:tc>
      </w:tr>
      <w:tr w:rsidR="00334886" w:rsidRPr="00334886" w14:paraId="1E25D3BE" w14:textId="77777777" w:rsidTr="00AA43EA"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F812C69" w14:textId="77777777" w:rsidR="00334886" w:rsidRPr="00334886" w:rsidRDefault="00334886" w:rsidP="003348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917536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sz w:val="24"/>
                <w:szCs w:val="24"/>
              </w:rPr>
              <w:t>С.Н. Николаева Парциальная программа «Юный эколог»: для работы с детьми 3-7 лет. – М.: МОЗАИКА -СИНТЕЗ, 2016. – 112 с.</w:t>
            </w:r>
          </w:p>
        </w:tc>
        <w:tc>
          <w:tcPr>
            <w:tcW w:w="4370" w:type="dxa"/>
            <w:gridSpan w:val="2"/>
            <w:vAlign w:val="center"/>
          </w:tcPr>
          <w:p w14:paraId="1C4A73E2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реализуется в образовательной деятельности в ходе режимных моментов, в совместной и самостоятельной деятельности</w:t>
            </w:r>
          </w:p>
        </w:tc>
        <w:tc>
          <w:tcPr>
            <w:tcW w:w="1974" w:type="dxa"/>
            <w:vAlign w:val="center"/>
          </w:tcPr>
          <w:p w14:paraId="6F4C61B7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4" w:type="dxa"/>
            <w:vAlign w:val="center"/>
          </w:tcPr>
          <w:p w14:paraId="604DA7A8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34886" w:rsidRPr="00334886" w14:paraId="2B84DCD7" w14:textId="77777777" w:rsidTr="00AA43EA">
        <w:tc>
          <w:tcPr>
            <w:tcW w:w="22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C38CF3B" w14:textId="77777777" w:rsidR="00334886" w:rsidRPr="00334886" w:rsidRDefault="00334886" w:rsidP="003348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72CE8C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sz w:val="24"/>
                <w:szCs w:val="24"/>
              </w:rPr>
              <w:t>Князева О.Л., Маханева М.Д. Приобщение детей к истокам русской народной культуры: Парциальная программа. Учебно – методическое пособие. – 2-е изд., перераб. и доп. – СПб.: ООО «ИЗДАТЕЛЬСТВО «ДЕТСТВО -ПРЕСС», 2017. – 304с.: ил.</w:t>
            </w:r>
          </w:p>
        </w:tc>
        <w:tc>
          <w:tcPr>
            <w:tcW w:w="4370" w:type="dxa"/>
            <w:gridSpan w:val="2"/>
            <w:vAlign w:val="center"/>
          </w:tcPr>
          <w:p w14:paraId="416A889B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реализуется в образовательной деятельности в ходе режимных моментов, в совместной и самостоятельной деятельности</w:t>
            </w:r>
          </w:p>
        </w:tc>
        <w:tc>
          <w:tcPr>
            <w:tcW w:w="1974" w:type="dxa"/>
            <w:vAlign w:val="center"/>
          </w:tcPr>
          <w:p w14:paraId="2F07818B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4" w:type="dxa"/>
            <w:vAlign w:val="center"/>
          </w:tcPr>
          <w:p w14:paraId="4E01862A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34886" w:rsidRPr="00334886" w14:paraId="14700577" w14:textId="77777777" w:rsidTr="00AA43EA">
        <w:tc>
          <w:tcPr>
            <w:tcW w:w="2207" w:type="dxa"/>
            <w:vAlign w:val="center"/>
          </w:tcPr>
          <w:p w14:paraId="2318E6F2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 - эстетическое развитие</w:t>
            </w:r>
          </w:p>
        </w:tc>
        <w:tc>
          <w:tcPr>
            <w:tcW w:w="4003" w:type="dxa"/>
            <w:vAlign w:val="center"/>
          </w:tcPr>
          <w:p w14:paraId="0D60864B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sz w:val="24"/>
                <w:szCs w:val="24"/>
              </w:rPr>
              <w:t>И. Каплунова, И. Новоскольцева «Ладушки» Программа по музыкальному воспитанию детей дошкольного возраста. СПб.: изд-во «Композитор», 2010.</w:t>
            </w:r>
          </w:p>
        </w:tc>
        <w:tc>
          <w:tcPr>
            <w:tcW w:w="2255" w:type="dxa"/>
            <w:vAlign w:val="center"/>
          </w:tcPr>
          <w:p w14:paraId="4B0C9D73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5" w:type="dxa"/>
            <w:vAlign w:val="center"/>
          </w:tcPr>
          <w:p w14:paraId="3E011314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4" w:type="dxa"/>
            <w:vAlign w:val="center"/>
          </w:tcPr>
          <w:p w14:paraId="4A45B8FC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4" w:type="dxa"/>
            <w:vAlign w:val="center"/>
          </w:tcPr>
          <w:p w14:paraId="6FD689C4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34886" w:rsidRPr="00334886" w14:paraId="00FC0652" w14:textId="77777777" w:rsidTr="00AA43EA">
        <w:tc>
          <w:tcPr>
            <w:tcW w:w="6210" w:type="dxa"/>
            <w:gridSpan w:val="2"/>
            <w:vAlign w:val="center"/>
          </w:tcPr>
          <w:p w14:paraId="288E5104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Образовательная нагрузка с учетом части, формируемой участниками образовательных отношений</w:t>
            </w:r>
          </w:p>
        </w:tc>
        <w:tc>
          <w:tcPr>
            <w:tcW w:w="2255" w:type="dxa"/>
            <w:vAlign w:val="center"/>
          </w:tcPr>
          <w:p w14:paraId="76C6D56D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15" w:type="dxa"/>
            <w:vAlign w:val="center"/>
          </w:tcPr>
          <w:p w14:paraId="44F6A1AC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74" w:type="dxa"/>
            <w:vAlign w:val="center"/>
          </w:tcPr>
          <w:p w14:paraId="44A50CB0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34" w:type="dxa"/>
            <w:vAlign w:val="center"/>
          </w:tcPr>
          <w:p w14:paraId="0AE4A78A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</w:tbl>
    <w:p w14:paraId="5F8B1935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14:paraId="7652E08A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4886">
        <w:rPr>
          <w:rFonts w:ascii="Times New Roman" w:hAnsi="Times New Roman"/>
          <w:b/>
          <w:color w:val="000000"/>
          <w:sz w:val="24"/>
          <w:szCs w:val="24"/>
        </w:rPr>
        <w:t>Образовательная деятельность в ходе режимных моментов (все возрастные группы)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2469"/>
        <w:gridCol w:w="2463"/>
        <w:gridCol w:w="2464"/>
        <w:gridCol w:w="2464"/>
        <w:gridCol w:w="2464"/>
        <w:gridCol w:w="2464"/>
      </w:tblGrid>
      <w:tr w:rsidR="00334886" w:rsidRPr="00334886" w14:paraId="2014DF32" w14:textId="77777777" w:rsidTr="00E43D15">
        <w:tc>
          <w:tcPr>
            <w:tcW w:w="2475" w:type="dxa"/>
            <w:vAlign w:val="center"/>
          </w:tcPr>
          <w:p w14:paraId="647D1514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Утренняя гимнастика</w:t>
            </w:r>
          </w:p>
        </w:tc>
        <w:tc>
          <w:tcPr>
            <w:tcW w:w="2474" w:type="dxa"/>
            <w:vAlign w:val="center"/>
          </w:tcPr>
          <w:p w14:paraId="2D9E7F5A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3488666E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6FCE4F6B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58C9A452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4AB1BFB8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334886" w:rsidRPr="00334886" w14:paraId="7B355B1E" w14:textId="77777777" w:rsidTr="00E43D15">
        <w:tc>
          <w:tcPr>
            <w:tcW w:w="2475" w:type="dxa"/>
            <w:vAlign w:val="center"/>
          </w:tcPr>
          <w:p w14:paraId="5BC34379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2474" w:type="dxa"/>
            <w:vAlign w:val="center"/>
          </w:tcPr>
          <w:p w14:paraId="6D006FA4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44C7DBFE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424F6B07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7BC9B784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04924A34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334886" w:rsidRPr="00334886" w14:paraId="24C4CE80" w14:textId="77777777" w:rsidTr="00E43D15">
        <w:tc>
          <w:tcPr>
            <w:tcW w:w="2475" w:type="dxa"/>
            <w:vAlign w:val="center"/>
          </w:tcPr>
          <w:p w14:paraId="48F590DF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2474" w:type="dxa"/>
            <w:vAlign w:val="center"/>
          </w:tcPr>
          <w:p w14:paraId="0FC3A856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601D9F3E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6B72E99C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3278E894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637F469D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334886" w:rsidRPr="00334886" w14:paraId="72A0C509" w14:textId="77777777" w:rsidTr="00E43D15">
        <w:tc>
          <w:tcPr>
            <w:tcW w:w="2475" w:type="dxa"/>
            <w:vAlign w:val="center"/>
          </w:tcPr>
          <w:p w14:paraId="2D32D9B2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2474" w:type="dxa"/>
            <w:vAlign w:val="center"/>
          </w:tcPr>
          <w:p w14:paraId="12D6494C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41C6B4F6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7F191EB9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01BCABDA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3E197B6C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334886" w:rsidRPr="00334886" w14:paraId="52B3F4E4" w14:textId="77777777" w:rsidTr="00E43D15">
        <w:tc>
          <w:tcPr>
            <w:tcW w:w="2475" w:type="dxa"/>
            <w:vAlign w:val="center"/>
          </w:tcPr>
          <w:p w14:paraId="1CB3E335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474" w:type="dxa"/>
            <w:vAlign w:val="center"/>
          </w:tcPr>
          <w:p w14:paraId="3C202253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37D19B3A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7F3CC813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59D47018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45DD37D6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334886" w:rsidRPr="00334886" w14:paraId="2B98EAB9" w14:textId="77777777" w:rsidTr="00E43D15">
        <w:tc>
          <w:tcPr>
            <w:tcW w:w="2475" w:type="dxa"/>
            <w:vAlign w:val="center"/>
          </w:tcPr>
          <w:p w14:paraId="5CC6BB19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Дежурства</w:t>
            </w:r>
          </w:p>
        </w:tc>
        <w:tc>
          <w:tcPr>
            <w:tcW w:w="2474" w:type="dxa"/>
            <w:vAlign w:val="center"/>
          </w:tcPr>
          <w:p w14:paraId="4F0499FA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7E93FB3C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0E1A30D3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1DCFC43A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46A7BA0A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334886" w:rsidRPr="00334886" w14:paraId="4D092290" w14:textId="77777777" w:rsidTr="00E43D15">
        <w:tc>
          <w:tcPr>
            <w:tcW w:w="2475" w:type="dxa"/>
            <w:vAlign w:val="center"/>
          </w:tcPr>
          <w:p w14:paraId="247193ED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Прогулки</w:t>
            </w:r>
          </w:p>
        </w:tc>
        <w:tc>
          <w:tcPr>
            <w:tcW w:w="2474" w:type="dxa"/>
            <w:vAlign w:val="center"/>
          </w:tcPr>
          <w:p w14:paraId="3444A0F9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47E03AF0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0041D1CC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781A32F5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2021D585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</w:tr>
    </w:tbl>
    <w:p w14:paraId="727FC095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14:paraId="2A0BFEE7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4886">
        <w:rPr>
          <w:rFonts w:ascii="Times New Roman" w:hAnsi="Times New Roman"/>
          <w:b/>
          <w:color w:val="000000"/>
          <w:sz w:val="24"/>
          <w:szCs w:val="24"/>
        </w:rPr>
        <w:t>Самостоятельная деятельность детей (все возрастные группы)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2472"/>
        <w:gridCol w:w="2464"/>
        <w:gridCol w:w="2463"/>
        <w:gridCol w:w="2463"/>
        <w:gridCol w:w="2463"/>
        <w:gridCol w:w="2463"/>
      </w:tblGrid>
      <w:tr w:rsidR="00334886" w:rsidRPr="00334886" w14:paraId="6E45A386" w14:textId="77777777" w:rsidTr="00E43D15">
        <w:tc>
          <w:tcPr>
            <w:tcW w:w="2475" w:type="dxa"/>
            <w:vAlign w:val="center"/>
          </w:tcPr>
          <w:p w14:paraId="293EB79D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2474" w:type="dxa"/>
            <w:vAlign w:val="center"/>
          </w:tcPr>
          <w:p w14:paraId="6616D7C0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155FD92A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191ACFC4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34A14BD3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2AE6AB48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334886" w:rsidRPr="00334886" w14:paraId="2A58AE67" w14:textId="77777777" w:rsidTr="00E43D15">
        <w:tc>
          <w:tcPr>
            <w:tcW w:w="2475" w:type="dxa"/>
            <w:vAlign w:val="center"/>
          </w:tcPr>
          <w:p w14:paraId="009F38A1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деятельность детей в центрах развития</w:t>
            </w:r>
          </w:p>
        </w:tc>
        <w:tc>
          <w:tcPr>
            <w:tcW w:w="2474" w:type="dxa"/>
            <w:vAlign w:val="center"/>
          </w:tcPr>
          <w:p w14:paraId="774C3028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40E06D29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7CC8A238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380446DD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74" w:type="dxa"/>
            <w:vAlign w:val="center"/>
          </w:tcPr>
          <w:p w14:paraId="171F6454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</w:tr>
    </w:tbl>
    <w:p w14:paraId="27276EA0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ECBB55C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4886">
        <w:rPr>
          <w:rFonts w:ascii="Times New Roman" w:hAnsi="Times New Roman"/>
          <w:b/>
          <w:color w:val="000000"/>
          <w:sz w:val="24"/>
          <w:szCs w:val="24"/>
        </w:rPr>
        <w:t xml:space="preserve">Модель организации образовательного процесса в детском саду на день </w:t>
      </w:r>
    </w:p>
    <w:p w14:paraId="57F95DF7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>Каждая из представленных ниже моделей может находить при реализации программы применение в зависимости от ситуации.</w:t>
      </w:r>
    </w:p>
    <w:tbl>
      <w:tblPr>
        <w:tblStyle w:val="7"/>
        <w:tblW w:w="5000" w:type="pct"/>
        <w:tblLook w:val="04A0" w:firstRow="1" w:lastRow="0" w:firstColumn="1" w:lastColumn="0" w:noHBand="0" w:noVBand="1"/>
      </w:tblPr>
      <w:tblGrid>
        <w:gridCol w:w="843"/>
        <w:gridCol w:w="3812"/>
        <w:gridCol w:w="4942"/>
        <w:gridCol w:w="5191"/>
      </w:tblGrid>
      <w:tr w:rsidR="00334886" w:rsidRPr="00334886" w14:paraId="758BFDA9" w14:textId="77777777" w:rsidTr="00E43D15">
        <w:tc>
          <w:tcPr>
            <w:tcW w:w="5000" w:type="pct"/>
            <w:gridSpan w:val="4"/>
            <w:vAlign w:val="center"/>
          </w:tcPr>
          <w:p w14:paraId="1496BAE1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Дошкольный возраст (3-5 лет)</w:t>
            </w:r>
          </w:p>
        </w:tc>
      </w:tr>
      <w:tr w:rsidR="00334886" w:rsidRPr="00334886" w14:paraId="42B1565D" w14:textId="77777777" w:rsidTr="00E43D15">
        <w:tc>
          <w:tcPr>
            <w:tcW w:w="285" w:type="pct"/>
            <w:vAlign w:val="center"/>
          </w:tcPr>
          <w:p w14:paraId="168F37E1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89" w:type="pct"/>
            <w:vAlign w:val="center"/>
          </w:tcPr>
          <w:p w14:paraId="0F5F7368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Направления развития</w:t>
            </w:r>
          </w:p>
        </w:tc>
        <w:tc>
          <w:tcPr>
            <w:tcW w:w="1671" w:type="pct"/>
            <w:vAlign w:val="center"/>
          </w:tcPr>
          <w:p w14:paraId="5BDB06E4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1-ая половина дня</w:t>
            </w:r>
          </w:p>
        </w:tc>
        <w:tc>
          <w:tcPr>
            <w:tcW w:w="1755" w:type="pct"/>
            <w:vAlign w:val="center"/>
          </w:tcPr>
          <w:p w14:paraId="7CA435D0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2-ая половина дня</w:t>
            </w:r>
          </w:p>
        </w:tc>
      </w:tr>
      <w:tr w:rsidR="00334886" w:rsidRPr="00334886" w14:paraId="5DD48305" w14:textId="77777777" w:rsidTr="00E43D15">
        <w:tc>
          <w:tcPr>
            <w:tcW w:w="285" w:type="pct"/>
            <w:vAlign w:val="center"/>
          </w:tcPr>
          <w:p w14:paraId="284AF38C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pct"/>
            <w:vAlign w:val="center"/>
          </w:tcPr>
          <w:p w14:paraId="5E6DF974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Физическое развитие</w:t>
            </w:r>
          </w:p>
          <w:p w14:paraId="3C07CECD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pct"/>
          </w:tcPr>
          <w:p w14:paraId="12956B63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Прием детей на воздухе в теплое время года.</w:t>
            </w:r>
          </w:p>
          <w:p w14:paraId="09457170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Утренняя гимнастика (подвижные игры, игровые сюжеты)</w:t>
            </w:r>
          </w:p>
          <w:p w14:paraId="481D7934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Гигиенические процедуры (умывание, полоскание рта) </w:t>
            </w:r>
          </w:p>
          <w:p w14:paraId="2DBF9D7A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Закаливание в повседневной жизни (облегченная одежда в группе, одежда по сезону на прогулке, воздушные ванны) </w:t>
            </w:r>
          </w:p>
          <w:p w14:paraId="2B092624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Физкультминутки на НОД </w:t>
            </w:r>
          </w:p>
          <w:p w14:paraId="1908FE3C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Физкультурные занятия (двигательная деятельность) </w:t>
            </w:r>
          </w:p>
          <w:p w14:paraId="090DFE65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Прогулка в двигательной активности </w:t>
            </w:r>
          </w:p>
        </w:tc>
        <w:tc>
          <w:tcPr>
            <w:tcW w:w="1755" w:type="pct"/>
          </w:tcPr>
          <w:p w14:paraId="78E51DD0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Гимнастика после сна </w:t>
            </w:r>
          </w:p>
          <w:p w14:paraId="08B5AC74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Закаливание (воздушные ванны, ходьба босиком) </w:t>
            </w:r>
          </w:p>
          <w:p w14:paraId="3CA5833B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Корригирующая и дыхательная гимнастика</w:t>
            </w:r>
          </w:p>
          <w:p w14:paraId="34A844E7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Физкультурные досуги, развлечения, игры </w:t>
            </w:r>
          </w:p>
          <w:p w14:paraId="36681CEC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Занятия ритмической гимнастикой. </w:t>
            </w:r>
          </w:p>
          <w:p w14:paraId="532A5CC1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двигательная деятельность</w:t>
            </w:r>
          </w:p>
          <w:p w14:paraId="1B353BD8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Прогулка (индивидуальная работа по развитию движений) </w:t>
            </w:r>
          </w:p>
          <w:p w14:paraId="64459E3D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4886" w:rsidRPr="00334886" w14:paraId="1D002A9E" w14:textId="77777777" w:rsidTr="00E43D15">
        <w:tc>
          <w:tcPr>
            <w:tcW w:w="285" w:type="pct"/>
            <w:vAlign w:val="center"/>
          </w:tcPr>
          <w:p w14:paraId="3CB33022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89" w:type="pct"/>
            <w:vAlign w:val="center"/>
          </w:tcPr>
          <w:p w14:paraId="414A4F9C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671" w:type="pct"/>
          </w:tcPr>
          <w:p w14:paraId="5ADCE38B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НОД </w:t>
            </w:r>
          </w:p>
          <w:p w14:paraId="67123D76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Дидактические игры </w:t>
            </w:r>
          </w:p>
          <w:p w14:paraId="41CCBC45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Наблюдения </w:t>
            </w:r>
          </w:p>
          <w:p w14:paraId="665F8C30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Беседы </w:t>
            </w:r>
          </w:p>
          <w:p w14:paraId="7A920791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Экскурсии по участку </w:t>
            </w:r>
          </w:p>
          <w:p w14:paraId="4F3948BA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Исследовательская работа, опыты, экспериментирование</w:t>
            </w:r>
          </w:p>
        </w:tc>
        <w:tc>
          <w:tcPr>
            <w:tcW w:w="1755" w:type="pct"/>
          </w:tcPr>
          <w:p w14:paraId="63A7D592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Игры </w:t>
            </w:r>
          </w:p>
          <w:p w14:paraId="38B91F40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Досуг</w:t>
            </w:r>
          </w:p>
          <w:p w14:paraId="30F0B297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работа</w:t>
            </w:r>
          </w:p>
        </w:tc>
      </w:tr>
      <w:tr w:rsidR="00334886" w:rsidRPr="00334886" w14:paraId="44F04261" w14:textId="77777777" w:rsidTr="00E43D15">
        <w:tc>
          <w:tcPr>
            <w:tcW w:w="285" w:type="pct"/>
            <w:vAlign w:val="center"/>
          </w:tcPr>
          <w:p w14:paraId="2A6FA81F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9" w:type="pct"/>
            <w:vAlign w:val="center"/>
          </w:tcPr>
          <w:p w14:paraId="189173FF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1671" w:type="pct"/>
          </w:tcPr>
          <w:p w14:paraId="1F1BC319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Утро радостных встреч (по понедельникам)</w:t>
            </w:r>
          </w:p>
          <w:p w14:paraId="0718582C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Утренний прием детей, индивидуальные и подгрупповые беседы </w:t>
            </w:r>
          </w:p>
          <w:p w14:paraId="4BFB4B67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навыков культуры еды </w:t>
            </w:r>
          </w:p>
          <w:p w14:paraId="028889D6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Трудовые поручения </w:t>
            </w:r>
          </w:p>
          <w:p w14:paraId="4B1C7AEF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навыков культуры общения </w:t>
            </w:r>
          </w:p>
          <w:p w14:paraId="1EA4F267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Театрализованные игры </w:t>
            </w:r>
          </w:p>
          <w:p w14:paraId="38F42027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Сюжетно-ролевые игры</w:t>
            </w:r>
          </w:p>
        </w:tc>
        <w:tc>
          <w:tcPr>
            <w:tcW w:w="1755" w:type="pct"/>
          </w:tcPr>
          <w:p w14:paraId="08823DA1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Игры </w:t>
            </w:r>
          </w:p>
          <w:p w14:paraId="07830B94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Досуг </w:t>
            </w:r>
          </w:p>
          <w:p w14:paraId="495FE82F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работа </w:t>
            </w:r>
          </w:p>
          <w:p w14:paraId="7F5B2E7C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Совместная деятельность </w:t>
            </w:r>
          </w:p>
          <w:p w14:paraId="68133BF6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Общение младших и старших детей</w:t>
            </w:r>
          </w:p>
        </w:tc>
      </w:tr>
      <w:tr w:rsidR="00334886" w:rsidRPr="00334886" w14:paraId="73F3A5D6" w14:textId="77777777" w:rsidTr="00E43D15">
        <w:tc>
          <w:tcPr>
            <w:tcW w:w="285" w:type="pct"/>
            <w:vAlign w:val="center"/>
          </w:tcPr>
          <w:p w14:paraId="502F604C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9" w:type="pct"/>
            <w:vAlign w:val="center"/>
          </w:tcPr>
          <w:p w14:paraId="448E3460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671" w:type="pct"/>
          </w:tcPr>
          <w:p w14:paraId="1E7C2EE1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НОД по музыкально-ритмической и художественно-творческой деятельности  </w:t>
            </w:r>
          </w:p>
          <w:p w14:paraId="1D1F25B6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Экскурсии в природу (на участке)</w:t>
            </w:r>
          </w:p>
        </w:tc>
        <w:tc>
          <w:tcPr>
            <w:tcW w:w="1755" w:type="pct"/>
          </w:tcPr>
          <w:p w14:paraId="4EF684E4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Музыкально-художественные досуги </w:t>
            </w:r>
          </w:p>
          <w:p w14:paraId="62550D7F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работа</w:t>
            </w:r>
          </w:p>
        </w:tc>
      </w:tr>
      <w:tr w:rsidR="00334886" w:rsidRPr="00334886" w14:paraId="171C1151" w14:textId="77777777" w:rsidTr="00E43D15">
        <w:tc>
          <w:tcPr>
            <w:tcW w:w="285" w:type="pct"/>
            <w:vAlign w:val="center"/>
          </w:tcPr>
          <w:p w14:paraId="652E07BD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9" w:type="pct"/>
            <w:vAlign w:val="center"/>
          </w:tcPr>
          <w:p w14:paraId="31EBC763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1671" w:type="pct"/>
          </w:tcPr>
          <w:p w14:paraId="3D4CDFC1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НОД </w:t>
            </w:r>
          </w:p>
          <w:p w14:paraId="4930D132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речи во всех видах деятельности </w:t>
            </w:r>
          </w:p>
          <w:p w14:paraId="70D63C15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Беседы, наблюдения, экскурсии </w:t>
            </w:r>
          </w:p>
          <w:p w14:paraId="65CBF86C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Дидактические, подвижные, сюжетно-ролевые игры</w:t>
            </w:r>
          </w:p>
          <w:p w14:paraId="5D063EBE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Театрализованные представления </w:t>
            </w:r>
          </w:p>
          <w:p w14:paraId="53A1F45C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Концерты, конкурсы чтецов </w:t>
            </w:r>
          </w:p>
          <w:p w14:paraId="07285880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pct"/>
          </w:tcPr>
          <w:p w14:paraId="31D7C945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Игры </w:t>
            </w:r>
          </w:p>
          <w:p w14:paraId="3E511A55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Досуг </w:t>
            </w:r>
          </w:p>
          <w:p w14:paraId="486C068B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Индивидуальная работа </w:t>
            </w:r>
          </w:p>
          <w:p w14:paraId="7343F043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Совместная деятельность </w:t>
            </w:r>
          </w:p>
          <w:p w14:paraId="10653E84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Общение младших и старших детей.</w:t>
            </w:r>
          </w:p>
        </w:tc>
      </w:tr>
      <w:tr w:rsidR="00334886" w:rsidRPr="00334886" w14:paraId="31419310" w14:textId="77777777" w:rsidTr="00E43D15">
        <w:tc>
          <w:tcPr>
            <w:tcW w:w="5000" w:type="pct"/>
            <w:gridSpan w:val="4"/>
            <w:vAlign w:val="center"/>
          </w:tcPr>
          <w:p w14:paraId="2AD10F38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Дошкольный возраст (5-7 лет)</w:t>
            </w:r>
          </w:p>
        </w:tc>
      </w:tr>
      <w:tr w:rsidR="00334886" w:rsidRPr="00334886" w14:paraId="2E3C0324" w14:textId="77777777" w:rsidTr="00E43D15">
        <w:tc>
          <w:tcPr>
            <w:tcW w:w="285" w:type="pct"/>
            <w:vAlign w:val="center"/>
          </w:tcPr>
          <w:p w14:paraId="3BB39DBC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pct"/>
            <w:vAlign w:val="center"/>
          </w:tcPr>
          <w:p w14:paraId="74B715BA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671" w:type="pct"/>
          </w:tcPr>
          <w:p w14:paraId="2EC97802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Прием детей на воздухе в теплое время года.</w:t>
            </w:r>
          </w:p>
          <w:p w14:paraId="020DACE3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Утренняя гимнастика (подвижные игры, игровые сюжеты) </w:t>
            </w:r>
          </w:p>
          <w:p w14:paraId="61AE30DE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Гигиенические процедуры (умывание, полоскание рта) </w:t>
            </w:r>
          </w:p>
          <w:p w14:paraId="72959B86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Закаливание в повседневной жизни (облегченная одежда в группе, одежда по сезону, умывание, воздушные ванны) </w:t>
            </w:r>
          </w:p>
          <w:p w14:paraId="707C6394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Физкультминутки на НОД </w:t>
            </w:r>
          </w:p>
          <w:p w14:paraId="6F05275D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Физкультурные занятия </w:t>
            </w:r>
          </w:p>
          <w:p w14:paraId="33C40BB4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Прогулка в двигательной активности </w:t>
            </w:r>
          </w:p>
          <w:p w14:paraId="0301C80B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 после сна</w:t>
            </w:r>
          </w:p>
        </w:tc>
        <w:tc>
          <w:tcPr>
            <w:tcW w:w="1755" w:type="pct"/>
          </w:tcPr>
          <w:p w14:paraId="766404B1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Корригирующая и дыхательная гимнастика </w:t>
            </w:r>
          </w:p>
          <w:p w14:paraId="7614EB11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Закаливание (воздушные ванны, ходьба босиком, сухое растирание стоп) </w:t>
            </w:r>
          </w:p>
          <w:p w14:paraId="1B8AEA2F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Физкультурные досуги, развлечения, игры </w:t>
            </w:r>
          </w:p>
          <w:p w14:paraId="3B46BC0E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Самостоятельная двигательная деятельность </w:t>
            </w:r>
          </w:p>
          <w:p w14:paraId="23A93AA8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Прогулка (индивидуальная работа по развитию движений)</w:t>
            </w:r>
          </w:p>
        </w:tc>
      </w:tr>
      <w:tr w:rsidR="00334886" w:rsidRPr="00334886" w14:paraId="49D8CCEF" w14:textId="77777777" w:rsidTr="00E43D15">
        <w:tc>
          <w:tcPr>
            <w:tcW w:w="285" w:type="pct"/>
            <w:vAlign w:val="center"/>
          </w:tcPr>
          <w:p w14:paraId="4F515A30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9" w:type="pct"/>
            <w:vAlign w:val="center"/>
          </w:tcPr>
          <w:p w14:paraId="7EFDC2AB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671" w:type="pct"/>
          </w:tcPr>
          <w:p w14:paraId="68221527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НОД познавательного цикла </w:t>
            </w:r>
          </w:p>
          <w:p w14:paraId="7E925CE5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Дидактические игры </w:t>
            </w:r>
          </w:p>
          <w:p w14:paraId="5002B454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Наблюдения </w:t>
            </w:r>
          </w:p>
          <w:p w14:paraId="12CCCD2A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Беседы </w:t>
            </w:r>
          </w:p>
          <w:p w14:paraId="55E78525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Экскурсии по участку </w:t>
            </w:r>
          </w:p>
          <w:p w14:paraId="2DEBC1D2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Исследовательская работа, опыты, экспериментирование </w:t>
            </w:r>
          </w:p>
        </w:tc>
        <w:tc>
          <w:tcPr>
            <w:tcW w:w="1755" w:type="pct"/>
          </w:tcPr>
          <w:p w14:paraId="487765E9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НОД </w:t>
            </w:r>
          </w:p>
          <w:p w14:paraId="278D8692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Развивающие игры </w:t>
            </w:r>
          </w:p>
          <w:p w14:paraId="7B704A3B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Интеллектуальные досуги </w:t>
            </w:r>
          </w:p>
          <w:p w14:paraId="1DDCA64F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Занятия по интересам </w:t>
            </w:r>
          </w:p>
          <w:p w14:paraId="34E4D554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работа</w:t>
            </w:r>
          </w:p>
        </w:tc>
      </w:tr>
      <w:tr w:rsidR="00334886" w:rsidRPr="00334886" w14:paraId="10101042" w14:textId="77777777" w:rsidTr="00E43D15">
        <w:tc>
          <w:tcPr>
            <w:tcW w:w="285" w:type="pct"/>
            <w:vAlign w:val="center"/>
          </w:tcPr>
          <w:p w14:paraId="1D3AC95D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9" w:type="pct"/>
            <w:vAlign w:val="center"/>
          </w:tcPr>
          <w:p w14:paraId="734BB4C5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671" w:type="pct"/>
          </w:tcPr>
          <w:p w14:paraId="3A62EE6A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День радостных встреч по понедельникам </w:t>
            </w:r>
          </w:p>
          <w:p w14:paraId="0061344D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Утренний прием детей, индивидуальные и подгрупповые беседы</w:t>
            </w:r>
          </w:p>
          <w:p w14:paraId="2C200EA5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эмоционального настроения группы  </w:t>
            </w:r>
          </w:p>
          <w:p w14:paraId="64DE8AE9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навыков культуры еды </w:t>
            </w:r>
          </w:p>
          <w:p w14:paraId="4883F2FF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Трудовые поручения </w:t>
            </w:r>
          </w:p>
          <w:p w14:paraId="090DFF20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Дежурство в столовой, в природном уголке, помощь в подготовке к занятиям </w:t>
            </w:r>
          </w:p>
          <w:p w14:paraId="790123F9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навыков культуры общения </w:t>
            </w:r>
          </w:p>
          <w:p w14:paraId="3BCDEDE2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Театрализованные игры, сюжетно-ролевые игры</w:t>
            </w:r>
          </w:p>
        </w:tc>
        <w:tc>
          <w:tcPr>
            <w:tcW w:w="1755" w:type="pct"/>
          </w:tcPr>
          <w:p w14:paraId="662BDCA1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Сладкий вечер по средам </w:t>
            </w:r>
          </w:p>
          <w:p w14:paraId="3BBBEB0C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Воспитание в процессе хозяйственно-бытового труда и труда в природе </w:t>
            </w:r>
          </w:p>
          <w:p w14:paraId="33350E0B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Эстетика быта </w:t>
            </w:r>
          </w:p>
          <w:p w14:paraId="156877F1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Тематические досуги в игровой форме </w:t>
            </w:r>
          </w:p>
          <w:p w14:paraId="63CE1803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Работа в книжном уголке </w:t>
            </w:r>
          </w:p>
          <w:p w14:paraId="747C2585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Общение младших и старших детей (совместные игры, спектакли, дни дарения)</w:t>
            </w:r>
          </w:p>
          <w:p w14:paraId="59B857E0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Сюжетно-ролевые игры</w:t>
            </w:r>
          </w:p>
        </w:tc>
      </w:tr>
      <w:tr w:rsidR="00334886" w:rsidRPr="00334886" w14:paraId="201C5DED" w14:textId="77777777" w:rsidTr="00E43D15">
        <w:tc>
          <w:tcPr>
            <w:tcW w:w="285" w:type="pct"/>
            <w:vAlign w:val="center"/>
          </w:tcPr>
          <w:p w14:paraId="534C6C52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89" w:type="pct"/>
            <w:vAlign w:val="center"/>
          </w:tcPr>
          <w:p w14:paraId="35E47668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Художественно - эстетическое развитие </w:t>
            </w:r>
          </w:p>
        </w:tc>
        <w:tc>
          <w:tcPr>
            <w:tcW w:w="1671" w:type="pct"/>
          </w:tcPr>
          <w:p w14:paraId="189F4DD9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НОД по музыкально-ритмической и художественно-творческой деятельности </w:t>
            </w:r>
          </w:p>
          <w:p w14:paraId="327A3E0C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Экскурсии в природу  </w:t>
            </w:r>
          </w:p>
          <w:p w14:paraId="16AB1F63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Изобразительная деятельность в блоке совместной деятельности. </w:t>
            </w:r>
          </w:p>
        </w:tc>
        <w:tc>
          <w:tcPr>
            <w:tcW w:w="1755" w:type="pct"/>
          </w:tcPr>
          <w:p w14:paraId="3DDFE850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Музыкально-художественные досуги </w:t>
            </w:r>
          </w:p>
          <w:p w14:paraId="51E02C9D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работа</w:t>
            </w:r>
          </w:p>
        </w:tc>
      </w:tr>
      <w:tr w:rsidR="00334886" w:rsidRPr="00334886" w14:paraId="0419613D" w14:textId="77777777" w:rsidTr="00E43D15">
        <w:tc>
          <w:tcPr>
            <w:tcW w:w="285" w:type="pct"/>
            <w:vAlign w:val="center"/>
          </w:tcPr>
          <w:p w14:paraId="7B4C0D3C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9" w:type="pct"/>
            <w:vAlign w:val="center"/>
          </w:tcPr>
          <w:p w14:paraId="2FA4A338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1671" w:type="pct"/>
          </w:tcPr>
          <w:p w14:paraId="5A166EE3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НОД  </w:t>
            </w:r>
          </w:p>
          <w:p w14:paraId="29A8E89C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речи во всех видах деятельности </w:t>
            </w:r>
          </w:p>
          <w:p w14:paraId="4FF082F6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Беседы, наблюдения, экскурсии </w:t>
            </w:r>
          </w:p>
          <w:p w14:paraId="58DCEC7C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Дидактические, подвижные, сюжетно-ролевые игры </w:t>
            </w:r>
          </w:p>
          <w:p w14:paraId="2E693813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Театрализованные представления </w:t>
            </w:r>
          </w:p>
          <w:p w14:paraId="15990161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Концерты, конкурсы чтецов</w:t>
            </w:r>
          </w:p>
        </w:tc>
        <w:tc>
          <w:tcPr>
            <w:tcW w:w="1755" w:type="pct"/>
          </w:tcPr>
          <w:p w14:paraId="29D69CDD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Игры </w:t>
            </w:r>
          </w:p>
          <w:p w14:paraId="294C8DB9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Досуг </w:t>
            </w:r>
          </w:p>
          <w:p w14:paraId="78E5B7F6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работа </w:t>
            </w:r>
          </w:p>
          <w:p w14:paraId="1FCF5CB1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Совместная деятельность </w:t>
            </w:r>
          </w:p>
          <w:p w14:paraId="7123C3BF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Общение младших и старших детей</w:t>
            </w:r>
          </w:p>
        </w:tc>
      </w:tr>
    </w:tbl>
    <w:p w14:paraId="5CB41589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14:paraId="03AB0157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4886">
        <w:rPr>
          <w:rFonts w:ascii="Times New Roman" w:hAnsi="Times New Roman"/>
          <w:b/>
          <w:color w:val="000000"/>
          <w:sz w:val="24"/>
          <w:szCs w:val="24"/>
        </w:rPr>
        <w:t>Взаимодействие всех субъектов образовательного процесса</w:t>
      </w:r>
    </w:p>
    <w:p w14:paraId="525F0E8B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8897"/>
        <w:gridCol w:w="2977"/>
        <w:gridCol w:w="2914"/>
      </w:tblGrid>
      <w:tr w:rsidR="00334886" w:rsidRPr="00334886" w14:paraId="3ABB0C83" w14:textId="77777777" w:rsidTr="00334886">
        <w:tc>
          <w:tcPr>
            <w:tcW w:w="8897" w:type="dxa"/>
            <w:vAlign w:val="center"/>
          </w:tcPr>
          <w:p w14:paraId="23BDBD38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977" w:type="dxa"/>
          </w:tcPr>
          <w:p w14:paraId="4110D533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деятельность</w:t>
            </w:r>
          </w:p>
          <w:p w14:paraId="3DCFE6C9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2914" w:type="dxa"/>
          </w:tcPr>
          <w:p w14:paraId="6BD57E04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Взаимодействие</w:t>
            </w:r>
          </w:p>
          <w:p w14:paraId="785046DA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семьями</w:t>
            </w:r>
          </w:p>
        </w:tc>
      </w:tr>
      <w:tr w:rsidR="00334886" w:rsidRPr="00334886" w14:paraId="2EEC5A9C" w14:textId="77777777" w:rsidTr="00334886">
        <w:tc>
          <w:tcPr>
            <w:tcW w:w="8897" w:type="dxa"/>
          </w:tcPr>
          <w:p w14:paraId="34DBC60C" w14:textId="77777777" w:rsidR="00334886" w:rsidRPr="00334886" w:rsidRDefault="00334886" w:rsidP="00334886">
            <w:pPr>
              <w:numPr>
                <w:ilvl w:val="0"/>
                <w:numId w:val="73"/>
              </w:numPr>
              <w:ind w:left="31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Двигательные подвижные дидактические игры, подвижные игры с правилами, игровые упражнения, соревнования. </w:t>
            </w:r>
          </w:p>
          <w:p w14:paraId="6E4986A2" w14:textId="77777777" w:rsidR="00334886" w:rsidRPr="00334886" w:rsidRDefault="00334886" w:rsidP="00334886">
            <w:pPr>
              <w:numPr>
                <w:ilvl w:val="0"/>
                <w:numId w:val="73"/>
              </w:numPr>
              <w:ind w:left="31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Игровая: сюжетные игры, игры с правилами. </w:t>
            </w:r>
          </w:p>
          <w:p w14:paraId="15BEF19C" w14:textId="77777777" w:rsidR="00334886" w:rsidRPr="00334886" w:rsidRDefault="00334886" w:rsidP="00334886">
            <w:pPr>
              <w:numPr>
                <w:ilvl w:val="0"/>
                <w:numId w:val="73"/>
              </w:numPr>
              <w:ind w:left="31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Продуктивная мастерская по изготовлению продуктов детского творчества, реализация проектов </w:t>
            </w:r>
          </w:p>
          <w:p w14:paraId="5947B1C8" w14:textId="77777777" w:rsidR="00334886" w:rsidRPr="00334886" w:rsidRDefault="00334886" w:rsidP="00334886">
            <w:pPr>
              <w:numPr>
                <w:ilvl w:val="0"/>
                <w:numId w:val="73"/>
              </w:numPr>
              <w:ind w:left="31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Коммуникативная беседа, ситуативный разговор, речевая ситуация, составление </w:t>
            </w: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 отгадывание загадок, сюжетные игры, игры с правилами. </w:t>
            </w:r>
          </w:p>
          <w:p w14:paraId="2E7C23C5" w14:textId="77777777" w:rsidR="00334886" w:rsidRPr="00334886" w:rsidRDefault="00334886" w:rsidP="00334886">
            <w:pPr>
              <w:numPr>
                <w:ilvl w:val="0"/>
                <w:numId w:val="73"/>
              </w:numPr>
              <w:ind w:left="31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Трудовая: совместные действия, дежурство, поручение, задание, реализация проекта. </w:t>
            </w:r>
          </w:p>
          <w:p w14:paraId="6B74F56F" w14:textId="77777777" w:rsidR="00334886" w:rsidRPr="00334886" w:rsidRDefault="00334886" w:rsidP="00334886">
            <w:pPr>
              <w:numPr>
                <w:ilvl w:val="0"/>
                <w:numId w:val="73"/>
              </w:numPr>
              <w:ind w:left="31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Познавательно-исследовательская: наблюдение, экскурсия, решение проблемных ситуаций, экспериментирование, коллекционирование, моделирование, реализация проекта, игры с правилами. </w:t>
            </w:r>
          </w:p>
          <w:p w14:paraId="00F89E5C" w14:textId="77777777" w:rsidR="00334886" w:rsidRPr="00334886" w:rsidRDefault="00334886" w:rsidP="00334886">
            <w:pPr>
              <w:numPr>
                <w:ilvl w:val="0"/>
                <w:numId w:val="73"/>
              </w:numPr>
              <w:ind w:left="31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Музыкально-художественная: слушание, исполнение, импровизация, экспериментирование, подвижные игры (с музыкальным сопровождением) </w:t>
            </w:r>
          </w:p>
          <w:p w14:paraId="5CDFECC9" w14:textId="77777777" w:rsidR="00334886" w:rsidRPr="00334886" w:rsidRDefault="00334886" w:rsidP="00334886">
            <w:pPr>
              <w:numPr>
                <w:ilvl w:val="0"/>
                <w:numId w:val="73"/>
              </w:numPr>
              <w:ind w:left="31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Чтение художественной литературы: чтение, обсуждение разучивание.</w:t>
            </w:r>
          </w:p>
        </w:tc>
        <w:tc>
          <w:tcPr>
            <w:tcW w:w="2977" w:type="dxa"/>
          </w:tcPr>
          <w:p w14:paraId="158BD229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Организация развивающей среды для самостоятельной деятельности детей: двигательной, игровой продуктивной, трудовой познавательно-</w:t>
            </w: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исследовательской</w:t>
            </w:r>
          </w:p>
        </w:tc>
        <w:tc>
          <w:tcPr>
            <w:tcW w:w="2914" w:type="dxa"/>
          </w:tcPr>
          <w:p w14:paraId="300A267E" w14:textId="77777777" w:rsidR="00334886" w:rsidRPr="00334886" w:rsidRDefault="00334886" w:rsidP="00334886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Диагностирование:</w:t>
            </w:r>
          </w:p>
          <w:p w14:paraId="10738113" w14:textId="77777777" w:rsidR="00334886" w:rsidRPr="00334886" w:rsidRDefault="00334886" w:rsidP="00334886">
            <w:pPr>
              <w:numPr>
                <w:ilvl w:val="0"/>
                <w:numId w:val="74"/>
              </w:numPr>
              <w:ind w:left="31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Педагогическое просвещение родителей, обмен опытом. </w:t>
            </w:r>
          </w:p>
          <w:p w14:paraId="3A2B6C73" w14:textId="77777777" w:rsidR="00334886" w:rsidRPr="00334886" w:rsidRDefault="00334886" w:rsidP="00334886">
            <w:pPr>
              <w:numPr>
                <w:ilvl w:val="0"/>
                <w:numId w:val="74"/>
              </w:numPr>
              <w:ind w:left="31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Совместное творчество детей и </w:t>
            </w: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взрослых</w:t>
            </w:r>
          </w:p>
        </w:tc>
      </w:tr>
    </w:tbl>
    <w:p w14:paraId="3C5CDC8D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185EACF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ab/>
        <w:t xml:space="preserve">В основу распределения содержания образовательного процесса определен комплексно-тематический принцип построения образования, ведущим видом деятельности детей является игра. Содержание образования по каждому событию усложняется в соответствии с программными задачами конкретного возрастного этапа развития детей. Для более глубокого погружения в тему и закрепления полученных знаний по конкретному событию содержание образовательного процесса воспитателей и всех педагогов МБДОУ также строится на основе единого тематического планирования.  </w:t>
      </w:r>
    </w:p>
    <w:p w14:paraId="198DDC05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4886">
        <w:rPr>
          <w:rFonts w:ascii="Times New Roman" w:hAnsi="Times New Roman"/>
          <w:color w:val="000000"/>
          <w:sz w:val="24"/>
          <w:szCs w:val="24"/>
        </w:rPr>
        <w:tab/>
        <w:t xml:space="preserve">В основе комплексно-тематического планирования лежит примерный перечень актуальных тем для каждой возрастной группы, разработанный на основе значимых событий для группы/детского сада/города/страны; времени года и др.  </w:t>
      </w:r>
    </w:p>
    <w:p w14:paraId="723E76F7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ab/>
        <w:t xml:space="preserve">Построение образовательного процесса вокруг одной центральной темы дает большие возможности для развития детей. Темы помогают организовать информацию оптимальным способом. У воспитанников появляются многочисленные возможности для практики, экспериментирования, развития основных навыков, понятийного мышления. Одной теме следует уделять не менее одной недели. Тема отражается в подборе материалов, находящихся в группе и в центрах развития.  </w:t>
      </w:r>
      <w:r w:rsidRPr="00334886">
        <w:rPr>
          <w:rFonts w:ascii="Times New Roman" w:hAnsi="Times New Roman"/>
          <w:color w:val="000000"/>
          <w:sz w:val="24"/>
          <w:szCs w:val="24"/>
        </w:rPr>
        <w:tab/>
        <w:t xml:space="preserve">Тематический принцип построения образовательного процесса позволяет легко вводить региональные и культурные компоненты, учитывать специфику МБДОУ. </w:t>
      </w:r>
    </w:p>
    <w:p w14:paraId="6166E90D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4886">
        <w:rPr>
          <w:rFonts w:ascii="Times New Roman" w:hAnsi="Times New Roman"/>
          <w:color w:val="000000"/>
          <w:sz w:val="24"/>
          <w:szCs w:val="24"/>
        </w:rPr>
        <w:tab/>
        <w:t xml:space="preserve">Процесс воспитания и развития в детском саду является непрерывным, но, тем не менее, календарный учебный график </w:t>
      </w:r>
      <w:r w:rsidRPr="00334886">
        <w:rPr>
          <w:rFonts w:ascii="Times New Roman" w:hAnsi="Times New Roman"/>
          <w:i/>
          <w:sz w:val="24"/>
          <w:szCs w:val="24"/>
        </w:rPr>
        <w:t>(Приложение 1)</w:t>
      </w:r>
      <w:r w:rsidRPr="00334886">
        <w:rPr>
          <w:rFonts w:ascii="Times New Roman" w:hAnsi="Times New Roman"/>
          <w:sz w:val="24"/>
          <w:szCs w:val="24"/>
        </w:rPr>
        <w:t xml:space="preserve"> </w:t>
      </w:r>
    </w:p>
    <w:p w14:paraId="4407735C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составляется в соответствии с выделением двух периодов: </w:t>
      </w:r>
    </w:p>
    <w:p w14:paraId="6CE16FE1" w14:textId="77777777" w:rsidR="00334886" w:rsidRPr="00334886" w:rsidRDefault="00334886" w:rsidP="00334886">
      <w:pPr>
        <w:numPr>
          <w:ilvl w:val="0"/>
          <w:numId w:val="75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учебный год (сентябрь-май), во время которого проводится непрерывная образовательная деятельность с детьми в соответствии с учебным </w:t>
      </w:r>
    </w:p>
    <w:p w14:paraId="1F8DF451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планом и расписанием образовательной деятельности, действует режим дня на холодный период года; </w:t>
      </w:r>
    </w:p>
    <w:p w14:paraId="23E2785B" w14:textId="77777777" w:rsidR="00334886" w:rsidRPr="00334886" w:rsidRDefault="00334886" w:rsidP="00334886">
      <w:pPr>
        <w:numPr>
          <w:ilvl w:val="0"/>
          <w:numId w:val="75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летний период (июнь-август), во время которого непрерывная образовательная деятельность не проводится, организуется интегрированная совместная художественно-эстетическая деятельность, оздоровительные мероприятия и спортивные развлечения, на период летних каникул действует режим дня на теплый период года.   </w:t>
      </w:r>
    </w:p>
    <w:p w14:paraId="423005FD" w14:textId="77777777" w:rsidR="00334886" w:rsidRPr="00334886" w:rsidRDefault="00334886" w:rsidP="00334886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6286F6" w14:textId="77777777" w:rsidR="00334886" w:rsidRPr="00334886" w:rsidRDefault="00334886" w:rsidP="00334886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4886">
        <w:rPr>
          <w:rFonts w:ascii="Times New Roman" w:hAnsi="Times New Roman"/>
          <w:b/>
          <w:color w:val="000000"/>
          <w:sz w:val="24"/>
          <w:szCs w:val="24"/>
        </w:rPr>
        <w:t xml:space="preserve">Учебный план </w:t>
      </w:r>
    </w:p>
    <w:p w14:paraId="29E07338" w14:textId="77777777" w:rsidR="00334886" w:rsidRPr="00334886" w:rsidRDefault="00334886" w:rsidP="00334886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ab/>
        <w:t xml:space="preserve">Непрерывная образовательная деятельность представлена учебным планом, предполагающим реализацию содержания основной общеобразовательной программы – образовательной программы дошкольного образования по образовательным областям (направлениям развития ребенка). </w:t>
      </w:r>
    </w:p>
    <w:p w14:paraId="22B0FBBE" w14:textId="77777777" w:rsidR="00334886" w:rsidRPr="00334886" w:rsidRDefault="00334886" w:rsidP="00334886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Учебный план разработан с учетом: </w:t>
      </w:r>
    </w:p>
    <w:p w14:paraId="7AB67E0A" w14:textId="77777777" w:rsidR="00334886" w:rsidRPr="00334886" w:rsidRDefault="00334886" w:rsidP="00334886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методических рекомендаций основной образовательной программы дошкольного образования </w:t>
      </w:r>
      <w:r w:rsidRPr="00334886">
        <w:rPr>
          <w:rFonts w:ascii="Times New Roman" w:eastAsia="Times New Roman" w:hAnsi="Times New Roman"/>
          <w:bCs/>
          <w:sz w:val="24"/>
          <w:szCs w:val="24"/>
          <w:lang w:eastAsia="ru-RU"/>
        </w:rPr>
        <w:t>«От рождения до школы» / Под ред. Н.Е. Вераксы, Т.С. Комаровой, М.А. Васильевой. – 3-е изд., испр, и доп. – М.: МОЗАИКА-СИНТЕЗ, 2016. – 368 с.;</w:t>
      </w:r>
    </w:p>
    <w:p w14:paraId="460E338D" w14:textId="77777777" w:rsidR="00334886" w:rsidRPr="00334886" w:rsidRDefault="00334886" w:rsidP="00334886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варьирования содержания образования в соответствии с возрастными и индивидуальными особенностями развития детей, темпом освоения содержания образования детьми каждой возрастной группы;  </w:t>
      </w:r>
    </w:p>
    <w:p w14:paraId="29DC940C" w14:textId="77777777" w:rsidR="00334886" w:rsidRPr="00334886" w:rsidRDefault="00334886" w:rsidP="00334886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длительности адаптационного периода каждого ребенка при поступлении в детский сад; </w:t>
      </w:r>
    </w:p>
    <w:p w14:paraId="0E285273" w14:textId="77777777" w:rsidR="00334886" w:rsidRPr="00334886" w:rsidRDefault="00334886" w:rsidP="00334886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>соотношения обязательной части Программы и части, формируемой участниками образовательных отношений.</w:t>
      </w:r>
    </w:p>
    <w:p w14:paraId="3BEFC132" w14:textId="77777777" w:rsidR="00334886" w:rsidRPr="00334886" w:rsidRDefault="00334886" w:rsidP="0033488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ab/>
        <w:t xml:space="preserve">В младшей группе в течение первых двух недель сентября проходит период адаптации детей к детскому саду. В это время непрерывная образовательная деятельность с детьми не проводится, а заменяется совместной игровой деятельностью воспитателя с детьми.   </w:t>
      </w:r>
    </w:p>
    <w:p w14:paraId="77D37693" w14:textId="77777777" w:rsidR="00334886" w:rsidRPr="00334886" w:rsidRDefault="00334886" w:rsidP="0033488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ab/>
        <w:t xml:space="preserve">Для вновь поступивших детей дошкольного возраста адаптационный период может быть продлен в индивидуальном порядке, в соответствии с особенностями каждого ребенка. Здесь предполагается адаптация к новым воспитателям, педагогам, их стилю общения, к изменившейся и расширившейся предметно – пространственной среде. </w:t>
      </w:r>
    </w:p>
    <w:p w14:paraId="0678D653" w14:textId="3C383CE2" w:rsidR="00334886" w:rsidRPr="00334886" w:rsidRDefault="00334886" w:rsidP="0033488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4886">
        <w:rPr>
          <w:rFonts w:ascii="Times New Roman" w:hAnsi="Times New Roman"/>
          <w:color w:val="000000"/>
          <w:sz w:val="24"/>
          <w:szCs w:val="24"/>
        </w:rPr>
        <w:tab/>
        <w:t>Стандартная продолжительность учебного года – 9 календарных месяцев или 36 недель. Вычисленное таким образом учебное время являе</w:t>
      </w:r>
      <w:r w:rsidR="00C57C78">
        <w:rPr>
          <w:rFonts w:ascii="Times New Roman" w:hAnsi="Times New Roman"/>
          <w:color w:val="000000"/>
          <w:sz w:val="24"/>
          <w:szCs w:val="24"/>
        </w:rPr>
        <w:t>тся основанием для составления</w:t>
      </w:r>
      <w:r w:rsidRPr="00334886">
        <w:rPr>
          <w:rFonts w:ascii="Times New Roman" w:hAnsi="Times New Roman"/>
          <w:color w:val="000000"/>
          <w:sz w:val="24"/>
          <w:szCs w:val="24"/>
        </w:rPr>
        <w:t xml:space="preserve"> учебного плана, нормирующего образовательную нагрузку на ребенка в течение недели и учебного года </w:t>
      </w:r>
      <w:r w:rsidRPr="00334886">
        <w:rPr>
          <w:rFonts w:ascii="Times New Roman" w:hAnsi="Times New Roman"/>
          <w:i/>
          <w:sz w:val="24"/>
          <w:szCs w:val="24"/>
        </w:rPr>
        <w:t>(Приложение 2).</w:t>
      </w:r>
      <w:r w:rsidRPr="00334886">
        <w:rPr>
          <w:rFonts w:ascii="Times New Roman" w:hAnsi="Times New Roman"/>
          <w:sz w:val="24"/>
          <w:szCs w:val="24"/>
        </w:rPr>
        <w:t xml:space="preserve"> </w:t>
      </w:r>
    </w:p>
    <w:p w14:paraId="64C2D770" w14:textId="77777777" w:rsidR="00334886" w:rsidRPr="00334886" w:rsidRDefault="00334886" w:rsidP="0033488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ab/>
        <w:t xml:space="preserve">Учебный план включает в себя обязательную часть и часть, формируемую участниками образовательных отношений. Исходя из различных видов детской деятельности, характерных для   дошкольного возраста. </w:t>
      </w:r>
    </w:p>
    <w:p w14:paraId="21CFC0C0" w14:textId="77777777" w:rsidR="00334886" w:rsidRPr="00334886" w:rsidRDefault="00334886" w:rsidP="0033488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ab/>
        <w:t xml:space="preserve">Расписание образовательной деятельности с детьми составляется с учетом возрастных особенностей воспитанников. Образовательная нагрузка и режим непрерывной образовательной деятельности воспитанников определяются в соответствии с санитарно-гигиеническими требованиями. </w:t>
      </w:r>
    </w:p>
    <w:p w14:paraId="3A225028" w14:textId="77777777" w:rsidR="00334886" w:rsidRPr="00334886" w:rsidRDefault="00334886" w:rsidP="0033488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ab/>
        <w:t xml:space="preserve">Продолжительность непрерывной образовательной деятельности для детей от 3 до 4 лет - не более 15 минут, для детей от 4 до 5 лет - не </w:t>
      </w:r>
    </w:p>
    <w:p w14:paraId="5169D02B" w14:textId="77777777" w:rsidR="00334886" w:rsidRPr="00334886" w:rsidRDefault="00334886" w:rsidP="0033488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более 20 минут, для детей от 5 до 6 лет - не более 25 минут, а для детей от 6 до 7 лет - не более 30 минут. </w:t>
      </w:r>
    </w:p>
    <w:p w14:paraId="6363DFF4" w14:textId="77777777" w:rsidR="00334886" w:rsidRPr="00334886" w:rsidRDefault="00334886" w:rsidP="0033488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ab/>
        <w:t xml:space="preserve"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</w:t>
      </w:r>
    </w:p>
    <w:p w14:paraId="099387C8" w14:textId="77777777" w:rsidR="00334886" w:rsidRPr="00334886" w:rsidRDefault="00334886" w:rsidP="0033488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lastRenderedPageBreak/>
        <w:t xml:space="preserve">образовательную деятельность, проводят физкультурные минутки. Перерывы между периодами непрерывной образовательной деятельности - не менее 10 минут. </w:t>
      </w:r>
    </w:p>
    <w:p w14:paraId="7BCCCBF5" w14:textId="77777777" w:rsidR="00334886" w:rsidRPr="00334886" w:rsidRDefault="00334886" w:rsidP="0033488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ab/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середине непрерывной образовательной деятельности статического </w:t>
      </w:r>
    </w:p>
    <w:p w14:paraId="7AB98111" w14:textId="77777777" w:rsidR="00334886" w:rsidRPr="00334886" w:rsidRDefault="00334886" w:rsidP="0033488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характера проводятся физкультурные минутки.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 </w:t>
      </w:r>
    </w:p>
    <w:p w14:paraId="39996E2D" w14:textId="77777777" w:rsidR="00334886" w:rsidRPr="00334886" w:rsidRDefault="00334886" w:rsidP="00334886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ab/>
        <w:t xml:space="preserve">Расписание образовательной деятельности составляется ежегодно с учетом комплектования групп и представлено в приложении </w:t>
      </w:r>
      <w:r w:rsidRPr="00334886">
        <w:rPr>
          <w:rFonts w:ascii="Times New Roman" w:hAnsi="Times New Roman"/>
          <w:i/>
          <w:sz w:val="24"/>
          <w:szCs w:val="24"/>
        </w:rPr>
        <w:t>(Приложение 3).</w:t>
      </w:r>
    </w:p>
    <w:p w14:paraId="4E2477B5" w14:textId="77777777" w:rsidR="00334886" w:rsidRPr="00334886" w:rsidRDefault="00334886" w:rsidP="00334886">
      <w:p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14:paraId="68113FE8" w14:textId="77777777" w:rsidR="00334886" w:rsidRPr="00334886" w:rsidRDefault="00334886" w:rsidP="00334886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4886">
        <w:rPr>
          <w:rFonts w:ascii="Times New Roman" w:hAnsi="Times New Roman"/>
          <w:b/>
          <w:color w:val="000000"/>
          <w:sz w:val="24"/>
          <w:szCs w:val="24"/>
        </w:rPr>
        <w:t xml:space="preserve">Особенности традиционных событий, праздников, мероприятий </w:t>
      </w:r>
    </w:p>
    <w:p w14:paraId="78CD895C" w14:textId="77777777" w:rsidR="00334886" w:rsidRPr="00334886" w:rsidRDefault="00334886" w:rsidP="00334886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01B85B6" w14:textId="77777777" w:rsidR="00334886" w:rsidRPr="00334886" w:rsidRDefault="00334886" w:rsidP="00334886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4886">
        <w:rPr>
          <w:rFonts w:ascii="Times New Roman" w:hAnsi="Times New Roman"/>
          <w:b/>
          <w:color w:val="000000"/>
          <w:sz w:val="24"/>
          <w:szCs w:val="24"/>
        </w:rPr>
        <w:tab/>
      </w:r>
      <w:r w:rsidRPr="00334886">
        <w:rPr>
          <w:rFonts w:ascii="Times New Roman" w:hAnsi="Times New Roman"/>
          <w:color w:val="000000"/>
          <w:sz w:val="24"/>
          <w:szCs w:val="24"/>
        </w:rPr>
        <w:t xml:space="preserve">Особенности традиционных событий, праздников, мероприятий обусловлены реализацией комплексно-тематического построения Программы. </w:t>
      </w:r>
    </w:p>
    <w:p w14:paraId="3AE55130" w14:textId="77777777" w:rsidR="00334886" w:rsidRPr="00334886" w:rsidRDefault="00334886" w:rsidP="00334886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4886">
        <w:rPr>
          <w:rFonts w:ascii="Times New Roman" w:hAnsi="Times New Roman"/>
          <w:b/>
          <w:color w:val="000000"/>
          <w:sz w:val="24"/>
          <w:szCs w:val="24"/>
        </w:rPr>
        <w:tab/>
      </w:r>
      <w:r w:rsidRPr="00334886">
        <w:rPr>
          <w:rFonts w:ascii="Times New Roman" w:hAnsi="Times New Roman"/>
          <w:color w:val="000000"/>
          <w:sz w:val="24"/>
          <w:szCs w:val="24"/>
        </w:rPr>
        <w:t xml:space="preserve">Организационной основой реализации комплексно-тематического принципа построения Программы является примерный календарь праздников, тематика которых ориентирована на все направления развития ребенка дошкольного возраста и посвящена различным сторонам человеческого бытия: </w:t>
      </w:r>
    </w:p>
    <w:p w14:paraId="0A686F84" w14:textId="77777777" w:rsidR="00334886" w:rsidRPr="00334886" w:rsidRDefault="00334886" w:rsidP="00334886">
      <w:pPr>
        <w:numPr>
          <w:ilvl w:val="0"/>
          <w:numId w:val="7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>явлениям нравственной жизни ребенка (Дни «спасибо», доброты, друзей и др.);</w:t>
      </w:r>
    </w:p>
    <w:p w14:paraId="638ACAFB" w14:textId="77777777" w:rsidR="00334886" w:rsidRPr="00334886" w:rsidRDefault="00334886" w:rsidP="00334886">
      <w:pPr>
        <w:numPr>
          <w:ilvl w:val="0"/>
          <w:numId w:val="7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окружающей природе (вода, земля, птицы, животные и др.); </w:t>
      </w:r>
    </w:p>
    <w:p w14:paraId="5E99E995" w14:textId="77777777" w:rsidR="00334886" w:rsidRPr="00334886" w:rsidRDefault="00334886" w:rsidP="00334886">
      <w:pPr>
        <w:numPr>
          <w:ilvl w:val="0"/>
          <w:numId w:val="7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миру искусства и литературы (Дни поэзии, детской книги, театра и др.); </w:t>
      </w:r>
    </w:p>
    <w:p w14:paraId="51A2D045" w14:textId="77777777" w:rsidR="00334886" w:rsidRPr="00334886" w:rsidRDefault="00334886" w:rsidP="00334886">
      <w:pPr>
        <w:numPr>
          <w:ilvl w:val="0"/>
          <w:numId w:val="7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традиционным для семьи, общества и государства праздничным событиям (Новый год, Праздник весны и труда, День матери и др.); </w:t>
      </w:r>
    </w:p>
    <w:p w14:paraId="6E1CCA6B" w14:textId="77777777" w:rsidR="00334886" w:rsidRPr="00334886" w:rsidRDefault="00334886" w:rsidP="00334886">
      <w:pPr>
        <w:numPr>
          <w:ilvl w:val="0"/>
          <w:numId w:val="7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наиболее «важным» профессиям (воспитатель, врач, почтальон, строитель и др.); </w:t>
      </w:r>
    </w:p>
    <w:p w14:paraId="618E6587" w14:textId="77777777" w:rsidR="00334886" w:rsidRPr="00334886" w:rsidRDefault="00334886" w:rsidP="00334886">
      <w:pPr>
        <w:numPr>
          <w:ilvl w:val="0"/>
          <w:numId w:val="7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>событиям, формирующим чувство гражданской принадлежности ребенка (День Государственного флага, День России, День защитника Отечества и др.).</w:t>
      </w:r>
    </w:p>
    <w:p w14:paraId="2ED9D338" w14:textId="77777777" w:rsidR="00334886" w:rsidRPr="00334886" w:rsidRDefault="00334886" w:rsidP="0033488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ab/>
        <w:t xml:space="preserve">Количество праздников самостоятельно определяется педагогами, реализующими Программу, в зависимости от возраста и контингента детей, условий и специфики осуществления образовательного процесса и может быть, как сокращено, так и увеличено (дополнено другими </w:t>
      </w:r>
    </w:p>
    <w:p w14:paraId="7588E9C0" w14:textId="77777777" w:rsidR="00334886" w:rsidRPr="00334886" w:rsidRDefault="00334886" w:rsidP="0033488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>Международными и Российскими праздниками или событиями).</w:t>
      </w:r>
    </w:p>
    <w:p w14:paraId="207C65DC" w14:textId="77777777" w:rsidR="00334886" w:rsidRPr="00334886" w:rsidRDefault="00334886" w:rsidP="00334886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Рекомендуемое время проведения праздника не всегда совпадает с официальной датой празднования; в целях оптимизации организации </w:t>
      </w:r>
    </w:p>
    <w:p w14:paraId="5F5C6D2E" w14:textId="77777777" w:rsidR="00334886" w:rsidRPr="00334886" w:rsidRDefault="00334886" w:rsidP="0033488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lastRenderedPageBreak/>
        <w:t>образовательного процесса оно распределено по неделям месяца; фактическая дата проведения праздника самостоятельно определяется педагогами, реализующими Программу.</w:t>
      </w:r>
    </w:p>
    <w:p w14:paraId="77D569C1" w14:textId="77777777" w:rsidR="00334886" w:rsidRPr="00334886" w:rsidRDefault="00334886" w:rsidP="0033488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ab/>
      </w:r>
    </w:p>
    <w:p w14:paraId="51470E78" w14:textId="77777777" w:rsidR="00334886" w:rsidRPr="00334886" w:rsidRDefault="00334886" w:rsidP="00334886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4886">
        <w:rPr>
          <w:rFonts w:ascii="Times New Roman" w:hAnsi="Times New Roman"/>
          <w:b/>
          <w:color w:val="000000"/>
          <w:sz w:val="24"/>
          <w:szCs w:val="24"/>
        </w:rPr>
        <w:t xml:space="preserve">Особенности организации образовательной деятельности в процессе подготовки и проведения праздников и традиций. </w:t>
      </w:r>
    </w:p>
    <w:p w14:paraId="2E02E717" w14:textId="77777777" w:rsidR="00334886" w:rsidRPr="00334886" w:rsidRDefault="00334886" w:rsidP="0033488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ab/>
        <w:t xml:space="preserve">Образовательная деятельность:  </w:t>
      </w:r>
    </w:p>
    <w:p w14:paraId="40681A7F" w14:textId="77777777" w:rsidR="00334886" w:rsidRPr="00334886" w:rsidRDefault="00334886" w:rsidP="00334886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имеет социально-личностную ориентированность и мотивацию всех видов детской деятельности в ходе подготовки и проведения праздников; </w:t>
      </w:r>
    </w:p>
    <w:p w14:paraId="74CD5C5D" w14:textId="77777777" w:rsidR="00334886" w:rsidRPr="00334886" w:rsidRDefault="00334886" w:rsidP="00334886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формы подготовки и проведения носят интегративный характер, то есть позволяют решать задачи образовательной деятельности нескольких образовательных областей; </w:t>
      </w:r>
    </w:p>
    <w:p w14:paraId="055D6103" w14:textId="77777777" w:rsidR="00334886" w:rsidRPr="00334886" w:rsidRDefault="00334886" w:rsidP="00334886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предполагает многообразие форм подготовки и проведения праздников; </w:t>
      </w:r>
    </w:p>
    <w:p w14:paraId="6A5F6211" w14:textId="77777777" w:rsidR="00334886" w:rsidRPr="00334886" w:rsidRDefault="00334886" w:rsidP="00334886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обеспечивает возможность реализации принципа построения программы «по спирали», или от простого к сложному (основная часть праздников повторяется в следующем возрастном подпериоде дошкольного детства, при этом возрастает мера участия детей и сложность задач, решаемых каждым ребенком при подготовке и проведении праздников); </w:t>
      </w:r>
    </w:p>
    <w:p w14:paraId="684205EF" w14:textId="77777777" w:rsidR="00334886" w:rsidRPr="00334886" w:rsidRDefault="00334886" w:rsidP="00334886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выполняет функцию сплочения общественного и семейного дошкольного образования (включение в праздники и подготовку к ним родителей детей). </w:t>
      </w:r>
    </w:p>
    <w:p w14:paraId="47EA80E8" w14:textId="77777777" w:rsidR="00334886" w:rsidRPr="00334886" w:rsidRDefault="00334886" w:rsidP="0033488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ab/>
        <w:t xml:space="preserve">В основу организации образовательного содержания ставится тема, выступающая как сообщаемое знание и представляемая в эмоционально-образной форме. Содержание образования проецируется на предметную среду. Педагог организует предметную среду, подбирает развивающий материал.  </w:t>
      </w:r>
    </w:p>
    <w:p w14:paraId="0A603161" w14:textId="77777777" w:rsid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ab/>
        <w:t xml:space="preserve">На основе Перечня праздников (событий) в соответствии с возрастными и индивидуальными особенностями детей осуществляется комплексно-тематическое планирование образовательной деятельности. </w:t>
      </w:r>
    </w:p>
    <w:p w14:paraId="27531BB3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14:paraId="3A5A641D" w14:textId="54EB36CA" w:rsidR="00334886" w:rsidRPr="00334886" w:rsidRDefault="00AA43EA" w:rsidP="00334886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334886" w:rsidRPr="003348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.8. Календарный план воспитательной работы </w:t>
      </w:r>
    </w:p>
    <w:p w14:paraId="38BF8E51" w14:textId="77777777" w:rsidR="00334886" w:rsidRPr="00334886" w:rsidRDefault="00334886" w:rsidP="00334886">
      <w:pPr>
        <w:spacing w:after="0" w:line="25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8"/>
        <w:tblW w:w="15026" w:type="dxa"/>
        <w:tblInd w:w="108" w:type="dxa"/>
        <w:shd w:val="clear" w:color="auto" w:fill="FBE4D5"/>
        <w:tblLook w:val="04A0" w:firstRow="1" w:lastRow="0" w:firstColumn="1" w:lastColumn="0" w:noHBand="0" w:noVBand="1"/>
      </w:tblPr>
      <w:tblGrid>
        <w:gridCol w:w="1447"/>
        <w:gridCol w:w="3118"/>
        <w:gridCol w:w="7229"/>
        <w:gridCol w:w="3232"/>
      </w:tblGrid>
      <w:tr w:rsidR="00334886" w:rsidRPr="00334886" w14:paraId="3CF18FF6" w14:textId="77777777" w:rsidTr="00334886">
        <w:trPr>
          <w:trHeight w:val="75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394D7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1C6A9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Направления воспитания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9F10F8" w14:textId="77777777" w:rsidR="00334886" w:rsidRPr="00334886" w:rsidRDefault="00334886" w:rsidP="00334886">
            <w:pPr>
              <w:ind w:firstLine="28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Темы событий и воспитательных мероприятий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AD030" w14:textId="77777777" w:rsidR="00334886" w:rsidRPr="00334886" w:rsidRDefault="00334886" w:rsidP="00334886">
            <w:pPr>
              <w:ind w:firstLine="28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</w:tr>
      <w:tr w:rsidR="00334886" w:rsidRPr="00334886" w14:paraId="24EDD3D8" w14:textId="77777777" w:rsidTr="00334886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CB7FF" w14:textId="77777777" w:rsidR="00334886" w:rsidRPr="00334886" w:rsidRDefault="00334886" w:rsidP="0033488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9B6D21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B66D5F" w14:textId="77777777" w:rsidR="00334886" w:rsidRPr="00334886" w:rsidRDefault="00334886" w:rsidP="00334886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День знаний.  Общая тема: «Умники и умницы».</w:t>
            </w:r>
          </w:p>
          <w:p w14:paraId="628E9BF1" w14:textId="77777777" w:rsidR="00334886" w:rsidRPr="00334886" w:rsidRDefault="00334886" w:rsidP="00334886">
            <w:pPr>
              <w:ind w:firstLine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окончания Второй мировой войны. День солидарности в борьбе с терроризмом. Общая тема: «О погибших - помните».</w:t>
            </w:r>
          </w:p>
          <w:p w14:paraId="140162DE" w14:textId="77777777" w:rsidR="00334886" w:rsidRPr="00334886" w:rsidRDefault="00334886" w:rsidP="00334886">
            <w:pPr>
              <w:ind w:firstLine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воспитателя и всех дошкольных работников. Общая тема «Наш любимый детский сад».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3A8ADC" w14:textId="77777777" w:rsidR="00334886" w:rsidRPr="00334886" w:rsidRDefault="00334886" w:rsidP="00334886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родители, социальные партнеры.</w:t>
            </w:r>
          </w:p>
        </w:tc>
      </w:tr>
      <w:tr w:rsidR="00334886" w:rsidRPr="00334886" w14:paraId="04087E64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4C89B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F0B28F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FEE009" w14:textId="77777777" w:rsidR="00334886" w:rsidRPr="00334886" w:rsidRDefault="00334886" w:rsidP="00334886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Цикл бесед. Общая тема: «Что такое хорошо и что такое плохо».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E562B5" w14:textId="77777777" w:rsidR="00334886" w:rsidRPr="00334886" w:rsidRDefault="00334886" w:rsidP="00334886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334886" w:rsidRPr="00334886" w14:paraId="45F44233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54E5847D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18982A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923430" w14:textId="77777777" w:rsidR="00334886" w:rsidRPr="00334886" w:rsidRDefault="00334886" w:rsidP="00334886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Общий (единый) проект «Люди разных профессий нужны городу».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E8E05F" w14:textId="77777777" w:rsidR="00334886" w:rsidRPr="00334886" w:rsidRDefault="00334886" w:rsidP="00334886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334886" w:rsidRPr="00334886" w14:paraId="1CBDB785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469C8661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DC07A2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1DCE3B" w14:textId="77777777" w:rsidR="00334886" w:rsidRPr="00334886" w:rsidRDefault="00334886" w:rsidP="00334886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Общий (единый) проект «Познаем мир вокруг себя».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7D9B5A" w14:textId="77777777" w:rsidR="00334886" w:rsidRPr="00334886" w:rsidRDefault="00334886" w:rsidP="00334886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334886" w:rsidRPr="00334886" w14:paraId="711F41B2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35362B7B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2ED011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F119D4" w14:textId="77777777" w:rsidR="00334886" w:rsidRPr="00334886" w:rsidRDefault="00334886" w:rsidP="00334886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Общая тема «Труд детей и взрослых в детском саду».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78CB61" w14:textId="77777777" w:rsidR="00334886" w:rsidRPr="00334886" w:rsidRDefault="00334886" w:rsidP="00334886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334886" w:rsidRPr="00334886" w14:paraId="144CA39D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57283470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708062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FA0552" w14:textId="77777777" w:rsidR="00334886" w:rsidRPr="00AA43EA" w:rsidRDefault="00334886" w:rsidP="00334886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3EA">
              <w:rPr>
                <w:rFonts w:ascii="Times New Roman" w:hAnsi="Times New Roman"/>
                <w:color w:val="000000"/>
                <w:sz w:val="24"/>
                <w:szCs w:val="24"/>
              </w:rPr>
              <w:t>Осенние старты. Игровые эстафеты.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AAECD7" w14:textId="77777777" w:rsidR="00334886" w:rsidRPr="00334886" w:rsidRDefault="00334886" w:rsidP="00334886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334886" w:rsidRPr="00334886" w14:paraId="32818BC7" w14:textId="77777777" w:rsidTr="00AA43EA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5B2D77A7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5435A7" w14:textId="77777777" w:rsidR="00334886" w:rsidRPr="00334886" w:rsidRDefault="00334886" w:rsidP="00334886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B4EC4" w14:textId="77777777" w:rsidR="00334886" w:rsidRPr="00AA43EA" w:rsidRDefault="00334886" w:rsidP="00334886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3EA">
              <w:rPr>
                <w:rFonts w:ascii="Times New Roman" w:hAnsi="Times New Roman"/>
                <w:color w:val="000000"/>
                <w:sz w:val="24"/>
                <w:szCs w:val="24"/>
              </w:rPr>
              <w:t>Творческие мастерские (организация творческих мастерских в каждой группе: мастерская игрушки, мастерская художника, мастерская рукоделия, музыкальная мастерская).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297BDC" w14:textId="77777777" w:rsidR="00334886" w:rsidRPr="00334886" w:rsidRDefault="00334886" w:rsidP="00334886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495061FE" w14:textId="77777777" w:rsidTr="00E60D71">
        <w:trPr>
          <w:trHeight w:val="7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DC1781" w14:textId="77777777" w:rsidR="000A4DB4" w:rsidRPr="00334886" w:rsidRDefault="000A4DB4" w:rsidP="000A4DB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7E6AE8" w14:textId="74392336" w:rsidR="000A4DB4" w:rsidRPr="00334886" w:rsidRDefault="000A4DB4" w:rsidP="000A4DB4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188E25" w14:textId="3A6E291A" w:rsidR="000A4DB4" w:rsidRPr="000A4DB4" w:rsidRDefault="000A4DB4" w:rsidP="000A4DB4">
            <w:pPr>
              <w:shd w:val="clear" w:color="auto" w:fill="FBE4D5"/>
              <w:tabs>
                <w:tab w:val="left" w:pos="510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4D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11C8C7" w14:textId="63DD3E66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A4DB4" w:rsidRPr="00334886" w14:paraId="5D852A2C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CC361A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443B57" w14:textId="4F08CED2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EC8B05" w14:textId="77777777" w:rsidR="000A4DB4" w:rsidRPr="00AA43EA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3EA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день пожилых людей. Общая тема: «Спасибо вам, родные, за заботу».</w:t>
            </w:r>
          </w:p>
          <w:p w14:paraId="58A565C6" w14:textId="799E3892" w:rsidR="000A4DB4" w:rsidRPr="00AA43EA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43EA">
              <w:rPr>
                <w:rFonts w:ascii="Times New Roman" w:hAnsi="Times New Roman"/>
                <w:color w:val="000000"/>
                <w:sz w:val="24"/>
                <w:szCs w:val="24"/>
              </w:rPr>
              <w:t>День отца в России. Общая тема: «Папа, с днем отца тебя поздравляет вся семья».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3E4FB8" w14:textId="39AFB735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26AAF850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73E4D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DCAA4" w14:textId="09A0CA56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3D808" w14:textId="36ED5853" w:rsidR="000A4DB4" w:rsidRPr="00AA43EA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3EA">
              <w:rPr>
                <w:rFonts w:ascii="Times New Roman" w:hAnsi="Times New Roman"/>
                <w:color w:val="000000"/>
                <w:sz w:val="24"/>
                <w:szCs w:val="24"/>
              </w:rPr>
              <w:t>Цикл бесед «Честность и справедливость».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39EAB" w14:textId="7ABF7D1D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44BD64EB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AFBC24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D188F8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806E68" w14:textId="77777777" w:rsidR="000A4DB4" w:rsidRPr="00AA43EA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3EA">
              <w:rPr>
                <w:rFonts w:ascii="Times New Roman" w:hAnsi="Times New Roman"/>
                <w:color w:val="000000"/>
                <w:sz w:val="24"/>
                <w:szCs w:val="24"/>
              </w:rPr>
              <w:t>Общая тема «Мы такие разные девочки и мальчики». Выставка работ детского творчества.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185D3A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6E4D1379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D565F6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B55900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24052E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Общая тема: «Исследуем окружающий мир».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E787AF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68D0CCCC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F0ED10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C34C10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49E611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Общая тема: «Все работы хороши, выбирай на вкус».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0BF55D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47CA9F6B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D8A0C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B5C355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13469B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Месячник подвижных игр «Ловкие и смелые»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888107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2A6D5BA4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2965A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5EC34D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773B30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Цикл бесед «Прекрасное, доброе, вечное».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266E97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14C8DAD2" w14:textId="77777777" w:rsidTr="00334886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172AD" w14:textId="77777777" w:rsidR="000A4DB4" w:rsidRPr="00334886" w:rsidRDefault="000A4DB4" w:rsidP="000A4DB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79375A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4D7619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памяти погибших при исполнении служебных обязанностей сотрудников органов внутренних дел России. Общая тема «Никто не забыт».</w:t>
            </w:r>
          </w:p>
          <w:p w14:paraId="24B88768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Государственного герба Российской Федерации.</w:t>
            </w:r>
          </w:p>
          <w:p w14:paraId="562F70F4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Общая тема «О чем рассказывает герб?»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0D281D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родители, социальные партнеры.</w:t>
            </w:r>
          </w:p>
        </w:tc>
      </w:tr>
      <w:tr w:rsidR="000A4DB4" w:rsidRPr="00334886" w14:paraId="536CDEE8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7F6E8C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C0DCE8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E7876C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Общая тема «Мир добрых людей»</w:t>
            </w:r>
          </w:p>
          <w:p w14:paraId="0D431D98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Цикл встреч с педагогами, сотрудниками детского сада.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D2FE26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3BDB6CB3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041BA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D62F13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D8AFB6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тема «Родной свой край люби и знай». </w:t>
            </w:r>
          </w:p>
          <w:p w14:paraId="18D9C1B8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Экскурсии в краеведческий музей, музей изобразительного искусства.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E97932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7666EABE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5DA7A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FB7726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16DE53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реализация совместного проекта «Моделирование природных зон России».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5BD0D2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329796BD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486EF0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D4C707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E42937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Совместный коллективный труд (детей, родителей, воспитателей) по</w:t>
            </w: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изготовлению атрибутов к сюжетным играм, подарков и сюрпризов друг другу, созданию книжки-картинки «Правила, по которым мы живем в детском саду».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0DFC60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48C5AB9C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E9C69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435A7D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F32814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Цикл бесед </w:t>
            </w: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«Как быть здоровым?».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5569B8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216E8563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54B7F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3E4071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3B322D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Литературно-музыкальная гостиная «Люби и знай свой край родной».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0BD63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A4DB4" w:rsidRPr="00334886" w14:paraId="75FD71DB" w14:textId="77777777" w:rsidTr="00334886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FFBB6" w14:textId="77777777" w:rsidR="000A4DB4" w:rsidRPr="00334886" w:rsidRDefault="000A4DB4" w:rsidP="000A4DB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68394E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6B240E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добровольца (волонтера) в России.</w:t>
            </w:r>
          </w:p>
          <w:p w14:paraId="1052E1D7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BDD6EE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Общая тема «</w:t>
            </w:r>
            <w:r w:rsidRPr="003348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 w:themeFill="background1"/>
              </w:rPr>
              <w:t>Вы позвали - мы пришли!»</w:t>
            </w:r>
          </w:p>
          <w:p w14:paraId="56AEA3C9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Конституции Российской Федерации. Цикл бесед «Азбука прав ребенка».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CE3615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родители, социальные партнеры.</w:t>
            </w:r>
          </w:p>
        </w:tc>
      </w:tr>
      <w:tr w:rsidR="000A4DB4" w:rsidRPr="00334886" w14:paraId="3FDEC18D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5E189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AA0BBA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90B8EF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Цикл бесед «Добрые дела».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1384EA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69FEC791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B40F12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B2FF02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ED9E90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тема «Пришла зима». </w:t>
            </w:r>
          </w:p>
          <w:p w14:paraId="70E89B94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Цикл игр, игровых бесед на тему «Зима», чтение литературных произведений, продуктивная деятельность.</w:t>
            </w:r>
          </w:p>
          <w:p w14:paraId="26A56F7C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Итоговое мероприятие. Праздник «Зима».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B2B60C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7A7DA2CA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B0461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23DCFF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E201DF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и реализация проекта «Мастерская Деда Мороза и </w:t>
            </w: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Снегурочки».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6E9CAE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Дети, воспитатели, </w:t>
            </w: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специалисты, родители</w:t>
            </w:r>
          </w:p>
        </w:tc>
      </w:tr>
      <w:tr w:rsidR="000A4DB4" w:rsidRPr="00334886" w14:paraId="17CC2BE1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B0895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E516DE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AB1B37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Трудовая деятельность детей и взрослых по созданию новогодних ледяных фигур.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3FDB47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65399AF7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BC1E99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EE8E79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DCAF52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Месячник подвижных игр на свежем воздухе «Зимние забавы».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3E9DD5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666CA4BB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FAE479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1BE1A1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ABB814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Новогоднему празднику.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C1A1E4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12E5F81F" w14:textId="77777777" w:rsidTr="00334886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F89257" w14:textId="77777777" w:rsidR="000A4DB4" w:rsidRPr="00334886" w:rsidRDefault="000A4DB4" w:rsidP="000A4DB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130FD7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5364DF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снятия блокады Ленинграда. Видеофильм «Блокада Ленинграда».</w:t>
            </w:r>
          </w:p>
          <w:p w14:paraId="1B51C0F1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освобождения Красной армией крупнейшего "лагеря смерти".</w:t>
            </w:r>
          </w:p>
          <w:p w14:paraId="2A638FD4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Виртуальное путешествие в прошлое.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918D49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 старшей и подготовительной групп, воспитатели, специалисты, родители, социальные партнеры.</w:t>
            </w:r>
          </w:p>
        </w:tc>
      </w:tr>
      <w:tr w:rsidR="000A4DB4" w:rsidRPr="00334886" w14:paraId="7F616D35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C857F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4A1083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682DFC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Цикл бесед «Добрые дела».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B8DF75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400128ED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7850F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A88590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18BB7A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Игровое путешествие по стилизованной карте «Россия - необъятная страна».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DD332E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17DB0E48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BF54D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4E3F5A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E111E6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Встречи с интересными людьми</w:t>
            </w:r>
            <w:r w:rsidRPr="00334886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(социальные партнеры - экскурсоводы, музейные работники, библиотекари, известные люди труда).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7872DB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18B23D15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FA803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9D5C58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EC9355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Освоение трудовых действий. </w:t>
            </w:r>
          </w:p>
          <w:p w14:paraId="39DCE4EB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Общая тема: «Хозяйственно-бытовой труд».</w:t>
            </w:r>
          </w:p>
          <w:p w14:paraId="6A46D852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Пополнение словарного запаса: словарь хозяйственных дел.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E5B089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71621628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DE02C8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1D7651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0DC17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Соревнования «Дружеский турнир» (команды девочек и мальчиков).</w:t>
            </w:r>
          </w:p>
          <w:p w14:paraId="12182FF5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F47610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6B693CD8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8EE45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D9C315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DB354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Работа в мастерских. Мастерская художника (ремонт и изготовление игрушек).</w:t>
            </w:r>
          </w:p>
          <w:p w14:paraId="217567EC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08A5F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A4DB4" w:rsidRPr="00334886" w14:paraId="793E2FF0" w14:textId="77777777" w:rsidTr="00334886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01E9C" w14:textId="77777777" w:rsidR="000A4DB4" w:rsidRPr="00334886" w:rsidRDefault="000A4DB4" w:rsidP="000A4DB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B30F20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583145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разгрома советскими войсками немецко-фашистских войск в Сталинградской битве.</w:t>
            </w:r>
          </w:p>
          <w:p w14:paraId="3966D43F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Общая тема «Детские писатели о подвиге нашего народа».</w:t>
            </w:r>
          </w:p>
          <w:p w14:paraId="38E946DC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День памяти о россиянах, исполнявших служебный долг за пределами Отечества. Фотовыставка «Герои наших дней».</w:t>
            </w:r>
          </w:p>
          <w:p w14:paraId="685034D2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защитника Отечества. Праздник.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074064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Дети, воспитатели, специалисты, родители, социальные партнеры.</w:t>
            </w:r>
          </w:p>
        </w:tc>
      </w:tr>
      <w:tr w:rsidR="000A4DB4" w:rsidRPr="00334886" w14:paraId="0AF0B9F9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C214CE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A4FE2C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7C7EE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Цикл бесед «Культура поведения в детском саду».</w:t>
            </w:r>
          </w:p>
          <w:p w14:paraId="3E7DEFAB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6056DB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553C5F49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B3197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4A558C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C0B566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Месячник пожарной безопасности. «Правила пожарной безопасности». Итоговое мероприятие «Соревнования пожарных» </w:t>
            </w:r>
          </w:p>
          <w:p w14:paraId="2FFBE638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(вместе с пожарными).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BBB5DA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36A1563B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204D5D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449418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2361C" w14:textId="77777777" w:rsidR="000A4DB4" w:rsidRPr="00334886" w:rsidRDefault="000A4DB4" w:rsidP="000A4DB4">
            <w:pPr>
              <w:ind w:firstLine="289"/>
              <w:jc w:val="both"/>
              <w:rPr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реализация совместных проектов «Моделирование схемы улицы, на которой расположен детский сад»,</w:t>
            </w:r>
          </w:p>
          <w:p w14:paraId="4E129E65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«Моделирование правил поведения на улице».</w:t>
            </w:r>
          </w:p>
          <w:p w14:paraId="3B537ACF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9B232E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7F0615A5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5E9F3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9D0B48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C6BA99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Создание книг-самоделок по тематике «Все работы хороши, выбирай на вкус».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F15993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1FA4140C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95274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5CFB30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1D527B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</w:t>
            </w: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по желанию мальчиков. Программные игры военной тематики, на развитие мужских качеств.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F1FDD8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54C29834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A1DC42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8BD042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C12642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городского детского кукольного театра.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E560E3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родители</w:t>
            </w:r>
          </w:p>
        </w:tc>
      </w:tr>
      <w:tr w:rsidR="000A4DB4" w:rsidRPr="00334886" w14:paraId="6FA55D30" w14:textId="77777777" w:rsidTr="00334886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5D9C5" w14:textId="77777777" w:rsidR="000A4DB4" w:rsidRPr="00334886" w:rsidRDefault="000A4DB4" w:rsidP="000A4DB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9038AE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DB2415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воссоединения Крыма с Россией. Видеофильм «Домой, в Россию!»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040E4D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родители, социальные партнеры.</w:t>
            </w:r>
          </w:p>
        </w:tc>
      </w:tr>
      <w:tr w:rsidR="000A4DB4" w:rsidRPr="00334886" w14:paraId="51CAA44E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F4E3A3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CDBEF5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236F36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Праздник «Наши мамы»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6E128F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12D40738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0E328E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B652D8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4F977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марта: Международный женский день.</w:t>
            </w:r>
          </w:p>
          <w:p w14:paraId="583331A1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Игровое путешествие «Профессии наших мам».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03E0CE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7E941D39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25B4A6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90452F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ADFBC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Литературно-музыкальный салон «Весенние радости».</w:t>
            </w:r>
          </w:p>
          <w:p w14:paraId="712609F5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58F3F6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0D738258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21363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1E843A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C34E95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Создание и оформление альбома «Наши родители трудятся».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AA75BD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4BC70A65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C23AA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D1055B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C72A4F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 с правилами.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AEDFA8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7F3DB0F2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6A0C8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B2D534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A9D65F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Всемирный день театра в детском саду.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91FA57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родители</w:t>
            </w:r>
          </w:p>
        </w:tc>
      </w:tr>
      <w:tr w:rsidR="000A4DB4" w:rsidRPr="00334886" w14:paraId="3D200374" w14:textId="77777777" w:rsidTr="00334886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BA2FD8" w14:textId="77777777" w:rsidR="000A4DB4" w:rsidRPr="00334886" w:rsidRDefault="000A4DB4" w:rsidP="000A4DB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CA5C18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3BCA7B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космонавтики. Викторина «Герои космонавты».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D38848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родители.</w:t>
            </w:r>
          </w:p>
        </w:tc>
      </w:tr>
      <w:tr w:rsidR="000A4DB4" w:rsidRPr="00334886" w14:paraId="259E88D2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31560E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BF138D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5DF876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Цикл бесед «Наши поступки»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11CAD0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родители</w:t>
            </w:r>
          </w:p>
        </w:tc>
      </w:tr>
      <w:tr w:rsidR="000A4DB4" w:rsidRPr="00334886" w14:paraId="46F89631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F3B269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1042FC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E6730C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Цикл мероприятий по теме «Я - гражданин мира».</w:t>
            </w:r>
          </w:p>
          <w:p w14:paraId="66D8615C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Беседы, чтение произведений художественной литературы, видеофильмы о правах и обязанностях детей на планете.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1BE3A3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52AFB0FB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A6B58F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900E09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73602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Экскурсии по окрестностям детского сада.</w:t>
            </w:r>
          </w:p>
          <w:p w14:paraId="785F89D2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3725BF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4384920E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5678C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0241F2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A8C3D2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Труд взрослых и рукотворный мир.</w:t>
            </w:r>
          </w:p>
          <w:p w14:paraId="756D2022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Выставка изделий рукотворного труда родителей, воспитателей, детей.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76B82D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6D2CEA64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3F8BA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C9E902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FCF215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Народные подвижные игры.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DFC8F3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781F4C05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28EF8B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7A9305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66F378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Культурный досуг. «День смеха».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971578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родители</w:t>
            </w:r>
          </w:p>
        </w:tc>
      </w:tr>
      <w:tr w:rsidR="000A4DB4" w:rsidRPr="00334886" w14:paraId="52E9F1A9" w14:textId="77777777" w:rsidTr="00334886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B45B31" w14:textId="77777777" w:rsidR="000A4DB4" w:rsidRPr="00334886" w:rsidRDefault="000A4DB4" w:rsidP="000A4DB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1B5EEA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14F101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 Весны и Труда. Общая тема «Трудимся вместе!»</w:t>
            </w:r>
          </w:p>
          <w:p w14:paraId="206E7D78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День Победы. Праздник.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D030B8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родители.</w:t>
            </w:r>
          </w:p>
        </w:tc>
      </w:tr>
      <w:tr w:rsidR="000A4DB4" w:rsidRPr="00334886" w14:paraId="69FF5EB5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8D308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F4D6A9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DBFBDE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Цикл бесед «Наш удивительный край».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5A51C1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родители</w:t>
            </w:r>
          </w:p>
        </w:tc>
      </w:tr>
      <w:tr w:rsidR="000A4DB4" w:rsidRPr="00334886" w14:paraId="2DCAC9A1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140DD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822278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713AAC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к Вечному огню.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E4B399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518BA4FA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5DF2F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6FE2AC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5796BC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Целевые прогулки (по социально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значимыми местам города).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3E7142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1E0F189D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4E6E7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5B352F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14434A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Подарки Ветеранам своими руками.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66210F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7A601526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0028C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DE8197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1E3154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Патриотическая игра с участием родителей «Зарница».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575B8D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7840545F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53184658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4F7B67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3E0BAA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тературно-музыкальная гостинная </w:t>
            </w: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«Помним, любим, храним».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524C28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родители</w:t>
            </w:r>
          </w:p>
        </w:tc>
      </w:tr>
      <w:tr w:rsidR="000A4DB4" w:rsidRPr="00334886" w14:paraId="02BC96E1" w14:textId="77777777" w:rsidTr="00334886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1C968" w14:textId="77777777" w:rsidR="000A4DB4" w:rsidRPr="00334886" w:rsidRDefault="000A4DB4" w:rsidP="000A4DB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C86F3A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FD2BE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защиты детей. Цикл бесед «Кто нас защищает».</w:t>
            </w:r>
          </w:p>
          <w:p w14:paraId="3F24B896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России.</w:t>
            </w:r>
          </w:p>
          <w:p w14:paraId="7ECA2C1A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Тематический праздник «Моя родина - Россия».</w:t>
            </w:r>
          </w:p>
          <w:p w14:paraId="2D0AEAF1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памяти и скорби. Видеофильм «Дети герои».</w:t>
            </w:r>
          </w:p>
          <w:p w14:paraId="16E3DF05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EF7086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родители.</w:t>
            </w:r>
          </w:p>
        </w:tc>
      </w:tr>
      <w:tr w:rsidR="000A4DB4" w:rsidRPr="00334886" w14:paraId="537CB61C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F4F32F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220375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EB5E85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реализация проекта «Известные люди нашей страны» Общая тема «Я хочу быть похожим на …».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95E4F1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родители</w:t>
            </w:r>
          </w:p>
        </w:tc>
      </w:tr>
      <w:tr w:rsidR="000A4DB4" w:rsidRPr="00334886" w14:paraId="2D2DB9D1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331BA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779970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465B0B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Общая тема «Наш город».</w:t>
            </w:r>
          </w:p>
          <w:p w14:paraId="231F8A6B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Выставка детских работ (конструирование) на тему</w:t>
            </w:r>
          </w:p>
          <w:p w14:paraId="0C0DE10C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«Современный город».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7F495A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3760031F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E62A3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5AEDA4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5B9209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Общая тема: «Все обо всем»</w:t>
            </w:r>
          </w:p>
          <w:p w14:paraId="5CFE147F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(экспериментирование в каждой группе, предъявление и обсуждение результатов).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6532F1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7CBD2245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647F3F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727C90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2170B7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Совместные действия детей и родителей по подготовке грядок для посадки рассады цветов.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EDCC22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родители</w:t>
            </w:r>
          </w:p>
        </w:tc>
      </w:tr>
      <w:tr w:rsidR="000A4DB4" w:rsidRPr="00334886" w14:paraId="050929BE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89CCF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04B931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4180B6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Месячник спортивных игр.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F3C63F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0515CBEA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4B93231B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B6AEC7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5BFEAF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«Национальное искусство России». Детский фестиваль народного творчества.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4632C1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родители</w:t>
            </w:r>
          </w:p>
        </w:tc>
      </w:tr>
      <w:tr w:rsidR="000A4DB4" w:rsidRPr="00334886" w14:paraId="55B4ACDB" w14:textId="77777777" w:rsidTr="00334886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C9385" w14:textId="77777777" w:rsidR="000A4DB4" w:rsidRPr="00334886" w:rsidRDefault="000A4DB4" w:rsidP="000A4DB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F4220C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CAD9D7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семьи, любви и верности.</w:t>
            </w:r>
          </w:p>
          <w:p w14:paraId="7F13B869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выставки «Мир увлечений нашей семьи».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9693E6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родители.</w:t>
            </w:r>
          </w:p>
        </w:tc>
      </w:tr>
      <w:tr w:rsidR="000A4DB4" w:rsidRPr="00334886" w14:paraId="593696FE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82048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DB3203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1A7E58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Цикл бесед «Я умею помогать», «Мои друзья всегда со мной».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6DED55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родители</w:t>
            </w:r>
          </w:p>
        </w:tc>
      </w:tr>
      <w:tr w:rsidR="000A4DB4" w:rsidRPr="00334886" w14:paraId="12C81553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B6232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02DC6C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CF0749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Цикл бесед и виртуальных путешествий.</w:t>
            </w:r>
          </w:p>
          <w:p w14:paraId="7E572C25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Общая тема «Экологическая мозаика России».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458339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69C0D0F4" w14:textId="77777777" w:rsidTr="00334886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6CF1F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A4940E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D0B4FA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 за объектами и явлениями живой и неживой природы (сезонные изменения). </w:t>
            </w:r>
          </w:p>
          <w:p w14:paraId="2EBBB722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Совместный детско-родительский проект «Моделирование правовых ситуаций</w:t>
            </w: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карты растительного и животного мира </w:t>
            </w: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родного края».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6D64CC" w14:textId="21FA8E9A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Дети, воспитатели, специалисты, родители</w:t>
            </w:r>
          </w:p>
        </w:tc>
      </w:tr>
      <w:tr w:rsidR="000A4DB4" w:rsidRPr="00334886" w14:paraId="3BDD1F78" w14:textId="77777777" w:rsidTr="00E60D71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D21BE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A44E96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67C527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Смотр-конкурс огородных грядок и  цветников.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036241" w14:textId="6352319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6A6D33EC" w14:textId="77777777" w:rsidTr="00E60D71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D1FDA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8BBF31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32A233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народные игры разных стран и народов.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8571D8" w14:textId="786B54D4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1FB6EABD" w14:textId="77777777" w:rsidTr="00E60D71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DD75F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EC5444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699F2E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«Свободный микрофон». Творческие художественные импровизации детей разных групп.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0C5F75" w14:textId="498248E3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4397D8D5" w14:textId="77777777" w:rsidTr="00E60D71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82954" w14:textId="77777777" w:rsidR="000A4DB4" w:rsidRPr="00334886" w:rsidRDefault="000A4DB4" w:rsidP="000A4DB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365F19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EB04EA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Государственного флага Российской Федерации.</w:t>
            </w:r>
          </w:p>
          <w:p w14:paraId="0F28861D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Открытие выставки детских работ «Флаг России».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ADB8D0" w14:textId="1082791F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5A327FF0" w14:textId="77777777" w:rsidTr="00E60D71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6631FB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83269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D2EA3E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Цикл бесед «Как поступить?»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712F5A" w14:textId="1426BF04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771669DC" w14:textId="77777777" w:rsidTr="00E60D71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2F7C5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C83BC0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A8FFE7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Цикл бесед «Узнай по описанию»</w:t>
            </w:r>
            <w:r w:rsidRPr="00334886">
              <w:rPr>
                <w:rFonts w:ascii="Times New Roman" w:hAnsi="Times New Roman"/>
                <w:color w:val="000000"/>
                <w:sz w:val="28"/>
              </w:rPr>
              <w:t xml:space="preserve"> (</w:t>
            </w: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достопримечательные места родного города и края).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6E21E1" w14:textId="58F53586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16CE93F1" w14:textId="77777777" w:rsidTr="00E60D71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814CF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7314A7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EC2122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Виртуальные экскурсии по городу «Рассказы ученого-историка нашего города» (знакомство с образовательными, медицинскими учреждениями, спасательными службами города).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C006B8" w14:textId="4934A365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52382770" w14:textId="77777777" w:rsidTr="00E60D71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0E48E4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0EF91E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77C6C5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Трудовые поручения (порядок в группе, на участке, дежурство).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11495D" w14:textId="11FF5BD2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7D126F01" w14:textId="77777777" w:rsidTr="00E60D71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DC56F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9C13AE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ABEAAD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Праздник «День физкультурника».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56E16B" w14:textId="51B88E0D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A4DB4" w:rsidRPr="00334886" w14:paraId="01C1679A" w14:textId="77777777" w:rsidTr="00E60D71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396EDA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5E7F62" w14:textId="77777777" w:rsidR="000A4DB4" w:rsidRPr="00334886" w:rsidRDefault="000A4DB4" w:rsidP="000A4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99271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российского кино в детском саду.</w:t>
            </w:r>
          </w:p>
          <w:p w14:paraId="1E83C99A" w14:textId="77777777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D9E20A" w14:textId="01BE1B00" w:rsidR="000A4DB4" w:rsidRPr="00334886" w:rsidRDefault="000A4DB4" w:rsidP="000A4DB4">
            <w:pPr>
              <w:ind w:firstLine="28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886">
              <w:rPr>
                <w:rFonts w:ascii="Times New Roman" w:hAnsi="Times New Roman"/>
                <w:color w:val="000000"/>
                <w:sz w:val="24"/>
                <w:szCs w:val="24"/>
              </w:rPr>
              <w:t>Дети, воспитатели, специалисты, родители</w:t>
            </w:r>
          </w:p>
        </w:tc>
      </w:tr>
    </w:tbl>
    <w:p w14:paraId="73B01F29" w14:textId="77777777" w:rsidR="00334886" w:rsidRPr="00334886" w:rsidRDefault="00334886" w:rsidP="00334886">
      <w:pPr>
        <w:spacing w:after="0" w:line="25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6A86C25" w14:textId="77777777" w:rsidR="00334886" w:rsidRPr="00334886" w:rsidRDefault="00334886" w:rsidP="003348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ab/>
      </w:r>
      <w:r w:rsidRPr="003348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Примерный перечень основных государственных и народных праздников, памятных дат в календарном плане воспитательной работы в ДОО</w:t>
      </w:r>
    </w:p>
    <w:p w14:paraId="4649A8C6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8"/>
        <w:tblW w:w="14879" w:type="dxa"/>
        <w:tblLook w:val="04A0" w:firstRow="1" w:lastRow="0" w:firstColumn="1" w:lastColumn="0" w:noHBand="0" w:noVBand="1"/>
      </w:tblPr>
      <w:tblGrid>
        <w:gridCol w:w="2122"/>
        <w:gridCol w:w="12757"/>
      </w:tblGrid>
      <w:tr w:rsidR="00334886" w:rsidRPr="00334886" w14:paraId="46291361" w14:textId="77777777" w:rsidTr="00334886">
        <w:trPr>
          <w:trHeight w:val="86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FB379" w14:textId="77777777" w:rsidR="00334886" w:rsidRPr="00334886" w:rsidRDefault="00334886" w:rsidP="003348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C4F648" w14:textId="77777777" w:rsidR="00334886" w:rsidRPr="00334886" w:rsidRDefault="00334886" w:rsidP="003348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государственные и народные праздники и памятные даты</w:t>
            </w:r>
          </w:p>
        </w:tc>
      </w:tr>
      <w:tr w:rsidR="00334886" w:rsidRPr="00334886" w14:paraId="10BFB67E" w14:textId="77777777" w:rsidTr="0033488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D9474E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9157BA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 января: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 снятия блокады Ленинграда; День освобождения Красной армией крупнейшего "лагеря смерти" 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Аушвиц-Биркенау (Освенцима) - День памяти жертв Холокоста.</w:t>
            </w:r>
          </w:p>
          <w:p w14:paraId="54DF2C9F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4886" w:rsidRPr="00334886" w14:paraId="28A2C381" w14:textId="77777777" w:rsidTr="0033488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C8B460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BC8DFC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февраля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День разгрома советскими войсками немецко-фашистских войск в Сталинградской битве</w:t>
            </w:r>
          </w:p>
          <w:p w14:paraId="1F9FBE7C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февраля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российской науки; </w:t>
            </w:r>
          </w:p>
          <w:p w14:paraId="4E5B6EE4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15 февраля: 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День памяти о россиянах, исполнявших служебный долг за пределами Отечества; </w:t>
            </w:r>
          </w:p>
          <w:p w14:paraId="24BA047C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 февраля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Международный день родного языка; </w:t>
            </w:r>
          </w:p>
          <w:p w14:paraId="0F4AD2DB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 февраля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День защитника Отечества.</w:t>
            </w:r>
          </w:p>
          <w:p w14:paraId="4487CBD0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4886" w:rsidRPr="00334886" w14:paraId="3BD5E474" w14:textId="77777777" w:rsidTr="0033488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32F6A5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2CD60F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марта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Международный женский день; </w:t>
            </w:r>
          </w:p>
          <w:p w14:paraId="581CC72D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 марта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День воссоединения Крыма с Россией;</w:t>
            </w:r>
          </w:p>
          <w:p w14:paraId="6311FF5C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 марта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Всемирный день театра. </w:t>
            </w:r>
          </w:p>
          <w:p w14:paraId="447E497C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4886" w:rsidRPr="00334886" w14:paraId="6F937228" w14:textId="77777777" w:rsidTr="0033488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A9F7C8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936BA0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 апреля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День космонавтики.</w:t>
            </w:r>
          </w:p>
          <w:p w14:paraId="2894CD44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4886" w:rsidRPr="00334886" w14:paraId="19B9AC77" w14:textId="77777777" w:rsidTr="0033488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8F5B2D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97D87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мая: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Праздник Весны и Труда; </w:t>
            </w:r>
          </w:p>
          <w:p w14:paraId="35417604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 мая: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 Победы; </w:t>
            </w:r>
          </w:p>
          <w:p w14:paraId="2B59465B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 мая: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 детских общественных организаций России; </w:t>
            </w:r>
          </w:p>
          <w:p w14:paraId="1AECCECD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 мая: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 славянской письменности и культуры. </w:t>
            </w:r>
          </w:p>
          <w:p w14:paraId="09C65BBA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4886" w:rsidRPr="00334886" w14:paraId="67333EF3" w14:textId="77777777" w:rsidTr="0033488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1A060F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7231A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июня: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 защиты детей; </w:t>
            </w:r>
          </w:p>
          <w:p w14:paraId="47BA5205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июня: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 русского языка; </w:t>
            </w:r>
          </w:p>
          <w:p w14:paraId="51E975CA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 июня: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 России; </w:t>
            </w:r>
          </w:p>
          <w:p w14:paraId="04589669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 июня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памяти и скорби. </w:t>
            </w:r>
          </w:p>
          <w:p w14:paraId="558EED52" w14:textId="77777777" w:rsidR="00334886" w:rsidRPr="00334886" w:rsidRDefault="00334886" w:rsidP="00334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4886" w:rsidRPr="00334886" w14:paraId="48A7A9A7" w14:textId="77777777" w:rsidTr="0033488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02DA27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77D6E4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июля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семьи, любви и верности. </w:t>
            </w:r>
          </w:p>
          <w:p w14:paraId="4C7BE908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4886" w:rsidRPr="00334886" w14:paraId="278AFB84" w14:textId="77777777" w:rsidTr="0033488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244C06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8572A7" w14:textId="77777777" w:rsidR="00334886" w:rsidRPr="00334886" w:rsidRDefault="00334886" w:rsidP="00334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 августа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физкультурника; </w:t>
            </w:r>
          </w:p>
          <w:p w14:paraId="548C166E" w14:textId="77777777" w:rsidR="00334886" w:rsidRPr="00334886" w:rsidRDefault="00334886" w:rsidP="00334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 августа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Государственного флага Российской Федерации; </w:t>
            </w:r>
          </w:p>
          <w:p w14:paraId="1D4568C9" w14:textId="77777777" w:rsidR="00334886" w:rsidRPr="00334886" w:rsidRDefault="00334886" w:rsidP="00334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 августа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День российского кино.</w:t>
            </w:r>
          </w:p>
          <w:p w14:paraId="0AD1A3F1" w14:textId="77777777" w:rsidR="00334886" w:rsidRPr="00334886" w:rsidRDefault="00334886" w:rsidP="00334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4886" w:rsidRPr="00334886" w14:paraId="2B1830D3" w14:textId="77777777" w:rsidTr="0033488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DFBBD1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4F1A1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сентября: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 знаний; </w:t>
            </w:r>
          </w:p>
          <w:p w14:paraId="052689E1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сентября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окончания Второй мировой войны, День солидарности в борьбе с терроризмом; </w:t>
            </w:r>
          </w:p>
          <w:p w14:paraId="32842ECB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сентября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Международный день распространения грамотности; </w:t>
            </w:r>
          </w:p>
          <w:p w14:paraId="1403E21D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 сентября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воспитателя и всех дошкольных работников. </w:t>
            </w:r>
          </w:p>
          <w:p w14:paraId="74062722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4886" w:rsidRPr="00334886" w14:paraId="128C6B70" w14:textId="77777777" w:rsidTr="0033488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15D0AA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2E493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октября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Международный день пожилых людей; Международный день музыки; </w:t>
            </w:r>
          </w:p>
          <w:p w14:paraId="2E379493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октября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защиты животных; </w:t>
            </w:r>
          </w:p>
          <w:p w14:paraId="254B9595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октября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учителя; </w:t>
            </w:r>
          </w:p>
          <w:p w14:paraId="5FB64839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Третье воскресенье октября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отца в России. </w:t>
            </w:r>
          </w:p>
          <w:p w14:paraId="6EFD9D67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4886" w:rsidRPr="00334886" w14:paraId="2649277F" w14:textId="77777777" w:rsidTr="0033488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025445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7B7D3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ноября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памяти погибших при исполнении служебных обязанностей сотрудников органов внутренних дел России; </w:t>
            </w:r>
          </w:p>
          <w:p w14:paraId="7A0414E8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Последнее воскресенье ноября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матери в России; </w:t>
            </w:r>
          </w:p>
          <w:p w14:paraId="09A300C5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 ноября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Государственного герба Российской Федерации. </w:t>
            </w:r>
          </w:p>
          <w:p w14:paraId="4D613C0A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4886" w:rsidRPr="00334886" w14:paraId="7986AA0F" w14:textId="77777777" w:rsidTr="0033488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7D0123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178ED" w14:textId="77777777" w:rsidR="00334886" w:rsidRPr="00334886" w:rsidRDefault="00334886" w:rsidP="00334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декабря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добровольца (волонтера) в России; </w:t>
            </w:r>
          </w:p>
          <w:p w14:paraId="22A8F471" w14:textId="77777777" w:rsidR="00334886" w:rsidRPr="00334886" w:rsidRDefault="00334886" w:rsidP="00334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декабря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Международный день художника; </w:t>
            </w:r>
          </w:p>
          <w:p w14:paraId="46B64C72" w14:textId="77777777" w:rsidR="00334886" w:rsidRPr="00334886" w:rsidRDefault="00334886" w:rsidP="00334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 декабря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Героев Отечества; </w:t>
            </w:r>
          </w:p>
          <w:p w14:paraId="5A9F907F" w14:textId="77777777" w:rsidR="00334886" w:rsidRPr="00334886" w:rsidRDefault="00334886" w:rsidP="00334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 декабря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Конституции Российской Федерации; </w:t>
            </w:r>
          </w:p>
          <w:p w14:paraId="3677453C" w14:textId="77777777" w:rsidR="00334886" w:rsidRPr="00334886" w:rsidRDefault="00334886" w:rsidP="00334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 декабря</w:t>
            </w:r>
            <w:r w:rsidRPr="00334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Новый год. </w:t>
            </w:r>
          </w:p>
          <w:p w14:paraId="18A7D442" w14:textId="77777777" w:rsidR="00334886" w:rsidRPr="00334886" w:rsidRDefault="00334886" w:rsidP="003348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E370998" w14:textId="77777777" w:rsidR="00334886" w:rsidRPr="00334886" w:rsidRDefault="00334886" w:rsidP="0033488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77E7B4" w14:textId="01739DF4" w:rsidR="00334886" w:rsidRPr="00334886" w:rsidRDefault="000A4DB4" w:rsidP="0033488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</w:rPr>
      </w:pPr>
      <w:bookmarkStart w:id="6" w:name="_Toc81749269"/>
      <w:r>
        <w:rPr>
          <w:rFonts w:ascii="Times New Roman" w:eastAsia="Times New Roman" w:hAnsi="Times New Roman"/>
          <w:b/>
          <w:sz w:val="24"/>
          <w:szCs w:val="24"/>
        </w:rPr>
        <w:t>4</w:t>
      </w:r>
      <w:r w:rsidR="00334886" w:rsidRPr="00334886">
        <w:rPr>
          <w:rFonts w:ascii="Times New Roman" w:eastAsia="Times New Roman" w:hAnsi="Times New Roman"/>
          <w:b/>
          <w:sz w:val="24"/>
          <w:szCs w:val="24"/>
        </w:rPr>
        <w:t>.9. Перспективы работы по совершенствованию и развитию содержания Программы и обеспечивающих ее реализацию нормативно-правовых, финансовых, научно-методических, кадровых, информационных и материально-технических ресурсов</w:t>
      </w:r>
      <w:bookmarkEnd w:id="6"/>
    </w:p>
    <w:p w14:paraId="7300DC46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30F5B40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ab/>
        <w:t xml:space="preserve">Совершенствование и развитие Программы и сопутствующих нормативных и правовых, научно-методических, кадровых, информационных и материально-технических ресурсов предполагается осуществлять с участием научного, экспертного и широкого профессионального сообщества педагогов дошкольного образования, федеральных, региональных, муниципальных органов управления образованием Российской Федерации, руководства Организаций, а также других участников образовательных отношений и сетевых партнеров по реализации образовательных программ (далее – Участники совершенствования Программы). </w:t>
      </w:r>
    </w:p>
    <w:p w14:paraId="7F2C566D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ab/>
        <w:t xml:space="preserve">Организационные условия для участия вышеуказанной общественности в совершенствовании и развитии Программы будут включать:  </w:t>
      </w:r>
    </w:p>
    <w:p w14:paraId="62FC8BEF" w14:textId="77777777" w:rsidR="00334886" w:rsidRPr="00334886" w:rsidRDefault="00334886" w:rsidP="00334886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предоставление доступа к открытому тексту Программы в электронном и бумажном виде;  </w:t>
      </w:r>
    </w:p>
    <w:p w14:paraId="0D9135CE" w14:textId="77777777" w:rsidR="00334886" w:rsidRPr="00334886" w:rsidRDefault="00334886" w:rsidP="00334886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предоставление возможности давать экспертную оценку, рецензировать и комментировать ее положения на открытых научных, экспертных и профессионально-педагогических семинарах, научно-практических конференциях; </w:t>
      </w:r>
    </w:p>
    <w:p w14:paraId="16C9DB7B" w14:textId="77777777" w:rsidR="00334886" w:rsidRPr="00334886" w:rsidRDefault="00334886" w:rsidP="00334886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>предоставление возможности апробирования Программы, в т. ч.  ее отдельных положений, а также совместной реализации с вариативными образовательными программами на базе экспериментальных площадок и других заинтересованных организаций, участвующих в образовательной деятельности и обсуждения результатов апробирования с Участниками совершенствования Программы.</w:t>
      </w:r>
    </w:p>
    <w:p w14:paraId="58F5C7A3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ab/>
      </w:r>
    </w:p>
    <w:p w14:paraId="67F89CC4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ab/>
        <w:t>В целях совершенствования нормативных и научно-методических ресурсов Программы запланирована следующая работа:</w:t>
      </w:r>
    </w:p>
    <w:p w14:paraId="47A30244" w14:textId="77777777" w:rsidR="00334886" w:rsidRPr="00334886" w:rsidRDefault="00334886" w:rsidP="00334886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Разработка и публикация в электронном и бумажном виде: </w:t>
      </w:r>
    </w:p>
    <w:p w14:paraId="539AB63B" w14:textId="77777777" w:rsidR="00334886" w:rsidRPr="00334886" w:rsidRDefault="00334886" w:rsidP="00334886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научно-методических материалов, разъясняющих цели, принципы, научные основы и смыслы отдельных положений Программы; </w:t>
      </w:r>
    </w:p>
    <w:p w14:paraId="714DD2DE" w14:textId="77777777" w:rsidR="00334886" w:rsidRPr="00334886" w:rsidRDefault="00334886" w:rsidP="00334886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нормативных и научно-методических материалов по обеспечению условий реализации Программы;  </w:t>
      </w:r>
    </w:p>
    <w:p w14:paraId="519F7BE5" w14:textId="77777777" w:rsidR="00334886" w:rsidRPr="00334886" w:rsidRDefault="00334886" w:rsidP="00334886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научно-методических материалов по организации образовательного процесса в соответствии с Программой;  </w:t>
      </w:r>
    </w:p>
    <w:p w14:paraId="6E60D3BC" w14:textId="77777777" w:rsidR="00334886" w:rsidRPr="00334886" w:rsidRDefault="00334886" w:rsidP="00334886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методических рекомендаций по разработке Программы с учетом положений Программы и вариативных образовательных программ, а также адаптивных коррекционно-развивающих программ;  </w:t>
      </w:r>
    </w:p>
    <w:p w14:paraId="13A7C172" w14:textId="77777777" w:rsidR="00334886" w:rsidRPr="00334886" w:rsidRDefault="00334886" w:rsidP="00334886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практических материалов и рекомендаций по реализации Программы.  </w:t>
      </w:r>
    </w:p>
    <w:p w14:paraId="25B4E67E" w14:textId="77777777" w:rsidR="00334886" w:rsidRPr="00334886" w:rsidRDefault="00334886" w:rsidP="00334886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Апробирование разработанных материалов в организациях, осуществляющих образовательную деятельность на дошкольном уровне общего образования. </w:t>
      </w:r>
    </w:p>
    <w:p w14:paraId="27FB2C78" w14:textId="77777777" w:rsidR="00334886" w:rsidRPr="00334886" w:rsidRDefault="00334886" w:rsidP="00334886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Обсуждение разработанных нормативных, научно-методических и практических материалов с Участниками совершенствования Программы, в т. ч. с учетом результатов апробирования, обобщение материалов обсуждения и апробирования. </w:t>
      </w:r>
    </w:p>
    <w:p w14:paraId="69E5B003" w14:textId="77777777" w:rsidR="00334886" w:rsidRPr="00334886" w:rsidRDefault="00334886" w:rsidP="00334886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Внесение корректив в Программу, разработка рекомендаций по особенностям ее реализации и т. д. </w:t>
      </w:r>
    </w:p>
    <w:p w14:paraId="2B9E5AAD" w14:textId="77777777" w:rsidR="00334886" w:rsidRPr="00334886" w:rsidRDefault="00334886" w:rsidP="00334886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Регулярное научно-методическое консультационно-информационное сопровождение Организаций, реализующих Программу.  </w:t>
      </w:r>
    </w:p>
    <w:p w14:paraId="750974CA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D25057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ab/>
        <w:t xml:space="preserve">Для совершенствования и развития кадровых ресурсов,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образования, а также их научно-методическое сопровождение.  </w:t>
      </w:r>
    </w:p>
    <w:p w14:paraId="4D60BCE5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ab/>
        <w:t xml:space="preserve">Развитие информационных ресурсов, необходимых для разработки и утверждения основных образовательных программ Организаций с </w:t>
      </w:r>
    </w:p>
    <w:p w14:paraId="133B8C3D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учетом Программы и вариативных образовательных программ дошкольного образования, направлено на осуществление научно-методической, </w:t>
      </w:r>
    </w:p>
    <w:p w14:paraId="6E7FBAFA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научно-практической поддержки Организаций и предполагает создание веб-страницы Программы, которая должна содержать: </w:t>
      </w:r>
    </w:p>
    <w:p w14:paraId="3534F937" w14:textId="77777777" w:rsidR="00334886" w:rsidRPr="00334886" w:rsidRDefault="00334886" w:rsidP="00334886">
      <w:pPr>
        <w:numPr>
          <w:ilvl w:val="0"/>
          <w:numId w:val="8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lastRenderedPageBreak/>
        <w:t xml:space="preserve">тексты нормативно-правовой документации дошкольного образования,  </w:t>
      </w:r>
    </w:p>
    <w:p w14:paraId="4C497824" w14:textId="77777777" w:rsidR="00334886" w:rsidRPr="00334886" w:rsidRDefault="00334886" w:rsidP="00334886">
      <w:pPr>
        <w:numPr>
          <w:ilvl w:val="0"/>
          <w:numId w:val="8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перечни научной, методической, практической литературы, </w:t>
      </w:r>
    </w:p>
    <w:p w14:paraId="3992C9A8" w14:textId="77777777" w:rsidR="00334886" w:rsidRPr="00334886" w:rsidRDefault="00334886" w:rsidP="00334886">
      <w:pPr>
        <w:numPr>
          <w:ilvl w:val="0"/>
          <w:numId w:val="8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перечни вариативных образовательных программ дошкольного образования, а также дополнительного образования детей дошкольного </w:t>
      </w:r>
    </w:p>
    <w:p w14:paraId="4F4EFDEF" w14:textId="77777777" w:rsidR="00334886" w:rsidRPr="00334886" w:rsidRDefault="00334886" w:rsidP="00334886">
      <w:pPr>
        <w:numPr>
          <w:ilvl w:val="0"/>
          <w:numId w:val="8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возраста, </w:t>
      </w:r>
    </w:p>
    <w:p w14:paraId="247093BD" w14:textId="77777777" w:rsidR="00334886" w:rsidRPr="00334886" w:rsidRDefault="00334886" w:rsidP="00334886">
      <w:pPr>
        <w:numPr>
          <w:ilvl w:val="0"/>
          <w:numId w:val="8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информационные текстовые и видеоматериалы,  </w:t>
      </w:r>
    </w:p>
    <w:p w14:paraId="0DE0924E" w14:textId="77777777" w:rsidR="00334886" w:rsidRPr="00334886" w:rsidRDefault="00334886" w:rsidP="00334886">
      <w:pPr>
        <w:numPr>
          <w:ilvl w:val="0"/>
          <w:numId w:val="8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разделы, посвященные обмену опытом; </w:t>
      </w:r>
    </w:p>
    <w:p w14:paraId="7B59693D" w14:textId="77777777" w:rsidR="00334886" w:rsidRPr="00334886" w:rsidRDefault="00334886" w:rsidP="00334886">
      <w:pPr>
        <w:numPr>
          <w:ilvl w:val="0"/>
          <w:numId w:val="8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актуальную информацию о программах профессиональной подготовки, переподготовки и дополнительного образования, </w:t>
      </w:r>
    </w:p>
    <w:p w14:paraId="30273E20" w14:textId="77777777" w:rsidR="00334886" w:rsidRPr="00334886" w:rsidRDefault="00334886" w:rsidP="00334886">
      <w:pPr>
        <w:numPr>
          <w:ilvl w:val="0"/>
          <w:numId w:val="8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актуальную информацию о проведении научно-практических и обучающих семинаров, тренингов и вебинаров, конференций. </w:t>
      </w:r>
    </w:p>
    <w:p w14:paraId="6C8719EE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5FAA42B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ab/>
        <w:t xml:space="preserve">Совершенствование материально-технических условий, в т. ч. необходимых для создания развивающей предметно-пространственной среды, планируется осуществлять в процессе реализации Программы. </w:t>
      </w:r>
    </w:p>
    <w:p w14:paraId="4B78BDE4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ab/>
        <w:t xml:space="preserve">Совершенствование финансовых условий реализации Программы направлено в первую очередь на повышение эффективности экономики </w:t>
      </w:r>
    </w:p>
    <w:p w14:paraId="7219BD79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содействия.  </w:t>
      </w:r>
    </w:p>
    <w:p w14:paraId="6086CF81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ab/>
        <w:t xml:space="preserve">Совершенствование финансовых условий нацелено на содействие: </w:t>
      </w:r>
    </w:p>
    <w:p w14:paraId="2ED36E24" w14:textId="77777777" w:rsidR="00334886" w:rsidRPr="00334886" w:rsidRDefault="00334886" w:rsidP="00334886">
      <w:pPr>
        <w:numPr>
          <w:ilvl w:val="0"/>
          <w:numId w:val="85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развитию кадровых ресурсов путем разработки проектов различных программ мотивации сотрудников Организаций, разработки предложений по совершенствованию эффективных контрактов с сотрудниками, управления Организацией;  </w:t>
      </w:r>
    </w:p>
    <w:p w14:paraId="00353299" w14:textId="77777777" w:rsidR="00334886" w:rsidRPr="00334886" w:rsidRDefault="00334886" w:rsidP="00334886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>развитию материально-технических, информационно-методических и других ресурсов, необходимых для достижения целей Программы;</w:t>
      </w:r>
    </w:p>
    <w:p w14:paraId="13E2D10E" w14:textId="77777777" w:rsidR="00334886" w:rsidRPr="00334886" w:rsidRDefault="00334886" w:rsidP="00334886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сетевому взаимодействию с целью эффективной реализации Программы, в т. ч. поддержке работы Организации с семьями воспитанников;  </w:t>
      </w:r>
    </w:p>
    <w:p w14:paraId="7F7AC5C6" w14:textId="77777777" w:rsidR="00334886" w:rsidRPr="00334886" w:rsidRDefault="00334886" w:rsidP="00334886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достаточному обеспечению условий реализации Программы разных Организаций, работающих в различных географических, экономических, </w:t>
      </w:r>
    </w:p>
    <w:p w14:paraId="24023446" w14:textId="77777777" w:rsidR="00334886" w:rsidRPr="00334886" w:rsidRDefault="00334886" w:rsidP="00334886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социокультурных, климатических и других условиях.  </w:t>
      </w:r>
    </w:p>
    <w:p w14:paraId="039C2A57" w14:textId="77777777" w:rsid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B2CF76" w14:textId="77777777" w:rsidR="000A4DB4" w:rsidRDefault="000A4DB4" w:rsidP="000A4DB4">
      <w:pPr>
        <w:tabs>
          <w:tab w:val="num" w:pos="-567"/>
          <w:tab w:val="left" w:pos="1080"/>
        </w:tabs>
        <w:spacing w:after="0" w:line="240" w:lineRule="auto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4.10. </w:t>
      </w:r>
      <w:r w:rsidRPr="00EE101C">
        <w:rPr>
          <w:rFonts w:ascii="Times New Roman" w:eastAsia="Batang" w:hAnsi="Times New Roman"/>
          <w:b/>
          <w:sz w:val="24"/>
          <w:szCs w:val="24"/>
          <w:lang w:eastAsia="ko-KR"/>
        </w:rPr>
        <w:t>Педагогическая оценка индивидуального развития детей.</w:t>
      </w:r>
    </w:p>
    <w:p w14:paraId="46CDC2AD" w14:textId="77777777" w:rsidR="000A4DB4" w:rsidRDefault="000A4DB4" w:rsidP="000A4DB4">
      <w:pPr>
        <w:tabs>
          <w:tab w:val="num" w:pos="-567"/>
          <w:tab w:val="left" w:pos="1080"/>
        </w:tabs>
        <w:spacing w:after="0" w:line="240" w:lineRule="auto"/>
        <w:ind w:firstLine="709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14:paraId="5EB23466" w14:textId="77777777" w:rsidR="000A4DB4" w:rsidRPr="001760BE" w:rsidRDefault="000A4DB4" w:rsidP="000A4DB4">
      <w:pPr>
        <w:tabs>
          <w:tab w:val="num" w:pos="-567"/>
          <w:tab w:val="left" w:pos="1080"/>
        </w:tabs>
        <w:spacing w:after="0" w:line="240" w:lineRule="auto"/>
        <w:ind w:firstLine="709"/>
        <w:jc w:val="center"/>
        <w:rPr>
          <w:rStyle w:val="FontStyle207"/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EE101C">
        <w:rPr>
          <w:rFonts w:ascii="Times New Roman" w:hAnsi="Times New Roman"/>
          <w:sz w:val="24"/>
          <w:szCs w:val="24"/>
        </w:rPr>
        <w:t>В соответствии с ФГОС 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34C7">
        <w:rPr>
          <w:rFonts w:ascii="Times New Roman" w:hAnsi="Times New Roman"/>
          <w:bCs/>
          <w:sz w:val="24"/>
          <w:szCs w:val="24"/>
        </w:rPr>
        <w:t>на содержании ФОП ДО</w:t>
      </w:r>
      <w:r w:rsidRPr="00EE101C">
        <w:rPr>
          <w:rFonts w:ascii="Times New Roman" w:hAnsi="Times New Roman"/>
          <w:sz w:val="24"/>
          <w:szCs w:val="24"/>
        </w:rPr>
        <w:t xml:space="preserve">,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</w:t>
      </w:r>
      <w:r w:rsidRPr="00EE101C">
        <w:rPr>
          <w:rFonts w:ascii="Times New Roman" w:hAnsi="Times New Roman"/>
          <w:sz w:val="24"/>
          <w:szCs w:val="24"/>
        </w:rPr>
        <w:lastRenderedPageBreak/>
        <w:t>Они не являются осн</w:t>
      </w:r>
      <w:r>
        <w:rPr>
          <w:rFonts w:ascii="Times New Roman" w:hAnsi="Times New Roman"/>
          <w:sz w:val="24"/>
          <w:szCs w:val="24"/>
        </w:rPr>
        <w:t xml:space="preserve">овой </w:t>
      </w:r>
      <w:r w:rsidRPr="00EE101C">
        <w:rPr>
          <w:rFonts w:ascii="Times New Roman" w:hAnsi="Times New Roman"/>
          <w:sz w:val="24"/>
          <w:szCs w:val="24"/>
        </w:rPr>
        <w:t>объективной оценки соответствия, установленным требованиям образовательной деятельности и подготовки детей.</w:t>
      </w:r>
    </w:p>
    <w:p w14:paraId="759106D1" w14:textId="77777777" w:rsidR="000A4DB4" w:rsidRPr="00EE101C" w:rsidRDefault="000A4DB4" w:rsidP="000A4D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E101C">
        <w:rPr>
          <w:rFonts w:ascii="Times New Roman" w:hAnsi="Times New Roman"/>
          <w:bCs/>
          <w:sz w:val="24"/>
          <w:szCs w:val="24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</w:t>
      </w:r>
      <w:r w:rsidRPr="00EE101C">
        <w:rPr>
          <w:rFonts w:ascii="Times New Roman" w:hAnsi="Times New Roman"/>
          <w:bCs/>
          <w:caps/>
          <w:sz w:val="24"/>
          <w:szCs w:val="24"/>
        </w:rPr>
        <w:t xml:space="preserve"> </w:t>
      </w:r>
      <w:r w:rsidRPr="00EE101C">
        <w:rPr>
          <w:rFonts w:ascii="Times New Roman" w:hAnsi="Times New Roman"/>
          <w:bCs/>
          <w:sz w:val="24"/>
          <w:szCs w:val="24"/>
        </w:rPr>
        <w:t>Инструментарий для педагогической диагностики — карты наблюдений</w:t>
      </w:r>
      <w:r w:rsidRPr="00EE101C">
        <w:rPr>
          <w:rFonts w:ascii="Times New Roman" w:hAnsi="Times New Roman"/>
          <w:bCs/>
          <w:caps/>
          <w:sz w:val="24"/>
          <w:szCs w:val="24"/>
        </w:rPr>
        <w:t xml:space="preserve"> </w:t>
      </w:r>
      <w:r w:rsidRPr="00EE101C">
        <w:rPr>
          <w:rFonts w:ascii="Times New Roman" w:hAnsi="Times New Roman"/>
          <w:bCs/>
          <w:sz w:val="24"/>
          <w:szCs w:val="24"/>
        </w:rPr>
        <w:t>детского развития, позволяющие фиксировать индивидуальную динамику</w:t>
      </w:r>
      <w:r w:rsidRPr="00EE101C">
        <w:rPr>
          <w:rFonts w:ascii="Times New Roman" w:hAnsi="Times New Roman"/>
          <w:bCs/>
          <w:caps/>
          <w:sz w:val="24"/>
          <w:szCs w:val="24"/>
        </w:rPr>
        <w:t xml:space="preserve"> </w:t>
      </w:r>
      <w:r w:rsidRPr="00EE101C">
        <w:rPr>
          <w:rFonts w:ascii="Times New Roman" w:hAnsi="Times New Roman"/>
          <w:bCs/>
          <w:sz w:val="24"/>
          <w:szCs w:val="24"/>
        </w:rPr>
        <w:t>и</w:t>
      </w:r>
      <w:r w:rsidRPr="00EE101C">
        <w:rPr>
          <w:rFonts w:ascii="Times New Roman" w:hAnsi="Times New Roman"/>
          <w:bCs/>
          <w:caps/>
          <w:sz w:val="24"/>
          <w:szCs w:val="24"/>
        </w:rPr>
        <w:t xml:space="preserve"> </w:t>
      </w:r>
      <w:r w:rsidRPr="00EE101C">
        <w:rPr>
          <w:rFonts w:ascii="Times New Roman" w:hAnsi="Times New Roman"/>
          <w:bCs/>
          <w:sz w:val="24"/>
          <w:szCs w:val="24"/>
        </w:rPr>
        <w:t>перспективы развития каждого ребенка.</w:t>
      </w:r>
    </w:p>
    <w:p w14:paraId="57BF70FE" w14:textId="77777777" w:rsidR="000A4DB4" w:rsidRPr="00EE101C" w:rsidRDefault="000A4DB4" w:rsidP="000A4DB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E101C">
        <w:rPr>
          <w:rFonts w:ascii="Times New Roman" w:hAnsi="Times New Roman"/>
          <w:sz w:val="24"/>
          <w:szCs w:val="24"/>
        </w:rPr>
        <w:t>Результаты педагогической диагностики используются исключительно для решения следующих образовательных задач:</w:t>
      </w:r>
    </w:p>
    <w:p w14:paraId="665E9DDB" w14:textId="77777777" w:rsidR="000A4DB4" w:rsidRPr="00EE101C" w:rsidRDefault="000A4DB4" w:rsidP="000A4DB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E101C">
        <w:rPr>
          <w:rFonts w:ascii="Times New Roman" w:hAnsi="Times New Roman"/>
          <w:sz w:val="24"/>
          <w:szCs w:val="24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14:paraId="56DAD5BD" w14:textId="77777777" w:rsidR="000A4DB4" w:rsidRPr="00EE101C" w:rsidRDefault="000A4DB4" w:rsidP="000A4DB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E101C">
        <w:rPr>
          <w:rFonts w:ascii="Times New Roman" w:hAnsi="Times New Roman"/>
          <w:sz w:val="24"/>
          <w:szCs w:val="24"/>
        </w:rPr>
        <w:t xml:space="preserve">2) оптимизации работы с группой детей. </w:t>
      </w:r>
    </w:p>
    <w:p w14:paraId="2446A52E" w14:textId="77777777" w:rsidR="000A4DB4" w:rsidRPr="00EE101C" w:rsidRDefault="000A4DB4" w:rsidP="000A4D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101C">
        <w:rPr>
          <w:rFonts w:ascii="Times New Roman" w:hAnsi="Times New Roman"/>
          <w:sz w:val="24"/>
          <w:szCs w:val="24"/>
        </w:rPr>
        <w:t>Диагностика музыкальных способностей, проводимая в начале и конце учебного года, позволяет судить о качественном своеобразии развития каждого ребенка и соответственно корректировать содержание занятий.</w:t>
      </w:r>
    </w:p>
    <w:p w14:paraId="453B904E" w14:textId="77777777" w:rsidR="000A4DB4" w:rsidRPr="00EE101C" w:rsidRDefault="000A4DB4" w:rsidP="000A4D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101C">
        <w:rPr>
          <w:rFonts w:ascii="Times New Roman" w:hAnsi="Times New Roman"/>
          <w:sz w:val="24"/>
          <w:szCs w:val="24"/>
        </w:rPr>
        <w:t>Каждая способность оценивается по своим критериям в букве</w:t>
      </w:r>
      <w:r>
        <w:rPr>
          <w:rFonts w:ascii="Times New Roman" w:hAnsi="Times New Roman"/>
          <w:sz w:val="24"/>
          <w:szCs w:val="24"/>
        </w:rPr>
        <w:t>нном обозначении:</w:t>
      </w:r>
    </w:p>
    <w:p w14:paraId="191BDBD3" w14:textId="77777777" w:rsidR="000A4DB4" w:rsidRPr="00EE101C" w:rsidRDefault="000A4DB4" w:rsidP="000A4D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E101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озрастной</w:t>
      </w:r>
      <w:r w:rsidRPr="00EE101C">
        <w:rPr>
          <w:rFonts w:ascii="Times New Roman" w:hAnsi="Times New Roman"/>
          <w:sz w:val="24"/>
          <w:szCs w:val="24"/>
        </w:rPr>
        <w:t xml:space="preserve"> уровень (В);</w:t>
      </w:r>
    </w:p>
    <w:p w14:paraId="5CCCFF2C" w14:textId="77777777" w:rsidR="000A4DB4" w:rsidRPr="00EE101C" w:rsidRDefault="000A4DB4" w:rsidP="000A4D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выше возрастного (ВВ</w:t>
      </w:r>
      <w:r w:rsidRPr="00EE101C">
        <w:rPr>
          <w:rFonts w:ascii="Times New Roman" w:hAnsi="Times New Roman"/>
          <w:sz w:val="24"/>
          <w:szCs w:val="24"/>
        </w:rPr>
        <w:t>);</w:t>
      </w:r>
    </w:p>
    <w:p w14:paraId="3F662CCD" w14:textId="77777777" w:rsidR="000A4DB4" w:rsidRPr="00EE101C" w:rsidRDefault="000A4DB4" w:rsidP="000A4D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ниже возрастного (НВ</w:t>
      </w:r>
      <w:r w:rsidRPr="00EE101C">
        <w:rPr>
          <w:rFonts w:ascii="Times New Roman" w:hAnsi="Times New Roman"/>
          <w:sz w:val="24"/>
          <w:szCs w:val="24"/>
        </w:rPr>
        <w:t>).</w:t>
      </w:r>
    </w:p>
    <w:p w14:paraId="4DD18AF0" w14:textId="77777777" w:rsidR="000A4DB4" w:rsidRPr="00EE101C" w:rsidRDefault="000A4DB4" w:rsidP="000A4D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101C">
        <w:rPr>
          <w:rFonts w:ascii="Times New Roman" w:hAnsi="Times New Roman"/>
          <w:sz w:val="24"/>
          <w:szCs w:val="24"/>
        </w:rPr>
        <w:t>Уровень музыкального развития выводится на основе количества полученных уровневых оценок.</w:t>
      </w:r>
    </w:p>
    <w:p w14:paraId="7ACC0A8D" w14:textId="77777777" w:rsidR="000A4DB4" w:rsidRPr="00EE101C" w:rsidRDefault="000A4DB4" w:rsidP="000A4D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101C">
        <w:rPr>
          <w:rFonts w:ascii="Times New Roman" w:hAnsi="Times New Roman"/>
          <w:sz w:val="24"/>
          <w:szCs w:val="24"/>
        </w:rPr>
        <w:t>Результаты диагностики отражаются в:</w:t>
      </w:r>
    </w:p>
    <w:p w14:paraId="00BDBC9C" w14:textId="77777777" w:rsidR="000A4DB4" w:rsidRPr="00EE101C" w:rsidRDefault="000A4DB4" w:rsidP="000A4D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101C">
        <w:rPr>
          <w:rFonts w:ascii="Times New Roman" w:hAnsi="Times New Roman"/>
          <w:sz w:val="24"/>
          <w:szCs w:val="24"/>
        </w:rPr>
        <w:t>• графике развития детей;</w:t>
      </w:r>
    </w:p>
    <w:p w14:paraId="09F96A0B" w14:textId="77777777" w:rsidR="000A4DB4" w:rsidRPr="00EE101C" w:rsidRDefault="000A4DB4" w:rsidP="000A4D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101C">
        <w:rPr>
          <w:rFonts w:ascii="Times New Roman" w:hAnsi="Times New Roman"/>
          <w:sz w:val="24"/>
          <w:szCs w:val="24"/>
        </w:rPr>
        <w:t>• сравнительной таблице результативности работы за определенный период;</w:t>
      </w:r>
    </w:p>
    <w:p w14:paraId="4065D268" w14:textId="77777777" w:rsidR="000A4DB4" w:rsidRDefault="000A4DB4" w:rsidP="000A4D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101C">
        <w:rPr>
          <w:rFonts w:ascii="Times New Roman" w:hAnsi="Times New Roman"/>
          <w:sz w:val="24"/>
          <w:szCs w:val="24"/>
        </w:rPr>
        <w:t>По результатам диагностики пишется аналитическая справка, а в конце года самоанализ</w:t>
      </w:r>
      <w:r>
        <w:rPr>
          <w:rFonts w:ascii="Times New Roman" w:hAnsi="Times New Roman"/>
          <w:sz w:val="24"/>
          <w:szCs w:val="24"/>
        </w:rPr>
        <w:t>.</w:t>
      </w:r>
    </w:p>
    <w:p w14:paraId="1D45BDC8" w14:textId="77777777" w:rsidR="000A4DB4" w:rsidRDefault="000A4DB4" w:rsidP="000A4DB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4"/>
          <w:szCs w:val="24"/>
          <w:bdr w:val="none" w:sz="0" w:space="0" w:color="auto" w:frame="1"/>
        </w:rPr>
      </w:pPr>
    </w:p>
    <w:p w14:paraId="178E634C" w14:textId="77777777" w:rsidR="000A4DB4" w:rsidRPr="004B73FB" w:rsidRDefault="000A4DB4" w:rsidP="000A4DB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4"/>
          <w:szCs w:val="24"/>
          <w:bdr w:val="none" w:sz="0" w:space="0" w:color="auto" w:frame="1"/>
        </w:rPr>
      </w:pPr>
      <w:r w:rsidRPr="004B73FB">
        <w:rPr>
          <w:rFonts w:ascii="Times New Roman" w:hAnsi="Times New Roman"/>
          <w:b/>
          <w:i/>
          <w:iCs/>
          <w:sz w:val="24"/>
          <w:szCs w:val="24"/>
          <w:bdr w:val="none" w:sz="0" w:space="0" w:color="auto" w:frame="1"/>
        </w:rPr>
        <w:t>Критерии оценок уровня развития музыкальных способностей детей.</w:t>
      </w:r>
    </w:p>
    <w:p w14:paraId="4C841295" w14:textId="77777777" w:rsidR="000A4DB4" w:rsidRPr="004B73FB" w:rsidRDefault="000A4DB4" w:rsidP="000A4DB4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/>
          <w:i/>
          <w:iCs/>
          <w:sz w:val="24"/>
          <w:szCs w:val="24"/>
          <w:bdr w:val="none" w:sz="0" w:space="0" w:color="auto" w:frame="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410"/>
        <w:gridCol w:w="3073"/>
        <w:gridCol w:w="2739"/>
        <w:gridCol w:w="3339"/>
      </w:tblGrid>
      <w:tr w:rsidR="000A4DB4" w:rsidRPr="004B73FB" w14:paraId="3E8E6E5F" w14:textId="77777777" w:rsidTr="00E60D71">
        <w:trPr>
          <w:trHeight w:val="1249"/>
          <w:jc w:val="center"/>
        </w:trPr>
        <w:tc>
          <w:tcPr>
            <w:tcW w:w="1091" w:type="pct"/>
            <w:vAlign w:val="center"/>
          </w:tcPr>
          <w:p w14:paraId="01C9ABE9" w14:textId="77777777" w:rsidR="000A4DB4" w:rsidRPr="00F34B56" w:rsidRDefault="000A4DB4" w:rsidP="00E60D71">
            <w:pPr>
              <w:shd w:val="clear" w:color="auto" w:fill="FFFFFF"/>
              <w:spacing w:after="0" w:line="240" w:lineRule="auto"/>
              <w:ind w:hanging="43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Раздел «Слушание»</w:t>
            </w:r>
          </w:p>
        </w:tc>
        <w:tc>
          <w:tcPr>
            <w:tcW w:w="815" w:type="pct"/>
            <w:vAlign w:val="center"/>
          </w:tcPr>
          <w:p w14:paraId="30D4AB97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4B73F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Раздел</w:t>
            </w:r>
          </w:p>
          <w:p w14:paraId="69C77E32" w14:textId="77777777" w:rsidR="000A4DB4" w:rsidRPr="00F34B56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«Пение»</w:t>
            </w:r>
          </w:p>
        </w:tc>
        <w:tc>
          <w:tcPr>
            <w:tcW w:w="1039" w:type="pct"/>
            <w:vAlign w:val="center"/>
          </w:tcPr>
          <w:p w14:paraId="254139CE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4B73F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Раздел</w:t>
            </w:r>
          </w:p>
          <w:p w14:paraId="52534E0E" w14:textId="77777777" w:rsidR="000A4DB4" w:rsidRPr="00F34B56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«Музыка и движение»</w:t>
            </w:r>
          </w:p>
        </w:tc>
        <w:tc>
          <w:tcPr>
            <w:tcW w:w="926" w:type="pct"/>
            <w:vAlign w:val="center"/>
          </w:tcPr>
          <w:p w14:paraId="60E64E18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4B73F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Раздел</w:t>
            </w:r>
          </w:p>
          <w:p w14:paraId="7E4ED4D8" w14:textId="77777777" w:rsidR="000A4DB4" w:rsidRPr="00F34B56" w:rsidRDefault="000A4DB4" w:rsidP="00E60D71">
            <w:pPr>
              <w:shd w:val="clear" w:color="auto" w:fill="FFFFFF"/>
              <w:spacing w:after="0" w:line="240" w:lineRule="auto"/>
              <w:ind w:firstLine="108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«Элементарное музицирование»</w:t>
            </w:r>
          </w:p>
        </w:tc>
        <w:tc>
          <w:tcPr>
            <w:tcW w:w="1129" w:type="pct"/>
            <w:vAlign w:val="center"/>
          </w:tcPr>
          <w:p w14:paraId="3148526A" w14:textId="77777777" w:rsidR="000A4DB4" w:rsidRPr="00642A3D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Раздел «Музыкальное творчество»</w:t>
            </w:r>
          </w:p>
        </w:tc>
      </w:tr>
      <w:tr w:rsidR="000A4DB4" w:rsidRPr="004B73FB" w14:paraId="5B5A7C6A" w14:textId="77777777" w:rsidTr="00E60D71">
        <w:trPr>
          <w:trHeight w:val="2117"/>
          <w:jc w:val="center"/>
        </w:trPr>
        <w:tc>
          <w:tcPr>
            <w:tcW w:w="1091" w:type="pct"/>
          </w:tcPr>
          <w:p w14:paraId="792CFF63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lastRenderedPageBreak/>
              <w:t>1. Сосредоточенность внимания. Эмоциональный отклик при восприятии музыки разного характера и инструмент, на котором оно исполняется</w:t>
            </w:r>
          </w:p>
          <w:p w14:paraId="4E4E60BD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>(выделенное – только для старшего возраста)</w:t>
            </w:r>
          </w:p>
          <w:p w14:paraId="2FE22288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>2. Определяет жанр прослушанного произведения (марш, песня, танец).</w:t>
            </w:r>
          </w:p>
          <w:p w14:paraId="11537627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>3. Просьба повторить или желание послушать любимое произведение.</w:t>
            </w:r>
          </w:p>
          <w:p w14:paraId="49E8793A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>4. Умение узнавать знакомое музыкал</w:t>
            </w:r>
            <w:r>
              <w:rPr>
                <w:rFonts w:ascii="Times New Roman" w:hAnsi="Times New Roman"/>
                <w:sz w:val="24"/>
                <w:szCs w:val="24"/>
              </w:rPr>
              <w:t>ьное произведение по фрагменту.</w:t>
            </w:r>
          </w:p>
          <w:p w14:paraId="767F95B6" w14:textId="77777777" w:rsidR="000A4DB4" w:rsidRPr="00F34B56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 xml:space="preserve">5. Умение высказываться о характере музыкального произведения, смене настроений </w:t>
            </w:r>
            <w:r>
              <w:rPr>
                <w:rFonts w:ascii="Times New Roman" w:hAnsi="Times New Roman"/>
                <w:sz w:val="24"/>
                <w:szCs w:val="24"/>
              </w:rPr>
              <w:t>в частях.</w:t>
            </w:r>
          </w:p>
        </w:tc>
        <w:tc>
          <w:tcPr>
            <w:tcW w:w="815" w:type="pct"/>
          </w:tcPr>
          <w:p w14:paraId="179F59AF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>1. Владение навыками пения: точно интонирует, вовремя берет дыхание, четко произносит текст песни.</w:t>
            </w:r>
          </w:p>
          <w:p w14:paraId="57405E12" w14:textId="77777777" w:rsidR="000A4DB4" w:rsidRPr="00F34B56" w:rsidRDefault="000A4DB4" w:rsidP="00E60D71">
            <w:pPr>
              <w:shd w:val="clear" w:color="auto" w:fill="FFFFFF"/>
              <w:spacing w:after="0" w:line="240" w:lineRule="auto"/>
              <w:ind w:hanging="26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 xml:space="preserve">2. Умение петь в удобном диапазоне выразительно с музыкальным сопровождением, вместе с другими детьми - начинать и заканчивать пение, передавая характер песни, темповые и динамические особенности и без музыкального сопровождения (выделенное </w:t>
            </w:r>
            <w:r>
              <w:rPr>
                <w:rFonts w:ascii="Times New Roman" w:hAnsi="Times New Roman"/>
                <w:sz w:val="24"/>
                <w:szCs w:val="24"/>
              </w:rPr>
              <w:t>– только для старшего возраста)</w:t>
            </w:r>
          </w:p>
        </w:tc>
        <w:tc>
          <w:tcPr>
            <w:tcW w:w="1039" w:type="pct"/>
          </w:tcPr>
          <w:p w14:paraId="5B65CE06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 xml:space="preserve">1. Владение достаточным для своего возраста объемом движений (пружинка, подскоки, движение парами по кругу, кружение по одному и в парах, движения с предметами (с </w:t>
            </w:r>
            <w:r>
              <w:rPr>
                <w:rFonts w:ascii="Times New Roman" w:hAnsi="Times New Roman"/>
                <w:sz w:val="24"/>
                <w:szCs w:val="24"/>
              </w:rPr>
              <w:t>куклами, игрушками, ленточками)</w:t>
            </w:r>
            <w:r w:rsidRPr="004B73F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9DB530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>Шаг с притопом, пружинящий шаг, боковой галоп, переменный шаг, поочередное выбрасывание ног вперед в прыжке (выделенное – только для старшего возраста)</w:t>
            </w:r>
          </w:p>
          <w:p w14:paraId="1C3CD9B1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>2. Умение ритмично и выразительно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73FB">
              <w:rPr>
                <w:rFonts w:ascii="Times New Roman" w:hAnsi="Times New Roman"/>
                <w:sz w:val="24"/>
                <w:szCs w:val="24"/>
              </w:rPr>
              <w:t>двигаться в соответствии с характером музыки, передавая в танце эмоционально-образное содержание.</w:t>
            </w:r>
          </w:p>
          <w:p w14:paraId="65781A77" w14:textId="77777777" w:rsidR="000A4DB4" w:rsidRPr="00F34B56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>3. Умение самостоятельно реагировать на музыкальные фразы и част</w:t>
            </w:r>
            <w:r>
              <w:rPr>
                <w:rFonts w:ascii="Times New Roman" w:hAnsi="Times New Roman"/>
                <w:sz w:val="24"/>
                <w:szCs w:val="24"/>
              </w:rPr>
              <w:t>и произведения сменой движений.</w:t>
            </w:r>
          </w:p>
        </w:tc>
        <w:tc>
          <w:tcPr>
            <w:tcW w:w="926" w:type="pct"/>
          </w:tcPr>
          <w:p w14:paraId="4B9C25CA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>1. Знает названия инструментов, владеет навыками игры на них (деревянные ложки, погремушки, бубен, барабан, металлофон, треугольник, маракас) (выделенное – только для старшего возраста)</w:t>
            </w:r>
          </w:p>
          <w:p w14:paraId="40629910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>2. Умение играть на металлофоне простейшие мелодии на одном звуке.</w:t>
            </w:r>
          </w:p>
          <w:p w14:paraId="2196DD1F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>3. Исполняет сольно и в ансамбле на ударных и звуковысотных детских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73FB">
              <w:rPr>
                <w:rFonts w:ascii="Times New Roman" w:hAnsi="Times New Roman"/>
                <w:sz w:val="24"/>
                <w:szCs w:val="24"/>
              </w:rPr>
              <w:t>музыкальных инструментах несложные песни и мелодии (только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73FB">
              <w:rPr>
                <w:rFonts w:ascii="Times New Roman" w:hAnsi="Times New Roman"/>
                <w:sz w:val="24"/>
                <w:szCs w:val="24"/>
              </w:rPr>
              <w:t>старшего возраста)</w:t>
            </w:r>
          </w:p>
          <w:p w14:paraId="33ADADBA" w14:textId="77777777" w:rsidR="000A4DB4" w:rsidRPr="004B73FB" w:rsidRDefault="000A4DB4" w:rsidP="00E60D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pct"/>
          </w:tcPr>
          <w:p w14:paraId="28EE8CA4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>1. Творчество в пении: умение дать музыкальный ответ на музыкальный вопрос.</w:t>
            </w:r>
          </w:p>
          <w:p w14:paraId="629641C6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>2. Танцевально-игровое творчество: умение эмоционально исполнять музыкально-игровые упражнения (кружатся листочки, падают снежинки) и сценки, используя мимику и пантомиму (зайка веселый и грустный, хитрая лисичка, сердитый волк и т. д.)</w:t>
            </w:r>
          </w:p>
          <w:p w14:paraId="39662CBC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 xml:space="preserve">Танцевально-игровое творчество: проявляет творческое воображение и фантазию в передаче различных игровых </w:t>
            </w:r>
          </w:p>
          <w:p w14:paraId="1FCF000A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>образов при инсценировании песен, хороводов, в театральных постановках и танцах (выделенное – только для старшего возраста)</w:t>
            </w:r>
          </w:p>
          <w:p w14:paraId="63414E02" w14:textId="77777777" w:rsidR="000A4DB4" w:rsidRPr="00642A3D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 xml:space="preserve">3.Творчество в игре на ДМИ: проявляет фантазию в составлении ритмического аккомпанемента </w:t>
            </w:r>
            <w:r>
              <w:rPr>
                <w:rFonts w:ascii="Times New Roman" w:hAnsi="Times New Roman"/>
                <w:sz w:val="24"/>
                <w:szCs w:val="24"/>
              </w:rPr>
              <w:t>(только для старшего возраста).</w:t>
            </w:r>
          </w:p>
        </w:tc>
      </w:tr>
    </w:tbl>
    <w:p w14:paraId="3963D89B" w14:textId="77777777" w:rsidR="000A4DB4" w:rsidRPr="004B73FB" w:rsidRDefault="000A4DB4" w:rsidP="000A4D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7993F1" w14:textId="77777777" w:rsidR="000A4DB4" w:rsidRDefault="000A4DB4" w:rsidP="000A4DB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4B73FB">
        <w:rPr>
          <w:rFonts w:ascii="Times New Roman" w:hAnsi="Times New Roman"/>
          <w:b/>
          <w:bCs/>
          <w:i/>
          <w:sz w:val="24"/>
          <w:szCs w:val="24"/>
          <w:bdr w:val="none" w:sz="0" w:space="0" w:color="auto" w:frame="1"/>
        </w:rPr>
        <w:t>Задания для проверки уровня музыкального развития детей.</w:t>
      </w:r>
    </w:p>
    <w:p w14:paraId="412D5207" w14:textId="77777777" w:rsidR="000A4DB4" w:rsidRPr="00F34B56" w:rsidRDefault="000A4DB4" w:rsidP="000A4DB4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8"/>
        <w:gridCol w:w="2267"/>
        <w:gridCol w:w="3260"/>
        <w:gridCol w:w="3259"/>
        <w:gridCol w:w="2064"/>
      </w:tblGrid>
      <w:tr w:rsidR="000A4DB4" w:rsidRPr="004B73FB" w14:paraId="09F7A2F7" w14:textId="77777777" w:rsidTr="00E60D71">
        <w:trPr>
          <w:jc w:val="center"/>
        </w:trPr>
        <w:tc>
          <w:tcPr>
            <w:tcW w:w="1331" w:type="pct"/>
            <w:vAlign w:val="center"/>
          </w:tcPr>
          <w:p w14:paraId="02B0A958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Раздел «Слушание»</w:t>
            </w:r>
          </w:p>
        </w:tc>
        <w:tc>
          <w:tcPr>
            <w:tcW w:w="766" w:type="pct"/>
            <w:vAlign w:val="center"/>
          </w:tcPr>
          <w:p w14:paraId="4E5D3D6E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Раздел «Пение»</w:t>
            </w:r>
          </w:p>
        </w:tc>
        <w:tc>
          <w:tcPr>
            <w:tcW w:w="1102" w:type="pct"/>
            <w:vAlign w:val="center"/>
          </w:tcPr>
          <w:p w14:paraId="6A0A8219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Раздел «Музыка и движение»</w:t>
            </w:r>
          </w:p>
        </w:tc>
        <w:tc>
          <w:tcPr>
            <w:tcW w:w="1102" w:type="pct"/>
            <w:vAlign w:val="center"/>
          </w:tcPr>
          <w:p w14:paraId="302DE175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ind w:hanging="59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Раздел «Элементарное музицирование»</w:t>
            </w:r>
          </w:p>
        </w:tc>
        <w:tc>
          <w:tcPr>
            <w:tcW w:w="698" w:type="pct"/>
            <w:vAlign w:val="center"/>
          </w:tcPr>
          <w:p w14:paraId="6B2F2051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Раздел «Музыкальное творчество»</w:t>
            </w:r>
          </w:p>
        </w:tc>
      </w:tr>
      <w:tr w:rsidR="000A4DB4" w:rsidRPr="004B73FB" w14:paraId="75F4B9E9" w14:textId="77777777" w:rsidTr="00E60D71">
        <w:trPr>
          <w:trHeight w:val="63"/>
          <w:jc w:val="center"/>
        </w:trPr>
        <w:tc>
          <w:tcPr>
            <w:tcW w:w="1331" w:type="pct"/>
          </w:tcPr>
          <w:p w14:paraId="7C33819E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>1. Сосредоточенность внимания. Эмоциональный отклик диагностируется по внешним проявлениям детей во время слушания музыки – продолжительности внимания, моторно-двигательным реакциям.</w:t>
            </w:r>
          </w:p>
          <w:p w14:paraId="5F008AD3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 xml:space="preserve">2. Определение жанра прослушанного произведения (марш, песня, танец) диагностируется по ответу на вопрос педагога: «Что будем делать под эту музыку (марш, песня, танец? Ребенок должен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узнать </w:t>
            </w:r>
            <w:r w:rsidRPr="004B73FB">
              <w:rPr>
                <w:rFonts w:ascii="Times New Roman" w:hAnsi="Times New Roman"/>
                <w:sz w:val="24"/>
                <w:szCs w:val="24"/>
              </w:rPr>
              <w:t>произведение по жанру, поднять соответствующую карточку или ответить на вопрос.</w:t>
            </w:r>
          </w:p>
          <w:p w14:paraId="32DAA761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>3. Интерес к музыке диагностируется по просьбам повторить произведение, наличию любимых произведений, желанию слушать музыку.</w:t>
            </w:r>
          </w:p>
          <w:p w14:paraId="09540F34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4B73FB">
              <w:rPr>
                <w:rFonts w:ascii="Times New Roman" w:hAnsi="Times New Roman"/>
                <w:sz w:val="24"/>
                <w:szCs w:val="24"/>
              </w:rPr>
              <w:t>Попросить ребенка узнать по мелодии ранее исполнявшуюся песню, инструментальную пьесу, пляску.</w:t>
            </w:r>
          </w:p>
          <w:p w14:paraId="78D804FF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5.Попросить ребенка рассказать </w:t>
            </w:r>
            <w:r w:rsidRPr="004B73F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B73FB">
              <w:rPr>
                <w:rFonts w:ascii="Times New Roman" w:hAnsi="Times New Roman"/>
                <w:sz w:val="24"/>
                <w:szCs w:val="24"/>
              </w:rPr>
              <w:lastRenderedPageBreak/>
              <w:t>содержании, характере музыки, смене настроений в частях произведений, а также вспомнить название исполненного произведения,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которое хорошо знакомо ребенку.</w:t>
            </w:r>
          </w:p>
        </w:tc>
        <w:tc>
          <w:tcPr>
            <w:tcW w:w="766" w:type="pct"/>
          </w:tcPr>
          <w:p w14:paraId="124492F1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lastRenderedPageBreak/>
              <w:t>1. Предложить ребенку спеть знакомую песню, обращая внимание на чистоту интониро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вания и правильное произнесение </w:t>
            </w:r>
            <w:r w:rsidRPr="004B73FB">
              <w:rPr>
                <w:rFonts w:ascii="Times New Roman" w:hAnsi="Times New Roman"/>
                <w:sz w:val="24"/>
                <w:szCs w:val="24"/>
              </w:rPr>
              <w:t>слов.</w:t>
            </w:r>
          </w:p>
          <w:p w14:paraId="6BC5D508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>2. Предложить 2-3 детям спеть знакомую песню в удобном диапазоне с музыкальным сопровождением, обращая внимание на выразительность исполнения, слаженность в пении с другими детьми – начин</w:t>
            </w:r>
            <w:r>
              <w:rPr>
                <w:rFonts w:ascii="Times New Roman" w:hAnsi="Times New Roman"/>
                <w:sz w:val="24"/>
                <w:szCs w:val="24"/>
              </w:rPr>
              <w:t>ать и заканчивать пение вместе.</w:t>
            </w:r>
          </w:p>
        </w:tc>
        <w:tc>
          <w:tcPr>
            <w:tcW w:w="1102" w:type="pct"/>
          </w:tcPr>
          <w:p w14:paraId="1F8A7790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>1. Владение достаточным для своего возраста объемом движений диагностируется при постоянном наблюдении за детьми во время танцевальных движений.</w:t>
            </w:r>
          </w:p>
          <w:p w14:paraId="1E199945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 xml:space="preserve">2. Предложить ребенку эмоционально-выразительно передать в движениях характер музыкального произведения: «Пожалуйста, </w:t>
            </w:r>
          </w:p>
          <w:p w14:paraId="5719AA41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>превратись в медведя и спляши, как он, вот под эту музыку. Только послушай ее сначала».</w:t>
            </w:r>
          </w:p>
          <w:p w14:paraId="0EA576AD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>3. Умение самостоятельно реагировать на музыкальные фразы и части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73FB">
              <w:rPr>
                <w:rFonts w:ascii="Times New Roman" w:hAnsi="Times New Roman"/>
                <w:sz w:val="24"/>
                <w:szCs w:val="24"/>
              </w:rPr>
              <w:t>произведения сменой движений диагностируется при постоянном</w:t>
            </w:r>
          </w:p>
          <w:p w14:paraId="7CC6965F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>наблюдении за детьми во время танцев. Или индивидуально показать ребенку какие-то движения (ходьба, бег, прыжки и т. д.) и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73FB">
              <w:rPr>
                <w:rFonts w:ascii="Times New Roman" w:hAnsi="Times New Roman"/>
                <w:sz w:val="24"/>
                <w:szCs w:val="24"/>
              </w:rPr>
              <w:t xml:space="preserve">выполнении их под </w:t>
            </w:r>
            <w:r w:rsidRPr="004B73FB">
              <w:rPr>
                <w:rFonts w:ascii="Times New Roman" w:hAnsi="Times New Roman"/>
                <w:sz w:val="24"/>
                <w:szCs w:val="24"/>
              </w:rPr>
              <w:lastRenderedPageBreak/>
              <w:t>музыку менять, если смениться ритм.</w:t>
            </w:r>
          </w:p>
          <w:p w14:paraId="6983BE4F" w14:textId="77777777" w:rsidR="000A4DB4" w:rsidRPr="004B73FB" w:rsidRDefault="000A4DB4" w:rsidP="00E60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</w:tcPr>
          <w:p w14:paraId="7E28CA04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lastRenderedPageBreak/>
              <w:t>1. Попросить ребенка назвать инструменты, показав картинки или инструмент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ы. Предложить поиграть на них и </w:t>
            </w:r>
            <w:r w:rsidRPr="004B73FB">
              <w:rPr>
                <w:rFonts w:ascii="Times New Roman" w:hAnsi="Times New Roman"/>
                <w:sz w:val="24"/>
                <w:szCs w:val="24"/>
              </w:rPr>
              <w:t>посмотреть, как владеет навыками игры на них (деревянные ложки, погремушки, бубен,</w:t>
            </w:r>
          </w:p>
          <w:p w14:paraId="7DDAFC2D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>барабан, металлофон, треугольник, маракас) (выделенное – только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73FB">
              <w:rPr>
                <w:rFonts w:ascii="Times New Roman" w:hAnsi="Times New Roman"/>
                <w:sz w:val="24"/>
                <w:szCs w:val="24"/>
              </w:rPr>
              <w:t>старшего возраста)</w:t>
            </w:r>
          </w:p>
          <w:p w14:paraId="55094CF2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>2. Предложить ребенку поиграть на металлофоне простейшие мелодии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73FB">
              <w:rPr>
                <w:rFonts w:ascii="Times New Roman" w:hAnsi="Times New Roman"/>
                <w:sz w:val="24"/>
                <w:szCs w:val="24"/>
              </w:rPr>
              <w:t>одном звуке.</w:t>
            </w:r>
          </w:p>
          <w:p w14:paraId="60D9D0D4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>3.Понаблюдать за ребенком как он исполняет сольно и в ансамбле на ударных и звуковысотных детских музыкальных инструментах несложные песни и мелодии (только для старшего возраста)</w:t>
            </w:r>
          </w:p>
          <w:p w14:paraId="1F2D4AF5" w14:textId="77777777" w:rsidR="000A4DB4" w:rsidRPr="004B73FB" w:rsidRDefault="000A4DB4" w:rsidP="00E60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27A148BC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3FB">
              <w:rPr>
                <w:rFonts w:ascii="Times New Roman" w:hAnsi="Times New Roman"/>
                <w:sz w:val="24"/>
                <w:szCs w:val="24"/>
              </w:rPr>
              <w:t>Творческие способности диагностируются по образности высказываний о характере музыки, по степени выразительности исполнения и оригинальности творческих импровизаций в различных видах деятельности – пении, музыкально-ритмических движений, игре на музыкальных инструментах.</w:t>
            </w:r>
          </w:p>
          <w:p w14:paraId="717022D2" w14:textId="77777777" w:rsidR="000A4DB4" w:rsidRPr="004B73FB" w:rsidRDefault="000A4DB4" w:rsidP="00E60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8D27F0" w14:textId="77777777" w:rsidR="000A4DB4" w:rsidRDefault="000A4DB4" w:rsidP="000A4D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bdr w:val="none" w:sz="0" w:space="0" w:color="auto" w:frame="1"/>
        </w:rPr>
      </w:pPr>
    </w:p>
    <w:p w14:paraId="6A420B9C" w14:textId="77777777" w:rsidR="000A4DB4" w:rsidRPr="00F34B56" w:rsidRDefault="000A4DB4" w:rsidP="000A4DB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4"/>
          <w:szCs w:val="24"/>
          <w:bdr w:val="none" w:sz="0" w:space="0" w:color="auto" w:frame="1"/>
        </w:rPr>
      </w:pPr>
      <w:r w:rsidRPr="004B73FB">
        <w:rPr>
          <w:rFonts w:ascii="Times New Roman" w:hAnsi="Times New Roman"/>
          <w:b/>
          <w:bCs/>
          <w:i/>
          <w:sz w:val="24"/>
          <w:szCs w:val="24"/>
          <w:bdr w:val="none" w:sz="0" w:space="0" w:color="auto" w:frame="1"/>
        </w:rPr>
        <w:t>Уровневые оценки.</w:t>
      </w:r>
    </w:p>
    <w:p w14:paraId="02C44F52" w14:textId="77777777" w:rsidR="000A4DB4" w:rsidRPr="004B73FB" w:rsidRDefault="000A4DB4" w:rsidP="000A4DB4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/>
          <w:b/>
          <w:bCs/>
          <w:i/>
          <w:sz w:val="24"/>
          <w:szCs w:val="24"/>
          <w:bdr w:val="none" w:sz="0" w:space="0" w:color="auto" w:frame="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081"/>
        <w:gridCol w:w="4496"/>
      </w:tblGrid>
      <w:tr w:rsidR="000A4DB4" w:rsidRPr="004B73FB" w14:paraId="1BD24053" w14:textId="77777777" w:rsidTr="00E60D71">
        <w:trPr>
          <w:trHeight w:val="365"/>
          <w:jc w:val="center"/>
        </w:trPr>
        <w:tc>
          <w:tcPr>
            <w:tcW w:w="1762" w:type="pct"/>
          </w:tcPr>
          <w:p w14:paraId="4023A2A1" w14:textId="77777777" w:rsidR="000A4DB4" w:rsidRPr="004B73FB" w:rsidRDefault="000A4DB4" w:rsidP="00E60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bdr w:val="none" w:sz="0" w:space="0" w:color="auto" w:frame="1"/>
              </w:rPr>
              <w:t>высокий</w:t>
            </w:r>
          </w:p>
        </w:tc>
        <w:tc>
          <w:tcPr>
            <w:tcW w:w="1718" w:type="pct"/>
          </w:tcPr>
          <w:p w14:paraId="3222C9EA" w14:textId="77777777" w:rsidR="000A4DB4" w:rsidRPr="004B73FB" w:rsidRDefault="000A4DB4" w:rsidP="00E60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bdr w:val="none" w:sz="0" w:space="0" w:color="auto" w:frame="1"/>
              </w:rPr>
              <w:t>средний</w:t>
            </w:r>
          </w:p>
        </w:tc>
        <w:tc>
          <w:tcPr>
            <w:tcW w:w="1520" w:type="pct"/>
          </w:tcPr>
          <w:p w14:paraId="7BA8F52A" w14:textId="77777777" w:rsidR="000A4DB4" w:rsidRPr="004B73FB" w:rsidRDefault="000A4DB4" w:rsidP="00E60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bdr w:val="none" w:sz="0" w:space="0" w:color="auto" w:frame="1"/>
              </w:rPr>
              <w:t>низкий</w:t>
            </w:r>
          </w:p>
        </w:tc>
      </w:tr>
      <w:tr w:rsidR="000A4DB4" w:rsidRPr="004B73FB" w14:paraId="2D49B5D7" w14:textId="77777777" w:rsidTr="00E60D71">
        <w:trPr>
          <w:jc w:val="center"/>
        </w:trPr>
        <w:tc>
          <w:tcPr>
            <w:tcW w:w="1762" w:type="pct"/>
          </w:tcPr>
          <w:p w14:paraId="6BFA7190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B73FB">
              <w:rPr>
                <w:rFonts w:ascii="Times New Roman" w:hAnsi="Times New Roman"/>
                <w:sz w:val="24"/>
                <w:szCs w:val="24"/>
              </w:rPr>
              <w:t xml:space="preserve">творческая активность ребенка, его самостоятельность, инициатива; </w:t>
            </w:r>
          </w:p>
          <w:p w14:paraId="01E3911C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B73FB">
              <w:rPr>
                <w:rFonts w:ascii="Times New Roman" w:hAnsi="Times New Roman"/>
                <w:sz w:val="24"/>
                <w:szCs w:val="24"/>
              </w:rPr>
              <w:t xml:space="preserve">быстрое осмысление задания, точное выразительное его выполнение без помощи взрослого; </w:t>
            </w:r>
          </w:p>
          <w:p w14:paraId="124292F3" w14:textId="77777777" w:rsidR="000A4DB4" w:rsidRPr="004B73FB" w:rsidRDefault="000A4DB4" w:rsidP="00E60D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B73FB">
              <w:rPr>
                <w:rFonts w:ascii="Times New Roman" w:hAnsi="Times New Roman"/>
                <w:sz w:val="24"/>
                <w:szCs w:val="24"/>
              </w:rPr>
              <w:t>ярко выраженная эмоциональность (во всех видах музыкальной деятельности).</w:t>
            </w:r>
          </w:p>
        </w:tc>
        <w:tc>
          <w:tcPr>
            <w:tcW w:w="1718" w:type="pct"/>
          </w:tcPr>
          <w:p w14:paraId="1F0C3B77" w14:textId="77777777" w:rsidR="000A4DB4" w:rsidRPr="004B73FB" w:rsidRDefault="000A4DB4" w:rsidP="00E60D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B73FB">
              <w:rPr>
                <w:rFonts w:ascii="Times New Roman" w:hAnsi="Times New Roman"/>
                <w:sz w:val="24"/>
                <w:szCs w:val="24"/>
              </w:rPr>
              <w:t>эмоциональная отзывчивость, интерес, желание включиться в музыкальную деятельность;</w:t>
            </w:r>
          </w:p>
          <w:p w14:paraId="3351FDC7" w14:textId="77777777" w:rsidR="000A4DB4" w:rsidRPr="004B73FB" w:rsidRDefault="000A4DB4" w:rsidP="00E60D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B73FB">
              <w:rPr>
                <w:rFonts w:ascii="Times New Roman" w:hAnsi="Times New Roman"/>
                <w:sz w:val="24"/>
                <w:szCs w:val="24"/>
              </w:rPr>
              <w:t>однако ребенок затрудняется в выполнении задания;</w:t>
            </w:r>
          </w:p>
          <w:p w14:paraId="6B8181F3" w14:textId="77777777" w:rsidR="000A4DB4" w:rsidRPr="004B73FB" w:rsidRDefault="000A4DB4" w:rsidP="00E60D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B73FB">
              <w:rPr>
                <w:rFonts w:ascii="Times New Roman" w:hAnsi="Times New Roman"/>
                <w:sz w:val="24"/>
                <w:szCs w:val="24"/>
              </w:rPr>
              <w:t>требуется помощь педагога, дополнительное объяснение, показ, повторы.</w:t>
            </w:r>
          </w:p>
        </w:tc>
        <w:tc>
          <w:tcPr>
            <w:tcW w:w="1520" w:type="pct"/>
          </w:tcPr>
          <w:p w14:paraId="62632C21" w14:textId="77777777" w:rsidR="000A4DB4" w:rsidRDefault="000A4DB4" w:rsidP="00E60D71">
            <w:pPr>
              <w:pStyle w:val="a3"/>
              <w:shd w:val="clear" w:color="auto" w:fill="FFFFFF"/>
              <w:ind w:left="0"/>
            </w:pPr>
            <w:r>
              <w:t>- м</w:t>
            </w:r>
            <w:r w:rsidRPr="00F34B56">
              <w:t xml:space="preserve">ало эмоционален; </w:t>
            </w:r>
          </w:p>
          <w:p w14:paraId="11A0DAB6" w14:textId="77777777" w:rsidR="000A4DB4" w:rsidRDefault="000A4DB4" w:rsidP="00E60D71">
            <w:pPr>
              <w:pStyle w:val="a3"/>
              <w:shd w:val="clear" w:color="auto" w:fill="FFFFFF"/>
              <w:ind w:left="0"/>
            </w:pPr>
            <w:r>
              <w:t xml:space="preserve">- </w:t>
            </w:r>
            <w:r w:rsidRPr="00F34B56">
              <w:t>«ровно», спокойно относи</w:t>
            </w:r>
            <w:r>
              <w:t>тся к музыкальной деятельности,</w:t>
            </w:r>
          </w:p>
          <w:p w14:paraId="62F34118" w14:textId="77777777" w:rsidR="000A4DB4" w:rsidRDefault="000A4DB4" w:rsidP="00E60D71">
            <w:pPr>
              <w:pStyle w:val="a3"/>
              <w:shd w:val="clear" w:color="auto" w:fill="FFFFFF"/>
              <w:ind w:left="0"/>
            </w:pPr>
            <w:r>
              <w:t xml:space="preserve">- </w:t>
            </w:r>
            <w:r w:rsidRPr="00F34B56">
              <w:t xml:space="preserve">нет </w:t>
            </w:r>
            <w:r>
              <w:t>активного интереса, равнодушен;</w:t>
            </w:r>
          </w:p>
          <w:p w14:paraId="291532C7" w14:textId="77777777" w:rsidR="000A4DB4" w:rsidRPr="00F34B56" w:rsidRDefault="000A4DB4" w:rsidP="00E60D71">
            <w:pPr>
              <w:pStyle w:val="a3"/>
              <w:shd w:val="clear" w:color="auto" w:fill="FFFFFF"/>
              <w:ind w:left="0"/>
            </w:pPr>
            <w:r>
              <w:t xml:space="preserve">- </w:t>
            </w:r>
            <w:r w:rsidRPr="00F34B56">
              <w:t>не способен к самостоятельности.</w:t>
            </w:r>
          </w:p>
        </w:tc>
      </w:tr>
    </w:tbl>
    <w:p w14:paraId="10D330B5" w14:textId="77777777" w:rsidR="000A4DB4" w:rsidRPr="00334886" w:rsidRDefault="000A4DB4" w:rsidP="00334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10F4F8" w14:textId="15334EA8" w:rsidR="00334886" w:rsidRPr="00334886" w:rsidRDefault="000A4DB4" w:rsidP="0033488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</w:rPr>
      </w:pPr>
      <w:bookmarkStart w:id="7" w:name="_Toc81749270"/>
      <w:r>
        <w:rPr>
          <w:rFonts w:ascii="Times New Roman" w:eastAsia="Times New Roman" w:hAnsi="Times New Roman"/>
          <w:b/>
          <w:sz w:val="24"/>
          <w:szCs w:val="24"/>
        </w:rPr>
        <w:t>4.11</w:t>
      </w:r>
      <w:r w:rsidR="00334886" w:rsidRPr="00334886">
        <w:rPr>
          <w:rFonts w:ascii="Times New Roman" w:eastAsia="Times New Roman" w:hAnsi="Times New Roman"/>
          <w:b/>
          <w:sz w:val="24"/>
          <w:szCs w:val="24"/>
        </w:rPr>
        <w:t>. Перечень нормативных и нормативно-методических документов</w:t>
      </w:r>
      <w:bookmarkEnd w:id="7"/>
      <w:r w:rsidR="00334886" w:rsidRPr="00334886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3A928BC3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087E20" w14:textId="77777777" w:rsidR="00334886" w:rsidRPr="00334886" w:rsidRDefault="00334886" w:rsidP="00334886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Конвенция о правах ребенка. Принята резолюцией 44/25 Генеральной Ассамблеи от 20 ноября 1989 года. ─ ООН 1990. </w:t>
      </w:r>
    </w:p>
    <w:p w14:paraId="17DB53A4" w14:textId="77777777" w:rsidR="00334886" w:rsidRPr="00334886" w:rsidRDefault="00334886" w:rsidP="00334886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Федеральный закон от 29 декабря 2012 г. № 273-ФЗ (ред. от 31.12.2014, с изм. от 02.05.2015) «Об образовании в Российской Федерации» </w:t>
      </w:r>
    </w:p>
    <w:p w14:paraId="54246F07" w14:textId="77777777" w:rsidR="00334886" w:rsidRPr="00334886" w:rsidRDefault="00334886" w:rsidP="00334886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[Электронный ресурс] // Официальный интернет-портал правовой информации: ─ Режим доступа: pravo.gov.ru. </w:t>
      </w:r>
    </w:p>
    <w:p w14:paraId="14C43F14" w14:textId="77777777" w:rsidR="00334886" w:rsidRPr="00334886" w:rsidRDefault="00334886" w:rsidP="00334886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Федеральный закон 24 июля 1998 г. № 124-ФЗ «Об основных гарантиях прав ребенка в Российской Федерации». </w:t>
      </w:r>
    </w:p>
    <w:p w14:paraId="47B4AC72" w14:textId="77777777" w:rsidR="00334886" w:rsidRPr="00334886" w:rsidRDefault="00334886" w:rsidP="00334886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Распоряжение Правительства Российской Федерации от 4 сентября 2014 г. № 1726-р о Концепции дополнительного образования детей. </w:t>
      </w:r>
    </w:p>
    <w:p w14:paraId="79486482" w14:textId="77777777" w:rsidR="00334886" w:rsidRPr="00334886" w:rsidRDefault="00334886" w:rsidP="00334886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Распоряжение Правительства Российской Федерации от 29 мая 2015 г. № 996-р о Стратегии развития воспитания до 2025 г. [Электронный ресурс] Режим доступа:http://government.ru/docs/18312/. </w:t>
      </w:r>
    </w:p>
    <w:p w14:paraId="6944B9EC" w14:textId="77777777" w:rsidR="00334886" w:rsidRPr="00334886" w:rsidRDefault="00334886" w:rsidP="00334886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lastRenderedPageBreak/>
        <w:t xml:space="preserve">Постановление Главного государственного санитарного врача Российской Федерации от 19 декабря 2013 г. № 68 «Об утверждении СанПиН 2.4.1.3147-13 «Санитарно-эпидемиологические требования к дошкольным группам, размещенным в жилых помещениях жилищного фонда». </w:t>
      </w:r>
    </w:p>
    <w:p w14:paraId="0C9D85C1" w14:textId="77777777" w:rsidR="00334886" w:rsidRPr="00334886" w:rsidRDefault="00334886" w:rsidP="00334886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от 15 мая 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// Российская газета. – 2013. – 19.07(№ 157). </w:t>
      </w:r>
    </w:p>
    <w:p w14:paraId="1220E9A0" w14:textId="77777777" w:rsidR="00334886" w:rsidRPr="00334886" w:rsidRDefault="00334886" w:rsidP="00334886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от 3 июня 2003 г. № 118 (ред. от 03.09.2010) «О введении в действие санитарно-эпидемиологических правил и нормативов СанПиН 2.2.2/2.4.1340-03» (вместе с «СанПиН 2.2.2/2.4.1340-03. 2.2.2. Гигиена труда, технологические процессы, сырье, материалы, оборудование, рабочий инструмент. 2.4. Гигиена детей и подростков. Гигиенические требования к персональным электронно-вычислительным машинам и организации работы. Санитарно-эпидемиологические правила и нормативы», утв. Главным государственным санитарным врачом Российской Федерации 30 мая 2003 г.) (Зарегистрировано в Минюсте России 10 июня 2003 г., регистрационный № 4673) </w:t>
      </w:r>
    </w:p>
    <w:p w14:paraId="13AF4E8F" w14:textId="77777777" w:rsidR="00334886" w:rsidRPr="00334886" w:rsidRDefault="00334886" w:rsidP="00334886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Приказ Министерства образования и науки Российской Федерации от17 октября 2013г. № 1155 «Об утверждении федерального государственного образовательного стандарта дошкольного образования» (зарегистрирован Минюстом России 14 ноября 2013г., регистрационный № 30384). </w:t>
      </w:r>
    </w:p>
    <w:p w14:paraId="4765769A" w14:textId="77777777" w:rsidR="00334886" w:rsidRPr="00334886" w:rsidRDefault="00334886" w:rsidP="00334886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Приказ Министерства образования и науки Российской Федерации от6 октября 2009 г. № 373 (ред. от 29.12.2014) «Об утверждении и введении в действие федерального государственного образовательного стандарта начального общего образования» (зарегистрирован Минюстом России 22 декабря 2009 г., регистрационный № 15785). </w:t>
      </w:r>
    </w:p>
    <w:p w14:paraId="1A83C3B2" w14:textId="77777777" w:rsidR="00334886" w:rsidRPr="00334886" w:rsidRDefault="00334886" w:rsidP="00334886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Приказ Министерства образования и науки Российской Федерации от 17 декабря 2010 г. № 1897 (ред. от 29.12.2014) «Об утверждении федерального государственного образовательного стандарта основного общего образования» (зарегистрирован Минюстом России 1 февраля 2011 г., регистрационный № 19644). </w:t>
      </w:r>
    </w:p>
    <w:p w14:paraId="4BF73DA8" w14:textId="77777777" w:rsidR="00334886" w:rsidRPr="00334886" w:rsidRDefault="00334886" w:rsidP="00334886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Приказ Министерства образования и науки Российской Федерации от 17 мая 2012 г. № 413 (ред. от 29.12.2014) «Об утверждении федерального государственного образовательного стандарта среднего общего образования» (зарегистрирован Минюстом России 7 июня </w:t>
      </w:r>
    </w:p>
    <w:p w14:paraId="6705467F" w14:textId="77777777" w:rsidR="00334886" w:rsidRPr="00334886" w:rsidRDefault="00334886" w:rsidP="00334886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>2012 г., регистрационный № 24480).</w:t>
      </w:r>
    </w:p>
    <w:p w14:paraId="506E68A0" w14:textId="77777777" w:rsidR="00334886" w:rsidRPr="00334886" w:rsidRDefault="00334886" w:rsidP="00334886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Приказ Минздравсоцразвития России от 26 августа 2010 г. № 761н (ред. от 31.05.2011)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(Зарегистрирован в Минюсте России 6 октября 2010 г. № 18638) </w:t>
      </w:r>
    </w:p>
    <w:p w14:paraId="36B0B0F2" w14:textId="77777777" w:rsidR="00334886" w:rsidRPr="00334886" w:rsidRDefault="00334886" w:rsidP="00334886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Письмо Минобрнауки России «Комментарии к ФГОС ДО» от 28 февраля 2014 г. № 08-249 // Вестник образования. – 2014. – Апрель.  № 7. </w:t>
      </w:r>
    </w:p>
    <w:p w14:paraId="33810031" w14:textId="77777777" w:rsidR="00334886" w:rsidRPr="00334886" w:rsidRDefault="00334886" w:rsidP="00334886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lastRenderedPageBreak/>
        <w:t>Письмо Минобрнауки России от 31 июля 2014 г. № 08-1002 «О направлении методических рекомендаций» (Методические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образования).</w:t>
      </w:r>
    </w:p>
    <w:p w14:paraId="1D85F834" w14:textId="1ED4A8DC" w:rsidR="00334886" w:rsidRPr="00334886" w:rsidRDefault="000A4DB4" w:rsidP="0033488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</w:rPr>
      </w:pPr>
      <w:bookmarkStart w:id="8" w:name="_Toc81749271"/>
      <w:r>
        <w:rPr>
          <w:rFonts w:ascii="Times New Roman" w:eastAsia="Times New Roman" w:hAnsi="Times New Roman"/>
          <w:b/>
          <w:sz w:val="24"/>
          <w:szCs w:val="24"/>
        </w:rPr>
        <w:t>4</w:t>
      </w:r>
      <w:r w:rsidR="00334886" w:rsidRPr="00334886">
        <w:rPr>
          <w:rFonts w:ascii="Times New Roman" w:eastAsia="Times New Roman" w:hAnsi="Times New Roman"/>
          <w:b/>
          <w:sz w:val="24"/>
          <w:szCs w:val="24"/>
        </w:rPr>
        <w:t>.1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="00334886" w:rsidRPr="00334886">
        <w:rPr>
          <w:rFonts w:ascii="Times New Roman" w:eastAsia="Times New Roman" w:hAnsi="Times New Roman"/>
          <w:b/>
          <w:sz w:val="24"/>
          <w:szCs w:val="24"/>
        </w:rPr>
        <w:t>. Перечень литературных источников</w:t>
      </w:r>
      <w:bookmarkEnd w:id="8"/>
    </w:p>
    <w:p w14:paraId="1A20EA7B" w14:textId="77777777" w:rsidR="00334886" w:rsidRPr="00334886" w:rsidRDefault="00334886" w:rsidP="00334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ab/>
        <w:t xml:space="preserve">При разработке Программы использовались следующие литературные источники, представленные в данном перечне в порядке, учитывающем значимость и степень влияния их на содержание Программы: </w:t>
      </w:r>
    </w:p>
    <w:p w14:paraId="7A335422" w14:textId="77777777" w:rsidR="00334886" w:rsidRPr="00334886" w:rsidRDefault="00334886" w:rsidP="00334886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Амонашвили Ш.А. Основы гуманной педагогики. В 20 кн. Кн. 6. Педагогическая симфония. Ч. 1. Здравствуйте, Дети! / Шалва Амонашвили. — М. : Амрита, 2013. </w:t>
      </w:r>
    </w:p>
    <w:p w14:paraId="1E2F9A29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Антология дошкольного образования: Навигатор образовательных программ дошкольного образования: сборник. – М.: Издательство </w:t>
      </w:r>
    </w:p>
    <w:p w14:paraId="2339C979" w14:textId="77777777" w:rsidR="00334886" w:rsidRPr="00334886" w:rsidRDefault="00334886" w:rsidP="00334886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«Национальное образование», 2015. </w:t>
      </w:r>
    </w:p>
    <w:p w14:paraId="7AF2F1BB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Асмолов А.Г. Оптика просвещения: социокультурные перспективы. – М.: Просвещение, 2015. </w:t>
      </w:r>
    </w:p>
    <w:p w14:paraId="55309DC6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Асмолов А.Г. Психология личности. Культурно-историческое понимание развития человека. – М., Академия, 2011. </w:t>
      </w:r>
    </w:p>
    <w:p w14:paraId="4521A519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Бостельман А., Финк М. Применение портфолио в дошкольных организациях: 3–6 лет. – М.: Издательство «Национальное образование», 2015. </w:t>
      </w:r>
    </w:p>
    <w:p w14:paraId="36C786B3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Венгер Л.А. Восприятие и обучение. – М., 1969. </w:t>
      </w:r>
    </w:p>
    <w:p w14:paraId="1F8759F8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Веракса Н.Е. и др. Познавательное развитие. – М.: Мозаика-синтез, 2014. </w:t>
      </w:r>
    </w:p>
    <w:p w14:paraId="269349E0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Выготский Л.С. Мышление и речь // Собр. соч.: В 6 т. – Т. 2. – М.: Педагогика, 1982. </w:t>
      </w:r>
    </w:p>
    <w:p w14:paraId="7B85D47D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Запорожец А.В. Избранные психологические труды: в 2 т. – М.: Педагогика, 1986. </w:t>
      </w:r>
    </w:p>
    <w:p w14:paraId="5835AF80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Инклюзивная практика в дошкольном образовании: методич. пособие для педагогов дошк. учреждений / под ред. Т.В. Волосовец, Е.Н. Кутеповой. – М.: Мозаика-Синтез, 2011. </w:t>
      </w:r>
    </w:p>
    <w:p w14:paraId="1E9AB784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Короткова Н.А., Нежнов П.Г. Наблюдение за развитием детей в дошкольных группах / Изд. 3-е, дораб. – М.: Линка-Пресс, 2014. </w:t>
      </w:r>
    </w:p>
    <w:p w14:paraId="307EF9A7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Корчак Януш. Как любить ребенка / Януш Корчак; пер. с польск. К.Э. Сенкевич. – Москва: АСТ, 2014. (Библиотека Ю. Гиппенрейтер). </w:t>
      </w:r>
    </w:p>
    <w:p w14:paraId="123C4613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Корчак Януш. Уважение к ребенку. –СПб.: Питер, 2015. </w:t>
      </w:r>
    </w:p>
    <w:p w14:paraId="2D59088A" w14:textId="77777777" w:rsidR="00334886" w:rsidRPr="00334886" w:rsidRDefault="00334886" w:rsidP="0033488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Кравцов Г.Г., Кравцова Е.Е. Психология и педагогика обучения дошкольников: учеб. пособие. – М: Мозаика-Синтез, 2013. </w:t>
      </w:r>
    </w:p>
    <w:p w14:paraId="4BA97478" w14:textId="77777777" w:rsidR="00334886" w:rsidRPr="00334886" w:rsidRDefault="00334886" w:rsidP="0033488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Кривцова С.В. Патяева Е.Ю.Семья. Искуство общения с ребенком / под ред. А.Г. Асмолова. – М.: Учебная книга БИС, 2008. </w:t>
      </w:r>
    </w:p>
    <w:p w14:paraId="3EE5ED5F" w14:textId="77777777" w:rsidR="00334886" w:rsidRPr="00334886" w:rsidRDefault="00334886" w:rsidP="0033488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Кудрявцев В.Воображение, творчество и личностный рост ребёнка / Владимир Товиевич Кудрявцев. – М.: Чистые пруды, 2010. (Библиотечка “Первого сентября”, серия “Воспитание. Образование. Педагогика”. Вып. 25). </w:t>
      </w:r>
    </w:p>
    <w:p w14:paraId="15D01DD2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Леонтьев А.Н. Психологические основы развития ребенка и обучения. – М.: Смысл, 2012. </w:t>
      </w:r>
    </w:p>
    <w:p w14:paraId="6C14BFA1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Лисина М.И. Формирование личности ребенка в общении. – СПб: Питер, 2009. </w:t>
      </w:r>
    </w:p>
    <w:p w14:paraId="7308621F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>Манске К. Учение как открытие. Пособие для педагогов. – М.: Смысл, 2014.</w:t>
      </w:r>
    </w:p>
    <w:p w14:paraId="23A928FD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lastRenderedPageBreak/>
        <w:t xml:space="preserve">Мид М. Культура и мир Детства. – М., 1988. </w:t>
      </w:r>
    </w:p>
    <w:p w14:paraId="2B9630C7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Михайленко Н.Я., Короткова Н.А. Организация сюжетной игры в детском саду. – М., 2009. </w:t>
      </w:r>
    </w:p>
    <w:p w14:paraId="3BDA04FB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Михайленко Н.Я., Короткова Н.А. Ориентиры и требования к обновлению содержания дошкольного образования: метод. рекомендации. – М., 1993. </w:t>
      </w:r>
    </w:p>
    <w:p w14:paraId="35FDDDFC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Михайлова-Свирская Л.В. Индивидуализация образования детей дошкольного возраста. Пособие для педагогов ДОО (0–7 лет). – М.: Просвещение, 2014. </w:t>
      </w:r>
    </w:p>
    <w:p w14:paraId="6739ED5A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Навигатор образовательных программ дошкольного образования [Электронный ресурс].─ Режим доступа: http://Navigator.firo.ru. </w:t>
      </w:r>
    </w:p>
    <w:p w14:paraId="3453899C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Уденховен Н. ван, Вазир Р. Новое детство. Как изменились условия и потребности жизни детей. – М.: Университетская книга, 2010. </w:t>
      </w:r>
    </w:p>
    <w:p w14:paraId="03D2FF71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Обухова Л.Ф. Возрастная психология: учеб. для вузов: гриф МО, М.: Юрайт, 2014. </w:t>
      </w:r>
    </w:p>
    <w:p w14:paraId="509E3664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Патяева Е.Ю. От рождения до школы. Первая книга думающего родителя. –М.: Смысл, 2014 </w:t>
      </w:r>
    </w:p>
    <w:p w14:paraId="609977D6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Педагогика достоинства: идеология дошкольного и дополнительного образования. – М.: Федеральный институт развития образования, 2014. </w:t>
      </w:r>
    </w:p>
    <w:p w14:paraId="7A9740F4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Поддьяков А.Н. Исследовательское поведение. 2-е изд. испр. и доп. – М.: Издательство «Национальное образование», 2015. </w:t>
      </w:r>
    </w:p>
    <w:p w14:paraId="17A3C648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Поддьяков Н.Н. Психическое развитие и саморазвитие ребенка-дошкольника. Ближние и дальние горизонты. – М., 2013. </w:t>
      </w:r>
    </w:p>
    <w:p w14:paraId="00FA7288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Стеркина Р.Б., Юдина Е.Г., Князева О.Л., Авдеева Н.Н.,. Галигузова Л.Н, Мещерякова С.Ю. Аттестация и аккредитация дошкольных образовательных учреждений. – М., АСТ, 1996. </w:t>
      </w:r>
    </w:p>
    <w:p w14:paraId="23086BA1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Ушинский К. Человек как предмет воспитания Т. 1 Опыт педагогической антропологии / Константин Ушинский. – М., 2012. – 892 с. </w:t>
      </w:r>
    </w:p>
    <w:p w14:paraId="1515B704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Шкалы для комплексной оценки качества образования в дошкольных образовательных организациях / под ред. В.К. Загвоздкина, И.В. Кириллова. – М.: Издательство «Национальное образование», 2015. – 116 с. </w:t>
      </w:r>
    </w:p>
    <w:p w14:paraId="7D1AC3EB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Шулешко Е. Понимание грамотности. О педагогическом решении проблем преемственности в начальном образовании детей от пяти до одиннадцати лет. Книга первая. Условия успеха. Общая организация жизни детей и взрослых в детском саду и начальной школе, их взаимоотношений вне занятий и на занятиях по разным родам деятельности / Под ред. А. Рускова. – СПб.: Образовательные проекты, Участие, Агентство образовательного сотрудничества, 2011. – 288 с. </w:t>
      </w:r>
    </w:p>
    <w:p w14:paraId="06DAFE0E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Эльконин Д.Б. Детская психология: учеб. пособие для студ. высш. учеб. заведений / Д.Б. Эльконин; – 4-е изд., стер. – М.: Издательский центр «Академия», 2007. – 384 с. </w:t>
      </w:r>
    </w:p>
    <w:p w14:paraId="1A511BB5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Эльконин Д.Б. Избранные психологические труды. – М., 1989. </w:t>
      </w:r>
    </w:p>
    <w:p w14:paraId="34A0A035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Эльконин Д.Б. Психология игры. – М., Владос, 1999. </w:t>
      </w:r>
    </w:p>
    <w:p w14:paraId="112EE69A" w14:textId="77777777" w:rsidR="00334886" w:rsidRPr="00334886" w:rsidRDefault="00334886" w:rsidP="00334886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4886">
        <w:rPr>
          <w:rFonts w:ascii="Times New Roman" w:hAnsi="Times New Roman"/>
          <w:color w:val="000000"/>
          <w:sz w:val="24"/>
          <w:szCs w:val="24"/>
        </w:rPr>
        <w:t xml:space="preserve">Эриксон Э. Детство и общество / 2-е изд., перераб. и доп.; пер. с англ. – СПб.: Ленато: ACT: Фонд «Университетская книга», 1996. </w:t>
      </w:r>
    </w:p>
    <w:p w14:paraId="4F515126" w14:textId="77777777" w:rsidR="00334886" w:rsidRPr="00334886" w:rsidRDefault="00334886" w:rsidP="00334886">
      <w:pPr>
        <w:pStyle w:val="a3"/>
        <w:numPr>
          <w:ilvl w:val="0"/>
          <w:numId w:val="87"/>
        </w:numPr>
        <w:jc w:val="both"/>
        <w:rPr>
          <w:rFonts w:eastAsia="Calibri"/>
          <w:color w:val="000000"/>
          <w:lang w:eastAsia="en-US"/>
        </w:rPr>
      </w:pPr>
      <w:r w:rsidRPr="00334886">
        <w:rPr>
          <w:color w:val="000000"/>
        </w:rPr>
        <w:t>Юдина Е.Г., Степанова Г.Б., Денисова Е.Н. (Ред. и введение Е.Г. Юдиной</w:t>
      </w:r>
      <w:r w:rsidRPr="00334886">
        <w:rPr>
          <w:rFonts w:eastAsia="Calibri"/>
          <w:color w:val="000000"/>
          <w:lang w:eastAsia="en-US"/>
        </w:rPr>
        <w:t xml:space="preserve">) Педагогическая диагностика в детском саду. – М.: Просвещение, 2005.  </w:t>
      </w:r>
    </w:p>
    <w:p w14:paraId="24C98BEA" w14:textId="77777777" w:rsidR="0013609C" w:rsidRDefault="0013609C" w:rsidP="00E405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9" w:name="_GoBack"/>
      <w:bookmarkEnd w:id="9"/>
    </w:p>
    <w:p w14:paraId="63095431" w14:textId="77777777" w:rsidR="0013609C" w:rsidRPr="00316463" w:rsidRDefault="0013609C" w:rsidP="00E405FD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13609C" w:rsidRPr="00316463" w:rsidSect="00A12DF6">
          <w:footerReference w:type="default" r:id="rId11"/>
          <w:pgSz w:w="16840" w:h="11900" w:orient="landscape" w:code="9"/>
          <w:pgMar w:top="1701" w:right="1134" w:bottom="851" w:left="1134" w:header="720" w:footer="947" w:gutter="0"/>
          <w:cols w:space="708"/>
          <w:titlePg/>
          <w:docGrid w:linePitch="381"/>
        </w:sectPr>
      </w:pPr>
    </w:p>
    <w:bookmarkEnd w:id="5"/>
    <w:p w14:paraId="77EFC0E0" w14:textId="77777777" w:rsidR="0065648B" w:rsidRPr="00BB1048" w:rsidRDefault="0065648B" w:rsidP="006A04BC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sectPr w:rsidR="0065648B" w:rsidRPr="00BB1048" w:rsidSect="00A12DF6">
      <w:footerReference w:type="default" r:id="rId12"/>
      <w:pgSz w:w="11900" w:h="16840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981A1" w14:textId="77777777" w:rsidR="00217D8F" w:rsidRDefault="00217D8F" w:rsidP="00856665">
      <w:pPr>
        <w:spacing w:after="0" w:line="240" w:lineRule="auto"/>
      </w:pPr>
      <w:r>
        <w:separator/>
      </w:r>
    </w:p>
  </w:endnote>
  <w:endnote w:type="continuationSeparator" w:id="0">
    <w:p w14:paraId="693AAFAC" w14:textId="77777777" w:rsidR="00217D8F" w:rsidRDefault="00217D8F" w:rsidP="0085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7428980"/>
      <w:docPartObj>
        <w:docPartGallery w:val="Page Numbers (Bottom of Page)"/>
        <w:docPartUnique/>
      </w:docPartObj>
    </w:sdtPr>
    <w:sdtContent>
      <w:p w14:paraId="101F9EF6" w14:textId="77777777" w:rsidR="00E60D71" w:rsidRDefault="00E60D71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630">
          <w:rPr>
            <w:noProof/>
          </w:rPr>
          <w:t>241</w:t>
        </w:r>
        <w:r>
          <w:fldChar w:fldCharType="end"/>
        </w:r>
      </w:p>
    </w:sdtContent>
  </w:sdt>
  <w:p w14:paraId="2821EE3A" w14:textId="77777777" w:rsidR="00E60D71" w:rsidRDefault="00E60D71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92667"/>
      <w:docPartObj>
        <w:docPartGallery w:val="Page Numbers (Bottom of Page)"/>
        <w:docPartUnique/>
      </w:docPartObj>
    </w:sdtPr>
    <w:sdtContent>
      <w:p w14:paraId="4543430B" w14:textId="77777777" w:rsidR="00E60D71" w:rsidRDefault="00E60D71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630">
          <w:rPr>
            <w:noProof/>
          </w:rPr>
          <w:t>175</w:t>
        </w:r>
        <w:r>
          <w:rPr>
            <w:noProof/>
          </w:rPr>
          <w:fldChar w:fldCharType="end"/>
        </w:r>
      </w:p>
    </w:sdtContent>
  </w:sdt>
  <w:p w14:paraId="406FC680" w14:textId="77777777" w:rsidR="00E60D71" w:rsidRDefault="00E60D71" w:rsidP="001413EB">
    <w:pPr>
      <w:pStyle w:val="af1"/>
      <w:tabs>
        <w:tab w:val="clear" w:pos="4677"/>
        <w:tab w:val="clear" w:pos="9355"/>
        <w:tab w:val="left" w:pos="790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585D8" w14:textId="77777777" w:rsidR="00217D8F" w:rsidRDefault="00217D8F" w:rsidP="00856665">
      <w:pPr>
        <w:spacing w:after="0" w:line="240" w:lineRule="auto"/>
      </w:pPr>
      <w:r>
        <w:separator/>
      </w:r>
    </w:p>
  </w:footnote>
  <w:footnote w:type="continuationSeparator" w:id="0">
    <w:p w14:paraId="27842AEF" w14:textId="77777777" w:rsidR="00217D8F" w:rsidRDefault="00217D8F" w:rsidP="00856665">
      <w:pPr>
        <w:spacing w:after="0" w:line="240" w:lineRule="auto"/>
      </w:pPr>
      <w:r>
        <w:continuationSeparator/>
      </w:r>
    </w:p>
  </w:footnote>
  <w:footnote w:id="1">
    <w:p w14:paraId="43995194" w14:textId="77777777" w:rsidR="00E60D71" w:rsidRDefault="00E60D71" w:rsidP="00656C72">
      <w:pPr>
        <w:pStyle w:val="a4"/>
      </w:pPr>
      <w:r>
        <w:rPr>
          <w:rStyle w:val="aff4"/>
        </w:rPr>
        <w:footnoteRef/>
      </w:r>
      <w:r>
        <w:t xml:space="preserve"> </w:t>
      </w:r>
      <w:r w:rsidRPr="0058598B">
        <w:rPr>
          <w:color w:val="000000"/>
        </w:rPr>
        <w:t>п. 2) Ст.2 Федерального Закона от 31.07.2020 № 304-ФЗ «О внесении изменений в Федеральный закон</w:t>
      </w:r>
      <w:r>
        <w:rPr>
          <w:color w:val="000000"/>
        </w:rPr>
        <w:t xml:space="preserve"> </w:t>
      </w:r>
      <w:r w:rsidRPr="0058598B">
        <w:rPr>
          <w:color w:val="000000"/>
        </w:rPr>
        <w:t>«Об образовании в Российской Федерации» по вопросам воспитания обучающихся»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6CFE"/>
    <w:multiLevelType w:val="hybridMultilevel"/>
    <w:tmpl w:val="FA505C5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10B3C1B"/>
    <w:multiLevelType w:val="hybridMultilevel"/>
    <w:tmpl w:val="132AAFD2"/>
    <w:lvl w:ilvl="0" w:tplc="F0B87CB2">
      <w:start w:val="1"/>
      <w:numFmt w:val="bullet"/>
      <w:lvlText w:val=""/>
      <w:lvlJc w:val="left"/>
      <w:pPr>
        <w:ind w:left="153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32C559D"/>
    <w:multiLevelType w:val="hybridMultilevel"/>
    <w:tmpl w:val="43187D72"/>
    <w:lvl w:ilvl="0" w:tplc="40EC2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C172D"/>
    <w:multiLevelType w:val="hybridMultilevel"/>
    <w:tmpl w:val="0CFA1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56D6A"/>
    <w:multiLevelType w:val="hybridMultilevel"/>
    <w:tmpl w:val="B4D6F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86C10"/>
    <w:multiLevelType w:val="hybridMultilevel"/>
    <w:tmpl w:val="CC80DB18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748B0"/>
    <w:multiLevelType w:val="hybridMultilevel"/>
    <w:tmpl w:val="9D3456CE"/>
    <w:lvl w:ilvl="0" w:tplc="45ECE2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89A1EC1"/>
    <w:multiLevelType w:val="hybridMultilevel"/>
    <w:tmpl w:val="F5B85D3A"/>
    <w:lvl w:ilvl="0" w:tplc="40EC2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644A32"/>
    <w:multiLevelType w:val="hybridMultilevel"/>
    <w:tmpl w:val="265AB0BC"/>
    <w:lvl w:ilvl="0" w:tplc="40EC2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F3B27"/>
    <w:multiLevelType w:val="hybridMultilevel"/>
    <w:tmpl w:val="28FA8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26834"/>
    <w:multiLevelType w:val="hybridMultilevel"/>
    <w:tmpl w:val="C0143828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C1E55"/>
    <w:multiLevelType w:val="hybridMultilevel"/>
    <w:tmpl w:val="BB181C9E"/>
    <w:lvl w:ilvl="0" w:tplc="0419000D">
      <w:start w:val="1"/>
      <w:numFmt w:val="bullet"/>
      <w:lvlText w:val=""/>
      <w:lvlJc w:val="left"/>
      <w:pPr>
        <w:ind w:left="7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2" w15:restartNumberingAfterBreak="0">
    <w:nsid w:val="10D85EBE"/>
    <w:multiLevelType w:val="hybridMultilevel"/>
    <w:tmpl w:val="EE5491C4"/>
    <w:lvl w:ilvl="0" w:tplc="40EC2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240DA"/>
    <w:multiLevelType w:val="hybridMultilevel"/>
    <w:tmpl w:val="56706EF6"/>
    <w:lvl w:ilvl="0" w:tplc="45ECE2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4122DF9"/>
    <w:multiLevelType w:val="hybridMultilevel"/>
    <w:tmpl w:val="CFB0412E"/>
    <w:lvl w:ilvl="0" w:tplc="40EC2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85D79"/>
    <w:multiLevelType w:val="hybridMultilevel"/>
    <w:tmpl w:val="63005E96"/>
    <w:lvl w:ilvl="0" w:tplc="40EC2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920667"/>
    <w:multiLevelType w:val="multilevel"/>
    <w:tmpl w:val="98743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6BA21D8"/>
    <w:multiLevelType w:val="hybridMultilevel"/>
    <w:tmpl w:val="02C21198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933764"/>
    <w:multiLevelType w:val="hybridMultilevel"/>
    <w:tmpl w:val="7E6C9578"/>
    <w:lvl w:ilvl="0" w:tplc="40EC2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B3488D"/>
    <w:multiLevelType w:val="hybridMultilevel"/>
    <w:tmpl w:val="38B4AB48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B762FB"/>
    <w:multiLevelType w:val="hybridMultilevel"/>
    <w:tmpl w:val="EFA67374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1BED1945"/>
    <w:multiLevelType w:val="hybridMultilevel"/>
    <w:tmpl w:val="5B16CA60"/>
    <w:lvl w:ilvl="0" w:tplc="40EC2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A343D4"/>
    <w:multiLevelType w:val="hybridMultilevel"/>
    <w:tmpl w:val="E216103E"/>
    <w:lvl w:ilvl="0" w:tplc="40EC2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C44172"/>
    <w:multiLevelType w:val="hybridMultilevel"/>
    <w:tmpl w:val="E1A03BD8"/>
    <w:lvl w:ilvl="0" w:tplc="45ECE2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1CED774B"/>
    <w:multiLevelType w:val="hybridMultilevel"/>
    <w:tmpl w:val="9CA4F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1DE2214C"/>
    <w:multiLevelType w:val="hybridMultilevel"/>
    <w:tmpl w:val="636A7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6235DA"/>
    <w:multiLevelType w:val="hybridMultilevel"/>
    <w:tmpl w:val="627CB92E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381E32"/>
    <w:multiLevelType w:val="hybridMultilevel"/>
    <w:tmpl w:val="23F272B6"/>
    <w:lvl w:ilvl="0" w:tplc="40EC2D1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234D66B2"/>
    <w:multiLevelType w:val="multilevel"/>
    <w:tmpl w:val="8DA2EE8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1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7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43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9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46" w:hanging="2520"/>
      </w:pPr>
      <w:rPr>
        <w:rFonts w:hint="default"/>
      </w:rPr>
    </w:lvl>
  </w:abstractNum>
  <w:abstractNum w:abstractNumId="29" w15:restartNumberingAfterBreak="0">
    <w:nsid w:val="2356549B"/>
    <w:multiLevelType w:val="hybridMultilevel"/>
    <w:tmpl w:val="FAF634D0"/>
    <w:lvl w:ilvl="0" w:tplc="40EC2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AF30D3"/>
    <w:multiLevelType w:val="multilevel"/>
    <w:tmpl w:val="9DA89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2578265D"/>
    <w:multiLevelType w:val="hybridMultilevel"/>
    <w:tmpl w:val="FB72D892"/>
    <w:lvl w:ilvl="0" w:tplc="F0B87CB2">
      <w:start w:val="1"/>
      <w:numFmt w:val="bullet"/>
      <w:lvlText w:val=""/>
      <w:lvlJc w:val="left"/>
      <w:pPr>
        <w:ind w:left="153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26694168"/>
    <w:multiLevelType w:val="multilevel"/>
    <w:tmpl w:val="022C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26D320B0"/>
    <w:multiLevelType w:val="hybridMultilevel"/>
    <w:tmpl w:val="502C2F36"/>
    <w:lvl w:ilvl="0" w:tplc="40EC2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EB4C89"/>
    <w:multiLevelType w:val="hybridMultilevel"/>
    <w:tmpl w:val="85800D2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718758D"/>
    <w:multiLevelType w:val="hybridMultilevel"/>
    <w:tmpl w:val="C3485B5A"/>
    <w:lvl w:ilvl="0" w:tplc="40EC2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20213B"/>
    <w:multiLevelType w:val="hybridMultilevel"/>
    <w:tmpl w:val="FF68C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784E83"/>
    <w:multiLevelType w:val="hybridMultilevel"/>
    <w:tmpl w:val="639CE5F4"/>
    <w:lvl w:ilvl="0" w:tplc="40EC2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12672"/>
    <w:multiLevelType w:val="hybridMultilevel"/>
    <w:tmpl w:val="54301E12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414908"/>
    <w:multiLevelType w:val="hybridMultilevel"/>
    <w:tmpl w:val="E862A790"/>
    <w:lvl w:ilvl="0" w:tplc="45ECE2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2DEF633B"/>
    <w:multiLevelType w:val="hybridMultilevel"/>
    <w:tmpl w:val="1C4CD92A"/>
    <w:lvl w:ilvl="0" w:tplc="40EC2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0A56613"/>
    <w:multiLevelType w:val="hybridMultilevel"/>
    <w:tmpl w:val="7A9AC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5CE89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A05076"/>
    <w:multiLevelType w:val="hybridMultilevel"/>
    <w:tmpl w:val="FA44C7FE"/>
    <w:lvl w:ilvl="0" w:tplc="45ECE2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36C44B3B"/>
    <w:multiLevelType w:val="hybridMultilevel"/>
    <w:tmpl w:val="B63C9EAC"/>
    <w:lvl w:ilvl="0" w:tplc="40EC2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8320BEF"/>
    <w:multiLevelType w:val="hybridMultilevel"/>
    <w:tmpl w:val="167E608C"/>
    <w:lvl w:ilvl="0" w:tplc="40EC2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3A8117FB"/>
    <w:multiLevelType w:val="hybridMultilevel"/>
    <w:tmpl w:val="3A30AB26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6" w15:restartNumberingAfterBreak="0">
    <w:nsid w:val="3C7769C6"/>
    <w:multiLevelType w:val="hybridMultilevel"/>
    <w:tmpl w:val="2BB8ADEC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DEA76B0"/>
    <w:multiLevelType w:val="hybridMultilevel"/>
    <w:tmpl w:val="F01AD952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8" w15:restartNumberingAfterBreak="0">
    <w:nsid w:val="3EFE5964"/>
    <w:multiLevelType w:val="hybridMultilevel"/>
    <w:tmpl w:val="17963510"/>
    <w:lvl w:ilvl="0" w:tplc="40EC2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BE6421"/>
    <w:multiLevelType w:val="hybridMultilevel"/>
    <w:tmpl w:val="6FE07B6A"/>
    <w:lvl w:ilvl="0" w:tplc="0419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23B15EA"/>
    <w:multiLevelType w:val="hybridMultilevel"/>
    <w:tmpl w:val="EB5EF83E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5620FC"/>
    <w:multiLevelType w:val="hybridMultilevel"/>
    <w:tmpl w:val="35C2A80C"/>
    <w:lvl w:ilvl="0" w:tplc="40EC2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3E206CE"/>
    <w:multiLevelType w:val="hybridMultilevel"/>
    <w:tmpl w:val="8DB0F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4483CCB"/>
    <w:multiLevelType w:val="hybridMultilevel"/>
    <w:tmpl w:val="FCAE589A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45D95920"/>
    <w:multiLevelType w:val="hybridMultilevel"/>
    <w:tmpl w:val="E13C6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C212D6"/>
    <w:multiLevelType w:val="hybridMultilevel"/>
    <w:tmpl w:val="84286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4E7FF9"/>
    <w:multiLevelType w:val="hybridMultilevel"/>
    <w:tmpl w:val="8DDCB3B0"/>
    <w:lvl w:ilvl="0" w:tplc="45ECE238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45ECE238">
      <w:start w:val="1"/>
      <w:numFmt w:val="bullet"/>
      <w:lvlText w:val=""/>
      <w:lvlJc w:val="left"/>
      <w:pPr>
        <w:ind w:left="20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7" w15:restartNumberingAfterBreak="0">
    <w:nsid w:val="4A0869D2"/>
    <w:multiLevelType w:val="hybridMultilevel"/>
    <w:tmpl w:val="A9720F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4ACA6064"/>
    <w:multiLevelType w:val="hybridMultilevel"/>
    <w:tmpl w:val="3BE2BA6A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AE16A66"/>
    <w:multiLevelType w:val="hybridMultilevel"/>
    <w:tmpl w:val="AC5E3A50"/>
    <w:lvl w:ilvl="0" w:tplc="041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0" w15:restartNumberingAfterBreak="0">
    <w:nsid w:val="4C662C58"/>
    <w:multiLevelType w:val="hybridMultilevel"/>
    <w:tmpl w:val="DC765D1A"/>
    <w:lvl w:ilvl="0" w:tplc="40EC2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1F5E57"/>
    <w:multiLevelType w:val="hybridMultilevel"/>
    <w:tmpl w:val="C56C32BC"/>
    <w:lvl w:ilvl="0" w:tplc="40EC2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5CBE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9112BA"/>
    <w:multiLevelType w:val="hybridMultilevel"/>
    <w:tmpl w:val="CFA45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28A3CA6"/>
    <w:multiLevelType w:val="hybridMultilevel"/>
    <w:tmpl w:val="E3BEA386"/>
    <w:lvl w:ilvl="0" w:tplc="45ECE2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4" w15:restartNumberingAfterBreak="0">
    <w:nsid w:val="55741308"/>
    <w:multiLevelType w:val="hybridMultilevel"/>
    <w:tmpl w:val="E3BAE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73A0B1E"/>
    <w:multiLevelType w:val="hybridMultilevel"/>
    <w:tmpl w:val="84E610CE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6C5E60"/>
    <w:multiLevelType w:val="hybridMultilevel"/>
    <w:tmpl w:val="BE50B144"/>
    <w:lvl w:ilvl="0" w:tplc="45ECE2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7" w15:restartNumberingAfterBreak="0">
    <w:nsid w:val="5BC277D6"/>
    <w:multiLevelType w:val="hybridMultilevel"/>
    <w:tmpl w:val="602CE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CC54BBD"/>
    <w:multiLevelType w:val="hybridMultilevel"/>
    <w:tmpl w:val="43823302"/>
    <w:lvl w:ilvl="0" w:tplc="04190005">
      <w:start w:val="1"/>
      <w:numFmt w:val="bullet"/>
      <w:lvlText w:val=""/>
      <w:lvlJc w:val="left"/>
      <w:pPr>
        <w:ind w:left="10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69" w15:restartNumberingAfterBreak="0">
    <w:nsid w:val="5D4F7356"/>
    <w:multiLevelType w:val="hybridMultilevel"/>
    <w:tmpl w:val="E01E653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0" w15:restartNumberingAfterBreak="0">
    <w:nsid w:val="5EFB1260"/>
    <w:multiLevelType w:val="hybridMultilevel"/>
    <w:tmpl w:val="A83EE59C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60962E70"/>
    <w:multiLevelType w:val="hybridMultilevel"/>
    <w:tmpl w:val="6BFC230E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2924235"/>
    <w:multiLevelType w:val="hybridMultilevel"/>
    <w:tmpl w:val="42DEAE5E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3E5229B"/>
    <w:multiLevelType w:val="hybridMultilevel"/>
    <w:tmpl w:val="A896F8C0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44024C5"/>
    <w:multiLevelType w:val="multilevel"/>
    <w:tmpl w:val="145C81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5" w15:restartNumberingAfterBreak="0">
    <w:nsid w:val="65CB6A9D"/>
    <w:multiLevelType w:val="hybridMultilevel"/>
    <w:tmpl w:val="A00205B4"/>
    <w:lvl w:ilvl="0" w:tplc="45ECE2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 w15:restartNumberingAfterBreak="0">
    <w:nsid w:val="662D2721"/>
    <w:multiLevelType w:val="hybridMultilevel"/>
    <w:tmpl w:val="93D84DA0"/>
    <w:lvl w:ilvl="0" w:tplc="40EC2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A911D88"/>
    <w:multiLevelType w:val="hybridMultilevel"/>
    <w:tmpl w:val="2C786CBA"/>
    <w:lvl w:ilvl="0" w:tplc="04190005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78" w15:restartNumberingAfterBreak="0">
    <w:nsid w:val="6B586D0C"/>
    <w:multiLevelType w:val="hybridMultilevel"/>
    <w:tmpl w:val="4E58ED3A"/>
    <w:lvl w:ilvl="0" w:tplc="40EC2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4175E1F"/>
    <w:multiLevelType w:val="multilevel"/>
    <w:tmpl w:val="CE4E3FFE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1800"/>
      </w:pPr>
      <w:rPr>
        <w:rFonts w:hint="default"/>
      </w:rPr>
    </w:lvl>
  </w:abstractNum>
  <w:abstractNum w:abstractNumId="80" w15:restartNumberingAfterBreak="0">
    <w:nsid w:val="74E26412"/>
    <w:multiLevelType w:val="hybridMultilevel"/>
    <w:tmpl w:val="CB2848BA"/>
    <w:lvl w:ilvl="0" w:tplc="40EC2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89B2739"/>
    <w:multiLevelType w:val="hybridMultilevel"/>
    <w:tmpl w:val="F4CAA1A0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AEB5FFF"/>
    <w:multiLevelType w:val="hybridMultilevel"/>
    <w:tmpl w:val="FC561F7E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C372340"/>
    <w:multiLevelType w:val="hybridMultilevel"/>
    <w:tmpl w:val="2EE0D352"/>
    <w:lvl w:ilvl="0" w:tplc="0419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84" w15:restartNumberingAfterBreak="0">
    <w:nsid w:val="7C4A65C7"/>
    <w:multiLevelType w:val="hybridMultilevel"/>
    <w:tmpl w:val="FDA0A9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5" w15:restartNumberingAfterBreak="0">
    <w:nsid w:val="7C5B0960"/>
    <w:multiLevelType w:val="hybridMultilevel"/>
    <w:tmpl w:val="A83C91C8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C86651F"/>
    <w:multiLevelType w:val="hybridMultilevel"/>
    <w:tmpl w:val="6B52B678"/>
    <w:lvl w:ilvl="0" w:tplc="40EC2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F479C8"/>
    <w:multiLevelType w:val="hybridMultilevel"/>
    <w:tmpl w:val="72A22532"/>
    <w:lvl w:ilvl="0" w:tplc="40EC2D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8" w15:restartNumberingAfterBreak="0">
    <w:nsid w:val="7E653954"/>
    <w:multiLevelType w:val="hybridMultilevel"/>
    <w:tmpl w:val="2078FAB6"/>
    <w:lvl w:ilvl="0" w:tplc="40EC2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83"/>
  </w:num>
  <w:num w:numId="4">
    <w:abstractNumId w:val="73"/>
  </w:num>
  <w:num w:numId="5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4"/>
  </w:num>
  <w:num w:numId="7">
    <w:abstractNumId w:val="69"/>
  </w:num>
  <w:num w:numId="8">
    <w:abstractNumId w:val="1"/>
  </w:num>
  <w:num w:numId="9">
    <w:abstractNumId w:val="4"/>
  </w:num>
  <w:num w:numId="10">
    <w:abstractNumId w:val="67"/>
  </w:num>
  <w:num w:numId="11">
    <w:abstractNumId w:val="11"/>
  </w:num>
  <w:num w:numId="12">
    <w:abstractNumId w:val="68"/>
  </w:num>
  <w:num w:numId="13">
    <w:abstractNumId w:val="31"/>
  </w:num>
  <w:num w:numId="14">
    <w:abstractNumId w:val="28"/>
  </w:num>
  <w:num w:numId="15">
    <w:abstractNumId w:val="45"/>
  </w:num>
  <w:num w:numId="16">
    <w:abstractNumId w:val="47"/>
  </w:num>
  <w:num w:numId="17">
    <w:abstractNumId w:val="20"/>
  </w:num>
  <w:num w:numId="18">
    <w:abstractNumId w:val="77"/>
  </w:num>
  <w:num w:numId="19">
    <w:abstractNumId w:val="59"/>
  </w:num>
  <w:num w:numId="20">
    <w:abstractNumId w:val="79"/>
  </w:num>
  <w:num w:numId="21">
    <w:abstractNumId w:val="32"/>
  </w:num>
  <w:num w:numId="22">
    <w:abstractNumId w:val="30"/>
  </w:num>
  <w:num w:numId="23">
    <w:abstractNumId w:val="34"/>
  </w:num>
  <w:num w:numId="24">
    <w:abstractNumId w:val="74"/>
  </w:num>
  <w:num w:numId="25">
    <w:abstractNumId w:val="27"/>
  </w:num>
  <w:num w:numId="26">
    <w:abstractNumId w:val="48"/>
  </w:num>
  <w:num w:numId="27">
    <w:abstractNumId w:val="78"/>
  </w:num>
  <w:num w:numId="28">
    <w:abstractNumId w:val="15"/>
  </w:num>
  <w:num w:numId="29">
    <w:abstractNumId w:val="44"/>
  </w:num>
  <w:num w:numId="30">
    <w:abstractNumId w:val="36"/>
  </w:num>
  <w:num w:numId="31">
    <w:abstractNumId w:val="24"/>
  </w:num>
  <w:num w:numId="32">
    <w:abstractNumId w:val="85"/>
  </w:num>
  <w:num w:numId="33">
    <w:abstractNumId w:val="70"/>
  </w:num>
  <w:num w:numId="34">
    <w:abstractNumId w:val="51"/>
  </w:num>
  <w:num w:numId="35">
    <w:abstractNumId w:val="88"/>
  </w:num>
  <w:num w:numId="36">
    <w:abstractNumId w:val="37"/>
  </w:num>
  <w:num w:numId="37">
    <w:abstractNumId w:val="29"/>
  </w:num>
  <w:num w:numId="38">
    <w:abstractNumId w:val="14"/>
  </w:num>
  <w:num w:numId="39">
    <w:abstractNumId w:val="56"/>
  </w:num>
  <w:num w:numId="40">
    <w:abstractNumId w:val="63"/>
  </w:num>
  <w:num w:numId="41">
    <w:abstractNumId w:val="75"/>
  </w:num>
  <w:num w:numId="42">
    <w:abstractNumId w:val="18"/>
  </w:num>
  <w:num w:numId="43">
    <w:abstractNumId w:val="13"/>
  </w:num>
  <w:num w:numId="44">
    <w:abstractNumId w:val="23"/>
  </w:num>
  <w:num w:numId="45">
    <w:abstractNumId w:val="5"/>
  </w:num>
  <w:num w:numId="46">
    <w:abstractNumId w:val="58"/>
  </w:num>
  <w:num w:numId="47">
    <w:abstractNumId w:val="6"/>
  </w:num>
  <w:num w:numId="48">
    <w:abstractNumId w:val="61"/>
  </w:num>
  <w:num w:numId="49">
    <w:abstractNumId w:val="64"/>
  </w:num>
  <w:num w:numId="50">
    <w:abstractNumId w:val="82"/>
  </w:num>
  <w:num w:numId="51">
    <w:abstractNumId w:val="26"/>
  </w:num>
  <w:num w:numId="52">
    <w:abstractNumId w:val="38"/>
  </w:num>
  <w:num w:numId="53">
    <w:abstractNumId w:val="81"/>
  </w:num>
  <w:num w:numId="54">
    <w:abstractNumId w:val="65"/>
  </w:num>
  <w:num w:numId="55">
    <w:abstractNumId w:val="50"/>
  </w:num>
  <w:num w:numId="56">
    <w:abstractNumId w:val="10"/>
  </w:num>
  <w:num w:numId="57">
    <w:abstractNumId w:val="17"/>
  </w:num>
  <w:num w:numId="58">
    <w:abstractNumId w:val="19"/>
  </w:num>
  <w:num w:numId="59">
    <w:abstractNumId w:val="46"/>
  </w:num>
  <w:num w:numId="60">
    <w:abstractNumId w:val="72"/>
  </w:num>
  <w:num w:numId="61">
    <w:abstractNumId w:val="41"/>
  </w:num>
  <w:num w:numId="62">
    <w:abstractNumId w:val="66"/>
  </w:num>
  <w:num w:numId="63">
    <w:abstractNumId w:val="39"/>
  </w:num>
  <w:num w:numId="64">
    <w:abstractNumId w:val="42"/>
  </w:num>
  <w:num w:numId="65">
    <w:abstractNumId w:val="71"/>
  </w:num>
  <w:num w:numId="66">
    <w:abstractNumId w:val="33"/>
  </w:num>
  <w:num w:numId="67">
    <w:abstractNumId w:val="60"/>
  </w:num>
  <w:num w:numId="68">
    <w:abstractNumId w:val="87"/>
  </w:num>
  <w:num w:numId="69">
    <w:abstractNumId w:val="43"/>
  </w:num>
  <w:num w:numId="70">
    <w:abstractNumId w:val="57"/>
  </w:num>
  <w:num w:numId="71">
    <w:abstractNumId w:val="52"/>
  </w:num>
  <w:num w:numId="72">
    <w:abstractNumId w:val="9"/>
  </w:num>
  <w:num w:numId="73">
    <w:abstractNumId w:val="21"/>
  </w:num>
  <w:num w:numId="74">
    <w:abstractNumId w:val="40"/>
  </w:num>
  <w:num w:numId="75">
    <w:abstractNumId w:val="3"/>
  </w:num>
  <w:num w:numId="76">
    <w:abstractNumId w:val="2"/>
  </w:num>
  <w:num w:numId="77">
    <w:abstractNumId w:val="76"/>
  </w:num>
  <w:num w:numId="78">
    <w:abstractNumId w:val="35"/>
  </w:num>
  <w:num w:numId="79">
    <w:abstractNumId w:val="8"/>
  </w:num>
  <w:num w:numId="80">
    <w:abstractNumId w:val="80"/>
  </w:num>
  <w:num w:numId="81">
    <w:abstractNumId w:val="54"/>
  </w:num>
  <w:num w:numId="82">
    <w:abstractNumId w:val="12"/>
  </w:num>
  <w:num w:numId="83">
    <w:abstractNumId w:val="22"/>
  </w:num>
  <w:num w:numId="84">
    <w:abstractNumId w:val="7"/>
  </w:num>
  <w:num w:numId="85">
    <w:abstractNumId w:val="86"/>
  </w:num>
  <w:num w:numId="86">
    <w:abstractNumId w:val="62"/>
  </w:num>
  <w:num w:numId="87">
    <w:abstractNumId w:val="55"/>
  </w:num>
  <w:num w:numId="88">
    <w:abstractNumId w:val="25"/>
  </w:num>
  <w:num w:numId="89">
    <w:abstractNumId w:val="5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787"/>
    <w:rsid w:val="00005758"/>
    <w:rsid w:val="00015C51"/>
    <w:rsid w:val="00016E17"/>
    <w:rsid w:val="00020D74"/>
    <w:rsid w:val="00022D0F"/>
    <w:rsid w:val="00025319"/>
    <w:rsid w:val="0003009D"/>
    <w:rsid w:val="0003520C"/>
    <w:rsid w:val="000368FC"/>
    <w:rsid w:val="000407E0"/>
    <w:rsid w:val="000469F0"/>
    <w:rsid w:val="000675D6"/>
    <w:rsid w:val="00077AE7"/>
    <w:rsid w:val="00094F43"/>
    <w:rsid w:val="000976F8"/>
    <w:rsid w:val="000A4DB4"/>
    <w:rsid w:val="000B59A7"/>
    <w:rsid w:val="000B6672"/>
    <w:rsid w:val="000D2282"/>
    <w:rsid w:val="000D7CFD"/>
    <w:rsid w:val="000E41DD"/>
    <w:rsid w:val="000F2799"/>
    <w:rsid w:val="000F28E2"/>
    <w:rsid w:val="000F4F1A"/>
    <w:rsid w:val="0010348F"/>
    <w:rsid w:val="00106399"/>
    <w:rsid w:val="001169E1"/>
    <w:rsid w:val="001230D2"/>
    <w:rsid w:val="0013148F"/>
    <w:rsid w:val="0013609C"/>
    <w:rsid w:val="00137631"/>
    <w:rsid w:val="001413EB"/>
    <w:rsid w:val="00152574"/>
    <w:rsid w:val="00155300"/>
    <w:rsid w:val="00163CAD"/>
    <w:rsid w:val="001760BE"/>
    <w:rsid w:val="0019762D"/>
    <w:rsid w:val="001A1908"/>
    <w:rsid w:val="001B20CA"/>
    <w:rsid w:val="001D7887"/>
    <w:rsid w:val="001E04EE"/>
    <w:rsid w:val="00204167"/>
    <w:rsid w:val="00213238"/>
    <w:rsid w:val="00217D8F"/>
    <w:rsid w:val="0023373C"/>
    <w:rsid w:val="00237339"/>
    <w:rsid w:val="00256CA3"/>
    <w:rsid w:val="00281B81"/>
    <w:rsid w:val="002871D5"/>
    <w:rsid w:val="00295358"/>
    <w:rsid w:val="00295FF6"/>
    <w:rsid w:val="002B6954"/>
    <w:rsid w:val="002C0721"/>
    <w:rsid w:val="002C1579"/>
    <w:rsid w:val="002D7575"/>
    <w:rsid w:val="002F0C9F"/>
    <w:rsid w:val="002F1522"/>
    <w:rsid w:val="002F366C"/>
    <w:rsid w:val="002F4EB2"/>
    <w:rsid w:val="002F63E1"/>
    <w:rsid w:val="00301EAC"/>
    <w:rsid w:val="003110A3"/>
    <w:rsid w:val="00314FA8"/>
    <w:rsid w:val="00316463"/>
    <w:rsid w:val="00324C10"/>
    <w:rsid w:val="0033322B"/>
    <w:rsid w:val="00334886"/>
    <w:rsid w:val="00353258"/>
    <w:rsid w:val="0035633E"/>
    <w:rsid w:val="00361B65"/>
    <w:rsid w:val="00361F34"/>
    <w:rsid w:val="00372DE2"/>
    <w:rsid w:val="0038139D"/>
    <w:rsid w:val="003A113F"/>
    <w:rsid w:val="003A3811"/>
    <w:rsid w:val="003A4962"/>
    <w:rsid w:val="003C2DBB"/>
    <w:rsid w:val="003C58FC"/>
    <w:rsid w:val="003C73BE"/>
    <w:rsid w:val="003D136E"/>
    <w:rsid w:val="003D56F1"/>
    <w:rsid w:val="00407070"/>
    <w:rsid w:val="00420557"/>
    <w:rsid w:val="0043298F"/>
    <w:rsid w:val="00436D66"/>
    <w:rsid w:val="00452E7F"/>
    <w:rsid w:val="00477F50"/>
    <w:rsid w:val="00484254"/>
    <w:rsid w:val="00493472"/>
    <w:rsid w:val="0049466C"/>
    <w:rsid w:val="00497A14"/>
    <w:rsid w:val="004A4975"/>
    <w:rsid w:val="004B676E"/>
    <w:rsid w:val="004B73FB"/>
    <w:rsid w:val="004C419F"/>
    <w:rsid w:val="004C4B69"/>
    <w:rsid w:val="004E2197"/>
    <w:rsid w:val="004F2BFD"/>
    <w:rsid w:val="004F401C"/>
    <w:rsid w:val="004F53C4"/>
    <w:rsid w:val="005010C9"/>
    <w:rsid w:val="00502163"/>
    <w:rsid w:val="00510391"/>
    <w:rsid w:val="005137BE"/>
    <w:rsid w:val="00513E6D"/>
    <w:rsid w:val="00513E9A"/>
    <w:rsid w:val="00515D8E"/>
    <w:rsid w:val="00522271"/>
    <w:rsid w:val="00524089"/>
    <w:rsid w:val="0056583E"/>
    <w:rsid w:val="005769C0"/>
    <w:rsid w:val="00583D1D"/>
    <w:rsid w:val="00587611"/>
    <w:rsid w:val="00587CC0"/>
    <w:rsid w:val="00593194"/>
    <w:rsid w:val="005A66A5"/>
    <w:rsid w:val="005B1CDA"/>
    <w:rsid w:val="005C38B6"/>
    <w:rsid w:val="005D596D"/>
    <w:rsid w:val="005E2106"/>
    <w:rsid w:val="005E473D"/>
    <w:rsid w:val="005E7EA4"/>
    <w:rsid w:val="005F5468"/>
    <w:rsid w:val="006001F3"/>
    <w:rsid w:val="006209AA"/>
    <w:rsid w:val="00632674"/>
    <w:rsid w:val="00635A21"/>
    <w:rsid w:val="006423CE"/>
    <w:rsid w:val="00642A3D"/>
    <w:rsid w:val="006544FC"/>
    <w:rsid w:val="006560D4"/>
    <w:rsid w:val="0065648B"/>
    <w:rsid w:val="00656C72"/>
    <w:rsid w:val="00663654"/>
    <w:rsid w:val="00664AEF"/>
    <w:rsid w:val="00672F7B"/>
    <w:rsid w:val="006740E4"/>
    <w:rsid w:val="00686372"/>
    <w:rsid w:val="00686A1B"/>
    <w:rsid w:val="00693AF1"/>
    <w:rsid w:val="00695F33"/>
    <w:rsid w:val="006A04BC"/>
    <w:rsid w:val="006B31F8"/>
    <w:rsid w:val="006B6923"/>
    <w:rsid w:val="006C2324"/>
    <w:rsid w:val="006C47B6"/>
    <w:rsid w:val="006C4B98"/>
    <w:rsid w:val="006C7747"/>
    <w:rsid w:val="0070007F"/>
    <w:rsid w:val="00705D20"/>
    <w:rsid w:val="00711573"/>
    <w:rsid w:val="00714972"/>
    <w:rsid w:val="00730B8A"/>
    <w:rsid w:val="007350AF"/>
    <w:rsid w:val="00753560"/>
    <w:rsid w:val="0077011C"/>
    <w:rsid w:val="00780AEA"/>
    <w:rsid w:val="00780DC9"/>
    <w:rsid w:val="00796621"/>
    <w:rsid w:val="007D694B"/>
    <w:rsid w:val="007F74FB"/>
    <w:rsid w:val="00802D9F"/>
    <w:rsid w:val="008340F6"/>
    <w:rsid w:val="0083544E"/>
    <w:rsid w:val="0084310D"/>
    <w:rsid w:val="00856665"/>
    <w:rsid w:val="00864467"/>
    <w:rsid w:val="0086613A"/>
    <w:rsid w:val="00894630"/>
    <w:rsid w:val="008C4A99"/>
    <w:rsid w:val="008F7B33"/>
    <w:rsid w:val="00900224"/>
    <w:rsid w:val="009010A7"/>
    <w:rsid w:val="00901C61"/>
    <w:rsid w:val="0090719C"/>
    <w:rsid w:val="009125E3"/>
    <w:rsid w:val="0091750C"/>
    <w:rsid w:val="009200AF"/>
    <w:rsid w:val="00920773"/>
    <w:rsid w:val="00945597"/>
    <w:rsid w:val="009479BB"/>
    <w:rsid w:val="00954D1E"/>
    <w:rsid w:val="00956086"/>
    <w:rsid w:val="00956636"/>
    <w:rsid w:val="00962DB1"/>
    <w:rsid w:val="009656C7"/>
    <w:rsid w:val="00966045"/>
    <w:rsid w:val="00985279"/>
    <w:rsid w:val="009A27E8"/>
    <w:rsid w:val="009A5FE9"/>
    <w:rsid w:val="009C15ED"/>
    <w:rsid w:val="009C7162"/>
    <w:rsid w:val="009D3087"/>
    <w:rsid w:val="009D7DDF"/>
    <w:rsid w:val="009F130A"/>
    <w:rsid w:val="009F7BC0"/>
    <w:rsid w:val="00A12DF6"/>
    <w:rsid w:val="00A14AD7"/>
    <w:rsid w:val="00A15316"/>
    <w:rsid w:val="00A26787"/>
    <w:rsid w:val="00A31041"/>
    <w:rsid w:val="00A540AA"/>
    <w:rsid w:val="00A6647D"/>
    <w:rsid w:val="00A779DB"/>
    <w:rsid w:val="00AA2A7A"/>
    <w:rsid w:val="00AA43EA"/>
    <w:rsid w:val="00AB5B03"/>
    <w:rsid w:val="00AC1756"/>
    <w:rsid w:val="00AE6D38"/>
    <w:rsid w:val="00AF5F18"/>
    <w:rsid w:val="00B05701"/>
    <w:rsid w:val="00B232B6"/>
    <w:rsid w:val="00B30E66"/>
    <w:rsid w:val="00B34A0D"/>
    <w:rsid w:val="00B37A1D"/>
    <w:rsid w:val="00B43595"/>
    <w:rsid w:val="00B43DC5"/>
    <w:rsid w:val="00B610FC"/>
    <w:rsid w:val="00B64CA4"/>
    <w:rsid w:val="00B65723"/>
    <w:rsid w:val="00B7007D"/>
    <w:rsid w:val="00B70C86"/>
    <w:rsid w:val="00B83BA1"/>
    <w:rsid w:val="00B94FEA"/>
    <w:rsid w:val="00B95614"/>
    <w:rsid w:val="00B972D0"/>
    <w:rsid w:val="00BB1048"/>
    <w:rsid w:val="00BB3B97"/>
    <w:rsid w:val="00BB4079"/>
    <w:rsid w:val="00BB57D6"/>
    <w:rsid w:val="00BB7746"/>
    <w:rsid w:val="00BE19C8"/>
    <w:rsid w:val="00C030E6"/>
    <w:rsid w:val="00C07E9F"/>
    <w:rsid w:val="00C17D04"/>
    <w:rsid w:val="00C20709"/>
    <w:rsid w:val="00C255EC"/>
    <w:rsid w:val="00C350FA"/>
    <w:rsid w:val="00C51C65"/>
    <w:rsid w:val="00C53C70"/>
    <w:rsid w:val="00C57C78"/>
    <w:rsid w:val="00C64308"/>
    <w:rsid w:val="00CB0F68"/>
    <w:rsid w:val="00CB593B"/>
    <w:rsid w:val="00CD062E"/>
    <w:rsid w:val="00CD0890"/>
    <w:rsid w:val="00CD1075"/>
    <w:rsid w:val="00CD3B23"/>
    <w:rsid w:val="00CE0F6B"/>
    <w:rsid w:val="00CE13C9"/>
    <w:rsid w:val="00D0299D"/>
    <w:rsid w:val="00D05069"/>
    <w:rsid w:val="00D2463E"/>
    <w:rsid w:val="00D42B66"/>
    <w:rsid w:val="00D44305"/>
    <w:rsid w:val="00D50AA7"/>
    <w:rsid w:val="00D529E4"/>
    <w:rsid w:val="00D64931"/>
    <w:rsid w:val="00D90162"/>
    <w:rsid w:val="00DA16A6"/>
    <w:rsid w:val="00DA2DA3"/>
    <w:rsid w:val="00DC57ED"/>
    <w:rsid w:val="00DD5F43"/>
    <w:rsid w:val="00DE11BE"/>
    <w:rsid w:val="00DE6A1A"/>
    <w:rsid w:val="00DF61E2"/>
    <w:rsid w:val="00E03A2A"/>
    <w:rsid w:val="00E0458E"/>
    <w:rsid w:val="00E15134"/>
    <w:rsid w:val="00E21DC4"/>
    <w:rsid w:val="00E27E1A"/>
    <w:rsid w:val="00E33624"/>
    <w:rsid w:val="00E405FD"/>
    <w:rsid w:val="00E417B4"/>
    <w:rsid w:val="00E425B7"/>
    <w:rsid w:val="00E43D15"/>
    <w:rsid w:val="00E60D71"/>
    <w:rsid w:val="00E621E8"/>
    <w:rsid w:val="00E72FCD"/>
    <w:rsid w:val="00E8255A"/>
    <w:rsid w:val="00E83A0C"/>
    <w:rsid w:val="00E84FAB"/>
    <w:rsid w:val="00E9184D"/>
    <w:rsid w:val="00E93193"/>
    <w:rsid w:val="00E93ACF"/>
    <w:rsid w:val="00E93F77"/>
    <w:rsid w:val="00EA2639"/>
    <w:rsid w:val="00EA32E9"/>
    <w:rsid w:val="00EA65DB"/>
    <w:rsid w:val="00EC5BB8"/>
    <w:rsid w:val="00EE101C"/>
    <w:rsid w:val="00F20744"/>
    <w:rsid w:val="00F20BFA"/>
    <w:rsid w:val="00F21FCA"/>
    <w:rsid w:val="00F34B56"/>
    <w:rsid w:val="00F36B54"/>
    <w:rsid w:val="00F47D0E"/>
    <w:rsid w:val="00F7650E"/>
    <w:rsid w:val="00F83128"/>
    <w:rsid w:val="00F86749"/>
    <w:rsid w:val="00F91555"/>
    <w:rsid w:val="00F96B9D"/>
    <w:rsid w:val="00F96D18"/>
    <w:rsid w:val="00FB001D"/>
    <w:rsid w:val="00FB26EE"/>
    <w:rsid w:val="00FB6076"/>
    <w:rsid w:val="00FE5DE4"/>
    <w:rsid w:val="00FE7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CF4179"/>
  <w15:docId w15:val="{64B8D0E5-E5E7-4722-971F-F86928BC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78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83A0C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C7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956636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semiHidden/>
    <w:unhideWhenUsed/>
    <w:qFormat/>
    <w:rsid w:val="00656C7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78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rsid w:val="00A26787"/>
    <w:pPr>
      <w:ind w:firstLine="1134"/>
      <w:jc w:val="center"/>
    </w:pPr>
    <w:rPr>
      <w:rFonts w:ascii="Times New Roman" w:hAnsi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A26787"/>
    <w:rPr>
      <w:rFonts w:ascii="Times New Roman" w:eastAsia="Calibri" w:hAnsi="Times New Roman" w:cs="Times New Roman"/>
      <w:sz w:val="20"/>
      <w:szCs w:val="20"/>
    </w:rPr>
  </w:style>
  <w:style w:type="character" w:customStyle="1" w:styleId="c6c1">
    <w:name w:val="c6 c1"/>
    <w:basedOn w:val="a0"/>
    <w:uiPriority w:val="99"/>
    <w:rsid w:val="00A26787"/>
    <w:rPr>
      <w:rFonts w:cs="Times New Roman"/>
    </w:rPr>
  </w:style>
  <w:style w:type="character" w:customStyle="1" w:styleId="c6c47c1">
    <w:name w:val="c6 c47 c1"/>
    <w:basedOn w:val="a0"/>
    <w:uiPriority w:val="99"/>
    <w:rsid w:val="00A26787"/>
    <w:rPr>
      <w:rFonts w:cs="Times New Roman"/>
    </w:rPr>
  </w:style>
  <w:style w:type="paragraph" w:customStyle="1" w:styleId="c5c29">
    <w:name w:val="c5 c29"/>
    <w:basedOn w:val="a"/>
    <w:uiPriority w:val="99"/>
    <w:rsid w:val="00A267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c29c8">
    <w:name w:val="c5 c29 c8"/>
    <w:basedOn w:val="a"/>
    <w:uiPriority w:val="99"/>
    <w:rsid w:val="00A267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ext1">
    <w:name w:val="text1"/>
    <w:basedOn w:val="a0"/>
    <w:rsid w:val="00714972"/>
    <w:rPr>
      <w:rFonts w:ascii="Arial" w:hAnsi="Arial" w:cs="Arial" w:hint="default"/>
      <w:sz w:val="14"/>
      <w:szCs w:val="14"/>
    </w:rPr>
  </w:style>
  <w:style w:type="character" w:customStyle="1" w:styleId="30">
    <w:name w:val="Заголовок 3 Знак"/>
    <w:basedOn w:val="a0"/>
    <w:link w:val="3"/>
    <w:uiPriority w:val="9"/>
    <w:rsid w:val="0095663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5F54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5F5468"/>
    <w:rPr>
      <w:rFonts w:ascii="Calibri" w:eastAsia="Times New Roman" w:hAnsi="Calibri" w:cs="Times New Roman"/>
      <w:lang w:eastAsia="ru-RU"/>
    </w:rPr>
  </w:style>
  <w:style w:type="character" w:customStyle="1" w:styleId="c6c20c1">
    <w:name w:val="c6 c20 c1"/>
    <w:basedOn w:val="a0"/>
    <w:uiPriority w:val="99"/>
    <w:rsid w:val="005F5468"/>
    <w:rPr>
      <w:rFonts w:cs="Times New Roman"/>
    </w:rPr>
  </w:style>
  <w:style w:type="paragraph" w:styleId="a8">
    <w:name w:val="Normal (Web)"/>
    <w:aliases w:val="Знак Знак"/>
    <w:basedOn w:val="a"/>
    <w:link w:val="a9"/>
    <w:uiPriority w:val="99"/>
    <w:qFormat/>
    <w:rsid w:val="005F54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">
    <w:name w:val="ЗАГОЛОВОЧЕК"/>
    <w:basedOn w:val="a"/>
    <w:link w:val="ab"/>
    <w:rsid w:val="00D529E4"/>
    <w:pPr>
      <w:spacing w:after="0" w:line="240" w:lineRule="auto"/>
      <w:ind w:firstLine="567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b">
    <w:name w:val="ЗАГОЛОВОЧЕК Знак"/>
    <w:basedOn w:val="a0"/>
    <w:link w:val="aa"/>
    <w:locked/>
    <w:rsid w:val="00D529E4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B94F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ody Text"/>
    <w:basedOn w:val="a"/>
    <w:link w:val="ae"/>
    <w:rsid w:val="00856665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85666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856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56665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856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56665"/>
    <w:rPr>
      <w:rFonts w:ascii="Calibri" w:eastAsia="Calibri" w:hAnsi="Calibri" w:cs="Times New Roman"/>
    </w:rPr>
  </w:style>
  <w:style w:type="paragraph" w:styleId="af3">
    <w:name w:val="Title"/>
    <w:basedOn w:val="a"/>
    <w:link w:val="af4"/>
    <w:uiPriority w:val="10"/>
    <w:qFormat/>
    <w:rsid w:val="000F2799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4">
    <w:name w:val="Название Знак"/>
    <w:basedOn w:val="a0"/>
    <w:link w:val="af3"/>
    <w:uiPriority w:val="10"/>
    <w:rsid w:val="000F27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19">
    <w:name w:val="c19"/>
    <w:basedOn w:val="a0"/>
    <w:uiPriority w:val="99"/>
    <w:rsid w:val="000F2799"/>
    <w:rPr>
      <w:rFonts w:cs="Times New Roman"/>
    </w:rPr>
  </w:style>
  <w:style w:type="paragraph" w:customStyle="1" w:styleId="c5c115c8">
    <w:name w:val="c5 c115 c8"/>
    <w:basedOn w:val="a"/>
    <w:uiPriority w:val="99"/>
    <w:rsid w:val="005E7E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c8c114">
    <w:name w:val="c5 c8 c114"/>
    <w:basedOn w:val="a"/>
    <w:uiPriority w:val="99"/>
    <w:rsid w:val="005E7E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c114c8">
    <w:name w:val="c5 c114 c8"/>
    <w:basedOn w:val="a"/>
    <w:uiPriority w:val="99"/>
    <w:rsid w:val="005E7E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E7EA4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B1CDA"/>
    <w:rPr>
      <w:rFonts w:cs="Times New Roman"/>
    </w:rPr>
  </w:style>
  <w:style w:type="paragraph" w:customStyle="1" w:styleId="c0">
    <w:name w:val="c0"/>
    <w:basedOn w:val="a"/>
    <w:rsid w:val="005B1CDA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103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c137c8c154">
    <w:name w:val="c5 c137 c8 c154"/>
    <w:basedOn w:val="a"/>
    <w:uiPriority w:val="99"/>
    <w:rsid w:val="00103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c137c8c200">
    <w:name w:val="c5 c137 c8 c200"/>
    <w:basedOn w:val="a"/>
    <w:uiPriority w:val="99"/>
    <w:rsid w:val="00103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c8c200">
    <w:name w:val="c5 c8 c200"/>
    <w:basedOn w:val="a"/>
    <w:uiPriority w:val="99"/>
    <w:rsid w:val="00103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c137">
    <w:name w:val="c5 c137"/>
    <w:basedOn w:val="a"/>
    <w:uiPriority w:val="99"/>
    <w:rsid w:val="00103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c137c201">
    <w:name w:val="c5 c137 c201"/>
    <w:basedOn w:val="a"/>
    <w:uiPriority w:val="99"/>
    <w:rsid w:val="00103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c76c8c113">
    <w:name w:val="c5 c76 c8 c113"/>
    <w:basedOn w:val="a"/>
    <w:uiPriority w:val="99"/>
    <w:rsid w:val="00103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c76c8c116">
    <w:name w:val="c5 c76 c8 c116"/>
    <w:basedOn w:val="a"/>
    <w:uiPriority w:val="99"/>
    <w:rsid w:val="00103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c76c8c116c154">
    <w:name w:val="c5 c76 c8 c116 c154"/>
    <w:basedOn w:val="a"/>
    <w:uiPriority w:val="99"/>
    <w:rsid w:val="00103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6c174c1">
    <w:name w:val="c6 c174 c1"/>
    <w:basedOn w:val="a0"/>
    <w:uiPriority w:val="99"/>
    <w:rsid w:val="0010348F"/>
    <w:rPr>
      <w:rFonts w:cs="Times New Roman"/>
    </w:rPr>
  </w:style>
  <w:style w:type="paragraph" w:customStyle="1" w:styleId="c5c120">
    <w:name w:val="c5 c120"/>
    <w:basedOn w:val="a"/>
    <w:uiPriority w:val="99"/>
    <w:rsid w:val="00103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c123">
    <w:name w:val="c5 c123"/>
    <w:basedOn w:val="a"/>
    <w:uiPriority w:val="99"/>
    <w:rsid w:val="00103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23c5">
    <w:name w:val="c123 c5"/>
    <w:basedOn w:val="a"/>
    <w:uiPriority w:val="99"/>
    <w:rsid w:val="00103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c194">
    <w:name w:val="c5 c194"/>
    <w:basedOn w:val="a"/>
    <w:uiPriority w:val="99"/>
    <w:rsid w:val="00103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c96">
    <w:name w:val="c5 c96"/>
    <w:basedOn w:val="a"/>
    <w:uiPriority w:val="99"/>
    <w:rsid w:val="00103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c167c217">
    <w:name w:val="c5 c167 c217"/>
    <w:basedOn w:val="a"/>
    <w:uiPriority w:val="99"/>
    <w:rsid w:val="00103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c217">
    <w:name w:val="c5 c217"/>
    <w:basedOn w:val="a"/>
    <w:uiPriority w:val="99"/>
    <w:rsid w:val="00103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бычный (веб) Знак"/>
    <w:aliases w:val="Знак Знак Знак"/>
    <w:basedOn w:val="a0"/>
    <w:link w:val="a8"/>
    <w:locked/>
    <w:rsid w:val="005876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587611"/>
    <w:pPr>
      <w:spacing w:line="240" w:lineRule="auto"/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paragraph" w:styleId="af5">
    <w:name w:val="Balloon Text"/>
    <w:basedOn w:val="a"/>
    <w:link w:val="af6"/>
    <w:uiPriority w:val="99"/>
    <w:semiHidden/>
    <w:unhideWhenUsed/>
    <w:rsid w:val="00BB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B4079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A3811"/>
  </w:style>
  <w:style w:type="paragraph" w:customStyle="1" w:styleId="af7">
    <w:name w:val="Основной"/>
    <w:basedOn w:val="a"/>
    <w:uiPriority w:val="99"/>
    <w:rsid w:val="00802D9F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styleId="af8">
    <w:name w:val="annotation reference"/>
    <w:basedOn w:val="a0"/>
    <w:uiPriority w:val="99"/>
    <w:semiHidden/>
    <w:unhideWhenUsed/>
    <w:rsid w:val="0002531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025319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025319"/>
    <w:rPr>
      <w:rFonts w:ascii="Calibri" w:eastAsia="Calibri" w:hAnsi="Calibri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2531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2531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2F36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4">
    <w:name w:val="s4"/>
    <w:uiPriority w:val="99"/>
    <w:rsid w:val="00CE13C9"/>
  </w:style>
  <w:style w:type="character" w:customStyle="1" w:styleId="afd">
    <w:name w:val="Основной текст_"/>
    <w:basedOn w:val="a0"/>
    <w:link w:val="110"/>
    <w:locked/>
    <w:rsid w:val="00CE13C9"/>
    <w:rPr>
      <w:rFonts w:ascii="Calibri" w:hAnsi="Calibri" w:cs="Calibri"/>
      <w:sz w:val="18"/>
      <w:szCs w:val="18"/>
      <w:shd w:val="clear" w:color="auto" w:fill="FFFFFF"/>
    </w:rPr>
  </w:style>
  <w:style w:type="paragraph" w:customStyle="1" w:styleId="110">
    <w:name w:val="Основной текст11"/>
    <w:basedOn w:val="a"/>
    <w:link w:val="afd"/>
    <w:uiPriority w:val="99"/>
    <w:rsid w:val="00CE13C9"/>
    <w:pPr>
      <w:shd w:val="clear" w:color="auto" w:fill="FFFFFF"/>
      <w:spacing w:after="240" w:line="250" w:lineRule="exact"/>
      <w:ind w:hanging="200"/>
      <w:jc w:val="both"/>
    </w:pPr>
    <w:rPr>
      <w:rFonts w:eastAsiaTheme="minorHAnsi" w:cs="Calibri"/>
      <w:sz w:val="18"/>
      <w:szCs w:val="18"/>
    </w:rPr>
  </w:style>
  <w:style w:type="paragraph" w:customStyle="1" w:styleId="p3">
    <w:name w:val="p3"/>
    <w:basedOn w:val="a"/>
    <w:uiPriority w:val="99"/>
    <w:rsid w:val="001D7887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styleId="afe">
    <w:name w:val="Hyperlink"/>
    <w:basedOn w:val="a0"/>
    <w:uiPriority w:val="99"/>
    <w:unhideWhenUsed/>
    <w:rsid w:val="003110A3"/>
    <w:rPr>
      <w:color w:val="0000FF"/>
      <w:u w:val="single"/>
    </w:rPr>
  </w:style>
  <w:style w:type="paragraph" w:styleId="aff">
    <w:name w:val="Body Text Indent"/>
    <w:basedOn w:val="a"/>
    <w:link w:val="aff0"/>
    <w:uiPriority w:val="99"/>
    <w:rsid w:val="003110A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3110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7">
    <w:name w:val="Font Style207"/>
    <w:uiPriority w:val="99"/>
    <w:rsid w:val="00EE101C"/>
    <w:rPr>
      <w:rFonts w:ascii="Century Schoolbook" w:hAnsi="Century Schoolbook" w:cs="Century Schoolbook"/>
      <w:sz w:val="18"/>
      <w:szCs w:val="18"/>
    </w:rPr>
  </w:style>
  <w:style w:type="character" w:styleId="aff1">
    <w:name w:val="Emphasis"/>
    <w:basedOn w:val="a0"/>
    <w:uiPriority w:val="20"/>
    <w:qFormat/>
    <w:rsid w:val="00204167"/>
    <w:rPr>
      <w:i/>
      <w:iCs/>
    </w:rPr>
  </w:style>
  <w:style w:type="table" w:customStyle="1" w:styleId="13">
    <w:name w:val="Сетка таблицы1"/>
    <w:basedOn w:val="a1"/>
    <w:next w:val="ac"/>
    <w:uiPriority w:val="39"/>
    <w:rsid w:val="00522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аголовок 11"/>
    <w:basedOn w:val="a"/>
    <w:next w:val="a"/>
    <w:uiPriority w:val="9"/>
    <w:qFormat/>
    <w:rsid w:val="00E83A0C"/>
    <w:pPr>
      <w:keepNext/>
      <w:keepLines/>
      <w:spacing w:before="240" w:after="0" w:line="240" w:lineRule="auto"/>
      <w:jc w:val="both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numbering" w:customStyle="1" w:styleId="14">
    <w:name w:val="Нет списка1"/>
    <w:next w:val="a2"/>
    <w:uiPriority w:val="99"/>
    <w:semiHidden/>
    <w:unhideWhenUsed/>
    <w:rsid w:val="00E83A0C"/>
  </w:style>
  <w:style w:type="character" w:customStyle="1" w:styleId="10">
    <w:name w:val="Заголовок 1 Знак"/>
    <w:basedOn w:val="a0"/>
    <w:link w:val="1"/>
    <w:uiPriority w:val="9"/>
    <w:rsid w:val="00E83A0C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aff2">
    <w:name w:val="мой"/>
    <w:basedOn w:val="a"/>
    <w:link w:val="aff3"/>
    <w:autoRedefine/>
    <w:qFormat/>
    <w:rsid w:val="00E83A0C"/>
    <w:pPr>
      <w:spacing w:after="0" w:line="240" w:lineRule="auto"/>
      <w:jc w:val="both"/>
    </w:pPr>
    <w:rPr>
      <w:rFonts w:ascii="Times New Roman" w:hAnsi="Times New Roman"/>
      <w:color w:val="000000"/>
      <w:sz w:val="28"/>
    </w:rPr>
  </w:style>
  <w:style w:type="character" w:customStyle="1" w:styleId="aff3">
    <w:name w:val="мой Знак"/>
    <w:basedOn w:val="a0"/>
    <w:link w:val="aff2"/>
    <w:rsid w:val="00E83A0C"/>
    <w:rPr>
      <w:rFonts w:ascii="Times New Roman" w:eastAsia="Calibri" w:hAnsi="Times New Roman" w:cs="Times New Roman"/>
      <w:color w:val="000000"/>
      <w:sz w:val="28"/>
    </w:rPr>
  </w:style>
  <w:style w:type="paragraph" w:customStyle="1" w:styleId="15">
    <w:name w:val="Заголовок оглавления1"/>
    <w:basedOn w:val="1"/>
    <w:next w:val="a"/>
    <w:uiPriority w:val="39"/>
    <w:unhideWhenUsed/>
    <w:qFormat/>
    <w:rsid w:val="00E83A0C"/>
  </w:style>
  <w:style w:type="character" w:customStyle="1" w:styleId="fontstyle01">
    <w:name w:val="fontstyle01"/>
    <w:basedOn w:val="a0"/>
    <w:rsid w:val="00E83A0C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83A0C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E83A0C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6">
    <w:name w:val="Просмотренная гиперссылка1"/>
    <w:basedOn w:val="a0"/>
    <w:uiPriority w:val="99"/>
    <w:semiHidden/>
    <w:unhideWhenUsed/>
    <w:rsid w:val="00E83A0C"/>
    <w:rPr>
      <w:color w:val="954F72"/>
      <w:u w:val="single"/>
    </w:rPr>
  </w:style>
  <w:style w:type="character" w:styleId="aff4">
    <w:name w:val="footnote reference"/>
    <w:basedOn w:val="a0"/>
    <w:uiPriority w:val="99"/>
    <w:semiHidden/>
    <w:unhideWhenUsed/>
    <w:rsid w:val="00E83A0C"/>
    <w:rPr>
      <w:vertAlign w:val="superscript"/>
    </w:rPr>
  </w:style>
  <w:style w:type="paragraph" w:customStyle="1" w:styleId="112">
    <w:name w:val="Оглавление 11"/>
    <w:basedOn w:val="a"/>
    <w:next w:val="a"/>
    <w:autoRedefine/>
    <w:uiPriority w:val="39"/>
    <w:unhideWhenUsed/>
    <w:rsid w:val="00E83A0C"/>
    <w:pPr>
      <w:spacing w:after="100" w:line="240" w:lineRule="auto"/>
      <w:jc w:val="both"/>
    </w:pPr>
    <w:rPr>
      <w:rFonts w:ascii="Times New Roman" w:hAnsi="Times New Roman"/>
      <w:color w:val="000000"/>
      <w:sz w:val="28"/>
    </w:rPr>
  </w:style>
  <w:style w:type="table" w:customStyle="1" w:styleId="21">
    <w:name w:val="Сетка таблицы2"/>
    <w:basedOn w:val="a1"/>
    <w:next w:val="ac"/>
    <w:uiPriority w:val="39"/>
    <w:rsid w:val="00E83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E83A0C"/>
  </w:style>
  <w:style w:type="character" w:customStyle="1" w:styleId="113">
    <w:name w:val="Заголовок 1 Знак1"/>
    <w:basedOn w:val="a0"/>
    <w:uiPriority w:val="9"/>
    <w:rsid w:val="00E83A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f5">
    <w:name w:val="FollowedHyperlink"/>
    <w:basedOn w:val="a0"/>
    <w:uiPriority w:val="99"/>
    <w:semiHidden/>
    <w:unhideWhenUsed/>
    <w:rsid w:val="00E83A0C"/>
    <w:rPr>
      <w:color w:val="800080" w:themeColor="followedHyperlink"/>
      <w:u w:val="single"/>
    </w:rPr>
  </w:style>
  <w:style w:type="table" w:customStyle="1" w:styleId="31">
    <w:name w:val="Сетка таблицы3"/>
    <w:basedOn w:val="a1"/>
    <w:next w:val="ac"/>
    <w:uiPriority w:val="39"/>
    <w:rsid w:val="00656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Заголовок 21"/>
    <w:basedOn w:val="a"/>
    <w:next w:val="a"/>
    <w:uiPriority w:val="9"/>
    <w:unhideWhenUsed/>
    <w:qFormat/>
    <w:rsid w:val="00656C72"/>
    <w:pPr>
      <w:keepNext/>
      <w:keepLines/>
      <w:spacing w:before="40" w:after="0" w:line="240" w:lineRule="auto"/>
      <w:jc w:val="both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56C7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56C72"/>
  </w:style>
  <w:style w:type="paragraph" w:styleId="aff6">
    <w:name w:val="TOC Heading"/>
    <w:basedOn w:val="1"/>
    <w:next w:val="a"/>
    <w:uiPriority w:val="39"/>
    <w:unhideWhenUsed/>
    <w:qFormat/>
    <w:rsid w:val="00656C72"/>
    <w:pPr>
      <w:spacing w:line="259" w:lineRule="auto"/>
      <w:outlineLvl w:val="9"/>
    </w:pPr>
    <w:rPr>
      <w:lang w:eastAsia="ru-RU"/>
    </w:rPr>
  </w:style>
  <w:style w:type="paragraph" w:styleId="17">
    <w:name w:val="toc 1"/>
    <w:basedOn w:val="a"/>
    <w:next w:val="a"/>
    <w:autoRedefine/>
    <w:uiPriority w:val="39"/>
    <w:unhideWhenUsed/>
    <w:rsid w:val="00656C72"/>
    <w:pPr>
      <w:spacing w:after="100" w:line="240" w:lineRule="auto"/>
      <w:jc w:val="both"/>
    </w:pPr>
    <w:rPr>
      <w:rFonts w:ascii="Times New Roman" w:hAnsi="Times New Roman"/>
      <w:color w:val="000000"/>
      <w:sz w:val="28"/>
    </w:rPr>
  </w:style>
  <w:style w:type="character" w:styleId="aff7">
    <w:name w:val="Strong"/>
    <w:basedOn w:val="a0"/>
    <w:uiPriority w:val="22"/>
    <w:qFormat/>
    <w:rsid w:val="00656C72"/>
    <w:rPr>
      <w:b/>
      <w:bCs/>
    </w:rPr>
  </w:style>
  <w:style w:type="table" w:customStyle="1" w:styleId="4">
    <w:name w:val="Сетка таблицы4"/>
    <w:basedOn w:val="a1"/>
    <w:next w:val="ac"/>
    <w:uiPriority w:val="39"/>
    <w:rsid w:val="00656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unhideWhenUsed/>
    <w:rsid w:val="00656C7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656C7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4">
    <w:name w:val="Сетка таблицы11"/>
    <w:basedOn w:val="a1"/>
    <w:next w:val="ac"/>
    <w:uiPriority w:val="39"/>
    <w:rsid w:val="00656C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xtended-textfull">
    <w:name w:val="extended-text__full"/>
    <w:basedOn w:val="a0"/>
    <w:rsid w:val="00656C72"/>
  </w:style>
  <w:style w:type="character" w:customStyle="1" w:styleId="20">
    <w:name w:val="Заголовок 2 Знак"/>
    <w:basedOn w:val="a0"/>
    <w:link w:val="2"/>
    <w:uiPriority w:val="9"/>
    <w:rsid w:val="00656C72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25">
    <w:name w:val="toc 2"/>
    <w:basedOn w:val="a"/>
    <w:next w:val="a"/>
    <w:autoRedefine/>
    <w:uiPriority w:val="39"/>
    <w:unhideWhenUsed/>
    <w:rsid w:val="00656C72"/>
    <w:pPr>
      <w:tabs>
        <w:tab w:val="right" w:leader="dot" w:pos="14843"/>
      </w:tabs>
      <w:spacing w:after="100" w:line="240" w:lineRule="auto"/>
      <w:jc w:val="both"/>
    </w:pPr>
    <w:rPr>
      <w:rFonts w:ascii="Times New Roman" w:hAnsi="Times New Roman"/>
      <w:color w:val="000000"/>
      <w:sz w:val="28"/>
    </w:rPr>
  </w:style>
  <w:style w:type="table" w:customStyle="1" w:styleId="211">
    <w:name w:val="Сетка таблицы21"/>
    <w:basedOn w:val="a1"/>
    <w:next w:val="ac"/>
    <w:uiPriority w:val="39"/>
    <w:rsid w:val="00656C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2">
    <w:name w:val="Основной текст3"/>
    <w:basedOn w:val="a"/>
    <w:rsid w:val="00656C72"/>
    <w:pPr>
      <w:widowControl w:val="0"/>
      <w:shd w:val="clear" w:color="auto" w:fill="FFFFFF"/>
      <w:spacing w:after="0" w:line="413" w:lineRule="exact"/>
      <w:ind w:hanging="300"/>
      <w:jc w:val="both"/>
    </w:pPr>
    <w:rPr>
      <w:rFonts w:ascii="Times New Roman" w:eastAsia="Times New Roman" w:hAnsi="Times New Roman"/>
      <w:sz w:val="23"/>
      <w:szCs w:val="23"/>
    </w:rPr>
  </w:style>
  <w:style w:type="paragraph" w:customStyle="1" w:styleId="18">
    <w:name w:val="Рецензия1"/>
    <w:next w:val="aff8"/>
    <w:hidden/>
    <w:uiPriority w:val="99"/>
    <w:semiHidden/>
    <w:rsid w:val="00656C72"/>
    <w:pPr>
      <w:spacing w:after="0" w:line="240" w:lineRule="auto"/>
    </w:pPr>
    <w:rPr>
      <w:rFonts w:ascii="Times New Roman" w:hAnsi="Times New Roman"/>
      <w:color w:val="000000"/>
      <w:sz w:val="28"/>
    </w:rPr>
  </w:style>
  <w:style w:type="table" w:customStyle="1" w:styleId="41">
    <w:name w:val="Сетка таблицы41"/>
    <w:basedOn w:val="a1"/>
    <w:next w:val="ac"/>
    <w:uiPriority w:val="59"/>
    <w:rsid w:val="00656C72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59"/>
    <w:rsid w:val="00656C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uiPriority w:val="99"/>
    <w:semiHidden/>
    <w:unhideWhenUsed/>
    <w:rsid w:val="00656C72"/>
  </w:style>
  <w:style w:type="numbering" w:customStyle="1" w:styleId="212">
    <w:name w:val="Нет списка21"/>
    <w:next w:val="a2"/>
    <w:uiPriority w:val="99"/>
    <w:semiHidden/>
    <w:unhideWhenUsed/>
    <w:rsid w:val="00656C72"/>
  </w:style>
  <w:style w:type="numbering" w:customStyle="1" w:styleId="33">
    <w:name w:val="Нет списка3"/>
    <w:next w:val="a2"/>
    <w:uiPriority w:val="99"/>
    <w:semiHidden/>
    <w:unhideWhenUsed/>
    <w:rsid w:val="00656C72"/>
  </w:style>
  <w:style w:type="table" w:customStyle="1" w:styleId="2110">
    <w:name w:val="Сетка таблицы211"/>
    <w:basedOn w:val="a1"/>
    <w:uiPriority w:val="59"/>
    <w:rsid w:val="00656C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uiPriority w:val="99"/>
    <w:rsid w:val="00656C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411">
    <w:name w:val="Сетка таблицы411"/>
    <w:basedOn w:val="a1"/>
    <w:uiPriority w:val="59"/>
    <w:rsid w:val="00656C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656C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656C7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26">
    <w:name w:val="Body Text Indent 2"/>
    <w:basedOn w:val="a"/>
    <w:link w:val="27"/>
    <w:uiPriority w:val="99"/>
    <w:semiHidden/>
    <w:unhideWhenUsed/>
    <w:rsid w:val="00656C7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656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Document Map"/>
    <w:basedOn w:val="a"/>
    <w:link w:val="affa"/>
    <w:uiPriority w:val="99"/>
    <w:semiHidden/>
    <w:unhideWhenUsed/>
    <w:rsid w:val="00656C7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656C7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9">
    <w:name w:val="Выделенная цитата1"/>
    <w:basedOn w:val="a"/>
    <w:next w:val="a"/>
    <w:uiPriority w:val="30"/>
    <w:qFormat/>
    <w:rsid w:val="00656C72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affb">
    <w:name w:val="Выделенная цитата Знак"/>
    <w:basedOn w:val="a0"/>
    <w:link w:val="affc"/>
    <w:uiPriority w:val="30"/>
    <w:rsid w:val="00656C72"/>
    <w:rPr>
      <w:b/>
      <w:bCs/>
      <w:i/>
      <w:iCs/>
      <w:color w:val="5B9BD5"/>
    </w:rPr>
  </w:style>
  <w:style w:type="paragraph" w:customStyle="1" w:styleId="c20">
    <w:name w:val="c20"/>
    <w:basedOn w:val="a"/>
    <w:uiPriority w:val="99"/>
    <w:semiHidden/>
    <w:rsid w:val="00656C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semiHidden/>
    <w:rsid w:val="00656C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uiPriority w:val="99"/>
    <w:semiHidden/>
    <w:rsid w:val="00656C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semiHidden/>
    <w:rsid w:val="00656C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semiHidden/>
    <w:rsid w:val="00656C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semiHidden/>
    <w:rsid w:val="00656C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semiHidden/>
    <w:rsid w:val="00656C72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semiHidden/>
    <w:rsid w:val="00656C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13">
    <w:name w:val="Основной текст 21"/>
    <w:basedOn w:val="a"/>
    <w:uiPriority w:val="99"/>
    <w:semiHidden/>
    <w:rsid w:val="00656C7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c27">
    <w:name w:val="c27"/>
    <w:basedOn w:val="a0"/>
    <w:rsid w:val="00656C72"/>
  </w:style>
  <w:style w:type="character" w:customStyle="1" w:styleId="c16">
    <w:name w:val="c16"/>
    <w:basedOn w:val="a0"/>
    <w:rsid w:val="00656C72"/>
  </w:style>
  <w:style w:type="character" w:customStyle="1" w:styleId="c12">
    <w:name w:val="c12"/>
    <w:basedOn w:val="a0"/>
    <w:rsid w:val="00656C72"/>
  </w:style>
  <w:style w:type="character" w:customStyle="1" w:styleId="c3">
    <w:name w:val="c3"/>
    <w:basedOn w:val="a0"/>
    <w:rsid w:val="00656C72"/>
  </w:style>
  <w:style w:type="character" w:customStyle="1" w:styleId="like-tooltip">
    <w:name w:val="like-tooltip"/>
    <w:basedOn w:val="a0"/>
    <w:rsid w:val="00656C72"/>
  </w:style>
  <w:style w:type="character" w:customStyle="1" w:styleId="flag-throbber">
    <w:name w:val="flag-throbber"/>
    <w:basedOn w:val="a0"/>
    <w:rsid w:val="00656C72"/>
  </w:style>
  <w:style w:type="character" w:customStyle="1" w:styleId="self">
    <w:name w:val="self"/>
    <w:basedOn w:val="a0"/>
    <w:rsid w:val="00656C72"/>
  </w:style>
  <w:style w:type="character" w:customStyle="1" w:styleId="28">
    <w:name w:val="Основной текст (2) + Полужирный"/>
    <w:rsid w:val="00656C72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34">
    <w:name w:val="Основной текст (3)"/>
    <w:rsid w:val="00656C72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40">
    <w:name w:val="Основной текст (4)"/>
    <w:rsid w:val="00656C72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1a">
    <w:name w:val="Заголовок №1"/>
    <w:rsid w:val="00656C72"/>
    <w:rPr>
      <w:rFonts w:ascii="Franklin Gothic Book" w:eastAsia="Franklin Gothic Book" w:hAnsi="Franklin Gothic Book" w:cs="Franklin Gothic Book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c1">
    <w:name w:val="c1"/>
    <w:basedOn w:val="a0"/>
    <w:rsid w:val="00656C72"/>
  </w:style>
  <w:style w:type="character" w:customStyle="1" w:styleId="c9">
    <w:name w:val="c9"/>
    <w:basedOn w:val="a0"/>
    <w:rsid w:val="00656C72"/>
  </w:style>
  <w:style w:type="character" w:customStyle="1" w:styleId="FontStyle227">
    <w:name w:val="Font Style227"/>
    <w:basedOn w:val="a0"/>
    <w:uiPriority w:val="99"/>
    <w:rsid w:val="00656C72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656C72"/>
    <w:rPr>
      <w:rFonts w:ascii="Consolas" w:hAnsi="Consolas" w:hint="default"/>
      <w:sz w:val="20"/>
      <w:szCs w:val="20"/>
    </w:rPr>
  </w:style>
  <w:style w:type="character" w:customStyle="1" w:styleId="1b">
    <w:name w:val="Текст примечания Знак1"/>
    <w:basedOn w:val="a0"/>
    <w:uiPriority w:val="99"/>
    <w:semiHidden/>
    <w:rsid w:val="00656C72"/>
    <w:rPr>
      <w:sz w:val="20"/>
      <w:szCs w:val="20"/>
    </w:rPr>
  </w:style>
  <w:style w:type="character" w:customStyle="1" w:styleId="214">
    <w:name w:val="Основной текст 2 Знак1"/>
    <w:basedOn w:val="a0"/>
    <w:uiPriority w:val="99"/>
    <w:semiHidden/>
    <w:rsid w:val="00656C72"/>
  </w:style>
  <w:style w:type="character" w:customStyle="1" w:styleId="215">
    <w:name w:val="Основной текст с отступом 2 Знак1"/>
    <w:basedOn w:val="a0"/>
    <w:uiPriority w:val="99"/>
    <w:semiHidden/>
    <w:rsid w:val="00656C72"/>
  </w:style>
  <w:style w:type="character" w:customStyle="1" w:styleId="1c">
    <w:name w:val="Схема документа Знак1"/>
    <w:basedOn w:val="a0"/>
    <w:uiPriority w:val="99"/>
    <w:semiHidden/>
    <w:rsid w:val="00656C72"/>
    <w:rPr>
      <w:rFonts w:ascii="Tahoma" w:hAnsi="Tahoma" w:cs="Tahoma" w:hint="default"/>
      <w:sz w:val="16"/>
      <w:szCs w:val="16"/>
    </w:rPr>
  </w:style>
  <w:style w:type="character" w:customStyle="1" w:styleId="1d">
    <w:name w:val="Тема примечания Знак1"/>
    <w:basedOn w:val="1b"/>
    <w:uiPriority w:val="99"/>
    <w:semiHidden/>
    <w:rsid w:val="00656C72"/>
    <w:rPr>
      <w:b/>
      <w:bCs/>
      <w:sz w:val="20"/>
      <w:szCs w:val="20"/>
    </w:rPr>
  </w:style>
  <w:style w:type="character" w:customStyle="1" w:styleId="1e">
    <w:name w:val="Текст выноски Знак1"/>
    <w:basedOn w:val="a0"/>
    <w:uiPriority w:val="99"/>
    <w:semiHidden/>
    <w:rsid w:val="00656C72"/>
    <w:rPr>
      <w:rFonts w:ascii="Tahoma" w:hAnsi="Tahoma" w:cs="Tahoma" w:hint="default"/>
      <w:sz w:val="16"/>
      <w:szCs w:val="16"/>
    </w:rPr>
  </w:style>
  <w:style w:type="character" w:customStyle="1" w:styleId="line">
    <w:name w:val="line"/>
    <w:basedOn w:val="a0"/>
    <w:rsid w:val="00656C72"/>
  </w:style>
  <w:style w:type="character" w:customStyle="1" w:styleId="s16">
    <w:name w:val="s16"/>
    <w:basedOn w:val="a0"/>
    <w:rsid w:val="00656C72"/>
  </w:style>
  <w:style w:type="table" w:customStyle="1" w:styleId="120">
    <w:name w:val="Сетка таблицы12"/>
    <w:basedOn w:val="a1"/>
    <w:uiPriority w:val="59"/>
    <w:rsid w:val="00656C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1"/>
    <w:uiPriority w:val="59"/>
    <w:rsid w:val="00656C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656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656C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Название1"/>
    <w:basedOn w:val="a"/>
    <w:next w:val="a"/>
    <w:uiPriority w:val="10"/>
    <w:qFormat/>
    <w:rsid w:val="00656C72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paragraph" w:customStyle="1" w:styleId="Pa14">
    <w:name w:val="Pa14"/>
    <w:basedOn w:val="a"/>
    <w:next w:val="a"/>
    <w:uiPriority w:val="99"/>
    <w:rsid w:val="00656C72"/>
    <w:pPr>
      <w:autoSpaceDE w:val="0"/>
      <w:autoSpaceDN w:val="0"/>
      <w:adjustRightInd w:val="0"/>
      <w:spacing w:after="0" w:line="231" w:lineRule="atLeast"/>
    </w:pPr>
    <w:rPr>
      <w:rFonts w:ascii="Minion Pro" w:hAnsi="Minion Pro"/>
      <w:sz w:val="24"/>
      <w:szCs w:val="24"/>
    </w:rPr>
  </w:style>
  <w:style w:type="character" w:customStyle="1" w:styleId="1f0">
    <w:name w:val="Заголовок Знак1"/>
    <w:basedOn w:val="a0"/>
    <w:uiPriority w:val="10"/>
    <w:rsid w:val="00656C72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paragraph" w:customStyle="1" w:styleId="29">
    <w:name w:val="Выделенная цитата2"/>
    <w:basedOn w:val="a"/>
    <w:next w:val="a"/>
    <w:uiPriority w:val="30"/>
    <w:qFormat/>
    <w:rsid w:val="00656C72"/>
    <w:pPr>
      <w:pBdr>
        <w:top w:val="single" w:sz="4" w:space="10" w:color="5B9BD5"/>
        <w:bottom w:val="single" w:sz="4" w:space="10" w:color="5B9BD5"/>
      </w:pBdr>
      <w:spacing w:before="360" w:after="360" w:line="240" w:lineRule="auto"/>
      <w:ind w:left="864" w:right="864"/>
      <w:jc w:val="center"/>
    </w:pPr>
    <w:rPr>
      <w:b/>
      <w:bCs/>
      <w:i/>
      <w:iCs/>
      <w:color w:val="5B9BD5"/>
    </w:rPr>
  </w:style>
  <w:style w:type="character" w:customStyle="1" w:styleId="1f1">
    <w:name w:val="Выделенная цитата Знак1"/>
    <w:basedOn w:val="a0"/>
    <w:uiPriority w:val="30"/>
    <w:rsid w:val="00656C72"/>
    <w:rPr>
      <w:rFonts w:ascii="Times New Roman" w:hAnsi="Times New Roman"/>
      <w:i/>
      <w:iCs/>
      <w:color w:val="5B9BD5"/>
      <w:sz w:val="28"/>
    </w:rPr>
  </w:style>
  <w:style w:type="character" w:customStyle="1" w:styleId="1f2">
    <w:name w:val="Название Знак1"/>
    <w:basedOn w:val="a0"/>
    <w:uiPriority w:val="10"/>
    <w:rsid w:val="00656C7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42">
    <w:name w:val="Нет списка4"/>
    <w:next w:val="a2"/>
    <w:uiPriority w:val="99"/>
    <w:semiHidden/>
    <w:unhideWhenUsed/>
    <w:rsid w:val="00656C72"/>
  </w:style>
  <w:style w:type="table" w:customStyle="1" w:styleId="230">
    <w:name w:val="Сетка таблицы23"/>
    <w:basedOn w:val="a1"/>
    <w:uiPriority w:val="59"/>
    <w:rsid w:val="00656C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uiPriority w:val="59"/>
    <w:rsid w:val="00656C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656C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59"/>
    <w:rsid w:val="00656C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6">
    <w:name w:val="Заголовок 2 Знак1"/>
    <w:basedOn w:val="a0"/>
    <w:uiPriority w:val="9"/>
    <w:semiHidden/>
    <w:rsid w:val="00656C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f8">
    <w:name w:val="Revision"/>
    <w:hidden/>
    <w:uiPriority w:val="99"/>
    <w:semiHidden/>
    <w:rsid w:val="00656C72"/>
    <w:pPr>
      <w:spacing w:after="0" w:line="240" w:lineRule="auto"/>
    </w:pPr>
    <w:rPr>
      <w:rFonts w:ascii="Calibri" w:eastAsia="Calibri" w:hAnsi="Calibri" w:cs="Times New Roman"/>
    </w:rPr>
  </w:style>
  <w:style w:type="paragraph" w:styleId="affc">
    <w:name w:val="Intense Quote"/>
    <w:basedOn w:val="a"/>
    <w:next w:val="a"/>
    <w:link w:val="affb"/>
    <w:uiPriority w:val="30"/>
    <w:qFormat/>
    <w:rsid w:val="00656C7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b/>
      <w:bCs/>
      <w:i/>
      <w:iCs/>
      <w:color w:val="5B9BD5"/>
    </w:rPr>
  </w:style>
  <w:style w:type="character" w:customStyle="1" w:styleId="2a">
    <w:name w:val="Выделенная цитата Знак2"/>
    <w:basedOn w:val="a0"/>
    <w:uiPriority w:val="30"/>
    <w:rsid w:val="00656C72"/>
    <w:rPr>
      <w:rFonts w:ascii="Calibri" w:eastAsia="Calibri" w:hAnsi="Calibri" w:cs="Times New Roman"/>
      <w:i/>
      <w:iCs/>
      <w:color w:val="4F81BD" w:themeColor="accent1"/>
    </w:rPr>
  </w:style>
  <w:style w:type="table" w:customStyle="1" w:styleId="5">
    <w:name w:val="Сетка таблицы5"/>
    <w:basedOn w:val="a1"/>
    <w:next w:val="ac"/>
    <w:uiPriority w:val="39"/>
    <w:rsid w:val="00693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c"/>
    <w:uiPriority w:val="39"/>
    <w:rsid w:val="00136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334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334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jvwh&amp;from=yandex.ru%3Bsearch%2F%3Bweb%3B%3B&amp;text=&amp;etext=1906.BKaULrzNltNOVmx_iYuXzzBFtaVSzCtUasgfqCrvXN0sZeZWpFDy3SD4xe-t7sH6B7TqBpXcIk7bhMScQawFk1kAXhzVmcTwWY8zOFoWvSs.ed796702e1362d0267a3537614740d6d37257add&amp;uuid=&amp;state=PEtFfuTeVD4jaxywoSUvtB2i7c0_vxGd2E9eR729KuIQGpPxcKWQSHSdfi63Is_-FTQakDLX4Cm898924SG_gw3_Ej3CZklP&amp;&amp;cst=AiuY0DBWFJ4BWM_uhLTTxKg0Wwtcnedzp6ZujFemKJMualSKfIZIaxEo-WKXfHCrzfuhd8JnxP-wKHSpvjfNcvsFgPRVAEbwuDfe89b0g40lfG21srIZdcaSePJSNWFrEc4o8vUCRuCCN3OH3jZfQLj1d0hwKCCVmsjO48GkpAVmJZ0vx6M_AmtEJd-olHNTNPuhPGtOdMU9NF5dLMReuO0MRgL72D5YGMX7puFJyzb0GOQWUSMOnyrC4yItCd8pXXZiWgNvKJdXgoVnwoRbjPusk8YNFPfweHUXyMjJ9QA,&amp;data=UlNrNmk5WktYejY4cHFySjRXSWhXQ0l0Q3NKNmRsbkNEaU1RRk9adnJ6TFIwUVVWazJ0Y202NFJpbXcwRGpoVlF3TnFENUhwVGRUdkNjR09wcFd5T3FYeWFiMGktZzJ0Y2pCOV9FQXhfZ0ks&amp;sign=b762be57bf2643e955399d9e36cc8f71&amp;keyno=0&amp;b64e=2&amp;ref=orjY4mGPRjk5boDnW0uvlrrd71vZw9kpVBUyA8nmgRH5pjAsQ9jusrgkjZrU9FGUhvnMFxqoxeZhl1jPeuqSlFh1lhKk7FdoMt48nUnY-w6f9CViodsGoyS0vx1zqr0gUFbdxW0wlfKJNdCPMMyYxLTDIIbD3OEtrrRwnthz_O59nOckMn0VBBC2z2GrQqhkfVaqFIn5oVNnMQ8-Q1gTfbHVNsK2IR74pUTEDAsNVBx6E_vTNJjKKZEadpm_yHJQ&amp;l10n=ru&amp;rp=1&amp;cts=1536647932609&amp;mc=3.03856233607563&amp;hdtime=8781.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iro.ru/wp-content/uploads/2014/02/POOP_FGOS-DO.do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B1CCE-73B9-425C-A3AD-8485A966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243</Pages>
  <Words>69405</Words>
  <Characters>395611</Characters>
  <Application>Microsoft Office Word</Application>
  <DocSecurity>0</DocSecurity>
  <Lines>3296</Lines>
  <Paragraphs>928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385</cp:lastModifiedBy>
  <cp:revision>101</cp:revision>
  <cp:lastPrinted>2021-09-01T11:37:00Z</cp:lastPrinted>
  <dcterms:created xsi:type="dcterms:W3CDTF">2014-01-01T09:52:00Z</dcterms:created>
  <dcterms:modified xsi:type="dcterms:W3CDTF">2023-09-18T10:16:00Z</dcterms:modified>
</cp:coreProperties>
</file>