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8B9" w:rsidRPr="00A708B9" w:rsidRDefault="00A708B9" w:rsidP="00A708B9">
      <w:pPr>
        <w:shd w:val="clear" w:color="auto" w:fill="FFFFFF"/>
        <w:tabs>
          <w:tab w:val="left" w:pos="5265"/>
          <w:tab w:val="right" w:pos="9355"/>
        </w:tabs>
        <w:spacing w:after="161" w:line="240" w:lineRule="auto"/>
        <w:contextualSpacing/>
        <w:outlineLvl w:val="0"/>
        <w:rPr>
          <w:rFonts w:ascii="Times New Roman" w:eastAsia="Times New Roman" w:hAnsi="Times New Roman" w:cs="Times New Roman"/>
          <w:color w:val="212121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36"/>
          <w:lang w:eastAsia="ru-RU"/>
        </w:rPr>
        <w:tab/>
        <w:t xml:space="preserve"> </w:t>
      </w:r>
      <w:r w:rsidRPr="00A708B9">
        <w:rPr>
          <w:rFonts w:ascii="Times New Roman" w:eastAsia="Times New Roman" w:hAnsi="Times New Roman" w:cs="Times New Roman"/>
          <w:color w:val="212121"/>
          <w:kern w:val="36"/>
          <w:lang w:eastAsia="ru-RU"/>
        </w:rPr>
        <w:t>СОГЛАСОВАНО:</w:t>
      </w:r>
    </w:p>
    <w:p w:rsidR="00A708B9" w:rsidRPr="00A708B9" w:rsidRDefault="00A708B9" w:rsidP="00A708B9">
      <w:pPr>
        <w:shd w:val="clear" w:color="auto" w:fill="FFFFFF"/>
        <w:spacing w:after="161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color w:val="212121"/>
          <w:kern w:val="36"/>
          <w:lang w:eastAsia="ru-RU"/>
        </w:rPr>
      </w:pPr>
      <w:r w:rsidRPr="00A708B9">
        <w:rPr>
          <w:rFonts w:ascii="Times New Roman" w:eastAsia="Times New Roman" w:hAnsi="Times New Roman" w:cs="Times New Roman"/>
          <w:color w:val="212121"/>
          <w:kern w:val="36"/>
          <w:lang w:eastAsia="ru-RU"/>
        </w:rPr>
        <w:t>Заведующим МБДОУ детского сада № 385</w:t>
      </w:r>
    </w:p>
    <w:p w:rsidR="00A708B9" w:rsidRDefault="00A708B9" w:rsidP="00A708B9">
      <w:pPr>
        <w:shd w:val="clear" w:color="auto" w:fill="FFFFFF"/>
        <w:spacing w:after="161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color w:val="212121"/>
          <w:kern w:val="36"/>
          <w:lang w:eastAsia="ru-RU"/>
        </w:rPr>
      </w:pPr>
      <w:r w:rsidRPr="00A708B9">
        <w:rPr>
          <w:rFonts w:ascii="Times New Roman" w:eastAsia="Times New Roman" w:hAnsi="Times New Roman" w:cs="Times New Roman"/>
          <w:color w:val="212121"/>
          <w:kern w:val="36"/>
          <w:lang w:eastAsia="ru-RU"/>
        </w:rPr>
        <w:t>О.Е. Исаковой</w:t>
      </w:r>
    </w:p>
    <w:p w:rsidR="00A708B9" w:rsidRPr="00A708B9" w:rsidRDefault="00A708B9" w:rsidP="00A708B9">
      <w:pPr>
        <w:shd w:val="clear" w:color="auto" w:fill="FFFFFF"/>
        <w:spacing w:after="161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color w:val="212121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36"/>
          <w:lang w:eastAsia="ru-RU"/>
        </w:rPr>
        <w:t>Приказ № 12</w:t>
      </w:r>
      <w:r w:rsidR="00EC3456">
        <w:rPr>
          <w:rFonts w:ascii="Times New Roman" w:eastAsia="Times New Roman" w:hAnsi="Times New Roman" w:cs="Times New Roman"/>
          <w:color w:val="212121"/>
          <w:kern w:val="36"/>
          <w:lang w:eastAsia="ru-RU"/>
        </w:rPr>
        <w:t>6</w:t>
      </w:r>
      <w:r>
        <w:rPr>
          <w:rFonts w:ascii="Times New Roman" w:eastAsia="Times New Roman" w:hAnsi="Times New Roman" w:cs="Times New Roman"/>
          <w:color w:val="212121"/>
          <w:kern w:val="36"/>
          <w:lang w:eastAsia="ru-RU"/>
        </w:rPr>
        <w:t xml:space="preserve"> от 14.10.2024</w:t>
      </w:r>
    </w:p>
    <w:p w:rsidR="0056626C" w:rsidRPr="0056626C" w:rsidRDefault="0056626C" w:rsidP="0056626C">
      <w:pPr>
        <w:shd w:val="clear" w:color="auto" w:fill="FFFFFF"/>
        <w:spacing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121"/>
          <w:kern w:val="36"/>
          <w:sz w:val="32"/>
          <w:szCs w:val="32"/>
          <w:lang w:eastAsia="ru-RU"/>
        </w:rPr>
      </w:pPr>
      <w:r w:rsidRPr="0056626C">
        <w:rPr>
          <w:rFonts w:ascii="Times New Roman" w:eastAsia="Times New Roman" w:hAnsi="Times New Roman" w:cs="Times New Roman"/>
          <w:b/>
          <w:color w:val="212121"/>
          <w:kern w:val="36"/>
          <w:sz w:val="32"/>
          <w:szCs w:val="32"/>
          <w:lang w:eastAsia="ru-RU"/>
        </w:rPr>
        <w:t>План мероприятий Недели безопасности</w:t>
      </w:r>
    </w:p>
    <w:p w:rsidR="0056626C" w:rsidRPr="0056626C" w:rsidRDefault="0056626C" w:rsidP="0056626C">
      <w:pPr>
        <w:shd w:val="clear" w:color="auto" w:fill="FFFFFF"/>
        <w:spacing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212121"/>
          <w:kern w:val="36"/>
          <w:sz w:val="32"/>
          <w:szCs w:val="32"/>
          <w:lang w:eastAsia="ru-RU"/>
        </w:rPr>
      </w:pPr>
      <w:r w:rsidRPr="0056626C">
        <w:rPr>
          <w:rFonts w:ascii="Times New Roman" w:eastAsia="Times New Roman" w:hAnsi="Times New Roman" w:cs="Times New Roman"/>
          <w:color w:val="212121"/>
          <w:kern w:val="36"/>
          <w:sz w:val="32"/>
          <w:szCs w:val="32"/>
          <w:lang w:eastAsia="ru-RU"/>
        </w:rPr>
        <w:t>21.10.2024- 25.10.20924</w:t>
      </w:r>
    </w:p>
    <w:p w:rsidR="0056626C" w:rsidRPr="0056626C" w:rsidRDefault="0056626C" w:rsidP="005662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bookmarkStart w:id="0" w:name="_GoBack"/>
      <w:bookmarkEnd w:id="0"/>
    </w:p>
    <w:tbl>
      <w:tblPr>
        <w:tblW w:w="5536" w:type="pct"/>
        <w:tblInd w:w="-100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1"/>
        <w:gridCol w:w="1011"/>
        <w:gridCol w:w="3468"/>
        <w:gridCol w:w="1843"/>
        <w:gridCol w:w="1607"/>
        <w:gridCol w:w="1860"/>
      </w:tblGrid>
      <w:tr w:rsidR="00A708B9" w:rsidRPr="0056626C" w:rsidTr="00A708B9">
        <w:tc>
          <w:tcPr>
            <w:tcW w:w="2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6699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Arial" w:eastAsia="Times New Roman" w:hAnsi="Arial" w:cs="Arial"/>
                <w:color w:val="48484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6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6699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8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6699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7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6699FF"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6699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708B9" w:rsidRPr="0056626C" w:rsidTr="00A708B9">
        <w:tc>
          <w:tcPr>
            <w:tcW w:w="2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b/>
                <w:bCs/>
                <w:color w:val="484848"/>
                <w:sz w:val="28"/>
                <w:szCs w:val="28"/>
                <w:lang w:eastAsia="ru-RU"/>
              </w:rPr>
              <w:t>Методический час:</w:t>
            </w:r>
          </w:p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Ознакомление с </w:t>
            </w:r>
            <w:r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Поручением Департамента образования № 5922/36.01-29 от 04.10.2024</w:t>
            </w:r>
          </w:p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 xml:space="preserve">Ознакомление с приказом по МБДОУ и планом работы по проведении </w:t>
            </w:r>
            <w:r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Недели безопасности</w:t>
            </w:r>
          </w:p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Обсуждение вопросов об особенностях проведение профилактической работы  с детьми по профилактике  ДДТП с учетом их возрастных особенностей.</w:t>
            </w:r>
          </w:p>
        </w:tc>
        <w:tc>
          <w:tcPr>
            <w:tcW w:w="8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21.10.2024</w:t>
            </w:r>
          </w:p>
        </w:tc>
        <w:tc>
          <w:tcPr>
            <w:tcW w:w="7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708B9" w:rsidRPr="0056626C" w:rsidTr="00A708B9">
        <w:tc>
          <w:tcPr>
            <w:tcW w:w="2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Педагогически час:</w:t>
            </w:r>
          </w:p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«Организация педагогической работы с дошкольниками по профилактике детского дорожно-транспортного травматизма»</w:t>
            </w:r>
          </w:p>
        </w:tc>
        <w:tc>
          <w:tcPr>
            <w:tcW w:w="8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22.10.2024</w:t>
            </w:r>
          </w:p>
        </w:tc>
        <w:tc>
          <w:tcPr>
            <w:tcW w:w="7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708B9" w:rsidRPr="0056626C" w:rsidTr="00A708B9">
        <w:tc>
          <w:tcPr>
            <w:tcW w:w="75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33CC"/>
                <w:sz w:val="28"/>
                <w:szCs w:val="28"/>
                <w:lang w:eastAsia="ru-RU"/>
              </w:rPr>
            </w:pPr>
          </w:p>
        </w:tc>
        <w:tc>
          <w:tcPr>
            <w:tcW w:w="4244" w:type="pct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33CC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A708B9" w:rsidRPr="0056626C" w:rsidTr="00A708B9">
        <w:tc>
          <w:tcPr>
            <w:tcW w:w="2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Проведение инструктажа «Безопасный маршрут»</w:t>
            </w:r>
          </w:p>
        </w:tc>
        <w:tc>
          <w:tcPr>
            <w:tcW w:w="8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21.10.2024</w:t>
            </w:r>
          </w:p>
        </w:tc>
        <w:tc>
          <w:tcPr>
            <w:tcW w:w="7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A708B9" w:rsidRDefault="00A708B9" w:rsidP="00566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в</w:t>
            </w: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 xml:space="preserve"> старшего возрастав</w:t>
            </w:r>
          </w:p>
        </w:tc>
      </w:tr>
      <w:tr w:rsidR="00A708B9" w:rsidRPr="0056626C" w:rsidTr="00A708B9">
        <w:tc>
          <w:tcPr>
            <w:tcW w:w="2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Размещение консультативной информации «Каждый должен знать правила дорожного движения»</w:t>
            </w:r>
          </w:p>
        </w:tc>
        <w:tc>
          <w:tcPr>
            <w:tcW w:w="8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21.10.2024</w:t>
            </w:r>
          </w:p>
        </w:tc>
        <w:tc>
          <w:tcPr>
            <w:tcW w:w="7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A708B9" w:rsidRPr="0056626C" w:rsidTr="00A708B9">
        <w:tc>
          <w:tcPr>
            <w:tcW w:w="2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Общесадовская</w:t>
            </w:r>
            <w:proofErr w:type="spellEnd"/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 xml:space="preserve"> акция: распространения памяток среди </w:t>
            </w: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lastRenderedPageBreak/>
              <w:t>родителей «Безопасность ребенка – дело взрослых!»</w:t>
            </w:r>
          </w:p>
        </w:tc>
        <w:tc>
          <w:tcPr>
            <w:tcW w:w="8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lastRenderedPageBreak/>
              <w:t>22.10.2024</w:t>
            </w:r>
          </w:p>
        </w:tc>
        <w:tc>
          <w:tcPr>
            <w:tcW w:w="7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708B9" w:rsidRPr="0056626C" w:rsidTr="00A708B9">
        <w:tc>
          <w:tcPr>
            <w:tcW w:w="2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16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Оформление родительских уголков «Родителю -водителю», «За безопасность дорожного движения»</w:t>
            </w:r>
          </w:p>
        </w:tc>
        <w:tc>
          <w:tcPr>
            <w:tcW w:w="8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22.10.2024</w:t>
            </w:r>
          </w:p>
        </w:tc>
        <w:tc>
          <w:tcPr>
            <w:tcW w:w="7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A708B9" w:rsidRPr="0056626C" w:rsidTr="00A708B9">
        <w:tc>
          <w:tcPr>
            <w:tcW w:w="75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FF"/>
                <w:sz w:val="28"/>
                <w:szCs w:val="28"/>
                <w:lang w:eastAsia="ru-RU"/>
              </w:rPr>
            </w:pPr>
          </w:p>
        </w:tc>
        <w:tc>
          <w:tcPr>
            <w:tcW w:w="4244" w:type="pct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FF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A708B9" w:rsidRPr="0056626C" w:rsidTr="00A708B9">
        <w:tc>
          <w:tcPr>
            <w:tcW w:w="2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6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Беседы «Осторожно улица», «Красный, Желтый, Зеленый», «Безопасность на дорогах», «Улица полна неожиданностей»</w:t>
            </w:r>
          </w:p>
        </w:tc>
        <w:tc>
          <w:tcPr>
            <w:tcW w:w="8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7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708B9" w:rsidRPr="0056626C" w:rsidTr="00A708B9">
        <w:tc>
          <w:tcPr>
            <w:tcW w:w="2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6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Просмотр мультипликационных фильмов: «Дядя Степа - милиционер», «</w:t>
            </w:r>
            <w:proofErr w:type="spellStart"/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. Азбука безопасности. Светофор», «</w:t>
            </w:r>
            <w:proofErr w:type="spellStart"/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. Азбука безопасности. Пешеходная зебра».</w:t>
            </w:r>
          </w:p>
        </w:tc>
        <w:tc>
          <w:tcPr>
            <w:tcW w:w="8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23.10.2024</w:t>
            </w:r>
          </w:p>
        </w:tc>
        <w:tc>
          <w:tcPr>
            <w:tcW w:w="7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старший воспитатель, воспитатели</w:t>
            </w:r>
          </w:p>
        </w:tc>
      </w:tr>
      <w:tr w:rsidR="00A708B9" w:rsidRPr="0056626C" w:rsidTr="00A708B9">
        <w:tc>
          <w:tcPr>
            <w:tcW w:w="2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6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Просмотр познавательного видеоролика « Изучаем дорожные знаки»</w:t>
            </w:r>
            <w:r w:rsidRPr="0056626C">
              <w:rPr>
                <w:rFonts w:ascii="Tahoma" w:eastAsia="Times New Roman" w:hAnsi="Tahoma" w:cs="Tahoma"/>
                <w:color w:val="484848"/>
                <w:sz w:val="28"/>
                <w:szCs w:val="28"/>
                <w:lang w:eastAsia="ru-RU"/>
              </w:rPr>
              <w:t> </w:t>
            </w: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(старший дошкольный возраст)</w:t>
            </w:r>
          </w:p>
        </w:tc>
        <w:tc>
          <w:tcPr>
            <w:tcW w:w="8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24.10.2024</w:t>
            </w:r>
          </w:p>
        </w:tc>
        <w:tc>
          <w:tcPr>
            <w:tcW w:w="7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педагоги старших групп</w:t>
            </w:r>
          </w:p>
        </w:tc>
      </w:tr>
      <w:tr w:rsidR="00A708B9" w:rsidRPr="0056626C" w:rsidTr="00A708B9">
        <w:tc>
          <w:tcPr>
            <w:tcW w:w="2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6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Проведение подвижных, дидактических, сюжетных игр</w:t>
            </w:r>
          </w:p>
        </w:tc>
        <w:tc>
          <w:tcPr>
            <w:tcW w:w="8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7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педагоги</w:t>
            </w:r>
          </w:p>
        </w:tc>
      </w:tr>
      <w:tr w:rsidR="00A708B9" w:rsidRPr="0056626C" w:rsidTr="00A708B9">
        <w:tc>
          <w:tcPr>
            <w:tcW w:w="2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6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Барто</w:t>
            </w:r>
            <w:proofErr w:type="spellEnd"/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« Грузовик</w:t>
            </w:r>
            <w:proofErr w:type="gramEnd"/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»;</w:t>
            </w:r>
          </w:p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В. Клименко «Зайка - велосипедист»;</w:t>
            </w:r>
          </w:p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С. Михалкова «Светофор»;</w:t>
            </w:r>
          </w:p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Носов Н. «Автомобиль».</w:t>
            </w:r>
          </w:p>
        </w:tc>
        <w:tc>
          <w:tcPr>
            <w:tcW w:w="8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7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A708B9" w:rsidRPr="0056626C" w:rsidTr="00A708B9">
        <w:tc>
          <w:tcPr>
            <w:tcW w:w="2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6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Рассматривание альбомов и иллюстраций с анализом ситуаций</w:t>
            </w:r>
          </w:p>
        </w:tc>
        <w:tc>
          <w:tcPr>
            <w:tcW w:w="8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7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A708B9" w:rsidRPr="0056626C" w:rsidTr="00A708B9">
        <w:tc>
          <w:tcPr>
            <w:tcW w:w="2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6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Изо -деятельность (рисование, аппликация) по теме недели</w:t>
            </w:r>
          </w:p>
        </w:tc>
        <w:tc>
          <w:tcPr>
            <w:tcW w:w="8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7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A708B9" w:rsidRPr="0056626C" w:rsidTr="00A708B9">
        <w:tc>
          <w:tcPr>
            <w:tcW w:w="2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16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Выступление команды ЮПИД перед детьми младшего дошкольного возраста</w:t>
            </w:r>
          </w:p>
        </w:tc>
        <w:tc>
          <w:tcPr>
            <w:tcW w:w="8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21.10.2024</w:t>
            </w:r>
          </w:p>
        </w:tc>
        <w:tc>
          <w:tcPr>
            <w:tcW w:w="7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A708B9" w:rsidRDefault="00A708B9" w:rsidP="00566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708B9" w:rsidRPr="0056626C" w:rsidTr="00A708B9">
        <w:tc>
          <w:tcPr>
            <w:tcW w:w="2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6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моделированием дорожных ситуаций  на модуле «Улицы нашего города» в уголке ПДД в группах.</w:t>
            </w:r>
          </w:p>
        </w:tc>
        <w:tc>
          <w:tcPr>
            <w:tcW w:w="8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7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A708B9" w:rsidRPr="0056626C" w:rsidTr="00A708B9">
        <w:tc>
          <w:tcPr>
            <w:tcW w:w="75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FF"/>
                <w:sz w:val="28"/>
                <w:szCs w:val="28"/>
                <w:lang w:eastAsia="ru-RU"/>
              </w:rPr>
            </w:pPr>
          </w:p>
        </w:tc>
        <w:tc>
          <w:tcPr>
            <w:tcW w:w="4244" w:type="pct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FF"/>
                <w:sz w:val="28"/>
                <w:szCs w:val="28"/>
                <w:lang w:eastAsia="ru-RU"/>
              </w:rPr>
              <w:t>Информационное сопровождение участников образовательного процесса</w:t>
            </w:r>
          </w:p>
        </w:tc>
      </w:tr>
      <w:tr w:rsidR="00A708B9" w:rsidRPr="0056626C" w:rsidTr="00A708B9">
        <w:tc>
          <w:tcPr>
            <w:tcW w:w="2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6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Публикация в сети интернет (</w:t>
            </w:r>
            <w:proofErr w:type="spellStart"/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 xml:space="preserve">, официальный сайт ДОУ) материалов по итогам проведения </w:t>
            </w:r>
            <w:r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Недели безопасности</w:t>
            </w:r>
          </w:p>
        </w:tc>
        <w:tc>
          <w:tcPr>
            <w:tcW w:w="8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14.09.2022</w:t>
            </w:r>
          </w:p>
        </w:tc>
        <w:tc>
          <w:tcPr>
            <w:tcW w:w="7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ответственны</w:t>
            </w:r>
            <w:r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е</w:t>
            </w: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 xml:space="preserve"> за ведение сайта</w:t>
            </w:r>
            <w:r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ВКонтакте</w:t>
            </w:r>
            <w:proofErr w:type="spellEnd"/>
          </w:p>
        </w:tc>
      </w:tr>
      <w:tr w:rsidR="00A708B9" w:rsidRPr="0056626C" w:rsidTr="00A708B9">
        <w:tc>
          <w:tcPr>
            <w:tcW w:w="2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6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Отчет о проведенных мероприятиях</w:t>
            </w:r>
          </w:p>
        </w:tc>
        <w:tc>
          <w:tcPr>
            <w:tcW w:w="8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25.10.2024</w:t>
            </w:r>
          </w:p>
        </w:tc>
        <w:tc>
          <w:tcPr>
            <w:tcW w:w="7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8B9" w:rsidRPr="0056626C" w:rsidRDefault="00A708B9" w:rsidP="005662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  <w:r w:rsidRPr="0056626C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:rsidR="0056626C" w:rsidRPr="0056626C" w:rsidRDefault="0056626C" w:rsidP="005662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56626C">
        <w:rPr>
          <w:rFonts w:ascii="Arial" w:eastAsia="Times New Roman" w:hAnsi="Arial" w:cs="Arial"/>
          <w:color w:val="484848"/>
          <w:sz w:val="21"/>
          <w:szCs w:val="21"/>
          <w:lang w:eastAsia="ru-RU"/>
        </w:rPr>
        <w:t> </w:t>
      </w:r>
    </w:p>
    <w:p w:rsidR="0056626C" w:rsidRPr="0056626C" w:rsidRDefault="0056626C" w:rsidP="005662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56626C">
        <w:rPr>
          <w:rFonts w:ascii="Arial" w:eastAsia="Times New Roman" w:hAnsi="Arial" w:cs="Arial"/>
          <w:color w:val="484848"/>
          <w:sz w:val="21"/>
          <w:szCs w:val="21"/>
          <w:lang w:eastAsia="ru-RU"/>
        </w:rPr>
        <w:t> </w:t>
      </w:r>
    </w:p>
    <w:p w:rsidR="00485C59" w:rsidRDefault="00485C59"/>
    <w:sectPr w:rsidR="00485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6C"/>
    <w:rsid w:val="00485C59"/>
    <w:rsid w:val="0056626C"/>
    <w:rsid w:val="00A708B9"/>
    <w:rsid w:val="00EC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9911"/>
  <w15:chartTrackingRefBased/>
  <w15:docId w15:val="{2E41810B-C789-4BD4-B196-FCCBE81C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2024-10-14T02:12:00Z</dcterms:created>
  <dcterms:modified xsi:type="dcterms:W3CDTF">2024-10-14T07:13:00Z</dcterms:modified>
</cp:coreProperties>
</file>