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D1" w:rsidRPr="000C05BC" w:rsidRDefault="00C54FC2" w:rsidP="00C54FC2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</w:pPr>
      <w:r w:rsidRPr="000C05BC">
        <w:rPr>
          <w:rFonts w:ascii="Times New Roman" w:eastAsia="Times New Roman" w:hAnsi="Times New Roman" w:cs="Times New Roman"/>
          <w:bCs/>
          <w:color w:val="151515"/>
          <w:sz w:val="28"/>
          <w:szCs w:val="24"/>
          <w:bdr w:val="none" w:sz="0" w:space="0" w:color="auto" w:frame="1"/>
          <w:lang w:eastAsia="ru-RU"/>
        </w:rPr>
        <w:t xml:space="preserve">Муниципальное </w:t>
      </w:r>
      <w:proofErr w:type="gramStart"/>
      <w:r w:rsidRPr="000C05BC">
        <w:rPr>
          <w:rFonts w:ascii="Times New Roman" w:eastAsia="Times New Roman" w:hAnsi="Times New Roman" w:cs="Times New Roman"/>
          <w:bCs/>
          <w:color w:val="151515"/>
          <w:sz w:val="28"/>
          <w:szCs w:val="24"/>
          <w:bdr w:val="none" w:sz="0" w:space="0" w:color="auto" w:frame="1"/>
          <w:lang w:eastAsia="ru-RU"/>
        </w:rPr>
        <w:t xml:space="preserve">бюджетное </w:t>
      </w:r>
      <w:r w:rsidR="00E813D1" w:rsidRPr="000C05BC">
        <w:rPr>
          <w:rFonts w:ascii="Times New Roman" w:eastAsia="Times New Roman" w:hAnsi="Times New Roman" w:cs="Times New Roman"/>
          <w:bCs/>
          <w:color w:val="151515"/>
          <w:sz w:val="28"/>
          <w:szCs w:val="24"/>
          <w:bdr w:val="none" w:sz="0" w:space="0" w:color="auto" w:frame="1"/>
          <w:lang w:eastAsia="ru-RU"/>
        </w:rPr>
        <w:t xml:space="preserve"> дошкольное</w:t>
      </w:r>
      <w:proofErr w:type="gramEnd"/>
      <w:r w:rsidR="00E813D1" w:rsidRPr="000C05BC">
        <w:rPr>
          <w:rFonts w:ascii="Times New Roman" w:eastAsia="Times New Roman" w:hAnsi="Times New Roman" w:cs="Times New Roman"/>
          <w:bCs/>
          <w:color w:val="151515"/>
          <w:sz w:val="28"/>
          <w:szCs w:val="24"/>
          <w:bdr w:val="none" w:sz="0" w:space="0" w:color="auto" w:frame="1"/>
          <w:lang w:eastAsia="ru-RU"/>
        </w:rPr>
        <w:t xml:space="preserve"> образовательное учреждение</w:t>
      </w:r>
    </w:p>
    <w:p w:rsidR="00E813D1" w:rsidRPr="000C05BC" w:rsidRDefault="00C54FC2" w:rsidP="00C54FC2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</w:pPr>
      <w:r w:rsidRPr="000C05BC">
        <w:rPr>
          <w:rFonts w:ascii="Times New Roman" w:eastAsia="Times New Roman" w:hAnsi="Times New Roman" w:cs="Times New Roman"/>
          <w:bCs/>
          <w:color w:val="151515"/>
          <w:sz w:val="28"/>
          <w:szCs w:val="24"/>
          <w:bdr w:val="none" w:sz="0" w:space="0" w:color="auto" w:frame="1"/>
          <w:lang w:eastAsia="ru-RU"/>
        </w:rPr>
        <w:t>Детский сад № 385</w:t>
      </w:r>
    </w:p>
    <w:p w:rsidR="00E813D1" w:rsidRPr="000C05BC" w:rsidRDefault="00E813D1" w:rsidP="00C54FC2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</w:pPr>
      <w:r w:rsidRPr="000C05BC">
        <w:rPr>
          <w:rFonts w:ascii="Times New Roman" w:eastAsia="Times New Roman" w:hAnsi="Times New Roman" w:cs="Times New Roman"/>
          <w:bCs/>
          <w:color w:val="151515"/>
          <w:sz w:val="28"/>
          <w:szCs w:val="24"/>
          <w:bdr w:val="none" w:sz="0" w:space="0" w:color="auto" w:frame="1"/>
          <w:lang w:eastAsia="ru-RU"/>
        </w:rPr>
        <w:t>Сценарий мастер- класса для воспитателей на тему:</w:t>
      </w:r>
    </w:p>
    <w:p w:rsidR="00E813D1" w:rsidRPr="000C05BC" w:rsidRDefault="00E813D1" w:rsidP="00C54FC2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</w:pPr>
      <w:r w:rsidRPr="000C05BC">
        <w:rPr>
          <w:rFonts w:ascii="Times New Roman" w:eastAsia="Times New Roman" w:hAnsi="Times New Roman" w:cs="Times New Roman"/>
          <w:bCs/>
          <w:i/>
          <w:iCs/>
          <w:color w:val="151515"/>
          <w:sz w:val="28"/>
          <w:szCs w:val="24"/>
          <w:bdr w:val="none" w:sz="0" w:space="0" w:color="auto" w:frame="1"/>
          <w:lang w:eastAsia="ru-RU"/>
        </w:rPr>
        <w:t>«</w:t>
      </w:r>
      <w:proofErr w:type="spellStart"/>
      <w:r w:rsidRPr="000C05BC">
        <w:rPr>
          <w:rFonts w:ascii="Times New Roman" w:eastAsia="Times New Roman" w:hAnsi="Times New Roman" w:cs="Times New Roman"/>
          <w:bCs/>
          <w:color w:val="151515"/>
          <w:sz w:val="28"/>
          <w:szCs w:val="24"/>
          <w:bdr w:val="none" w:sz="0" w:space="0" w:color="auto" w:frame="1"/>
          <w:lang w:eastAsia="ru-RU"/>
        </w:rPr>
        <w:t>Lego</w:t>
      </w:r>
      <w:proofErr w:type="spellEnd"/>
      <w:r w:rsidRPr="000C05BC">
        <w:rPr>
          <w:rFonts w:ascii="Times New Roman" w:eastAsia="Times New Roman" w:hAnsi="Times New Roman" w:cs="Times New Roman"/>
          <w:bCs/>
          <w:color w:val="151515"/>
          <w:sz w:val="28"/>
          <w:szCs w:val="24"/>
          <w:bdr w:val="none" w:sz="0" w:space="0" w:color="auto" w:frame="1"/>
          <w:lang w:eastAsia="ru-RU"/>
        </w:rPr>
        <w:t>-конструирование как средство для всестороннего развития</w:t>
      </w:r>
    </w:p>
    <w:p w:rsidR="00E813D1" w:rsidRPr="000C05BC" w:rsidRDefault="00E813D1" w:rsidP="00C54FC2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</w:pPr>
      <w:r w:rsidRPr="000C05BC">
        <w:rPr>
          <w:rFonts w:ascii="Times New Roman" w:eastAsia="Times New Roman" w:hAnsi="Times New Roman" w:cs="Times New Roman"/>
          <w:bCs/>
          <w:color w:val="151515"/>
          <w:sz w:val="28"/>
          <w:szCs w:val="24"/>
          <w:bdr w:val="none" w:sz="0" w:space="0" w:color="auto" w:frame="1"/>
          <w:lang w:eastAsia="ru-RU"/>
        </w:rPr>
        <w:t>детей дошкольного возраста»</w:t>
      </w:r>
    </w:p>
    <w:p w:rsidR="00E813D1" w:rsidRPr="000C05BC" w:rsidRDefault="00E813D1" w:rsidP="00C54FC2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</w:pPr>
      <w:r w:rsidRPr="000C05BC">
        <w:rPr>
          <w:rFonts w:ascii="Times New Roman" w:eastAsia="Times New Roman" w:hAnsi="Times New Roman" w:cs="Times New Roman"/>
          <w:bCs/>
          <w:color w:val="151515"/>
          <w:sz w:val="28"/>
          <w:szCs w:val="24"/>
          <w:bdr w:val="none" w:sz="0" w:space="0" w:color="auto" w:frame="1"/>
          <w:lang w:eastAsia="ru-RU"/>
        </w:rPr>
        <w:t>Автор:</w:t>
      </w:r>
    </w:p>
    <w:p w:rsidR="00E813D1" w:rsidRPr="000C05BC" w:rsidRDefault="00C54FC2" w:rsidP="00C54FC2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Cs/>
          <w:color w:val="151515"/>
          <w:sz w:val="28"/>
          <w:szCs w:val="24"/>
          <w:bdr w:val="none" w:sz="0" w:space="0" w:color="auto" w:frame="1"/>
          <w:lang w:eastAsia="ru-RU"/>
        </w:rPr>
      </w:pPr>
      <w:proofErr w:type="spellStart"/>
      <w:r w:rsidRPr="000C05BC">
        <w:rPr>
          <w:rFonts w:ascii="Times New Roman" w:eastAsia="Times New Roman" w:hAnsi="Times New Roman" w:cs="Times New Roman"/>
          <w:bCs/>
          <w:color w:val="151515"/>
          <w:sz w:val="28"/>
          <w:szCs w:val="24"/>
          <w:bdr w:val="none" w:sz="0" w:space="0" w:color="auto" w:frame="1"/>
          <w:lang w:eastAsia="ru-RU"/>
        </w:rPr>
        <w:t>Матюшева</w:t>
      </w:r>
      <w:proofErr w:type="spellEnd"/>
      <w:r w:rsidRPr="000C05BC">
        <w:rPr>
          <w:rFonts w:ascii="Times New Roman" w:eastAsia="Times New Roman" w:hAnsi="Times New Roman" w:cs="Times New Roman"/>
          <w:bCs/>
          <w:color w:val="151515"/>
          <w:sz w:val="28"/>
          <w:szCs w:val="24"/>
          <w:bdr w:val="none" w:sz="0" w:space="0" w:color="auto" w:frame="1"/>
          <w:lang w:eastAsia="ru-RU"/>
        </w:rPr>
        <w:t xml:space="preserve"> Марина Ивановна</w:t>
      </w:r>
    </w:p>
    <w:p w:rsidR="00C54FC2" w:rsidRPr="00C54FC2" w:rsidRDefault="00C54FC2" w:rsidP="00C54FC2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E813D1" w:rsidRPr="00C54FC2" w:rsidRDefault="00E813D1" w:rsidP="00C54FC2">
      <w:pPr>
        <w:shd w:val="clear" w:color="auto" w:fill="FFFFFF"/>
        <w:spacing w:after="0" w:line="375" w:lineRule="atLeast"/>
        <w:jc w:val="center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6722"/>
      </w:tblGrid>
      <w:tr w:rsidR="00E813D1" w:rsidRPr="000C05BC" w:rsidTr="00E813D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Lego</w:t>
            </w:r>
            <w:proofErr w:type="spellEnd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-конструирование как средство для всестороннего развития детей дошкольного возраста»</w:t>
            </w:r>
          </w:p>
        </w:tc>
      </w:tr>
      <w:tr w:rsidR="00E813D1" w:rsidRPr="000C05BC" w:rsidTr="00E813D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C54FC2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813D1"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овышение профессионального мастерства педагогов-участников мастер-класса в процессе активной педагогической работы по конструктивно-модельной деятельности.</w:t>
            </w:r>
          </w:p>
        </w:tc>
      </w:tr>
      <w:tr w:rsidR="00E813D1" w:rsidRPr="000C05BC" w:rsidTr="00E813D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1.Обсудить роль конструирования во всестороннем развитии дошкольника, знакомство с новыми видами конструирования.</w:t>
            </w:r>
          </w:p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2.Показать участникам мастер-класса технологии работы с детьми дошкольного возраста в области «</w:t>
            </w:r>
            <w:proofErr w:type="spellStart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Lego</w:t>
            </w:r>
            <w:proofErr w:type="spellEnd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-конструирования.</w:t>
            </w:r>
          </w:p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3.Формирование у участников мастер-класса мотивации на использование в образовательной деятельности «</w:t>
            </w:r>
            <w:proofErr w:type="spellStart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Lego</w:t>
            </w:r>
            <w:proofErr w:type="spellEnd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конструктора.</w:t>
            </w:r>
          </w:p>
        </w:tc>
      </w:tr>
      <w:tr w:rsidR="00E813D1" w:rsidRPr="000C05BC" w:rsidTr="00E813D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мастер-класса (</w:t>
            </w:r>
            <w:r w:rsidRPr="000C05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чего должны достичь, сделать</w:t>
            </w: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профессиональной компетентности педагогов; внедрение в образовательный процесс воспитателями методов и приёмов активизации конструктивных способностей детей.</w:t>
            </w:r>
          </w:p>
        </w:tc>
      </w:tr>
      <w:tr w:rsidR="00E813D1" w:rsidRPr="000C05BC" w:rsidTr="00E813D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Столы, стулья для участников мастер-класса, конструкторы «</w:t>
            </w:r>
            <w:proofErr w:type="spellStart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Lego</w:t>
            </w:r>
            <w:proofErr w:type="spellEnd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пластины, проектор, интерактивная доска.</w:t>
            </w:r>
          </w:p>
        </w:tc>
      </w:tr>
      <w:tr w:rsidR="00E813D1" w:rsidRPr="000C05BC" w:rsidTr="00E813D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Схемы, модели, карточки.</w:t>
            </w:r>
          </w:p>
        </w:tc>
      </w:tr>
      <w:tr w:rsidR="00E813D1" w:rsidRPr="000C05BC" w:rsidTr="00E813D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Вводная часть.</w:t>
            </w:r>
          </w:p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II</w:t>
            </w: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Основная часть.</w:t>
            </w:r>
          </w:p>
          <w:p w:rsidR="00E813D1" w:rsidRPr="000C05BC" w:rsidRDefault="00E813D1" w:rsidP="00E813D1">
            <w:pPr>
              <w:spacing w:after="24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III. Заключительная часть.</w:t>
            </w:r>
          </w:p>
          <w:p w:rsidR="00E813D1" w:rsidRPr="000C05BC" w:rsidRDefault="00E813D1" w:rsidP="00E813D1">
            <w:pPr>
              <w:spacing w:after="24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IV. Рефлексия</w:t>
            </w:r>
          </w:p>
        </w:tc>
      </w:tr>
      <w:tr w:rsidR="00E813D1" w:rsidRPr="000C05BC" w:rsidTr="00E813D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3D1" w:rsidRPr="000C05BC" w:rsidRDefault="00E813D1" w:rsidP="00E813D1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Волосовец</w:t>
            </w:r>
            <w:proofErr w:type="spellEnd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Т.В., Карпова Ю.В., Тимофеева Т.В. Парциальная образовательная программа дошкольного образования «От </w:t>
            </w:r>
            <w:proofErr w:type="spellStart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Фрёбеля</w:t>
            </w:r>
            <w:proofErr w:type="spellEnd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робота: растим будущих инженеров»: учебное пособие. 2-е изд., </w:t>
            </w:r>
            <w:proofErr w:type="spellStart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</w:t>
            </w:r>
            <w:proofErr w:type="spellEnd"/>
            <w:proofErr w:type="gramStart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доп. Самара: Вектор, 2018. 79 с.</w:t>
            </w:r>
          </w:p>
          <w:p w:rsidR="00E813D1" w:rsidRPr="000C05BC" w:rsidRDefault="00E813D1" w:rsidP="00E813D1">
            <w:pPr>
              <w:spacing w:after="24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Фешина</w:t>
            </w:r>
            <w:proofErr w:type="spellEnd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Е.В. </w:t>
            </w:r>
            <w:proofErr w:type="spellStart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-конструирование в детском саду / Е.В. </w:t>
            </w:r>
            <w:proofErr w:type="spellStart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Фешина</w:t>
            </w:r>
            <w:proofErr w:type="spellEnd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 М.: Сфера, 2018. - 125 c.</w:t>
            </w:r>
          </w:p>
          <w:p w:rsidR="00E813D1" w:rsidRPr="000C05BC" w:rsidRDefault="00E813D1" w:rsidP="00E813D1">
            <w:pPr>
              <w:spacing w:after="24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Мельникова, О.В. </w:t>
            </w:r>
            <w:proofErr w:type="spellStart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0C0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-конструирование. 5-10 лет. Программа, занятия. 32 конструкторские модели. ФГОС / О.В. Мельникова. - М.: Учитель, 2018. - 79 c.</w:t>
            </w:r>
          </w:p>
        </w:tc>
      </w:tr>
    </w:tbl>
    <w:p w:rsidR="00E813D1" w:rsidRPr="000C05BC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0C05B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Ход: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Вводная часть.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(вначале мероприятия педагогам предлагается</w:t>
      </w:r>
    </w:p>
    <w:p w:rsidR="00E813D1" w:rsidRPr="00C54FC2" w:rsidRDefault="0063460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разделится на 3 микро</w:t>
      </w:r>
      <w:bookmarkStart w:id="0" w:name="_GoBack"/>
      <w:bookmarkEnd w:id="0"/>
      <w:r w:rsidR="00E813D1" w:rsidRPr="00C54FC2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группы и сесть за отдельные столы)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Добрый день, уважаемые коллеги. Мы живём с Вами век новейших компьютерных разработок и цифрового оборудования. Огромное разнообразие технических средств даёт воспитателю возможность сделать познание окружающего мира увлекательным для ребёнка любого возраста.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Одним из таких средств обучения является конструктор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», незаменимый для занятий с детьми дошкольного возраста.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Важнейшей отличительной особенностью ФГОС ДО является системно-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деятельностный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подход, предполагающий чередование практических и умственных действий ребенка. Такой подход можно реализовать в образовательной среде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», так как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позволяет ребенку думать, фантазировать, и действовать, не боясь ошибиться.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Конструктор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- давно уже легендарный бренд и по-прежнему обыкновенное чудо: интерес к нему не затухает много десятилетий - с момента его появления в Дании в 1949 году.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того дня и вплоть до настоящего времени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ни разу не изменил своему девизу «Играй с удовольствием». У слова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два значения: «Я учусь» и «Я складываю».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- это новое открытие, новая идея, новый толчок к развитию. Это универсальный конструктор, который настолько разнообразен, что никогда не надоедает. Из незатейливых деталей конструктора можно собрать практически всё, что только может вообразить себе человеческая фантазия.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- технология является ярким примером интеграции всех образовательных областей, как в организованной образовательной деятельности, так и в самостоятельной деятельности детей.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 С помощью использования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- конструирования формируются: умение сотрудничать с партнером, работать в паре и в коллективе. Развиваются способности ставить цели, инициатива, способность доводить дело до конца, стремление отстаивать свои идеи, лидерство, широта интересов.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Познавательное развитие. 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процессе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- конструирования у дошкольников развиваются математические способности, формируются сенсорные представления: дети, пересчитывая детали, блоки, крепления, вычисляя необходимое количество деталей, их форму, цвет, длину, закрепляют понятия: «высокий - низкий», «широкий - узкий». Дети знакомятся с такими пространственными показателями, как симметричность и асимметричность, ориентируются в пространстве.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Речевое развитие. 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процессе конструирования из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происходит развитие речевых и коммуникационных навыков - ребёнок пополняет словарь новыми словами, в процессе конструирования общается со взрослыми задаёт конкретные вопросы о различных предметах, уточняет их свойства, дети рассуждают, учатся отстаивать свою точку зрения, развивается диалогическая и монологическая речь.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развитие. 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При помощи деталей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можно познакомить детей не только с формой, величиной, с цветом, но и усвоить такое понятие как «чередование» и применять чередование цветов в собственных постройках, создавая различные узоры.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Физическое развитие. 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Помимо мелкой моторики обеих рук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- конструирование также способствует развитию крупной моторики.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Таким образом, конструирование при интегративном подходе в обучении даёт возможность развивать разносторонние интеллектуальные и личностные качества дошкольника.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Структура 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-конструирования следующая: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Первая часть - упражнения на развитие логического мышления и памяти, закрепление деталей конструктора, изучение схем построек.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Вторая часть - собственно конструирование - развитие способностей к наглядному и творческому моделированию.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Третья часть - обыгрывание построек, выставка работ.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В 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-конструировании применяется несколько основных методов обучения детей: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Конструирование по образцу.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Конструирование по модели.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Конструирование по условиям.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Конструирование по простейшим чертежам.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Конструирование по замыслу.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Конструирование по теме.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Стандартная деталь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- это кирпичики с разным количеством кнопочек. Чтобы правильно выбрать нужную деталь, нужно посчитать количество кнопочек в длину и в ширину. Вот, например, на мо</w:t>
      </w:r>
      <w:r w:rsidR="0029245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ей детали 4 кнопочки в длину и 2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кнопочки в ширину. Значит, это кирпичик 2 на 4. Также есть детали, которые называются пластина, горка, клювик, окошко и другие дополнительные детали. Поэтому на первых этапах знакомства детей с конструктором 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важно научить их называть деталей конструктора и отличать их друг от друга.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Кроме того, при конструировании важно знать правильный способ крепления деталей. В 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-конструировании есть такое понятие - «кирпичная кладка» - это правильное соединение деталей, обеспечивающее прочное их скрепление.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Конструктор 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можно разделить на два больших класса: классическое мелкое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и крупное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». А также конструкторы с разными механизмами и тематическими наборами.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Современные дети живут в эпоху активной информатизации, компьютеризации и роботостроения. И в связи с этим, конечно же, появляется новые направления в конструировании в дошкольном образовании - это робототехника. Ведь современные дети должны изучать технологии, которые пригодятся им в будущем. На занятиях по робототехнике осуществляется работа с конструкторами серии 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Education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Education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 это многофункциональный набор, содержащий множество датчиков и программируемых микросхем. С помощью него можно собирать настоящих роботов и самое главное - определять их поведение, создавать программы на специальном языке программирования. Давайте посмотрим видео – алгоритм работы с ним: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(просмотр видеоролика «Робототехника»)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II. Основная часть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Уважаемые коллеги, я предлагаю Вам окунуться в мир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и на практике увидеть, как мы можем работать с ним в различных образовательных областях.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- умная игра,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Увлекательна, хитра!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Интересно здесь играть,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Строить, составлять, искать!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Приглашаю всех друзей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поиграть скорей!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Поедем мы с Вами туда на поезде. Я предлагаю построить дорогу, но не простую, а волшебную. Чем она необычна? Она состоит из 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деталей.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Кирпичик нужный ты найди,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Дорогу в 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- страну собери.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Игровое упражнение «Волшебная дорожка»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(</w:t>
      </w:r>
      <w:r w:rsidRPr="00C54FC2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конструктор для дорожки разного цвета и размера)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Чтобы построить дорогу для нашего поезда, нужно соблюдать определённые правила: сначала каждый из вас, по очереди выберет только 2 кирпичика. Кирпичики должны быть разные: разные или по цвету, или по размеру. Я начну строить и положу первую деталь-кирпичик. Теперь вы должны продолжить строительство волшебной дороги. Но будьте внимательны: слева можно класть только те кирпичики, которые по размеру похожи на мой кирпичик, а справа можно класть те кирпичики, которые по цвету похожи на мой кирпичик.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Теперь приступим к строительству дороги. Я кладу первый кирпичик, а вы продолжаете (слева держу кирпичик голубого цвета, справа желтый)</w:t>
      </w:r>
    </w:p>
    <w:p w:rsidR="00E813D1" w:rsidRPr="00D03A9F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Pr="00D03A9F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Ваш кирпичик похож на мой? По цвету или размеру?</w:t>
      </w:r>
    </w:p>
    <w:p w:rsidR="00E813D1" w:rsidRPr="00D03A9F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D03A9F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- А, почему вы поставили этот кирпичик?</w:t>
      </w:r>
    </w:p>
    <w:p w:rsidR="00E813D1" w:rsidRPr="00D03A9F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D03A9F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- Все поставили свои кирпичики? Дорога готова?</w:t>
      </w:r>
    </w:p>
    <w:p w:rsidR="00E813D1" w:rsidRPr="00D03A9F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D03A9F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- Что мы закрепляли с детьми, играя в эту игру?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Чтобы никто не потерялся в пути, крепко сцепимся мизинчиками, как детали 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закроем глаза и скажем волшебные слова:</w:t>
      </w:r>
    </w:p>
    <w:p w:rsidR="00E813D1" w:rsidRPr="00D03A9F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D03A9F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Раз, два, три, четыре, пять</w:t>
      </w:r>
    </w:p>
    <w:p w:rsidR="00E813D1" w:rsidRPr="00D03A9F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D03A9F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В страну </w:t>
      </w:r>
      <w:proofErr w:type="spellStart"/>
      <w:r w:rsidRPr="00D03A9F">
        <w:rPr>
          <w:rFonts w:ascii="Times New Roman" w:eastAsia="Times New Roman" w:hAnsi="Times New Roman" w:cs="Times New Roman"/>
          <w:i/>
          <w:color w:val="151515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D03A9F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 хотим мы попасть!</w:t>
      </w:r>
    </w:p>
    <w:p w:rsidR="00E813D1" w:rsidRPr="00C54FC2" w:rsidRDefault="00E813D1" w:rsidP="00D03A9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Вот мы с вами оказались </w:t>
      </w:r>
      <w:r w:rsidR="00D03A9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в стране 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Lego</w:t>
      </w:r>
      <w:proofErr w:type="spellEnd"/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Игровое упражнение «Башня».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Воспитатель раздает схемы-чертежи башен и кирпичики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». С помощью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-кирпичиков необходимо выстроить башни по схеме. По первой схеме вам нужно построить башню и раскрасить схему цветами, соответствующими кирпичикам. Во второй схеме собрать башню в определенной цветовой гамме.</w:t>
      </w:r>
    </w:p>
    <w:p w:rsidR="00E11593" w:rsidRPr="00D03A9F" w:rsidRDefault="00E11593" w:rsidP="00E115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D03A9F">
        <w:rPr>
          <w:rStyle w:val="c8"/>
          <w:b/>
          <w:bCs/>
          <w:color w:val="000000"/>
          <w:sz w:val="28"/>
        </w:rPr>
        <w:t>Игровое упражнение «Чья команда быстрее построит?»</w:t>
      </w:r>
    </w:p>
    <w:p w:rsidR="00E11593" w:rsidRPr="0056151A" w:rsidRDefault="00E11593" w:rsidP="00E1159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i/>
          <w:color w:val="000000"/>
          <w:szCs w:val="22"/>
        </w:rPr>
      </w:pPr>
      <w:r w:rsidRPr="00D03A9F">
        <w:rPr>
          <w:rStyle w:val="c2"/>
          <w:color w:val="000000"/>
          <w:sz w:val="28"/>
        </w:rPr>
        <w:lastRenderedPageBreak/>
        <w:t xml:space="preserve">Для всех команд я подготовила образец постройки. Что это? (Цифры). Назовите (1,2,3). Командам нужно будет как можно быстрее собрать из конструктора </w:t>
      </w:r>
      <w:proofErr w:type="spellStart"/>
      <w:r w:rsidRPr="00D03A9F">
        <w:rPr>
          <w:rStyle w:val="c2"/>
          <w:color w:val="000000"/>
          <w:sz w:val="28"/>
        </w:rPr>
        <w:t>Лего</w:t>
      </w:r>
      <w:proofErr w:type="spellEnd"/>
      <w:r w:rsidRPr="00D03A9F">
        <w:rPr>
          <w:rStyle w:val="c2"/>
          <w:color w:val="000000"/>
          <w:sz w:val="28"/>
        </w:rPr>
        <w:t xml:space="preserve"> – цифры по образцу. Работать будете в парах. Сначала нужно договориться, кто какую цифру будет собирать. На что следует обратить внимание, чтобы у вас получились такие же цифры, как на образце? </w:t>
      </w:r>
      <w:r w:rsidRPr="0056151A">
        <w:rPr>
          <w:rStyle w:val="c2"/>
          <w:i/>
          <w:color w:val="000000"/>
          <w:sz w:val="28"/>
        </w:rPr>
        <w:t xml:space="preserve">(Нужно взять столько же деталей и такого же цвета, как на образце). Какие образовательные области интегрируют с </w:t>
      </w:r>
      <w:proofErr w:type="spellStart"/>
      <w:r w:rsidRPr="0056151A">
        <w:rPr>
          <w:rStyle w:val="c2"/>
          <w:i/>
          <w:color w:val="000000"/>
          <w:sz w:val="28"/>
        </w:rPr>
        <w:t>Лего</w:t>
      </w:r>
      <w:proofErr w:type="spellEnd"/>
      <w:r w:rsidRPr="0056151A">
        <w:rPr>
          <w:rStyle w:val="c2"/>
          <w:i/>
          <w:color w:val="000000"/>
          <w:sz w:val="28"/>
        </w:rPr>
        <w:t>-конструированием в этой игре? Как?</w:t>
      </w:r>
    </w:p>
    <w:p w:rsidR="00E11593" w:rsidRPr="00D03A9F" w:rsidRDefault="00E11593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color w:val="151515"/>
          <w:sz w:val="32"/>
          <w:szCs w:val="28"/>
          <w:bdr w:val="none" w:sz="0" w:space="0" w:color="auto" w:frame="1"/>
          <w:lang w:eastAsia="ru-RU"/>
        </w:rPr>
      </w:pP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Командная игра - упражнение «Кто быстрее построит»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Педагоги делятся на команды, чья команда быстрее построит лестницу. Ведущий считает до 10 в обратном порядком счете.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Работа в паре - Игровое упражнение «Сделай по словесной инструкции»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Два участника получают одинаковые детали. Первый участник, отвернувшись, придумывает какую-то элементарную постройку и одновременно рассказывает напарнику, как он это строит. В итоге игры должны получиться две одинаковые модели.</w:t>
      </w:r>
    </w:p>
    <w:p w:rsidR="00E813D1" w:rsidRPr="002C2588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2C2588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Вопросы: - Что хотели сконструировать? Получилось? Почему? Получилось ли объяснить партнёру ход своих действий?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Игровое упражнение «Развиваем фантазию - Домик»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Каждой группе педагогов предлагается по небольшому одинаковому набору конструктора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». Попросить построить дом (без образца, не подглядывая друг у друга).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Дорогие, педагоги. В результате одного задания получились все дома разные. Это и есть творческое воображение каждого человека. И у каждого ребёнка своё видение мира, воображение, которое нужно развивать.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III.Заключительная</w:t>
      </w:r>
      <w:proofErr w:type="spellEnd"/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часть.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Вот и закончилось наше путешествие. И в конце нашего путешествие мне хочется сказать…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- игра - важнейший спутник детства, позволяющий детям учиться, играя. Каждая постройка из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- конструктора это фантастическое новое приключение, каждый раз необычное, всегда веселое, познавательное и желанное.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Но, дорогие педагоги, нам нужно запомнить и не забывать.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Эффективное использование конструкторов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Lego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», в образовательном пространстве ДОО, возможно лишь только при грамотном руководстве педагога деятельностью детей. При этом необходимо, чтобы на занятиях воспитатель общался со всей группой и с каждым ребенком индивидуально, при оценивании работы учитывал процесс совместной деятельности.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Только почувствовав интерес к выполняемой работе, предложенному заданию, сюжету игры, ребенок будет активным, проявит свои творческие способности, научится действовать в команде, брать на себя ответственность.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Помните,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Leg</w:t>
      </w:r>
      <w:proofErr w:type="gram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</w:t>
      </w: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конструктор - это: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Неограниченный потенциал игры: легкий сбор и разбор конструкций. Широкие игровые возможности: играть можно везде.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Универсальность. Подходит для всех возрастов: для девочек и мальчиков, и даже взрослых.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Всестороннее развитие ребенка: воображение, творческие способности, логическое мышление.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Это возможность коллективной игры.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IV. Рефлексия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Уважаемые педагоги, сегодня мы с Вами увидели лишь небольшую часть возможностей конструктора «</w:t>
      </w:r>
      <w:proofErr w:type="spellStart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 и вариантами игр с ним.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 закончить свой мастер - класс я хочу следующей фразой: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То, что я хочу познать - это яблоня,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Что я познаю - это ветвь яблони,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То, что я передаю ученику - это яблоко,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То, что он возьмёт от меня - это семечко.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Но из семечка может вырасти яблоня.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Наш мастер - класс подходит к завершению. За это время выросло удивительное дерево, благодаря которому каждый из вас может увидеть пользу или бесполезность нашего общения:</w:t>
      </w:r>
    </w:p>
    <w:p w:rsidR="00E813D1" w:rsidRPr="00C54FC2" w:rsidRDefault="00E813D1" w:rsidP="00C54FC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4FC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Если мастер - класс не отличался от прежних, в которых вы принимали участие - прикрепите к нашей яблоньке чахлый лист.</w:t>
      </w:r>
    </w:p>
    <w:p w:rsidR="00E813D1" w:rsidRPr="00D03A9F" w:rsidRDefault="00E813D1" w:rsidP="00D03A9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</w:pPr>
      <w:r w:rsidRPr="00D03A9F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- Если он прошел хорошо, но могло быть и лучше - прикрепите цветы.</w:t>
      </w:r>
    </w:p>
    <w:p w:rsidR="00E813D1" w:rsidRPr="00D03A9F" w:rsidRDefault="00E813D1" w:rsidP="00D03A9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</w:pPr>
      <w:r w:rsidRPr="00D03A9F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- Если мастер - класс для вас прошел плодотворно, и вы будете использовать в своей работе то, что сегодня услышали - прикрепите к дереву плоды - яблоки.</w:t>
      </w:r>
    </w:p>
    <w:p w:rsidR="00E813D1" w:rsidRPr="00D03A9F" w:rsidRDefault="00E813D1" w:rsidP="00D03A9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</w:pPr>
      <w:r w:rsidRPr="00D03A9F">
        <w:rPr>
          <w:rFonts w:ascii="Times New Roman" w:eastAsia="Times New Roman" w:hAnsi="Times New Roman" w:cs="Times New Roman"/>
          <w:color w:val="151515"/>
          <w:sz w:val="28"/>
          <w:szCs w:val="24"/>
          <w:lang w:eastAsia="ru-RU"/>
        </w:rPr>
        <w:t>- Спасибо за внимание! Желаю Вам, чтобы планы всегда превращались в плоды вашего труда и приносили вам значимые результаты.</w:t>
      </w:r>
    </w:p>
    <w:p w:rsidR="00606A42" w:rsidRPr="00606A42" w:rsidRDefault="00606A42" w:rsidP="00D03A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606A4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606A42" w:rsidRPr="00606A42" w:rsidRDefault="00606A42" w:rsidP="00606A4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6A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6A42" w:rsidRPr="00606A42" w:rsidRDefault="00606A42" w:rsidP="00606A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6A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6A42" w:rsidRPr="00606A42" w:rsidRDefault="00606A42" w:rsidP="00606A4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6A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6A42" w:rsidRPr="00606A42" w:rsidRDefault="00606A42" w:rsidP="00606A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6A4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05F16" w:rsidRDefault="00405F16"/>
    <w:sectPr w:rsidR="0040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6D"/>
    <w:rsid w:val="000C05BC"/>
    <w:rsid w:val="0029245B"/>
    <w:rsid w:val="002C2588"/>
    <w:rsid w:val="003E2F7E"/>
    <w:rsid w:val="00405F16"/>
    <w:rsid w:val="0049616D"/>
    <w:rsid w:val="0056151A"/>
    <w:rsid w:val="00606A42"/>
    <w:rsid w:val="00634601"/>
    <w:rsid w:val="00C54FC2"/>
    <w:rsid w:val="00D03A9F"/>
    <w:rsid w:val="00E11593"/>
    <w:rsid w:val="00E813D1"/>
    <w:rsid w:val="00F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B0671-1B40-4C81-B872-72711A9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06A42"/>
  </w:style>
  <w:style w:type="character" w:customStyle="1" w:styleId="c2">
    <w:name w:val="c2"/>
    <w:basedOn w:val="a0"/>
    <w:rsid w:val="00606A42"/>
  </w:style>
  <w:style w:type="character" w:customStyle="1" w:styleId="c15">
    <w:name w:val="c15"/>
    <w:basedOn w:val="a0"/>
    <w:rsid w:val="00606A42"/>
  </w:style>
  <w:style w:type="character" w:customStyle="1" w:styleId="c12">
    <w:name w:val="c12"/>
    <w:basedOn w:val="a0"/>
    <w:rsid w:val="00606A42"/>
  </w:style>
  <w:style w:type="paragraph" w:customStyle="1" w:styleId="c5">
    <w:name w:val="c5"/>
    <w:basedOn w:val="a"/>
    <w:rsid w:val="006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6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2024-10-05T12:49:00Z</dcterms:created>
  <dcterms:modified xsi:type="dcterms:W3CDTF">2024-10-27T07:13:00Z</dcterms:modified>
</cp:coreProperties>
</file>