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A3" w:rsidRDefault="00B36D1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Развлечение в честь Дня Народного Единства для детей</w:t>
      </w:r>
    </w:p>
    <w:p w:rsidR="000B33A3" w:rsidRDefault="00B36D1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«Мы дружбою своей сильны и Родиной своей горды»</w:t>
      </w:r>
    </w:p>
    <w:p w:rsidR="000B33A3" w:rsidRDefault="00AB46F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Подготовили и повели: </w:t>
      </w:r>
      <w:proofErr w:type="spellStart"/>
      <w:r>
        <w:rPr>
          <w:rFonts w:ascii="Times New Roman" w:hAnsi="Times New Roman"/>
          <w:sz w:val="28"/>
        </w:rPr>
        <w:t>Матюшева</w:t>
      </w:r>
      <w:proofErr w:type="spellEnd"/>
      <w:r>
        <w:rPr>
          <w:rFonts w:ascii="Times New Roman" w:hAnsi="Times New Roman"/>
          <w:sz w:val="28"/>
        </w:rPr>
        <w:t xml:space="preserve"> АВ, Торопова СВ</w:t>
      </w:r>
    </w:p>
    <w:p w:rsidR="00AB46F3" w:rsidRDefault="00AB46F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31.10.2024г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 воспитание у дошкольников любви к нашей единой Родине – России!</w:t>
      </w:r>
      <w:r>
        <w:rPr>
          <w:rFonts w:ascii="Times New Roman" w:hAnsi="Times New Roman"/>
          <w:sz w:val="28"/>
        </w:rPr>
        <w:br/>
        <w:t>Задачи:</w:t>
      </w:r>
      <w:r>
        <w:rPr>
          <w:rFonts w:ascii="Times New Roman" w:hAnsi="Times New Roman"/>
          <w:sz w:val="28"/>
        </w:rPr>
        <w:br/>
        <w:t xml:space="preserve"> - формировать у дошкольников понимание принадлежности к русскому народу и</w:t>
      </w:r>
      <w:r>
        <w:rPr>
          <w:rFonts w:ascii="Times New Roman" w:hAnsi="Times New Roman"/>
          <w:sz w:val="28"/>
        </w:rPr>
        <w:t xml:space="preserve"> России как единой Родине всех проживающих на её территории людей.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вызывать интерес к историческому прошлому и культурному наследию нашей страны.</w:t>
      </w:r>
      <w:r>
        <w:rPr>
          <w:rFonts w:ascii="Times New Roman" w:hAnsi="Times New Roman"/>
          <w:sz w:val="28"/>
        </w:rPr>
        <w:br/>
        <w:t xml:space="preserve"> - создать условия для активного участия и художественного самовыражения детей в радостной обстановке обще</w:t>
      </w:r>
      <w:r>
        <w:rPr>
          <w:rFonts w:ascii="Times New Roman" w:hAnsi="Times New Roman"/>
          <w:sz w:val="28"/>
        </w:rPr>
        <w:t>народного праздника. </w:t>
      </w:r>
      <w:r>
        <w:rPr>
          <w:rFonts w:ascii="Times New Roman" w:hAnsi="Times New Roman"/>
          <w:sz w:val="28"/>
        </w:rPr>
        <w:br/>
        <w:t xml:space="preserve"> - воспитывать уважительное отношения к флагу Российской Федерации.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продолжать формировать чувства дружбы и взаимопомощи как основе братских отношений между всеми людьми, населяющими нашу страну.</w:t>
      </w:r>
      <w:r>
        <w:rPr>
          <w:rFonts w:ascii="Times New Roman" w:hAnsi="Times New Roman"/>
          <w:sz w:val="28"/>
        </w:rPr>
        <w:br/>
      </w:r>
    </w:p>
    <w:p w:rsidR="000B33A3" w:rsidRDefault="00B36D1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развлечения.</w:t>
      </w:r>
    </w:p>
    <w:p w:rsidR="000B33A3" w:rsidRDefault="00B36D1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 песню «Я, ты</w:t>
      </w:r>
      <w:r>
        <w:rPr>
          <w:rFonts w:ascii="Times New Roman" w:hAnsi="Times New Roman"/>
          <w:b/>
          <w:sz w:val="28"/>
        </w:rPr>
        <w:t>, он, она» дети заходят в зал и проходят на свои места.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Ведущий: 4 ноября вся наша Россия отмечает день «Народного Единства».</w:t>
      </w:r>
      <w:r>
        <w:rPr>
          <w:rFonts w:ascii="Times New Roman" w:hAnsi="Times New Roman"/>
          <w:sz w:val="28"/>
        </w:rPr>
        <w:br/>
        <w:t>Этот день занимает особое место среди государственных праздников современной России. Во все времена русский народ любил свою Родин</w:t>
      </w:r>
      <w:r>
        <w:rPr>
          <w:rFonts w:ascii="Times New Roman" w:hAnsi="Times New Roman"/>
          <w:sz w:val="28"/>
        </w:rPr>
        <w:t>у, слагал о ней песни, пословицы и стихи, во имя родной страны совершал подвиги. 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читают стихи о Родине.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0B33A3">
        <w:trPr>
          <w:trHeight w:val="3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3" w:rsidRDefault="00B36D1E">
            <w:r>
              <w:rPr>
                <w:rFonts w:ascii="Times New Roman" w:hAnsi="Times New Roman"/>
                <w:sz w:val="28"/>
              </w:rPr>
              <w:t>1. Что мы Родиной зовем? </w:t>
            </w:r>
            <w:r>
              <w:rPr>
                <w:rFonts w:ascii="Times New Roman" w:hAnsi="Times New Roman"/>
                <w:sz w:val="28"/>
              </w:rPr>
              <w:br/>
              <w:t>Дом, где мы с тобой живем,</w:t>
            </w:r>
            <w:r>
              <w:rPr>
                <w:rFonts w:ascii="Times New Roman" w:hAnsi="Times New Roman"/>
                <w:sz w:val="28"/>
              </w:rPr>
              <w:br/>
              <w:t>И березки, вдоль которых</w:t>
            </w:r>
            <w:r>
              <w:rPr>
                <w:rFonts w:ascii="Times New Roman" w:hAnsi="Times New Roman"/>
                <w:sz w:val="28"/>
              </w:rPr>
              <w:br/>
              <w:t>Рядом с мамой мы идем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3" w:rsidRDefault="00B36D1E">
            <w:r>
              <w:rPr>
                <w:rFonts w:ascii="Times New Roman" w:hAnsi="Times New Roman"/>
                <w:sz w:val="28"/>
              </w:rPr>
              <w:t>2. Что мы Родиной зовем? </w:t>
            </w:r>
            <w:r>
              <w:rPr>
                <w:rFonts w:ascii="Times New Roman" w:hAnsi="Times New Roman"/>
                <w:sz w:val="28"/>
              </w:rPr>
              <w:br/>
              <w:t>Поле с тонким колоск</w:t>
            </w:r>
            <w:r>
              <w:rPr>
                <w:rFonts w:ascii="Times New Roman" w:hAnsi="Times New Roman"/>
                <w:sz w:val="28"/>
              </w:rPr>
              <w:t>ом, </w:t>
            </w:r>
            <w:r>
              <w:rPr>
                <w:rFonts w:ascii="Times New Roman" w:hAnsi="Times New Roman"/>
                <w:sz w:val="28"/>
              </w:rPr>
              <w:br/>
              <w:t>Наши праздники и песни,</w:t>
            </w:r>
            <w:r>
              <w:rPr>
                <w:rFonts w:ascii="Times New Roman" w:hAnsi="Times New Roman"/>
                <w:sz w:val="28"/>
              </w:rPr>
              <w:br/>
              <w:t>Теплый вечер за окном.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</w:tr>
      <w:tr w:rsidR="000B33A3">
        <w:trPr>
          <w:trHeight w:val="3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3" w:rsidRDefault="00B36D1E">
            <w:r>
              <w:rPr>
                <w:rFonts w:ascii="Times New Roman" w:hAnsi="Times New Roman"/>
                <w:sz w:val="28"/>
              </w:rPr>
              <w:t>3. Что мы родиной зовем? </w:t>
            </w:r>
            <w:r>
              <w:rPr>
                <w:rFonts w:ascii="Times New Roman" w:hAnsi="Times New Roman"/>
                <w:sz w:val="28"/>
              </w:rPr>
              <w:br/>
              <w:t>Все, что в сердце бережем,</w:t>
            </w:r>
            <w:r>
              <w:rPr>
                <w:rFonts w:ascii="Times New Roman" w:hAnsi="Times New Roman"/>
                <w:sz w:val="28"/>
              </w:rPr>
              <w:br/>
              <w:t>И под небом синим-синим</w:t>
            </w:r>
            <w:r>
              <w:rPr>
                <w:rFonts w:ascii="Times New Roman" w:hAnsi="Times New Roman"/>
                <w:sz w:val="28"/>
              </w:rPr>
              <w:br/>
              <w:t>Флаг России над Кремлем.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3" w:rsidRDefault="000B33A3"/>
        </w:tc>
      </w:tr>
    </w:tbl>
    <w:p w:rsidR="000B33A3" w:rsidRDefault="000B33A3">
      <w:pPr>
        <w:spacing w:after="0" w:line="360" w:lineRule="auto"/>
        <w:rPr>
          <w:rFonts w:ascii="Times New Roman" w:hAnsi="Times New Roman"/>
          <w:sz w:val="28"/>
        </w:rPr>
      </w:pP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Ведущий: Ребята, а вы знаете, почему появился такой праздник? Сегодня мы с вами узнаем, с чего </w:t>
      </w:r>
      <w:r>
        <w:rPr>
          <w:rFonts w:ascii="Times New Roman" w:hAnsi="Times New Roman"/>
          <w:sz w:val="28"/>
        </w:rPr>
        <w:t xml:space="preserve">началось празднование «Дня Народного Единства». И сейчас мы с вами отправимся в историческое путешествие, в далекое прошлое.  Вы знаете, что мы все живем в России, но раньше наше государство называлось великим словом Русь.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Слайд – изображение Руси.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сразу Россия стала сильным, могущественным государством. Были в России трудные, тяжелые времена. Враги хотели завоевать нашу Родину.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среди русского народа нашлись два мудрых человека. Один из них был из простого народа, имя его Кузьма Минин, другой был </w:t>
      </w:r>
      <w:r>
        <w:rPr>
          <w:rFonts w:ascii="Times New Roman" w:hAnsi="Times New Roman"/>
          <w:sz w:val="28"/>
        </w:rPr>
        <w:t>князь Дмитрий Пожарский. Обратились они ко всему русскому народу с призывом: «Друзья, братья! Русь святая гибнет. Поможем Родине святой!». И собрался народ государства Российского из 25 городов в Москве. Большим войском пошли они на врага, впереди войска н</w:t>
      </w:r>
      <w:r>
        <w:rPr>
          <w:rFonts w:ascii="Times New Roman" w:hAnsi="Times New Roman"/>
          <w:sz w:val="28"/>
        </w:rPr>
        <w:t>если икону «Казанской Божьей Матери». После долгих, кровопролитных боев победил русский народ лютого, польского врага.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Слайд – Кузьма Минин и Дмитрий Пожарский несут икону </w:t>
      </w:r>
      <w:r>
        <w:rPr>
          <w:rFonts w:ascii="Times New Roman" w:hAnsi="Times New Roman"/>
          <w:sz w:val="28"/>
        </w:rPr>
        <w:br/>
        <w:t>Ведущий: Ребята, а как вы думаете, какими были эти 2 человека? (смелые, мужественны</w:t>
      </w:r>
      <w:r>
        <w:rPr>
          <w:rFonts w:ascii="Times New Roman" w:hAnsi="Times New Roman"/>
          <w:sz w:val="28"/>
        </w:rPr>
        <w:t xml:space="preserve">е, стойкие, сильные и </w:t>
      </w:r>
      <w:proofErr w:type="spellStart"/>
      <w:r>
        <w:rPr>
          <w:rFonts w:ascii="Times New Roman" w:hAnsi="Times New Roman"/>
          <w:sz w:val="28"/>
        </w:rPr>
        <w:t>тд</w:t>
      </w:r>
      <w:proofErr w:type="spellEnd"/>
      <w:r>
        <w:rPr>
          <w:rFonts w:ascii="Times New Roman" w:hAnsi="Times New Roman"/>
          <w:sz w:val="28"/>
        </w:rPr>
        <w:t>). 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среди вас есть сильные, ловкие и умелые? А сейчас мы это проверим.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Игры: 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«Попади в цель» - мячики в корзину.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«Перетяни канат» - (по несколько человек)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Ведущий: </w:t>
      </w:r>
      <w:proofErr w:type="gramStart"/>
      <w:r>
        <w:rPr>
          <w:rFonts w:ascii="Times New Roman" w:hAnsi="Times New Roman"/>
          <w:sz w:val="28"/>
        </w:rPr>
        <w:t>Ребята</w:t>
      </w:r>
      <w:proofErr w:type="gramEnd"/>
      <w:r>
        <w:rPr>
          <w:rFonts w:ascii="Times New Roman" w:hAnsi="Times New Roman"/>
          <w:sz w:val="28"/>
        </w:rPr>
        <w:t xml:space="preserve"> а теперь продолжаем наше великое путешествие в историю.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Минин и Пожарский со своим войском победили врага, отстояли Русь. В их честь на Красной площади в Москве установлен памятник. Теперь вся наша страна празднует «День Народного Единства».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Слайд – Памятник Минину и Пожарскому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Ведущий: Ребята мы не должны за</w:t>
      </w:r>
      <w:r>
        <w:rPr>
          <w:rFonts w:ascii="Times New Roman" w:hAnsi="Times New Roman"/>
          <w:sz w:val="28"/>
        </w:rPr>
        <w:t xml:space="preserve">бывать, что Россия только тогда сильна, когда она едина. Россия - многонациональная страна в ней живут русские, татары, башкиры, марийцы, мордовцы, буряты и </w:t>
      </w:r>
      <w:proofErr w:type="gramStart"/>
      <w:r>
        <w:rPr>
          <w:rFonts w:ascii="Times New Roman" w:hAnsi="Times New Roman"/>
          <w:sz w:val="28"/>
        </w:rPr>
        <w:t>т.д.</w:t>
      </w:r>
      <w:proofErr w:type="gramEnd"/>
      <w:r>
        <w:rPr>
          <w:rFonts w:ascii="Times New Roman" w:hAnsi="Times New Roman"/>
          <w:sz w:val="28"/>
        </w:rPr>
        <w:t xml:space="preserve"> И я вам предлагаю поздороваться друг с другом так, как принято здороваться у разных народов. </w:t>
      </w:r>
    </w:p>
    <w:p w:rsidR="000B33A3" w:rsidRDefault="000B33A3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этого дети одной группы подходят к детям другой группы.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Русские и американцы при встрече пожимают друг другу правую руку. Пожмите друг другу руки! В Новой Зеландии коренные жители приветствуют друг друга, потираясь носами. Латиноамериканцы - обнимаютс</w:t>
      </w:r>
      <w:r>
        <w:rPr>
          <w:rFonts w:ascii="Times New Roman" w:hAnsi="Times New Roman"/>
          <w:sz w:val="28"/>
        </w:rPr>
        <w:t xml:space="preserve">я. В Бразилии - хлопают друг друга по плечу. В Зимбабве, местные жители - африканцы - трутся спинами. Японцы – соединяют ладошки и кланяются, а жители далекой страны Сингапур кладут правую руку на сердце, чтобы показать доброе расположение к собеседнику.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Главное во всех приветствиях показать свое дружелюбное отношение друг к другу!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живём в самой большой и красивой стране на свете, в России. Много в нашей России удивительного: необыкновенная природа, красивые города, а еще -  мужественные и сильные люди</w:t>
      </w:r>
      <w:r>
        <w:rPr>
          <w:rFonts w:ascii="Times New Roman" w:hAnsi="Times New Roman"/>
          <w:sz w:val="28"/>
        </w:rPr>
        <w:t>. Во все времена русский народ любил свою Родину. Слагали о ней песни, стихи, пословицы, во имя родной страны совершал подвиги.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Слайд – Природа родная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Маленькая Родина, близкий уголок: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Дом, скамейки, улицы, множество дорог.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Переулки, дворики, где живут дру</w:t>
      </w:r>
      <w:r>
        <w:rPr>
          <w:rFonts w:ascii="Times New Roman" w:hAnsi="Times New Roman"/>
          <w:sz w:val="28"/>
        </w:rPr>
        <w:t>зья.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же я люблю тебя, Родина моя!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Сторона волшебная трели птиц весной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аллеи парков манят за собой.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 мой и улица, </w:t>
      </w:r>
      <w:proofErr w:type="gramStart"/>
      <w:r>
        <w:rPr>
          <w:rFonts w:ascii="Times New Roman" w:hAnsi="Times New Roman"/>
          <w:sz w:val="28"/>
        </w:rPr>
        <w:t>Родилась</w:t>
      </w:r>
      <w:proofErr w:type="gramEnd"/>
      <w:r>
        <w:rPr>
          <w:rFonts w:ascii="Times New Roman" w:hAnsi="Times New Roman"/>
          <w:sz w:val="28"/>
        </w:rPr>
        <w:t xml:space="preserve"> здесь я.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– кусочек счастья, Родина моя!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по 2 строчки: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«Что такое Родина?»  -  маму я спросила,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Мама улыбнулась, </w:t>
      </w:r>
      <w:r>
        <w:rPr>
          <w:rFonts w:ascii="Times New Roman" w:hAnsi="Times New Roman"/>
          <w:sz w:val="28"/>
        </w:rPr>
        <w:t>повела рукой: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«Это наша Родина – милая Россия,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Нет другой на свете Родины такой».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сердце ты у каждого, Родина – Россия,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Белые берёзки, колос налитой.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Нет тебя привольней, нет тебя красивей,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Нет другой на свете Родины такой! </w:t>
      </w:r>
    </w:p>
    <w:p w:rsidR="00AB46F3" w:rsidRDefault="00AB46F3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Слайд – Береза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Ведущий: ребята, а вы знаете, что березка – это символ России. Она растет практически на всей территории России. Березу человек использует везде. Может быть, вы мне скажите, как русский человек использует березку? (Ответы детей) Древесину используют для ст</w:t>
      </w:r>
      <w:r>
        <w:rPr>
          <w:rFonts w:ascii="Times New Roman" w:hAnsi="Times New Roman"/>
          <w:sz w:val="28"/>
        </w:rPr>
        <w:t xml:space="preserve">роительства, для изготовления различной деревянной посуды, ветки используют для веников в бане. Сок березовый – пьют. Про березку русский человек сочинил много песен, стихов, пословиц и поговорок. И сейчас мы с вами исполним хоровод под песню про березу.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Хоровод «Белая березонька» (сл. и муз. </w:t>
      </w:r>
      <w:proofErr w:type="spellStart"/>
      <w:r>
        <w:rPr>
          <w:rFonts w:ascii="Times New Roman" w:hAnsi="Times New Roman"/>
          <w:b/>
          <w:sz w:val="28"/>
        </w:rPr>
        <w:t>И.Осокиной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на Руси богатыри мерились силой богатырской. Давайте-ка и мы посмотрим на наших богатырей.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Игра «Богатыри»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девочки, даже самые маленькие, занимались рукоделием. Они умели обращаться с прялкой – п</w:t>
      </w:r>
      <w:r>
        <w:rPr>
          <w:rFonts w:ascii="Times New Roman" w:hAnsi="Times New Roman"/>
          <w:sz w:val="28"/>
        </w:rPr>
        <w:t>ряли пряжу, скручивали её в нитку и сматывали в клубочки. Приглашаем и мы сейчас девочек, пусть покажут, какие они ловкие и рукодельные.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«Веретено» (смотать веревочку на палку)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не только песнями, хороводами и играми славился русский народ, но и нар</w:t>
      </w:r>
      <w:r>
        <w:rPr>
          <w:rFonts w:ascii="Times New Roman" w:hAnsi="Times New Roman"/>
          <w:sz w:val="28"/>
        </w:rPr>
        <w:t xml:space="preserve">одными промыслами и расписными музыкальными инструментами. А какие русские народные инструменты вы знаете? Давайте их вместе вспомним, а помогут нам в этом загадки.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0B33A3">
        <w:trPr>
          <w:trHeight w:val="3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За обедом суп едят,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К вечеру заговорят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Деревянные девчонки-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Музыкальные сестренки.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Поиграй</w:t>
            </w:r>
            <w:r w:rsidRPr="00C2592B">
              <w:rPr>
                <w:rFonts w:ascii="Times New Roman" w:hAnsi="Times New Roman"/>
                <w:sz w:val="24"/>
                <w:szCs w:val="24"/>
              </w:rPr>
              <w:t xml:space="preserve"> и ты немножко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На красивых ярких ложках.  (ложки)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Деревянные пластинки,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Разноцветные картинки,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 xml:space="preserve">Стучат, звенят – </w:t>
            </w:r>
          </w:p>
          <w:p w:rsidR="000B33A3" w:rsidRPr="00C2592B" w:rsidRDefault="00B36D1E" w:rsidP="00C2592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Плясать веселят. (трещотка)</w:t>
            </w:r>
          </w:p>
        </w:tc>
      </w:tr>
      <w:tr w:rsidR="000B33A3">
        <w:trPr>
          <w:trHeight w:val="3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На чем в гостях, вдали от дома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 xml:space="preserve">Играл </w:t>
            </w:r>
            <w:proofErr w:type="gramStart"/>
            <w:r w:rsidRPr="00C2592B">
              <w:rPr>
                <w:rFonts w:ascii="Times New Roman" w:hAnsi="Times New Roman"/>
                <w:sz w:val="24"/>
                <w:szCs w:val="24"/>
              </w:rPr>
              <w:t>Садко</w:t>
            </w:r>
            <w:proofErr w:type="gramEnd"/>
            <w:r w:rsidRPr="00C2592B">
              <w:rPr>
                <w:rFonts w:ascii="Times New Roman" w:hAnsi="Times New Roman"/>
                <w:sz w:val="24"/>
                <w:szCs w:val="24"/>
              </w:rPr>
              <w:t xml:space="preserve"> царю морскому?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Тот музыкальный инструмент</w:t>
            </w:r>
          </w:p>
          <w:p w:rsidR="000B33A3" w:rsidRPr="00C2592B" w:rsidRDefault="00B36D1E" w:rsidP="00C2592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 xml:space="preserve">Сломал он, улучив момент. </w:t>
            </w:r>
            <w:r w:rsidRPr="00C2592B">
              <w:rPr>
                <w:rFonts w:ascii="Times New Roman" w:hAnsi="Times New Roman"/>
                <w:sz w:val="24"/>
                <w:szCs w:val="24"/>
              </w:rPr>
              <w:t>(Гусли)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Птица – свиристелка, звонкая поделка,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Ну-ка, ну-ка, говори, что там у тебя внутри?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Верь не верь же, мой хороший,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Но внутри-то ничего,</w:t>
            </w:r>
          </w:p>
          <w:p w:rsidR="000B33A3" w:rsidRPr="00C2592B" w:rsidRDefault="00B36D1E" w:rsidP="00C2592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Кроме двух сухих горошин</w:t>
            </w:r>
          </w:p>
          <w:p w:rsidR="000B33A3" w:rsidRPr="00C2592B" w:rsidRDefault="00B36D1E" w:rsidP="00C2592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92B">
              <w:rPr>
                <w:rFonts w:ascii="Times New Roman" w:hAnsi="Times New Roman"/>
                <w:sz w:val="24"/>
                <w:szCs w:val="24"/>
              </w:rPr>
              <w:t>И дыханья твоего. (свистулька)</w:t>
            </w:r>
          </w:p>
        </w:tc>
      </w:tr>
    </w:tbl>
    <w:p w:rsidR="000B33A3" w:rsidRDefault="000B33A3" w:rsidP="00C2592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C2592B" w:rsidRDefault="00C2592B" w:rsidP="00C2592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C2592B" w:rsidRDefault="00C2592B" w:rsidP="00C2592B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</w:rPr>
      </w:pPr>
    </w:p>
    <w:p w:rsidR="000B33A3" w:rsidRDefault="00B36D1E" w:rsidP="00C2592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Слайд - музыкальные инструменты</w:t>
      </w:r>
      <w:r>
        <w:rPr>
          <w:rFonts w:ascii="Times New Roman" w:hAnsi="Times New Roman"/>
          <w:sz w:val="28"/>
        </w:rPr>
        <w:t xml:space="preserve"> </w:t>
      </w:r>
    </w:p>
    <w:p w:rsidR="000B33A3" w:rsidRDefault="00B36D1E" w:rsidP="00C2592B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Игра на музыкальных </w:t>
      </w:r>
      <w:r>
        <w:rPr>
          <w:rFonts w:ascii="Times New Roman" w:hAnsi="Times New Roman"/>
          <w:b/>
          <w:sz w:val="28"/>
        </w:rPr>
        <w:t>инструментах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Ведущий: Как и все страны мира, как все государства, существующие на земле, Россия имеет свои флаги и герб. Что вы можете рассказать о флаге России? (дети рассказывают). 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Слайд – флаг РФ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Белый – это цвет мира, он говорит о том, что наша страна</w:t>
      </w:r>
      <w:r>
        <w:rPr>
          <w:rFonts w:ascii="Times New Roman" w:hAnsi="Times New Roman"/>
          <w:sz w:val="28"/>
        </w:rPr>
        <w:t xml:space="preserve"> миролюбивая, она ни на кого не нападает. Синий цвет – это вера, верность. Народ любит свою страну и защищает её. Красный цвет - цвет силы. Это кровь, пролитая за Родину.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Флаг России непростой,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Яркий и трехцветный.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один у нас такой,</w:t>
      </w:r>
    </w:p>
    <w:p w:rsidR="000B33A3" w:rsidRDefault="00B36D1E" w:rsidP="00C259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Издали заметный.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Процветай, моя страна!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тебя красивей.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Навсегда запомню я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Флаг моей России!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Ведущая: У России есть свой герб. Что вы знаете о гербе?</w:t>
      </w:r>
    </w:p>
    <w:p w:rsidR="000B33A3" w:rsidRDefault="00B36D1E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Слайд - Герб России.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У России величавой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гербе орёл двуглавый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на запад, на восток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смотреть бы сразу мог.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</w:t>
      </w:r>
      <w:r>
        <w:rPr>
          <w:rFonts w:ascii="Times New Roman" w:hAnsi="Times New Roman"/>
          <w:sz w:val="28"/>
        </w:rPr>
        <w:t>ый, мудрый он и гордый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– России дух свободный.</w:t>
      </w:r>
    </w:p>
    <w:bookmarkEnd w:id="0"/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Ведущая: Ребята, а знаете ли вы о том, что каждое государство имеет не только герб и флаг, но ещё и главную музыку страны? А как она называется? Правильно – это Гимн России. Как надо слушать Гимн вы знаете?</w:t>
      </w:r>
      <w:r>
        <w:rPr>
          <w:rFonts w:ascii="Times New Roman" w:hAnsi="Times New Roman"/>
          <w:sz w:val="28"/>
        </w:rPr>
        <w:t xml:space="preserve"> Давайте встанем. Пусть прозвучит сейчас для нас Гимн Великой нашей Державы – России.</w:t>
      </w:r>
    </w:p>
    <w:p w:rsidR="00AB46F3" w:rsidRDefault="00AB46F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B46F3" w:rsidRDefault="00AB46F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B33A3" w:rsidRDefault="00B36D1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Звучит ГИМР РФ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Ведущий: ребята, а давайте сейчас немного поговорим о нашей малой Родине. Как вы думаете, о чем я говорю? Правильно. Это наш Урал, Свердловская область, г</w:t>
      </w:r>
      <w:r>
        <w:rPr>
          <w:rFonts w:ascii="Times New Roman" w:hAnsi="Times New Roman"/>
          <w:sz w:val="28"/>
        </w:rPr>
        <w:t xml:space="preserve">ород Екатеринбург. Ребята, в Свердловской области есть свой флаг. Помните ли вы, из каких цветов он состоит? И что обозначают эти цвета? </w:t>
      </w:r>
    </w:p>
    <w:p w:rsidR="000B33A3" w:rsidRDefault="00B36D1E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Слайд – Флаг Свердловской области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Белый – чистота, Синий – искренность, Зеленый – свобода, богатство уральской природы</w:t>
      </w:r>
      <w:r>
        <w:rPr>
          <w:rFonts w:ascii="Times New Roman" w:hAnsi="Times New Roman"/>
          <w:sz w:val="28"/>
        </w:rPr>
        <w:t xml:space="preserve">. 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Наша Свердловская область – поистине уникальный. Она известна своей промышленностью: около 4000 предприятий по черной и цветной металлургии, машиностроению, оборонной продукции, добыче и переработке полезных ископаемых.  </w:t>
      </w:r>
    </w:p>
    <w:p w:rsidR="000B33A3" w:rsidRDefault="00B36D1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Ведущий: Ребята, наше </w:t>
      </w:r>
      <w:r>
        <w:rPr>
          <w:rFonts w:ascii="Times New Roman" w:hAnsi="Times New Roman"/>
          <w:sz w:val="28"/>
        </w:rPr>
        <w:t>путешествие подходит к концу. Надеюсь, вам понравилось это путешествие? Вы многое узнали о прошлом нашей любимой Родины и нашей республике. </w:t>
      </w:r>
      <w:r>
        <w:rPr>
          <w:rFonts w:ascii="Times New Roman" w:hAnsi="Times New Roman"/>
          <w:sz w:val="28"/>
        </w:rPr>
        <w:br/>
        <w:t>Я хочу, чтоб все смеялись, </w:t>
      </w:r>
      <w:r>
        <w:rPr>
          <w:rFonts w:ascii="Times New Roman" w:hAnsi="Times New Roman"/>
          <w:sz w:val="28"/>
        </w:rPr>
        <w:br/>
        <w:t>Чтоб мечты всегда сбывались,</w:t>
      </w:r>
      <w:r>
        <w:rPr>
          <w:rFonts w:ascii="Times New Roman" w:hAnsi="Times New Roman"/>
          <w:sz w:val="28"/>
        </w:rPr>
        <w:br/>
        <w:t>Чтобы детям снились</w:t>
      </w:r>
      <w:r>
        <w:rPr>
          <w:rFonts w:ascii="Times New Roman" w:hAnsi="Times New Roman"/>
          <w:sz w:val="28"/>
        </w:rPr>
        <w:br/>
        <w:t>Радостные сны.</w:t>
      </w:r>
      <w:r>
        <w:rPr>
          <w:rFonts w:ascii="Times New Roman" w:hAnsi="Times New Roman"/>
          <w:sz w:val="28"/>
        </w:rPr>
        <w:br/>
        <w:t>Чтобы утро добрым было,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  <w:t>Чтобы мама не грустила,</w:t>
      </w:r>
      <w:r>
        <w:rPr>
          <w:rFonts w:ascii="Times New Roman" w:hAnsi="Times New Roman"/>
          <w:sz w:val="28"/>
        </w:rPr>
        <w:br/>
        <w:t>Чтобы в мире не было войны!</w:t>
      </w:r>
      <w:r>
        <w:rPr>
          <w:rFonts w:ascii="Times New Roman" w:hAnsi="Times New Roman"/>
          <w:sz w:val="28"/>
        </w:rPr>
        <w:br/>
      </w:r>
    </w:p>
    <w:sectPr w:rsidR="000B33A3">
      <w:footerReference w:type="default" r:id="rId6"/>
      <w:pgSz w:w="11906" w:h="16838"/>
      <w:pgMar w:top="567" w:right="850" w:bottom="1134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6D1E">
      <w:pPr>
        <w:spacing w:after="0" w:line="240" w:lineRule="auto"/>
      </w:pPr>
      <w:r>
        <w:separator/>
      </w:r>
    </w:p>
  </w:endnote>
  <w:endnote w:type="continuationSeparator" w:id="0">
    <w:p w:rsidR="00000000" w:rsidRDefault="00B3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A3" w:rsidRDefault="00B36D1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C2592B">
      <w:fldChar w:fldCharType="separate"/>
    </w:r>
    <w:r>
      <w:rPr>
        <w:noProof/>
      </w:rPr>
      <w:t>6</w:t>
    </w:r>
    <w:r>
      <w:fldChar w:fldCharType="end"/>
    </w:r>
  </w:p>
  <w:p w:rsidR="000B33A3" w:rsidRDefault="000B33A3">
    <w:pPr>
      <w:pStyle w:val="a3"/>
      <w:jc w:val="center"/>
    </w:pPr>
  </w:p>
  <w:p w:rsidR="000B33A3" w:rsidRDefault="000B33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6D1E">
      <w:pPr>
        <w:spacing w:after="0" w:line="240" w:lineRule="auto"/>
      </w:pPr>
      <w:r>
        <w:separator/>
      </w:r>
    </w:p>
  </w:footnote>
  <w:footnote w:type="continuationSeparator" w:id="0">
    <w:p w:rsidR="00000000" w:rsidRDefault="00B3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3A3"/>
    <w:rsid w:val="000B33A3"/>
    <w:rsid w:val="00AB46F3"/>
    <w:rsid w:val="00B36D1E"/>
    <w:rsid w:val="00C2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103F"/>
  <w15:docId w15:val="{5E371326-04C0-4704-9774-C9145DCE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4</cp:revision>
  <cp:lastPrinted>2024-10-18T05:51:00Z</cp:lastPrinted>
  <dcterms:created xsi:type="dcterms:W3CDTF">2024-10-18T05:47:00Z</dcterms:created>
  <dcterms:modified xsi:type="dcterms:W3CDTF">2024-10-18T05:53:00Z</dcterms:modified>
</cp:coreProperties>
</file>