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CC1C0B" w14:textId="2E6AF43B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3F5CC037" w14:textId="51007679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6446DF3C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E07F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C367AC" w14:textId="6EF87B08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7814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069D1" w:rsidRPr="00ED6345">
        <w:rPr>
          <w:rFonts w:ascii="Times New Roman" w:hAnsi="Times New Roman" w:cs="Times New Roman"/>
          <w:sz w:val="28"/>
          <w:szCs w:val="28"/>
        </w:rPr>
        <w:t>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6C2BB0">
        <w:rPr>
          <w:rFonts w:ascii="Times New Roman" w:hAnsi="Times New Roman" w:cs="Times New Roman"/>
          <w:sz w:val="28"/>
          <w:szCs w:val="28"/>
        </w:rPr>
        <w:t>4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6C2BB0">
        <w:rPr>
          <w:rFonts w:ascii="Times New Roman" w:hAnsi="Times New Roman" w:cs="Times New Roman"/>
          <w:sz w:val="28"/>
          <w:szCs w:val="28"/>
        </w:rPr>
        <w:t>5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614DA1F5" w14:textId="1CE3B5D7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Фестивал</w:t>
      </w:r>
      <w:r w:rsidR="006C2BB0">
        <w:rPr>
          <w:rFonts w:ascii="Times New Roman" w:hAnsi="Times New Roman" w:cs="Times New Roman"/>
          <w:sz w:val="28"/>
          <w:szCs w:val="28"/>
        </w:rPr>
        <w:t xml:space="preserve">ь инициирован Инженерным центром Униматик и Свердловским региональным отделением Союза машиностроителей России </w:t>
      </w:r>
      <w:r w:rsidR="00954BE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C2BB0">
        <w:rPr>
          <w:rFonts w:ascii="Times New Roman" w:hAnsi="Times New Roman" w:cs="Times New Roman"/>
          <w:sz w:val="28"/>
          <w:szCs w:val="28"/>
        </w:rPr>
        <w:t>«Униматик» и «РО СоюзМаш»</w:t>
      </w:r>
      <w:r w:rsidR="00F85ECF">
        <w:rPr>
          <w:rFonts w:ascii="Times New Roman" w:hAnsi="Times New Roman" w:cs="Times New Roman"/>
          <w:sz w:val="28"/>
          <w:szCs w:val="28"/>
        </w:rPr>
        <w:t>)</w:t>
      </w:r>
    </w:p>
    <w:p w14:paraId="43EF167B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DF65C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227348AD" w14:textId="63220A26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6C2BB0">
        <w:rPr>
          <w:rFonts w:ascii="Times New Roman" w:hAnsi="Times New Roman" w:cs="Times New Roman"/>
          <w:sz w:val="28"/>
          <w:szCs w:val="28"/>
        </w:rPr>
        <w:t xml:space="preserve">знакомство с промышленными предприятиями города Екатеринбурга и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3BB7DA28" w14:textId="051C7A63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90B0C" w14:textId="403D8A6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698F06" w14:textId="7BF0B9F3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формирование новых знаний, умений и компетенций у обучающихся в области инновационных технологий, механики 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8D7B" w14:textId="5DE70B93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22FBD">
        <w:rPr>
          <w:rFonts w:ascii="Times New Roman" w:hAnsi="Times New Roman" w:cs="Times New Roman"/>
          <w:sz w:val="28"/>
          <w:szCs w:val="28"/>
        </w:rPr>
        <w:t>soft</w:t>
      </w:r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r w:rsidRPr="00722FBD">
        <w:rPr>
          <w:rFonts w:ascii="Times New Roman" w:hAnsi="Times New Roman" w:cs="Times New Roman"/>
          <w:sz w:val="28"/>
          <w:szCs w:val="28"/>
        </w:rPr>
        <w:t>skills</w:t>
      </w:r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78607948" w14:textId="52201C54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2819A895" w14:textId="487EA5F9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7B65257B" w14:textId="530D0BF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CE0F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5974849E" w14:textId="2BEC50DD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 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>подготовительных групп дошкольных образовательных организаций, 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30859698" w14:textId="37EDC39F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261CBF97" w14:textId="3C83B33D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2487A98A" w14:textId="15BF18F8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lastRenderedPageBreak/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665EC272" w14:textId="5C568221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39237" w14:textId="285C98EF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7DCB0958" w14:textId="42CE0681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05E19642" w14:textId="52620A0E" w:rsidR="003C63DB" w:rsidRPr="003C63DB" w:rsidRDefault="00FE501E" w:rsidP="002E1333">
      <w:pPr>
        <w:spacing w:line="240" w:lineRule="auto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по 2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7C9897A" w14:textId="5052BE12" w:rsidR="00FE501E" w:rsidRPr="003C63DB" w:rsidRDefault="00FE501E" w:rsidP="002E1333">
      <w:pPr>
        <w:spacing w:line="240" w:lineRule="auto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858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DE95545" w14:textId="09C4DA0D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E11778">
        <w:rPr>
          <w:rFonts w:ascii="Times New Roman" w:hAnsi="Times New Roman" w:cs="Times New Roman"/>
          <w:sz w:val="28"/>
          <w:szCs w:val="28"/>
        </w:rPr>
        <w:t>10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</w:t>
      </w:r>
      <w:r w:rsidR="00B85873">
        <w:rPr>
          <w:rFonts w:ascii="Times New Roman" w:hAnsi="Times New Roman" w:cs="Times New Roman"/>
          <w:sz w:val="28"/>
          <w:szCs w:val="28"/>
        </w:rPr>
        <w:t>3</w:t>
      </w:r>
      <w:r w:rsidRPr="00F3327E">
        <w:rPr>
          <w:rFonts w:ascii="Times New Roman" w:hAnsi="Times New Roman" w:cs="Times New Roman"/>
          <w:sz w:val="28"/>
          <w:szCs w:val="28"/>
        </w:rPr>
        <w:t xml:space="preserve">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Участие родителей в команде приветствуется.</w:t>
      </w:r>
    </w:p>
    <w:p w14:paraId="55EB397F" w14:textId="2C0698FE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3A33294F" w14:textId="1D2C3703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2E133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>по ссылке</w:t>
      </w:r>
      <w:r w:rsidR="00510EF7">
        <w:rPr>
          <w:rFonts w:ascii="Times New Roman" w:hAnsi="Times New Roman" w:cs="Times New Roman"/>
          <w:bCs/>
          <w:sz w:val="28"/>
          <w:szCs w:val="28"/>
        </w:rPr>
        <w:t>:</w:t>
      </w:r>
      <w:r w:rsidR="002B29C6" w:rsidRPr="002B29C6">
        <w:t xml:space="preserve"> </w:t>
      </w:r>
      <w:r w:rsidR="002B29C6" w:rsidRPr="00510EF7">
        <w:rPr>
          <w:rStyle w:val="a9"/>
          <w:rFonts w:ascii="Times New Roman" w:hAnsi="Times New Roman" w:cs="Times New Roman"/>
          <w:bCs/>
          <w:sz w:val="28"/>
          <w:szCs w:val="28"/>
        </w:rPr>
        <w:t>clck.ru/3DKtUk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3C63D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>7 ноября 202</w:t>
      </w:r>
      <w:r w:rsidR="002B29C6" w:rsidRPr="002B29C6">
        <w:rPr>
          <w:rFonts w:ascii="Times New Roman" w:hAnsi="Times New Roman" w:cs="Times New Roman"/>
          <w:b/>
          <w:sz w:val="28"/>
          <w:szCs w:val="28"/>
        </w:rPr>
        <w:t>4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21B3D478" w14:textId="050908DE" w:rsidR="00FE501E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участников Фестиваля Городского этапа будет сформи</w:t>
      </w:r>
      <w:r w:rsidR="002B29C6">
        <w:rPr>
          <w:rFonts w:ascii="Times New Roman" w:hAnsi="Times New Roman" w:cs="Times New Roman"/>
          <w:bCs/>
          <w:sz w:val="28"/>
          <w:szCs w:val="28"/>
        </w:rPr>
        <w:t>рован после завершения Районных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2B29C6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2B29C6">
        <w:rPr>
          <w:rFonts w:ascii="Times New Roman" w:hAnsi="Times New Roman" w:cs="Times New Roman"/>
          <w:bCs/>
          <w:sz w:val="28"/>
          <w:szCs w:val="28"/>
        </w:rPr>
        <w:t xml:space="preserve"> но не позднее </w:t>
      </w:r>
      <w:r w:rsidRPr="003C63DB">
        <w:rPr>
          <w:rFonts w:ascii="Times New Roman" w:hAnsi="Times New Roman" w:cs="Times New Roman"/>
          <w:b/>
          <w:sz w:val="28"/>
          <w:szCs w:val="28"/>
        </w:rPr>
        <w:t>2</w:t>
      </w:r>
      <w:r w:rsidR="002B29C6">
        <w:rPr>
          <w:rFonts w:ascii="Times New Roman" w:hAnsi="Times New Roman" w:cs="Times New Roman"/>
          <w:b/>
          <w:sz w:val="28"/>
          <w:szCs w:val="28"/>
        </w:rPr>
        <w:t>5</w:t>
      </w:r>
      <w:r w:rsidRPr="003C63DB">
        <w:rPr>
          <w:rFonts w:ascii="Times New Roman" w:hAnsi="Times New Roman" w:cs="Times New Roman"/>
          <w:b/>
          <w:sz w:val="28"/>
          <w:szCs w:val="28"/>
        </w:rPr>
        <w:t xml:space="preserve"> ноябр</w:t>
      </w:r>
      <w:r w:rsidR="00573A6F">
        <w:rPr>
          <w:rFonts w:ascii="Times New Roman" w:hAnsi="Times New Roman" w:cs="Times New Roman"/>
          <w:b/>
          <w:sz w:val="28"/>
          <w:szCs w:val="28"/>
        </w:rPr>
        <w:t>я</w:t>
      </w:r>
      <w:r w:rsidRPr="003C63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B29C6">
        <w:rPr>
          <w:rFonts w:ascii="Times New Roman" w:hAnsi="Times New Roman" w:cs="Times New Roman"/>
          <w:b/>
          <w:sz w:val="28"/>
          <w:szCs w:val="28"/>
        </w:rPr>
        <w:t>4</w:t>
      </w:r>
      <w:r w:rsidRPr="003C63D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B46E266" w14:textId="3D3C5FAF" w:rsidR="00F736FB" w:rsidRPr="002E1333" w:rsidRDefault="002D709E" w:rsidP="002E1333">
      <w:pPr>
        <w:pStyle w:val="ad"/>
        <w:numPr>
          <w:ilvl w:val="2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333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2E1333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2E1333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70981EBF" w14:textId="2971E5A1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DCA8" w14:textId="34DC873E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0B3D3549" w14:textId="1599A81A" w:rsidR="00550EF3" w:rsidRDefault="00475DE5" w:rsidP="00475DE5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2E1333">
        <w:rPr>
          <w:rFonts w:ascii="Times New Roman" w:hAnsi="Times New Roman" w:cs="Times New Roman"/>
          <w:sz w:val="28"/>
          <w:szCs w:val="28"/>
        </w:rPr>
        <w:t>входят</w:t>
      </w:r>
      <w:r w:rsidR="00550EF3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2E13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2E1333">
        <w:rPr>
          <w:rFonts w:ascii="Times New Roman" w:hAnsi="Times New Roman" w:cs="Times New Roman"/>
          <w:sz w:val="28"/>
          <w:szCs w:val="28"/>
        </w:rPr>
        <w:t>ООО «</w:t>
      </w:r>
      <w:r w:rsidRPr="00475DE5">
        <w:rPr>
          <w:rFonts w:ascii="Times New Roman" w:hAnsi="Times New Roman" w:cs="Times New Roman"/>
          <w:sz w:val="28"/>
          <w:szCs w:val="28"/>
        </w:rPr>
        <w:t>Униматик»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1333">
        <w:rPr>
          <w:rFonts w:ascii="Times New Roman" w:hAnsi="Times New Roman" w:cs="Times New Roman"/>
          <w:sz w:val="28"/>
          <w:szCs w:val="28"/>
        </w:rPr>
        <w:t xml:space="preserve"> Свердловского регионального отделения Союза машиностроителей России, машиностроительных предприятий Екатеринбурга.</w:t>
      </w:r>
    </w:p>
    <w:p w14:paraId="2FA5D2A1" w14:textId="06CB749C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46453633" w14:textId="729C14C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68D60808" w14:textId="5D830B0A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14:paraId="1E07F303" w14:textId="1950BEA3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AE2B30" w14:textId="495E45F6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7DF09446" w14:textId="6D88377A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2EDF2C63" w14:textId="4476BDE5" w:rsidR="00242D26" w:rsidRPr="009D0187" w:rsidRDefault="00CD031A" w:rsidP="009D0187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D0187">
        <w:rPr>
          <w:rFonts w:ascii="Times New Roman" w:hAnsi="Times New Roman" w:cs="Times New Roman"/>
          <w:sz w:val="28"/>
          <w:szCs w:val="28"/>
        </w:rPr>
        <w:t xml:space="preserve">Инженерного центра Униматик  </w:t>
      </w:r>
      <w:hyperlink r:id="rId8" w:history="1">
        <w:r w:rsidR="009D0187" w:rsidRPr="00EE2E54">
          <w:rPr>
            <w:rStyle w:val="a9"/>
            <w:rFonts w:ascii="Times New Roman" w:hAnsi="Times New Roman" w:cs="Times New Roman"/>
            <w:sz w:val="28"/>
            <w:szCs w:val="28"/>
          </w:rPr>
          <w:t>https://unimatic.ru</w:t>
        </w:r>
      </w:hyperlink>
    </w:p>
    <w:p w14:paraId="6D747753" w14:textId="6847D4BC" w:rsidR="006D0AEB" w:rsidRPr="00475DE5" w:rsidRDefault="009D0187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об Организаторах</w:t>
      </w:r>
      <w:r w:rsidR="00164365" w:rsidRPr="00475DE5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14:paraId="371F3524" w14:textId="286205E4" w:rsidR="00164365" w:rsidRPr="00475DE5" w:rsidRDefault="009D0187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Инженерный центр «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Униматик» и </w:t>
      </w:r>
      <w:r>
        <w:rPr>
          <w:rFonts w:ascii="Times New Roman" w:hAnsi="Times New Roman" w:cs="Times New Roman"/>
          <w:sz w:val="28"/>
          <w:szCs w:val="28"/>
        </w:rPr>
        <w:t>Свердловское региональное отделение Союза машиностроителей России.</w:t>
      </w:r>
    </w:p>
    <w:p w14:paraId="2BD786C6" w14:textId="364C9BE7" w:rsidR="00164365" w:rsidRPr="00475DE5" w:rsidRDefault="00164365" w:rsidP="0016436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65F33A92" w14:textId="596AF811" w:rsidR="00164365" w:rsidRDefault="00164365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 xml:space="preserve">Тюгаева Елена Валерьевна – директор </w:t>
      </w:r>
      <w:r w:rsidR="009D0187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Pr="00475DE5">
        <w:rPr>
          <w:rFonts w:ascii="Times New Roman" w:hAnsi="Times New Roman" w:cs="Times New Roman"/>
          <w:sz w:val="28"/>
          <w:szCs w:val="28"/>
        </w:rPr>
        <w:t xml:space="preserve"> </w:t>
      </w:r>
      <w:r w:rsidR="009D0187">
        <w:rPr>
          <w:rFonts w:ascii="Times New Roman" w:hAnsi="Times New Roman" w:cs="Times New Roman"/>
          <w:sz w:val="28"/>
          <w:szCs w:val="28"/>
        </w:rPr>
        <w:t>«</w:t>
      </w:r>
      <w:r w:rsidRPr="00475DE5">
        <w:rPr>
          <w:rFonts w:ascii="Times New Roman" w:hAnsi="Times New Roman" w:cs="Times New Roman"/>
          <w:sz w:val="28"/>
          <w:szCs w:val="28"/>
        </w:rPr>
        <w:t xml:space="preserve">Униматик», тел. 289-90-46, e-mail: </w:t>
      </w:r>
      <w:hyperlink r:id="rId9" w:history="1">
        <w:r w:rsidR="009D0187" w:rsidRPr="00EE2E54">
          <w:rPr>
            <w:rStyle w:val="a9"/>
            <w:rFonts w:ascii="Times New Roman" w:hAnsi="Times New Roman" w:cs="Times New Roman"/>
            <w:sz w:val="28"/>
            <w:szCs w:val="28"/>
          </w:rPr>
          <w:t>tyugaeva@unimatic.ru</w:t>
        </w:r>
      </w:hyperlink>
    </w:p>
    <w:p w14:paraId="6EB7F030" w14:textId="0778A251" w:rsidR="009D0187" w:rsidRPr="00475DE5" w:rsidRDefault="009D0187" w:rsidP="00CE5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Семина</w:t>
      </w:r>
      <w:r w:rsidR="00CE522D">
        <w:rPr>
          <w:rFonts w:ascii="Times New Roman" w:hAnsi="Times New Roman" w:cs="Times New Roman"/>
          <w:sz w:val="28"/>
          <w:szCs w:val="28"/>
        </w:rPr>
        <w:t xml:space="preserve"> Ирина Вячеславовна – з</w:t>
      </w:r>
      <w:r w:rsidR="00CE522D" w:rsidRPr="00CE522D">
        <w:rPr>
          <w:rFonts w:ascii="Times New Roman" w:hAnsi="Times New Roman" w:cs="Times New Roman"/>
          <w:sz w:val="28"/>
          <w:szCs w:val="28"/>
        </w:rPr>
        <w:t>аместитель руководителя аппарата Регионального совета Свердловского регионального отделения Союза машиностроителей России</w:t>
      </w:r>
      <w:r w:rsidR="00081E44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10" w:history="1">
        <w:r w:rsidR="00081E44" w:rsidRPr="00EE2E54">
          <w:rPr>
            <w:rStyle w:val="a9"/>
            <w:rFonts w:ascii="Times New Roman" w:hAnsi="Times New Roman" w:cs="Times New Roman"/>
            <w:sz w:val="28"/>
            <w:szCs w:val="28"/>
          </w:rPr>
          <w:t>souzmash_so@mail.ru</w:t>
        </w:r>
      </w:hyperlink>
      <w:r w:rsidR="00081E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CA79B" w14:textId="77777777" w:rsidR="00CE522D" w:rsidRDefault="00CE5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1B32D4" w14:textId="1C6E4AEA" w:rsidR="006D0AEB" w:rsidRPr="006D0AEB" w:rsidRDefault="006D0AE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72C2C4A3" w14:textId="77C0BC77" w:rsidR="006D0AEB" w:rsidRDefault="00475DE5" w:rsidP="00CE522D">
      <w:pPr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CE522D">
        <w:rPr>
          <w:rFonts w:ascii="Times New Roman" w:hAnsi="Times New Roman" w:cs="Times New Roman"/>
          <w:sz w:val="24"/>
          <w:szCs w:val="24"/>
        </w:rPr>
        <w:t>«</w:t>
      </w:r>
      <w:r w:rsidRPr="00475DE5">
        <w:rPr>
          <w:rFonts w:ascii="Times New Roman" w:hAnsi="Times New Roman" w:cs="Times New Roman"/>
          <w:sz w:val="24"/>
          <w:szCs w:val="24"/>
        </w:rPr>
        <w:t>Юный машиностроитель»</w:t>
      </w:r>
    </w:p>
    <w:p w14:paraId="55E5B4F8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5C0D" w14:textId="669ADBF8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«Юный машиностроитель»</w:t>
      </w:r>
    </w:p>
    <w:p w14:paraId="5E5F77DE" w14:textId="78509404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CE3A6D4" w14:textId="12C98F89" w:rsidTr="00475DE5">
        <w:tc>
          <w:tcPr>
            <w:tcW w:w="5807" w:type="dxa"/>
          </w:tcPr>
          <w:p w14:paraId="1C06D344" w14:textId="095766BA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599427A6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30E6BA5" w14:textId="23C203F1" w:rsidTr="00475DE5">
        <w:tc>
          <w:tcPr>
            <w:tcW w:w="5807" w:type="dxa"/>
          </w:tcPr>
          <w:p w14:paraId="5483E5A9" w14:textId="169B16AC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651DF8F5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237FF9E" w14:textId="77777777" w:rsidTr="00475DE5">
        <w:tc>
          <w:tcPr>
            <w:tcW w:w="5807" w:type="dxa"/>
          </w:tcPr>
          <w:p w14:paraId="78080BAA" w14:textId="14D32524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B47D4E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4DAEE069" w14:textId="49E4C8FD" w:rsidTr="00475DE5">
        <w:tc>
          <w:tcPr>
            <w:tcW w:w="5807" w:type="dxa"/>
          </w:tcPr>
          <w:p w14:paraId="3B447E52" w14:textId="7C23D833" w:rsidR="00475DE5" w:rsidRPr="00DB5F2D" w:rsidRDefault="00475DE5" w:rsidP="00510E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участников, (полностью) и </w:t>
            </w:r>
            <w:r w:rsidR="00510EF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537" w:type="dxa"/>
          </w:tcPr>
          <w:p w14:paraId="68FF60A8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97957D4" w14:textId="5679F857" w:rsidTr="00475DE5">
        <w:tc>
          <w:tcPr>
            <w:tcW w:w="5807" w:type="dxa"/>
          </w:tcPr>
          <w:p w14:paraId="07260ACF" w14:textId="143C3B57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203903D7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822F8EA" w14:textId="04144B8A" w:rsidTr="00475DE5">
        <w:tc>
          <w:tcPr>
            <w:tcW w:w="5807" w:type="dxa"/>
          </w:tcPr>
          <w:p w14:paraId="3FA64146" w14:textId="266E4E1B" w:rsidR="00475DE5" w:rsidRPr="00DB5F2D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19A2AE19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5EA96C6" w14:textId="10FDBB11" w:rsidTr="00475DE5">
        <w:tc>
          <w:tcPr>
            <w:tcW w:w="5807" w:type="dxa"/>
          </w:tcPr>
          <w:p w14:paraId="6EB94DCD" w14:textId="3B92D95D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70FE47AD" w14:textId="77777777" w:rsidR="00475DE5" w:rsidRDefault="00475DE5" w:rsidP="002D70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06D30CF3" w14:textId="6610A325" w:rsidTr="00475DE5">
        <w:tc>
          <w:tcPr>
            <w:tcW w:w="5807" w:type="dxa"/>
          </w:tcPr>
          <w:p w14:paraId="0532BEEC" w14:textId="043A3D2E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74FA07A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3A437847" w14:textId="77777777" w:rsidTr="00475DE5">
        <w:tc>
          <w:tcPr>
            <w:tcW w:w="5807" w:type="dxa"/>
          </w:tcPr>
          <w:p w14:paraId="415726DA" w14:textId="4EFB1E1B" w:rsidR="00F94FDB" w:rsidRDefault="00F94FDB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477A4F5D" w14:textId="77777777" w:rsidR="00F94FDB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C858D" w14:textId="0B417910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19C0" w14:textId="6676381A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3867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4B8F8" w14:textId="77777777" w:rsidR="00CE522D" w:rsidRDefault="00CE5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A95962" w14:textId="5DF59E3F" w:rsidR="002D709E" w:rsidRPr="006D0AEB" w:rsidRDefault="002D709E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Положению </w:t>
      </w:r>
    </w:p>
    <w:p w14:paraId="79652CE9" w14:textId="4A2E7589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«Юный машиностроитель»</w:t>
      </w:r>
    </w:p>
    <w:p w14:paraId="3353E7DC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EDEAF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192D427E" w14:textId="7DC90C6E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3115BC8A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2383" w14:textId="19925213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0291307C" w14:textId="0E549550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FDBB00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1EFB9A17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3553197B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EB97" w14:textId="331F66F0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0C6BBCD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9DB4" w14:textId="7C3071AD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3488FF39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06B3F8DD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15EF0E1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724BC339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5F8D5997" w14:textId="182471E0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4CB2E7AC" w14:textId="29AAF5C3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>В создании конструкций проекта можно использовать различные образовательные 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2F01AD7A" w14:textId="76F04953" w:rsidR="00E11778" w:rsidRDefault="00510EF7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проведения занятий с детьми можно использовать ролики о заводах Екатеринбурга размещенных по ссылке:  </w:t>
      </w:r>
      <w:hyperlink r:id="rId11" w:history="1">
        <w:r w:rsidRPr="007A1B72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https://clck.ru/3DQHpd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8EA26" w14:textId="77777777" w:rsidR="00E11778" w:rsidRDefault="00E11778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EBA2EC" w14:textId="77777777" w:rsidR="00E11778" w:rsidRDefault="00E11778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C1E886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80F9" w14:textId="6DC68551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7F0A4C7F" w14:textId="74512A9F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8DD076D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0272CF92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0991C7E5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38AE43F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исторические сведения о появлении и развитии выбранного станка;</w:t>
      </w:r>
    </w:p>
    <w:p w14:paraId="1072CFF7" w14:textId="6A39449D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1FA0EE7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7BE99D8D" w14:textId="1B497A90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FD61FF5" w14:textId="77777777" w:rsidR="00E11778" w:rsidRPr="005E4B1C" w:rsidRDefault="00E11778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0E13" w14:textId="25D64615" w:rsidR="00B1378E" w:rsidRPr="00E11778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778">
        <w:rPr>
          <w:rFonts w:ascii="Times New Roman" w:hAnsi="Times New Roman" w:cs="Times New Roman"/>
          <w:bCs/>
          <w:sz w:val="28"/>
          <w:szCs w:val="28"/>
        </w:rPr>
        <w:t>Продолжительность защиты не более 3-х минут</w:t>
      </w:r>
    </w:p>
    <w:p w14:paraId="4925AEE7" w14:textId="3D8E1F76" w:rsidR="00FA70F6" w:rsidRPr="00E11778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11778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B1378E" w:rsidRPr="00E11778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</w:p>
    <w:p w14:paraId="1B6822C5" w14:textId="16FEAB0F" w:rsidR="003404D2" w:rsidRPr="00E11778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Критерии оценивания макета:</w:t>
      </w:r>
    </w:p>
    <w:p w14:paraId="022519C2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459D75B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65A79A85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69DFD6B3" w14:textId="3B9EF02B" w:rsidR="003404D2" w:rsidRPr="00E11778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Критерии оценивания презентации:</w:t>
      </w:r>
    </w:p>
    <w:p w14:paraId="4B3C90E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>название команды и девиз, описывают кто за какую работу отвечал и какой вклад внес в модель, называют тех кто помогал в работе.</w:t>
      </w:r>
    </w:p>
    <w:p w14:paraId="6D90D69F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68867BA2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рассказывают где они видели станок и что на нем делают. Называют где в дальнейшем используется эта деталь. </w:t>
      </w:r>
    </w:p>
    <w:p w14:paraId="0A41E905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сборки модели станка с названием основных его элементов.</w:t>
      </w:r>
    </w:p>
    <w:p w14:paraId="1D951F4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7CDD1AE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219B701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</w:p>
    <w:sectPr w:rsidR="003404D2" w:rsidSect="00C62D1D">
      <w:headerReference w:type="default" r:id="rId12"/>
      <w:footerReference w:type="default" r:id="rId13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D46B0" w14:textId="77777777" w:rsidR="00E53FC0" w:rsidRDefault="00E53FC0">
      <w:pPr>
        <w:spacing w:line="240" w:lineRule="auto"/>
      </w:pPr>
      <w:r>
        <w:separator/>
      </w:r>
    </w:p>
  </w:endnote>
  <w:endnote w:type="continuationSeparator" w:id="0">
    <w:p w14:paraId="303AC0F1" w14:textId="77777777" w:rsidR="00E53FC0" w:rsidRDefault="00E53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BEC0" w14:textId="77C1DC62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446FA">
      <w:rPr>
        <w:noProof/>
      </w:rPr>
      <w:t>2</w:t>
    </w:r>
    <w:r>
      <w:fldChar w:fldCharType="end"/>
    </w:r>
  </w:p>
  <w:p w14:paraId="078EA4D8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8EED9" w14:textId="77777777" w:rsidR="00E53FC0" w:rsidRDefault="00E53FC0">
      <w:pPr>
        <w:spacing w:line="240" w:lineRule="auto"/>
      </w:pPr>
      <w:r>
        <w:separator/>
      </w:r>
    </w:p>
  </w:footnote>
  <w:footnote w:type="continuationSeparator" w:id="0">
    <w:p w14:paraId="12446AB4" w14:textId="77777777" w:rsidR="00E53FC0" w:rsidRDefault="00E53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32D8" w14:textId="0CA9E1B4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728"/>
    <w:multiLevelType w:val="hybridMultilevel"/>
    <w:tmpl w:val="476A32BC"/>
    <w:lvl w:ilvl="0" w:tplc="E228CF5C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5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02E4B9E"/>
    <w:multiLevelType w:val="multilevel"/>
    <w:tmpl w:val="517EA68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30"/>
  </w:num>
  <w:num w:numId="5">
    <w:abstractNumId w:val="11"/>
  </w:num>
  <w:num w:numId="6">
    <w:abstractNumId w:val="20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4"/>
  </w:num>
  <w:num w:numId="12">
    <w:abstractNumId w:val="26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32"/>
  </w:num>
  <w:num w:numId="18">
    <w:abstractNumId w:val="5"/>
  </w:num>
  <w:num w:numId="19">
    <w:abstractNumId w:val="8"/>
  </w:num>
  <w:num w:numId="20">
    <w:abstractNumId w:val="9"/>
  </w:num>
  <w:num w:numId="21">
    <w:abstractNumId w:val="4"/>
  </w:num>
  <w:num w:numId="22">
    <w:abstractNumId w:val="17"/>
  </w:num>
  <w:num w:numId="23">
    <w:abstractNumId w:val="28"/>
  </w:num>
  <w:num w:numId="24">
    <w:abstractNumId w:val="6"/>
  </w:num>
  <w:num w:numId="25">
    <w:abstractNumId w:val="22"/>
  </w:num>
  <w:num w:numId="26">
    <w:abstractNumId w:val="25"/>
  </w:num>
  <w:num w:numId="27">
    <w:abstractNumId w:val="33"/>
  </w:num>
  <w:num w:numId="28">
    <w:abstractNumId w:val="35"/>
  </w:num>
  <w:num w:numId="29">
    <w:abstractNumId w:val="1"/>
  </w:num>
  <w:num w:numId="30">
    <w:abstractNumId w:val="13"/>
  </w:num>
  <w:num w:numId="31">
    <w:abstractNumId w:val="31"/>
  </w:num>
  <w:num w:numId="32">
    <w:abstractNumId w:val="0"/>
  </w:num>
  <w:num w:numId="33">
    <w:abstractNumId w:val="7"/>
  </w:num>
  <w:num w:numId="34">
    <w:abstractNumId w:val="21"/>
  </w:num>
  <w:num w:numId="35">
    <w:abstractNumId w:val="1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81E44"/>
    <w:rsid w:val="000909C0"/>
    <w:rsid w:val="00096DC3"/>
    <w:rsid w:val="000A0F59"/>
    <w:rsid w:val="000A1556"/>
    <w:rsid w:val="000B589F"/>
    <w:rsid w:val="000C1512"/>
    <w:rsid w:val="000E2F88"/>
    <w:rsid w:val="000E5C9E"/>
    <w:rsid w:val="00103853"/>
    <w:rsid w:val="0010698C"/>
    <w:rsid w:val="00113F45"/>
    <w:rsid w:val="0011436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29C6"/>
    <w:rsid w:val="002B40B5"/>
    <w:rsid w:val="002C3196"/>
    <w:rsid w:val="002C59CB"/>
    <w:rsid w:val="002D63FB"/>
    <w:rsid w:val="002D709E"/>
    <w:rsid w:val="002E1333"/>
    <w:rsid w:val="002F058D"/>
    <w:rsid w:val="002F5A5E"/>
    <w:rsid w:val="00302D42"/>
    <w:rsid w:val="003050C1"/>
    <w:rsid w:val="00305D3A"/>
    <w:rsid w:val="00310B90"/>
    <w:rsid w:val="003116ED"/>
    <w:rsid w:val="00314A12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0EF7"/>
    <w:rsid w:val="00513C27"/>
    <w:rsid w:val="005141F0"/>
    <w:rsid w:val="0051665D"/>
    <w:rsid w:val="0052212A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62900"/>
    <w:rsid w:val="00573248"/>
    <w:rsid w:val="00573A6F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81E99"/>
    <w:rsid w:val="006852EF"/>
    <w:rsid w:val="00696392"/>
    <w:rsid w:val="006C0AA1"/>
    <w:rsid w:val="006C2BB0"/>
    <w:rsid w:val="006D0AEB"/>
    <w:rsid w:val="006D2669"/>
    <w:rsid w:val="006D61CA"/>
    <w:rsid w:val="006D63FA"/>
    <w:rsid w:val="006D77F7"/>
    <w:rsid w:val="006D78BA"/>
    <w:rsid w:val="006E3B01"/>
    <w:rsid w:val="00703447"/>
    <w:rsid w:val="00720EC2"/>
    <w:rsid w:val="00722593"/>
    <w:rsid w:val="00722FBD"/>
    <w:rsid w:val="00730E09"/>
    <w:rsid w:val="007368E2"/>
    <w:rsid w:val="0073787D"/>
    <w:rsid w:val="00742AAC"/>
    <w:rsid w:val="0074326D"/>
    <w:rsid w:val="0075179E"/>
    <w:rsid w:val="00755596"/>
    <w:rsid w:val="00756082"/>
    <w:rsid w:val="00757BC1"/>
    <w:rsid w:val="00761C87"/>
    <w:rsid w:val="0076666D"/>
    <w:rsid w:val="00781480"/>
    <w:rsid w:val="00781827"/>
    <w:rsid w:val="00795A86"/>
    <w:rsid w:val="007A12A2"/>
    <w:rsid w:val="007A1AFF"/>
    <w:rsid w:val="007B5382"/>
    <w:rsid w:val="007C608D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67FA9"/>
    <w:rsid w:val="00870150"/>
    <w:rsid w:val="0087602E"/>
    <w:rsid w:val="008776C7"/>
    <w:rsid w:val="0089554F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187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C61D2"/>
    <w:rsid w:val="00AD2911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33F6A"/>
    <w:rsid w:val="00B34876"/>
    <w:rsid w:val="00B4115C"/>
    <w:rsid w:val="00B458C4"/>
    <w:rsid w:val="00B50383"/>
    <w:rsid w:val="00B506BA"/>
    <w:rsid w:val="00B724F1"/>
    <w:rsid w:val="00B82E0E"/>
    <w:rsid w:val="00B83867"/>
    <w:rsid w:val="00B83C5C"/>
    <w:rsid w:val="00B847D3"/>
    <w:rsid w:val="00B85873"/>
    <w:rsid w:val="00B93DA8"/>
    <w:rsid w:val="00B979BC"/>
    <w:rsid w:val="00B97F47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1232"/>
    <w:rsid w:val="00CE522D"/>
    <w:rsid w:val="00CE74F9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51C2"/>
    <w:rsid w:val="00E06063"/>
    <w:rsid w:val="00E11778"/>
    <w:rsid w:val="00E13C1B"/>
    <w:rsid w:val="00E24ACE"/>
    <w:rsid w:val="00E30448"/>
    <w:rsid w:val="00E31989"/>
    <w:rsid w:val="00E428D2"/>
    <w:rsid w:val="00E446FA"/>
    <w:rsid w:val="00E4699E"/>
    <w:rsid w:val="00E474AA"/>
    <w:rsid w:val="00E502EF"/>
    <w:rsid w:val="00E53FC0"/>
    <w:rsid w:val="00E66C0A"/>
    <w:rsid w:val="00E70166"/>
    <w:rsid w:val="00E82A41"/>
    <w:rsid w:val="00E94C0A"/>
    <w:rsid w:val="00EA406D"/>
    <w:rsid w:val="00EB2A53"/>
    <w:rsid w:val="00EC14F8"/>
    <w:rsid w:val="00EC5DB5"/>
    <w:rsid w:val="00ED6345"/>
    <w:rsid w:val="00ED78C2"/>
    <w:rsid w:val="00EE081B"/>
    <w:rsid w:val="00EE61D3"/>
    <w:rsid w:val="00EF03B2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23EB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F6272"/>
  <w15:docId w15:val="{96B3CADD-B133-4CA3-89B2-0EE30D6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atic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DQHp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uzmash_s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ugaeva@unimati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11B6-CF15-48C2-B9FE-648EE9C7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8408</CharactersWithSpaces>
  <SharedDoc>false</SharedDoc>
  <HLinks>
    <vt:vector size="12" baseType="variant"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>https://clck.ru/Jjh4R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https://fablab-ekb.ru/inzhenernyj-proekt-mashinostroenie/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Elena</cp:lastModifiedBy>
  <cp:revision>2</cp:revision>
  <cp:lastPrinted>2022-11-01T04:46:00Z</cp:lastPrinted>
  <dcterms:created xsi:type="dcterms:W3CDTF">2024-10-31T12:07:00Z</dcterms:created>
  <dcterms:modified xsi:type="dcterms:W3CDTF">2024-10-31T12:07:00Z</dcterms:modified>
</cp:coreProperties>
</file>