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39" w:rsidRPr="004B0698" w:rsidRDefault="004B0698">
      <w:pPr>
        <w:jc w:val="center"/>
        <w:rPr>
          <w:b/>
        </w:rPr>
      </w:pPr>
      <w:bookmarkStart w:id="0" w:name="_GoBack"/>
      <w:r w:rsidRPr="004B0698">
        <w:rPr>
          <w:b/>
        </w:rPr>
        <w:t>«Семейные посиделки»</w:t>
      </w:r>
    </w:p>
    <w:bookmarkEnd w:id="0"/>
    <w:p w:rsidR="004B0698" w:rsidRDefault="004B0698" w:rsidP="004B0698">
      <w:pPr>
        <w:jc w:val="left"/>
      </w:pPr>
      <w:r>
        <w:t>13.12.2024</w:t>
      </w:r>
    </w:p>
    <w:p w:rsidR="004B0698" w:rsidRDefault="004B0698" w:rsidP="004B0698">
      <w:pPr>
        <w:jc w:val="left"/>
      </w:pPr>
      <w:r>
        <w:t xml:space="preserve">Подготовили и провели: воспитатель </w:t>
      </w:r>
      <w:proofErr w:type="spellStart"/>
      <w:r>
        <w:t>Хабибулина</w:t>
      </w:r>
      <w:proofErr w:type="spellEnd"/>
      <w:r>
        <w:t xml:space="preserve"> НС и музыкальный руководитель </w:t>
      </w:r>
      <w:proofErr w:type="spellStart"/>
      <w:r>
        <w:t>Матюшева</w:t>
      </w:r>
      <w:proofErr w:type="spellEnd"/>
      <w:r>
        <w:t xml:space="preserve"> АВ</w:t>
      </w:r>
    </w:p>
    <w:p w:rsidR="00287339" w:rsidRDefault="00287339"/>
    <w:p w:rsidR="00287339" w:rsidRDefault="004B0698">
      <w:pPr>
        <w:jc w:val="center"/>
      </w:pPr>
      <w:r>
        <w:t xml:space="preserve">Ход мероприятия: </w:t>
      </w:r>
    </w:p>
    <w:p w:rsidR="00287339" w:rsidRDefault="004B0698">
      <w:r>
        <w:t>Ведущая:</w:t>
      </w:r>
    </w:p>
    <w:p w:rsidR="00287339" w:rsidRDefault="004B0698">
      <w:r>
        <w:t xml:space="preserve">-Здравствуйте, дорогие гости. Тема нашей встречи «семейные посиделки». Семья - самое главное в жизни для каждого из нас. Семья- это близкие и родные люди, те, кого мы любим, с кого берём пример, о ком </w:t>
      </w:r>
      <w:r>
        <w:t>заботимся, кому желаем добра и счастья. Именно в семье мы учимся любви, ответственности, заботе и уважению. У нас в детском саду тоже есть своя семья - это наша группа. Мы решили сегодня побольше узнать о нашей семье (воспитатель читает стихотворение)</w:t>
      </w:r>
    </w:p>
    <w:p w:rsidR="00287339" w:rsidRDefault="004B0698">
      <w:r>
        <w:t xml:space="preserve">Что </w:t>
      </w:r>
      <w:r>
        <w:t>может быть семьи дороже,</w:t>
      </w:r>
    </w:p>
    <w:p w:rsidR="00287339" w:rsidRDefault="004B0698">
      <w:r>
        <w:t>Теплом встречает отчий дом,</w:t>
      </w:r>
    </w:p>
    <w:p w:rsidR="00287339" w:rsidRDefault="004B0698">
      <w:r>
        <w:t>Здесь ждут тебя всегда с любовью,</w:t>
      </w:r>
    </w:p>
    <w:p w:rsidR="00287339" w:rsidRDefault="004B0698">
      <w:r>
        <w:t xml:space="preserve"> И провожают в путь с добром!</w:t>
      </w:r>
    </w:p>
    <w:p w:rsidR="00287339" w:rsidRDefault="004B0698">
      <w:r>
        <w:t xml:space="preserve">Отец и мать, и дети дружно </w:t>
      </w:r>
    </w:p>
    <w:p w:rsidR="00287339" w:rsidRDefault="004B0698">
      <w:r>
        <w:t>Сидят за праздничным столом,</w:t>
      </w:r>
    </w:p>
    <w:p w:rsidR="00287339" w:rsidRDefault="004B0698">
      <w:r>
        <w:t>И вместе им совсем не скучно,</w:t>
      </w:r>
    </w:p>
    <w:p w:rsidR="00287339" w:rsidRDefault="004B0698">
      <w:r>
        <w:t xml:space="preserve"> А интересно впятером.</w:t>
      </w:r>
    </w:p>
    <w:p w:rsidR="00287339" w:rsidRDefault="004B0698">
      <w:r>
        <w:t>Малыш для старших как любимец</w:t>
      </w:r>
      <w:r>
        <w:t xml:space="preserve">, </w:t>
      </w:r>
    </w:p>
    <w:p w:rsidR="00287339" w:rsidRDefault="004B0698">
      <w:r>
        <w:t>Родители - во всем мудрей,</w:t>
      </w:r>
    </w:p>
    <w:p w:rsidR="00287339" w:rsidRDefault="004B0698">
      <w:r>
        <w:t>Любимый папа друг, кормилец,</w:t>
      </w:r>
    </w:p>
    <w:p w:rsidR="00287339" w:rsidRDefault="004B0698">
      <w:r>
        <w:t xml:space="preserve">А мама ближе всех, родней. </w:t>
      </w:r>
    </w:p>
    <w:p w:rsidR="00287339" w:rsidRDefault="004B0698">
      <w:r>
        <w:t>Любите! И цените счастье!</w:t>
      </w:r>
    </w:p>
    <w:p w:rsidR="00287339" w:rsidRDefault="004B0698">
      <w:r>
        <w:t xml:space="preserve"> Оно рождается в семье,</w:t>
      </w:r>
    </w:p>
    <w:p w:rsidR="00287339" w:rsidRDefault="004B0698">
      <w:r>
        <w:t>Что может быть ее дороже</w:t>
      </w:r>
    </w:p>
    <w:p w:rsidR="00287339" w:rsidRDefault="004B0698">
      <w:r>
        <w:t>На этой сказочной земле</w:t>
      </w:r>
    </w:p>
    <w:p w:rsidR="00287339" w:rsidRDefault="004B0698">
      <w:r>
        <w:t xml:space="preserve">Ведущая: </w:t>
      </w:r>
      <w:proofErr w:type="gramStart"/>
      <w:r>
        <w:t>А</w:t>
      </w:r>
      <w:proofErr w:type="gramEnd"/>
      <w:r>
        <w:t xml:space="preserve"> сейчас познакомимся поближе с семьями наших воспитанников. </w:t>
      </w:r>
      <w:r>
        <w:t>Даю вам клубок (обращается к одной семье). И мы начинаем знакомство! Каждая семья коротко расскажет о себе. (Закончив свое выступление, семья передает клубок другой семье.)</w:t>
      </w:r>
    </w:p>
    <w:p w:rsidR="00287339" w:rsidRDefault="004B0698">
      <w:pPr>
        <w:jc w:val="center"/>
      </w:pPr>
      <w:r>
        <w:rPr>
          <w:b/>
        </w:rPr>
        <w:t>Клубок</w:t>
      </w:r>
      <w:r>
        <w:t xml:space="preserve"> </w:t>
      </w:r>
      <w:r>
        <w:rPr>
          <w:b/>
        </w:rPr>
        <w:t>знакомства</w:t>
      </w:r>
      <w:r>
        <w:t xml:space="preserve"> </w:t>
      </w:r>
    </w:p>
    <w:p w:rsidR="00287339" w:rsidRDefault="004B0698">
      <w:r>
        <w:t>Ведущая: Вот мы и познакомились! Этот маленький клубочек нас объ</w:t>
      </w:r>
      <w:r>
        <w:t>единил, теперь мы крепко связаны нитью, как одна дружная семья.</w:t>
      </w:r>
    </w:p>
    <w:p w:rsidR="00287339" w:rsidRDefault="004B0698">
      <w:pPr>
        <w:jc w:val="left"/>
      </w:pPr>
      <w:r>
        <w:t>Ведущая: Ну-ка, гости дорогие, всё внимание сюда! Сейчас у нас «</w:t>
      </w:r>
      <w:r>
        <w:rPr>
          <w:b/>
        </w:rPr>
        <w:t>Разминка</w:t>
      </w:r>
      <w:r>
        <w:t xml:space="preserve"> </w:t>
      </w:r>
      <w:r>
        <w:rPr>
          <w:b/>
        </w:rPr>
        <w:t>ума</w:t>
      </w:r>
      <w:r>
        <w:t xml:space="preserve">». </w:t>
      </w:r>
    </w:p>
    <w:p w:rsidR="00287339" w:rsidRDefault="004B0698">
      <w:r>
        <w:t>Необходимо продолжить пословицу:</w:t>
      </w:r>
    </w:p>
    <w:p w:rsidR="00287339" w:rsidRDefault="004B0698">
      <w:r>
        <w:t>-Я начинаю, а вы заканчиваете.</w:t>
      </w:r>
    </w:p>
    <w:p w:rsidR="00287339" w:rsidRDefault="004B0698">
      <w:r>
        <w:t>-</w:t>
      </w:r>
      <w:proofErr w:type="spellStart"/>
      <w:r>
        <w:t>He</w:t>
      </w:r>
      <w:proofErr w:type="spellEnd"/>
      <w:r>
        <w:t xml:space="preserve"> красна изба углами, а... </w:t>
      </w:r>
      <w:proofErr w:type="gramStart"/>
      <w:r>
        <w:t>( красна</w:t>
      </w:r>
      <w:proofErr w:type="gramEnd"/>
      <w:r>
        <w:t xml:space="preserve"> пирогами) </w:t>
      </w:r>
    </w:p>
    <w:p w:rsidR="00287339" w:rsidRDefault="004B0698">
      <w:r>
        <w:t xml:space="preserve">-Хозяюшка в дому, что... </w:t>
      </w:r>
      <w:proofErr w:type="gramStart"/>
      <w:r>
        <w:t>( оладушек</w:t>
      </w:r>
      <w:proofErr w:type="gramEnd"/>
      <w:r>
        <w:t xml:space="preserve"> в меду).</w:t>
      </w:r>
    </w:p>
    <w:p w:rsidR="00287339" w:rsidRDefault="004B0698">
      <w:r>
        <w:t xml:space="preserve">- Когда семья вместе и </w:t>
      </w:r>
      <w:proofErr w:type="gramStart"/>
      <w:r>
        <w:t>...( сердце</w:t>
      </w:r>
      <w:proofErr w:type="gramEnd"/>
      <w:r>
        <w:t xml:space="preserve"> на месте)</w:t>
      </w:r>
    </w:p>
    <w:p w:rsidR="00287339" w:rsidRDefault="004B0698">
      <w:r>
        <w:t xml:space="preserve"> -В гостях хорошо... (а дома лучше).</w:t>
      </w:r>
    </w:p>
    <w:p w:rsidR="00287339" w:rsidRDefault="004B0698">
      <w:r>
        <w:t xml:space="preserve"> -Дома и... (стены помогают).</w:t>
      </w:r>
    </w:p>
    <w:p w:rsidR="00287339" w:rsidRDefault="004B0698">
      <w:r>
        <w:lastRenderedPageBreak/>
        <w:t>-Мой дом... (моя крепость).</w:t>
      </w:r>
    </w:p>
    <w:p w:rsidR="00287339" w:rsidRDefault="004B0698">
      <w:r>
        <w:t>-Нет лучше дружка... (чем родная матушка).</w:t>
      </w:r>
    </w:p>
    <w:p w:rsidR="00287339" w:rsidRDefault="004B0698">
      <w:r>
        <w:t xml:space="preserve">-Вся семья вместе, (так и </w:t>
      </w:r>
      <w:r>
        <w:t>душа на месте).</w:t>
      </w:r>
    </w:p>
    <w:p w:rsidR="00287339" w:rsidRDefault="004B0698">
      <w:r>
        <w:t xml:space="preserve">-Где любовь да </w:t>
      </w:r>
      <w:proofErr w:type="gramStart"/>
      <w:r>
        <w:t>совет,...</w:t>
      </w:r>
      <w:proofErr w:type="gramEnd"/>
      <w:r>
        <w:t xml:space="preserve"> (там и горя нет).</w:t>
      </w:r>
    </w:p>
    <w:p w:rsidR="00287339" w:rsidRDefault="004B0698">
      <w:r>
        <w:t>-На что и клад, коли... (в семье лад).</w:t>
      </w:r>
    </w:p>
    <w:p w:rsidR="00287339" w:rsidRDefault="004B0698">
      <w:r>
        <w:t>-В каждой избушке... (свои погремушки)</w:t>
      </w:r>
    </w:p>
    <w:p w:rsidR="00287339" w:rsidRDefault="004B0698">
      <w:r>
        <w:t>-При солнышке тепло (при матери добро).</w:t>
      </w:r>
    </w:p>
    <w:p w:rsidR="00287339" w:rsidRDefault="004B0698">
      <w:r>
        <w:t>-Материнская забота в огне не горит (в воде не тонет).</w:t>
      </w:r>
    </w:p>
    <w:p w:rsidR="00287339" w:rsidRDefault="004B0698">
      <w:r>
        <w:t xml:space="preserve">-Не нужен клад, когда в </w:t>
      </w:r>
      <w:r>
        <w:t>(семье лад).</w:t>
      </w:r>
    </w:p>
    <w:p w:rsidR="00287339" w:rsidRDefault="004B0698">
      <w:r>
        <w:t>-Семья вместе, так и (душа на месте).</w:t>
      </w:r>
    </w:p>
    <w:p w:rsidR="00287339" w:rsidRDefault="004B0698">
      <w:r>
        <w:t>-Материнская ласка (конца не знает).</w:t>
      </w:r>
    </w:p>
    <w:p w:rsidR="00287339" w:rsidRDefault="004B0698">
      <w:r>
        <w:t>-Нет такого дружка (как родная матушка).</w:t>
      </w:r>
    </w:p>
    <w:p w:rsidR="00287339" w:rsidRDefault="004B0698">
      <w:r>
        <w:t xml:space="preserve">-Не красна изба углами, а красна (пирогами). </w:t>
      </w:r>
    </w:p>
    <w:p w:rsidR="00287339" w:rsidRDefault="004B0698">
      <w:r>
        <w:t xml:space="preserve">-Согласная </w:t>
      </w:r>
      <w:proofErr w:type="gramStart"/>
      <w:r>
        <w:t>семья( самая</w:t>
      </w:r>
      <w:proofErr w:type="gramEnd"/>
      <w:r>
        <w:t xml:space="preserve"> счастливая)</w:t>
      </w:r>
    </w:p>
    <w:p w:rsidR="00287339" w:rsidRDefault="004B0698">
      <w:r>
        <w:t>Ведущая: Недаром в народе говорится: «Согласн</w:t>
      </w:r>
      <w:r>
        <w:t>ая семья семье у нас и песня есть!</w:t>
      </w:r>
    </w:p>
    <w:p w:rsidR="00287339" w:rsidRDefault="004B0698">
      <w:pPr>
        <w:jc w:val="center"/>
      </w:pPr>
      <w:r>
        <w:rPr>
          <w:b/>
        </w:rPr>
        <w:t>Исполняется</w:t>
      </w:r>
      <w:r>
        <w:t xml:space="preserve"> </w:t>
      </w:r>
      <w:r>
        <w:rPr>
          <w:b/>
        </w:rPr>
        <w:t>песня</w:t>
      </w:r>
    </w:p>
    <w:p w:rsidR="00287339" w:rsidRDefault="004B0698">
      <w:r>
        <w:t xml:space="preserve">Ведущая: Сейчас мы узнаем, насколько хорошо родители знают своих детей. Предлагаю Конкурс: </w:t>
      </w:r>
    </w:p>
    <w:p w:rsidR="00287339" w:rsidRDefault="004B0698">
      <w:pPr>
        <w:jc w:val="center"/>
      </w:pPr>
      <w:r>
        <w:rPr>
          <w:b/>
        </w:rPr>
        <w:t>«Как</w:t>
      </w:r>
      <w:r>
        <w:t xml:space="preserve"> </w:t>
      </w:r>
      <w:r>
        <w:rPr>
          <w:b/>
        </w:rPr>
        <w:t>ответит</w:t>
      </w:r>
      <w:r>
        <w:t xml:space="preserve"> </w:t>
      </w:r>
      <w:r>
        <w:rPr>
          <w:b/>
        </w:rPr>
        <w:t>ваш</w:t>
      </w:r>
      <w:r>
        <w:t xml:space="preserve"> </w:t>
      </w:r>
      <w:r>
        <w:rPr>
          <w:b/>
        </w:rPr>
        <w:t>ребёнок</w:t>
      </w:r>
      <w:r>
        <w:t>».</w:t>
      </w:r>
    </w:p>
    <w:p w:rsidR="00287339" w:rsidRDefault="004B0698">
      <w:r>
        <w:t xml:space="preserve"> (Предварительно ребёнку были заданы вопросы, которые сейчас услышат и родители. </w:t>
      </w:r>
      <w:r>
        <w:t>Дети уже ответили на них. Вам нужно ответить так, чтобы Ваш ответ совпал с ответом Вашего ребёнка.) Каждой семье предлагается выбрать ответ из трёх вариантов (мама, папа, я) на вопросы:</w:t>
      </w:r>
    </w:p>
    <w:p w:rsidR="00287339" w:rsidRDefault="004B0698">
      <w:r>
        <w:t xml:space="preserve">Кто больше работает? </w:t>
      </w:r>
    </w:p>
    <w:p w:rsidR="00287339" w:rsidRDefault="004B0698">
      <w:r>
        <w:t>Кто больше спит?</w:t>
      </w:r>
    </w:p>
    <w:p w:rsidR="00287339" w:rsidRDefault="004B0698">
      <w:r>
        <w:t>Кто с тобой играет в игры?</w:t>
      </w:r>
    </w:p>
    <w:p w:rsidR="00287339" w:rsidRDefault="004B0698">
      <w:r>
        <w:t xml:space="preserve">Кто </w:t>
      </w:r>
      <w:r>
        <w:t>в семье главный?</w:t>
      </w:r>
    </w:p>
    <w:p w:rsidR="00287339" w:rsidRDefault="004B0698">
      <w:r>
        <w:t>Ведущая: Все семьи очень хорошо знают своих детей. А знают ли дети, что такое семья?</w:t>
      </w:r>
    </w:p>
    <w:p w:rsidR="00287339" w:rsidRDefault="004B0698">
      <w:r>
        <w:t>Трудно быстро дать ответ? Ну, тогда вам мой совет: Отгадайте по порядку все семейные загадки.</w:t>
      </w:r>
    </w:p>
    <w:p w:rsidR="00287339" w:rsidRDefault="004B0698">
      <w:r>
        <w:t>1.А кто самый главный в доме? (папа)</w:t>
      </w:r>
    </w:p>
    <w:p w:rsidR="00287339" w:rsidRDefault="004B0698">
      <w:r>
        <w:t xml:space="preserve">2.Кто нам свяжет всем </w:t>
      </w:r>
      <w:r>
        <w:t>носочки? Нас погладит ласково,</w:t>
      </w:r>
    </w:p>
    <w:p w:rsidR="00287339" w:rsidRDefault="004B0698">
      <w:r>
        <w:t>И в любой беде утешит? И расскажет сказку нам?</w:t>
      </w:r>
    </w:p>
    <w:p w:rsidR="00287339" w:rsidRDefault="004B0698">
      <w:r>
        <w:t>Поиграет в ладушки? Это наша... (Бабушка)</w:t>
      </w:r>
    </w:p>
    <w:p w:rsidR="00287339" w:rsidRDefault="004B0698">
      <w:r>
        <w:t>3.Кто на машине нас прокатит</w:t>
      </w:r>
    </w:p>
    <w:p w:rsidR="00287339" w:rsidRDefault="004B0698">
      <w:r>
        <w:t>И на рыбалку позовёт?</w:t>
      </w:r>
    </w:p>
    <w:p w:rsidR="00287339" w:rsidRDefault="004B0698">
      <w:r>
        <w:t>Любому делу нас научит</w:t>
      </w:r>
    </w:p>
    <w:p w:rsidR="00287339" w:rsidRDefault="004B0698">
      <w:r>
        <w:t>И за грибами в лес возьмёт?</w:t>
      </w:r>
    </w:p>
    <w:p w:rsidR="00287339" w:rsidRDefault="004B0698">
      <w:r>
        <w:t>Рядом с ним и скуки нет.</w:t>
      </w:r>
    </w:p>
    <w:p w:rsidR="00287339" w:rsidRDefault="004B0698">
      <w:r>
        <w:t>Это наш л</w:t>
      </w:r>
      <w:r>
        <w:t>юбимый.......(Дед)</w:t>
      </w:r>
    </w:p>
    <w:p w:rsidR="00287339" w:rsidRDefault="004B0698">
      <w:r>
        <w:t>4.Кто по утрам идет учиться?</w:t>
      </w:r>
    </w:p>
    <w:p w:rsidR="00287339" w:rsidRDefault="004B0698">
      <w:r>
        <w:t>Он получать оценки рад.</w:t>
      </w:r>
    </w:p>
    <w:p w:rsidR="00287339" w:rsidRDefault="004B0698">
      <w:r>
        <w:t xml:space="preserve">Конечно это </w:t>
      </w:r>
      <w:proofErr w:type="gramStart"/>
      <w:r>
        <w:t>старший....</w:t>
      </w:r>
      <w:proofErr w:type="gramEnd"/>
      <w:r>
        <w:t>.(Брат)</w:t>
      </w:r>
    </w:p>
    <w:p w:rsidR="00287339" w:rsidRDefault="004B0698">
      <w:r>
        <w:t>5.У неё заколки, бантики,</w:t>
      </w:r>
    </w:p>
    <w:p w:rsidR="00287339" w:rsidRDefault="004B0698">
      <w:r>
        <w:lastRenderedPageBreak/>
        <w:t>Куклы, бусинки и фантики.</w:t>
      </w:r>
    </w:p>
    <w:p w:rsidR="00287339" w:rsidRDefault="004B0698">
      <w:r>
        <w:t>Смешные милые косички</w:t>
      </w:r>
    </w:p>
    <w:p w:rsidR="00287339" w:rsidRDefault="004B0698">
      <w:r>
        <w:t>Конечно милая.... (Сестричка)</w:t>
      </w:r>
    </w:p>
    <w:p w:rsidR="00287339" w:rsidRDefault="004B0698">
      <w:r>
        <w:t>6.Кто самый главный шалунишка?</w:t>
      </w:r>
    </w:p>
    <w:p w:rsidR="00287339" w:rsidRDefault="004B0698">
      <w:r>
        <w:t>Все говорят: «Заче</w:t>
      </w:r>
      <w:r>
        <w:t>м шалишь?»</w:t>
      </w:r>
    </w:p>
    <w:p w:rsidR="00287339" w:rsidRDefault="004B0698">
      <w:r>
        <w:t>Ведь это маленький</w:t>
      </w:r>
      <w:proofErr w:type="gramStart"/>
      <w:r>
        <w:t xml:space="preserve"> ....</w:t>
      </w:r>
      <w:proofErr w:type="gramEnd"/>
      <w:r>
        <w:t>(Малыш)</w:t>
      </w:r>
    </w:p>
    <w:p w:rsidR="00287339" w:rsidRDefault="004B0698">
      <w:r>
        <w:t>7.Кто на кухне жарит, парит?</w:t>
      </w:r>
    </w:p>
    <w:p w:rsidR="00287339" w:rsidRDefault="004B0698">
      <w:r>
        <w:t>Кормит всех нас каждый день?</w:t>
      </w:r>
    </w:p>
    <w:p w:rsidR="00287339" w:rsidRDefault="004B0698">
      <w:r>
        <w:t>Убирать, стирать, готовить</w:t>
      </w:r>
    </w:p>
    <w:p w:rsidR="00287339" w:rsidRDefault="004B0698">
      <w:r>
        <w:t>Ей ни чуточки не лень!</w:t>
      </w:r>
    </w:p>
    <w:p w:rsidR="00287339" w:rsidRDefault="004B0698">
      <w:r>
        <w:t xml:space="preserve">Её любит вся семья. </w:t>
      </w:r>
      <w:proofErr w:type="gramStart"/>
      <w:r>
        <w:t>Это....</w:t>
      </w:r>
      <w:proofErr w:type="gramEnd"/>
      <w:r>
        <w:t>. (мамочка моя).</w:t>
      </w:r>
    </w:p>
    <w:p w:rsidR="00287339" w:rsidRDefault="004B0698">
      <w:pPr>
        <w:jc w:val="center"/>
      </w:pPr>
      <w:r>
        <w:rPr>
          <w:b/>
        </w:rPr>
        <w:t>Исполняется</w:t>
      </w:r>
      <w:r>
        <w:t xml:space="preserve"> </w:t>
      </w:r>
      <w:r>
        <w:rPr>
          <w:b/>
        </w:rPr>
        <w:t>песня</w:t>
      </w:r>
      <w:r>
        <w:t xml:space="preserve"> </w:t>
      </w:r>
    </w:p>
    <w:p w:rsidR="00287339" w:rsidRDefault="004B0698">
      <w:r>
        <w:t>Ведущая: Много хороших слов было сказано пр</w:t>
      </w:r>
      <w:r>
        <w:t xml:space="preserve">о семью. А как вы думаете, зачем человеку семья? (Ответы детей и родителей). </w:t>
      </w:r>
    </w:p>
    <w:p w:rsidR="00287339" w:rsidRDefault="004B0698">
      <w:r>
        <w:t xml:space="preserve">Какие праздники принято отмечать всей </w:t>
      </w:r>
      <w:proofErr w:type="gramStart"/>
      <w:r>
        <w:t>семьёй ?</w:t>
      </w:r>
      <w:proofErr w:type="gramEnd"/>
      <w:r>
        <w:t xml:space="preserve"> (Ответы детей и родителей). </w:t>
      </w:r>
    </w:p>
    <w:p w:rsidR="00287339" w:rsidRDefault="004B0698">
      <w:r>
        <w:t xml:space="preserve">Предлагаю в честь приближающегося прекрасного праздника смастерить красивые новогодние игрушки. </w:t>
      </w:r>
    </w:p>
    <w:p w:rsidR="00287339" w:rsidRDefault="004B0698">
      <w:r>
        <w:t xml:space="preserve">Но перед этим мы немного разомнемся физически и умственно! </w:t>
      </w:r>
    </w:p>
    <w:p w:rsidR="00287339" w:rsidRDefault="004B0698">
      <w:pPr>
        <w:jc w:val="center"/>
      </w:pPr>
      <w:r>
        <w:rPr>
          <w:b/>
        </w:rPr>
        <w:t>Игра</w:t>
      </w:r>
      <w:r>
        <w:t xml:space="preserve">  </w:t>
      </w:r>
    </w:p>
    <w:p w:rsidR="00287339" w:rsidRDefault="004B0698">
      <w:pPr>
        <w:jc w:val="left"/>
      </w:pPr>
      <w:r>
        <w:t xml:space="preserve">Ведущая: а теперь приступаем к делу! </w:t>
      </w:r>
    </w:p>
    <w:p w:rsidR="00287339" w:rsidRDefault="004B0698">
      <w:pPr>
        <w:jc w:val="center"/>
      </w:pPr>
      <w:r>
        <w:rPr>
          <w:b/>
        </w:rPr>
        <w:t>Мастер</w:t>
      </w:r>
      <w:r>
        <w:t xml:space="preserve"> </w:t>
      </w:r>
      <w:r>
        <w:rPr>
          <w:b/>
        </w:rPr>
        <w:t xml:space="preserve">класс «Новогодняя игрушка» </w:t>
      </w:r>
    </w:p>
    <w:p w:rsidR="00287339" w:rsidRDefault="00287339"/>
    <w:p w:rsidR="00287339" w:rsidRDefault="00287339"/>
    <w:sectPr w:rsidR="00287339">
      <w:pgSz w:w="11906" w:h="16838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39"/>
    <w:rsid w:val="00287339"/>
    <w:rsid w:val="004B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47F4"/>
  <w15:docId w15:val="{10761BC0-D63B-42C5-8167-9C4799FC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NSimSun" w:hAnsi="XO Thames" w:cs="Lucida Sans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styleId="a6">
    <w:name w:val="endnote text"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0">
    <w:name w:val="Internet link"/>
    <w:qFormat/>
    <w:rPr>
      <w:color w:val="0000FF"/>
      <w:sz w:val="28"/>
      <w:u w:val="single"/>
    </w:rPr>
  </w:style>
  <w:style w:type="paragraph" w:styleId="a7">
    <w:name w:val="footnote text"/>
    <w:pPr>
      <w:ind w:firstLine="851"/>
      <w:jc w:val="both"/>
    </w:pPr>
    <w:rPr>
      <w:sz w:val="22"/>
    </w:rPr>
  </w:style>
  <w:style w:type="paragraph" w:styleId="13">
    <w:name w:val="toc 1"/>
    <w:next w:val="a"/>
    <w:uiPriority w:val="39"/>
    <w:rPr>
      <w:b/>
      <w:sz w:val="28"/>
    </w:rPr>
  </w:style>
  <w:style w:type="paragraph" w:customStyle="1" w:styleId="HeaderandFooter0">
    <w:name w:val="Header and Footer"/>
    <w:qFormat/>
    <w:pPr>
      <w:jc w:val="both"/>
    </w:pPr>
    <w:rPr>
      <w:sz w:val="28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8">
    <w:name w:val="Subtitle"/>
    <w:next w:val="a"/>
    <w:uiPriority w:val="11"/>
    <w:qFormat/>
    <w:pPr>
      <w:jc w:val="both"/>
    </w:pPr>
    <w:rPr>
      <w:i/>
      <w:sz w:val="24"/>
    </w:rPr>
  </w:style>
  <w:style w:type="paragraph" w:styleId="a9">
    <w:name w:val="Title"/>
    <w:next w:val="a"/>
    <w:uiPriority w:val="10"/>
    <w:qFormat/>
    <w:pPr>
      <w:spacing w:before="567" w:after="567"/>
      <w:jc w:val="center"/>
    </w:pPr>
    <w:rPr>
      <w:b/>
      <w:cap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Методист</cp:lastModifiedBy>
  <cp:revision>2</cp:revision>
  <dcterms:created xsi:type="dcterms:W3CDTF">2024-12-20T09:06:00Z</dcterms:created>
  <dcterms:modified xsi:type="dcterms:W3CDTF">2024-12-20T09:07:00Z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