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8EBC" w14:textId="77777777" w:rsidR="001152A7" w:rsidRPr="00763092" w:rsidRDefault="001152A7" w:rsidP="00403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76309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Муниципальное бюджетное дошкольное образовательное учреждение</w:t>
      </w:r>
    </w:p>
    <w:p w14:paraId="6CBE832F" w14:textId="75AA264B" w:rsidR="001152A7" w:rsidRPr="00763092" w:rsidRDefault="00462392" w:rsidP="00403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детский сад № 385</w:t>
      </w:r>
    </w:p>
    <w:p w14:paraId="2C483DD7" w14:textId="77777777" w:rsidR="001152A7" w:rsidRPr="00763092" w:rsidRDefault="001152A7" w:rsidP="00403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14:paraId="6A792CA2" w14:textId="77777777" w:rsidR="001152A7" w:rsidRPr="00763092" w:rsidRDefault="001152A7" w:rsidP="00403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14:paraId="45B2204A" w14:textId="77777777" w:rsidR="001152A7" w:rsidRPr="00763092" w:rsidRDefault="001152A7" w:rsidP="00403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14:paraId="5D8D7DC3" w14:textId="77777777" w:rsidR="001152A7" w:rsidRPr="00763092" w:rsidRDefault="001152A7" w:rsidP="00763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40"/>
        </w:rPr>
      </w:pPr>
    </w:p>
    <w:p w14:paraId="181E9B9A" w14:textId="77777777" w:rsidR="001152A7" w:rsidRPr="00763092" w:rsidRDefault="001152A7" w:rsidP="00115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40"/>
        </w:rPr>
      </w:pPr>
    </w:p>
    <w:p w14:paraId="69441CCA" w14:textId="77777777" w:rsidR="001152A7" w:rsidRPr="00763092" w:rsidRDefault="001152A7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</w:rPr>
      </w:pPr>
    </w:p>
    <w:p w14:paraId="751153E9" w14:textId="77777777" w:rsidR="001152A7" w:rsidRPr="00763092" w:rsidRDefault="001152A7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6309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</w:rPr>
        <w:t>Проект</w:t>
      </w:r>
    </w:p>
    <w:p w14:paraId="34CD0C61" w14:textId="77777777" w:rsidR="001152A7" w:rsidRPr="00763092" w:rsidRDefault="001152A7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65F91" w:themeColor="accent1" w:themeShade="BF"/>
          <w:sz w:val="40"/>
          <w:szCs w:val="40"/>
        </w:rPr>
      </w:pPr>
      <w:r w:rsidRPr="0076309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</w:rPr>
        <w:t>Роуп скиппинг</w:t>
      </w:r>
      <w:r w:rsidRPr="00763092">
        <w:rPr>
          <w:rFonts w:ascii="Times New Roman" w:eastAsia="Times New Roman" w:hAnsi="Times New Roman" w:cs="Times New Roman"/>
          <w:bCs/>
          <w:color w:val="365F91" w:themeColor="accent1" w:themeShade="BF"/>
          <w:sz w:val="40"/>
          <w:szCs w:val="40"/>
        </w:rPr>
        <w:t xml:space="preserve">-детская забава или первый шаг </w:t>
      </w:r>
    </w:p>
    <w:p w14:paraId="3960AD18" w14:textId="77777777" w:rsidR="001152A7" w:rsidRPr="00763092" w:rsidRDefault="001152A7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</w:rPr>
      </w:pPr>
      <w:r w:rsidRPr="00763092">
        <w:rPr>
          <w:rFonts w:ascii="Times New Roman" w:eastAsia="Times New Roman" w:hAnsi="Times New Roman" w:cs="Times New Roman"/>
          <w:bCs/>
          <w:color w:val="365F91" w:themeColor="accent1" w:themeShade="BF"/>
          <w:sz w:val="40"/>
          <w:szCs w:val="40"/>
        </w:rPr>
        <w:t>в большой спорт.</w:t>
      </w:r>
    </w:p>
    <w:p w14:paraId="4CDD52FA" w14:textId="77777777" w:rsidR="001152A7" w:rsidRPr="00763092" w:rsidRDefault="00763092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365F91" w:themeColor="accent1" w:themeShade="BF"/>
          <w:sz w:val="40"/>
          <w:szCs w:val="40"/>
        </w:rPr>
        <w:drawing>
          <wp:inline distT="0" distB="0" distL="0" distR="0" wp14:anchorId="2885C1B7" wp14:editId="2E6555D5">
            <wp:extent cx="4244975" cy="3051175"/>
            <wp:effectExtent l="0" t="0" r="0" b="0"/>
            <wp:docPr id="1" name="Рисунок 1" descr="C:\Users\Сергей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511D1" w14:textId="77777777" w:rsidR="001152A7" w:rsidRPr="00763092" w:rsidRDefault="001152A7" w:rsidP="00763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60496653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7AE77177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63092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>Подготовила:</w:t>
      </w:r>
    </w:p>
    <w:p w14:paraId="1BF8D0FA" w14:textId="20155201" w:rsidR="001152A7" w:rsidRPr="00763092" w:rsidRDefault="00C467AA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>и</w:t>
      </w:r>
      <w:r w:rsidR="001152A7" w:rsidRPr="00763092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>нструктор</w:t>
      </w:r>
      <w:bookmarkStart w:id="0" w:name="_GoBack"/>
      <w:bookmarkEnd w:id="0"/>
      <w:r w:rsidR="001152A7" w:rsidRPr="00763092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 xml:space="preserve"> по физической культуре</w:t>
      </w:r>
    </w:p>
    <w:p w14:paraId="3375CC48" w14:textId="63287CC4" w:rsidR="001152A7" w:rsidRPr="00763092" w:rsidRDefault="00462392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 xml:space="preserve">Торопова </w:t>
      </w:r>
      <w:r w:rsidR="001152A7" w:rsidRPr="00763092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>С.</w:t>
      </w: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</w:rPr>
        <w:t>В.</w:t>
      </w:r>
    </w:p>
    <w:p w14:paraId="492AA83E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0485344F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05346FC1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47AFE34E" w14:textId="77777777" w:rsidR="001152A7" w:rsidRPr="00763092" w:rsidRDefault="001152A7" w:rsidP="001152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41AFF6E9" w14:textId="77777777" w:rsidR="001152A7" w:rsidRPr="00763092" w:rsidRDefault="001152A7" w:rsidP="001152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16A01EBD" w14:textId="65B66127" w:rsidR="001152A7" w:rsidRDefault="00462392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Екатеринбург</w:t>
      </w:r>
      <w:r w:rsidR="001152A7" w:rsidRPr="00763092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3</w:t>
      </w:r>
    </w:p>
    <w:p w14:paraId="20BA0C88" w14:textId="77777777" w:rsidR="00462392" w:rsidRPr="00763092" w:rsidRDefault="00462392" w:rsidP="001152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</w:p>
    <w:p w14:paraId="17C80730" w14:textId="77777777" w:rsidR="004F5CF3" w:rsidRPr="00763092" w:rsidRDefault="004F5CF3" w:rsidP="004F5C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6FC87DB3" w14:textId="77777777" w:rsidR="00AC2DBF" w:rsidRPr="00F469D4" w:rsidRDefault="004F5CF3" w:rsidP="004F5CF3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lastRenderedPageBreak/>
        <w:t>Тема.</w:t>
      </w: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8A2765" w:rsidRPr="00F469D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Роуп </w:t>
      </w:r>
      <w:r w:rsidR="007B1AF4" w:rsidRPr="00F469D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скиппинг - детская забава или первый шаг в большой спорт</w:t>
      </w:r>
      <w:r w:rsidR="0076762D" w:rsidRPr="00F469D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</w:p>
    <w:p w14:paraId="798B1DE1" w14:textId="77777777" w:rsidR="004F5CF3" w:rsidRPr="00F469D4" w:rsidRDefault="004F5CF3" w:rsidP="004F5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Образовательная область. </w:t>
      </w:r>
      <w:r w:rsidRPr="00F469D4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Физическое развитие.</w:t>
      </w:r>
    </w:p>
    <w:p w14:paraId="690649A1" w14:textId="77777777" w:rsidR="00AC2DBF" w:rsidRPr="00F469D4" w:rsidRDefault="004F5CF3" w:rsidP="004F5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Вид проекта</w:t>
      </w: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. </w:t>
      </w:r>
      <w:r w:rsidRPr="00F469D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Практико-ориентированный.</w:t>
      </w:r>
    </w:p>
    <w:p w14:paraId="3143A04C" w14:textId="77777777" w:rsidR="00AC2DBF" w:rsidRPr="00F469D4" w:rsidRDefault="00AC2DBF" w:rsidP="004F5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Участники проекта</w:t>
      </w:r>
      <w:r w:rsidR="004F5CF3"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. </w:t>
      </w:r>
      <w:r w:rsidR="004F5CF3" w:rsidRPr="00F469D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Дети подготовительной к школе группе,</w:t>
      </w:r>
      <w:r w:rsidR="004F5CF3"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4F5CF3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нструктор по физической культуре,</w:t>
      </w: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педагоги дошкольного учрежде</w:t>
      </w:r>
      <w:r w:rsidR="004F5CF3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ния,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родители.</w:t>
      </w:r>
    </w:p>
    <w:p w14:paraId="0A69524A" w14:textId="77777777" w:rsidR="004F5CF3" w:rsidRPr="00F469D4" w:rsidRDefault="004F5CF3" w:rsidP="004F5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Продолжительность</w:t>
      </w:r>
      <w:r w:rsidRPr="00F469D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.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Краткосрочный.</w:t>
      </w:r>
    </w:p>
    <w:p w14:paraId="058689B9" w14:textId="77777777" w:rsidR="00527AD0" w:rsidRPr="00F469D4" w:rsidRDefault="00527AD0" w:rsidP="0076762D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181818"/>
          <w:sz w:val="28"/>
          <w:szCs w:val="28"/>
        </w:rPr>
      </w:pPr>
      <w:r w:rsidRPr="00F469D4">
        <w:rPr>
          <w:b/>
          <w:bCs/>
          <w:i/>
          <w:iCs/>
          <w:color w:val="181818"/>
          <w:sz w:val="28"/>
          <w:szCs w:val="28"/>
        </w:rPr>
        <w:t>Актуальность.</w:t>
      </w:r>
    </w:p>
    <w:p w14:paraId="155E3176" w14:textId="77777777" w:rsidR="00BF6437" w:rsidRPr="00F469D4" w:rsidRDefault="0076762D" w:rsidP="00BF643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469D4">
        <w:rPr>
          <w:color w:val="000000"/>
          <w:sz w:val="28"/>
          <w:szCs w:val="28"/>
          <w:shd w:val="clear" w:color="auto" w:fill="FFFFFF"/>
        </w:rPr>
        <w:t xml:space="preserve">   </w:t>
      </w:r>
      <w:r w:rsidR="00BF6437" w:rsidRPr="00F469D4">
        <w:rPr>
          <w:color w:val="000000"/>
          <w:sz w:val="28"/>
          <w:szCs w:val="28"/>
          <w:shd w:val="clear" w:color="auto" w:fill="FFFFFF"/>
        </w:rPr>
        <w:t>В последние годы заметно возросло количество физически ослабленных детей. Кроме того, их мышечная нагрузка уменьшается в силу объективных причин: дети стали вести малоподвижный образ жизни:</w:t>
      </w:r>
      <w:r w:rsidR="00BF6437" w:rsidRPr="00F469D4">
        <w:rPr>
          <w:color w:val="333333"/>
          <w:sz w:val="28"/>
          <w:szCs w:val="28"/>
          <w:shd w:val="clear" w:color="auto" w:fill="FFFFFF"/>
        </w:rPr>
        <w:t> </w:t>
      </w:r>
      <w:r w:rsidR="00BF6437" w:rsidRPr="00F469D4">
        <w:rPr>
          <w:color w:val="000000"/>
          <w:sz w:val="28"/>
          <w:szCs w:val="28"/>
          <w:shd w:val="clear" w:color="auto" w:fill="FFFFFF"/>
        </w:rPr>
        <w:t xml:space="preserve">не играют в подвижные игры, ИКТ (телевизор, компьютер, гаджеты), разнообразные кружки, детские игровые центры заполонили мир ребенка. Все это не оставляет времени для игр на свежем воздухе со сверстниками. </w:t>
      </w:r>
      <w:r w:rsidR="00527AD0" w:rsidRPr="00F469D4">
        <w:rPr>
          <w:color w:val="000000"/>
          <w:sz w:val="28"/>
          <w:szCs w:val="28"/>
          <w:shd w:val="clear" w:color="auto" w:fill="FFFFFF"/>
        </w:rPr>
        <w:t>А для детей дошкольного возраста уменьшение двигательных действий - прямой и очень стремительный путь к потере физического развития и здоровья.</w:t>
      </w:r>
    </w:p>
    <w:p w14:paraId="599C38A2" w14:textId="77777777" w:rsidR="00527AD0" w:rsidRPr="00F469D4" w:rsidRDefault="00527AD0" w:rsidP="00BF643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469D4">
        <w:rPr>
          <w:color w:val="000000"/>
          <w:sz w:val="28"/>
          <w:szCs w:val="28"/>
          <w:shd w:val="clear" w:color="auto" w:fill="FFFFFF"/>
        </w:rPr>
        <w:t>Для решения этой проблемы особое значение имеет использование новых средств пополнения и обогащения физического развития детей.</w:t>
      </w:r>
    </w:p>
    <w:p w14:paraId="5935849A" w14:textId="59A95AA3" w:rsidR="00527AD0" w:rsidRPr="00F469D4" w:rsidRDefault="00527AD0" w:rsidP="00BF643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469D4">
        <w:rPr>
          <w:color w:val="000000"/>
          <w:sz w:val="28"/>
          <w:szCs w:val="28"/>
          <w:shd w:val="clear" w:color="auto" w:fill="FFFFFF"/>
        </w:rPr>
        <w:t>В этом отношении весьма эффективным возможно будет использование простых</w:t>
      </w:r>
      <w:r w:rsidR="00F469D4">
        <w:rPr>
          <w:color w:val="000000"/>
          <w:sz w:val="28"/>
          <w:szCs w:val="28"/>
          <w:shd w:val="clear" w:color="auto" w:fill="FFFFFF"/>
        </w:rPr>
        <w:t xml:space="preserve"> </w:t>
      </w:r>
      <w:r w:rsidRPr="00F469D4">
        <w:rPr>
          <w:color w:val="000000"/>
          <w:sz w:val="28"/>
          <w:szCs w:val="28"/>
          <w:shd w:val="clear" w:color="auto" w:fill="FFFFFF"/>
        </w:rPr>
        <w:t>тренажеров, использование в непосредственной образовательной области «Физическое развитие»</w:t>
      </w:r>
      <w:r w:rsidR="007F40E1" w:rsidRPr="00F469D4">
        <w:rPr>
          <w:color w:val="000000"/>
          <w:sz w:val="28"/>
          <w:szCs w:val="28"/>
          <w:shd w:val="clear" w:color="auto" w:fill="FFFFFF"/>
        </w:rPr>
        <w:t xml:space="preserve">, </w:t>
      </w:r>
      <w:r w:rsidRPr="00F469D4">
        <w:rPr>
          <w:color w:val="000000"/>
          <w:sz w:val="28"/>
          <w:szCs w:val="28"/>
          <w:shd w:val="clear" w:color="auto" w:fill="FFFFFF"/>
        </w:rPr>
        <w:t>а именно спортивной скакалки.</w:t>
      </w:r>
    </w:p>
    <w:p w14:paraId="752CFB68" w14:textId="77777777" w:rsidR="007F40E1" w:rsidRPr="00F469D4" w:rsidRDefault="0076762D" w:rsidP="007F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</w:t>
      </w:r>
      <w:r w:rsidR="007F40E1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Прыжки через скакалку или «скиппинг» – одно из самых эффективных упражнений, способствующих развитию таких физических качеств как: выносливость, координационные способности, ловкость, быстрота.</w:t>
      </w:r>
    </w:p>
    <w:p w14:paraId="59B5C176" w14:textId="77777777" w:rsidR="007F40E1" w:rsidRPr="00F469D4" w:rsidRDefault="007F40E1" w:rsidP="007F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Прыжки со скакалкой укрепляют мышцы ног, что содействует развитию толчковых движений в беге и в прыжках в длину с места и с разбега.</w:t>
      </w:r>
    </w:p>
    <w:p w14:paraId="2CCBAF4C" w14:textId="77777777" w:rsidR="007F40E1" w:rsidRPr="00F469D4" w:rsidRDefault="007F40E1" w:rsidP="007F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Это прекрасное средство тренировки сердечно – сосудистой и дыхательной систем, они развивают как аэробные, так и анаэробные возможности организма.</w:t>
      </w:r>
    </w:p>
    <w:p w14:paraId="1D10D1E0" w14:textId="77777777" w:rsidR="007F40E1" w:rsidRPr="00F469D4" w:rsidRDefault="0076762D" w:rsidP="007F40E1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F469D4">
        <w:rPr>
          <w:color w:val="181818"/>
          <w:sz w:val="28"/>
          <w:szCs w:val="28"/>
        </w:rPr>
        <w:t xml:space="preserve">   </w:t>
      </w:r>
      <w:r w:rsidR="007F40E1" w:rsidRPr="00F469D4">
        <w:rPr>
          <w:color w:val="181818"/>
          <w:sz w:val="28"/>
          <w:szCs w:val="28"/>
        </w:rPr>
        <w:t>Если правильно и интересно организовать работу с детьми, то скиппинг поможет не только развить физические качества ребенка, укрепит здоровье, но и будет способствовать воспитанию положительных личностных качеств ребенка, необходимых для з</w:t>
      </w:r>
      <w:r w:rsidR="00E13FA5" w:rsidRPr="00F469D4">
        <w:rPr>
          <w:color w:val="181818"/>
          <w:sz w:val="28"/>
          <w:szCs w:val="28"/>
        </w:rPr>
        <w:t xml:space="preserve">анятий новым видом спорта роуп </w:t>
      </w:r>
      <w:r w:rsidR="007F40E1" w:rsidRPr="00F469D4">
        <w:rPr>
          <w:color w:val="181818"/>
          <w:sz w:val="28"/>
          <w:szCs w:val="28"/>
        </w:rPr>
        <w:t xml:space="preserve"> скип</w:t>
      </w:r>
      <w:r w:rsidRPr="00F469D4">
        <w:rPr>
          <w:color w:val="181818"/>
          <w:sz w:val="28"/>
          <w:szCs w:val="28"/>
        </w:rPr>
        <w:t>п</w:t>
      </w:r>
      <w:r w:rsidR="007F40E1" w:rsidRPr="00F469D4">
        <w:rPr>
          <w:color w:val="181818"/>
          <w:sz w:val="28"/>
          <w:szCs w:val="28"/>
        </w:rPr>
        <w:t xml:space="preserve">ингом. </w:t>
      </w:r>
    </w:p>
    <w:p w14:paraId="29503AFE" w14:textId="77777777" w:rsidR="007F40E1" w:rsidRPr="00F469D4" w:rsidRDefault="007F40E1" w:rsidP="00942BAB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469D4">
        <w:rPr>
          <w:color w:val="181818"/>
          <w:sz w:val="28"/>
          <w:szCs w:val="28"/>
        </w:rPr>
        <w:t xml:space="preserve">  </w:t>
      </w:r>
      <w:r w:rsidR="0076762D" w:rsidRPr="00F469D4">
        <w:rPr>
          <w:color w:val="181818"/>
          <w:sz w:val="28"/>
          <w:szCs w:val="28"/>
        </w:rPr>
        <w:t xml:space="preserve"> </w:t>
      </w:r>
      <w:r w:rsidRPr="00F469D4">
        <w:rPr>
          <w:color w:val="181818"/>
          <w:sz w:val="28"/>
          <w:szCs w:val="28"/>
        </w:rPr>
        <w:t>В ходе беседы с детьми и анкетирования родителей было выявлено, что у многих</w:t>
      </w:r>
      <w:r w:rsidR="00E13FA5" w:rsidRPr="00F469D4">
        <w:rPr>
          <w:color w:val="181818"/>
          <w:sz w:val="28"/>
          <w:szCs w:val="28"/>
        </w:rPr>
        <w:t xml:space="preserve"> </w:t>
      </w:r>
      <w:r w:rsidRPr="00F469D4">
        <w:rPr>
          <w:color w:val="181818"/>
          <w:sz w:val="28"/>
          <w:szCs w:val="28"/>
        </w:rPr>
        <w:t>детей дома отсутствует скакалка. У детей и их родителей существует только поверхностный интерес к скакалке и к играм с ней.</w:t>
      </w:r>
      <w:r w:rsidR="0076762D" w:rsidRPr="00F469D4">
        <w:rPr>
          <w:b/>
          <w:sz w:val="28"/>
          <w:szCs w:val="28"/>
        </w:rPr>
        <w:t xml:space="preserve"> </w:t>
      </w:r>
      <w:r w:rsidRPr="00F469D4">
        <w:rPr>
          <w:color w:val="000000"/>
          <w:sz w:val="28"/>
          <w:szCs w:val="28"/>
          <w:shd w:val="clear" w:color="auto" w:fill="FFFFFF"/>
        </w:rPr>
        <w:t>Поэтому и возрастает роль детского сада и меня как инструктора по физической культуре</w:t>
      </w:r>
      <w:r w:rsidRPr="00F469D4">
        <w:rPr>
          <w:color w:val="333333"/>
          <w:sz w:val="28"/>
          <w:szCs w:val="28"/>
          <w:shd w:val="clear" w:color="auto" w:fill="FFFFFF"/>
        </w:rPr>
        <w:t> </w:t>
      </w:r>
      <w:r w:rsidRPr="00F469D4">
        <w:rPr>
          <w:color w:val="000000"/>
          <w:sz w:val="28"/>
          <w:szCs w:val="28"/>
          <w:shd w:val="clear" w:color="auto" w:fill="FFFFFF"/>
        </w:rPr>
        <w:t>во всестороннем физическом развитии детей.</w:t>
      </w:r>
    </w:p>
    <w:p w14:paraId="05F3FA18" w14:textId="77777777" w:rsidR="00942BAB" w:rsidRPr="00F469D4" w:rsidRDefault="00942BAB" w:rsidP="00942BAB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469D4"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7BCE19B2" w14:textId="77777777" w:rsidR="007F40E1" w:rsidRPr="00F469D4" w:rsidRDefault="007F40E1" w:rsidP="00942BAB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F469D4">
        <w:rPr>
          <w:color w:val="000000"/>
          <w:sz w:val="28"/>
          <w:szCs w:val="28"/>
          <w:shd w:val="clear" w:color="auto" w:fill="FFFFFF"/>
        </w:rPr>
        <w:lastRenderedPageBreak/>
        <w:t xml:space="preserve">Мною был составлен проект </w:t>
      </w:r>
      <w:r w:rsidRPr="00F469D4">
        <w:rPr>
          <w:b/>
          <w:color w:val="000000"/>
          <w:sz w:val="28"/>
          <w:szCs w:val="28"/>
          <w:shd w:val="clear" w:color="auto" w:fill="FFFFFF"/>
        </w:rPr>
        <w:t>«Роуп скиппинг – детская забава или</w:t>
      </w:r>
      <w:r w:rsidR="00985E0E" w:rsidRPr="00F469D4">
        <w:rPr>
          <w:b/>
          <w:color w:val="000000"/>
          <w:sz w:val="28"/>
          <w:szCs w:val="28"/>
          <w:shd w:val="clear" w:color="auto" w:fill="FFFFFF"/>
        </w:rPr>
        <w:t xml:space="preserve"> первый</w:t>
      </w:r>
      <w:r w:rsidRPr="00F469D4">
        <w:rPr>
          <w:b/>
          <w:color w:val="000000"/>
          <w:sz w:val="28"/>
          <w:szCs w:val="28"/>
          <w:shd w:val="clear" w:color="auto" w:fill="FFFFFF"/>
        </w:rPr>
        <w:t xml:space="preserve"> шаг в большой спорт»</w:t>
      </w:r>
    </w:p>
    <w:p w14:paraId="2CBCBD99" w14:textId="77777777" w:rsidR="00942BAB" w:rsidRPr="00F469D4" w:rsidRDefault="00942BAB" w:rsidP="00942BAB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14:paraId="5FC25AD7" w14:textId="1606625B" w:rsidR="008A2765" w:rsidRPr="00F469D4" w:rsidRDefault="00AC2DBF" w:rsidP="008A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Цель проекта: </w:t>
      </w:r>
      <w:r w:rsidR="000657A6" w:rsidRPr="00F469D4">
        <w:rPr>
          <w:rFonts w:ascii="Times New Roman" w:hAnsi="Times New Roman" w:cs="Times New Roman"/>
          <w:sz w:val="28"/>
          <w:szCs w:val="28"/>
        </w:rPr>
        <w:t>формирование у детей ценности здоровья и здорового образа жизни в процессе освоения инновационной формы акт</w:t>
      </w:r>
      <w:r w:rsidR="008A2765" w:rsidRPr="00F469D4">
        <w:rPr>
          <w:rFonts w:ascii="Times New Roman" w:hAnsi="Times New Roman" w:cs="Times New Roman"/>
          <w:sz w:val="28"/>
          <w:szCs w:val="28"/>
        </w:rPr>
        <w:t xml:space="preserve">ивного спорта </w:t>
      </w:r>
    </w:p>
    <w:p w14:paraId="3E23D627" w14:textId="7D631776" w:rsidR="000657A6" w:rsidRPr="00F469D4" w:rsidRDefault="008A2765" w:rsidP="008A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 xml:space="preserve">«роуп </w:t>
      </w:r>
      <w:r w:rsidR="000657A6" w:rsidRPr="00F469D4">
        <w:rPr>
          <w:rFonts w:ascii="Times New Roman" w:hAnsi="Times New Roman" w:cs="Times New Roman"/>
          <w:sz w:val="28"/>
          <w:szCs w:val="28"/>
        </w:rPr>
        <w:t xml:space="preserve">скиппинга»; развитие физических качеств. </w:t>
      </w:r>
    </w:p>
    <w:p w14:paraId="7FDB6D28" w14:textId="77777777" w:rsidR="0076762D" w:rsidRPr="00F469D4" w:rsidRDefault="0076762D" w:rsidP="00942BAB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14:paraId="1FF79351" w14:textId="77777777" w:rsidR="000657A6" w:rsidRPr="00F469D4" w:rsidRDefault="00AC2DBF" w:rsidP="00942B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Задачи проекта:</w:t>
      </w:r>
      <w:r w:rsidR="000657A6" w:rsidRPr="00F469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7DB4099" w14:textId="77777777" w:rsidR="000657A6" w:rsidRPr="00F469D4" w:rsidRDefault="000657A6" w:rsidP="000657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69D4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14:paraId="314A13EF" w14:textId="77777777" w:rsidR="00B2078D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1</w:t>
      </w:r>
      <w:r w:rsidR="000657A6" w:rsidRPr="00F469D4">
        <w:rPr>
          <w:rFonts w:ascii="Times New Roman" w:hAnsi="Times New Roman" w:cs="Times New Roman"/>
          <w:sz w:val="28"/>
          <w:szCs w:val="28"/>
        </w:rPr>
        <w:t>. Формирования умений и навык</w:t>
      </w:r>
      <w:r w:rsidR="008A2765" w:rsidRPr="00F469D4">
        <w:rPr>
          <w:rFonts w:ascii="Times New Roman" w:hAnsi="Times New Roman" w:cs="Times New Roman"/>
          <w:sz w:val="28"/>
          <w:szCs w:val="28"/>
        </w:rPr>
        <w:t xml:space="preserve">и в спортивной дисциплине «роуп </w:t>
      </w:r>
      <w:r w:rsidR="000657A6" w:rsidRPr="00F469D4">
        <w:rPr>
          <w:rFonts w:ascii="Times New Roman" w:hAnsi="Times New Roman" w:cs="Times New Roman"/>
          <w:sz w:val="28"/>
          <w:szCs w:val="28"/>
        </w:rPr>
        <w:t>скиппинг», участвовать в соревнованиях.</w:t>
      </w:r>
    </w:p>
    <w:p w14:paraId="01EB9676" w14:textId="77777777" w:rsidR="000657A6" w:rsidRPr="00F469D4" w:rsidRDefault="000657A6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14:paraId="45F7F027" w14:textId="77777777" w:rsidR="000657A6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2</w:t>
      </w:r>
      <w:r w:rsidR="000657A6" w:rsidRPr="00F469D4">
        <w:rPr>
          <w:rFonts w:ascii="Times New Roman" w:hAnsi="Times New Roman" w:cs="Times New Roman"/>
          <w:sz w:val="28"/>
          <w:szCs w:val="28"/>
        </w:rPr>
        <w:t>. Укреплять психическое и физическое здоровье детей  на основе на основе жизненно-важных двигательных умений и навыков, формировать опыт двигательной деятельност</w:t>
      </w:r>
      <w:r w:rsidR="008A2765" w:rsidRPr="00F469D4">
        <w:rPr>
          <w:rFonts w:ascii="Times New Roman" w:hAnsi="Times New Roman" w:cs="Times New Roman"/>
          <w:sz w:val="28"/>
          <w:szCs w:val="28"/>
        </w:rPr>
        <w:t xml:space="preserve">и, посредством роуп </w:t>
      </w:r>
      <w:r w:rsidR="000657A6" w:rsidRPr="00F469D4">
        <w:rPr>
          <w:rFonts w:ascii="Times New Roman" w:hAnsi="Times New Roman" w:cs="Times New Roman"/>
          <w:sz w:val="28"/>
          <w:szCs w:val="28"/>
        </w:rPr>
        <w:t xml:space="preserve"> скиппинг;</w:t>
      </w:r>
    </w:p>
    <w:p w14:paraId="53C4E65B" w14:textId="77777777" w:rsidR="000657A6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3</w:t>
      </w:r>
      <w:r w:rsidR="000657A6" w:rsidRPr="00F469D4">
        <w:rPr>
          <w:rFonts w:ascii="Times New Roman" w:hAnsi="Times New Roman" w:cs="Times New Roman"/>
          <w:sz w:val="28"/>
          <w:szCs w:val="28"/>
        </w:rPr>
        <w:t>. Развивать волевые качества дошкольников; развивать мотивации личности детей к познанию и к спортивной деятельности.</w:t>
      </w:r>
    </w:p>
    <w:p w14:paraId="43C607E7" w14:textId="77777777" w:rsidR="000657A6" w:rsidRPr="00F469D4" w:rsidRDefault="000657A6" w:rsidP="000657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 xml:space="preserve"> </w:t>
      </w:r>
      <w:r w:rsidRPr="00F469D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14:paraId="1F29F067" w14:textId="77777777" w:rsidR="000657A6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4</w:t>
      </w:r>
      <w:r w:rsidR="000657A6" w:rsidRPr="00F469D4">
        <w:rPr>
          <w:rFonts w:ascii="Times New Roman" w:hAnsi="Times New Roman" w:cs="Times New Roman"/>
          <w:sz w:val="28"/>
          <w:szCs w:val="28"/>
        </w:rPr>
        <w:t>. Формировать у детей любовь и  интерес к спортивной деятельности;</w:t>
      </w:r>
    </w:p>
    <w:p w14:paraId="26F85DD6" w14:textId="77777777" w:rsidR="000657A6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5</w:t>
      </w:r>
      <w:r w:rsidR="000657A6" w:rsidRPr="00F469D4">
        <w:rPr>
          <w:rFonts w:ascii="Times New Roman" w:hAnsi="Times New Roman" w:cs="Times New Roman"/>
          <w:sz w:val="28"/>
          <w:szCs w:val="28"/>
        </w:rPr>
        <w:t>. Воспитывать положительные качества личности, коллективного взаимодействия, и сотрудничества в соревновательной деятельности;</w:t>
      </w:r>
    </w:p>
    <w:p w14:paraId="213499FC" w14:textId="77777777" w:rsidR="000657A6" w:rsidRPr="00F469D4" w:rsidRDefault="00B2078D" w:rsidP="000657A6">
      <w:pPr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6</w:t>
      </w:r>
      <w:r w:rsidR="000657A6" w:rsidRPr="00F469D4">
        <w:rPr>
          <w:rFonts w:ascii="Times New Roman" w:hAnsi="Times New Roman" w:cs="Times New Roman"/>
          <w:sz w:val="28"/>
          <w:szCs w:val="28"/>
        </w:rPr>
        <w:t>. Приобщать детей к общечеловеческим ценностям;</w:t>
      </w:r>
    </w:p>
    <w:p w14:paraId="7A0417B5" w14:textId="77777777" w:rsidR="00AC2DBF" w:rsidRPr="00F469D4" w:rsidRDefault="00B2078D" w:rsidP="00B207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7</w:t>
      </w:r>
      <w:r w:rsidR="000657A6" w:rsidRPr="00F469D4">
        <w:rPr>
          <w:rFonts w:ascii="Times New Roman" w:hAnsi="Times New Roman" w:cs="Times New Roman"/>
          <w:sz w:val="28"/>
          <w:szCs w:val="28"/>
        </w:rPr>
        <w:t>. Формировать навыки общения и культуры поведения.</w:t>
      </w:r>
      <w:r w:rsidR="000657A6" w:rsidRPr="00F46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0E7FAE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944F2AD" w14:textId="147B08F1" w:rsidR="00AC2DBF" w:rsidRPr="00F469D4" w:rsidRDefault="00B2078D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Ожидаемые </w:t>
      </w:r>
      <w:r w:rsidR="00AC2DBF"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результат</w:t>
      </w: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ы.</w:t>
      </w:r>
    </w:p>
    <w:p w14:paraId="151EC718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 детей:</w:t>
      </w:r>
    </w:p>
    <w:p w14:paraId="58C89AF1" w14:textId="77777777" w:rsidR="00C3143E" w:rsidRPr="00F469D4" w:rsidRDefault="00B2078D" w:rsidP="00C3143E">
      <w:pPr>
        <w:pStyle w:val="a5"/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="000657A6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детей будет формироваться стремление к здоровому образу жизни, желание разнообразить свою двигательную активность и интере</w:t>
      </w:r>
      <w:r w:rsidR="008A2765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к спорту, а именно роуп 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скиппи</w:t>
      </w:r>
      <w:r w:rsidR="000657A6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нгу</w:t>
      </w:r>
      <w:r w:rsidR="00C3143E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22ECE45F" w14:textId="70BCC268" w:rsidR="00B2078D" w:rsidRPr="00F469D4" w:rsidRDefault="00C3143E" w:rsidP="00B2078D">
      <w:pPr>
        <w:pStyle w:val="a5"/>
        <w:shd w:val="clear" w:color="auto" w:fill="FFFFFF"/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2. </w:t>
      </w:r>
      <w:r w:rsidR="00B2078D" w:rsidRPr="00F469D4">
        <w:rPr>
          <w:rFonts w:ascii="Times New Roman" w:hAnsi="Times New Roman" w:cs="Times New Roman"/>
          <w:sz w:val="28"/>
          <w:szCs w:val="28"/>
        </w:rPr>
        <w:t>с</w:t>
      </w:r>
      <w:r w:rsidRPr="00F469D4">
        <w:rPr>
          <w:rFonts w:ascii="Times New Roman" w:hAnsi="Times New Roman" w:cs="Times New Roman"/>
          <w:sz w:val="28"/>
          <w:szCs w:val="28"/>
        </w:rPr>
        <w:t xml:space="preserve">формируются волевые качества; разовьется мотивация и личностные         качества   к познанию и к спортивной деятельности, а также навыки </w:t>
      </w:r>
      <w:r w:rsidRPr="00F469D4">
        <w:rPr>
          <w:rFonts w:ascii="Times New Roman" w:hAnsi="Times New Roman" w:cs="Times New Roman"/>
          <w:sz w:val="28"/>
          <w:szCs w:val="28"/>
        </w:rPr>
        <w:lastRenderedPageBreak/>
        <w:t>коллективного взаимодействия, и сотрудничества в соревновательной деятельности</w:t>
      </w:r>
      <w:r w:rsidR="00B2078D" w:rsidRPr="00F469D4">
        <w:rPr>
          <w:rFonts w:ascii="Times New Roman" w:hAnsi="Times New Roman" w:cs="Times New Roman"/>
          <w:sz w:val="28"/>
          <w:szCs w:val="28"/>
        </w:rPr>
        <w:t>;</w:t>
      </w:r>
    </w:p>
    <w:p w14:paraId="7501DBA9" w14:textId="77777777" w:rsidR="00B2078D" w:rsidRPr="00F469D4" w:rsidRDefault="00B2078D" w:rsidP="00B2078D">
      <w:pPr>
        <w:pStyle w:val="a5"/>
        <w:shd w:val="clear" w:color="auto" w:fill="FFFFFF"/>
        <w:spacing w:after="0"/>
        <w:ind w:left="0" w:hanging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</w:t>
      </w:r>
      <w:r w:rsidR="00AC2DBF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появится интерес к прыжкам со скакалкой, и они будут чаще их использовать в свободной двигательной деятельности, с удовольствием будут играть в подвижные игры с использованием скакалки.</w:t>
      </w:r>
    </w:p>
    <w:p w14:paraId="6354E9B7" w14:textId="77777777" w:rsidR="00AC2DBF" w:rsidRPr="00F469D4" w:rsidRDefault="00B2078D" w:rsidP="00B2078D">
      <w:pPr>
        <w:pStyle w:val="a5"/>
        <w:shd w:val="clear" w:color="auto" w:fill="FFFFFF"/>
        <w:spacing w:after="0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4. у</w:t>
      </w:r>
      <w:r w:rsidR="00AC2DBF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крепятся мышцы ног, соответственно, улучшатся показатели детей в беге и прыжках в длину.</w:t>
      </w:r>
    </w:p>
    <w:p w14:paraId="4B96ED1E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 педагог</w:t>
      </w:r>
      <w:r w:rsidR="000657A6"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 сформируются:</w:t>
      </w:r>
    </w:p>
    <w:p w14:paraId="7813775B" w14:textId="77777777" w:rsidR="00AC2DBF" w:rsidRPr="00F469D4" w:rsidRDefault="00AC2DBF" w:rsidP="00C53BBC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основы педагогического мастерства, профессионализма и творчества;</w:t>
      </w:r>
    </w:p>
    <w:p w14:paraId="1DD6C7A3" w14:textId="77777777" w:rsidR="00AC2DBF" w:rsidRPr="00F469D4" w:rsidRDefault="00AC2DBF" w:rsidP="00C53BBC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умение анализировать научно-методическую литературу, повысятся теоретические и практические знания, умения и навыки;</w:t>
      </w:r>
    </w:p>
    <w:p w14:paraId="53B56924" w14:textId="77777777" w:rsidR="00AC2DBF" w:rsidRPr="00F469D4" w:rsidRDefault="00AC2DBF" w:rsidP="00C53BBC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умение активизировать творческие способности и пропагандировать свои достижения, применять полученные знания на практике.</w:t>
      </w:r>
    </w:p>
    <w:p w14:paraId="718F7B5E" w14:textId="77777777" w:rsidR="00AC2DBF" w:rsidRPr="00F469D4" w:rsidRDefault="00AC2DBF" w:rsidP="00C53B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 родителей воспитанников:</w:t>
      </w:r>
    </w:p>
    <w:p w14:paraId="287CB791" w14:textId="77777777" w:rsidR="00C3143E" w:rsidRPr="00F469D4" w:rsidRDefault="00AC2DBF" w:rsidP="00C53BBC">
      <w:pPr>
        <w:pStyle w:val="a5"/>
        <w:numPr>
          <w:ilvl w:val="0"/>
          <w:numId w:val="29"/>
        </w:numPr>
        <w:shd w:val="clear" w:color="auto" w:fill="FFFFFF"/>
        <w:tabs>
          <w:tab w:val="left" w:pos="567"/>
        </w:tabs>
        <w:spacing w:after="0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появится интерес к совместной двигательной деятельности с детьми, интерес к использованию скакалки в играх во вр</w:t>
      </w:r>
      <w:r w:rsidR="00B2078D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емя прогулки и семейного досуга;</w:t>
      </w:r>
      <w:r w:rsidR="00C3143E" w:rsidRPr="00F46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9AF73D" w14:textId="07BE4EEE" w:rsidR="00D86396" w:rsidRPr="00F469D4" w:rsidRDefault="00C3143E" w:rsidP="00C53BBC">
      <w:pPr>
        <w:pStyle w:val="a5"/>
        <w:numPr>
          <w:ilvl w:val="0"/>
          <w:numId w:val="2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sz w:val="28"/>
          <w:szCs w:val="28"/>
        </w:rPr>
        <w:t>родители в результате совместной деятельности с детьми соберут информационный материал о спортивном снаряде – скакалка, создадут картотеку игр со скакалками.</w:t>
      </w:r>
    </w:p>
    <w:p w14:paraId="7B0BB686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Этапы реализации проекта</w:t>
      </w:r>
    </w:p>
    <w:p w14:paraId="0B662AF1" w14:textId="77777777" w:rsidR="00AC2DBF" w:rsidRPr="00F469D4" w:rsidRDefault="00AC2DBF" w:rsidP="000657A6">
      <w:pPr>
        <w:shd w:val="clear" w:color="auto" w:fill="FFFFFF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I Этап - подготовительный</w:t>
      </w:r>
      <w:r w:rsidR="000657A6"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ab/>
      </w:r>
    </w:p>
    <w:p w14:paraId="698A278E" w14:textId="77777777" w:rsidR="007B1AF4" w:rsidRPr="00F469D4" w:rsidRDefault="00AC2DBF" w:rsidP="007B1AF4">
      <w:pPr>
        <w:shd w:val="clear" w:color="auto" w:fill="FFFFFF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подбор и анализ методической литературы по теме проекта;</w:t>
      </w:r>
    </w:p>
    <w:p w14:paraId="741C61C7" w14:textId="77777777" w:rsidR="00CF0450" w:rsidRPr="00F469D4" w:rsidRDefault="007B1AF4" w:rsidP="007B1AF4">
      <w:pPr>
        <w:shd w:val="clear" w:color="auto" w:fill="FFFFFF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- </w:t>
      </w:r>
      <w:r w:rsidRPr="00F469D4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выбор методики</w:t>
      </w:r>
      <w:r w:rsidR="007F40E1" w:rsidRPr="00F469D4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 xml:space="preserve"> Бойко В.В.</w:t>
      </w:r>
    </w:p>
    <w:p w14:paraId="7FDFFE68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подбор игр и общеразвивающих упражнений с использованием скакалки;</w:t>
      </w:r>
    </w:p>
    <w:p w14:paraId="4F2FEA5F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анкетирование родителей;</w:t>
      </w:r>
    </w:p>
    <w:p w14:paraId="7C3F0B76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составление перспективного плана работы по теме проекта.</w:t>
      </w:r>
    </w:p>
    <w:p w14:paraId="19A79C9D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II Этап – практический</w:t>
      </w:r>
    </w:p>
    <w:p w14:paraId="4E2FF87E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проведение разных форм работы по физическому воспитанию детей с использованием скакалки (проведение комплексов утренней гимнастики, физкультурных занятий, спортивные развлечения, игры – соревнования со скакалкой и пр.);</w:t>
      </w:r>
    </w:p>
    <w:p w14:paraId="215CE23A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консультация для воспитателей по теме проекта;</w:t>
      </w:r>
    </w:p>
    <w:p w14:paraId="035F867E" w14:textId="77777777" w:rsidR="00AC2DBF" w:rsidRPr="00F469D4" w:rsidRDefault="007B1AF4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к</w:t>
      </w:r>
      <w:r w:rsidR="00AC2DBF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онсультация для родителей по использованию скакалки в домашних условиях;</w:t>
      </w:r>
    </w:p>
    <w:p w14:paraId="02B744D4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составление конспекта итогового развлечения с использованием скакалки;</w:t>
      </w:r>
    </w:p>
    <w:p w14:paraId="4BD81D35" w14:textId="77777777" w:rsidR="003C131D" w:rsidRPr="00F469D4" w:rsidRDefault="00AC2DBF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создание макета лэпбука</w:t>
      </w:r>
      <w:r w:rsidR="000657A6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серии «В мире интересного»</w:t>
      </w:r>
      <w:r w:rsidR="007B1AF4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  <w:r w:rsidR="00B2078D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="000657A6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дивительная скакалка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; определение времени и участников изготовления лэпбука;</w:t>
      </w:r>
      <w:r w:rsidR="003C131D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14:paraId="3CE549D5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мастер-класс для педагогов «Прыгай с нами, прыгай лучше нас»;</w:t>
      </w:r>
    </w:p>
    <w:p w14:paraId="434E371D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проведение итогового соревнования «Веселая скакалка» с детьми;</w:t>
      </w:r>
    </w:p>
    <w:p w14:paraId="2AA518FF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онлайн - соревнования между семьями воспитанников;</w:t>
      </w:r>
    </w:p>
    <w:p w14:paraId="1ABCB0BA" w14:textId="77777777" w:rsidR="007F40E1" w:rsidRPr="00F469D4" w:rsidRDefault="007F40E1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видеоролик для родителей с участием детей «Как правильно прыгать через скакалку»</w:t>
      </w:r>
    </w:p>
    <w:p w14:paraId="53D48AFD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BE4E753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III Этап – заключительный</w:t>
      </w:r>
    </w:p>
    <w:p w14:paraId="378B25B5" w14:textId="77777777" w:rsidR="00AC2DBF" w:rsidRPr="00F469D4" w:rsidRDefault="00B2078D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AC2DBF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оформление лэпбука </w:t>
      </w:r>
      <w:r w:rsidR="000657A6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с участием детей «Удивительная скакалка»</w:t>
      </w:r>
      <w:r w:rsidR="00AC2DBF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70326053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участие детей во Всероссийских виртуальных соревнованиях по р</w:t>
      </w:r>
      <w:r w:rsidR="008A2765"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оуп </w:t>
      </w: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>скиппингу;</w:t>
      </w:r>
    </w:p>
    <w:p w14:paraId="57A64C9B" w14:textId="77777777" w:rsidR="003C131D" w:rsidRPr="00F469D4" w:rsidRDefault="003C131D" w:rsidP="003C13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трансляция опыта работы на Педагогическом Совете. </w:t>
      </w:r>
    </w:p>
    <w:p w14:paraId="21D5CB46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1E404AA" w14:textId="77777777" w:rsidR="00AC2DBF" w:rsidRPr="00F469D4" w:rsidRDefault="00AC2DBF" w:rsidP="00AC2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Результаты проекта:</w:t>
      </w:r>
    </w:p>
    <w:p w14:paraId="4393A521" w14:textId="042482E5" w:rsidR="00AC2DBF" w:rsidRPr="00F469D4" w:rsidRDefault="00AC2DBF" w:rsidP="003C131D">
      <w:pPr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результате проектной деятельности была достигнута основная цель: </w:t>
      </w:r>
      <w:r w:rsidR="003C131D" w:rsidRPr="00F469D4">
        <w:rPr>
          <w:rFonts w:ascii="Times New Roman" w:hAnsi="Times New Roman" w:cs="Times New Roman"/>
          <w:sz w:val="28"/>
          <w:szCs w:val="28"/>
        </w:rPr>
        <w:t>формирование у детей ценности здоровья и здорового образа жизни в процессе освоения инновационной формы акт</w:t>
      </w:r>
      <w:r w:rsidR="008A2765" w:rsidRPr="00F469D4">
        <w:rPr>
          <w:rFonts w:ascii="Times New Roman" w:hAnsi="Times New Roman" w:cs="Times New Roman"/>
          <w:sz w:val="28"/>
          <w:szCs w:val="28"/>
        </w:rPr>
        <w:t xml:space="preserve">ивного спорта «роуп </w:t>
      </w:r>
      <w:r w:rsidR="003C131D" w:rsidRPr="00F469D4">
        <w:rPr>
          <w:rFonts w:ascii="Times New Roman" w:hAnsi="Times New Roman" w:cs="Times New Roman"/>
          <w:sz w:val="28"/>
          <w:szCs w:val="28"/>
        </w:rPr>
        <w:t xml:space="preserve">скиппинга»; развитие физических качеств. </w:t>
      </w:r>
    </w:p>
    <w:p w14:paraId="1232C5BF" w14:textId="2ABC1921" w:rsidR="00C343E0" w:rsidRPr="00F469D4" w:rsidRDefault="00F55BA3" w:rsidP="003C131D">
      <w:pPr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Дети познакомились с новым вид</w:t>
      </w:r>
      <w:r w:rsidR="0076762D" w:rsidRPr="00F469D4">
        <w:rPr>
          <w:rFonts w:ascii="Times New Roman" w:hAnsi="Times New Roman" w:cs="Times New Roman"/>
          <w:sz w:val="28"/>
          <w:szCs w:val="28"/>
        </w:rPr>
        <w:t>ом спорта р</w:t>
      </w:r>
      <w:r w:rsidR="008A2765" w:rsidRPr="00F469D4">
        <w:rPr>
          <w:rFonts w:ascii="Times New Roman" w:hAnsi="Times New Roman" w:cs="Times New Roman"/>
          <w:sz w:val="28"/>
          <w:szCs w:val="28"/>
        </w:rPr>
        <w:t>оуп</w:t>
      </w:r>
      <w:r w:rsidR="0076762D" w:rsidRPr="00F469D4">
        <w:rPr>
          <w:rFonts w:ascii="Times New Roman" w:hAnsi="Times New Roman" w:cs="Times New Roman"/>
          <w:sz w:val="28"/>
          <w:szCs w:val="28"/>
        </w:rPr>
        <w:t xml:space="preserve"> скиппинг</w:t>
      </w:r>
      <w:r w:rsidR="007F40E1" w:rsidRPr="00F469D4">
        <w:rPr>
          <w:rFonts w:ascii="Times New Roman" w:hAnsi="Times New Roman" w:cs="Times New Roman"/>
          <w:sz w:val="28"/>
          <w:szCs w:val="28"/>
        </w:rPr>
        <w:t>, 85</w:t>
      </w:r>
      <w:r w:rsidRPr="00F469D4">
        <w:rPr>
          <w:rFonts w:ascii="Times New Roman" w:hAnsi="Times New Roman" w:cs="Times New Roman"/>
          <w:sz w:val="28"/>
          <w:szCs w:val="28"/>
        </w:rPr>
        <w:t xml:space="preserve"> % </w:t>
      </w:r>
      <w:r w:rsidR="007F40E1" w:rsidRPr="00F469D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469D4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7F40E1" w:rsidRPr="00F469D4">
        <w:rPr>
          <w:rFonts w:ascii="Times New Roman" w:hAnsi="Times New Roman" w:cs="Times New Roman"/>
          <w:sz w:val="28"/>
          <w:szCs w:val="28"/>
        </w:rPr>
        <w:t xml:space="preserve">правильно и легко </w:t>
      </w:r>
      <w:r w:rsidRPr="00F469D4">
        <w:rPr>
          <w:rFonts w:ascii="Times New Roman" w:hAnsi="Times New Roman" w:cs="Times New Roman"/>
          <w:sz w:val="28"/>
          <w:szCs w:val="28"/>
        </w:rPr>
        <w:t>прыгать через скакалку.</w:t>
      </w:r>
      <w:r w:rsidR="00942BAB" w:rsidRPr="00F469D4">
        <w:rPr>
          <w:rFonts w:ascii="Times New Roman" w:hAnsi="Times New Roman" w:cs="Times New Roman"/>
          <w:sz w:val="28"/>
          <w:szCs w:val="28"/>
        </w:rPr>
        <w:t xml:space="preserve"> 55% из них приняли участие в к</w:t>
      </w:r>
      <w:r w:rsidR="008A2765" w:rsidRPr="00F469D4">
        <w:rPr>
          <w:rFonts w:ascii="Times New Roman" w:hAnsi="Times New Roman" w:cs="Times New Roman"/>
          <w:sz w:val="28"/>
          <w:szCs w:val="28"/>
        </w:rPr>
        <w:t>омандных соревнованиях по роуп ск</w:t>
      </w:r>
      <w:r w:rsidR="00942BAB" w:rsidRPr="00F469D4">
        <w:rPr>
          <w:rFonts w:ascii="Times New Roman" w:hAnsi="Times New Roman" w:cs="Times New Roman"/>
          <w:sz w:val="28"/>
          <w:szCs w:val="28"/>
        </w:rPr>
        <w:t>иппингу.</w:t>
      </w:r>
      <w:r w:rsidRPr="00F469D4">
        <w:rPr>
          <w:rFonts w:ascii="Times New Roman" w:hAnsi="Times New Roman" w:cs="Times New Roman"/>
          <w:sz w:val="28"/>
          <w:szCs w:val="28"/>
        </w:rPr>
        <w:t xml:space="preserve"> У детей развился спортивный и соревновательный интерес к прыжкам через скакалку и такие качества личности как упорство, целеустремленность, настойчивость,</w:t>
      </w:r>
      <w:r w:rsidR="00C343E0" w:rsidRPr="00F469D4">
        <w:rPr>
          <w:rFonts w:ascii="Times New Roman" w:hAnsi="Times New Roman" w:cs="Times New Roman"/>
          <w:sz w:val="28"/>
          <w:szCs w:val="28"/>
        </w:rPr>
        <w:t xml:space="preserve"> </w:t>
      </w:r>
      <w:r w:rsidR="00B2078D" w:rsidRPr="00F469D4">
        <w:rPr>
          <w:rFonts w:ascii="Times New Roman" w:hAnsi="Times New Roman" w:cs="Times New Roman"/>
          <w:sz w:val="28"/>
          <w:szCs w:val="28"/>
        </w:rPr>
        <w:t>умение работать в команде,</w:t>
      </w:r>
      <w:r w:rsidRPr="00F469D4">
        <w:rPr>
          <w:rFonts w:ascii="Times New Roman" w:hAnsi="Times New Roman" w:cs="Times New Roman"/>
          <w:sz w:val="28"/>
          <w:szCs w:val="28"/>
        </w:rPr>
        <w:t xml:space="preserve"> взаимовыручка и взаимопомощь.</w:t>
      </w:r>
      <w:r w:rsidR="00C343E0" w:rsidRPr="00F46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8F34C" w14:textId="0D1CC46F" w:rsidR="00F55BA3" w:rsidRPr="00F469D4" w:rsidRDefault="00C343E0" w:rsidP="003C13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В</w:t>
      </w:r>
      <w:r w:rsidR="00F55BA3" w:rsidRPr="00F469D4">
        <w:rPr>
          <w:rFonts w:ascii="Times New Roman" w:hAnsi="Times New Roman" w:cs="Times New Roman"/>
          <w:sz w:val="28"/>
          <w:szCs w:val="28"/>
        </w:rPr>
        <w:t xml:space="preserve"> ходе реализации проекта </w:t>
      </w:r>
      <w:r w:rsidRPr="00F469D4">
        <w:rPr>
          <w:rFonts w:ascii="Times New Roman" w:hAnsi="Times New Roman" w:cs="Times New Roman"/>
          <w:sz w:val="28"/>
          <w:szCs w:val="28"/>
        </w:rPr>
        <w:t xml:space="preserve">самым ярким и запоминающимся моментом </w:t>
      </w:r>
      <w:r w:rsidR="00F55BA3" w:rsidRPr="00F469D4">
        <w:rPr>
          <w:rFonts w:ascii="Times New Roman" w:hAnsi="Times New Roman" w:cs="Times New Roman"/>
          <w:sz w:val="28"/>
          <w:szCs w:val="28"/>
        </w:rPr>
        <w:t xml:space="preserve">для детей стало участие в </w:t>
      </w:r>
      <w:r w:rsidR="00F55BA3" w:rsidRPr="00F469D4">
        <w:rPr>
          <w:rFonts w:ascii="Times New Roman" w:hAnsi="Times New Roman" w:cs="Times New Roman"/>
          <w:b/>
          <w:sz w:val="28"/>
          <w:szCs w:val="28"/>
        </w:rPr>
        <w:t>виртуальных всероссийских соревнова</w:t>
      </w:r>
      <w:r w:rsidRPr="00F469D4">
        <w:rPr>
          <w:rFonts w:ascii="Times New Roman" w:hAnsi="Times New Roman" w:cs="Times New Roman"/>
          <w:b/>
          <w:sz w:val="28"/>
          <w:szCs w:val="28"/>
        </w:rPr>
        <w:t>н</w:t>
      </w:r>
      <w:r w:rsidR="00F55BA3" w:rsidRPr="00F469D4">
        <w:rPr>
          <w:rFonts w:ascii="Times New Roman" w:hAnsi="Times New Roman" w:cs="Times New Roman"/>
          <w:b/>
          <w:sz w:val="28"/>
          <w:szCs w:val="28"/>
        </w:rPr>
        <w:t>иях</w:t>
      </w:r>
      <w:r w:rsidR="008A2765" w:rsidRPr="00F469D4">
        <w:rPr>
          <w:rFonts w:ascii="Times New Roman" w:hAnsi="Times New Roman" w:cs="Times New Roman"/>
          <w:b/>
          <w:sz w:val="28"/>
          <w:szCs w:val="28"/>
        </w:rPr>
        <w:t xml:space="preserve"> по роуп </w:t>
      </w:r>
      <w:r w:rsidRPr="00F469D4">
        <w:rPr>
          <w:rFonts w:ascii="Times New Roman" w:hAnsi="Times New Roman" w:cs="Times New Roman"/>
          <w:b/>
          <w:sz w:val="28"/>
          <w:szCs w:val="28"/>
        </w:rPr>
        <w:t>скиппингу</w:t>
      </w:r>
      <w:r w:rsidR="00F55BA3" w:rsidRPr="00F469D4">
        <w:rPr>
          <w:rFonts w:ascii="Times New Roman" w:hAnsi="Times New Roman" w:cs="Times New Roman"/>
          <w:b/>
          <w:sz w:val="28"/>
          <w:szCs w:val="28"/>
        </w:rPr>
        <w:t>!</w:t>
      </w:r>
    </w:p>
    <w:p w14:paraId="5DFA8C50" w14:textId="23A887B4" w:rsidR="003C131D" w:rsidRPr="00F469D4" w:rsidRDefault="00BF6437" w:rsidP="003C131D">
      <w:pPr>
        <w:jc w:val="both"/>
        <w:rPr>
          <w:rFonts w:ascii="Times New Roman" w:hAnsi="Times New Roman" w:cs="Times New Roman"/>
          <w:sz w:val="28"/>
          <w:szCs w:val="28"/>
        </w:rPr>
      </w:pPr>
      <w:r w:rsidRPr="00F469D4">
        <w:rPr>
          <w:rFonts w:ascii="Times New Roman" w:hAnsi="Times New Roman" w:cs="Times New Roman"/>
          <w:sz w:val="28"/>
          <w:szCs w:val="28"/>
        </w:rPr>
        <w:t>Хочется сделать в</w:t>
      </w:r>
      <w:r w:rsidR="00942BAB" w:rsidRPr="00F469D4">
        <w:rPr>
          <w:rFonts w:ascii="Times New Roman" w:hAnsi="Times New Roman" w:cs="Times New Roman"/>
          <w:sz w:val="28"/>
          <w:szCs w:val="28"/>
        </w:rPr>
        <w:t xml:space="preserve">ывод по проделанной </w:t>
      </w:r>
      <w:r w:rsidRPr="00F469D4">
        <w:rPr>
          <w:rFonts w:ascii="Times New Roman" w:hAnsi="Times New Roman" w:cs="Times New Roman"/>
          <w:sz w:val="28"/>
          <w:szCs w:val="28"/>
        </w:rPr>
        <w:t xml:space="preserve">работе: </w:t>
      </w:r>
      <w:r w:rsidR="00F55BA3" w:rsidRPr="00F469D4">
        <w:rPr>
          <w:rFonts w:ascii="Times New Roman" w:hAnsi="Times New Roman" w:cs="Times New Roman"/>
          <w:sz w:val="28"/>
          <w:szCs w:val="28"/>
        </w:rPr>
        <w:t>обычная детская забава прыжки через скакалку стала первым шагом мои</w:t>
      </w:r>
      <w:r w:rsidR="006E4B30" w:rsidRPr="00F469D4">
        <w:rPr>
          <w:rFonts w:ascii="Times New Roman" w:hAnsi="Times New Roman" w:cs="Times New Roman"/>
          <w:sz w:val="28"/>
          <w:szCs w:val="28"/>
        </w:rPr>
        <w:t>х воспитанников в большой спорт роуп скиппинг.</w:t>
      </w:r>
    </w:p>
    <w:p w14:paraId="6FE5D3DE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DE0AF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18F49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2CB11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1D82C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F035F" w14:textId="77777777" w:rsidR="00763092" w:rsidRPr="00F469D4" w:rsidRDefault="00763092" w:rsidP="00AC2D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3092" w:rsidRPr="00F469D4" w:rsidSect="0076309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EAB44" w14:textId="77777777" w:rsidR="00705473" w:rsidRDefault="00705473" w:rsidP="00942BAB">
      <w:pPr>
        <w:spacing w:after="0" w:line="240" w:lineRule="auto"/>
      </w:pPr>
      <w:r>
        <w:separator/>
      </w:r>
    </w:p>
  </w:endnote>
  <w:endnote w:type="continuationSeparator" w:id="0">
    <w:p w14:paraId="3B38DD12" w14:textId="77777777" w:rsidR="00705473" w:rsidRDefault="00705473" w:rsidP="0094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072411"/>
      <w:docPartObj>
        <w:docPartGallery w:val="Page Numbers (Bottom of Page)"/>
        <w:docPartUnique/>
      </w:docPartObj>
    </w:sdtPr>
    <w:sdtEndPr/>
    <w:sdtContent>
      <w:p w14:paraId="4C383371" w14:textId="69659812" w:rsidR="00942BAB" w:rsidRDefault="00942B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392">
          <w:rPr>
            <w:noProof/>
          </w:rPr>
          <w:t>1</w:t>
        </w:r>
        <w:r>
          <w:fldChar w:fldCharType="end"/>
        </w:r>
      </w:p>
    </w:sdtContent>
  </w:sdt>
  <w:p w14:paraId="231A4D1F" w14:textId="77777777" w:rsidR="00942BAB" w:rsidRDefault="00942B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D8061" w14:textId="77777777" w:rsidR="00705473" w:rsidRDefault="00705473" w:rsidP="00942BAB">
      <w:pPr>
        <w:spacing w:after="0" w:line="240" w:lineRule="auto"/>
      </w:pPr>
      <w:r>
        <w:separator/>
      </w:r>
    </w:p>
  </w:footnote>
  <w:footnote w:type="continuationSeparator" w:id="0">
    <w:p w14:paraId="058E6F33" w14:textId="77777777" w:rsidR="00705473" w:rsidRDefault="00705473" w:rsidP="0094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578B5" w14:textId="77777777" w:rsidR="001152A7" w:rsidRDefault="001152A7">
    <w:pPr>
      <w:pStyle w:val="a6"/>
    </w:pPr>
  </w:p>
  <w:p w14:paraId="32449B09" w14:textId="77777777" w:rsidR="001152A7" w:rsidRDefault="001152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AD"/>
    <w:multiLevelType w:val="multilevel"/>
    <w:tmpl w:val="2584A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E325A"/>
    <w:multiLevelType w:val="multilevel"/>
    <w:tmpl w:val="EDC091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92064"/>
    <w:multiLevelType w:val="multilevel"/>
    <w:tmpl w:val="8C74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83953"/>
    <w:multiLevelType w:val="multilevel"/>
    <w:tmpl w:val="CEBE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A600B"/>
    <w:multiLevelType w:val="multilevel"/>
    <w:tmpl w:val="83B2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D68D3"/>
    <w:multiLevelType w:val="multilevel"/>
    <w:tmpl w:val="EEF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037DA"/>
    <w:multiLevelType w:val="multilevel"/>
    <w:tmpl w:val="C6D2F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061AF"/>
    <w:multiLevelType w:val="multilevel"/>
    <w:tmpl w:val="A5B20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40E82"/>
    <w:multiLevelType w:val="multilevel"/>
    <w:tmpl w:val="ADB20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263D1"/>
    <w:multiLevelType w:val="multilevel"/>
    <w:tmpl w:val="4E044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41C76"/>
    <w:multiLevelType w:val="multilevel"/>
    <w:tmpl w:val="CCCA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A66B2"/>
    <w:multiLevelType w:val="multilevel"/>
    <w:tmpl w:val="00F4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60DCA"/>
    <w:multiLevelType w:val="multilevel"/>
    <w:tmpl w:val="76D2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D7391"/>
    <w:multiLevelType w:val="multilevel"/>
    <w:tmpl w:val="B2EA4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A660AC"/>
    <w:multiLevelType w:val="multilevel"/>
    <w:tmpl w:val="DCA2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037E1"/>
    <w:multiLevelType w:val="multilevel"/>
    <w:tmpl w:val="D50C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B3C48"/>
    <w:multiLevelType w:val="multilevel"/>
    <w:tmpl w:val="CE9C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00A10"/>
    <w:multiLevelType w:val="multilevel"/>
    <w:tmpl w:val="78EA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16F35"/>
    <w:multiLevelType w:val="hybridMultilevel"/>
    <w:tmpl w:val="4D285A1C"/>
    <w:lvl w:ilvl="0" w:tplc="64EABE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430"/>
    <w:multiLevelType w:val="multilevel"/>
    <w:tmpl w:val="8FD08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C21B4"/>
    <w:multiLevelType w:val="multilevel"/>
    <w:tmpl w:val="539C0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B185D"/>
    <w:multiLevelType w:val="multilevel"/>
    <w:tmpl w:val="C86C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457C6"/>
    <w:multiLevelType w:val="multilevel"/>
    <w:tmpl w:val="2D8CA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85564"/>
    <w:multiLevelType w:val="multilevel"/>
    <w:tmpl w:val="30A81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A66A2"/>
    <w:multiLevelType w:val="multilevel"/>
    <w:tmpl w:val="2A88F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33A93"/>
    <w:multiLevelType w:val="multilevel"/>
    <w:tmpl w:val="BD82A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3322A"/>
    <w:multiLevelType w:val="multilevel"/>
    <w:tmpl w:val="5BA8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E4210"/>
    <w:multiLevelType w:val="multilevel"/>
    <w:tmpl w:val="63E23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6424A"/>
    <w:multiLevelType w:val="multilevel"/>
    <w:tmpl w:val="8E9A3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28"/>
  </w:num>
  <w:num w:numId="4">
    <w:abstractNumId w:val="2"/>
  </w:num>
  <w:num w:numId="5">
    <w:abstractNumId w:val="15"/>
  </w:num>
  <w:num w:numId="6">
    <w:abstractNumId w:val="14"/>
  </w:num>
  <w:num w:numId="7">
    <w:abstractNumId w:val="16"/>
  </w:num>
  <w:num w:numId="8">
    <w:abstractNumId w:val="3"/>
  </w:num>
  <w:num w:numId="9">
    <w:abstractNumId w:val="21"/>
  </w:num>
  <w:num w:numId="10">
    <w:abstractNumId w:val="8"/>
  </w:num>
  <w:num w:numId="11">
    <w:abstractNumId w:val="20"/>
  </w:num>
  <w:num w:numId="12">
    <w:abstractNumId w:val="27"/>
  </w:num>
  <w:num w:numId="13">
    <w:abstractNumId w:val="1"/>
  </w:num>
  <w:num w:numId="14">
    <w:abstractNumId w:val="7"/>
  </w:num>
  <w:num w:numId="15">
    <w:abstractNumId w:val="26"/>
  </w:num>
  <w:num w:numId="16">
    <w:abstractNumId w:val="6"/>
  </w:num>
  <w:num w:numId="17">
    <w:abstractNumId w:val="23"/>
  </w:num>
  <w:num w:numId="18">
    <w:abstractNumId w:val="25"/>
  </w:num>
  <w:num w:numId="19">
    <w:abstractNumId w:val="13"/>
  </w:num>
  <w:num w:numId="20">
    <w:abstractNumId w:val="0"/>
  </w:num>
  <w:num w:numId="21">
    <w:abstractNumId w:val="12"/>
  </w:num>
  <w:num w:numId="22">
    <w:abstractNumId w:val="24"/>
  </w:num>
  <w:num w:numId="23">
    <w:abstractNumId w:val="11"/>
  </w:num>
  <w:num w:numId="24">
    <w:abstractNumId w:val="22"/>
  </w:num>
  <w:num w:numId="25">
    <w:abstractNumId w:val="19"/>
  </w:num>
  <w:num w:numId="26">
    <w:abstractNumId w:val="9"/>
  </w:num>
  <w:num w:numId="27">
    <w:abstractNumId w:val="4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2DBF"/>
    <w:rsid w:val="000657A6"/>
    <w:rsid w:val="001152A7"/>
    <w:rsid w:val="003C131D"/>
    <w:rsid w:val="00403855"/>
    <w:rsid w:val="00442E72"/>
    <w:rsid w:val="00462392"/>
    <w:rsid w:val="004F5CF3"/>
    <w:rsid w:val="00527AD0"/>
    <w:rsid w:val="0058516E"/>
    <w:rsid w:val="00631755"/>
    <w:rsid w:val="006E4B30"/>
    <w:rsid w:val="00705473"/>
    <w:rsid w:val="00763092"/>
    <w:rsid w:val="0076762D"/>
    <w:rsid w:val="007B1AF4"/>
    <w:rsid w:val="007F40E1"/>
    <w:rsid w:val="008A2765"/>
    <w:rsid w:val="00942BAB"/>
    <w:rsid w:val="00985E0E"/>
    <w:rsid w:val="00AC2DBF"/>
    <w:rsid w:val="00B2078D"/>
    <w:rsid w:val="00B71A20"/>
    <w:rsid w:val="00BF6437"/>
    <w:rsid w:val="00C3143E"/>
    <w:rsid w:val="00C343E0"/>
    <w:rsid w:val="00C467AA"/>
    <w:rsid w:val="00C53BBC"/>
    <w:rsid w:val="00CF0450"/>
    <w:rsid w:val="00D86396"/>
    <w:rsid w:val="00E13FA5"/>
    <w:rsid w:val="00EC1714"/>
    <w:rsid w:val="00F469D4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2343"/>
  <w15:docId w15:val="{E59BD2CD-FCE6-42CB-9889-5E8F3F17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14"/>
  </w:style>
  <w:style w:type="paragraph" w:styleId="3">
    <w:name w:val="heading 3"/>
    <w:basedOn w:val="a"/>
    <w:link w:val="30"/>
    <w:uiPriority w:val="9"/>
    <w:qFormat/>
    <w:rsid w:val="00AC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D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AC2DBF"/>
  </w:style>
  <w:style w:type="character" w:customStyle="1" w:styleId="c2">
    <w:name w:val="c2"/>
    <w:basedOn w:val="a0"/>
    <w:rsid w:val="000657A6"/>
  </w:style>
  <w:style w:type="paragraph" w:styleId="a4">
    <w:name w:val="No Spacing"/>
    <w:uiPriority w:val="1"/>
    <w:qFormat/>
    <w:rsid w:val="000657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143E"/>
    <w:pPr>
      <w:ind w:left="720"/>
      <w:contextualSpacing/>
    </w:pPr>
  </w:style>
  <w:style w:type="paragraph" w:customStyle="1" w:styleId="c11">
    <w:name w:val="c11"/>
    <w:basedOn w:val="a"/>
    <w:rsid w:val="007B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2BAB"/>
  </w:style>
  <w:style w:type="paragraph" w:styleId="a8">
    <w:name w:val="footer"/>
    <w:basedOn w:val="a"/>
    <w:link w:val="a9"/>
    <w:uiPriority w:val="99"/>
    <w:unhideWhenUsed/>
    <w:rsid w:val="0094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BAB"/>
  </w:style>
  <w:style w:type="paragraph" w:styleId="aa">
    <w:name w:val="Balloon Text"/>
    <w:basedOn w:val="a"/>
    <w:link w:val="ab"/>
    <w:uiPriority w:val="99"/>
    <w:semiHidden/>
    <w:unhideWhenUsed/>
    <w:rsid w:val="0058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070">
              <w:marLeft w:val="0"/>
              <w:marRight w:val="0"/>
              <w:marTop w:val="0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0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358342">
                              <w:marLeft w:val="0"/>
                              <w:marRight w:val="2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Методист</cp:lastModifiedBy>
  <cp:revision>17</cp:revision>
  <cp:lastPrinted>2022-03-21T17:07:00Z</cp:lastPrinted>
  <dcterms:created xsi:type="dcterms:W3CDTF">2022-01-19T06:11:00Z</dcterms:created>
  <dcterms:modified xsi:type="dcterms:W3CDTF">2025-01-28T07:24:00Z</dcterms:modified>
</cp:coreProperties>
</file>