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73F96" w14:textId="1109DE82" w:rsidR="00870466" w:rsidRPr="009679B6" w:rsidRDefault="009679B6" w:rsidP="009679B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151515"/>
          <w:sz w:val="36"/>
          <w:szCs w:val="36"/>
          <w:bdr w:val="none" w:sz="0" w:space="0" w:color="auto" w:frame="1"/>
        </w:rPr>
      </w:pPr>
      <w:r w:rsidRPr="009679B6">
        <w:rPr>
          <w:b/>
          <w:color w:val="151515"/>
          <w:sz w:val="36"/>
          <w:szCs w:val="36"/>
          <w:bdr w:val="none" w:sz="0" w:space="0" w:color="auto" w:frame="1"/>
        </w:rPr>
        <w:t>День смеха</w:t>
      </w:r>
    </w:p>
    <w:p w14:paraId="42A9E496" w14:textId="242904A2" w:rsidR="009679B6" w:rsidRPr="009679B6" w:rsidRDefault="009679B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i/>
          <w:color w:val="151515"/>
          <w:bdr w:val="none" w:sz="0" w:space="0" w:color="auto" w:frame="1"/>
        </w:rPr>
      </w:pPr>
      <w:r w:rsidRPr="009679B6">
        <w:rPr>
          <w:b/>
          <w:i/>
          <w:color w:val="151515"/>
          <w:bdr w:val="none" w:sz="0" w:space="0" w:color="auto" w:frame="1"/>
        </w:rPr>
        <w:t>1.04.2025г</w:t>
      </w:r>
    </w:p>
    <w:p w14:paraId="54A3748C" w14:textId="3B507B42" w:rsidR="009679B6" w:rsidRDefault="009679B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i/>
          <w:color w:val="151515"/>
          <w:bdr w:val="none" w:sz="0" w:space="0" w:color="auto" w:frame="1"/>
        </w:rPr>
      </w:pPr>
      <w:r w:rsidRPr="009679B6">
        <w:rPr>
          <w:b/>
          <w:i/>
          <w:color w:val="151515"/>
          <w:bdr w:val="none" w:sz="0" w:space="0" w:color="auto" w:frame="1"/>
        </w:rPr>
        <w:t xml:space="preserve">Составил: музыкальный руководитель </w:t>
      </w:r>
      <w:proofErr w:type="spellStart"/>
      <w:r w:rsidRPr="009679B6">
        <w:rPr>
          <w:b/>
          <w:i/>
          <w:color w:val="151515"/>
          <w:bdr w:val="none" w:sz="0" w:space="0" w:color="auto" w:frame="1"/>
        </w:rPr>
        <w:t>Матюшева</w:t>
      </w:r>
      <w:proofErr w:type="spellEnd"/>
      <w:r w:rsidRPr="009679B6">
        <w:rPr>
          <w:b/>
          <w:i/>
          <w:color w:val="151515"/>
          <w:bdr w:val="none" w:sz="0" w:space="0" w:color="auto" w:frame="1"/>
        </w:rPr>
        <w:t xml:space="preserve"> АВ, 1КК и воспитатель </w:t>
      </w:r>
      <w:proofErr w:type="spellStart"/>
      <w:r w:rsidRPr="009679B6">
        <w:rPr>
          <w:b/>
          <w:i/>
          <w:color w:val="151515"/>
          <w:bdr w:val="none" w:sz="0" w:space="0" w:color="auto" w:frame="1"/>
        </w:rPr>
        <w:t>Матюшева</w:t>
      </w:r>
      <w:proofErr w:type="spellEnd"/>
      <w:r w:rsidRPr="009679B6">
        <w:rPr>
          <w:b/>
          <w:i/>
          <w:color w:val="151515"/>
          <w:bdr w:val="none" w:sz="0" w:space="0" w:color="auto" w:frame="1"/>
        </w:rPr>
        <w:t xml:space="preserve"> МИ, ВКК</w:t>
      </w:r>
    </w:p>
    <w:p w14:paraId="199579C8" w14:textId="77777777" w:rsidR="009679B6" w:rsidRPr="009679B6" w:rsidRDefault="009679B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i/>
          <w:color w:val="151515"/>
        </w:rPr>
      </w:pPr>
      <w:bookmarkStart w:id="0" w:name="_GoBack"/>
      <w:bookmarkEnd w:id="0"/>
    </w:p>
    <w:p w14:paraId="4A5F4977" w14:textId="77777777" w:rsidR="00870466" w:rsidRPr="009679B6" w:rsidRDefault="00870466" w:rsidP="0087046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9679B6">
        <w:rPr>
          <w:color w:val="151515"/>
        </w:rPr>
        <w:t>Ход мероприятия:</w:t>
      </w:r>
    </w:p>
    <w:p w14:paraId="44922A4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Ведущий: Мы праздник сегодня откроем,</w:t>
      </w:r>
    </w:p>
    <w:p w14:paraId="366BD92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Нам ветер и дождь не помеха.</w:t>
      </w:r>
    </w:p>
    <w:p w14:paraId="6276895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Ведь долго мы ждали, не скроем</w:t>
      </w:r>
    </w:p>
    <w:p w14:paraId="787F456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Забавный, весёлый день смеха!</w:t>
      </w:r>
    </w:p>
    <w:p w14:paraId="4595DA0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Сегодня вы пришли на праздник Смеха.</w:t>
      </w:r>
    </w:p>
    <w:p w14:paraId="20DB24E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 народе говорят: "Первое апреля - никому не верю</w:t>
      </w:r>
      <w:proofErr w:type="gramStart"/>
      <w:r w:rsidRPr="00870466">
        <w:rPr>
          <w:color w:val="151515"/>
          <w:sz w:val="32"/>
          <w:szCs w:val="32"/>
        </w:rPr>
        <w:t>! ”</w:t>
      </w:r>
      <w:proofErr w:type="gramEnd"/>
    </w:p>
    <w:p w14:paraId="122469C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Потому что: 1 апреля—это юмор,</w:t>
      </w:r>
    </w:p>
    <w:p w14:paraId="19FA83F5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1 апреля—это шутка,</w:t>
      </w:r>
    </w:p>
    <w:p w14:paraId="3AA51C3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1 апреля—это смех и улыбки на ваших лицах!</w:t>
      </w:r>
    </w:p>
    <w:p w14:paraId="6B38CF2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Начнём наш праздник с весёлой песни.</w:t>
      </w:r>
    </w:p>
    <w:p w14:paraId="7D71306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Звучит песня «Улыбка»</w:t>
      </w:r>
    </w:p>
    <w:p w14:paraId="7A5B338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В зал вбегают Клоуны </w:t>
      </w: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 xml:space="preserve"> и </w:t>
      </w: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.</w:t>
      </w:r>
    </w:p>
    <w:p w14:paraId="17D517A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Здравствуйте, а вот и мы!</w:t>
      </w:r>
    </w:p>
    <w:p w14:paraId="64F9A93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 xml:space="preserve">: Давайте знакомиться. Мы весёлые клоуны! Мы очень любим, шутить, веселиться и играть. Меня зовут </w:t>
      </w: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.</w:t>
      </w:r>
    </w:p>
    <w:p w14:paraId="58DCFE9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 xml:space="preserve">: </w:t>
      </w:r>
      <w:proofErr w:type="gramStart"/>
      <w:r w:rsidRPr="00870466">
        <w:rPr>
          <w:color w:val="151515"/>
          <w:sz w:val="32"/>
          <w:szCs w:val="32"/>
        </w:rPr>
        <w:t>А</w:t>
      </w:r>
      <w:proofErr w:type="gramEnd"/>
      <w:r w:rsidRPr="00870466">
        <w:rPr>
          <w:color w:val="151515"/>
          <w:sz w:val="32"/>
          <w:szCs w:val="32"/>
        </w:rPr>
        <w:t xml:space="preserve"> меня - </w:t>
      </w: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!</w:t>
      </w:r>
    </w:p>
    <w:p w14:paraId="311ECFE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Вместе: </w:t>
      </w:r>
      <w:proofErr w:type="spellStart"/>
      <w:r w:rsidRPr="00870466">
        <w:rPr>
          <w:color w:val="151515"/>
          <w:sz w:val="32"/>
          <w:szCs w:val="32"/>
        </w:rPr>
        <w:t>Тяпа-Клепа</w:t>
      </w:r>
      <w:proofErr w:type="spellEnd"/>
      <w:r w:rsidRPr="00870466">
        <w:rPr>
          <w:color w:val="151515"/>
          <w:sz w:val="32"/>
          <w:szCs w:val="32"/>
        </w:rPr>
        <w:t>! Запомнили?</w:t>
      </w:r>
    </w:p>
    <w:p w14:paraId="06199DF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А теперь давайте и с вами познакомимся!</w:t>
      </w:r>
    </w:p>
    <w:p w14:paraId="1FCED60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Ну-ка дружно, ну-ка вместе:</w:t>
      </w:r>
    </w:p>
    <w:p w14:paraId="5CF6236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Девочки, мальчики!</w:t>
      </w:r>
    </w:p>
    <w:p w14:paraId="69B85A1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А теперь, раз, два, три,</w:t>
      </w:r>
    </w:p>
    <w:p w14:paraId="6064147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Своё имя назови!</w:t>
      </w:r>
    </w:p>
    <w:p w14:paraId="7A73093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Всё понятно, всех мальчишек сегодня зовут “</w:t>
      </w:r>
      <w:proofErr w:type="spellStart"/>
      <w:r w:rsidRPr="00870466">
        <w:rPr>
          <w:color w:val="151515"/>
          <w:sz w:val="32"/>
          <w:szCs w:val="32"/>
        </w:rPr>
        <w:t>Бу-бу-бу</w:t>
      </w:r>
      <w:proofErr w:type="spellEnd"/>
      <w:r w:rsidRPr="00870466">
        <w:rPr>
          <w:color w:val="151515"/>
          <w:sz w:val="32"/>
          <w:szCs w:val="32"/>
        </w:rPr>
        <w:t>”.</w:t>
      </w:r>
    </w:p>
    <w:p w14:paraId="2A34EB28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А всех девчонок “Сю-</w:t>
      </w:r>
      <w:proofErr w:type="spellStart"/>
      <w:r w:rsidRPr="00870466">
        <w:rPr>
          <w:color w:val="151515"/>
          <w:sz w:val="32"/>
          <w:szCs w:val="32"/>
        </w:rPr>
        <w:t>сю</w:t>
      </w:r>
      <w:proofErr w:type="spellEnd"/>
      <w:r w:rsidRPr="00870466">
        <w:rPr>
          <w:color w:val="151515"/>
          <w:sz w:val="32"/>
          <w:szCs w:val="32"/>
        </w:rPr>
        <w:t>-</w:t>
      </w:r>
      <w:proofErr w:type="spellStart"/>
      <w:r w:rsidRPr="00870466">
        <w:rPr>
          <w:color w:val="151515"/>
          <w:sz w:val="32"/>
          <w:szCs w:val="32"/>
        </w:rPr>
        <w:t>сю</w:t>
      </w:r>
      <w:proofErr w:type="spellEnd"/>
      <w:r w:rsidRPr="00870466">
        <w:rPr>
          <w:color w:val="151515"/>
          <w:sz w:val="32"/>
          <w:szCs w:val="32"/>
        </w:rPr>
        <w:t>”.</w:t>
      </w:r>
    </w:p>
    <w:p w14:paraId="4B2E1A4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Теперь мы знаем, как вас звать. Пора и поздороваться</w:t>
      </w:r>
    </w:p>
    <w:p w14:paraId="42B3BB5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Ну тогда у нас</w:t>
      </w:r>
    </w:p>
    <w:p w14:paraId="0427ABE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Есть игра для вас!</w:t>
      </w:r>
    </w:p>
    <w:p w14:paraId="00F9F9C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Не сидится нам на месте</w:t>
      </w:r>
    </w:p>
    <w:p w14:paraId="10F0511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Будем здороваться все вместе!</w:t>
      </w:r>
    </w:p>
    <w:p w14:paraId="6E63944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Игра “Поздороваемся” (веселая музыка, которая будет периодически выключаться)</w:t>
      </w:r>
    </w:p>
    <w:p w14:paraId="7D3B701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lastRenderedPageBreak/>
        <w:t xml:space="preserve">(Под весёлую музыку дети двигаются по </w:t>
      </w:r>
      <w:proofErr w:type="spellStart"/>
      <w:proofErr w:type="gramStart"/>
      <w:r w:rsidRPr="00870466">
        <w:rPr>
          <w:color w:val="151515"/>
          <w:sz w:val="32"/>
          <w:szCs w:val="32"/>
        </w:rPr>
        <w:t>залу.С</w:t>
      </w:r>
      <w:proofErr w:type="spellEnd"/>
      <w:proofErr w:type="gramEnd"/>
      <w:r w:rsidRPr="00870466">
        <w:rPr>
          <w:color w:val="151515"/>
          <w:sz w:val="32"/>
          <w:szCs w:val="32"/>
        </w:rPr>
        <w:t xml:space="preserve"> окончанием музыка клоун говорит, чем нужно “поздороваться” - ладошками, пяточками, носиками, “хвостиками” и т. д.)</w:t>
      </w:r>
    </w:p>
    <w:p w14:paraId="6C482F4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А скажите-ка, ребятки,</w:t>
      </w:r>
    </w:p>
    <w:p w14:paraId="284B43B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Вы утром делаете зарядку? (ответы детей)</w:t>
      </w:r>
    </w:p>
    <w:p w14:paraId="6A71738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Мы с </w:t>
      </w:r>
      <w:proofErr w:type="spellStart"/>
      <w:r w:rsidRPr="00870466">
        <w:rPr>
          <w:color w:val="151515"/>
          <w:sz w:val="32"/>
          <w:szCs w:val="32"/>
        </w:rPr>
        <w:t>Клепой</w:t>
      </w:r>
      <w:proofErr w:type="spellEnd"/>
      <w:r w:rsidRPr="00870466">
        <w:rPr>
          <w:color w:val="151515"/>
          <w:sz w:val="32"/>
          <w:szCs w:val="32"/>
        </w:rPr>
        <w:t xml:space="preserve"> тоже делаем, только не простую, а весёлую зарядку. Хотите и вас научим?</w:t>
      </w:r>
    </w:p>
    <w:p w14:paraId="1D692CA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 xml:space="preserve">: Тогда выходите все к нам и повторяете движения за </w:t>
      </w:r>
      <w:proofErr w:type="gramStart"/>
      <w:r w:rsidRPr="00870466">
        <w:rPr>
          <w:color w:val="151515"/>
          <w:sz w:val="32"/>
          <w:szCs w:val="32"/>
        </w:rPr>
        <w:t>нами .</w:t>
      </w:r>
      <w:proofErr w:type="gramEnd"/>
    </w:p>
    <w:p w14:paraId="66E1CD4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(Музыка для зарядка фоном) Мы веселые мартышки,</w:t>
      </w:r>
    </w:p>
    <w:p w14:paraId="7F8C8D0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Мы играем громко слишком.</w:t>
      </w:r>
    </w:p>
    <w:p w14:paraId="4E0C4CB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Мы в ладоши хлопаем, мы ногами топаем,</w:t>
      </w:r>
    </w:p>
    <w:p w14:paraId="48E8FC3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Надуваем щечки,</w:t>
      </w:r>
    </w:p>
    <w:p w14:paraId="2D200EF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Скачем на носочках</w:t>
      </w:r>
    </w:p>
    <w:p w14:paraId="41E9E1E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И друг другу даже</w:t>
      </w:r>
    </w:p>
    <w:p w14:paraId="448D520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Язычки покажем.</w:t>
      </w:r>
    </w:p>
    <w:p w14:paraId="7C8FFBC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Дружно прыгнем к потолку,</w:t>
      </w:r>
    </w:p>
    <w:p w14:paraId="3ABBE8F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Пальчик поднесем к виску,</w:t>
      </w:r>
    </w:p>
    <w:p w14:paraId="55E4875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Оттопырим ушки,</w:t>
      </w:r>
    </w:p>
    <w:p w14:paraId="3B2834D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Хвостик на макушке.</w:t>
      </w:r>
    </w:p>
    <w:p w14:paraId="10803D6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Шире рот откроем,</w:t>
      </w:r>
    </w:p>
    <w:p w14:paraId="22C15B3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Гримасы все построим.</w:t>
      </w:r>
    </w:p>
    <w:p w14:paraId="6ED4ED9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Как скажу я цифру «три»- все с гримасами замри</w:t>
      </w:r>
    </w:p>
    <w:p w14:paraId="79AAFAC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(Дети должны совершать движения, которые произносят клоуны.</w:t>
      </w:r>
    </w:p>
    <w:p w14:paraId="2F630D7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Повторяется игра 3раза)</w:t>
      </w:r>
    </w:p>
    <w:p w14:paraId="0607729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А хотите поиграть?</w:t>
      </w:r>
    </w:p>
    <w:p w14:paraId="66C473E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Ну, тогда, детвора,</w:t>
      </w:r>
    </w:p>
    <w:p w14:paraId="199E7B3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Будет игра!</w:t>
      </w:r>
    </w:p>
    <w:p w14:paraId="6FE8FBB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Игра «Море волнуется».</w:t>
      </w:r>
    </w:p>
    <w:p w14:paraId="580C769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Нужно замереть и показать самую смешную фигуру.</w:t>
      </w:r>
    </w:p>
    <w:p w14:paraId="712D543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Взрослый говорит слова:</w:t>
      </w:r>
    </w:p>
    <w:p w14:paraId="7305B7D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Море волнуется-раз,</w:t>
      </w:r>
    </w:p>
    <w:p w14:paraId="3D6BCED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Море волнуется-два,</w:t>
      </w:r>
    </w:p>
    <w:p w14:paraId="6BEAC61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Море волнуется-три-</w:t>
      </w:r>
    </w:p>
    <w:p w14:paraId="28BDBB0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 месте СМЕШНАЯ фигура замри.</w:t>
      </w:r>
    </w:p>
    <w:p w14:paraId="11BD5D7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Игра-</w:t>
      </w:r>
      <w:proofErr w:type="spellStart"/>
      <w:proofErr w:type="gramStart"/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потеха«</w:t>
      </w:r>
      <w:proofErr w:type="gramEnd"/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Карнавал</w:t>
      </w:r>
      <w:proofErr w:type="spellEnd"/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животных».(Музыка утка-слон-кошка-мышка-лошадка-зайка)</w:t>
      </w:r>
    </w:p>
    <w:p w14:paraId="28B6F76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Взрослый включает детям музыку, чтобы они, двигаясь ритмично, в такт звучанию, изобразили какое-либо (танцующее) животное.</w:t>
      </w:r>
    </w:p>
    <w:p w14:paraId="0E3E9A4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Дети могут:</w:t>
      </w:r>
    </w:p>
    <w:p w14:paraId="12B0E6B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lastRenderedPageBreak/>
        <w:t>— переваливаться, как утка;</w:t>
      </w:r>
    </w:p>
    <w:p w14:paraId="2790B7C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— притопывать тяжеловато, как слон;</w:t>
      </w:r>
    </w:p>
    <w:p w14:paraId="75E816D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— мягко, грациозно, пластично двигаться, как кошка;</w:t>
      </w:r>
    </w:p>
    <w:p w14:paraId="63C0974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— быстро перебирать ногами и выполнять суетливые, с остановками движения мышки.</w:t>
      </w:r>
    </w:p>
    <w:p w14:paraId="6E7998D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  <w:bdr w:val="none" w:sz="0" w:space="0" w:color="auto" w:frame="1"/>
        </w:rPr>
        <w:t>Клепа</w:t>
      </w:r>
      <w:proofErr w:type="spellEnd"/>
      <w:r w:rsidRPr="00870466">
        <w:rPr>
          <w:color w:val="151515"/>
          <w:sz w:val="32"/>
          <w:szCs w:val="32"/>
          <w:bdr w:val="none" w:sz="0" w:space="0" w:color="auto" w:frame="1"/>
        </w:rPr>
        <w:t>: Сейчас будет </w:t>
      </w: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Игра «Да и нет».</w:t>
      </w:r>
    </w:p>
    <w:p w14:paraId="49EAA7C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1.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нога?.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Да.</w:t>
      </w:r>
    </w:p>
    <w:p w14:paraId="4A339EC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2.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голова?.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Да.</w:t>
      </w:r>
    </w:p>
    <w:p w14:paraId="395E896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3.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нос?.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Да.</w:t>
      </w:r>
    </w:p>
    <w:p w14:paraId="7AC9800A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4.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хвост?.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Нет.</w:t>
      </w:r>
    </w:p>
    <w:p w14:paraId="1F42011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5.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зубы?.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Да.</w:t>
      </w:r>
    </w:p>
    <w:p w14:paraId="4231643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6.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мороженое?.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Нет.</w:t>
      </w:r>
    </w:p>
    <w:p w14:paraId="7BDE720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7.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пирожное?.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Нет.</w:t>
      </w:r>
    </w:p>
    <w:p w14:paraId="1FC9BE3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8.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живот?.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Да.</w:t>
      </w:r>
    </w:p>
    <w:p w14:paraId="199393C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9.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копыта?.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Нет.</w:t>
      </w:r>
    </w:p>
    <w:p w14:paraId="4D98476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 xml:space="preserve">10. У тебя есть </w:t>
      </w:r>
      <w:proofErr w:type="gramStart"/>
      <w:r w:rsidRPr="00870466">
        <w:rPr>
          <w:color w:val="151515"/>
          <w:sz w:val="32"/>
          <w:szCs w:val="32"/>
          <w:bdr w:val="none" w:sz="0" w:space="0" w:color="auto" w:frame="1"/>
        </w:rPr>
        <w:t>крылья?.</w:t>
      </w:r>
      <w:proofErr w:type="gram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 Нет</w:t>
      </w:r>
    </w:p>
    <w:p w14:paraId="65F810A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  <w:bdr w:val="none" w:sz="0" w:space="0" w:color="auto" w:frame="1"/>
        </w:rPr>
        <w:t>Клепа</w:t>
      </w:r>
      <w:proofErr w:type="spellEnd"/>
      <w:r w:rsidRPr="00870466">
        <w:rPr>
          <w:color w:val="151515"/>
          <w:sz w:val="32"/>
          <w:szCs w:val="32"/>
          <w:bdr w:val="none" w:sz="0" w:space="0" w:color="auto" w:frame="1"/>
        </w:rPr>
        <w:t xml:space="preserve">: </w:t>
      </w:r>
      <w:proofErr w:type="spellStart"/>
      <w:r w:rsidRPr="00870466">
        <w:rPr>
          <w:color w:val="151515"/>
          <w:sz w:val="32"/>
          <w:szCs w:val="32"/>
          <w:bdr w:val="none" w:sz="0" w:space="0" w:color="auto" w:frame="1"/>
        </w:rPr>
        <w:t>Тяпа</w:t>
      </w:r>
      <w:proofErr w:type="spellEnd"/>
      <w:r w:rsidRPr="00870466">
        <w:rPr>
          <w:color w:val="151515"/>
          <w:sz w:val="32"/>
          <w:szCs w:val="32"/>
          <w:bdr w:val="none" w:sz="0" w:space="0" w:color="auto" w:frame="1"/>
        </w:rPr>
        <w:t>, я дарю тебе шарики</w:t>
      </w:r>
    </w:p>
    <w:p w14:paraId="78A3FFDA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  <w:bdr w:val="none" w:sz="0" w:space="0" w:color="auto" w:frame="1"/>
        </w:rPr>
        <w:t>Тяпа</w:t>
      </w:r>
      <w:proofErr w:type="spellEnd"/>
      <w:r w:rsidRPr="00870466">
        <w:rPr>
          <w:color w:val="151515"/>
          <w:sz w:val="32"/>
          <w:szCs w:val="32"/>
          <w:bdr w:val="none" w:sz="0" w:space="0" w:color="auto" w:frame="1"/>
        </w:rPr>
        <w:t>: Давай с ними поиграем</w:t>
      </w:r>
    </w:p>
    <w:p w14:paraId="469B53F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Игра «Кто быстрее перенесёт шарик»</w:t>
      </w:r>
    </w:p>
    <w:p w14:paraId="4FF0273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  <w:bdr w:val="none" w:sz="0" w:space="0" w:color="auto" w:frame="1"/>
        </w:rPr>
        <w:t>(Приглашается 4 пары. У каждой пары шарик, который они располагают между собой. По сигналу надо добежать до стульчика и обратно)</w:t>
      </w:r>
    </w:p>
    <w:p w14:paraId="4B1DE4B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Интеллектуальная пауза: "Веселые стишки на внимание"</w:t>
      </w:r>
    </w:p>
    <w:p w14:paraId="54DD0C7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Есть у нас игра для вас</w:t>
      </w:r>
    </w:p>
    <w:p w14:paraId="3F34EB7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Вам прочту стихи сейчас</w:t>
      </w:r>
    </w:p>
    <w:p w14:paraId="6C3A9FE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Я </w:t>
      </w:r>
      <w:proofErr w:type="gramStart"/>
      <w:r w:rsidRPr="00870466">
        <w:rPr>
          <w:color w:val="151515"/>
          <w:sz w:val="32"/>
          <w:szCs w:val="32"/>
        </w:rPr>
        <w:t>начну ,</w:t>
      </w:r>
      <w:proofErr w:type="gramEnd"/>
      <w:r w:rsidRPr="00870466">
        <w:rPr>
          <w:color w:val="151515"/>
          <w:sz w:val="32"/>
          <w:szCs w:val="32"/>
        </w:rPr>
        <w:t xml:space="preserve"> а вы кончайте,</w:t>
      </w:r>
    </w:p>
    <w:p w14:paraId="20145E8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Хором громко </w:t>
      </w:r>
      <w:proofErr w:type="gramStart"/>
      <w:r w:rsidRPr="00870466">
        <w:rPr>
          <w:color w:val="151515"/>
          <w:sz w:val="32"/>
          <w:szCs w:val="32"/>
        </w:rPr>
        <w:t>отвечайте :</w:t>
      </w:r>
      <w:proofErr w:type="gramEnd"/>
      <w:r w:rsidRPr="00870466">
        <w:rPr>
          <w:color w:val="151515"/>
          <w:sz w:val="32"/>
          <w:szCs w:val="32"/>
        </w:rPr>
        <w:t xml:space="preserve"> "И я тоже"</w:t>
      </w:r>
    </w:p>
    <w:p w14:paraId="487BD23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Утром я проснулся рано…</w:t>
      </w:r>
    </w:p>
    <w:p w14:paraId="513D3C8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Промяукал для начала…</w:t>
      </w:r>
    </w:p>
    <w:p w14:paraId="35482D7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А потом пошел гулять…</w:t>
      </w:r>
    </w:p>
    <w:p w14:paraId="2D04CB9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Из рогатки пострелять…</w:t>
      </w:r>
    </w:p>
    <w:p w14:paraId="2C03B49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Делал во дворе зарядку…</w:t>
      </w:r>
    </w:p>
    <w:p w14:paraId="25335F3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Зубы чистил для порядка…</w:t>
      </w:r>
    </w:p>
    <w:p w14:paraId="3ED9A05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Хвост пригладил для красы…</w:t>
      </w:r>
    </w:p>
    <w:p w14:paraId="3DE8389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Расчесал свои усы …</w:t>
      </w:r>
    </w:p>
    <w:p w14:paraId="10D0BC2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Наловил мышей и крыс…</w:t>
      </w:r>
    </w:p>
    <w:p w14:paraId="32CFB55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Лег на печь и ногти грыз…</w:t>
      </w:r>
    </w:p>
    <w:p w14:paraId="656D47F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Поливал в саду цветы…</w:t>
      </w:r>
    </w:p>
    <w:p w14:paraId="2C6DA0E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Молодец я, ну, а ты?!</w:t>
      </w:r>
    </w:p>
    <w:p w14:paraId="04C261D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lastRenderedPageBreak/>
        <w:t>Клепа</w:t>
      </w:r>
      <w:proofErr w:type="spellEnd"/>
      <w:r w:rsidRPr="00870466">
        <w:rPr>
          <w:color w:val="151515"/>
          <w:sz w:val="32"/>
          <w:szCs w:val="32"/>
        </w:rPr>
        <w:t>: Чтоб пыл веселья не угас,</w:t>
      </w:r>
    </w:p>
    <w:p w14:paraId="302F1C4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Чтоб время шло быстрее</w:t>
      </w:r>
    </w:p>
    <w:p w14:paraId="1A5C1CE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Мы предлагаем вам сейчас</w:t>
      </w:r>
    </w:p>
    <w:p w14:paraId="5ACE3065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Собраться в круг скорее!</w:t>
      </w:r>
    </w:p>
    <w:p w14:paraId="33238868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Веселитесь от души,</w:t>
      </w:r>
    </w:p>
    <w:p w14:paraId="7534BEF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Нам все пляски хороши,</w:t>
      </w:r>
    </w:p>
    <w:p w14:paraId="038F0AF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Тра-та-та, тра-та-та,</w:t>
      </w:r>
    </w:p>
    <w:p w14:paraId="21A525C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Но лучший танец – Буги-буги окей!</w:t>
      </w:r>
    </w:p>
    <w:p w14:paraId="57A676D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ТАНЕЦ "Буги-буги окей"</w:t>
      </w:r>
    </w:p>
    <w:p w14:paraId="282AF20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(держит в руках пустую коробку из-под конфет)</w:t>
      </w:r>
    </w:p>
    <w:p w14:paraId="1292AB31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Ай да, детки-малыши,</w:t>
      </w:r>
    </w:p>
    <w:p w14:paraId="1FBE2B54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Веселились от души!</w:t>
      </w:r>
    </w:p>
    <w:p w14:paraId="5D90F5A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Всех хочу я похвалить</w:t>
      </w:r>
    </w:p>
    <w:p w14:paraId="1D2CF41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И конфеткой угостить!</w:t>
      </w:r>
    </w:p>
    <w:p w14:paraId="609CE9D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Налетай, разбирай, про друзей не забывай! (</w:t>
      </w: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Торжественная музыка)</w:t>
      </w:r>
    </w:p>
    <w:p w14:paraId="7EC32AD3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(Дети подбегают к коробке, открывают, но ничего не находят)</w:t>
      </w:r>
    </w:p>
    <w:p w14:paraId="204EE56D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Ха-ха-ха! Да вы разве забыли, ведь первого апреля – никому не верят!</w:t>
      </w:r>
    </w:p>
    <w:p w14:paraId="0DC45B58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Это я все конфеты съел. Вот, только одна осталась.</w:t>
      </w:r>
    </w:p>
    <w:p w14:paraId="40F1032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Ну вот, только испортил детям настроение. Лучше бы вообще ничего не говорил.</w:t>
      </w:r>
    </w:p>
    <w:p w14:paraId="7912D43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Да я сейчас всё исправлю! Я же самый известный в мире фокусник!</w:t>
      </w:r>
    </w:p>
    <w:p w14:paraId="62654FF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Да мы тебе уже не верим! Сегодня первое апреля.</w:t>
      </w:r>
    </w:p>
    <w:p w14:paraId="63BAE50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Ну, раз не верите – проверим.</w:t>
      </w:r>
    </w:p>
    <w:p w14:paraId="13F1B70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Закрывайте все глаза,</w:t>
      </w:r>
    </w:p>
    <w:p w14:paraId="3B0868A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Начинаются чудеса!</w:t>
      </w:r>
    </w:p>
    <w:p w14:paraId="4CA4B7D2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b/>
          <w:bCs/>
          <w:color w:val="151515"/>
          <w:sz w:val="32"/>
          <w:szCs w:val="32"/>
          <w:bdr w:val="none" w:sz="0" w:space="0" w:color="auto" w:frame="1"/>
        </w:rPr>
        <w:t>(Музыка волшебства)</w:t>
      </w:r>
    </w:p>
    <w:p w14:paraId="662CE09C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 xml:space="preserve">(дети открывают </w:t>
      </w:r>
      <w:proofErr w:type="gramStart"/>
      <w:r w:rsidRPr="00870466">
        <w:rPr>
          <w:color w:val="151515"/>
          <w:sz w:val="32"/>
          <w:szCs w:val="32"/>
        </w:rPr>
        <w:t>глаза</w:t>
      </w:r>
      <w:proofErr w:type="gramEnd"/>
      <w:r w:rsidRPr="00870466">
        <w:rPr>
          <w:color w:val="151515"/>
          <w:sz w:val="32"/>
          <w:szCs w:val="32"/>
        </w:rPr>
        <w:t xml:space="preserve"> и клоуны угощают их конфетами)</w:t>
      </w:r>
    </w:p>
    <w:p w14:paraId="62B19B09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Ну что ж, друзья, прощаться будем,</w:t>
      </w:r>
    </w:p>
    <w:p w14:paraId="5295845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Наш праздник долго не забудем!</w:t>
      </w:r>
    </w:p>
    <w:p w14:paraId="4D0379F7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Тяпа</w:t>
      </w:r>
      <w:proofErr w:type="spellEnd"/>
      <w:r w:rsidRPr="00870466">
        <w:rPr>
          <w:color w:val="151515"/>
          <w:sz w:val="32"/>
          <w:szCs w:val="32"/>
        </w:rPr>
        <w:t>: Мы будем новой встречи ждать.</w:t>
      </w:r>
    </w:p>
    <w:p w14:paraId="196AC995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А вам желаем:</w:t>
      </w:r>
    </w:p>
    <w:p w14:paraId="30C40C3B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Смеяться, улыбаться,</w:t>
      </w:r>
    </w:p>
    <w:p w14:paraId="6C1608A0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Не грустить!</w:t>
      </w:r>
    </w:p>
    <w:p w14:paraId="2455D01F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proofErr w:type="spellStart"/>
      <w:r w:rsidRPr="00870466">
        <w:rPr>
          <w:color w:val="151515"/>
          <w:sz w:val="32"/>
          <w:szCs w:val="32"/>
        </w:rPr>
        <w:t>Клепа</w:t>
      </w:r>
      <w:proofErr w:type="spellEnd"/>
      <w:r w:rsidRPr="00870466">
        <w:rPr>
          <w:color w:val="151515"/>
          <w:sz w:val="32"/>
          <w:szCs w:val="32"/>
        </w:rPr>
        <w:t>: Прыгать, бегать, веселиться</w:t>
      </w:r>
    </w:p>
    <w:p w14:paraId="0B1E019E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И воспитанными быть!</w:t>
      </w:r>
    </w:p>
    <w:p w14:paraId="1930C166" w14:textId="77777777" w:rsidR="00870466" w:rsidRPr="00870466" w:rsidRDefault="00870466" w:rsidP="008704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870466">
        <w:rPr>
          <w:color w:val="151515"/>
          <w:sz w:val="32"/>
          <w:szCs w:val="32"/>
        </w:rPr>
        <w:t>До свиданья, детвора!</w:t>
      </w:r>
    </w:p>
    <w:p w14:paraId="4AB663B1" w14:textId="77777777" w:rsidR="00FB7D56" w:rsidRPr="00870466" w:rsidRDefault="00FB7D56" w:rsidP="00870466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FB7D56" w:rsidRPr="00870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EA"/>
    <w:rsid w:val="001A7BEA"/>
    <w:rsid w:val="00870466"/>
    <w:rsid w:val="009679B6"/>
    <w:rsid w:val="00FB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17B1"/>
  <w15:chartTrackingRefBased/>
  <w15:docId w15:val="{2FF898C8-B544-4A01-B5EB-6D732AF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3</cp:revision>
  <dcterms:created xsi:type="dcterms:W3CDTF">2025-03-31T14:40:00Z</dcterms:created>
  <dcterms:modified xsi:type="dcterms:W3CDTF">2025-04-04T02:43:00Z</dcterms:modified>
</cp:coreProperties>
</file>