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46A" w:rsidRPr="009642DB" w:rsidRDefault="009642DB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</w:t>
      </w:r>
      <w:r w:rsidRPr="009642DB">
        <w:rPr>
          <w:rStyle w:val="c0"/>
          <w:color w:val="000000"/>
          <w:sz w:val="28"/>
          <w:szCs w:val="28"/>
        </w:rPr>
        <w:t>униципальное бюджетное</w:t>
      </w:r>
      <w:r w:rsidR="00B3746A" w:rsidRPr="009642DB">
        <w:rPr>
          <w:rStyle w:val="c0"/>
          <w:color w:val="000000"/>
          <w:sz w:val="28"/>
          <w:szCs w:val="28"/>
        </w:rPr>
        <w:t xml:space="preserve"> дошкольное образовательное учреждение</w:t>
      </w:r>
    </w:p>
    <w:p w:rsidR="00B3746A" w:rsidRPr="009642DB" w:rsidRDefault="003A19F2" w:rsidP="003A19F2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9642DB" w:rsidRPr="009642DB">
        <w:rPr>
          <w:rStyle w:val="c0"/>
          <w:color w:val="000000"/>
          <w:sz w:val="28"/>
          <w:szCs w:val="28"/>
        </w:rPr>
        <w:t>детский сад №</w:t>
      </w:r>
      <w:r>
        <w:rPr>
          <w:rStyle w:val="c0"/>
          <w:color w:val="000000"/>
          <w:sz w:val="28"/>
          <w:szCs w:val="28"/>
        </w:rPr>
        <w:t xml:space="preserve"> 463</w:t>
      </w: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9642D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  <w:r w:rsidRPr="008F3596">
        <w:rPr>
          <w:rStyle w:val="c0"/>
          <w:color w:val="000000"/>
        </w:rPr>
        <w:t xml:space="preserve">                                                                             </w:t>
      </w: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9642DB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44"/>
          <w:szCs w:val="44"/>
        </w:rPr>
      </w:pPr>
    </w:p>
    <w:p w:rsidR="00B3746A" w:rsidRPr="009642DB" w:rsidRDefault="00B3746A" w:rsidP="00B3746A">
      <w:pPr>
        <w:pStyle w:val="c9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color w:val="0000FF"/>
          <w:sz w:val="44"/>
          <w:szCs w:val="44"/>
        </w:rPr>
      </w:pPr>
      <w:r w:rsidRPr="009642DB">
        <w:rPr>
          <w:rStyle w:val="c0"/>
          <w:b/>
          <w:color w:val="0000FF"/>
          <w:sz w:val="44"/>
          <w:szCs w:val="44"/>
        </w:rPr>
        <w:t>Мастер-класс</w:t>
      </w:r>
    </w:p>
    <w:p w:rsidR="009642DB" w:rsidRPr="009642DB" w:rsidRDefault="00B3746A" w:rsidP="00B3746A">
      <w:pPr>
        <w:pStyle w:val="c9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color w:val="0000FF"/>
          <w:sz w:val="44"/>
          <w:szCs w:val="44"/>
        </w:rPr>
      </w:pPr>
      <w:r w:rsidRPr="009642DB">
        <w:rPr>
          <w:rStyle w:val="c0"/>
          <w:b/>
          <w:color w:val="0000FF"/>
          <w:sz w:val="44"/>
          <w:szCs w:val="44"/>
        </w:rPr>
        <w:t>для воспитат</w:t>
      </w:r>
      <w:r w:rsidR="009642DB" w:rsidRPr="009642DB">
        <w:rPr>
          <w:rStyle w:val="c0"/>
          <w:b/>
          <w:color w:val="0000FF"/>
          <w:sz w:val="44"/>
          <w:szCs w:val="44"/>
        </w:rPr>
        <w:t xml:space="preserve">елей по изготовлению  </w:t>
      </w:r>
    </w:p>
    <w:p w:rsidR="00B3746A" w:rsidRPr="009642DB" w:rsidRDefault="003A19F2" w:rsidP="00B3746A">
      <w:pPr>
        <w:pStyle w:val="c9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color w:val="000000"/>
          <w:sz w:val="44"/>
          <w:szCs w:val="44"/>
        </w:rPr>
      </w:pPr>
      <w:bookmarkStart w:id="0" w:name="_GoBack"/>
      <w:bookmarkEnd w:id="0"/>
      <w:r w:rsidRPr="009642DB">
        <w:rPr>
          <w:rStyle w:val="c0"/>
          <w:b/>
          <w:color w:val="0000FF"/>
          <w:sz w:val="44"/>
          <w:szCs w:val="44"/>
        </w:rPr>
        <w:t xml:space="preserve"> </w:t>
      </w:r>
      <w:r w:rsidR="00B3746A" w:rsidRPr="009642DB">
        <w:rPr>
          <w:rStyle w:val="c0"/>
          <w:b/>
          <w:color w:val="0000FF"/>
          <w:sz w:val="44"/>
          <w:szCs w:val="44"/>
        </w:rPr>
        <w:t>«Театр своими руками»</w:t>
      </w: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9642DB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B3746A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173E5B" w:rsidRDefault="00173E5B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173E5B" w:rsidRDefault="00173E5B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173E5B" w:rsidRDefault="00173E5B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173E5B" w:rsidRPr="008F3596" w:rsidRDefault="00173E5B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B3746A" w:rsidRPr="009642DB" w:rsidRDefault="009642DB" w:rsidP="009642D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                     </w:t>
      </w:r>
      <w:r w:rsidR="00173E5B">
        <w:rPr>
          <w:rStyle w:val="c0"/>
          <w:color w:val="000000"/>
          <w:sz w:val="28"/>
          <w:szCs w:val="28"/>
        </w:rPr>
        <w:t>Воспитатель</w:t>
      </w:r>
      <w:r w:rsidRPr="009642DB">
        <w:rPr>
          <w:rStyle w:val="c0"/>
          <w:color w:val="000000"/>
          <w:sz w:val="28"/>
          <w:szCs w:val="28"/>
        </w:rPr>
        <w:t xml:space="preserve">: </w:t>
      </w:r>
      <w:r w:rsidR="003A19F2">
        <w:rPr>
          <w:rStyle w:val="c0"/>
          <w:color w:val="000000"/>
          <w:sz w:val="28"/>
          <w:szCs w:val="28"/>
        </w:rPr>
        <w:t>Борисова ОИ, 1КК</w:t>
      </w: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B3746A" w:rsidRPr="008F3596" w:rsidRDefault="00B3746A" w:rsidP="00B3746A">
      <w:pPr>
        <w:pStyle w:val="c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B3746A" w:rsidRPr="00173E5B" w:rsidRDefault="003A19F2" w:rsidP="00173E5B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Екатеринбург</w:t>
      </w:r>
    </w:p>
    <w:p w:rsidR="00B3746A" w:rsidRDefault="00B3746A" w:rsidP="00B90C56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90C46" w:rsidRPr="009642DB" w:rsidRDefault="00B90C46" w:rsidP="003A19F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2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Цель</w:t>
      </w:r>
      <w:r w:rsidR="009969C9" w:rsidRPr="009642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9642DB" w:rsidRPr="009642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9642DB" w:rsidRPr="00964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Изготовление настольного</w:t>
      </w:r>
      <w:r w:rsidRPr="00964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театра с последующим применением его в театрально-игровой, а также в других видах деятельности </w:t>
      </w: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детьми  дошкольного</w:t>
      </w:r>
      <w:r w:rsidR="00CB01E9"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возраста. </w:t>
      </w:r>
    </w:p>
    <w:p w:rsidR="00B90C46" w:rsidRPr="009642DB" w:rsidRDefault="00B90C46" w:rsidP="003A19F2">
      <w:pPr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796FB9" w:rsidRPr="009642DB" w:rsidRDefault="009969C9" w:rsidP="003A19F2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642D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9642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96FB9" w:rsidRPr="009642DB" w:rsidRDefault="00796FB9" w:rsidP="003A19F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Заинтересовать и побудить педагогов к изготовлению театра </w:t>
      </w:r>
      <w:r w:rsidR="00CB01E9"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втулок от туалетной бумаги</w:t>
      </w: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796FB9" w:rsidRPr="009642DB" w:rsidRDefault="00796FB9" w:rsidP="003A19F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с    последующим использованием в театрализованной деятельности с детьми</w:t>
      </w:r>
    </w:p>
    <w:p w:rsidR="00796FB9" w:rsidRPr="009642DB" w:rsidRDefault="00FC05FB" w:rsidP="003A19F2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дошкольного возраста;</w:t>
      </w:r>
    </w:p>
    <w:p w:rsidR="00FC05FB" w:rsidRPr="009642DB" w:rsidRDefault="00FC05FB" w:rsidP="003A19F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Дать практические знания и умения по изготовлени</w:t>
      </w:r>
      <w:r w:rsidR="00CB01E9"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 простейшего театра</w:t>
      </w: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FC05FB" w:rsidRPr="009642DB" w:rsidRDefault="00FC05FB" w:rsidP="003A19F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организации самостоятельной деятельности педагогов;</w:t>
      </w:r>
    </w:p>
    <w:p w:rsidR="00FC05FB" w:rsidRPr="009642DB" w:rsidRDefault="00FC05FB" w:rsidP="003A19F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Привлечь внимание педагогов к театрализованной деятельности;</w:t>
      </w:r>
    </w:p>
    <w:p w:rsidR="00796FB9" w:rsidRDefault="00796FB9" w:rsidP="003A19F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Помочь педагогам сделать обычное - интересным.</w:t>
      </w:r>
    </w:p>
    <w:p w:rsidR="003A19F2" w:rsidRPr="009642DB" w:rsidRDefault="003A19F2" w:rsidP="003A19F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F0" w:rsidRPr="009642DB" w:rsidRDefault="00016DF0" w:rsidP="003A19F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2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мастер-класса:</w:t>
      </w:r>
      <w:r w:rsidRPr="009642D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016DF0" w:rsidRPr="009642DB" w:rsidRDefault="00016DF0" w:rsidP="003A19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Добрый день, уважаемые коллеги! </w:t>
      </w:r>
      <w:r w:rsidRPr="00964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 сегодняшнего мастер-класса: </w:t>
      </w:r>
      <w:r w:rsidRPr="009642D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«Театр своими руками»</w:t>
      </w:r>
      <w:r w:rsidRPr="00964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Разрешите, я вам расскажу немного о театрализованной деятельности.</w:t>
      </w:r>
    </w:p>
    <w:p w:rsidR="004B0BAE" w:rsidRPr="009642DB" w:rsidRDefault="004B0BAE" w:rsidP="003A19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Театрализованная деятельность - это самый распространенный вид детского творчества. Она близка и понятна ребенку. Занятия театральной деятельностью помогают развить интересы и способности ребенка; способствуют общему развитию, развитию речи, проявлению любознательности, стремление к познанию нового. В театральной деятельности ребенок раскрепощается, передает свои творческие замыслы, получает удовлетворение от деятельности. У ребенка появляется возможность выразить свои чувства, переживания, эмоции, разрешить свои внутренние конфликты.</w:t>
      </w:r>
    </w:p>
    <w:p w:rsidR="004B0BAE" w:rsidRPr="009642DB" w:rsidRDefault="004B0BAE" w:rsidP="003A19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Театрализованная деятельность позволяет удерживать внимание детей на высоком уровне и через интерес повышает умственную активн</w:t>
      </w:r>
      <w:r w:rsidR="00E32B43" w:rsidRPr="00964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ость</w:t>
      </w:r>
      <w:r w:rsidRPr="00964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помогает достичь быстрых и качественных результатов в развитии творческих способностей детей.</w:t>
      </w:r>
    </w:p>
    <w:p w:rsidR="004B0BAE" w:rsidRPr="009642DB" w:rsidRDefault="004B0BAE" w:rsidP="003A19F2">
      <w:pPr>
        <w:pStyle w:val="c6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Arial" w:hAnsi="Arial" w:cs="Arial"/>
          <w:color w:val="000000"/>
          <w:sz w:val="28"/>
          <w:szCs w:val="28"/>
        </w:rPr>
      </w:pPr>
      <w:r w:rsidRPr="009642DB">
        <w:rPr>
          <w:rStyle w:val="c0"/>
          <w:color w:val="000000"/>
          <w:sz w:val="28"/>
          <w:szCs w:val="28"/>
        </w:rPr>
        <w:t>Как хорошо, что есть театр!</w:t>
      </w:r>
    </w:p>
    <w:p w:rsidR="004B0BAE" w:rsidRPr="009642DB" w:rsidRDefault="004B0BAE" w:rsidP="003A19F2">
      <w:pPr>
        <w:pStyle w:val="c6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Arial" w:hAnsi="Arial" w:cs="Arial"/>
          <w:color w:val="000000"/>
          <w:sz w:val="28"/>
          <w:szCs w:val="28"/>
        </w:rPr>
      </w:pPr>
      <w:r w:rsidRPr="009642DB">
        <w:rPr>
          <w:rStyle w:val="c0"/>
          <w:color w:val="000000"/>
          <w:sz w:val="28"/>
          <w:szCs w:val="28"/>
        </w:rPr>
        <w:t>Он был и будет с нами вечно.</w:t>
      </w:r>
    </w:p>
    <w:p w:rsidR="004B0BAE" w:rsidRPr="009642DB" w:rsidRDefault="004B0BAE" w:rsidP="003A19F2">
      <w:pPr>
        <w:pStyle w:val="c6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Arial" w:hAnsi="Arial" w:cs="Arial"/>
          <w:color w:val="000000"/>
          <w:sz w:val="28"/>
          <w:szCs w:val="28"/>
        </w:rPr>
      </w:pPr>
      <w:r w:rsidRPr="009642DB">
        <w:rPr>
          <w:rStyle w:val="c0"/>
          <w:color w:val="000000"/>
          <w:sz w:val="28"/>
          <w:szCs w:val="28"/>
        </w:rPr>
        <w:t>Всегда готовый утверждать</w:t>
      </w:r>
    </w:p>
    <w:p w:rsidR="004B0BAE" w:rsidRPr="009642DB" w:rsidRDefault="004B0BAE" w:rsidP="003A19F2">
      <w:pPr>
        <w:pStyle w:val="c6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Arial" w:hAnsi="Arial" w:cs="Arial"/>
          <w:color w:val="000000"/>
          <w:sz w:val="28"/>
          <w:szCs w:val="28"/>
        </w:rPr>
      </w:pPr>
      <w:r w:rsidRPr="009642DB">
        <w:rPr>
          <w:rStyle w:val="c0"/>
          <w:color w:val="000000"/>
          <w:sz w:val="28"/>
          <w:szCs w:val="28"/>
        </w:rPr>
        <w:t>Все, что на свете человечно.</w:t>
      </w:r>
    </w:p>
    <w:p w:rsidR="004B0BAE" w:rsidRPr="009642DB" w:rsidRDefault="004B0BAE" w:rsidP="003A19F2">
      <w:pPr>
        <w:pStyle w:val="c6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Arial" w:hAnsi="Arial" w:cs="Arial"/>
          <w:color w:val="000000"/>
          <w:sz w:val="28"/>
          <w:szCs w:val="28"/>
        </w:rPr>
      </w:pPr>
      <w:r w:rsidRPr="009642DB">
        <w:rPr>
          <w:rStyle w:val="c0"/>
          <w:color w:val="000000"/>
          <w:sz w:val="28"/>
          <w:szCs w:val="28"/>
        </w:rPr>
        <w:t>Здесь все прекрасно – жесты, маски,</w:t>
      </w:r>
    </w:p>
    <w:p w:rsidR="004B0BAE" w:rsidRPr="009642DB" w:rsidRDefault="004B0BAE" w:rsidP="003A19F2">
      <w:pPr>
        <w:pStyle w:val="c6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Arial" w:hAnsi="Arial" w:cs="Arial"/>
          <w:color w:val="000000"/>
          <w:sz w:val="28"/>
          <w:szCs w:val="28"/>
        </w:rPr>
      </w:pPr>
      <w:r w:rsidRPr="009642DB">
        <w:rPr>
          <w:rStyle w:val="c0"/>
          <w:color w:val="000000"/>
          <w:sz w:val="28"/>
          <w:szCs w:val="28"/>
        </w:rPr>
        <w:t>Костюмы, музыка, игра.</w:t>
      </w:r>
    </w:p>
    <w:p w:rsidR="004B0BAE" w:rsidRPr="009642DB" w:rsidRDefault="004B0BAE" w:rsidP="003A19F2">
      <w:pPr>
        <w:pStyle w:val="c6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Arial" w:hAnsi="Arial" w:cs="Arial"/>
          <w:color w:val="000000"/>
          <w:sz w:val="28"/>
          <w:szCs w:val="28"/>
        </w:rPr>
      </w:pPr>
      <w:r w:rsidRPr="009642DB">
        <w:rPr>
          <w:rStyle w:val="c0"/>
          <w:color w:val="000000"/>
          <w:sz w:val="28"/>
          <w:szCs w:val="28"/>
        </w:rPr>
        <w:t>Здесь оживают наши сказки</w:t>
      </w:r>
    </w:p>
    <w:p w:rsidR="004B0BAE" w:rsidRDefault="004B0BAE" w:rsidP="003A19F2">
      <w:pPr>
        <w:pStyle w:val="c6"/>
        <w:shd w:val="clear" w:color="auto" w:fill="FFFFFF"/>
        <w:spacing w:before="0" w:beforeAutospacing="0" w:after="0" w:afterAutospacing="0" w:line="276" w:lineRule="auto"/>
        <w:ind w:left="450"/>
        <w:jc w:val="both"/>
        <w:rPr>
          <w:rStyle w:val="c0"/>
          <w:color w:val="000000"/>
          <w:sz w:val="28"/>
          <w:szCs w:val="28"/>
        </w:rPr>
      </w:pPr>
      <w:r w:rsidRPr="009642DB">
        <w:rPr>
          <w:rStyle w:val="c0"/>
          <w:color w:val="000000"/>
          <w:sz w:val="28"/>
          <w:szCs w:val="28"/>
        </w:rPr>
        <w:t>И с ними светлый мир добра.</w:t>
      </w:r>
    </w:p>
    <w:p w:rsidR="000C3EE7" w:rsidRPr="009642DB" w:rsidRDefault="000C3EE7" w:rsidP="003A19F2">
      <w:pPr>
        <w:pStyle w:val="c6"/>
        <w:shd w:val="clear" w:color="auto" w:fill="FFFFFF"/>
        <w:spacing w:before="0" w:beforeAutospacing="0" w:after="0" w:afterAutospacing="0" w:line="276" w:lineRule="auto"/>
        <w:ind w:left="450"/>
        <w:jc w:val="both"/>
        <w:rPr>
          <w:rStyle w:val="c0"/>
          <w:color w:val="000000"/>
          <w:sz w:val="28"/>
          <w:szCs w:val="28"/>
        </w:rPr>
      </w:pPr>
    </w:p>
    <w:p w:rsidR="00016DF0" w:rsidRPr="009642DB" w:rsidRDefault="00016DF0" w:rsidP="003A19F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2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Театрализованные</w:t>
      </w: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универсальны – их можно использовать в совместной деятельности с детьми, в любых режимных моментах и на занятиях.</w:t>
      </w:r>
    </w:p>
    <w:p w:rsidR="00016DF0" w:rsidRPr="009642DB" w:rsidRDefault="00016DF0" w:rsidP="003A19F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своих занятиях я использую </w:t>
      </w:r>
      <w:r w:rsidRPr="009642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театрализованную</w:t>
      </w: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 как игровой прием и форму обучения детей. В занятие вводятся персонажи, которые помогают детям усвоить те или иные знания, умения и навыки. Игровая форма проведения занятия способствует раскрепощению ребенка, созданию атмосферы свобод</w:t>
      </w:r>
      <w:r w:rsidR="004B0BAE"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и игры. В руках взрослых сказочный персонаж</w:t>
      </w: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помощник в решении многих педагогических задач. С </w:t>
      </w:r>
      <w:r w:rsidR="004B0BAE"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его </w:t>
      </w: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помощью можно создать игровую мотивацию продуктивной деятельности детей, давать от лица куклы адекватную оценку деятельности ребенка без риска вызвать обиду или сопротивление.</w:t>
      </w:r>
    </w:p>
    <w:p w:rsidR="00016DF0" w:rsidRPr="009642DB" w:rsidRDefault="00016DF0" w:rsidP="003A19F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</w:t>
      </w:r>
      <w:r w:rsidR="00F15FC0"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йствительно, создание</w:t>
      </w: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642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настолько интересная и многогранная деятельность, что</w:t>
      </w:r>
      <w:r w:rsidR="00F15FC0"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</w:t>
      </w: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стоит жалеть на это времени и сил.</w:t>
      </w:r>
    </w:p>
    <w:p w:rsidR="00F15FC0" w:rsidRPr="009642DB" w:rsidRDefault="00F15FC0" w:rsidP="003A19F2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того, чтобы снять напряжение, создать доброжелательную эмоциональную обстановку давайте встанем в круг и поиграем.</w:t>
      </w:r>
    </w:p>
    <w:p w:rsidR="00F15FC0" w:rsidRPr="009642DB" w:rsidRDefault="00F15FC0" w:rsidP="003A19F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 упражнение на снятие эмоционального напряжения </w:t>
      </w:r>
      <w:r w:rsidRPr="009642D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«Похвали себя»</w:t>
      </w:r>
      <w:r w:rsidRPr="009642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</w:t>
      </w: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играющие, глядят в зеркало, говорят себе </w:t>
      </w:r>
      <w:r w:rsidRPr="009642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комплименты</w:t>
      </w: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5FC0" w:rsidRPr="009642DB" w:rsidRDefault="000C3EE7" w:rsidP="003A19F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Сегодня, мы хотим</w:t>
      </w:r>
      <w:r w:rsidR="00E32B43"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</w:t>
      </w:r>
      <w:r w:rsidR="00F15FC0"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показать самый простой способ </w:t>
      </w:r>
      <w:r w:rsidR="00F15FC0" w:rsidRPr="009642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изготовления</w:t>
      </w:r>
      <w:r w:rsidR="00F15FC0"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B01E9"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настольного </w:t>
      </w:r>
      <w:r w:rsidR="00F15FC0"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театра. </w:t>
      </w:r>
    </w:p>
    <w:p w:rsidR="00F15FC0" w:rsidRPr="009642DB" w:rsidRDefault="00F15FC0" w:rsidP="003A19F2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64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Итак, мы с вами открываем </w:t>
      </w:r>
      <w:r w:rsidRPr="009642D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«Театральную мастерскую».</w:t>
      </w:r>
    </w:p>
    <w:p w:rsidR="009642DB" w:rsidRPr="009642DB" w:rsidRDefault="009642DB" w:rsidP="003A19F2">
      <w:pPr>
        <w:pStyle w:val="a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642DB" w:rsidRPr="009642DB" w:rsidRDefault="009642DB" w:rsidP="003A19F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2D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Необходимые материалы</w:t>
      </w:r>
      <w:r w:rsidRPr="009642D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642DB" w:rsidRPr="009642DB" w:rsidRDefault="009642DB" w:rsidP="003A19F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2DB">
        <w:rPr>
          <w:rFonts w:ascii="Times New Roman" w:hAnsi="Times New Roman" w:cs="Times New Roman"/>
          <w:sz w:val="28"/>
          <w:szCs w:val="28"/>
          <w:lang w:eastAsia="ru-RU"/>
        </w:rPr>
        <w:t>• </w:t>
      </w:r>
      <w:r w:rsidRPr="009642D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Втулки от туалетной бумаги</w:t>
      </w:r>
      <w:r w:rsidRPr="009642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642DB" w:rsidRPr="009642DB" w:rsidRDefault="009642DB" w:rsidP="003A19F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2DB">
        <w:rPr>
          <w:rFonts w:ascii="Times New Roman" w:hAnsi="Times New Roman" w:cs="Times New Roman"/>
          <w:sz w:val="28"/>
          <w:szCs w:val="28"/>
          <w:lang w:eastAsia="ru-RU"/>
        </w:rPr>
        <w:t>• Трафареты животных.</w:t>
      </w:r>
    </w:p>
    <w:p w:rsidR="009642DB" w:rsidRPr="009642DB" w:rsidRDefault="009642DB" w:rsidP="003A19F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2DB">
        <w:rPr>
          <w:rFonts w:ascii="Times New Roman" w:hAnsi="Times New Roman" w:cs="Times New Roman"/>
          <w:sz w:val="28"/>
          <w:szCs w:val="28"/>
          <w:lang w:eastAsia="ru-RU"/>
        </w:rPr>
        <w:t>• </w:t>
      </w:r>
      <w:r w:rsidRPr="009642D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Бумага</w:t>
      </w:r>
      <w:r w:rsidRPr="009642DB">
        <w:rPr>
          <w:rFonts w:ascii="Times New Roman" w:hAnsi="Times New Roman" w:cs="Times New Roman"/>
          <w:sz w:val="28"/>
          <w:szCs w:val="28"/>
          <w:lang w:eastAsia="ru-RU"/>
        </w:rPr>
        <w:t> для аппликации и картон разного цвета.</w:t>
      </w:r>
    </w:p>
    <w:p w:rsidR="009642DB" w:rsidRPr="009642DB" w:rsidRDefault="009642DB" w:rsidP="003A19F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2DB">
        <w:rPr>
          <w:rFonts w:ascii="Times New Roman" w:hAnsi="Times New Roman" w:cs="Times New Roman"/>
          <w:sz w:val="28"/>
          <w:szCs w:val="28"/>
          <w:lang w:eastAsia="ru-RU"/>
        </w:rPr>
        <w:t>• Ножницы, Клей ПВА, клей Момент.</w:t>
      </w:r>
    </w:p>
    <w:p w:rsidR="009642DB" w:rsidRDefault="009642DB" w:rsidP="003A19F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2DB">
        <w:rPr>
          <w:rFonts w:ascii="Times New Roman" w:hAnsi="Times New Roman" w:cs="Times New Roman"/>
          <w:sz w:val="28"/>
          <w:szCs w:val="28"/>
          <w:lang w:eastAsia="ru-RU"/>
        </w:rPr>
        <w:t>• Карандаш, Линейка.</w:t>
      </w:r>
    </w:p>
    <w:p w:rsidR="000C3EE7" w:rsidRDefault="000C3EE7" w:rsidP="003A19F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3EE7" w:rsidRDefault="000C3EE7" w:rsidP="003A19F2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Вот несколько готовых вариантов (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показ театров)</w:t>
      </w:r>
    </w:p>
    <w:p w:rsidR="000C3EE7" w:rsidRPr="000C3EE7" w:rsidRDefault="000C3EE7" w:rsidP="003A19F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мы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 вам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сделаем сказку «Теремок»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В гости снова к нам пришёл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Наш любимый театр!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Чтоб всем было хорошо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И никто не плакал.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Сказка, сказка, сказка,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К детям приходи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И сказочных героев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С собою приводи.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Вот смотрите, мышка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Хвостиком махнула,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Из-за ширмы кошка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Хитро подмигнула.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Колобок весёлый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Песенку поёт,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А лиса-плутовка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lastRenderedPageBreak/>
        <w:t>За кусточком ждёт.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А вот посмотрите,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Теремок стоит,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Серый волк по лесу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Торопится, бежит.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Посадил дед репку,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Вытянуть не может,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Кто же репку круглую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Вытянуть поможет?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Бабка, внучка, Жучка,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Кошечка и мышь,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Все возьмутся дружно,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Вытянут, глядишь!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Сказку в садике посмотрим,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Песенку споём,</w:t>
      </w:r>
    </w:p>
    <w:p w:rsidR="00B90C56" w:rsidRPr="009642DB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Мамочку дождёмся</w:t>
      </w:r>
    </w:p>
    <w:p w:rsidR="00B90C56" w:rsidRDefault="00B90C56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 xml:space="preserve">И домой пойдём! </w:t>
      </w:r>
    </w:p>
    <w:p w:rsidR="000C3EE7" w:rsidRPr="009642DB" w:rsidRDefault="000C3EE7" w:rsidP="003A19F2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C56" w:rsidRPr="009642DB" w:rsidRDefault="00B90C56" w:rsidP="003A19F2">
      <w:pPr>
        <w:pStyle w:val="a5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Сегодня вы на собственном опыте увидели, что творить своими руками, созидать – это увлекательное, веселое занятие, способствующее развитию творческого потенциала человека, особенно в дошкольном возрасте.</w:t>
      </w:r>
    </w:p>
    <w:p w:rsidR="0070260E" w:rsidRPr="009642DB" w:rsidRDefault="00984702" w:rsidP="003A19F2">
      <w:pPr>
        <w:pStyle w:val="a5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И в завершение я предлагаю представить на одной ладони улыбку, на другой – радость. А чтобы они не ушли от нас, их надо крепко-накрепко соединить в аплодисменты.</w:t>
      </w:r>
    </w:p>
    <w:p w:rsidR="0070260E" w:rsidRPr="009642DB" w:rsidRDefault="0070260E" w:rsidP="003A19F2">
      <w:pPr>
        <w:pStyle w:val="a5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702" w:rsidRPr="009642DB" w:rsidRDefault="00984702" w:rsidP="003A19F2">
      <w:pPr>
        <w:pStyle w:val="a5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9642DB">
        <w:rPr>
          <w:rFonts w:ascii="Times New Roman" w:hAnsi="Times New Roman" w:cs="Times New Roman"/>
          <w:sz w:val="28"/>
          <w:szCs w:val="28"/>
        </w:rPr>
        <w:t>Спасибо всем за участие!</w:t>
      </w:r>
    </w:p>
    <w:p w:rsidR="0070260E" w:rsidRPr="00BB7825" w:rsidRDefault="0070260E" w:rsidP="003A19F2">
      <w:pPr>
        <w:pStyle w:val="a5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0260E" w:rsidRPr="00BB7825" w:rsidSect="007A2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318BB"/>
    <w:multiLevelType w:val="hybridMultilevel"/>
    <w:tmpl w:val="147EA02E"/>
    <w:lvl w:ilvl="0" w:tplc="2D28BD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38F"/>
    <w:rsid w:val="00016DF0"/>
    <w:rsid w:val="0008007F"/>
    <w:rsid w:val="000C3EE7"/>
    <w:rsid w:val="000D4985"/>
    <w:rsid w:val="000E6A64"/>
    <w:rsid w:val="00173E5B"/>
    <w:rsid w:val="001747C7"/>
    <w:rsid w:val="00235B3B"/>
    <w:rsid w:val="00365F01"/>
    <w:rsid w:val="003A19F2"/>
    <w:rsid w:val="004B0BAE"/>
    <w:rsid w:val="004F738F"/>
    <w:rsid w:val="006820E0"/>
    <w:rsid w:val="0070260E"/>
    <w:rsid w:val="00796FB9"/>
    <w:rsid w:val="007A2195"/>
    <w:rsid w:val="009642DB"/>
    <w:rsid w:val="00984702"/>
    <w:rsid w:val="009969C9"/>
    <w:rsid w:val="00B353E0"/>
    <w:rsid w:val="00B3746A"/>
    <w:rsid w:val="00B90C46"/>
    <w:rsid w:val="00B90C56"/>
    <w:rsid w:val="00BB7825"/>
    <w:rsid w:val="00CB01E9"/>
    <w:rsid w:val="00CC02AD"/>
    <w:rsid w:val="00E32B43"/>
    <w:rsid w:val="00F15FC0"/>
    <w:rsid w:val="00FC0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106D"/>
  <w15:docId w15:val="{B29644CB-9C62-41E2-9FE5-546D3BE9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3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53E0"/>
  </w:style>
  <w:style w:type="paragraph" w:styleId="a3">
    <w:name w:val="Normal (Web)"/>
    <w:basedOn w:val="a"/>
    <w:uiPriority w:val="99"/>
    <w:semiHidden/>
    <w:unhideWhenUsed/>
    <w:rsid w:val="0099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9C9"/>
    <w:rPr>
      <w:b/>
      <w:bCs/>
    </w:rPr>
  </w:style>
  <w:style w:type="paragraph" w:styleId="a5">
    <w:name w:val="List Paragraph"/>
    <w:basedOn w:val="a"/>
    <w:uiPriority w:val="34"/>
    <w:qFormat/>
    <w:rsid w:val="00235B3B"/>
    <w:pPr>
      <w:ind w:left="720"/>
      <w:contextualSpacing/>
    </w:pPr>
  </w:style>
  <w:style w:type="paragraph" w:customStyle="1" w:styleId="c9">
    <w:name w:val="c9"/>
    <w:basedOn w:val="a"/>
    <w:rsid w:val="007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642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Методист</cp:lastModifiedBy>
  <cp:revision>7</cp:revision>
  <cp:lastPrinted>2019-10-22T17:28:00Z</cp:lastPrinted>
  <dcterms:created xsi:type="dcterms:W3CDTF">2018-04-23T17:02:00Z</dcterms:created>
  <dcterms:modified xsi:type="dcterms:W3CDTF">2025-04-04T07:06:00Z</dcterms:modified>
</cp:coreProperties>
</file>