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54" w:rsidRPr="001021E1" w:rsidRDefault="00F73F54" w:rsidP="00F73F5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Неделя </w:t>
      </w:r>
      <w:proofErr w:type="gramStart"/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театра  с</w:t>
      </w:r>
      <w:proofErr w:type="gramEnd"/>
      <w:r w:rsidR="00024F59"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</w:t>
      </w:r>
      <w:r w:rsidR="001B77C9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23</w:t>
      </w:r>
      <w:r w:rsidR="0024792F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апреля</w:t>
      </w: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по</w:t>
      </w:r>
      <w:r w:rsidR="00024F59"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</w:t>
      </w:r>
      <w:r w:rsidR="001B77C9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30</w:t>
      </w: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</w:t>
      </w:r>
      <w:r w:rsidR="0024792F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апреля</w:t>
      </w:r>
      <w:r w:rsidR="00024F59"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20</w:t>
      </w:r>
      <w:r w:rsidR="00A345D6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2</w:t>
      </w:r>
      <w:r w:rsidR="001B77C9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>5</w:t>
      </w:r>
      <w:r w:rsidRPr="001021E1"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u w:val="single"/>
          <w:lang w:eastAsia="ru-RU"/>
        </w:rPr>
        <w:t xml:space="preserve"> года</w:t>
      </w:r>
    </w:p>
    <w:p w:rsidR="00F73F54" w:rsidRPr="00F73F54" w:rsidRDefault="00F73F54" w:rsidP="001021E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F54">
        <w:rPr>
          <w:rFonts w:ascii="Monotype Corsiva" w:eastAsia="Times New Roman" w:hAnsi="Monotype Corsiva" w:cs="MV Boli"/>
          <w:b/>
          <w:i/>
          <w:color w:val="0000FF"/>
          <w:sz w:val="32"/>
          <w:szCs w:val="32"/>
          <w:u w:val="single"/>
          <w:lang w:eastAsia="ru-RU"/>
        </w:rPr>
        <w:t>План</w:t>
      </w:r>
    </w:p>
    <w:p w:rsidR="00F73F54" w:rsidRPr="001021E1" w:rsidRDefault="00F73F54" w:rsidP="001021E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Цели проведения Недели театра:</w:t>
      </w:r>
    </w:p>
    <w:p w:rsidR="00F73F54" w:rsidRPr="001021E1" w:rsidRDefault="001021E1" w:rsidP="001021E1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3F54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равственное воспитание детей дошкольного возраста, формирование у них культурных ценностей, развитие интеллектуальных и личностных качеств детей;</w:t>
      </w:r>
    </w:p>
    <w:p w:rsidR="00F73F54" w:rsidRPr="001021E1" w:rsidRDefault="00F73F54" w:rsidP="001021E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 Недели театра: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детей интерес к театральной деятельности.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детям представление о театре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созданию у детей радостного настроения, развивать воображение и способности к творчеству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культурных связей между педагогами и семьями воспитанников, интереса к театру и театрализованной деятельности, событиям культурной жизни города;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талантливых педагогов; </w:t>
      </w:r>
    </w:p>
    <w:p w:rsidR="00F73F54" w:rsidRPr="001021E1" w:rsidRDefault="00F73F54" w:rsidP="001021E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 детском саду  условий для театрализованных игр, развития у детей интереса к посещению профессиональных театров.</w:t>
      </w:r>
    </w:p>
    <w:p w:rsidR="00F73F54" w:rsidRPr="001021E1" w:rsidRDefault="00F73F54" w:rsidP="00102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недели театра в каждой возрастной группе разрабатывается план работы  Недели  театра, который включает различные виды  деятельности  по данной тематике</w:t>
      </w:r>
    </w:p>
    <w:p w:rsidR="00F73F54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оказания помо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 педагогическому коллективу </w:t>
      </w: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проведение консультаций для воспитателей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F59" w:rsidRPr="001021E1" w:rsidRDefault="00F73F54" w:rsidP="001021E1">
      <w:pPr>
        <w:pStyle w:val="a8"/>
        <w:numPr>
          <w:ilvl w:val="0"/>
          <w:numId w:val="5"/>
        </w:numPr>
        <w:tabs>
          <w:tab w:val="num" w:pos="1134"/>
        </w:tabs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недели театра в каждой возрастной группе</w:t>
      </w:r>
      <w:r w:rsidR="00A345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3F54" w:rsidRPr="001021E1" w:rsidRDefault="00F73F54" w:rsidP="001021E1">
      <w:pPr>
        <w:pStyle w:val="a8"/>
        <w:numPr>
          <w:ilvl w:val="0"/>
          <w:numId w:val="5"/>
        </w:numPr>
        <w:tabs>
          <w:tab w:val="num" w:pos="1134"/>
        </w:tabs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</w:t>
      </w: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и дети»</w:t>
      </w:r>
    </w:p>
    <w:p w:rsidR="00024F59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 литературы  в методическом кабинете по данной теме.</w:t>
      </w:r>
    </w:p>
    <w:p w:rsidR="00024F59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 театральных уголков.</w:t>
      </w:r>
    </w:p>
    <w:p w:rsidR="00F73F54" w:rsidRPr="001021E1" w:rsidRDefault="00F73F54" w:rsidP="001021E1">
      <w:pPr>
        <w:pStyle w:val="a8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родителями: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папки- передвижки «Театр и дети» 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костюмов, атрибутов, декораций к празднику. 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посещение театра.</w:t>
      </w:r>
    </w:p>
    <w:p w:rsidR="00024F59" w:rsidRPr="001021E1" w:rsidRDefault="00024F59" w:rsidP="001021E1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Беседы с родителями на тему: </w:t>
      </w:r>
    </w:p>
    <w:p w:rsidR="00024F59" w:rsidRPr="001021E1" w:rsidRDefault="00024F59" w:rsidP="001021E1">
      <w:pPr>
        <w:pStyle w:val="a8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«Значение посещения театра для маленького ребенка»</w:t>
      </w:r>
    </w:p>
    <w:p w:rsidR="00024F59" w:rsidRPr="001021E1" w:rsidRDefault="00024F59" w:rsidP="001021E1">
      <w:pPr>
        <w:pStyle w:val="a8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«Семейные посещения театров» и др.</w:t>
      </w:r>
    </w:p>
    <w:p w:rsidR="00024F59" w:rsidRPr="001021E1" w:rsidRDefault="00024F59" w:rsidP="001021E1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54" w:rsidRPr="001021E1" w:rsidRDefault="00F73F54" w:rsidP="001021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 в каждой возрастной группе 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r w:rsid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мероприятия</w:t>
      </w:r>
      <w:r w:rsidR="00024F59"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4F59" w:rsidRPr="001021E1" w:rsidRDefault="00F73F54" w:rsidP="001021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F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F59" w:rsidRDefault="00024F59" w:rsidP="00024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024F59" w:rsidSect="001021E1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741D52" w:rsidRPr="00741D52" w:rsidRDefault="00F73F54" w:rsidP="00741D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F73F54" w:rsidRDefault="00741D52" w:rsidP="00741D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Подготовительн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ые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 школе групп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2"/>
      </w:tblGrid>
      <w:tr w:rsidR="00741D52" w:rsidRPr="00741D52" w:rsidTr="00741D52">
        <w:tc>
          <w:tcPr>
            <w:tcW w:w="1809" w:type="dxa"/>
          </w:tcPr>
          <w:p w:rsidR="00741D52" w:rsidRPr="00741D52" w:rsidRDefault="00741D52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741D52" w:rsidRPr="00741D52" w:rsidRDefault="00741D52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2" w:type="dxa"/>
          </w:tcPr>
          <w:p w:rsidR="00741D52" w:rsidRPr="00741D52" w:rsidRDefault="00741D52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1B77C9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«Театр»</w:t>
            </w:r>
          </w:p>
          <w:p w:rsidR="00741D52" w:rsidRPr="00F73F54" w:rsidRDefault="00741D52" w:rsidP="006A24B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подготовке к с/р игре «Театр»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ролевая игра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пальчикового театра из бумаги</w:t>
            </w:r>
          </w:p>
        </w:tc>
      </w:tr>
      <w:tr w:rsidR="001B77C9" w:rsidTr="00741D52">
        <w:tc>
          <w:tcPr>
            <w:tcW w:w="1809" w:type="dxa"/>
            <w:vMerge/>
          </w:tcPr>
          <w:p w:rsidR="001B77C9" w:rsidRPr="00741D52" w:rsidRDefault="001B77C9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сказки по выбору воспитателя</w:t>
            </w:r>
          </w:p>
        </w:tc>
        <w:tc>
          <w:tcPr>
            <w:tcW w:w="4252" w:type="dxa"/>
          </w:tcPr>
          <w:p w:rsidR="001B77C9" w:rsidRPr="00F73F54" w:rsidRDefault="001B77C9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сказки «Красная шапочка»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игра: </w:t>
            </w:r>
          </w:p>
        </w:tc>
        <w:tc>
          <w:tcPr>
            <w:tcW w:w="4252" w:type="dxa"/>
          </w:tcPr>
          <w:p w:rsidR="00741D52" w:rsidRPr="00F73F54" w:rsidRDefault="00741D52" w:rsidP="00A345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«Сыграем в театр?»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Аплодисменты по кругу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1B77C9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252" w:type="dxa"/>
          </w:tcPr>
          <w:p w:rsidR="00741D52" w:rsidRPr="00F73F54" w:rsidRDefault="00A345D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театре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Игра-ситуация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«Скоро-премьера»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билетиков, афиш, программок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 премьера»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теме дня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«Квартет»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из собственного опыта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каких театрах  я  бывал»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«Кем быть»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1B77C9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создания кукольного театра»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 на развитие творческого воображения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«Фантастические гипотезы»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2" w:type="dxa"/>
          </w:tcPr>
          <w:p w:rsidR="00741D52" w:rsidRPr="00F73F54" w:rsidRDefault="00741D52" w:rsidP="00A345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школьном утреннике»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«Телевидение»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Вохринцев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 за сказкой», «Как коза изб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ушку построила»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741D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«В театре для  детей»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для  детей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 меня»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 энциклопедии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цирка»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«Знаменитый артист Юрий  Никулин</w:t>
            </w:r>
            <w:r w:rsidR="006A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Этическая беседа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волшебники»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«Комплименты»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художественная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видели в театре»</w:t>
            </w:r>
          </w:p>
        </w:tc>
      </w:tr>
      <w:tr w:rsidR="00741D52" w:rsidTr="00741D52">
        <w:tc>
          <w:tcPr>
            <w:tcW w:w="1809" w:type="dxa"/>
            <w:vMerge w:val="restart"/>
          </w:tcPr>
          <w:p w:rsidR="00741D52" w:rsidRPr="00741D52" w:rsidRDefault="001B77C9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29.04.2025</w:t>
            </w: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вы знаете  о театре?»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«Художники»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гра: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городам  страны Искусств»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сказки для детей детского сада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теме дня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 В. Миодушевский</w:t>
            </w:r>
          </w:p>
        </w:tc>
      </w:tr>
      <w:tr w:rsidR="00741D52" w:rsidTr="00741D52">
        <w:tc>
          <w:tcPr>
            <w:tcW w:w="1809" w:type="dxa"/>
            <w:vMerge/>
          </w:tcPr>
          <w:p w:rsidR="00741D52" w:rsidRPr="00741D52" w:rsidRDefault="00741D52" w:rsidP="00741D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художественная деятельность с  различными материалами</w:t>
            </w:r>
          </w:p>
        </w:tc>
        <w:tc>
          <w:tcPr>
            <w:tcW w:w="4252" w:type="dxa"/>
          </w:tcPr>
          <w:p w:rsidR="00741D52" w:rsidRPr="00F73F54" w:rsidRDefault="00741D52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</w:tbl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1D52" w:rsidRDefault="00741D52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741D52" w:rsidRDefault="00741D52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ая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B77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«А»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510196" w:rsidTr="00510196">
        <w:tc>
          <w:tcPr>
            <w:tcW w:w="1809" w:type="dxa"/>
          </w:tcPr>
          <w:p w:rsidR="00510196" w:rsidRPr="00741D52" w:rsidRDefault="00510196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510196" w:rsidRPr="00741D52" w:rsidRDefault="00510196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510196" w:rsidRPr="00741D52" w:rsidRDefault="00510196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1B77C9" w:rsidTr="00510196">
        <w:tc>
          <w:tcPr>
            <w:tcW w:w="1809" w:type="dxa"/>
            <w:vMerge w:val="restart"/>
          </w:tcPr>
          <w:p w:rsidR="001B77C9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возникновения театра»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этюды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 меня»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«Эмоции»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  мини-спектакля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Плоскостной театр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малой подвижности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«Аплодисменты»</w:t>
            </w:r>
          </w:p>
        </w:tc>
      </w:tr>
      <w:tr w:rsidR="001B77C9" w:rsidTr="00510196">
        <w:tc>
          <w:tcPr>
            <w:tcW w:w="1809" w:type="dxa"/>
            <w:vMerge w:val="restart"/>
          </w:tcPr>
          <w:p w:rsidR="001B77C9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бывают театры»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 ролевая игра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театр»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«Веер»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билетиков, афиш, программок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 премьера»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1B77C9" w:rsidRPr="00B42E96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сказки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Мешок яблок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B77C9" w:rsidTr="00510196">
        <w:tc>
          <w:tcPr>
            <w:tcW w:w="1809" w:type="dxa"/>
            <w:vMerge w:val="restart"/>
          </w:tcPr>
          <w:p w:rsidR="001B77C9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B77C9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«Театр»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театре»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 детей с различными видами кукол для театров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любим театр»</w:t>
            </w:r>
          </w:p>
        </w:tc>
      </w:tr>
      <w:tr w:rsidR="001B77C9" w:rsidTr="00510196">
        <w:tc>
          <w:tcPr>
            <w:tcW w:w="1809" w:type="dxa"/>
            <w:vMerge w:val="restart"/>
          </w:tcPr>
          <w:p w:rsidR="001B77C9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B77C9" w:rsidRPr="00741D52" w:rsidRDefault="001B77C9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поэт-сказочник С.В.Михалков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 громкого чтения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любимые произведения С.В.Михалкова»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«Щенок»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урнир-в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произведений с.В.Михалкова»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 на развитие пантомимики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 детей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«Поделись впечатлениями о театре»</w:t>
            </w:r>
          </w:p>
        </w:tc>
      </w:tr>
      <w:tr w:rsidR="001B77C9" w:rsidTr="00510196">
        <w:tc>
          <w:tcPr>
            <w:tcW w:w="1809" w:type="dxa"/>
            <w:vMerge w:val="restart"/>
          </w:tcPr>
          <w:p w:rsidR="001B77C9" w:rsidRPr="00741D52" w:rsidRDefault="00A30C30" w:rsidP="001B77C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каких театрах я бывал»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поэтического произведения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«А что у вас?»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</w:tr>
      <w:tr w:rsidR="001B77C9" w:rsidTr="00510196">
        <w:tc>
          <w:tcPr>
            <w:tcW w:w="1809" w:type="dxa"/>
            <w:vMerge/>
          </w:tcPr>
          <w:p w:rsidR="001B77C9" w:rsidRDefault="001B77C9" w:rsidP="001B7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продуктивная  деятельность детей</w:t>
            </w:r>
          </w:p>
        </w:tc>
        <w:tc>
          <w:tcPr>
            <w:tcW w:w="4253" w:type="dxa"/>
          </w:tcPr>
          <w:p w:rsidR="001B77C9" w:rsidRPr="00F73F54" w:rsidRDefault="001B77C9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</w:tbl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A70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A70A1F" w:rsidRDefault="00A70A1F" w:rsidP="00A70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ая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A70A1F" w:rsidTr="00691203">
        <w:tc>
          <w:tcPr>
            <w:tcW w:w="1809" w:type="dxa"/>
          </w:tcPr>
          <w:p w:rsidR="00A70A1F" w:rsidRPr="00741D52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A70A1F" w:rsidRPr="00741D52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A70A1F" w:rsidRPr="00741D52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A70A1F" w:rsidTr="00691203">
        <w:tc>
          <w:tcPr>
            <w:tcW w:w="1809" w:type="dxa"/>
            <w:vMerge w:val="restart"/>
          </w:tcPr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возникновения театра»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этюды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 меня»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«Эмоции»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  мини-спектакля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Плоскостной театр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малой подвижности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«Аплодисменты»</w:t>
            </w:r>
          </w:p>
        </w:tc>
      </w:tr>
      <w:tr w:rsidR="00A70A1F" w:rsidTr="00691203">
        <w:tc>
          <w:tcPr>
            <w:tcW w:w="1809" w:type="dxa"/>
            <w:vMerge w:val="restart"/>
          </w:tcPr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бывают театры»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 ролевая игра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театр»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«Веер»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билетиков, афиш, программок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 премьера»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A70A1F" w:rsidRPr="00B42E96" w:rsidRDefault="00A70A1F" w:rsidP="00A70A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 сказки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Сказка о глупом мышонке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70A1F" w:rsidTr="00691203">
        <w:tc>
          <w:tcPr>
            <w:tcW w:w="1809" w:type="dxa"/>
            <w:vMerge w:val="restart"/>
          </w:tcPr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«Театр»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театре»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 детей с различными видами кукол для театров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любим театр»</w:t>
            </w:r>
          </w:p>
        </w:tc>
      </w:tr>
      <w:tr w:rsidR="00A70A1F" w:rsidTr="00691203">
        <w:tc>
          <w:tcPr>
            <w:tcW w:w="1809" w:type="dxa"/>
            <w:vMerge w:val="restart"/>
          </w:tcPr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поэт-сказочник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 громкого чтения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 любимые произведения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С.В.Михалкова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«Щенок»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урнир-в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следам произведений </w:t>
            </w:r>
            <w:proofErr w:type="spellStart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с.В.Михалкова</w:t>
            </w:r>
            <w:proofErr w:type="spellEnd"/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 на развитие пантомимики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 детей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«Поделись впечатлениями о театре»</w:t>
            </w:r>
          </w:p>
        </w:tc>
      </w:tr>
      <w:tr w:rsidR="00A70A1F" w:rsidTr="00691203">
        <w:tc>
          <w:tcPr>
            <w:tcW w:w="1809" w:type="dxa"/>
            <w:vMerge w:val="restart"/>
          </w:tcPr>
          <w:p w:rsidR="00A70A1F" w:rsidRPr="00741D52" w:rsidRDefault="00A70A1F" w:rsidP="00691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каких театрах я бывал»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поэтического произведения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«А что у вас?»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</w:tr>
      <w:tr w:rsidR="00A70A1F" w:rsidTr="00691203">
        <w:tc>
          <w:tcPr>
            <w:tcW w:w="1809" w:type="dxa"/>
            <w:vMerge/>
          </w:tcPr>
          <w:p w:rsidR="00A70A1F" w:rsidRDefault="00A70A1F" w:rsidP="006912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продуктивная  деятельность детей</w:t>
            </w:r>
          </w:p>
        </w:tc>
        <w:tc>
          <w:tcPr>
            <w:tcW w:w="4253" w:type="dxa"/>
          </w:tcPr>
          <w:p w:rsidR="00A70A1F" w:rsidRPr="00F73F54" w:rsidRDefault="00A70A1F" w:rsidP="00691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</w:tbl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0196" w:rsidRDefault="0051019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0A1F" w:rsidRDefault="00A70A1F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510196" w:rsidRDefault="00510196" w:rsidP="00510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510196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</w:t>
      </w:r>
      <w:r w:rsidR="00A34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 w:rsidR="00A34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1918D0" w:rsidTr="001918D0">
        <w:tc>
          <w:tcPr>
            <w:tcW w:w="1809" w:type="dxa"/>
          </w:tcPr>
          <w:p w:rsidR="001918D0" w:rsidRPr="00741D52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1918D0" w:rsidRPr="00741D52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1918D0" w:rsidRPr="00741D52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Pr="00741D52" w:rsidRDefault="001918D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  <w:p w:rsidR="001918D0" w:rsidRPr="00741D52" w:rsidRDefault="001918D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1918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  <w:p w:rsidR="001918D0" w:rsidRPr="00F73F54" w:rsidRDefault="001918D0" w:rsidP="006A24B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</w:t>
            </w:r>
          </w:p>
        </w:tc>
        <w:tc>
          <w:tcPr>
            <w:tcW w:w="4253" w:type="dxa"/>
          </w:tcPr>
          <w:p w:rsidR="001918D0" w:rsidRPr="00F73F54" w:rsidRDefault="001918D0" w:rsidP="001918D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С.</w:t>
            </w:r>
            <w:r w:rsidR="006A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</w:t>
            </w:r>
          </w:p>
          <w:p w:rsidR="001918D0" w:rsidRPr="00F73F54" w:rsidRDefault="001918D0" w:rsidP="006A24B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и медведи»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инсценировка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мы  были мы не скажем…»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 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 книг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 инсценировки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стихи красиво»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«Здравствуйте герои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253" w:type="dxa"/>
          </w:tcPr>
          <w:p w:rsidR="001918D0" w:rsidRPr="00F73F54" w:rsidRDefault="001918D0" w:rsidP="00A345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произведений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 с мячом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свое имя по-разному»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18D0" w:rsidRPr="00741D52" w:rsidRDefault="001918D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театр»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и узнай героя сказки»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 художественной литературы 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«Рисунок»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художественное творчество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впечатления»</w:t>
            </w:r>
          </w:p>
        </w:tc>
      </w:tr>
      <w:tr w:rsidR="00B42E96" w:rsidTr="001918D0">
        <w:tc>
          <w:tcPr>
            <w:tcW w:w="1809" w:type="dxa"/>
            <w:vMerge w:val="restart"/>
          </w:tcPr>
          <w:p w:rsidR="00B42E96" w:rsidRPr="00741D52" w:rsidRDefault="00B42E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42E96" w:rsidRPr="00741D52" w:rsidRDefault="00B42E96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«Корзинка с угощениями»</w:t>
            </w: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«Сладкоежки»</w:t>
            </w: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драматизация</w:t>
            </w:r>
          </w:p>
        </w:tc>
        <w:tc>
          <w:tcPr>
            <w:tcW w:w="4253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что у вас?»</w:t>
            </w:r>
          </w:p>
        </w:tc>
      </w:tr>
      <w:tr w:rsidR="00B42E96" w:rsidTr="001918D0">
        <w:tc>
          <w:tcPr>
            <w:tcW w:w="1809" w:type="dxa"/>
            <w:vMerge/>
          </w:tcPr>
          <w:p w:rsidR="00B42E96" w:rsidRDefault="00B42E96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2E96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B42E96" w:rsidRPr="00B42E96" w:rsidRDefault="00B42E96" w:rsidP="001B7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B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Кто </w:t>
            </w:r>
            <w:proofErr w:type="gramStart"/>
            <w:r w:rsidR="001B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сказал</w:t>
            </w:r>
            <w:proofErr w:type="gramEnd"/>
            <w:r w:rsidR="001B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«Мяу»?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918D0" w:rsidTr="001918D0">
        <w:tc>
          <w:tcPr>
            <w:tcW w:w="1809" w:type="dxa"/>
            <w:vMerge w:val="restart"/>
          </w:tcPr>
          <w:p w:rsidR="001918D0" w:rsidRDefault="001918D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Игра-импровизация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1918D0" w:rsidRPr="00F73F54" w:rsidRDefault="001918D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8D0" w:rsidTr="001918D0">
        <w:tc>
          <w:tcPr>
            <w:tcW w:w="1809" w:type="dxa"/>
            <w:vMerge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1918D0" w:rsidRDefault="001918D0" w:rsidP="00191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9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театрализованного представления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подготовленного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19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старшего возраста</w:t>
            </w:r>
          </w:p>
        </w:tc>
        <w:tc>
          <w:tcPr>
            <w:tcW w:w="4253" w:type="dxa"/>
          </w:tcPr>
          <w:p w:rsidR="001918D0" w:rsidRDefault="001918D0" w:rsidP="00741D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45D6" w:rsidRDefault="00A345D6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D0" w:rsidRDefault="001918D0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06B5" w:rsidRDefault="007306B5" w:rsidP="007306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 мероприятий</w:t>
      </w:r>
    </w:p>
    <w:p w:rsidR="001918D0" w:rsidRDefault="007306B5" w:rsidP="00741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младш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групп</w:t>
      </w:r>
      <w:r w:rsidR="002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а/группа раннего возраста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4253"/>
      </w:tblGrid>
      <w:tr w:rsidR="007306B5" w:rsidTr="006A24B0">
        <w:tc>
          <w:tcPr>
            <w:tcW w:w="1809" w:type="dxa"/>
          </w:tcPr>
          <w:p w:rsidR="007306B5" w:rsidRPr="007306B5" w:rsidRDefault="007306B5" w:rsidP="007306B5">
            <w:pPr>
              <w:jc w:val="center"/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536" w:type="dxa"/>
          </w:tcPr>
          <w:p w:rsidR="007306B5" w:rsidRPr="007306B5" w:rsidRDefault="007306B5" w:rsidP="007306B5">
            <w:pPr>
              <w:jc w:val="center"/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253" w:type="dxa"/>
          </w:tcPr>
          <w:p w:rsidR="007306B5" w:rsidRPr="007306B5" w:rsidRDefault="007306B5" w:rsidP="007306B5">
            <w:pPr>
              <w:jc w:val="center"/>
            </w:pPr>
            <w:r w:rsidRPr="00741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6A24B0" w:rsidRDefault="006A24B0" w:rsidP="00243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книг </w:t>
            </w:r>
          </w:p>
          <w:p w:rsidR="006A24B0" w:rsidRPr="00F73F54" w:rsidRDefault="006A24B0" w:rsidP="00243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</w:p>
        </w:tc>
        <w:tc>
          <w:tcPr>
            <w:tcW w:w="4253" w:type="dxa"/>
          </w:tcPr>
          <w:p w:rsidR="006A24B0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3" w:type="dxa"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 сказке по выбору воспитателя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6" w:type="dxa"/>
          </w:tcPr>
          <w:p w:rsidR="006A24B0" w:rsidRPr="00F73F54" w:rsidRDefault="00B42E96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текста для инсценировки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воспитателя</w:t>
            </w:r>
          </w:p>
        </w:tc>
        <w:tc>
          <w:tcPr>
            <w:tcW w:w="4253" w:type="dxa"/>
          </w:tcPr>
          <w:p w:rsidR="006A24B0" w:rsidRDefault="00B42E96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сказки </w:t>
            </w:r>
            <w:r w:rsidR="006A24B0"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B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Репка</w:t>
            </w:r>
            <w:r w:rsidR="006A24B0"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B4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(ясли)</w:t>
            </w:r>
          </w:p>
          <w:p w:rsidR="004B4D04" w:rsidRPr="00B42E96" w:rsidRDefault="00227D5F" w:rsidP="00A70A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 сказки </w:t>
            </w:r>
            <w:r w:rsidR="004D0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7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Колобок</w:t>
            </w:r>
            <w:r w:rsidR="00FC7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A7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="00A7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мл.гр</w:t>
            </w:r>
            <w:proofErr w:type="spellEnd"/>
            <w:r w:rsidR="00A70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широкая дорожка»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театрализованные игры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любят взрослые и дети»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4253" w:type="dxa"/>
          </w:tcPr>
          <w:p w:rsidR="006A24B0" w:rsidRPr="00F73F54" w:rsidRDefault="006A24B0" w:rsidP="001A02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коллективная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Pr="00741D52" w:rsidRDefault="006A24B0" w:rsidP="006A24B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и Медведь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«Маша и Медведь»</w:t>
            </w:r>
          </w:p>
        </w:tc>
      </w:tr>
      <w:tr w:rsidR="006A24B0" w:rsidTr="006A24B0">
        <w:tc>
          <w:tcPr>
            <w:tcW w:w="1809" w:type="dxa"/>
            <w:vMerge/>
          </w:tcPr>
          <w:p w:rsidR="006A24B0" w:rsidRPr="007306B5" w:rsidRDefault="006A24B0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 деятельность детей</w:t>
            </w:r>
          </w:p>
        </w:tc>
        <w:tc>
          <w:tcPr>
            <w:tcW w:w="4253" w:type="dxa"/>
          </w:tcPr>
          <w:p w:rsidR="006A24B0" w:rsidRPr="00F73F54" w:rsidRDefault="006A24B0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сказки»</w:t>
            </w:r>
          </w:p>
        </w:tc>
      </w:tr>
      <w:tr w:rsidR="006A24B0" w:rsidTr="006A24B0">
        <w:tc>
          <w:tcPr>
            <w:tcW w:w="1809" w:type="dxa"/>
            <w:vMerge w:val="restart"/>
          </w:tcPr>
          <w:p w:rsidR="006A24B0" w:rsidRDefault="006A24B0" w:rsidP="006A24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41D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6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4253" w:type="dxa"/>
          </w:tcPr>
          <w:p w:rsidR="006A24B0" w:rsidRPr="00F73F54" w:rsidRDefault="006A24B0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  <w:tr w:rsidR="002430DF" w:rsidTr="006A24B0">
        <w:tc>
          <w:tcPr>
            <w:tcW w:w="1809" w:type="dxa"/>
            <w:vMerge/>
          </w:tcPr>
          <w:p w:rsidR="002430DF" w:rsidRPr="007306B5" w:rsidRDefault="002430DF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творчество </w:t>
            </w:r>
          </w:p>
        </w:tc>
        <w:tc>
          <w:tcPr>
            <w:tcW w:w="4253" w:type="dxa"/>
          </w:tcPr>
          <w:p w:rsidR="002430DF" w:rsidRPr="00F73F54" w:rsidRDefault="002430DF" w:rsidP="002430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430DF" w:rsidTr="006A24B0">
        <w:tc>
          <w:tcPr>
            <w:tcW w:w="1809" w:type="dxa"/>
            <w:vMerge/>
          </w:tcPr>
          <w:p w:rsidR="002430DF" w:rsidRPr="007306B5" w:rsidRDefault="002430DF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</w:p>
        </w:tc>
        <w:tc>
          <w:tcPr>
            <w:tcW w:w="4253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</w:tc>
      </w:tr>
      <w:tr w:rsidR="002430DF" w:rsidTr="006A24B0">
        <w:tc>
          <w:tcPr>
            <w:tcW w:w="1809" w:type="dxa"/>
            <w:vMerge/>
          </w:tcPr>
          <w:p w:rsidR="002430DF" w:rsidRPr="007306B5" w:rsidRDefault="002430DF" w:rsidP="007306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</w:tc>
        <w:tc>
          <w:tcPr>
            <w:tcW w:w="4253" w:type="dxa"/>
          </w:tcPr>
          <w:p w:rsidR="002430DF" w:rsidRPr="00F73F54" w:rsidRDefault="002430DF" w:rsidP="006A24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</w:tr>
    </w:tbl>
    <w:p w:rsidR="007306B5" w:rsidRDefault="007306B5" w:rsidP="00A70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7306B5" w:rsidSect="00741D52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10E"/>
    <w:multiLevelType w:val="multilevel"/>
    <w:tmpl w:val="DAAE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10DFD"/>
    <w:multiLevelType w:val="multilevel"/>
    <w:tmpl w:val="8E18D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037252"/>
    <w:multiLevelType w:val="hybridMultilevel"/>
    <w:tmpl w:val="28384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130"/>
    <w:multiLevelType w:val="multilevel"/>
    <w:tmpl w:val="D39E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C30F0"/>
    <w:multiLevelType w:val="hybridMultilevel"/>
    <w:tmpl w:val="40AC7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04A48"/>
    <w:multiLevelType w:val="hybridMultilevel"/>
    <w:tmpl w:val="D71A90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D3525C"/>
    <w:multiLevelType w:val="multilevel"/>
    <w:tmpl w:val="A9F6C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3F54"/>
    <w:rsid w:val="00024F59"/>
    <w:rsid w:val="001021E1"/>
    <w:rsid w:val="001918D0"/>
    <w:rsid w:val="001A02AD"/>
    <w:rsid w:val="001B77C9"/>
    <w:rsid w:val="00227D5F"/>
    <w:rsid w:val="002430DF"/>
    <w:rsid w:val="0024792F"/>
    <w:rsid w:val="00350BB0"/>
    <w:rsid w:val="004B4D04"/>
    <w:rsid w:val="004D015A"/>
    <w:rsid w:val="00510196"/>
    <w:rsid w:val="006A24B0"/>
    <w:rsid w:val="007306B5"/>
    <w:rsid w:val="00741D52"/>
    <w:rsid w:val="007B3357"/>
    <w:rsid w:val="00A30C30"/>
    <w:rsid w:val="00A345D6"/>
    <w:rsid w:val="00A70A1F"/>
    <w:rsid w:val="00B42E96"/>
    <w:rsid w:val="00F044E4"/>
    <w:rsid w:val="00F73F54"/>
    <w:rsid w:val="00F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882"/>
  <w15:docId w15:val="{5A348510-1326-49FE-B549-13D15B9F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F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F54"/>
    <w:rPr>
      <w:color w:val="800080"/>
      <w:u w:val="single"/>
    </w:rPr>
  </w:style>
  <w:style w:type="paragraph" w:customStyle="1" w:styleId="ui-helper-hidden">
    <w:name w:val="ui-helper-hidden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73F54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73F5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73F5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73F54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73F5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73F54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73F54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73F5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73F54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73F54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73F54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73F54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73F5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73F5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73F5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73F54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73F54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73F54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73F54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73F54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73F54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73F5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73F5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73F5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73F5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73F54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73F54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73F54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73F54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73F54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73F54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73F54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73F5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73F54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73F5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7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73F5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73F54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73F54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7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F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4F59"/>
    <w:pPr>
      <w:ind w:left="720"/>
      <w:contextualSpacing/>
    </w:pPr>
  </w:style>
  <w:style w:type="table" w:styleId="a9">
    <w:name w:val="Table Grid"/>
    <w:basedOn w:val="a1"/>
    <w:uiPriority w:val="59"/>
    <w:rsid w:val="00741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Методист</cp:lastModifiedBy>
  <cp:revision>14</cp:revision>
  <cp:lastPrinted>2014-03-19T08:28:00Z</cp:lastPrinted>
  <dcterms:created xsi:type="dcterms:W3CDTF">2014-03-18T08:38:00Z</dcterms:created>
  <dcterms:modified xsi:type="dcterms:W3CDTF">2025-04-24T10:09:00Z</dcterms:modified>
</cp:coreProperties>
</file>