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D2" w:rsidRPr="00E32AD2" w:rsidRDefault="00E32AD2" w:rsidP="00BD4E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AD2">
        <w:rPr>
          <w:rFonts w:ascii="Times New Roman" w:hAnsi="Times New Roman" w:cs="Times New Roman"/>
          <w:b/>
          <w:bCs/>
          <w:sz w:val="28"/>
          <w:szCs w:val="28"/>
        </w:rPr>
        <w:t>Экскурсии выходного дня как метод работы с родителями в ДОУ</w:t>
      </w:r>
    </w:p>
    <w:p w:rsidR="002056BE" w:rsidRPr="00E32AD2" w:rsidRDefault="002056BE" w:rsidP="00175CE4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32AD2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2056BE" w:rsidRDefault="002056BE" w:rsidP="00BD4E46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AD2">
        <w:rPr>
          <w:rFonts w:ascii="Times New Roman" w:hAnsi="Times New Roman" w:cs="Times New Roman"/>
          <w:i/>
          <w:sz w:val="28"/>
          <w:szCs w:val="28"/>
        </w:rPr>
        <w:t>В статье рассматривается актуальная проблема взаимодействия дошкольного образовательного учреждения с семьями воспитанников. Основной фокус исследования направлен на анализ эффективности экскурсий выходного дня как инновационного метода работы с родителями в системе дошкольного образования.</w:t>
      </w:r>
    </w:p>
    <w:p w:rsidR="00BD4E46" w:rsidRPr="00E32AD2" w:rsidRDefault="00BD4E46" w:rsidP="00BD4E46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78E6" w:rsidRDefault="002056BE" w:rsidP="00BD4E4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родителями в дошкольном образовательном учреждении (ДОУ) является важным аспектом воспитательного процесса.</w:t>
      </w:r>
    </w:p>
    <w:p w:rsidR="00C878E6" w:rsidRDefault="00C878E6" w:rsidP="00BD4E4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8E6">
        <w:rPr>
          <w:rFonts w:ascii="Times New Roman" w:eastAsia="Times New Roman" w:hAnsi="Times New Roman" w:cs="Times New Roman"/>
          <w:sz w:val="28"/>
          <w:szCs w:val="28"/>
        </w:rPr>
        <w:t xml:space="preserve">Проблема взаимодействия двух институтов воспитания — семьи и детского сада — является одним из самых актуальных вопросов дошкольной педагогики. Это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произошло от того</w:t>
      </w:r>
      <w:r w:rsidRPr="00C878E6">
        <w:rPr>
          <w:rFonts w:ascii="Times New Roman" w:eastAsia="Times New Roman" w:hAnsi="Times New Roman" w:cs="Times New Roman"/>
          <w:sz w:val="28"/>
          <w:szCs w:val="28"/>
        </w:rPr>
        <w:t>, что современный этап развития образования требует новых подходов в воспитании и обучении детей, при этом важную роль в этих процессах играют не только педагоги дошкольной образовательной организации (ДОО), но и родители. В связи с этим возникает необходимость взаимодействия с семьей, создание условий для просвещения родителей, формирования у них активной позиции и заинтересованности в достижении целевых ориентиров, которые заявлены в Федеральном государственном образовательном стандарте дошкольного образования (ФГОС ДО).</w:t>
      </w:r>
    </w:p>
    <w:p w:rsidR="002056BE" w:rsidRDefault="002056BE" w:rsidP="00BD4E4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919" w:rsidRPr="0087091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Одним из эффективных методов взаимодействия с семьей, способствующим</w:t>
      </w:r>
      <w:r w:rsidR="0087091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как </w:t>
      </w:r>
      <w:r w:rsidR="00870919" w:rsidRPr="00A35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укреплению доверительных отношений</w:t>
      </w:r>
      <w:r w:rsidR="00870919" w:rsidRPr="0087091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родителями и педагогами, определение и реализация задач совместного воспитания детей</w:t>
      </w:r>
      <w:r w:rsidR="00A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</w:t>
      </w:r>
      <w:r w:rsidR="00C878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их развитие,</w:t>
      </w:r>
      <w:r w:rsidR="00A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проведение экскурсий выходного дня</w:t>
      </w:r>
      <w:r w:rsid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экскурсий</w:t>
      </w:r>
      <w:r w:rsidR="00A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 данные </w:t>
      </w:r>
      <w:r w:rsid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A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способствуют созданию условий для активного семейного досуга</w:t>
      </w:r>
      <w:r w:rsid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объединению семьи, воспитателей и детей, но и расширяют представления</w:t>
      </w:r>
      <w:r w:rsidR="00A251AF" w:rsidRP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родном городе</w:t>
      </w:r>
      <w:r w:rsid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крае</w:t>
      </w:r>
      <w:r w:rsidR="00A251AF" w:rsidRP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истории</w:t>
      </w:r>
      <w:r w:rsidR="00A2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95" w:rsidRPr="00731B95" w:rsidRDefault="00731B95" w:rsidP="00BD4E4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выходного дня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отличный способ разнообразить досуг детей дошкольного возраста и расширить их кругозор. Такие мероприятия способствуют не только познавательному развитию, но и укреплению детско-родительских отношений.</w:t>
      </w:r>
    </w:p>
    <w:p w:rsidR="00731B95" w:rsidRPr="00731B95" w:rsidRDefault="00731B95" w:rsidP="00731B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цели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организации экскурсий:</w:t>
      </w:r>
    </w:p>
    <w:p w:rsidR="00731B95" w:rsidRPr="00731B95" w:rsidRDefault="00731B95" w:rsidP="00731B9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95" w:rsidRPr="00731B95" w:rsidRDefault="00731B95" w:rsidP="00731B9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целостной картины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95" w:rsidRPr="00731B95" w:rsidRDefault="00731B95" w:rsidP="00731B9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95" w:rsidRPr="00731B95" w:rsidRDefault="00731B95" w:rsidP="00731B9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95" w:rsidRDefault="00731B95" w:rsidP="00731B9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Default="00731B95" w:rsidP="009128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таких мероприятий может быть разнообразна. Это могут быть экскурсии в п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риродные парки и заповедники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узеи с детскими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оопарки и террариумы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сторические памятники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ыставочные комплексы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73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ермы и эко-поселения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 другое</w:t>
      </w:r>
      <w:r w:rsid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Главное, чтоб детям было интересно и увлекательно, </w:t>
      </w:r>
      <w:r w:rsidR="00912811" w:rsidRPr="0091281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позволяя детям через собственные наблюдения и взаимодействие с окружающей средой получать новые знания</w:t>
      </w:r>
      <w:r w:rsid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2811" w:rsidRPr="00912811" w:rsidRDefault="00912811" w:rsidP="009128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моменты</w:t>
      </w: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проведении экскурсии:</w:t>
      </w:r>
    </w:p>
    <w:p w:rsidR="00912811" w:rsidRPr="00912811" w:rsidRDefault="00912811" w:rsidP="0091281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мероприятия не должна превышать 2-3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Pr="00912811" w:rsidRDefault="00912811" w:rsidP="0091281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предусмотреть время для отдыха и перекуса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Pr="00912811" w:rsidRDefault="00912811" w:rsidP="0091281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подготовить запасную одежду на случай непогоды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Pr="00912811" w:rsidRDefault="00912811" w:rsidP="0091281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иметь при себе аптечку первой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Default="00912811" w:rsidP="0091281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1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учитывать физические возможности всех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11" w:rsidRDefault="00912811" w:rsidP="00BD4E4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Кроме того, такие мероприятия помогают развивать у детей навыки общения и взаимодействия с окружающими. В процессе экскурсии ребенок учится работать в коллективе, соблюдать правила поведения в общественных местах, проявлять интерес к окружающему миру. Например, во время экскурсии в музей дети учатся слушать экскурсовода, задавать вопросы, делиться своими впечатлениями с другими участниками группы. Родители, наблюдая за этим процессом, могут увидеть, как ребенок ведет себя в новой обстановке и как развивается его коммуникативные навыки.</w:t>
      </w:r>
    </w:p>
    <w:p w:rsidR="00912811" w:rsidRDefault="00912811" w:rsidP="00BD4E4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выходного дня также способствуют развитию у детей экологической культуры и любви к природе. Прогулки на природу, посещение парков и лесов учат детей бережно относиться к окружающему миру, уважать живые организмы и ценить красоту природы. Родители, принимая активное участие в таких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мероприятиях, могут продемонстрировать детям правильные модели поведения в природе, например, как правильно собирать мусор или не нарушать естественную среду обитания животных.</w:t>
      </w:r>
    </w:p>
    <w:p w:rsidR="0069322A" w:rsidRDefault="0069322A" w:rsidP="00BD4E46">
      <w:pPr>
        <w:spacing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22A">
        <w:rPr>
          <w:rFonts w:ascii="Times New Roman" w:eastAsia="Times New Roman" w:hAnsi="Times New Roman" w:cs="Times New Roman"/>
          <w:sz w:val="28"/>
          <w:szCs w:val="28"/>
        </w:rPr>
        <w:t xml:space="preserve">Результаты исследования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(анкетирование родителей, педагогическая диагностика детей) </w:t>
      </w:r>
      <w:r w:rsidRPr="0069322A">
        <w:rPr>
          <w:rFonts w:ascii="Times New Roman" w:eastAsia="Times New Roman" w:hAnsi="Times New Roman" w:cs="Times New Roman"/>
          <w:sz w:val="28"/>
          <w:szCs w:val="28"/>
        </w:rPr>
        <w:t xml:space="preserve">демонстрируют, что экскурсии выходного дня являются эффективным инструментом для установления доверительных отношений между педагогами и родителями, способствуют формированию единого образовательного пространства и повышению качества </w:t>
      </w:r>
      <w:proofErr w:type="spellStart"/>
      <w:r w:rsidRPr="0069322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69322A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в ДОУ.</w:t>
      </w:r>
    </w:p>
    <w:p w:rsidR="00731B95" w:rsidRPr="00731B95" w:rsidRDefault="00731B95" w:rsidP="00731B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B95" w:rsidRPr="00731B95" w:rsidRDefault="00731B95" w:rsidP="00731B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CE4" w:rsidRDefault="00175CE4" w:rsidP="00175C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B8A" w:rsidRPr="002056BE" w:rsidRDefault="00A35B8A" w:rsidP="00A35B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5B8A" w:rsidRPr="002056BE" w:rsidSect="00BD4E4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F47"/>
    <w:multiLevelType w:val="multilevel"/>
    <w:tmpl w:val="830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97E97"/>
    <w:multiLevelType w:val="multilevel"/>
    <w:tmpl w:val="8F88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E06B6"/>
    <w:multiLevelType w:val="multilevel"/>
    <w:tmpl w:val="4158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16389"/>
    <w:multiLevelType w:val="multilevel"/>
    <w:tmpl w:val="7FB4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403D"/>
    <w:multiLevelType w:val="multilevel"/>
    <w:tmpl w:val="685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92169"/>
    <w:multiLevelType w:val="multilevel"/>
    <w:tmpl w:val="E2C2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64329"/>
    <w:multiLevelType w:val="multilevel"/>
    <w:tmpl w:val="862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43AE4"/>
    <w:multiLevelType w:val="multilevel"/>
    <w:tmpl w:val="138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40CC5"/>
    <w:multiLevelType w:val="multilevel"/>
    <w:tmpl w:val="222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7196B"/>
    <w:multiLevelType w:val="multilevel"/>
    <w:tmpl w:val="C09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BE"/>
    <w:rsid w:val="00175CE4"/>
    <w:rsid w:val="002056BE"/>
    <w:rsid w:val="00581EC9"/>
    <w:rsid w:val="0069322A"/>
    <w:rsid w:val="00731B95"/>
    <w:rsid w:val="00870919"/>
    <w:rsid w:val="00912811"/>
    <w:rsid w:val="00A251AF"/>
    <w:rsid w:val="00A35B8A"/>
    <w:rsid w:val="00AC4BF6"/>
    <w:rsid w:val="00BD4E46"/>
    <w:rsid w:val="00C878E6"/>
    <w:rsid w:val="00E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113A"/>
  <w15:chartTrackingRefBased/>
  <w15:docId w15:val="{03AD6461-7177-4A72-971F-F75E2E72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8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Назарова</dc:creator>
  <cp:keywords/>
  <dc:description/>
  <cp:lastModifiedBy>Методист</cp:lastModifiedBy>
  <cp:revision>2</cp:revision>
  <dcterms:created xsi:type="dcterms:W3CDTF">2025-09-18T09:44:00Z</dcterms:created>
  <dcterms:modified xsi:type="dcterms:W3CDTF">2025-09-19T03:39:00Z</dcterms:modified>
</cp:coreProperties>
</file>