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20" w:right="12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>Сценарий праздника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20" w:right="12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>к Дню пожилых людей в детском саду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20" w:right="120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>«Мои года</w:t>
      </w: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  <w:lang w:val="ru-RU"/>
        </w:rPr>
        <w:t>, мое богатство»</w:t>
      </w:r>
    </w:p>
    <w:p w:rsidR="003E37F7" w:rsidRDefault="003E37F7">
      <w:pPr>
        <w:pStyle w:val="a3"/>
        <w:shd w:val="clear" w:color="auto" w:fill="FFFFFF"/>
        <w:spacing w:beforeAutospacing="0" w:afterAutospacing="0" w:line="12" w:lineRule="atLeast"/>
        <w:ind w:left="120" w:right="120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3E37F7" w:rsidRPr="003E37F7" w:rsidRDefault="003E37F7" w:rsidP="003E37F7">
      <w:pPr>
        <w:pStyle w:val="a3"/>
        <w:shd w:val="clear" w:color="auto" w:fill="FFFFFF"/>
        <w:spacing w:beforeAutospacing="0" w:afterAutospacing="0" w:line="12" w:lineRule="atLeast"/>
        <w:ind w:left="120" w:right="120"/>
        <w:rPr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 xml:space="preserve">Ведущий: </w:t>
      </w:r>
      <w:r w:rsidRPr="003E37F7">
        <w:rPr>
          <w:bCs/>
          <w:sz w:val="28"/>
          <w:szCs w:val="28"/>
          <w:shd w:val="clear" w:color="auto" w:fill="FFFFFF"/>
          <w:lang w:val="ru-RU"/>
        </w:rPr>
        <w:t>Карманова Светлана Владимировна, педагог-психолог</w:t>
      </w:r>
    </w:p>
    <w:p w:rsidR="003E37F7" w:rsidRDefault="003E37F7" w:rsidP="003E37F7">
      <w:pPr>
        <w:pStyle w:val="a3"/>
        <w:shd w:val="clear" w:color="auto" w:fill="FFFFFF"/>
        <w:spacing w:beforeAutospacing="0" w:afterAutospacing="0" w:line="12" w:lineRule="atLeast"/>
        <w:ind w:left="120" w:right="120"/>
        <w:rPr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 xml:space="preserve">Музыкальный руководитель: </w:t>
      </w:r>
      <w:proofErr w:type="spellStart"/>
      <w:r w:rsidRPr="003E37F7">
        <w:rPr>
          <w:bCs/>
          <w:sz w:val="28"/>
          <w:szCs w:val="28"/>
          <w:shd w:val="clear" w:color="auto" w:fill="FFFFFF"/>
          <w:lang w:val="ru-RU"/>
        </w:rPr>
        <w:t>Матюшева</w:t>
      </w:r>
      <w:proofErr w:type="spellEnd"/>
      <w:r w:rsidRPr="003E37F7">
        <w:rPr>
          <w:bCs/>
          <w:sz w:val="28"/>
          <w:szCs w:val="28"/>
          <w:shd w:val="clear" w:color="auto" w:fill="FFFFFF"/>
          <w:lang w:val="ru-RU"/>
        </w:rPr>
        <w:t xml:space="preserve"> Анастасия </w:t>
      </w:r>
      <w:r>
        <w:rPr>
          <w:bCs/>
          <w:sz w:val="28"/>
          <w:szCs w:val="28"/>
          <w:shd w:val="clear" w:color="auto" w:fill="FFFFFF"/>
          <w:lang w:val="ru-RU"/>
        </w:rPr>
        <w:t>В</w:t>
      </w:r>
      <w:r w:rsidRPr="003E37F7">
        <w:rPr>
          <w:bCs/>
          <w:sz w:val="28"/>
          <w:szCs w:val="28"/>
          <w:shd w:val="clear" w:color="auto" w:fill="FFFFFF"/>
          <w:lang w:val="ru-RU"/>
        </w:rPr>
        <w:t>ладимировна</w:t>
      </w:r>
    </w:p>
    <w:p w:rsidR="003E37F7" w:rsidRPr="003E37F7" w:rsidRDefault="003E37F7" w:rsidP="003E37F7">
      <w:pPr>
        <w:pStyle w:val="a3"/>
        <w:shd w:val="clear" w:color="auto" w:fill="FFFFFF"/>
        <w:spacing w:beforeAutospacing="0" w:afterAutospacing="0" w:line="12" w:lineRule="atLeast"/>
        <w:ind w:left="120" w:right="120"/>
        <w:rPr>
          <w:sz w:val="28"/>
          <w:szCs w:val="28"/>
          <w:lang w:val="ru-RU"/>
        </w:rPr>
      </w:pP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расширение контакта между педагогами ДОУ и семьями воспитанников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Задачи: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выразить признательность старшему поколению, содействовать в установлении контактов между </w:t>
      </w:r>
      <w:r>
        <w:rPr>
          <w:color w:val="000000"/>
          <w:sz w:val="28"/>
          <w:szCs w:val="28"/>
          <w:shd w:val="clear" w:color="auto" w:fill="FFFFFF"/>
          <w:lang w:val="ru-RU"/>
        </w:rPr>
        <w:t>молодыми родителями и представителями старшего поколения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Ход мероприятия: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Звучит мелодия «Мои года мои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богадство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Вступительная часть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Есть в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разгаре осени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Праздник необычный, -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Небо блещет просинью,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Солнцем симпатичным.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Праздник называется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Очень м</w:t>
      </w:r>
      <w:r>
        <w:rPr>
          <w:color w:val="000000"/>
          <w:sz w:val="28"/>
          <w:szCs w:val="28"/>
          <w:shd w:val="clear" w:color="auto" w:fill="FFFFFF"/>
          <w:lang w:val="ru-RU"/>
        </w:rPr>
        <w:t>удрым словом, -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Праздник именуют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Днем человека пожилого.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Это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— светлый праздник, -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Мудрых и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достойных,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 возрастом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— по-разному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 жизнь, настроенных.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Здравствуйте бабушки и дедушки! Мы рады вас видеть.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Вы вместе с ребенком проходите золотую пору </w:t>
      </w:r>
      <w:r>
        <w:rPr>
          <w:color w:val="000000"/>
          <w:sz w:val="28"/>
          <w:szCs w:val="28"/>
          <w:shd w:val="clear" w:color="auto" w:fill="FFFFFF"/>
          <w:lang w:val="ru-RU"/>
        </w:rPr>
        <w:t>его жизни, наполняете ее заботой, мудростью, любовью.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Вы источник терпения, доброты, нравственной опоры и защиты своих внуков. Подумать только, наших детей опекают минимум 2 бабушки, и столько же дедушек, а еще прабабушки и прадедушки. Это целая армия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чутких, добрых, мудрых людей. С детьми вы проживаете как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бы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вторую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жизнь, а с внуками - третью. Недаром пословица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говорится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«Дети до венца, а внуки до конца»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Вы согреваете теплом дом, помогаете растить внуков, вы отдаете все тепло своих сердец близким и р</w:t>
      </w:r>
      <w:r>
        <w:rPr>
          <w:color w:val="000000"/>
          <w:sz w:val="28"/>
          <w:szCs w:val="28"/>
          <w:shd w:val="clear" w:color="auto" w:fill="FFFFFF"/>
          <w:lang w:val="ru-RU"/>
        </w:rPr>
        <w:t>одным, и они благодарны вам за это.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Летят года, за ними не угнаться -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Спешат часы, сменяя день за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днём. ..</w:t>
      </w:r>
      <w:proofErr w:type="gramEnd"/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Но знаю, не устану удивляться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Тем временем, что осенью зовём.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Возраст зрелых, мудрых людей часто называют осенью жизни...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ваши внуки подготовили для вас осеннюю композицию 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Танец с листочками.</w:t>
      </w:r>
    </w:p>
    <w:p w:rsidR="00DE72BF" w:rsidRDefault="003E37F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lastRenderedPageBreak/>
        <w:t>Ведущая: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День пожилого человека в России отмечается 1 октября. Это не значит, что только в этот день мы вспоминаем о Вас,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но это значит, что в этот день солнце светит ярче, цветы благоухают, а дети без Вас не могут обойтись! Поэтому, дорогие гости, смотрите и слушайте внимательно – для Вас выступают самые любимые, Ваши внуки!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Дети читают стихи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Дедушки и бабушки,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Милые, родны</w:t>
      </w:r>
      <w:r>
        <w:rPr>
          <w:color w:val="000000"/>
          <w:sz w:val="28"/>
          <w:szCs w:val="28"/>
          <w:shd w:val="clear" w:color="auto" w:fill="FFFFFF"/>
          <w:lang w:val="ru-RU"/>
        </w:rPr>
        <w:t>е,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Ведь когда-то тоже вы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Были молодые!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ходили в шортиках,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плели косички,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стишки учили вы,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Как зайчики, лисички.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Сейчас вы - наши бабушки -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Вот ваше ремесло,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Сейчас вы - наши дедушки,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Нам очень повезло!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Мама с папой заняты,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Вечно на работе,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Вы сказку </w:t>
      </w:r>
      <w:r>
        <w:rPr>
          <w:color w:val="000000"/>
          <w:sz w:val="28"/>
          <w:szCs w:val="28"/>
          <w:shd w:val="clear" w:color="auto" w:fill="FFFFFF"/>
          <w:lang w:val="ru-RU"/>
        </w:rPr>
        <w:t>нам расскажете,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песенку споете!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Пирожки и блинчики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Стряпают бабули,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играют в ладушки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 внуками дедули.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Мы вас очень любим,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желаем не болеть,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После отдыха на даче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 Канары полететь!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«Дедушка с бабушкой рядышком» поют бабушки и дедушки вместе с детьми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E72BF" w:rsidRDefault="003E37F7">
      <w:pPr>
        <w:pStyle w:val="a3"/>
        <w:spacing w:beforeAutospacing="0" w:after="12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Праздник, праздник, празднуем семьёй,</w:t>
      </w:r>
      <w:r>
        <w:rPr>
          <w:sz w:val="28"/>
          <w:szCs w:val="28"/>
          <w:lang w:val="ru-RU"/>
        </w:rPr>
        <w:br/>
        <w:t>Праздник, праздник свадьбы золотой!</w:t>
      </w:r>
      <w:r>
        <w:rPr>
          <w:sz w:val="28"/>
          <w:szCs w:val="28"/>
          <w:lang w:val="ru-RU"/>
        </w:rPr>
        <w:br/>
        <w:t>«Горько! Горько!» - весело кричат</w:t>
      </w:r>
      <w:r>
        <w:rPr>
          <w:sz w:val="28"/>
          <w:szCs w:val="28"/>
          <w:lang w:val="ru-RU"/>
        </w:rPr>
        <w:br/>
        <w:t>Сорок правнуков и двадцать пять внучат!</w:t>
      </w:r>
    </w:p>
    <w:p w:rsidR="00DE72BF" w:rsidRDefault="003E37F7">
      <w:pPr>
        <w:pStyle w:val="a3"/>
        <w:spacing w:beforeAutospacing="0" w:after="12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Припев:</w:t>
      </w:r>
      <w:r>
        <w:rPr>
          <w:sz w:val="28"/>
          <w:szCs w:val="28"/>
          <w:lang w:val="ru-RU"/>
        </w:rPr>
        <w:br/>
        <w:t>Бабушка рядышком с дедушкой</w:t>
      </w:r>
      <w:r>
        <w:rPr>
          <w:sz w:val="28"/>
          <w:szCs w:val="28"/>
          <w:lang w:val="ru-RU"/>
        </w:rPr>
        <w:br/>
        <w:t>Столько лет, столько лет вместе.</w:t>
      </w:r>
      <w:r>
        <w:rPr>
          <w:sz w:val="28"/>
          <w:szCs w:val="28"/>
          <w:lang w:val="ru-RU"/>
        </w:rPr>
        <w:br/>
        <w:t>Бабушка рядышком с дедушкой</w:t>
      </w:r>
      <w:r>
        <w:rPr>
          <w:sz w:val="28"/>
          <w:szCs w:val="28"/>
          <w:lang w:val="ru-RU"/>
        </w:rPr>
        <w:br/>
        <w:t>Дружно по</w:t>
      </w:r>
      <w:r>
        <w:rPr>
          <w:sz w:val="28"/>
          <w:szCs w:val="28"/>
          <w:lang w:val="ru-RU"/>
        </w:rPr>
        <w:t>ют эту песню.</w:t>
      </w:r>
    </w:p>
    <w:p w:rsidR="00DE72BF" w:rsidRDefault="003E37F7">
      <w:pPr>
        <w:pStyle w:val="a3"/>
        <w:spacing w:beforeAutospacing="0" w:after="12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Бабушка рядышком с дедушкой,</w:t>
      </w:r>
      <w:r>
        <w:rPr>
          <w:sz w:val="28"/>
          <w:szCs w:val="28"/>
          <w:lang w:val="ru-RU"/>
        </w:rPr>
        <w:br/>
        <w:t>Дружно поют эту песню,</w:t>
      </w:r>
      <w:r>
        <w:rPr>
          <w:sz w:val="28"/>
          <w:szCs w:val="28"/>
          <w:lang w:val="ru-RU"/>
        </w:rPr>
        <w:br/>
        <w:t>Бабушка рядышком с дедушкой -</w:t>
      </w:r>
      <w:r>
        <w:rPr>
          <w:sz w:val="28"/>
          <w:szCs w:val="28"/>
          <w:lang w:val="ru-RU"/>
        </w:rPr>
        <w:br/>
        <w:t>Снова жених и невеста!</w:t>
      </w:r>
    </w:p>
    <w:p w:rsidR="00DE72BF" w:rsidRDefault="00DE72B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72BF" w:rsidRDefault="00DE72BF">
      <w:pPr>
        <w:pStyle w:val="a3"/>
        <w:shd w:val="clear" w:color="auto" w:fill="FFFFFF"/>
        <w:spacing w:beforeAutospacing="0" w:afterAutospacing="0" w:line="12" w:lineRule="atLeast"/>
        <w:ind w:firstLine="180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Ведущий: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Нынче праздник, день осенний,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Сколько радостных речей!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Принимайте поздравленья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Вы от наших малышей!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Да и сами не скучайте в </w:t>
      </w:r>
      <w:r>
        <w:rPr>
          <w:color w:val="000000"/>
          <w:sz w:val="28"/>
          <w:szCs w:val="28"/>
          <w:shd w:val="clear" w:color="auto" w:fill="FFFFFF"/>
          <w:lang w:val="ru-RU"/>
        </w:rPr>
        <w:t>круг скорее к ним вставайте!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Флешмоб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Исполняют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дети  вместе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с бабушками и дедушками.</w:t>
      </w:r>
    </w:p>
    <w:p w:rsidR="00DE72BF" w:rsidRDefault="00DE72BF">
      <w:pPr>
        <w:pStyle w:val="a3"/>
        <w:shd w:val="clear" w:color="auto" w:fill="FFFFFF"/>
        <w:spacing w:beforeAutospacing="0" w:afterAutospacing="0" w:line="12" w:lineRule="atLeast"/>
        <w:ind w:firstLine="180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Проводится эстафета УРОЖАЙ.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И собирать урожай нам помогут бабушки и дедушки.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 каждой команде по 4 человека (дедушка, бабушка и два ребенка):</w:t>
      </w:r>
    </w:p>
    <w:p w:rsidR="00DE72BF" w:rsidRDefault="003E37F7">
      <w:pPr>
        <w:numPr>
          <w:ilvl w:val="0"/>
          <w:numId w:val="1"/>
        </w:numPr>
        <w:spacing w:before="24" w:after="24"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обручем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вспахивает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E72BF" w:rsidRDefault="003E37F7">
      <w:pPr>
        <w:numPr>
          <w:ilvl w:val="0"/>
          <w:numId w:val="1"/>
        </w:numPr>
        <w:spacing w:before="24" w:after="24"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сажает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E72BF" w:rsidRDefault="003E37F7">
      <w:pPr>
        <w:numPr>
          <w:ilvl w:val="0"/>
          <w:numId w:val="1"/>
        </w:numPr>
        <w:spacing w:before="24" w:after="24"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складывает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E72BF" w:rsidRDefault="003E37F7">
      <w:pPr>
        <w:numPr>
          <w:ilvl w:val="0"/>
          <w:numId w:val="1"/>
        </w:numPr>
        <w:spacing w:before="24" w:after="24"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proofErr w:type="spellEnd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color w:val="000000"/>
          <w:sz w:val="28"/>
          <w:szCs w:val="28"/>
          <w:u w:val="single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u w:val="single"/>
          <w:shd w:val="clear" w:color="auto" w:fill="FFFFFF"/>
        </w:rPr>
        <w:t>ребёнок</w:t>
      </w:r>
      <w:proofErr w:type="spellEnd"/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  <w:shd w:val="clear" w:color="auto" w:fill="FFFFFF"/>
        </w:rPr>
        <w:t>рассказывает</w:t>
      </w:r>
      <w:proofErr w:type="spellEnd"/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  <w:shd w:val="clear" w:color="auto" w:fill="FFFFFF"/>
        </w:rPr>
        <w:t>стихотворение</w:t>
      </w:r>
      <w:proofErr w:type="spellEnd"/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Здесь в зале собрались самые родные,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Бабушки и дедушки - наши дорогие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Вам желаем от души,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Чтоб здоровы были вы,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Чтобы внуки вас </w:t>
      </w:r>
      <w:r>
        <w:rPr>
          <w:color w:val="000000"/>
          <w:sz w:val="28"/>
          <w:szCs w:val="28"/>
          <w:shd w:val="clear" w:color="auto" w:fill="FFFFFF"/>
          <w:lang w:val="ru-RU"/>
        </w:rPr>
        <w:t>любили,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 гости чаще приходили.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И сейчас воспитанники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групп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расскажут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нам, как они любят своих бабушек.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Частушки о бабушке.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Мы отложим все игрушки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Мы станцуем и споем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И сегодня вам частушки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Непременно пропоем.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Начинаем петь частушки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Просим не смеяться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Тут народу очень много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Можем растеряться.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Здесь я , бабушка родная,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Полюбуйся на меня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Любишь ты меня , я знаю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 w:rsidRPr="003E37F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Драгоценная моя!!!</w:t>
      </w:r>
      <w:r w:rsidRPr="003E37F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 w:rsidRPr="003E37F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Почему у нашей бабы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Рук так очень мало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Ей бы парочку еще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Чтоб всюду поспевала!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А моя бабуля Надя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Не бранится. не ворчит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 xml:space="preserve">На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тусовки со мной ходит,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От компьютера торчит.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Наши дедушки лихие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Могут петь, стихи читать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Ну а если надо будет,-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Смогут "Яблочко" сплясать.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Наша бабушка не спит,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Все кастрюльками гремит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И наш дедушка не спит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Все газетками шуршит.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Мода. мода, мода, мода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Д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 чего же ты дошла!!!!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Даже бабушка Арина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В церковь в шортиках пошла!!!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Любит музыку мой деда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От него не отстаю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Он играет на гармони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А я песенки пою.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Баба пенсию дала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 xml:space="preserve">Своей внучке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Аллочке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На нее она купила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Эскимо на палочке.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Торты, булки и ватрушки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Очень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любят малыши.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Если любишь пироги.-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Состряпать бабушку проси!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Мы частушки вам пропели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Постарались от души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Мы пропели как сумели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Ведь еще мы малыши.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Будьте счастливы, здоровы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Постарайтесь не стареть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Вместе с вами мы готовы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Каждый день плясать и петь.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Веду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щий: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Вот как наши дети любят своих бабушек, а ... расскажет нам, как он любит своего дедушку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Стихотворение Татьяны Боковой.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 работе его уважают,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Он начальник, сказать не боюсь,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Но с работы домой приезжает,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начальником я становлюсь.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Я к нему забираюсь </w:t>
      </w:r>
      <w:r>
        <w:rPr>
          <w:color w:val="000000"/>
          <w:sz w:val="28"/>
          <w:szCs w:val="28"/>
          <w:shd w:val="clear" w:color="auto" w:fill="FFFFFF"/>
          <w:lang w:val="ru-RU"/>
        </w:rPr>
        <w:t>на плечи,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его примеряю очки,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ещё об него каждый вечер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Тренирую свои кулачки.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Ходит дедушка лёгкой походкой,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Всех быстрее съедает обед,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На лице ни усов, ни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бородки. ..</w:t>
      </w:r>
      <w:proofErr w:type="gramEnd"/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Ну, какой же мой дедушка дед?!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Но когда я его огорчаю,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Если стыдно ему за меня,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Я со </w:t>
      </w:r>
      <w:r>
        <w:rPr>
          <w:color w:val="000000"/>
          <w:sz w:val="28"/>
          <w:szCs w:val="28"/>
          <w:shd w:val="clear" w:color="auto" w:fill="FFFFFF"/>
          <w:lang w:val="ru-RU"/>
        </w:rPr>
        <w:t>страхом в душе замечаю,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Как сутулится деда спина,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Как морщинки сплетаются в сети,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 волосах седины - белый мел.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готов я отдать всё на свете,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Чтобы дедушка мой не болел!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Ведущая. 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А я вот знаю, что все дети любят сказки. Многие сказки они слышали от вас.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И сейчас мы проверим, как ваши внуки их запомнили, а если у них возникнут трудности, вы конечно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погите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своим дорогим внучатам!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Проводится викторина СКАЗКИ.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Какое хлебобулочное изделие убежало от бабушки и от дедушки? Колобок)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Чья бабушка самая длинная на свете? 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Удава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</w:p>
    <w:p w:rsidR="00DE72BF" w:rsidRDefault="003E37F7">
      <w:pPr>
        <w:numPr>
          <w:ilvl w:val="0"/>
          <w:numId w:val="2"/>
        </w:numPr>
        <w:spacing w:before="24" w:after="24"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Какой герой очень любит варенье?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E72BF" w:rsidRDefault="003E37F7">
      <w:pPr>
        <w:numPr>
          <w:ilvl w:val="0"/>
          <w:numId w:val="2"/>
        </w:numPr>
        <w:spacing w:before="24" w:after="24"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Какой герой имеет самый длинный нос?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Буратино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E72BF" w:rsidRDefault="003E37F7">
      <w:pPr>
        <w:numPr>
          <w:ilvl w:val="0"/>
          <w:numId w:val="2"/>
        </w:numPr>
        <w:spacing w:before="24" w:after="24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Назовите девочку с голубыми волосами (Мальвина)</w:t>
      </w:r>
    </w:p>
    <w:p w:rsidR="00DE72BF" w:rsidRDefault="003E37F7">
      <w:pPr>
        <w:numPr>
          <w:ilvl w:val="0"/>
          <w:numId w:val="2"/>
        </w:numPr>
        <w:spacing w:before="24" w:after="24"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 какой сказке дед, чтобы вытащит огромное растение, должен был позвать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помощь всех домочадцев?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E72BF" w:rsidRDefault="003E37F7">
      <w:pPr>
        <w:numPr>
          <w:ilvl w:val="0"/>
          <w:numId w:val="2"/>
        </w:numPr>
        <w:spacing w:before="24" w:after="24"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Какая героиня летает в ступе с метлой?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Баба-Яга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E72BF" w:rsidRDefault="003E37F7">
      <w:pPr>
        <w:numPr>
          <w:ilvl w:val="0"/>
          <w:numId w:val="2"/>
        </w:numPr>
        <w:spacing w:before="24" w:after="24" w:line="12" w:lineRule="atLeast"/>
        <w:ind w:left="600" w:righ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Какой герой не любит ни шоколада, ни мармелада. А любит только маленьких детей?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E72BF" w:rsidRDefault="003E37F7">
      <w:pPr>
        <w:numPr>
          <w:ilvl w:val="0"/>
          <w:numId w:val="2"/>
        </w:numPr>
        <w:spacing w:before="24" w:after="24" w:line="12" w:lineRule="atLeast"/>
        <w:ind w:left="600" w:right="6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А теперь дорогие наши бабушки и дедушки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назовите героя сказки, которы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 мог разместить в газете такое объявление. Вспомните, как называется произведение и по возможности кто его автор.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Предлагаю новое корыто, избу, столбовое дворянство в обмен на стиральную машину (Старуха и «Сказки о рыбаке и рыбке» А.С. Пушкина)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Несу золот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ые яйца (Курочка Ряба из одноименной рус. народ. сказки)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Потерян ключ из драгоценного металла (Буратино из сказки «Золотой Ключик, или Приключение Буратино» А.Н. Толстого)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Ветеринарные услуги с выездом в любую часть света (Айболит из одноименного произведе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ния К.И. Чуковского)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Отмою все!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Мойдодыр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 одноименного произведения К.И. Чуковского)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Туристическая фирма организует воздушное путешествие вдоль молочных рек и кисельных берегов (Рус. народ. сказка «Гуси-Лебеди»)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Ребенок: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 небе тучка ой-ой-ой!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Все </w:t>
      </w:r>
      <w:r>
        <w:rPr>
          <w:color w:val="000000"/>
          <w:sz w:val="28"/>
          <w:szCs w:val="28"/>
          <w:shd w:val="clear" w:color="auto" w:fill="FFFFFF"/>
          <w:lang w:val="ru-RU"/>
        </w:rPr>
        <w:t>бегут, спешат домой.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Только я одна смеюсь,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Чёрной тучки не боюсь.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Не страшны мне дождь и гром,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гуляю под зонтом!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Оркестр «Тучка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плакучка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» или песня «Дождик»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Наш праздник подошёл к концу.</w:t>
      </w:r>
      <w:r>
        <w:rPr>
          <w:color w:val="000000"/>
          <w:sz w:val="28"/>
          <w:szCs w:val="28"/>
          <w:shd w:val="clear" w:color="auto" w:fill="FFFFFF"/>
          <w:lang w:val="ru-RU"/>
        </w:rPr>
        <w:br/>
        <w:t>Все, что в жизни самое лучшее, мы сегодня желаем для вас!</w:t>
      </w:r>
      <w:r>
        <w:rPr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>Солнце ясного, благополучия, теплых слов и приветливых глаз.</w:t>
      </w:r>
      <w:r>
        <w:rPr>
          <w:color w:val="000000"/>
          <w:sz w:val="28"/>
          <w:szCs w:val="28"/>
          <w:shd w:val="clear" w:color="auto" w:fill="FFFFFF"/>
          <w:lang w:val="ru-RU"/>
        </w:rPr>
        <w:br/>
        <w:t>Ну а самое, самое главное: пусть не старят вам душу года,</w:t>
      </w:r>
      <w:r>
        <w:rPr>
          <w:color w:val="000000"/>
          <w:sz w:val="28"/>
          <w:szCs w:val="28"/>
          <w:shd w:val="clear" w:color="auto" w:fill="FFFFFF"/>
          <w:lang w:val="ru-RU"/>
        </w:rPr>
        <w:br/>
        <w:t>Чтоб беды отпали, печаль обходила, ну а радость жила</w:t>
      </w:r>
      <w:r>
        <w:rPr>
          <w:color w:val="000000"/>
          <w:sz w:val="28"/>
          <w:szCs w:val="28"/>
          <w:shd w:val="clear" w:color="auto" w:fill="FFFFFF"/>
          <w:lang w:val="ru-RU"/>
        </w:rPr>
        <w:br/>
        <w:t>в вашем сердце всегда!</w:t>
      </w:r>
      <w:r>
        <w:rPr>
          <w:color w:val="000000"/>
          <w:sz w:val="28"/>
          <w:szCs w:val="28"/>
          <w:shd w:val="clear" w:color="auto" w:fill="FFFFFF"/>
          <w:lang w:val="ru-RU"/>
        </w:rPr>
        <w:br/>
        <w:t>До новых встреч!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Педагоги: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Мы благодарны вам за прожитые годы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За то, что вы ненастьям всем назло,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Преодолев все бури и невзгоды,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600" w:right="6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Смеетесь так задорно и светло.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Спасибо вам за искорки веселья,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Они в восторг любого приведут,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И осень жизни за одно мгновенье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left="1320" w:right="13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Цветущею весною обернут.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Ведущий: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Дорогие бабушки и дедушки! </w:t>
      </w:r>
      <w:r>
        <w:rPr>
          <w:color w:val="000000"/>
          <w:sz w:val="28"/>
          <w:szCs w:val="28"/>
          <w:shd w:val="clear" w:color="auto" w:fill="FFFFFF"/>
          <w:lang w:val="ru-RU"/>
        </w:rPr>
        <w:t>Не беда, что годы идут вперед, душой вы остаетесь молодыми всегда. И мы верим, что наше будущее в наших детях, в этих озорных непоседах, иногда капризных и веселых.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Заключительная песн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«Родительский дом»</w:t>
      </w:r>
    </w:p>
    <w:p w:rsidR="00DE72BF" w:rsidRDefault="003E37F7">
      <w:pPr>
        <w:pStyle w:val="a3"/>
        <w:shd w:val="clear" w:color="auto" w:fill="FFFFFF"/>
        <w:spacing w:beforeAutospacing="0" w:afterAutospacing="0" w:line="12" w:lineRule="atLeast"/>
        <w:ind w:firstLine="18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Исполняют дети и педагоги</w:t>
      </w:r>
    </w:p>
    <w:p w:rsidR="00DE72BF" w:rsidRDefault="00DE72B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E72BF" w:rsidSect="003E37F7">
      <w:pgSz w:w="11906" w:h="16838"/>
      <w:pgMar w:top="1440" w:right="1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D5213A"/>
    <w:multiLevelType w:val="multilevel"/>
    <w:tmpl w:val="92D521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6664ECE0"/>
    <w:multiLevelType w:val="multilevel"/>
    <w:tmpl w:val="6664EC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82F6E"/>
    <w:rsid w:val="003E37F7"/>
    <w:rsid w:val="006172B2"/>
    <w:rsid w:val="00B82F6E"/>
    <w:rsid w:val="00DE72BF"/>
    <w:rsid w:val="223932E5"/>
    <w:rsid w:val="620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43DAF"/>
  <w15:docId w15:val="{738E02E4-1FC1-4E59-97B6-18E4B4CD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Методист</cp:lastModifiedBy>
  <cp:revision>3</cp:revision>
  <cp:lastPrinted>2022-09-20T05:45:00Z</cp:lastPrinted>
  <dcterms:created xsi:type="dcterms:W3CDTF">2022-09-20T05:25:00Z</dcterms:created>
  <dcterms:modified xsi:type="dcterms:W3CDTF">2025-10-01T08:34:00Z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EAEC49E3E8504A1BB5C2CCDA8958E37F</vt:lpwstr>
  </property>
</Properties>
</file>