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35" w:rsidRDefault="00E53528" w:rsidP="00EC00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 xml:space="preserve">Неделя безопасности в детском саду    </w:t>
      </w:r>
      <w:r w:rsidR="00EC0028"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>с 15.12.2025 по 19.12.2025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DE03E0" w:rsidRPr="007C1662" w:rsidRDefault="007C1662" w:rsidP="008063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7C16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Цели деятельности: </w:t>
      </w:r>
      <w:r w:rsidRPr="007C166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Помочь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детям овладеть элементарными правилами безопасного поведения дома, на улице, в общественных местах, в том числе в экстремальных ситуациях, понять, к каким вещам в доме и почему запрещено прикасаться</w:t>
      </w:r>
      <w:r w:rsidR="0080633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(спички, электрические приборы и инструменты), запомнить, как и в каких случаях звонить по телефону в службу спасения; обучить правилам поведения в случае пожара</w:t>
      </w:r>
      <w:r w:rsidR="0080633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; воспитывать ценностное отношение детей к здоровью и человеческой жизни; развивать мотивацию к сбережению своего здоровья и здоровья окружающих людей; углублять представления о том, как поддержать, укрепить и сохранить здоровье;</w:t>
      </w:r>
      <w:r w:rsidR="008826F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обогащать знания детей об организме, органах и системах человека, микробах, болезнях, полезных и вредных привычках, о гигиенической  культуре; формировать осознанную потребность в двигательной активности и физическом совершенствовании; развивать творческие навыки и инициативу в двигательной деятельности.</w:t>
      </w:r>
    </w:p>
    <w:p w:rsidR="00C34697" w:rsidRPr="007C1662" w:rsidRDefault="00C34697" w:rsidP="00EF1D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"/>
        <w:gridCol w:w="2544"/>
        <w:gridCol w:w="7733"/>
        <w:gridCol w:w="4591"/>
      </w:tblGrid>
      <w:tr w:rsidR="00516C1D" w:rsidTr="00977E51">
        <w:tc>
          <w:tcPr>
            <w:tcW w:w="746" w:type="dxa"/>
          </w:tcPr>
          <w:p w:rsidR="00516C1D" w:rsidRDefault="00516C1D" w:rsidP="00EF1D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544" w:type="dxa"/>
            <w:vAlign w:val="center"/>
          </w:tcPr>
          <w:p w:rsidR="00EF1DAC" w:rsidRDefault="00516C1D" w:rsidP="00516C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Тематика</w:t>
            </w:r>
          </w:p>
          <w:p w:rsidR="00EC0028" w:rsidRPr="00EF1DAC" w:rsidRDefault="00EC0028" w:rsidP="00516C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vAlign w:val="center"/>
          </w:tcPr>
          <w:p w:rsidR="00EF1DAC" w:rsidRDefault="00516C1D" w:rsidP="00516C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Примерное содержание деятельности</w:t>
            </w:r>
          </w:p>
          <w:p w:rsidR="00EC0028" w:rsidRDefault="00EC0028" w:rsidP="00516C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C0028" w:rsidRPr="00EF1DAC" w:rsidRDefault="00EC0028" w:rsidP="00516C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vAlign w:val="center"/>
          </w:tcPr>
          <w:p w:rsidR="00EF1DAC" w:rsidRDefault="00516C1D" w:rsidP="00516C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семьёй</w:t>
            </w:r>
          </w:p>
          <w:p w:rsidR="00EC0028" w:rsidRPr="00EF1DAC" w:rsidRDefault="00EC0028" w:rsidP="00516C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16C1D" w:rsidRPr="00516C1D" w:rsidTr="00977E51">
        <w:trPr>
          <w:cantSplit/>
          <w:trHeight w:val="1134"/>
        </w:trPr>
        <w:tc>
          <w:tcPr>
            <w:tcW w:w="746" w:type="dxa"/>
            <w:textDirection w:val="btLr"/>
          </w:tcPr>
          <w:p w:rsidR="00516C1D" w:rsidRPr="00C34697" w:rsidRDefault="00516C1D" w:rsidP="00977E51">
            <w:pPr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1.</w:t>
            </w:r>
            <w:r w:rsidRPr="00C3469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понедельник</w:t>
            </w:r>
          </w:p>
        </w:tc>
        <w:tc>
          <w:tcPr>
            <w:tcW w:w="2544" w:type="dxa"/>
          </w:tcPr>
          <w:p w:rsidR="00C34697" w:rsidRDefault="00516C1D" w:rsidP="00C34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«Будьте внимательны, милые дети! Твёрдо запомните правила эти!»</w:t>
            </w:r>
          </w:p>
          <w:p w:rsidR="00516C1D" w:rsidRPr="00516C1D" w:rsidRDefault="00516C1D" w:rsidP="00C346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(правила безопасности в детском саду, на улице</w:t>
            </w:r>
            <w:r w:rsidR="0095642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 на природе</w:t>
            </w:r>
            <w:r w:rsidRPr="00EF1D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733" w:type="dxa"/>
          </w:tcPr>
          <w:p w:rsidR="00516C1D" w:rsidRPr="00EF1DAC" w:rsidRDefault="00516C1D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</w:t>
            </w:r>
            <w:bookmarkStart w:id="0" w:name="_GoBack"/>
            <w:bookmarkEnd w:id="0"/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 «Что такое безопасность?», «Правила безопасного поведения с незнакомыми людьми»</w:t>
            </w:r>
          </w:p>
          <w:p w:rsidR="00516C1D" w:rsidRDefault="00516C1D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о правилах поведения на прогулке, на физкультурных занятиях, на занятиях по рисованию, аппликации и т.д.</w:t>
            </w:r>
          </w:p>
          <w:p w:rsidR="00956427" w:rsidRDefault="00956427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«Безопасность при отдыхе на природе»;</w:t>
            </w:r>
          </w:p>
          <w:p w:rsidR="00124CA0" w:rsidRPr="001826E2" w:rsidRDefault="00124CA0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 w:rsidRPr="00124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«Кошка и собака — наши соседи»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826E2" w:rsidRPr="001826E2" w:rsidRDefault="001826E2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ООД «Азбука безопасности»                                                                   </w:t>
            </w:r>
          </w:p>
          <w:p w:rsidR="001826E2" w:rsidRPr="00124CA0" w:rsidRDefault="001826E2" w:rsidP="001826E2">
            <w:p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закреплять безопасное поведение в различных ситуациях в быту, на улице, на природе, на воде.</w:t>
            </w:r>
          </w:p>
          <w:p w:rsidR="00124CA0" w:rsidRPr="00124CA0" w:rsidRDefault="00124CA0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4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Проигрывание ситуации</w:t>
            </w:r>
            <w:r w:rsidRPr="00124CA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24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«Осторожно! Я кусаюсь!»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124CA0" w:rsidRPr="00124CA0" w:rsidRDefault="00124CA0" w:rsidP="00124CA0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4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презентации «Правила поведения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24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животными»;</w:t>
            </w:r>
          </w:p>
          <w:p w:rsidR="009C255C" w:rsidRDefault="009C255C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Разыгрывание ситуации «Если ты потерялся на улице»;</w:t>
            </w:r>
          </w:p>
          <w:p w:rsidR="00DE03E0" w:rsidRDefault="00DE03E0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 воспитателя об опасных ситуациях;</w:t>
            </w:r>
          </w:p>
          <w:p w:rsidR="00956427" w:rsidRDefault="00956427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Рассматривание тематического альбома «Азбука безопасности»;</w:t>
            </w:r>
          </w:p>
          <w:p w:rsidR="00B23AD3" w:rsidRPr="00EF1DAC" w:rsidRDefault="00B23AD3" w:rsidP="00516C1D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общения на тему « Опасности вокруг нас»;</w:t>
            </w:r>
          </w:p>
          <w:p w:rsidR="00516C1D" w:rsidRDefault="00516C1D" w:rsidP="00C34697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Д/игры «Найди правильное решение», «Будьте внимательны!» и др.</w:t>
            </w:r>
          </w:p>
          <w:p w:rsidR="00C34697" w:rsidRDefault="00C34697" w:rsidP="00C34697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Д/игра «Раз, два, три, что может быть опасным</w:t>
            </w:r>
            <w:r w:rsidR="00DE03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найди»</w:t>
            </w:r>
            <w:r w:rsidR="00B2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124CA0" w:rsidRPr="00124CA0" w:rsidRDefault="00124CA0" w:rsidP="00124CA0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4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Д/игра «Съедобный грибок»;</w:t>
            </w:r>
          </w:p>
          <w:p w:rsidR="00124CA0" w:rsidRPr="00124CA0" w:rsidRDefault="00124CA0" w:rsidP="00124CA0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4C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Д/игра «Отгадай загадку о явлениях природы»</w:t>
            </w:r>
          </w:p>
          <w:p w:rsidR="00B23AD3" w:rsidRDefault="00B23AD3" w:rsidP="00C34697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Сюжетно-ролевые игры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«Спасатели», </w:t>
            </w:r>
          </w:p>
          <w:p w:rsidR="00124CA0" w:rsidRPr="00EC0028" w:rsidRDefault="00124CA0" w:rsidP="00C34697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4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ситуаций по сказкам «Красная шапочка», «Буратино», «Сказка о мёртвой царевне», «Колобок» и др.</w:t>
            </w:r>
          </w:p>
          <w:p w:rsidR="00EC0028" w:rsidRPr="005A2E00" w:rsidRDefault="00EC0028" w:rsidP="00EC002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A2E00" w:rsidRDefault="005A2E00" w:rsidP="005A2E00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A2E00" w:rsidRPr="00124CA0" w:rsidRDefault="005A2E00" w:rsidP="005A2E0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</w:tcPr>
          <w:p w:rsidR="00DE03E0" w:rsidRDefault="00DE03E0" w:rsidP="00DE03E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литературы: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Статмэн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«Безопасность вашего ребенка»,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Немсадзе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«Детский травматизм», Е.Я.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Гаткин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«Безопасность ребенка»</w:t>
            </w:r>
          </w:p>
          <w:p w:rsidR="0025563B" w:rsidRDefault="0025563B" w:rsidP="00DE03E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уголок для ДОУ. ОБЖ «Опасные предметы и явления»</w:t>
            </w:r>
          </w:p>
          <w:p w:rsidR="0025563B" w:rsidRDefault="0025563B" w:rsidP="002556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Тематический уголок для ДОУ. ОБЖ «</w:t>
            </w:r>
            <w:r w:rsidR="00DE4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Безопасное общение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516C1D" w:rsidRPr="00EF1DAC" w:rsidRDefault="00516C1D" w:rsidP="00516C1D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ПАМЯТКА «Мой  безопасный  маршрут  следования:  Дом – детский сад – дом»</w:t>
            </w:r>
          </w:p>
          <w:p w:rsidR="00516C1D" w:rsidRPr="00516C1D" w:rsidRDefault="00516C1D" w:rsidP="00516C1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16C1D" w:rsidRPr="00516C1D" w:rsidTr="005A2E00">
        <w:tc>
          <w:tcPr>
            <w:tcW w:w="746" w:type="dxa"/>
            <w:textDirection w:val="btLr"/>
          </w:tcPr>
          <w:p w:rsidR="00EF1DAC" w:rsidRPr="00EF1DAC" w:rsidRDefault="00516C1D" w:rsidP="005A2E00">
            <w:pPr>
              <w:spacing w:after="240"/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>2.</w:t>
            </w:r>
            <w:r w:rsidRPr="00C3469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вторник</w:t>
            </w:r>
          </w:p>
        </w:tc>
        <w:tc>
          <w:tcPr>
            <w:tcW w:w="2544" w:type="dxa"/>
          </w:tcPr>
          <w:p w:rsidR="00C34697" w:rsidRDefault="00516C1D" w:rsidP="005A2E0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«Чтоб в дом ваш не пришла беда, будьте с огнём осторожны всегда!»</w:t>
            </w:r>
          </w:p>
          <w:p w:rsidR="00516C1D" w:rsidRPr="00EF1DAC" w:rsidRDefault="00516C1D" w:rsidP="005A2E0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(правила пожарной безопасности)</w:t>
            </w:r>
          </w:p>
          <w:p w:rsidR="00516C1D" w:rsidRPr="00EF1DAC" w:rsidRDefault="00516C1D" w:rsidP="005A2E00">
            <w:pPr>
              <w:spacing w:after="24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EF1DAC" w:rsidRPr="00EF1DAC" w:rsidRDefault="00516C1D" w:rsidP="005A2E00">
            <w:pPr>
              <w:spacing w:after="24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3" w:type="dxa"/>
            <w:vAlign w:val="center"/>
          </w:tcPr>
          <w:p w:rsidR="00516C1D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«Спички не тронь! В спичках – огонь!..», «Огонь: друг или враг?»;</w:t>
            </w:r>
          </w:p>
          <w:p w:rsidR="008752C9" w:rsidRPr="008752C9" w:rsidRDefault="008752C9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2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о труде пожарных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8752C9" w:rsidRPr="00EF1DAC" w:rsidRDefault="008752C9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752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картины «Пожарная машина спешит на помощь»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«Противопожарные» загадки;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Моделирование ситуации «Если вдруг случился пожар…»;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по детскому саду (знакомство с пожарной сигнализацией);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«Маленькая спичка – большая беда», «Труд пожарных»</w:t>
            </w:r>
            <w:r w:rsidR="00CD1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«Пожар в доме»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т.п.;</w:t>
            </w:r>
          </w:p>
          <w:p w:rsidR="00516C1D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П/игры «Пожарные на учениях», «Самый ловкий»;</w:t>
            </w:r>
          </w:p>
          <w:p w:rsidR="00CD11B6" w:rsidRPr="00EF1DAC" w:rsidRDefault="00CD11B6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Игра-эстафета «Юные пожарные»;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Сюжетно-ролевые игры «Пожарная команда», «МЧС»</w:t>
            </w:r>
            <w:r w:rsidR="00CD11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 Мы - пожарные»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Инсценировка «Кошкин дом»;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Маршак «Рассказ о неизвестном герое», «Пожар»,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Хоринская</w:t>
            </w:r>
            <w:proofErr w:type="spellEnd"/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«Спичка-невеличка»,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 Шевченко «Как ловили уголька»,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 Толстой «Пожарные собаки»,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Л.Толстой «Пожар», </w:t>
            </w:r>
          </w:p>
          <w:p w:rsidR="00516C1D" w:rsidRPr="00EF1DAC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Б.Житков «Пожар в море»,</w:t>
            </w:r>
          </w:p>
          <w:p w:rsidR="00516C1D" w:rsidRDefault="00516C1D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Загадки, пословицы, поговорки об огне, пожаре.</w:t>
            </w:r>
          </w:p>
          <w:p w:rsidR="00DE03E0" w:rsidRPr="00EF1DAC" w:rsidRDefault="00DE03E0" w:rsidP="00CD11B6">
            <w:pPr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видеозаписи на тему «Пожары. Как вести себя при пожаре»</w:t>
            </w:r>
          </w:p>
        </w:tc>
        <w:tc>
          <w:tcPr>
            <w:tcW w:w="4591" w:type="dxa"/>
          </w:tcPr>
          <w:p w:rsidR="0025563B" w:rsidRDefault="0025563B" w:rsidP="005A2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Ширмочки информационные «Правила поведения при пожаре»</w:t>
            </w:r>
          </w:p>
          <w:p w:rsidR="00EF1DAC" w:rsidRPr="00EF1DAC" w:rsidRDefault="00EF1DAC" w:rsidP="002F715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16C1D" w:rsidRPr="00516C1D" w:rsidTr="005A2E00">
        <w:tc>
          <w:tcPr>
            <w:tcW w:w="746" w:type="dxa"/>
            <w:textDirection w:val="btLr"/>
          </w:tcPr>
          <w:p w:rsidR="00EF1DAC" w:rsidRPr="00EF1DAC" w:rsidRDefault="00516C1D" w:rsidP="005A2E00">
            <w:pPr>
              <w:spacing w:after="240"/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3.</w:t>
            </w:r>
            <w:r w:rsidRPr="00C3469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среда</w:t>
            </w:r>
          </w:p>
        </w:tc>
        <w:tc>
          <w:tcPr>
            <w:tcW w:w="2544" w:type="dxa"/>
          </w:tcPr>
          <w:p w:rsidR="00C34697" w:rsidRDefault="00516C1D" w:rsidP="005A2E0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«Изучай и уважай правила движенья!»</w:t>
            </w:r>
          </w:p>
          <w:p w:rsidR="00516C1D" w:rsidRPr="00EF1DAC" w:rsidRDefault="00516C1D" w:rsidP="005A2E0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(правила безопасного</w:t>
            </w:r>
          </w:p>
          <w:p w:rsidR="00516C1D" w:rsidRPr="00EF1DAC" w:rsidRDefault="00516C1D" w:rsidP="005A2E0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поведения на дороге и в транспорте)</w:t>
            </w:r>
          </w:p>
          <w:p w:rsidR="00EF1DAC" w:rsidRPr="00EF1DAC" w:rsidRDefault="00EF1DAC" w:rsidP="005A2E00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vAlign w:val="center"/>
          </w:tcPr>
          <w:p w:rsidR="00516C1D" w:rsidRPr="00EF1DAC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Д/игры «Покажи такой же знак», «Что обозначает знак» и др.</w:t>
            </w:r>
          </w:p>
          <w:p w:rsidR="00516C1D" w:rsidRPr="00EF1DAC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Коллективная работа по аппликации «По дороге в детский сад», по рисованию «Такие разные машины»;   </w:t>
            </w:r>
          </w:p>
          <w:p w:rsidR="00516C1D" w:rsidRPr="00EF1DAC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Рисование </w:t>
            </w:r>
            <w:r w:rsidR="0095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тему «Знаки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дорожного движения</w:t>
            </w:r>
            <w:r w:rsidR="0095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«Безопасность на дороге»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516C1D" w:rsidRPr="00EF1DAC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рассказа по картине «Уличное движение»;</w:t>
            </w:r>
          </w:p>
          <w:p w:rsidR="00516C1D" w:rsidRPr="00EF1DAC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</w:t>
            </w:r>
            <w:r w:rsidR="0095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нструирование «Улицы нашего города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«Гараж для машины», «Широкая и узкая дороги»;</w:t>
            </w:r>
          </w:p>
          <w:p w:rsidR="00516C1D" w:rsidRPr="00EF1DAC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П/игры «Воробышки и автомобиль», «Бегите ко мне», «Светофор» и др.;</w:t>
            </w:r>
          </w:p>
          <w:p w:rsidR="00516C1D" w:rsidRPr="00EF1DAC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 по трафаретам, раскраски «Транспорт»;</w:t>
            </w:r>
          </w:p>
          <w:p w:rsidR="00516C1D" w:rsidRPr="00EF1DAC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Сюжетно-ролевые игры «Мы – пассажиры», </w:t>
            </w:r>
            <w:r w:rsidR="009C255C"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«Инспектора </w:t>
            </w:r>
            <w:r w:rsidR="009C255C"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дорожного движения», 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«Водители и пешеходы», «В автобусе» и др.;</w:t>
            </w:r>
          </w:p>
          <w:p w:rsidR="00516C1D" w:rsidRPr="00EF1DAC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мультфильмов «</w:t>
            </w:r>
            <w:proofErr w:type="spellStart"/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(«Дорожная азбука»;</w:t>
            </w:r>
          </w:p>
          <w:p w:rsidR="00516C1D" w:rsidRPr="00EF1DAC" w:rsidRDefault="00516C1D" w:rsidP="00711CA9">
            <w:pPr>
              <w:numPr>
                <w:ilvl w:val="0"/>
                <w:numId w:val="4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516C1D" w:rsidRPr="00EF1DAC" w:rsidRDefault="00516C1D" w:rsidP="00956427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С.Михалков «Моя улица»</w:t>
            </w:r>
            <w:r w:rsidR="00FE4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FE415C"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«Светофор»,</w:t>
            </w:r>
          </w:p>
          <w:p w:rsidR="00516C1D" w:rsidRPr="00EF1DAC" w:rsidRDefault="00516C1D" w:rsidP="00711CA9">
            <w:pPr>
              <w:numPr>
                <w:ilvl w:val="0"/>
                <w:numId w:val="5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Бедарев</w:t>
            </w:r>
            <w:proofErr w:type="spellEnd"/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«Если бы…»</w:t>
            </w:r>
          </w:p>
          <w:p w:rsidR="00B23AD3" w:rsidRPr="00956427" w:rsidRDefault="00516C1D" w:rsidP="00956427">
            <w:pPr>
              <w:numPr>
                <w:ilvl w:val="0"/>
                <w:numId w:val="5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Я.Пишумов</w:t>
            </w:r>
            <w:proofErr w:type="spellEnd"/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«Самый лучший пешеход»</w:t>
            </w:r>
            <w:r w:rsidR="00FE41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«Постовой»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</w:t>
            </w:r>
          </w:p>
          <w:p w:rsidR="00977E51" w:rsidRDefault="00DE03E0" w:rsidP="00956427">
            <w:pPr>
              <w:numPr>
                <w:ilvl w:val="0"/>
                <w:numId w:val="5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Мимическое упражнение «Поездка в автобусе»</w:t>
            </w:r>
          </w:p>
          <w:p w:rsidR="00EC0028" w:rsidRDefault="00EC0028" w:rsidP="00EC0028">
            <w:p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C0028" w:rsidRPr="00507735" w:rsidRDefault="00EC0028" w:rsidP="00EC0028">
            <w:p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vAlign w:val="center"/>
          </w:tcPr>
          <w:p w:rsidR="0025563B" w:rsidRDefault="0025563B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Информационные стенды для ДОУ: «Безопасность дорожного движения»</w:t>
            </w:r>
          </w:p>
          <w:p w:rsidR="00516C1D" w:rsidRPr="00EF1DAC" w:rsidRDefault="00516C1D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Памятки или буклеты  «Родитель-водитель, помни!», «Правила перевозки детей» и др.</w:t>
            </w:r>
          </w:p>
          <w:p w:rsidR="00516C1D" w:rsidRPr="00EF1DAC" w:rsidRDefault="00516C1D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EF1DAC" w:rsidRPr="00EF1DAC" w:rsidRDefault="00516C1D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516C1D" w:rsidRPr="00516C1D" w:rsidTr="00507735">
        <w:trPr>
          <w:trHeight w:val="6706"/>
        </w:trPr>
        <w:tc>
          <w:tcPr>
            <w:tcW w:w="746" w:type="dxa"/>
            <w:textDirection w:val="btLr"/>
          </w:tcPr>
          <w:p w:rsidR="00EF1DAC" w:rsidRPr="00EF1DAC" w:rsidRDefault="00516C1D" w:rsidP="00977E51">
            <w:pPr>
              <w:spacing w:after="240"/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>4.</w:t>
            </w:r>
            <w:r w:rsidRPr="00C3469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четверг</w:t>
            </w:r>
          </w:p>
        </w:tc>
        <w:tc>
          <w:tcPr>
            <w:tcW w:w="2544" w:type="dxa"/>
          </w:tcPr>
          <w:p w:rsidR="00C34697" w:rsidRDefault="00516C1D" w:rsidP="00977E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«Когда я дома один…»</w:t>
            </w:r>
          </w:p>
          <w:p w:rsidR="00516C1D" w:rsidRPr="00EF1DAC" w:rsidRDefault="00516C1D" w:rsidP="00977E5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(правила поведения дома)</w:t>
            </w:r>
          </w:p>
          <w:p w:rsidR="00516C1D" w:rsidRPr="00EF1DAC" w:rsidRDefault="00516C1D" w:rsidP="00977E5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F1DAC" w:rsidRPr="00EF1DAC" w:rsidRDefault="00EF1DAC" w:rsidP="00977E5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33" w:type="dxa"/>
            <w:vAlign w:val="center"/>
          </w:tcPr>
          <w:p w:rsidR="00516C1D" w:rsidRPr="00EF1DAC" w:rsidRDefault="00516C1D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Проблемная </w:t>
            </w:r>
            <w:proofErr w:type="gramStart"/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 «</w:t>
            </w:r>
            <w:proofErr w:type="gramEnd"/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Какие опасности могут подстерегать нас дома?»;</w:t>
            </w:r>
          </w:p>
          <w:p w:rsidR="00516C1D" w:rsidRDefault="00516C1D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 «Эти предметы могут быть опасны», «Правила общения с домашними питомцами», «Когда лекарства вредны»;</w:t>
            </w:r>
          </w:p>
          <w:p w:rsidR="003E0198" w:rsidRPr="003E0198" w:rsidRDefault="003E0198" w:rsidP="003E0198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по серии картин «Если ты дома один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обыгрывание опасных ситуаций;</w:t>
            </w:r>
          </w:p>
          <w:p w:rsidR="003E0198" w:rsidRDefault="003E0198" w:rsidP="003E0198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Учимся набирать номер телефона скорой, пожарной и медицинской служб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3E0198" w:rsidRPr="00EF1DAC" w:rsidRDefault="003E0198" w:rsidP="003E0198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Придумывание игр и занятий для себя, если ты остался дома один;</w:t>
            </w:r>
          </w:p>
          <w:p w:rsidR="00516C1D" w:rsidRDefault="00516C1D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Моделирование проблемных ситуаций «Если в дверь стучит незнакомец», «Если звонят незнакомые люди»</w:t>
            </w:r>
            <w:r w:rsidR="00B2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B23AD3" w:rsidRDefault="00B23AD3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общения на тему «Один дома. Чем можно заняться? Кто стучится в дверь ко мне?»</w:t>
            </w:r>
          </w:p>
          <w:p w:rsidR="00B23AD3" w:rsidRDefault="00B23AD3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Д/игра «Раз, два, три, что может быть опасно – найди»</w:t>
            </w:r>
          </w:p>
          <w:p w:rsidR="009C255C" w:rsidRDefault="009C255C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 игра «Отгадываем загадки об опасных предметах»;</w:t>
            </w:r>
          </w:p>
          <w:p w:rsidR="0080633F" w:rsidRDefault="0080633F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Лото «Как поступить правильно»;</w:t>
            </w:r>
          </w:p>
          <w:p w:rsidR="0080633F" w:rsidRPr="00EF1DAC" w:rsidRDefault="0080633F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Задание «Пройди лабиринт с опасными предметами и ситуациями»;</w:t>
            </w:r>
          </w:p>
          <w:p w:rsidR="00516C1D" w:rsidRDefault="00516C1D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Ассорти из загадок (электробытовые приборы)</w:t>
            </w:r>
            <w:r w:rsidR="003E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3E0198" w:rsidRDefault="003E0198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и инсценировка сказки «Кот, петух и лиса». Беседа по сказке.</w:t>
            </w:r>
          </w:p>
          <w:p w:rsidR="00516C1D" w:rsidRPr="00EF1DAC" w:rsidRDefault="00516C1D" w:rsidP="00711CA9">
            <w:pPr>
              <w:numPr>
                <w:ilvl w:val="0"/>
                <w:numId w:val="6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Коллективное составление памятки-иллюстрации</w:t>
            </w:r>
          </w:p>
          <w:p w:rsidR="005A2E00" w:rsidRDefault="00516C1D" w:rsidP="003E019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  </w:t>
            </w:r>
            <w:r w:rsidR="009C2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EC00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«Если ты дома один».</w:t>
            </w:r>
          </w:p>
          <w:p w:rsidR="00EC0028" w:rsidRDefault="00EC0028" w:rsidP="003E019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C0028" w:rsidRPr="00EF1DAC" w:rsidRDefault="00EC0028" w:rsidP="003E0198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</w:tcPr>
          <w:p w:rsidR="009260D3" w:rsidRDefault="009260D3" w:rsidP="009260D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Информационные стенды для ДОУ: «Безопасность ребенка»</w:t>
            </w:r>
          </w:p>
          <w:p w:rsidR="00EF1DAC" w:rsidRPr="00EF1DAC" w:rsidRDefault="00EF1DAC" w:rsidP="005A2E0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415C" w:rsidRPr="00EF1DAC" w:rsidTr="00977E51">
        <w:tc>
          <w:tcPr>
            <w:tcW w:w="746" w:type="dxa"/>
            <w:textDirection w:val="btLr"/>
          </w:tcPr>
          <w:p w:rsidR="00EF1DAC" w:rsidRPr="00EF1DAC" w:rsidRDefault="00FE415C" w:rsidP="00977E51">
            <w:pPr>
              <w:spacing w:after="240"/>
              <w:ind w:left="113" w:right="113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lastRenderedPageBreak/>
              <w:t>5.</w:t>
            </w:r>
            <w:r w:rsidRPr="00C3469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пятница</w:t>
            </w:r>
          </w:p>
        </w:tc>
        <w:tc>
          <w:tcPr>
            <w:tcW w:w="2544" w:type="dxa"/>
          </w:tcPr>
          <w:p w:rsidR="00FE415C" w:rsidRPr="00C34697" w:rsidRDefault="00FE415C" w:rsidP="00711CA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9C25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Я здоровье сберегу, сам себе я помогу!</w:t>
            </w:r>
            <w:r w:rsidRPr="00EF1D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EF1DAC" w:rsidRPr="00EF1DAC" w:rsidRDefault="00FE415C" w:rsidP="009C255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(о</w:t>
            </w:r>
            <w:r w:rsidR="009C255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здоровом образе жизни</w:t>
            </w:r>
            <w:r w:rsidRPr="00EF1DA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7733" w:type="dxa"/>
          </w:tcPr>
          <w:p w:rsidR="001F49D2" w:rsidRDefault="001F49D2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режиме дня и влиянии его на здоровье человека с детьми</w:t>
            </w:r>
            <w:r w:rsidR="000B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B4761" w:rsidRDefault="000B4761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 воспитателя о здоровом питании;</w:t>
            </w:r>
          </w:p>
          <w:p w:rsidR="000B4761" w:rsidRDefault="000B4761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влияния прогулок на свежем воздухе на здоровье человека с детьми»;</w:t>
            </w:r>
          </w:p>
          <w:p w:rsidR="00507735" w:rsidRDefault="00507735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ООД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хочешь быть здоров»                                                                             Цель: Закреплять знания о том, что главное в жизни человека – это здоровье; уточнять знания об овощах, фруктах, органах зрения, слуха и т.д., развивать речь; воспитывать внимательное, доброжелательное отношение друг к другу.</w:t>
            </w:r>
          </w:p>
          <w:p w:rsidR="000B4761" w:rsidRDefault="000B4761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 воспитателя о пользе молока;</w:t>
            </w:r>
          </w:p>
          <w:p w:rsidR="003258AE" w:rsidRPr="00507735" w:rsidRDefault="00977E51" w:rsidP="003258AE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пословицами о продуктах питания;</w:t>
            </w:r>
          </w:p>
          <w:p w:rsidR="000B4761" w:rsidRDefault="000B4761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Мини-экскурсия по выставке рисунков на тему «Чистота – залог здоровья»</w:t>
            </w:r>
            <w:r w:rsidR="003E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B4761" w:rsidRDefault="000B4761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Ситуация общения на тему «Приветствия»</w:t>
            </w:r>
            <w:r w:rsidR="003E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B23AD3" w:rsidRDefault="00FE415C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Рассматривание </w:t>
            </w:r>
            <w:r w:rsidR="00B23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тематического альбома « Что помогает мне быть здоровым»</w:t>
            </w:r>
            <w:r w:rsidR="003E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FE415C" w:rsidRPr="00EF1DAC" w:rsidRDefault="00FE415C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в кабинет медсестры детского сада;</w:t>
            </w:r>
          </w:p>
          <w:p w:rsidR="00956427" w:rsidRDefault="00FE415C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Д/игры «Кому это нужно?»; «Узнай по описанию»</w:t>
            </w:r>
            <w:r w:rsidR="0095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56427" w:rsidRDefault="00956427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Д/игра «В каких продуктах живут витамины»</w:t>
            </w:r>
            <w:r w:rsidR="00806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80633F" w:rsidRDefault="0080633F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П/игра «Мы физкультурники;</w:t>
            </w:r>
          </w:p>
          <w:p w:rsidR="00FE415C" w:rsidRPr="00956427" w:rsidRDefault="00FE415C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Сюжетно-ролевые игры «Скорая помощь»</w:t>
            </w:r>
            <w:r w:rsidR="00B23AD3" w:rsidRPr="0095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</w:t>
            </w:r>
            <w:proofErr w:type="spellStart"/>
            <w:r w:rsidR="00B23AD3" w:rsidRPr="0095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Травмпункт</w:t>
            </w:r>
            <w:proofErr w:type="spellEnd"/>
            <w:r w:rsidR="00B23AD3" w:rsidRPr="0095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95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«Аптека для людей и зверей»</w:t>
            </w:r>
            <w:r w:rsidR="00977E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«Больница»</w:t>
            </w: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др.</w:t>
            </w:r>
          </w:p>
          <w:p w:rsidR="00B23AD3" w:rsidRPr="00EF1DAC" w:rsidRDefault="00B23AD3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Пальчиковая игра «Обед у слона»</w:t>
            </w:r>
            <w:r w:rsidR="0095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FE415C" w:rsidRPr="00EF1DAC" w:rsidRDefault="00FE415C" w:rsidP="00711CA9">
            <w:pPr>
              <w:numPr>
                <w:ilvl w:val="0"/>
                <w:numId w:val="8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FE415C" w:rsidRDefault="00FE415C" w:rsidP="00B23AD3">
            <w:p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 Маршак «В снег и дождь…»,</w:t>
            </w:r>
          </w:p>
          <w:p w:rsidR="001F49D2" w:rsidRPr="00EF1DAC" w:rsidRDefault="001F49D2" w:rsidP="00B23AD3">
            <w:p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Киселева «Если вдруг ты заболел…»,</w:t>
            </w:r>
          </w:p>
          <w:p w:rsidR="00FE415C" w:rsidRDefault="00B23AD3" w:rsidP="00711CA9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Оздоровительный самомассаж лица «Превращение»</w:t>
            </w:r>
            <w:r w:rsidR="00956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56427" w:rsidRDefault="00956427" w:rsidP="00711CA9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Самомассаж «Две тетери»</w:t>
            </w:r>
            <w:r w:rsidR="000B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«Догонялки»</w:t>
            </w:r>
          </w:p>
          <w:p w:rsidR="00956427" w:rsidRDefault="00956427" w:rsidP="00711CA9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Массаж «Что в горбу»;</w:t>
            </w:r>
          </w:p>
          <w:p w:rsidR="00977E51" w:rsidRDefault="00977E51" w:rsidP="00711CA9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Игровой массаж после сна «Дружок»;</w:t>
            </w:r>
          </w:p>
          <w:p w:rsidR="000B4761" w:rsidRDefault="000B4761" w:rsidP="00711CA9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Зарядка для дыхания «Надуй шарик»;</w:t>
            </w:r>
          </w:p>
          <w:p w:rsidR="000B4761" w:rsidRDefault="000B4761" w:rsidP="00711CA9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Динамическое упражнение после сна «По дорожке» (В.И. Ковалько)</w:t>
            </w:r>
            <w:r w:rsidR="00977E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77E51" w:rsidRDefault="00977E51" w:rsidP="00711CA9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Слушание </w:t>
            </w:r>
            <w:r w:rsidR="000707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аудиозаписей песен о спорте;</w:t>
            </w:r>
          </w:p>
          <w:p w:rsidR="00070722" w:rsidRPr="00EF1DAC" w:rsidRDefault="00070722" w:rsidP="00711CA9">
            <w:pPr>
              <w:numPr>
                <w:ilvl w:val="0"/>
                <w:numId w:val="9"/>
              </w:num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Физкультурный досуг «Мы любим спорт»</w:t>
            </w:r>
          </w:p>
          <w:p w:rsidR="00FE415C" w:rsidRPr="00EF1DAC" w:rsidRDefault="00FE415C" w:rsidP="00FE415C">
            <w:pPr>
              <w:ind w:left="8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</w:tcPr>
          <w:p w:rsidR="002F7153" w:rsidRDefault="00FE415C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Встреча с родителем – представителем профессии</w:t>
            </w:r>
            <w:r w:rsidR="009C25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врача</w:t>
            </w:r>
          </w:p>
          <w:p w:rsidR="00EF1DAC" w:rsidRDefault="00FE415C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1D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FF3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родителей «Бережем здоровье с детства или 10 заповедей здоровья»</w:t>
            </w:r>
          </w:p>
          <w:p w:rsidR="00EF1DAC" w:rsidRDefault="00CD0CD7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Информационные стенды для ДОУ</w:t>
            </w:r>
            <w:r w:rsidR="00255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«Здоровый образ жизни семьи»</w:t>
            </w:r>
            <w:r w:rsidR="00255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DE4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="002556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«Закаливание ребенка»</w:t>
            </w:r>
          </w:p>
          <w:p w:rsidR="00EF1DAC" w:rsidRPr="00EF1DAC" w:rsidRDefault="00EF1DAC" w:rsidP="00711CA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32D99" w:rsidRDefault="00432D99" w:rsidP="00EC0028">
      <w:pPr>
        <w:shd w:val="clear" w:color="auto" w:fill="FFFFFF"/>
        <w:spacing w:after="0" w:line="240" w:lineRule="auto"/>
        <w:jc w:val="center"/>
        <w:textAlignment w:val="baseline"/>
        <w:rPr>
          <w:color w:val="000000" w:themeColor="text1"/>
        </w:rPr>
      </w:pPr>
    </w:p>
    <w:sectPr w:rsidR="00432D99" w:rsidSect="00507735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514"/>
    <w:multiLevelType w:val="multilevel"/>
    <w:tmpl w:val="AB04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B60CE"/>
    <w:multiLevelType w:val="multilevel"/>
    <w:tmpl w:val="36C0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D6A46"/>
    <w:multiLevelType w:val="multilevel"/>
    <w:tmpl w:val="AF24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51584"/>
    <w:multiLevelType w:val="multilevel"/>
    <w:tmpl w:val="4332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E0660"/>
    <w:multiLevelType w:val="multilevel"/>
    <w:tmpl w:val="8800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D24B5"/>
    <w:multiLevelType w:val="multilevel"/>
    <w:tmpl w:val="C12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A7916"/>
    <w:multiLevelType w:val="multilevel"/>
    <w:tmpl w:val="388C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F44C7"/>
    <w:multiLevelType w:val="multilevel"/>
    <w:tmpl w:val="6D0E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135DE"/>
    <w:multiLevelType w:val="multilevel"/>
    <w:tmpl w:val="762A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7AD"/>
    <w:rsid w:val="00070722"/>
    <w:rsid w:val="000B4761"/>
    <w:rsid w:val="00106BDD"/>
    <w:rsid w:val="00124CA0"/>
    <w:rsid w:val="001826E2"/>
    <w:rsid w:val="001907AD"/>
    <w:rsid w:val="001F49D2"/>
    <w:rsid w:val="0025563B"/>
    <w:rsid w:val="002A2E1B"/>
    <w:rsid w:val="002F7153"/>
    <w:rsid w:val="003258AE"/>
    <w:rsid w:val="003E0198"/>
    <w:rsid w:val="003E3DF0"/>
    <w:rsid w:val="00432D99"/>
    <w:rsid w:val="00507735"/>
    <w:rsid w:val="00516C1D"/>
    <w:rsid w:val="005A2E00"/>
    <w:rsid w:val="006401D3"/>
    <w:rsid w:val="006828FB"/>
    <w:rsid w:val="00746CDF"/>
    <w:rsid w:val="007C1662"/>
    <w:rsid w:val="008005D8"/>
    <w:rsid w:val="0080633F"/>
    <w:rsid w:val="008752C9"/>
    <w:rsid w:val="008826F1"/>
    <w:rsid w:val="008E1B96"/>
    <w:rsid w:val="008F1F71"/>
    <w:rsid w:val="009260D3"/>
    <w:rsid w:val="00956427"/>
    <w:rsid w:val="00977E51"/>
    <w:rsid w:val="009B53EA"/>
    <w:rsid w:val="009C255C"/>
    <w:rsid w:val="00A82D2F"/>
    <w:rsid w:val="00B23AD3"/>
    <w:rsid w:val="00B71D4A"/>
    <w:rsid w:val="00BB239B"/>
    <w:rsid w:val="00C34697"/>
    <w:rsid w:val="00CD0CD7"/>
    <w:rsid w:val="00CD11B6"/>
    <w:rsid w:val="00DA1D36"/>
    <w:rsid w:val="00DB2AAD"/>
    <w:rsid w:val="00DE03E0"/>
    <w:rsid w:val="00DE4CCF"/>
    <w:rsid w:val="00E53528"/>
    <w:rsid w:val="00EC0028"/>
    <w:rsid w:val="00EF1DAC"/>
    <w:rsid w:val="00F75C9F"/>
    <w:rsid w:val="00F978F5"/>
    <w:rsid w:val="00FE415C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31C22-410D-450C-BB51-1601E7D4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1B6"/>
    <w:pPr>
      <w:ind w:left="720"/>
      <w:contextualSpacing/>
    </w:pPr>
  </w:style>
  <w:style w:type="character" w:customStyle="1" w:styleId="apple-converted-space">
    <w:name w:val="apple-converted-space"/>
    <w:basedOn w:val="a0"/>
    <w:rsid w:val="00124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269F-B728-46E0-B062-E7D7746A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Методист</cp:lastModifiedBy>
  <cp:revision>30</cp:revision>
  <cp:lastPrinted>2017-05-04T11:13:00Z</cp:lastPrinted>
  <dcterms:created xsi:type="dcterms:W3CDTF">2017-04-26T03:54:00Z</dcterms:created>
  <dcterms:modified xsi:type="dcterms:W3CDTF">2025-12-10T09:41:00Z</dcterms:modified>
</cp:coreProperties>
</file>