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Новогодний праздник для средней группы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«Дед Мороз и Снегурочка в гостях у ребят!»   </w:t>
      </w:r>
      <w:r>
        <w:rPr>
          <w:rFonts w:cs="Times New Roman" w:ascii="Times New Roman" w:hAnsi="Times New Roman"/>
          <w:b/>
          <w:sz w:val="28"/>
          <w:szCs w:val="28"/>
        </w:rPr>
        <w:t xml:space="preserve">(25.12.25 в 10.00)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Звучит музыка, заходит ведущая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>: Ждали праздника мы долго, наконец пришла зима.</w:t>
        <w:br/>
        <w:t>В гости к нам явилась ёлка, с Новым годом всех, друзья!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Звучит музыка, дети заходят в зал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Ребёнок:</w:t>
      </w:r>
      <w:r>
        <w:rPr>
          <w:rFonts w:cs="Times New Roman" w:ascii="Times New Roman" w:hAnsi="Times New Roman"/>
          <w:sz w:val="28"/>
          <w:szCs w:val="28"/>
        </w:rPr>
        <w:t> Машет веткою мохнатой нам весёлый Новый год</w:t>
        <w:br/>
        <w:t>Знают, знают все ребята – это праздник у ворот!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Вам, ребята, хочется разглядеть игрушки?</w:t>
        <w:br/>
        <w:t>Рассмотреть всю ёлку снизу до макушки?</w:t>
        <w:br/>
      </w:r>
      <w:r>
        <w:rPr>
          <w:rFonts w:cs="Times New Roman" w:ascii="Times New Roman" w:hAnsi="Times New Roman"/>
          <w:b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> Да!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>
              <w:bottom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Ребёнок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: У новогодней ёлочки</w:t>
              <w:br/>
              <w:t>Зелёные иголочки</w:t>
              <w:br/>
              <w:t>И снизу до макушки –</w:t>
              <w:br/>
              <w:t>Красивые игрушки!</w:t>
            </w:r>
          </w:p>
        </w:tc>
        <w:tc>
          <w:tcPr>
            <w:tcW w:w="5227" w:type="dxa"/>
            <w:tcBorders>
              <w:bottom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Ребёнок: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Ёлочка, ёлочка!</w:t>
              <w:br/>
              <w:t>Вот она какая:</w:t>
              <w:br/>
              <w:t>Стройная, красивая,</w:t>
              <w:br/>
              <w:t>Яркая, большая!</w:t>
            </w:r>
          </w:p>
        </w:tc>
      </w:tr>
      <w:tr>
        <w:trPr/>
        <w:tc>
          <w:tcPr>
            <w:tcW w:w="522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76" w:before="0" w:after="1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Ребёнок:</w:t>
            </w:r>
            <w:r>
              <w:rPr>
                <w:rFonts w:ascii="Times New Roman" w:hAnsi="Times New Roman"/>
                <w:sz w:val="28"/>
                <w:szCs w:val="28"/>
              </w:rPr>
              <w:t> Машет веткою мохнатой</w:t>
              <w:br/>
              <w:t>Нам весёлый Новый год</w:t>
              <w:br/>
              <w:t>Знают, знают все ребята –</w:t>
              <w:br/>
              <w:t>Это праздник у ворот!</w:t>
            </w:r>
          </w:p>
        </w:tc>
        <w:tc>
          <w:tcPr>
            <w:tcW w:w="522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ИСПОЛНЯЕТСЯ ПЕСНЯ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Новый год мы очень ждали,</w:t>
              <w:br/>
              <w:t>Елку с мамой наряжали.</w:t>
              <w:br/>
              <w:t>Чтобы добрый Дед Мороз</w:t>
              <w:br/>
              <w:t>Нам подарки преподнес.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Целый год мы не шалили,</w:t>
              <w:br/>
              <w:t>Стих для дедушки учили.</w:t>
              <w:br/>
              <w:t>Очень рады мы с утра,</w:t>
              <w:br/>
              <w:t>Новый год пришел. Ура!</w:t>
            </w:r>
          </w:p>
        </w:tc>
      </w:tr>
    </w:tbl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садятся на стульчики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 xml:space="preserve">выходят 2 ребенка </w:t>
      </w:r>
    </w:p>
    <w:tbl>
      <w:tblPr>
        <w:tblStyle w:val="Style_1"/>
        <w:tblW w:w="101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1"/>
        <w:gridCol w:w="5090"/>
      </w:tblGrid>
      <w:tr>
        <w:trPr>
          <w:trHeight w:val="360" w:hRule="atLeast"/>
        </w:trPr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1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реб.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Каждый раз под Новый год,</w:t>
              <w:br/>
              <w:t>Сказка в гости к нам идёт.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1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реб.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заснеженным тропинкам</w:t>
              <w:br/>
              <w:t>Идёт сказка невидимкой…</w:t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>: -Ну-ка сказочка начнись, к нам Снегурочка явись!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 xml:space="preserve">вучит музыка, в зал входит Снегурочка 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Как красиво в вашем зале, славный праздник будет тут,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Значит, правду мне сказали, что меня ребята ждут.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>. Здравствуй Снегурочка, мы тебя ждали.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 xml:space="preserve">. Здравствуйте, ребята, у меня для вас письмо от Дедушки Мороза </w:t>
      </w:r>
      <w:r>
        <w:rPr>
          <w:rFonts w:cs="Times New Roman" w:ascii="Times New Roman" w:hAnsi="Times New Roman"/>
          <w:i/>
          <w:sz w:val="28"/>
          <w:szCs w:val="28"/>
        </w:rPr>
        <w:t>(показывает).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 xml:space="preserve">: Спасибо, Снегурочка, </w:t>
      </w:r>
      <w:r>
        <w:rPr>
          <w:rFonts w:cs="Times New Roman" w:ascii="Times New Roman" w:hAnsi="Times New Roman"/>
          <w:i/>
          <w:sz w:val="28"/>
          <w:szCs w:val="28"/>
        </w:rPr>
        <w:t>(забирает письмо)</w:t>
      </w:r>
      <w:r>
        <w:rPr>
          <w:rFonts w:cs="Times New Roman" w:ascii="Times New Roman" w:hAnsi="Times New Roman"/>
          <w:sz w:val="28"/>
          <w:szCs w:val="28"/>
        </w:rPr>
        <w:br/>
        <w:t xml:space="preserve">Интересно, что же там написано? </w:t>
      </w:r>
      <w:r>
        <w:rPr>
          <w:rFonts w:cs="Times New Roman" w:ascii="Times New Roman" w:hAnsi="Times New Roman"/>
          <w:i/>
          <w:sz w:val="28"/>
          <w:szCs w:val="28"/>
        </w:rPr>
        <w:t>(читает)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rPr/>
      </w:pPr>
      <w:bookmarkStart w:id="0" w:name="__DdeLink__345_1200619977"/>
      <w:r>
        <w:rPr>
          <w:rFonts w:cs="Times New Roman" w:ascii="Times New Roman" w:hAnsi="Times New Roman"/>
          <w:b/>
          <w:i/>
          <w:sz w:val="28"/>
          <w:szCs w:val="28"/>
        </w:rPr>
        <w:t>"РЕБЯТА! ВСЕХ ВАС СЕГОДНЯ ПРИГЛАШАЮ К СЕБЕ НА ЁЛКУ В СВОЙ СКАЗОЧНЫЙ ЛЕС, БУДУТ И ИГРЫ, ВЕСЕЛЬЕ, ПОДАРКИ – ВАМ ОБЕЩАЮ МНОГО ЧУДЕС!!! ДЕД МОРОЗ".</w:t>
      </w:r>
      <w:bookmarkEnd w:id="0"/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>: Ребята, вы готовы отправиться к Деду Морозу?</w:t>
        <w:br/>
      </w:r>
      <w:r>
        <w:rPr>
          <w:rFonts w:cs="Times New Roman" w:ascii="Times New Roman" w:hAnsi="Times New Roman"/>
          <w:b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> Да!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 А покажут нам дорогу лёгкие снежинки. Эй, Снежинки, торопитесь,</w:t>
        <w:br/>
        <w:t>В танце лёгком закружитесь!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ИСПОЛНЯЕТСЯ «ТАНЕЦ СНЕЖИНОК»</w:t>
      </w:r>
    </w:p>
    <w:tbl>
      <w:tblPr>
        <w:tblStyle w:val="Style_1"/>
        <w:tblW w:w="101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1"/>
        <w:gridCol w:w="5090"/>
      </w:tblGrid>
      <w:tr>
        <w:trPr>
          <w:trHeight w:val="360" w:hRule="atLeast"/>
        </w:trPr>
        <w:tc>
          <w:tcPr>
            <w:tcW w:w="5091" w:type="dxa"/>
            <w:tcBorders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Снеж</w:t>
            </w:r>
            <w:r>
              <w:rPr>
                <w:rFonts w:ascii="Times New Roman" w:hAnsi="Times New Roman"/>
                <w:sz w:val="28"/>
                <w:szCs w:val="28"/>
              </w:rPr>
              <w:t>. Кто снежинки закружил,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Снегом всё запорошил,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Сделал белыми дома?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Это зимушка-зима.</w:t>
            </w:r>
          </w:p>
        </w:tc>
        <w:tc>
          <w:tcPr>
            <w:tcW w:w="509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Снеж</w:t>
            </w:r>
            <w:r>
              <w:rPr>
                <w:rFonts w:ascii="Times New Roman" w:hAnsi="Times New Roman"/>
                <w:sz w:val="28"/>
                <w:szCs w:val="28"/>
              </w:rPr>
              <w:t>. Пришла зима веселая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коньками и салазками,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лыжнею припорошенной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волшебной старой сказкой.</w:t>
            </w:r>
          </w:p>
        </w:tc>
      </w:tr>
      <w:tr>
        <w:trPr>
          <w:trHeight w:val="360" w:hRule="atLeast"/>
        </w:trPr>
        <w:tc>
          <w:tcPr>
            <w:tcW w:w="5091" w:type="dxa"/>
            <w:tcBorders>
              <w:top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3 Снеж. 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нам пришел сегодня праздник – 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Фантазер, шутник, проказник!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хоровод он нас зовет,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Этот праздник – Новый год!</w:t>
            </w:r>
          </w:p>
        </w:tc>
        <w:tc>
          <w:tcPr>
            <w:tcW w:w="5090" w:type="dxa"/>
            <w:tcBorders>
              <w:top w:val="single" w:sz="6" w:space="0" w:color="000000"/>
              <w:lef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1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В лесу зима, в лесу бело,</w:t>
        <w:br/>
        <w:t>Кругом тропинки замело.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</w:t>
      </w:r>
      <w:r>
        <w:rPr>
          <w:rFonts w:cs="Times New Roman" w:ascii="Times New Roman" w:hAnsi="Times New Roman"/>
          <w:sz w:val="28"/>
          <w:szCs w:val="28"/>
        </w:rPr>
        <w:t>: Ребята, мы, наверное, с вами заблудились?</w:t>
        <w:br/>
      </w:r>
      <w:r>
        <w:rPr>
          <w:rFonts w:cs="Times New Roman" w:ascii="Times New Roman" w:hAnsi="Times New Roman"/>
          <w:i/>
          <w:iCs/>
          <w:sz w:val="28"/>
          <w:szCs w:val="28"/>
        </w:rPr>
        <w:t>Под ёлкой сидит Снеговик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- Вот так чудо, замело кого – то снегом!</w:t>
        <w:br/>
        <w:t xml:space="preserve">- Э – эй!? 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Снеговик встаёт отряхивается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sz w:val="28"/>
          <w:szCs w:val="28"/>
        </w:rPr>
        <w:t>Снеговик:</w:t>
      </w:r>
      <w:r>
        <w:rPr>
          <w:rFonts w:cs="Times New Roman" w:ascii="Times New Roman" w:hAnsi="Times New Roman"/>
          <w:sz w:val="28"/>
          <w:szCs w:val="28"/>
        </w:rPr>
        <w:t> Я – весёлый Снеговик, к снегу холоду привык!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 в лесу была пурга, занесло меня слегка! </w:t>
      </w:r>
      <w:r>
        <w:rPr>
          <w:rFonts w:cs="Times New Roman" w:ascii="Times New Roman" w:hAnsi="Times New Roman"/>
          <w:i/>
          <w:sz w:val="28"/>
          <w:szCs w:val="28"/>
        </w:rPr>
        <w:t>(разводит ручки)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 Вот и мы сбились с лесной тропинки.</w:t>
        <w:br/>
        <w:t>Может быть, ты, Снеговичок, нам поможешь?</w:t>
        <w:br/>
      </w:r>
      <w:r>
        <w:rPr>
          <w:rFonts w:cs="Times New Roman" w:ascii="Times New Roman" w:hAnsi="Times New Roman"/>
          <w:b/>
          <w:sz w:val="28"/>
          <w:szCs w:val="28"/>
        </w:rPr>
        <w:t>Снеговик:</w:t>
      </w:r>
      <w:r>
        <w:rPr>
          <w:rFonts w:cs="Times New Roman" w:ascii="Times New Roman" w:hAnsi="Times New Roman"/>
          <w:sz w:val="28"/>
          <w:szCs w:val="28"/>
        </w:rPr>
        <w:t> Братья снеговики выходите, тропинки расчистить помогите!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ИСПОЛНЯЕТСЯ «ТАНЕЦ СНЕГОВИКОВ»</w:t>
      </w:r>
    </w:p>
    <w:tbl>
      <w:tblPr>
        <w:tblStyle w:val="Style_2"/>
        <w:tblW w:w="101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1"/>
        <w:gridCol w:w="5090"/>
      </w:tblGrid>
      <w:tr>
        <w:trPr/>
        <w:tc>
          <w:tcPr>
            <w:tcW w:w="5091" w:type="dxa"/>
            <w:tcBorders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Снег:</w:t>
            </w:r>
            <w:r>
              <w:rPr>
                <w:rFonts w:ascii="Times New Roman" w:hAnsi="Times New Roman"/>
                <w:sz w:val="28"/>
                <w:szCs w:val="28"/>
              </w:rPr>
              <w:t> Всё вокруг белым – бело,</w:t>
              <w:br/>
              <w:t>Словно в дивной сказке,</w:t>
              <w:br/>
              <w:t>Снегу столько намело –</w:t>
              <w:br/>
              <w:t>Доставай салазки!</w:t>
            </w:r>
          </w:p>
        </w:tc>
        <w:tc>
          <w:tcPr>
            <w:tcW w:w="509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Снег:</w:t>
            </w:r>
            <w:r>
              <w:rPr>
                <w:rFonts w:ascii="Times New Roman" w:hAnsi="Times New Roman"/>
                <w:sz w:val="28"/>
                <w:szCs w:val="28"/>
              </w:rPr>
              <w:t>  К нам под Новый год стучится</w:t>
              <w:br/>
              <w:t>Старый Дедушка Мороз.</w:t>
              <w:br/>
              <w:t>Он снежинками искрится,</w:t>
              <w:br/>
              <w:t>Он сосульками оброс!</w:t>
            </w:r>
          </w:p>
        </w:tc>
      </w:tr>
      <w:tr>
        <w:trPr/>
        <w:tc>
          <w:tcPr>
            <w:tcW w:w="5091" w:type="dxa"/>
            <w:tcBorders>
              <w:top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Снег:</w:t>
            </w:r>
            <w:r>
              <w:rPr>
                <w:rFonts w:ascii="Times New Roman" w:hAnsi="Times New Roman"/>
                <w:sz w:val="28"/>
                <w:szCs w:val="28"/>
              </w:rPr>
              <w:t>  Береги лишь только нос</w:t>
              <w:br/>
              <w:t>От беды понятной,</w:t>
              <w:br/>
              <w:t>Нынче царствует мороз –</w:t>
              <w:br/>
              <w:t>Тот, что самый главный!</w:t>
            </w:r>
          </w:p>
        </w:tc>
        <w:tc>
          <w:tcPr>
            <w:tcW w:w="5090" w:type="dxa"/>
            <w:tcBorders>
              <w:top w:val="single" w:sz="6" w:space="0" w:color="000000"/>
              <w:lef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 xml:space="preserve"> Ну, вот и тропинка, спасибо Снеговички! 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Звучит музыка, появляется Дед Мороз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Здравствуйте, мои друзья! Очень рад всех видеть я!</w:t>
        <w:br/>
        <w:t>Если я пришел сюда – будем веселиться.</w:t>
        <w:br/>
        <w:t>Мешок с собой я прихватил, в него подарки положил.</w:t>
        <w:br/>
        <w:t>Но подарки подождут, положу-ка их вот тут!</w:t>
        <w:br/>
      </w:r>
      <w:bookmarkStart w:id="1" w:name="__DdeLink__661_4255752988"/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bookmarkEnd w:id="1"/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Глаза с хитринкой у него, смеется, улыбается.</w:t>
        <w:br/>
        <w:t>И раздавать ребятам всем подарки собирается.</w:t>
        <w:br/>
        <w:t>И шуба есть и красный нос.…Здравствуй Дедушка Мороз!</w:t>
        <w:br/>
      </w: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Пусть снежинки на ресницах, в бороде сверкает лед.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вами буду веселиться, потому что Новый год!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ИГРА «ЗАМОРОЖУ»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Дедушка Мороз, а мы тебя из круга не выпустим!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none"/>
        </w:rPr>
        <w:t>ИГРА «НЕ ВЫПУСТИМ»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i/>
          <w:sz w:val="28"/>
          <w:szCs w:val="28"/>
          <w:u w:val="none"/>
        </w:rPr>
        <w:t>Дети садятся на места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u w:val="none"/>
        </w:rPr>
        <w:t xml:space="preserve">Снегурочка: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Дед Мороз, а у нас еще огоньки на елке не зажглись!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Ай-я-яй,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 посмотрю на елку как красива, как стройна,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блестят ее иголки, как нарядна, зелена.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Ну-ка, посох, потрудись, наша елочка зажгись!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Елочка не зажигается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/>
          <w:sz w:val="28"/>
          <w:szCs w:val="28"/>
        </w:rPr>
        <w:t>Не пойму, неужели посох волшебную силу потерял?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</w:t>
      </w:r>
      <w:r>
        <w:rPr>
          <w:rFonts w:ascii="Times New Roman" w:hAnsi="Times New Roman"/>
          <w:sz w:val="28"/>
          <w:szCs w:val="28"/>
        </w:rPr>
        <w:t>: Это потому, что ты у ребят помощи не попросил.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Верно. Давайте вместе скажем: «Раз, два, три, елочка гори! »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 вместе</w:t>
      </w:r>
      <w:r>
        <w:rPr>
          <w:rFonts w:ascii="Times New Roman" w:hAnsi="Times New Roman"/>
          <w:sz w:val="28"/>
          <w:szCs w:val="28"/>
        </w:rPr>
        <w:t xml:space="preserve">: Раз, два, три, елочка гори!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Елочка зажигается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Снегурочка:</w:t>
      </w:r>
      <w:r>
        <w:rPr>
          <w:rFonts w:ascii="Times New Roman" w:hAnsi="Times New Roman"/>
          <w:sz w:val="28"/>
          <w:szCs w:val="28"/>
        </w:rPr>
        <w:t xml:space="preserve"> Огоньки сверкают, красный, голубой.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Хорошо нам, елка, весело с тобой!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Хоровод «В лесу родилась елочка» 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Знаю, любит детвора зимние забавы 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Приготовил вам и я свой сюрприз на славу. 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Становитесь в круг ребята я игру вам покажу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волшебная конфета в руки вам ее даю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«Конфета по кругу беги, кто танцует - покажи!!»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(на ком конфета остановилась, выходит в круг и танцует)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  <w:u w:val="none"/>
        </w:rPr>
        <w:t>ИГРА «ВОЛШЕБНАЯ КОНФЕТА»  (с родителями)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i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Слышится бой курантов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Бьют часы на Спасской башне,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Провожают день вчерашний.</w:t>
        <w:br/>
        <w:t>В путь дорогу мне пора.</w:t>
        <w:br/>
        <w:t>До свиданья, детвора!</w:t>
      </w:r>
      <w:r>
        <w:br w:type="page"/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А зачем же, Дед Мороз, ты мешок сюда принес?</w:t>
        <w:br/>
        <w:t>Подарки ты хотел дарить, а сам собрался уходить?</w:t>
        <w:br/>
      </w: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Правда, где же мой мешок? Подавай его, дружок!</w:t>
        <w:br/>
        <w:t>Но прежде чем раздать подарки, стихи хочу послушать я.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Сценка «Подарки для Деда Мороза»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Заяц:</w:t>
      </w:r>
      <w:r>
        <w:rPr>
          <w:rFonts w:cs="Times New Roman" w:ascii="Times New Roman" w:hAnsi="Times New Roman"/>
          <w:sz w:val="28"/>
          <w:szCs w:val="28"/>
        </w:rPr>
        <w:t> Подарю ему морковку – будет прыгать, бегать ловко.</w:t>
        <w:br/>
        <w:t>На лесной полянке белки поиграют с ним в горелки.</w:t>
        <w:br/>
      </w:r>
      <w:r>
        <w:rPr>
          <w:rFonts w:cs="Times New Roman" w:ascii="Times New Roman" w:hAnsi="Times New Roman"/>
          <w:b/>
          <w:sz w:val="28"/>
          <w:szCs w:val="28"/>
        </w:rPr>
        <w:t>Белка:</w:t>
      </w:r>
      <w:r>
        <w:rPr>
          <w:rFonts w:cs="Times New Roman" w:ascii="Times New Roman" w:hAnsi="Times New Roman"/>
          <w:sz w:val="28"/>
          <w:szCs w:val="28"/>
        </w:rPr>
        <w:t> Что ты зайка? Он – же дед! И ему ведь триста лет!</w:t>
        <w:br/>
        <w:t>Мы ему от белок всех приготовили орех!</w:t>
        <w:br/>
      </w:r>
      <w:r>
        <w:rPr>
          <w:rFonts w:cs="Times New Roman" w:ascii="Times New Roman" w:hAnsi="Times New Roman"/>
          <w:b/>
          <w:sz w:val="28"/>
          <w:szCs w:val="28"/>
        </w:rPr>
        <w:t>Медведь:</w:t>
      </w:r>
      <w:r>
        <w:rPr>
          <w:rFonts w:cs="Times New Roman" w:ascii="Times New Roman" w:hAnsi="Times New Roman"/>
          <w:sz w:val="28"/>
          <w:szCs w:val="28"/>
        </w:rPr>
        <w:t> Раз Морозу триста лет, у него зубов уж нет!</w:t>
        <w:br/>
        <w:t>Как он будет, есть орех? Ваш подарок - просто смех!</w:t>
        <w:br/>
        <w:t>От медвежьего народа мы подарим бочку мёда!</w:t>
        <w:br/>
      </w:r>
      <w:r>
        <w:rPr>
          <w:rFonts w:cs="Times New Roman" w:ascii="Times New Roman" w:hAnsi="Times New Roman"/>
          <w:b/>
          <w:sz w:val="28"/>
          <w:szCs w:val="28"/>
        </w:rPr>
        <w:t>Волк:</w:t>
      </w:r>
      <w:r>
        <w:rPr>
          <w:rFonts w:cs="Times New Roman" w:ascii="Times New Roman" w:hAnsi="Times New Roman"/>
          <w:sz w:val="28"/>
          <w:szCs w:val="28"/>
        </w:rPr>
        <w:t> Что удумали медведи: посудите сами дети</w:t>
        <w:br/>
        <w:t>Съест Мороз медку немного и заляжет спать в берлогу.</w:t>
        <w:br/>
        <w:t>Так всю зиму будет спать, лапу, как медведь сосать.</w:t>
        <w:br/>
      </w:r>
      <w:r>
        <w:rPr>
          <w:rFonts w:cs="Times New Roman" w:ascii="Times New Roman" w:hAnsi="Times New Roman"/>
          <w:b/>
          <w:sz w:val="28"/>
          <w:szCs w:val="28"/>
        </w:rPr>
        <w:t>Снеговик:</w:t>
      </w:r>
      <w:r>
        <w:rPr>
          <w:rFonts w:cs="Times New Roman" w:ascii="Times New Roman" w:hAnsi="Times New Roman"/>
          <w:sz w:val="28"/>
          <w:szCs w:val="28"/>
        </w:rPr>
        <w:t> Есть у нас фонарик яркий, он годится для подарка.</w:t>
        <w:br/>
      </w:r>
      <w:r>
        <w:rPr>
          <w:rFonts w:cs="Times New Roman" w:ascii="Times New Roman" w:hAnsi="Times New Roman"/>
          <w:b/>
          <w:sz w:val="28"/>
          <w:szCs w:val="28"/>
        </w:rPr>
        <w:t xml:space="preserve">Все: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А </w:t>
      </w:r>
      <w:r>
        <w:rPr>
          <w:rFonts w:cs="Times New Roman" w:ascii="Times New Roman" w:hAnsi="Times New Roman"/>
          <w:sz w:val="28"/>
          <w:szCs w:val="28"/>
        </w:rPr>
        <w:t>Дед Мороз пусть принимает и сам подарок выбирает!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кладут подарки под елочку, садятся на стульчики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Выходит ребенок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 xml:space="preserve">Реб.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Добрый Дедушка Мороз, ты подарки нам принес? </w:t>
      </w:r>
    </w:p>
    <w:p>
      <w:pPr>
        <w:pStyle w:val="Normal"/>
        <w:tabs>
          <w:tab w:val="clear" w:pos="708"/>
          <w:tab w:val="left" w:pos="7655" w:leader="none"/>
        </w:tabs>
        <w:spacing w:lineRule="auto" w:line="276" w:before="0" w:after="0"/>
        <w:jc w:val="left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>Где мешок твой, не забыл, когда по лесу ты бродил?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Дед Мороз.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Конечно же </w:t>
      </w:r>
      <w:r>
        <w:rPr>
          <w:rFonts w:cs="Times New Roman" w:ascii="Times New Roman" w:hAnsi="Times New Roman"/>
          <w:sz w:val="28"/>
          <w:szCs w:val="28"/>
        </w:rPr>
        <w:t>ребятки, подарю вам всем подарки!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герои раздают подарки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bookmarkStart w:id="2" w:name="__DdeLink__2617_2925448660"/>
      <w:r>
        <w:rPr>
          <w:rFonts w:ascii="Times New Roman" w:hAnsi="Times New Roman"/>
          <w:b/>
          <w:sz w:val="28"/>
          <w:szCs w:val="28"/>
        </w:rPr>
        <w:t xml:space="preserve">Снегурочка: 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что ж, друзья, прощаться нужно, всех поздравляем от души!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Новый год встречают дружно и взрослые, и малыши!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Идут часы, проходят дни – таков закон природы.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мы сегодня Вас хотим поздравить с Новым годом!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А сейчас фото на память!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музыка, дети выходят на фото.</w:t>
      </w:r>
    </w:p>
    <w:p>
      <w:pPr>
        <w:pStyle w:val="Normal"/>
        <w:spacing w:lineRule="auto" w:line="276" w:before="0" w:after="0"/>
        <w:jc w:val="center"/>
        <w:rPr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>Общее фото с Дедом Морозом и Снегурочкой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Звучит новогодняя музыка,</w:t>
      </w:r>
      <w:r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Дед Мороз и Снегурочка уходят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У праздника есть начало, у праздника есть и конец,</w:t>
        <w:br/>
        <w:t>Кто с нами играл и смеялся весь вечер, тот был молодец.</w:t>
        <w:br/>
      </w:r>
      <w:r>
        <w:rPr>
          <w:rFonts w:cs="Times New Roman" w:ascii="Times New Roman" w:hAnsi="Times New Roman"/>
          <w:b/>
          <w:i/>
          <w:sz w:val="28"/>
          <w:szCs w:val="28"/>
        </w:rPr>
        <w:t>Звучит новогодняя музыка, дети выходят из зала</w:t>
      </w:r>
      <w:bookmarkEnd w:id="2"/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i/>
          <w:i/>
        </w:rPr>
      </w:pPr>
      <w:r>
        <w:rPr>
          <w:sz w:val="52"/>
          <w:szCs w:val="52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i/>
          <w:i/>
        </w:rPr>
      </w:pPr>
      <w:r>
        <w:rPr>
          <w:sz w:val="52"/>
          <w:szCs w:val="52"/>
        </w:rPr>
      </w:r>
    </w:p>
    <w:p>
      <w:pPr>
        <w:pStyle w:val="Normal"/>
        <w:spacing w:lineRule="auto" w:line="276" w:before="0" w:after="0"/>
        <w:rPr>
          <w:sz w:val="52"/>
          <w:szCs w:val="52"/>
        </w:rPr>
      </w:pPr>
      <w:r>
        <w:rPr>
          <w:rFonts w:cs="Times New Roman" w:ascii="Times New Roman" w:hAnsi="Times New Roman"/>
          <w:b/>
          <w:i/>
          <w:sz w:val="52"/>
          <w:szCs w:val="52"/>
        </w:rPr>
        <w:t xml:space="preserve">РЕБЯТА! ВСЕХ ВАС СЕГОДНЯ ПРИГЛАШАЮ К СЕБЕ НА ЁЛКУ В СВОЙ СКАЗОЧНЫЙ ЛЕС, БУДУТ И ИГРЫ, ВЕСЕЛЬЕ, ПОДАРКИ – ВАМ ОБЕЩАЮ МНОГО ЧУДЕС!!! </w:t>
      </w:r>
    </w:p>
    <w:p>
      <w:pPr>
        <w:pStyle w:val="Normal"/>
        <w:spacing w:lineRule="auto" w:line="276" w:before="0" w:after="0"/>
        <w:jc w:val="right"/>
        <w:rPr>
          <w:sz w:val="52"/>
          <w:szCs w:val="52"/>
        </w:rPr>
      </w:pPr>
      <w:r>
        <w:rPr>
          <w:rFonts w:cs="Times New Roman" w:ascii="Times New Roman" w:hAnsi="Times New Roman"/>
          <w:b/>
          <w:i/>
          <w:sz w:val="52"/>
          <w:szCs w:val="52"/>
        </w:rPr>
        <w:t>ДЕД МОРОЗ.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23d22"/>
    <w:pPr>
      <w:widowControl/>
      <w:bidi w:val="0"/>
      <w:spacing w:lineRule="auto" w:line="259" w:before="0" w:after="16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f23d22"/>
    <w:rPr>
      <w:b/>
      <w:bCs/>
    </w:rPr>
  </w:style>
  <w:style w:type="character" w:styleId="InternetLink">
    <w:name w:val="Internet Link"/>
    <w:basedOn w:val="DefaultParagraphFont"/>
    <w:uiPriority w:val="99"/>
    <w:unhideWhenUsed/>
    <w:rsid w:val="00f23d22"/>
    <w:rPr>
      <w:color w:val="0000FF"/>
      <w:u w:val="single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3c442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Application>Neat_Office/6.2.8.2$Windows_x86 LibreOffice_project/</Application>
  <Pages>5</Pages>
  <Words>1054</Words>
  <Characters>5572</Characters>
  <CharactersWithSpaces>6564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2020-11-10T02:54:00Z</dcterms:created>
  <dc:creator>User</dc:creator>
  <dc:description/>
  <dc:language>ru-RU</dc:language>
  <cp:lastModifiedBy/>
  <dcterms:modified xsi:type="dcterms:W3CDTF">2025-12-08T13:45:33Z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