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 xml:space="preserve">Новогодний праздник в старшей группе 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«Путешествие по сказкам»    (26.12.12 в10.30)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заходит ведущая.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Ведущая: </w:t>
      </w:r>
      <w:r>
        <w:rPr>
          <w:rFonts w:cs="Times New Roman" w:ascii="Times New Roman" w:hAnsi="Times New Roman"/>
          <w:sz w:val="28"/>
          <w:szCs w:val="28"/>
        </w:rPr>
        <w:t>Старый год уйти торопится, Новый год уж у дверей,</w:t>
        <w:br/>
        <w:t>Близко полночь новогодняя, волшебство приходит с ней.</w:t>
        <w:br/>
        <w:t>Нынче в зале столько света, столько смеха и тепла,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И, улыбками согреты, раскрываются сердца!</w:t>
        <w:br/>
        <w:t>Так начнём же в этот час, в этом зале праздник наш!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i/>
          <w:sz w:val="28"/>
          <w:szCs w:val="28"/>
        </w:rPr>
        <w:t>Звучит музыка, дети заходят в зал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1-й ребенок: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br/>
              <w:t>К нам пришел веселый праздник –</w:t>
              <w:br/>
              <w:t>Фантазер, шутник, проказник!</w:t>
              <w:br/>
              <w:t>В хоровод он нас зовет,</w:t>
              <w:br/>
              <w:t>Этот праздник – Новый год!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2-й ребенок: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br/>
              <w:t>Он подарит песни, сказки,</w:t>
              <w:br/>
              <w:t>Всех закружит в шумной пляске!</w:t>
              <w:br/>
              <w:t>Улыбнется, подмигнет,</w:t>
              <w:br/>
              <w:t>Этот праздник – Новый год!</w:t>
            </w:r>
          </w:p>
        </w:tc>
      </w:tr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3-й ребёнок: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Как красиво в нашем зале,</w:t>
              <w:br/>
              <w:t>Мы гостей сюда позвали,</w:t>
              <w:br/>
              <w:t>Веселится весь народ -</w:t>
              <w:br/>
              <w:t>Это праздник - Новый год!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4-й ребёнок: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 волшебным Новым годом!</w:t>
              <w:br/>
              <w:t>С пушистым белым снегом!</w:t>
              <w:br/>
              <w:t>Пусть праздник новогодний</w:t>
              <w:br/>
              <w:t>Наполнен будет смехом!</w:t>
            </w:r>
          </w:p>
        </w:tc>
      </w:tr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5-й ребенок: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br/>
              <w:t>Наступает Новый год -</w:t>
              <w:br/>
              <w:t>Время радостных забот,</w:t>
              <w:br/>
              <w:t>Время добрых новостей,</w:t>
              <w:br/>
              <w:t>Время сказочных гостей!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6-й ребенок: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br/>
              <w:t>С Новым годом поздравляем</w:t>
              <w:br/>
              <w:t>Всех пришедших в этот зал!</w:t>
              <w:br/>
              <w:t>Начинаем, начинаем</w:t>
              <w:br/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Все: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Новогодний карнавал!</w:t>
            </w:r>
          </w:p>
        </w:tc>
      </w:tr>
    </w:tbl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Раздаётся звук упавшего зеркала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Ведущая. </w:t>
      </w:r>
      <w:r>
        <w:rPr>
          <w:rFonts w:cs="Times New Roman" w:ascii="Times New Roman" w:hAnsi="Times New Roman"/>
          <w:sz w:val="28"/>
          <w:szCs w:val="28"/>
        </w:rPr>
        <w:t xml:space="preserve">Ой, что это? Кажется, зеркало упало!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Наверное, это зеркало волшебное. Сейчас проверим.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Свет мой, зеркальце, скажи, да всю правду доложи -</w:t>
        <w:br/>
        <w:t>Где же Дед Мороз сейчас, не забыл ли он про нас?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Выходит зеркало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sz w:val="28"/>
          <w:szCs w:val="28"/>
        </w:rPr>
        <w:t>Зеркало:</w:t>
      </w:r>
      <w:r>
        <w:rPr>
          <w:rFonts w:cs="Times New Roman" w:ascii="Times New Roman" w:hAnsi="Times New Roman"/>
          <w:sz w:val="28"/>
          <w:szCs w:val="28"/>
        </w:rPr>
        <w:t> Там в лесу метель была, все дороги замела.</w:t>
        <w:br/>
        <w:t>С Дедом Морозом случилась беда.</w:t>
        <w:br/>
        <w:t>Не придет он на праздник сюда.</w:t>
        <w:br/>
        <w:t>Нечистая сила его в свое царство заманила,</w:t>
        <w:br/>
        <w:t>Сон-травою дедушку опоила.</w:t>
        <w:br/>
        <w:t>И спит он глубоким сном и не знает он даже о том,</w:t>
        <w:br/>
        <w:t>Что елка не вспыхнет огнями, пока его нет с нами.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Ребята, что нам делать? Давайте позовём Снегурочку, может, она нам поможет?</w:t>
      </w:r>
      <w:r>
        <w:br w:type="page"/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sz w:val="28"/>
          <w:szCs w:val="28"/>
        </w:rPr>
        <w:t>Дети зовут Снегурочку</w:t>
      </w:r>
    </w:p>
    <w:p>
      <w:pPr>
        <w:pStyle w:val="Normal"/>
        <w:spacing w:lineRule="auto" w:line="276" w:before="0" w:after="0"/>
        <w:jc w:val="center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Звучит музыка, появляется Снегурочка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Как красиво в вашем зале, славный праздник будет тут,</w:t>
        <w:br/>
        <w:t>Значит, правду мне сказали, что меня ребята ждут.</w:t>
        <w:br/>
        <w:t>Только что же Дед Мороз к нам на праздник не идет?</w:t>
        <w:br/>
      </w:r>
      <w:r>
        <w:rPr>
          <w:rFonts w:cs="Times New Roman" w:ascii="Times New Roman" w:hAnsi="Times New Roman"/>
          <w:b/>
          <w:sz w:val="28"/>
          <w:szCs w:val="28"/>
        </w:rPr>
        <w:t xml:space="preserve">Ведущая: </w:t>
      </w:r>
      <w:r>
        <w:rPr>
          <w:rFonts w:cs="Times New Roman" w:ascii="Times New Roman" w:hAnsi="Times New Roman"/>
          <w:sz w:val="28"/>
          <w:szCs w:val="28"/>
        </w:rPr>
        <w:t>С Дедом Морозом случилась беда,</w:t>
        <w:br/>
        <w:t>Нечистая сила его заманила,</w:t>
        <w:br/>
        <w:t>Сон-травою дедушку опоила.</w:t>
        <w:br/>
      </w: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i/>
          <w:sz w:val="28"/>
          <w:szCs w:val="28"/>
        </w:rPr>
        <w:t>(берет волшебный колокольчик под елкой)</w:t>
      </w:r>
      <w:r>
        <w:rPr>
          <w:rFonts w:cs="Times New Roman" w:ascii="Times New Roman" w:hAnsi="Times New Roman"/>
          <w:sz w:val="28"/>
          <w:szCs w:val="28"/>
        </w:rPr>
        <w:br/>
        <w:t>Колокольчик волшебный наш, позвони тревогу сей же час,</w:t>
        <w:br/>
        <w:t xml:space="preserve">Из сказки чудесной друзей позови на подмогу скорей </w:t>
      </w:r>
      <w:r>
        <w:rPr>
          <w:rFonts w:cs="Times New Roman" w:ascii="Times New Roman" w:hAnsi="Times New Roman"/>
          <w:i/>
          <w:sz w:val="28"/>
          <w:szCs w:val="28"/>
        </w:rPr>
        <w:t>(звенит в колокольчик)</w:t>
      </w:r>
      <w:r>
        <w:rPr>
          <w:rFonts w:cs="Times New Roman" w:ascii="Times New Roman" w:hAnsi="Times New Roman"/>
          <w:sz w:val="28"/>
          <w:szCs w:val="28"/>
        </w:rPr>
        <w:br/>
        <w:t>Колокольчик волшебный, звени! В первую сказку нас принеси!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Под музыку появляется Месяц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 xml:space="preserve"> Месяц, Месяц, наш дружок, позолоченный рожок,</w:t>
        <w:br/>
        <w:t>Ходишь ты под небесами, над полями и лесами,</w:t>
        <w:br/>
        <w:t>Не видал ли с высоты Дедушку Мороза ты?</w:t>
        <w:br/>
      </w:r>
      <w:r>
        <w:rPr>
          <w:rFonts w:cs="Times New Roman" w:ascii="Times New Roman" w:hAnsi="Times New Roman"/>
          <w:b/>
          <w:sz w:val="28"/>
          <w:szCs w:val="28"/>
        </w:rPr>
        <w:t>Месяц:</w:t>
      </w:r>
      <w:r>
        <w:rPr>
          <w:rFonts w:cs="Times New Roman" w:ascii="Times New Roman" w:hAnsi="Times New Roman"/>
          <w:sz w:val="28"/>
          <w:szCs w:val="28"/>
        </w:rPr>
        <w:t> В небе я давно гуляю, много вижу, много знаю,</w:t>
        <w:br/>
        <w:t>В звездном круге я сижу, с высоты я вдаль гляжу,</w:t>
        <w:br/>
        <w:t>Вижу, к вам спешит старик, через поле, напрямик.</w:t>
        <w:br/>
        <w:t>Бородою он зарос, видно это – Дед Мороз.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Под шум прибоя входит бедно одетый старик с сетью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Ведущая: </w:t>
      </w:r>
      <w:r>
        <w:rPr>
          <w:rFonts w:cs="Times New Roman" w:ascii="Times New Roman" w:hAnsi="Times New Roman"/>
          <w:sz w:val="28"/>
          <w:szCs w:val="28"/>
        </w:rPr>
        <w:t>Дедушка, ты не Дед Мороз?</w:t>
        <w:br/>
      </w:r>
      <w:r>
        <w:rPr>
          <w:rFonts w:cs="Times New Roman" w:ascii="Times New Roman" w:hAnsi="Times New Roman"/>
          <w:b/>
          <w:sz w:val="28"/>
          <w:szCs w:val="28"/>
        </w:rPr>
        <w:t>Старик:</w:t>
      </w:r>
      <w:r>
        <w:rPr>
          <w:rFonts w:cs="Times New Roman" w:ascii="Times New Roman" w:hAnsi="Times New Roman"/>
          <w:sz w:val="28"/>
          <w:szCs w:val="28"/>
        </w:rPr>
        <w:t> Нет, я тут море ищу, мне нужно с Золотой рыбкой поговорить. Слышу я шум прибоя. Вот оно, море.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ИСПОЛНЯЕТСЯ «ТАНЕЦ РЫБОК»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Рыбка:</w:t>
      </w:r>
      <w:r>
        <w:rPr>
          <w:rFonts w:cs="Times New Roman" w:ascii="Times New Roman" w:hAnsi="Times New Roman"/>
          <w:sz w:val="28"/>
          <w:szCs w:val="28"/>
        </w:rPr>
        <w:t xml:space="preserve"> Чего тебе надо, старче?</w:t>
        <w:br/>
      </w:r>
      <w:r>
        <w:rPr>
          <w:rFonts w:cs="Times New Roman" w:ascii="Times New Roman" w:hAnsi="Times New Roman"/>
          <w:b/>
          <w:sz w:val="28"/>
          <w:szCs w:val="28"/>
        </w:rPr>
        <w:t>Старик:</w:t>
      </w:r>
      <w:r>
        <w:rPr>
          <w:rFonts w:cs="Times New Roman" w:ascii="Times New Roman" w:hAnsi="Times New Roman"/>
          <w:sz w:val="28"/>
          <w:szCs w:val="28"/>
        </w:rPr>
        <w:t> Не гневайся, золотая рыбка. Еще пуще старуха бранится,</w:t>
        <w:br/>
        <w:t>Не дает мне, старику, покоя. Твоего ей царства не надо,</w:t>
        <w:br/>
        <w:t>Хочет она к новому году телевизор цветной «панасоник».</w:t>
        <w:br/>
      </w:r>
      <w:r>
        <w:rPr>
          <w:rFonts w:cs="Times New Roman" w:ascii="Times New Roman" w:hAnsi="Times New Roman"/>
          <w:b/>
          <w:sz w:val="28"/>
          <w:szCs w:val="28"/>
        </w:rPr>
        <w:t>Рыбка:</w:t>
      </w:r>
      <w:r>
        <w:rPr>
          <w:rFonts w:cs="Times New Roman" w:ascii="Times New Roman" w:hAnsi="Times New Roman"/>
          <w:sz w:val="28"/>
          <w:szCs w:val="28"/>
        </w:rPr>
        <w:t> Не печалься, старик, ступай себе с Богом. Будет твоей старухе телевизор.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sz w:val="28"/>
          <w:szCs w:val="28"/>
        </w:rPr>
        <w:t>Рыбки «уплывают» на места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Постой, дедушка, не встречал ли ты в своей сказке Деда Мороза?</w:t>
        <w:br/>
      </w:r>
      <w:r>
        <w:rPr>
          <w:rFonts w:cs="Times New Roman" w:ascii="Times New Roman" w:hAnsi="Times New Roman"/>
          <w:b/>
          <w:sz w:val="28"/>
          <w:szCs w:val="28"/>
        </w:rPr>
        <w:t>Старик:</w:t>
      </w:r>
      <w:r>
        <w:rPr>
          <w:rFonts w:cs="Times New Roman" w:ascii="Times New Roman" w:hAnsi="Times New Roman"/>
          <w:sz w:val="28"/>
          <w:szCs w:val="28"/>
        </w:rPr>
        <w:t> Нет, в моей сказке Деда Мороза не было. Пора мне домой, к своей старухе.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Снегурочка, доставай свой колокольчик, пусть он нас в другую сказку перенесёт!</w:t>
        <w:br/>
      </w:r>
      <w:r>
        <w:rPr>
          <w:rFonts w:cs="Times New Roman" w:ascii="Times New Roman" w:hAnsi="Times New Roman"/>
          <w:b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</w:t>
      </w:r>
      <w:bookmarkStart w:id="0" w:name="__DdeLink__1047_1792859697"/>
      <w:r>
        <w:rPr>
          <w:rFonts w:cs="Times New Roman" w:ascii="Times New Roman" w:hAnsi="Times New Roman"/>
          <w:sz w:val="28"/>
          <w:szCs w:val="28"/>
        </w:rPr>
        <w:t>Колокольчик волшебный, звени! В другую сказку нас неси!</w:t>
      </w:r>
      <w:bookmarkEnd w:id="0"/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Под музыку появляется Белоснежка и гномы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Белоснежка.</w:t>
      </w:r>
      <w:r>
        <w:rPr>
          <w:rFonts w:cs="Times New Roman" w:ascii="Times New Roman" w:hAnsi="Times New Roman"/>
          <w:sz w:val="28"/>
          <w:szCs w:val="28"/>
        </w:rPr>
        <w:t xml:space="preserve"> Меня на праздник новогодний прислали гномики сюда.</w:t>
        <w:br/>
        <w:t>И вы, наверно, догадались, что Белоснежкой звать меня.</w:t>
        <w:br/>
        <w:t>Живем в лесу мы очень дружно. Танцуем, песенки поем.</w:t>
        <w:br/>
        <w:t>Ну, а когда бывает нужно, мы лес от зла всегда спасем.</w:t>
      </w:r>
      <w:r>
        <w:br w:type="page"/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1-й Гном</w:t>
      </w:r>
      <w:r>
        <w:rPr>
          <w:rFonts w:cs="Times New Roman" w:ascii="Times New Roman" w:hAnsi="Times New Roman"/>
          <w:sz w:val="28"/>
          <w:szCs w:val="28"/>
        </w:rPr>
        <w:t>. Ну-ка, догадайтесь, кто мы? Мы гномы, гномы, гномы!</w:t>
        <w:br/>
        <w:t>Мы добрые гномы лесные из сказки мы к вам поспешили.</w:t>
        <w:br/>
        <w:t>Мы ёлки в лесу охраняем И клады в земле добываем.</w:t>
        <w:br/>
      </w:r>
      <w:r>
        <w:rPr>
          <w:rFonts w:cs="Times New Roman" w:ascii="Times New Roman" w:hAnsi="Times New Roman"/>
          <w:b/>
          <w:sz w:val="28"/>
          <w:szCs w:val="28"/>
        </w:rPr>
        <w:t>2-й Гном</w:t>
      </w:r>
      <w:r>
        <w:rPr>
          <w:rFonts w:cs="Times New Roman" w:ascii="Times New Roman" w:hAnsi="Times New Roman"/>
          <w:sz w:val="28"/>
          <w:szCs w:val="28"/>
        </w:rPr>
        <w:t>. Гномик – очень маленький, Но зато – удаленький!</w:t>
        <w:br/>
        <w:t>Улыбается игриво; Умный, добрый и красивый!</w:t>
        <w:br/>
      </w:r>
      <w:r>
        <w:rPr>
          <w:rFonts w:cs="Times New Roman" w:ascii="Times New Roman" w:hAnsi="Times New Roman"/>
          <w:b/>
          <w:sz w:val="28"/>
          <w:szCs w:val="28"/>
        </w:rPr>
        <w:t>3-й Гном</w:t>
      </w:r>
      <w:r>
        <w:rPr>
          <w:rFonts w:cs="Times New Roman" w:ascii="Times New Roman" w:hAnsi="Times New Roman"/>
          <w:sz w:val="28"/>
          <w:szCs w:val="28"/>
        </w:rPr>
        <w:t>. Гномик – чудо из чудес! Его домик – это лес.</w:t>
        <w:br/>
        <w:t>Гномику не страшно; Гномик ведь отважный</w:t>
        <w:br/>
      </w:r>
      <w:r>
        <w:rPr>
          <w:rFonts w:cs="Times New Roman" w:ascii="Times New Roman" w:hAnsi="Times New Roman"/>
          <w:b/>
          <w:sz w:val="28"/>
          <w:szCs w:val="28"/>
        </w:rPr>
        <w:t>4-й Гном</w:t>
      </w:r>
      <w:r>
        <w:rPr>
          <w:rFonts w:cs="Times New Roman" w:ascii="Times New Roman" w:hAnsi="Times New Roman"/>
          <w:sz w:val="28"/>
          <w:szCs w:val="28"/>
        </w:rPr>
        <w:t>. Шапка красная на нём – Светит ночью, светит днём.</w:t>
        <w:br/>
        <w:t>Весь такой забавный, - Маленький и славный!</w:t>
        <w:br/>
      </w:r>
      <w:r>
        <w:rPr>
          <w:rFonts w:cs="Times New Roman" w:ascii="Times New Roman" w:hAnsi="Times New Roman"/>
          <w:b/>
          <w:sz w:val="28"/>
          <w:szCs w:val="28"/>
        </w:rPr>
        <w:t>5-й Гном</w:t>
      </w:r>
      <w:r>
        <w:rPr>
          <w:rFonts w:cs="Times New Roman" w:ascii="Times New Roman" w:hAnsi="Times New Roman"/>
          <w:sz w:val="28"/>
          <w:szCs w:val="28"/>
        </w:rPr>
        <w:t>. Скоро, скоро Новый год! Что с собой он принесёт!</w:t>
        <w:br/>
        <w:t>Гномик рад его встречать. Улыбается опять.</w:t>
        <w:br/>
      </w:r>
      <w:r>
        <w:rPr>
          <w:rFonts w:cs="Times New Roman" w:ascii="Times New Roman" w:hAnsi="Times New Roman"/>
          <w:b/>
          <w:sz w:val="28"/>
          <w:szCs w:val="28"/>
        </w:rPr>
        <w:t>6-й Гном</w:t>
      </w:r>
      <w:r>
        <w:rPr>
          <w:rFonts w:cs="Times New Roman" w:ascii="Times New Roman" w:hAnsi="Times New Roman"/>
          <w:sz w:val="28"/>
          <w:szCs w:val="28"/>
        </w:rPr>
        <w:t>. Мы гномики из сказки, живем в густом лесу.</w:t>
        <w:br/>
        <w:t>Мы очень любим пляски и ёлочку-красу.</w:t>
        <w:br/>
      </w:r>
      <w:r>
        <w:rPr>
          <w:rFonts w:cs="Times New Roman" w:ascii="Times New Roman" w:hAnsi="Times New Roman"/>
          <w:b/>
          <w:sz w:val="28"/>
          <w:szCs w:val="28"/>
        </w:rPr>
        <w:t>7-й Гном</w:t>
      </w:r>
      <w:r>
        <w:rPr>
          <w:rFonts w:cs="Times New Roman" w:ascii="Times New Roman" w:hAnsi="Times New Roman"/>
          <w:sz w:val="28"/>
          <w:szCs w:val="28"/>
        </w:rPr>
        <w:t>. Мы любим веселиться и песни распевать!</w:t>
        <w:br/>
        <w:t>Нам хочется вам танец сегодня показать!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ИСПОНЯЕТСЯ ТАНЕЦ «ГНОМИКИ»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Белоснежка:</w:t>
      </w:r>
      <w:r>
        <w:rPr>
          <w:rFonts w:cs="Times New Roman" w:ascii="Times New Roman" w:hAnsi="Times New Roman"/>
          <w:sz w:val="28"/>
          <w:szCs w:val="28"/>
        </w:rPr>
        <w:t xml:space="preserve"> Гномики, вы, наверное, устали.</w:t>
        <w:br/>
        <w:t>Идите, отдохните, а я пойду наводить порядок в доме.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sz w:val="28"/>
          <w:szCs w:val="28"/>
        </w:rPr>
        <w:t>Гномики садятся на стулья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Белоснежка, погоди! Ты от нас не уходи,</w:t>
        <w:br/>
        <w:t>А ответь нам на вопрос: не видела, где Дед Мороз?</w:t>
        <w:br/>
      </w:r>
      <w:r>
        <w:rPr>
          <w:rFonts w:cs="Times New Roman" w:ascii="Times New Roman" w:hAnsi="Times New Roman"/>
          <w:b/>
          <w:sz w:val="28"/>
          <w:szCs w:val="28"/>
        </w:rPr>
        <w:t>Белоснежка:</w:t>
      </w:r>
      <w:r>
        <w:rPr>
          <w:rFonts w:cs="Times New Roman" w:ascii="Times New Roman" w:hAnsi="Times New Roman"/>
          <w:sz w:val="28"/>
          <w:szCs w:val="28"/>
        </w:rPr>
        <w:t xml:space="preserve"> В нашей сказке Деда нет!</w:t>
        <w:br/>
        <w:t xml:space="preserve">До свиданья, мне пора, ждут меня ещё дела! </w:t>
      </w:r>
      <w:r>
        <w:rPr>
          <w:rFonts w:cs="Times New Roman" w:ascii="Times New Roman" w:hAnsi="Times New Roman"/>
          <w:i/>
          <w:sz w:val="28"/>
          <w:szCs w:val="28"/>
        </w:rPr>
        <w:t>(уходит)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sz w:val="28"/>
          <w:szCs w:val="28"/>
        </w:rPr>
        <w:t>Снегурочка:</w:t>
      </w:r>
      <w:r>
        <w:rPr>
          <w:rFonts w:cs="Times New Roman" w:ascii="Times New Roman" w:hAnsi="Times New Roman"/>
          <w:sz w:val="28"/>
          <w:szCs w:val="28"/>
        </w:rPr>
        <w:t> Вот беда, и в этой сказке мы Мороза не нашли!</w:t>
        <w:br/>
      </w:r>
      <w:r>
        <w:rPr>
          <w:rFonts w:cs="Times New Roman" w:ascii="Times New Roman" w:hAnsi="Times New Roman"/>
          <w:b/>
          <w:bCs/>
          <w:sz w:val="28"/>
          <w:szCs w:val="28"/>
        </w:rPr>
        <w:t>Ведущая</w:t>
      </w:r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Ребята, может мы споем песню про Дедушку Мороза и он быстрей проснется от злых чар.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ИСПОЛНЯЕТСЯ ПЕСНЯ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Что-то не видно Дедушку Мороза.</w:t>
        <w:br/>
      </w:r>
      <w:r>
        <w:rPr>
          <w:rFonts w:cs="Times New Roman" w:ascii="Times New Roman" w:hAnsi="Times New Roman"/>
          <w:b/>
          <w:sz w:val="28"/>
          <w:szCs w:val="28"/>
        </w:rPr>
        <w:t xml:space="preserve">Снегурочка: </w:t>
      </w:r>
      <w:r>
        <w:rPr>
          <w:rFonts w:cs="Times New Roman" w:ascii="Times New Roman" w:hAnsi="Times New Roman"/>
          <w:sz w:val="28"/>
          <w:szCs w:val="28"/>
        </w:rPr>
        <w:t>Колокольчик волшебный, звени! В другую сказку нас неси!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появляется Алладин с лампой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Алладин:</w:t>
      </w:r>
      <w:r>
        <w:rPr>
          <w:rFonts w:cs="Times New Roman" w:ascii="Times New Roman" w:hAnsi="Times New Roman"/>
          <w:sz w:val="28"/>
          <w:szCs w:val="28"/>
        </w:rPr>
        <w:t xml:space="preserve"> Раньше был обычный малый – не умен и не богат.</w:t>
        <w:br/>
        <w:t>Только мне судьба послала отыскать волшебный клад.</w:t>
        <w:br/>
        <w:t>В этой лампе джинн могучий заточен, чтоб мне служить.</w:t>
        <w:br/>
        <w:t>Может он раздвинуть тучи и за час дворец сложить.</w:t>
        <w:br/>
        <w:t>Нынче важный господин – сын портного Аладдин.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Садится по-турецки, трет лампу и говорит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Алладин:</w:t>
      </w:r>
      <w:r>
        <w:rPr>
          <w:rFonts w:cs="Times New Roman" w:ascii="Times New Roman" w:hAnsi="Times New Roman"/>
          <w:sz w:val="28"/>
          <w:szCs w:val="28"/>
        </w:rPr>
        <w:t> Ооо Джин, исполни моё заветное желание.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ИСПОЛНЯЕТСЯ ТАНЕЦ «ВОСТОЧНЫЕ КРАСАВИЦЫ»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Алладин, подскажи, не встречал ли ты в своей сказке Дедушки Мороза?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Алладин:</w:t>
      </w:r>
      <w:r>
        <w:rPr>
          <w:rFonts w:cs="Times New Roman" w:ascii="Times New Roman" w:hAnsi="Times New Roman"/>
          <w:sz w:val="28"/>
          <w:szCs w:val="28"/>
        </w:rPr>
        <w:t xml:space="preserve"> Нет, ребята, не встречал. До свиданья, мне пора, ждут меня ещё дела! </w:t>
      </w:r>
      <w:r>
        <w:br w:type="page"/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sz w:val="28"/>
          <w:szCs w:val="28"/>
        </w:rPr>
        <w:t>Садится на стул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r>
        <w:rPr>
          <w:rFonts w:cs="Times New Roman" w:ascii="Times New Roman" w:hAnsi="Times New Roman"/>
          <w:sz w:val="28"/>
          <w:szCs w:val="28"/>
        </w:rPr>
        <w:t>: Колокольчик волшебный, звени! Дедушку Мороза скорее ищи!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Зеркало: </w:t>
      </w:r>
      <w:r>
        <w:rPr>
          <w:rFonts w:cs="Times New Roman" w:ascii="Times New Roman" w:hAnsi="Times New Roman"/>
          <w:sz w:val="28"/>
          <w:szCs w:val="28"/>
        </w:rPr>
        <w:t>Там в лесу метель была, все дороги замела.</w:t>
        <w:br/>
        <w:t xml:space="preserve">Но вижу Дед Мороза я!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Ведущий:</w:t>
      </w:r>
      <w:r>
        <w:rPr>
          <w:rFonts w:cs="Times New Roman" w:ascii="Times New Roman" w:hAnsi="Times New Roman"/>
          <w:sz w:val="28"/>
          <w:szCs w:val="28"/>
        </w:rPr>
        <w:t> А может быть Дедушка Мороз заблудился. И чтобы он услышал нас, давайте громко его позовем.</w:t>
      </w:r>
    </w:p>
    <w:p>
      <w:pPr>
        <w:pStyle w:val="Normal"/>
        <w:spacing w:lineRule="auto" w:line="276" w:before="0" w:after="0"/>
        <w:jc w:val="lef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зовут Деда Мороза</w:t>
      </w:r>
    </w:p>
    <w:p>
      <w:pPr>
        <w:pStyle w:val="Normal"/>
        <w:spacing w:lineRule="auto" w:line="276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Звучит музыка, появляется Дед Мороз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Здравствуйте, мои друзья! Очень рад всех видеть я!</w:t>
        <w:br/>
        <w:t>Спасибо, ваши песни и танцы помогли мне избавиться от колдовских чар!</w:t>
        <w:br/>
        <w:t>Если я пришел сюда – будем веселиться.</w:t>
        <w:br/>
        <w:t>Мешок с собой я прихватил, в него подарки положил.</w:t>
        <w:br/>
        <w:t>Но подарки подождут, положу-ка их вот тут!</w:t>
        <w:br/>
      </w:r>
      <w:bookmarkStart w:id="1" w:name="__DdeLink__661_4255752988"/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bookmarkEnd w:id="1"/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Глаза с хитринкой у него, смеется, улыбается.</w:t>
        <w:br/>
        <w:t>И раздавать ребятам всем подарки собирается.</w:t>
        <w:br/>
        <w:t>И шуба есть и красный нос.…Здравствуй Дедушка Мороз!</w:t>
        <w:br/>
      </w: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Пусть снежинки на ресницах, в бороде сверкает лед.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вами буду веселиться, потому что Новый год!</w:t>
      </w:r>
    </w:p>
    <w:p>
      <w:pPr>
        <w:pStyle w:val="Normal"/>
        <w:spacing w:lineRule="auto" w:line="276"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ИГРА «ЗАМОРОЖУ»</w:t>
      </w:r>
    </w:p>
    <w:p>
      <w:pPr>
        <w:pStyle w:val="Normal"/>
        <w:spacing w:lineRule="auto" w:line="276" w:before="0" w:after="0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Дедушка Мороз, а мы тебя из круга не выпустим!</w:t>
      </w:r>
    </w:p>
    <w:p>
      <w:pPr>
        <w:pStyle w:val="Normal"/>
        <w:spacing w:lineRule="auto" w:line="276" w:before="0" w:after="0"/>
        <w:jc w:val="center"/>
        <w:rPr>
          <w:sz w:val="28"/>
          <w:szCs w:val="28"/>
          <w:u w:val="none"/>
        </w:rPr>
      </w:pPr>
      <w:r>
        <w:rPr>
          <w:rFonts w:cs="Times New Roman" w:ascii="Times New Roman" w:hAnsi="Times New Roman"/>
          <w:b/>
          <w:sz w:val="28"/>
          <w:szCs w:val="28"/>
          <w:u w:val="none"/>
        </w:rPr>
        <w:t>ИГРА «НЕ ВЫПУСТИМ»</w:t>
      </w:r>
    </w:p>
    <w:p>
      <w:pPr>
        <w:pStyle w:val="Normal"/>
        <w:spacing w:lineRule="auto" w:line="240" w:before="0" w:after="0"/>
        <w:jc w:val="left"/>
        <w:rPr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i/>
          <w:sz w:val="28"/>
          <w:szCs w:val="28"/>
          <w:u w:val="none"/>
        </w:rPr>
        <w:t>Дети садятся на места</w:t>
      </w:r>
    </w:p>
    <w:p>
      <w:pPr>
        <w:pStyle w:val="Normal"/>
        <w:spacing w:lineRule="auto" w:line="276" w:before="0" w:after="0"/>
        <w:jc w:val="left"/>
        <w:rPr>
          <w:sz w:val="28"/>
          <w:szCs w:val="28"/>
          <w:u w:val="none"/>
        </w:rPr>
      </w:pPr>
      <w:r>
        <w:rPr>
          <w:rFonts w:cs="Times New Roman" w:ascii="Times New Roman" w:hAnsi="Times New Roman"/>
          <w:b/>
          <w:sz w:val="28"/>
          <w:szCs w:val="28"/>
          <w:u w:val="none"/>
        </w:rPr>
        <w:t xml:space="preserve">Снегурочка: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Дед Мороз, а у нас еще огоньки на елке не зажглись!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Ай-я-яй,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 посмотрю на елку как красива, как стройна,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блестят ее иголки, как нарядна, зелена.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Ну-ка, посох, потрудись, наша елочка зажгись!</w:t>
      </w:r>
    </w:p>
    <w:p>
      <w:pPr>
        <w:pStyle w:val="Normal"/>
        <w:spacing w:lineRule="auto" w:line="240" w:before="0" w:after="0"/>
        <w:rPr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Елочка не зажигается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/>
          <w:sz w:val="28"/>
          <w:szCs w:val="28"/>
        </w:rPr>
        <w:t>Не пойму, неужели посох волшебную силу потерял?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</w:t>
      </w:r>
      <w:r>
        <w:rPr>
          <w:rFonts w:ascii="Times New Roman" w:hAnsi="Times New Roman"/>
          <w:sz w:val="28"/>
          <w:szCs w:val="28"/>
        </w:rPr>
        <w:t>: Это потому, что ты у ребят помощи не попросил.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Верно. Давайте вместе скажем: «Раз, два, три, елочка гори! »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 вместе</w:t>
      </w:r>
      <w:r>
        <w:rPr>
          <w:rFonts w:ascii="Times New Roman" w:hAnsi="Times New Roman"/>
          <w:sz w:val="28"/>
          <w:szCs w:val="28"/>
        </w:rPr>
        <w:t xml:space="preserve">: Раз, два, три, елочка гори! 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Елочка зажигается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Снегурочка:</w:t>
      </w:r>
      <w:r>
        <w:rPr>
          <w:rFonts w:ascii="Times New Roman" w:hAnsi="Times New Roman"/>
          <w:sz w:val="28"/>
          <w:szCs w:val="28"/>
        </w:rPr>
        <w:t xml:space="preserve"> Огоньки сверкают, красный, голубой.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Хорошо нам, елка, весело с тобой!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Хоровод «В лесу родилась елочка» 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Знаю, любит детвора зимние забавы 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Приготовил вам и я свой сюрприз на славу. 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Становитесь в круг ребята я игру вам покажу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волшебная конфета в руки вам ее даю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«Конфета по кругу беги, кто танцует - покажи!!»</w:t>
      </w:r>
    </w:p>
    <w:p>
      <w:pPr>
        <w:pStyle w:val="Normal"/>
        <w:spacing w:lineRule="auto" w:line="240" w:before="0" w:after="0"/>
        <w:rPr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(на ком конфета остановилась, выходит в круг и танцует)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i w:val="false"/>
          <w:sz w:val="28"/>
          <w:szCs w:val="28"/>
          <w:u w:val="none"/>
        </w:rPr>
        <w:t>ИГРА «ВОЛШЕБНАЯ КОНФЕТА» (с родителями)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b w:val="false"/>
          <w:i/>
          <w:sz w:val="28"/>
          <w:szCs w:val="28"/>
        </w:rPr>
        <w:t>Дети садятся на стульчики</w:t>
      </w:r>
      <w:r>
        <w:br w:type="page"/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Слышится бой курантов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Бьют часы на Спасской башне,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Провожают день вчерашний.</w:t>
        <w:br/>
        <w:t>В путь дорогу мне пора.</w:t>
        <w:br/>
        <w:t>До свиданья, детвора!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А зачем же, Дед Мороз, ты мешок сюда принес?</w:t>
        <w:br/>
        <w:t>Подарки ты хотел дарить, а сам собрался уходить?</w:t>
        <w:br/>
      </w: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Правда, где же мой мешок? Подавай его, дружок!</w:t>
        <w:br/>
        <w:t>Но прежде чем раздать подарки, стихи хочу послушать я.</w:t>
      </w:r>
    </w:p>
    <w:p>
      <w:pPr>
        <w:pStyle w:val="Normal"/>
        <w:spacing w:lineRule="auto" w:line="276" w:before="0" w:after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Дети выходят рассказывать стихи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Новый год мы очень ждали,</w:t>
              <w:br/>
              <w:t>Елку с мамой наряжали.</w:t>
              <w:br/>
              <w:t>Чтобы добрый Дед Мороз</w:t>
              <w:br/>
              <w:t>Нам подарки преподнес.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Целый год мы не шалили,</w:t>
              <w:br/>
              <w:t>Стих для дедушки учили.</w:t>
              <w:br/>
              <w:t>Очень рады мы с утра,</w:t>
              <w:br/>
              <w:t>Новый год пришел. Ура!</w:t>
            </w:r>
          </w:p>
        </w:tc>
      </w:tr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Добрый Дедушка Мороз,</w:t>
              <w:br/>
              <w:t>Ты подарки нам принес?</w:t>
              <w:br/>
              <w:t>Где мешок твой, не забыл,</w:t>
              <w:br/>
              <w:t>Когда по лесу ты бродил?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Доставай скорей подарки.</w:t>
              <w:br/>
              <w:t>Посмотри, как стало жарко,</w:t>
              <w:br/>
              <w:t>А то всё в мешке растает,</w:t>
              <w:br/>
              <w:t>Да и время истекает...</w:t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Дед Мороз. </w:t>
      </w:r>
      <w:r>
        <w:rPr>
          <w:rFonts w:cs="Times New Roman" w:ascii="Times New Roman" w:hAnsi="Times New Roman"/>
          <w:sz w:val="28"/>
          <w:szCs w:val="28"/>
        </w:rPr>
        <w:t>Молодцы ребятки, подарю вам всем подарки!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герои раздают подарки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/>
          <w:sz w:val="28"/>
          <w:szCs w:val="28"/>
        </w:rPr>
        <w:t>Ну что ж, друзья, прощаться нужно, всех поздравляем от души!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Новый год встречают дружно и взрослые, и малыши!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Идут часы, проходят дни – таков закон природы.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мы сегодня Вас хотим поздравить с Новым годом!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А сейчас фото на память!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Звучит музыка, дети выходят на фото.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Fonts w:ascii="Times New Roman" w:hAnsi="Times New Roman"/>
          <w:b/>
          <w:i w:val="false"/>
          <w:sz w:val="28"/>
          <w:szCs w:val="28"/>
        </w:rPr>
        <w:t>Общее фото с Дедом Морозом и Снегурочкой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Звучит музыка </w:t>
      </w:r>
      <w:r>
        <w:rPr>
          <w:rFonts w:cs="Times New Roman" w:ascii="Times New Roman" w:hAnsi="Times New Roman"/>
          <w:b/>
          <w:i/>
          <w:iCs/>
          <w:sz w:val="28"/>
          <w:szCs w:val="28"/>
        </w:rPr>
        <w:t>Дед Мороз и Снегурочка уходят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У праздника есть начало, у праздника есть и конец,</w:t>
        <w:br/>
        <w:t>Кто с нами играл и смеялся весь вечер, тот был молодец.</w:t>
        <w:br/>
      </w:r>
      <w:r>
        <w:rPr>
          <w:rFonts w:cs="Times New Roman" w:ascii="Times New Roman" w:hAnsi="Times New Roman"/>
          <w:b/>
          <w:i/>
          <w:sz w:val="28"/>
          <w:szCs w:val="28"/>
        </w:rPr>
        <w:t>Звучит новогодняя музыка, дети выходят из зала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1fbf"/>
    <w:pPr>
      <w:widowControl/>
      <w:overflowPunct w:val="false"/>
      <w:bidi w:val="0"/>
      <w:spacing w:lineRule="auto" w:line="259" w:before="0" w:after="16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5f1fbf"/>
    <w:rPr>
      <w:b/>
      <w:bCs/>
    </w:rPr>
  </w:style>
  <w:style w:type="character" w:styleId="InternetLink">
    <w:name w:val="Internet Link"/>
    <w:basedOn w:val="DefaultParagraphFont"/>
    <w:uiPriority w:val="99"/>
    <w:unhideWhenUsed/>
    <w:rsid w:val="005f1fbf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3b5b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Neat_Office/6.2.8.2$Windows_x86 LibreOffice_project/</Application>
  <Pages>5</Pages>
  <Words>1449</Words>
  <Characters>7588</Characters>
  <CharactersWithSpaces>8962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2020-11-09T08:25:00Z</dcterms:created>
  <dc:creator>User</dc:creator>
  <dc:description/>
  <dc:language>ru-RU</dc:language>
  <cp:lastModifiedBy/>
  <dcterms:modified xsi:type="dcterms:W3CDTF">2025-12-08T13:46:47Z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