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Сценарий новогоднего развлечения для детей группы раннего возраста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«Кто-то в гости к нам идёт»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Звучит новогодняя музыка, </w:t>
      </w:r>
      <w:r>
        <w:rPr>
          <w:rFonts w:cs="Times New Roman" w:ascii="Times New Roman" w:hAnsi="Times New Roman"/>
          <w:i/>
          <w:sz w:val="28"/>
          <w:szCs w:val="28"/>
        </w:rPr>
        <w:t>дети заходят в зал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</w:t>
      </w:r>
      <w:r>
        <w:rPr>
          <w:rFonts w:cs="Times New Roman" w:ascii="Times New Roman" w:hAnsi="Times New Roman"/>
          <w:sz w:val="28"/>
          <w:szCs w:val="28"/>
        </w:rPr>
        <w:t>. Что за праздник к нам идет? Ну, конечно, Новый год!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Ребята, посмотрите какая красивая у нас ёлочка.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Подходят к ёлочке, рассматривают её, обсуждают что там висит, какие игрушки.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</w:t>
      </w:r>
      <w:r>
        <w:rPr>
          <w:rFonts w:cs="Times New Roman" w:ascii="Times New Roman" w:hAnsi="Times New Roman"/>
          <w:sz w:val="28"/>
          <w:szCs w:val="28"/>
        </w:rPr>
        <w:t>. Ой, ребята, смотрите какой красивый колокольчик висит на нашей елочке. Наверное, этот колокольчик волшебный. Если им позвенеть, к нам на праздник придут сказочные гости. Чтобы было веселей, позовем к себе гостей?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Ведущая звенит колокольчиком.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Слышите, снежок хрустит, значит кто-то к нам спешит.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Под музыку входит Снегурочка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. Здравствуйте, мои друзья! К вам пришла на праздник я!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Ребята, давайте поздороваемся со Снегурочкой и помашем ей ладошкой.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Упражнение «Здравствуйте щёчки»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Снегурочка.</w:t>
      </w:r>
      <w:r>
        <w:rPr>
          <w:rFonts w:cs="Times New Roman" w:ascii="Times New Roman" w:hAnsi="Times New Roman"/>
          <w:sz w:val="28"/>
          <w:szCs w:val="28"/>
        </w:rPr>
        <w:t xml:space="preserve"> Какая у вас красивая елочка, давайте ребята, встанем около ёлочки хоровод свой заведём. С Новым годом всех поздравим, дружно песенку споём.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Хоровод «Вокруг ёлочки пойдём»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А давайте, еще позвеним в колокольчик. (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Звенит)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>Слышите, снежок хрустит, снова кто-то к нам спешит.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>Ведущая звенит колокольчиком, В зал вбегает зайка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Снегурочка.</w:t>
      </w:r>
      <w:r>
        <w:rPr>
          <w:rFonts w:cs="Times New Roman" w:ascii="Times New Roman" w:hAnsi="Times New Roman"/>
          <w:sz w:val="28"/>
          <w:szCs w:val="28"/>
        </w:rPr>
        <w:t xml:space="preserve"> Ребятки, посмотрите, как дрожит зайка. Наверное, он испугался лисички. Не бойся, зайка, оставайся у нас на празднике, а мы вместе потанцуем.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Как весело, как весело, как радостно кругом.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>И мы сегодня всех друзей на праздник позовем!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Танец зайчиков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Интересно, а кого еще в гости приведет наш волшебный колокольчик?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Ведущая звенит колокольчиком, Входит медведь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Снегурочка.</w:t>
      </w:r>
      <w:r>
        <w:rPr>
          <w:rFonts w:cs="Times New Roman" w:ascii="Times New Roman" w:hAnsi="Times New Roman"/>
          <w:sz w:val="28"/>
          <w:szCs w:val="28"/>
        </w:rPr>
        <w:t xml:space="preserve"> Мишка очень долго спал, лапу бурую сосал.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оттого что он не ел, немного даже похудел.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Ну-ка, Мишенька, вставай, </w:t>
      </w:r>
      <w:r>
        <w:rPr>
          <w:rFonts w:cs="Times New Roman" w:ascii="Times New Roman" w:hAnsi="Times New Roman"/>
          <w:sz w:val="28"/>
          <w:szCs w:val="28"/>
        </w:rPr>
        <w:t>с</w:t>
      </w:r>
      <w:r>
        <w:rPr>
          <w:rFonts w:cs="Times New Roman" w:ascii="Times New Roman" w:hAnsi="Times New Roman"/>
          <w:sz w:val="28"/>
          <w:szCs w:val="28"/>
        </w:rPr>
        <w:t xml:space="preserve"> погремушками играй.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Танец с погремушками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 xml:space="preserve">. Ребятки, посмотрите сколько много гостей пришли к нам на праздник, вы их узнаёте? Это ваши любимые игрушки!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Спасибо вам зайка и мишутка что пришли в гости к деткам. Помашите, ребята, зайке и мишутке пора в лес. (</w:t>
      </w:r>
      <w:r>
        <w:rPr>
          <w:rFonts w:cs="Times New Roman" w:ascii="Times New Roman" w:hAnsi="Times New Roman"/>
          <w:i/>
          <w:iCs/>
          <w:sz w:val="28"/>
          <w:szCs w:val="28"/>
          <w:u w:val="none"/>
        </w:rPr>
        <w:t>Машут).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. Вот и настал прощанья час. Мне было весело у вас.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Всех сейчас хочу обнять, 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через год вернусь опять!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Вед.</w:t>
      </w:r>
      <w:r>
        <w:rPr>
          <w:rFonts w:cs="Times New Roman" w:ascii="Times New Roman" w:hAnsi="Times New Roman"/>
          <w:sz w:val="28"/>
          <w:szCs w:val="28"/>
        </w:rPr>
        <w:t xml:space="preserve"> Давайте на прощание споём все вместе песенку про ёлочку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Песня «Маленькой елочке»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Снегурочка.</w:t>
      </w:r>
      <w:r>
        <w:rPr>
          <w:rFonts w:cs="Times New Roman" w:ascii="Times New Roman" w:hAnsi="Times New Roman"/>
          <w:sz w:val="28"/>
          <w:szCs w:val="28"/>
        </w:rPr>
        <w:t xml:space="preserve"> Ребята, чуть не забыла Дедушка Мороз передал вам подарки!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Достаёт мешок с подарками под ёлкой </w:t>
      </w:r>
      <w:r>
        <w:rPr>
          <w:rFonts w:cs="Times New Roman" w:ascii="Times New Roman" w:hAnsi="Times New Roman"/>
          <w:i/>
          <w:sz w:val="28"/>
          <w:szCs w:val="28"/>
        </w:rPr>
        <w:t>и отдает воспитателю</w:t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0365"/>
    <w:pPr>
      <w:widowControl/>
      <w:bidi w:val="0"/>
      <w:spacing w:lineRule="auto" w:line="259" w:before="0" w:after="160"/>
      <w:jc w:val="left"/>
    </w:pPr>
    <w:rPr>
      <w:rFonts w:eastAsia="" w:eastAsiaTheme="minorEastAsia" w:ascii="Calibri" w:hAnsi="Calibri" w:cs=""/>
      <w:color w:val="auto"/>
      <w:kern w:val="2"/>
      <w:sz w:val="22"/>
      <w:szCs w:val="22"/>
      <w:lang w:eastAsia="ru-RU" w:val="ru-RU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Neat_Office/6.2.8.2$Windows_x86 LibreOffice_project/</Application>
  <Pages>1</Pages>
  <Words>343</Words>
  <Characters>1936</Characters>
  <CharactersWithSpaces>2247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2023-10-26T10:15:00Z</dcterms:created>
  <dc:creator>User</dc:creator>
  <dc:description/>
  <dc:language>ru-RU</dc:language>
  <cp:lastModifiedBy/>
  <dcterms:modified xsi:type="dcterms:W3CDTF">2025-11-11T13:43:54Z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