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3A12A" w14:textId="77777777" w:rsidR="00AE1B9F" w:rsidRPr="00AE1B9F" w:rsidRDefault="00AE1B9F" w:rsidP="00AE1B9F">
      <w:pPr>
        <w:spacing w:after="0"/>
        <w:jc w:val="center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E1B9F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ДЕПАРТАМЕНТ ОБРАЗОВАНИЯ АДМИНИСТРАЦИИ ГОРОДА ЕКАТЕРИНБУРГА</w:t>
      </w:r>
    </w:p>
    <w:p w14:paraId="2A6A8D6B" w14:textId="77777777" w:rsidR="00AE1B9F" w:rsidRPr="00AE1B9F" w:rsidRDefault="00AE1B9F" w:rsidP="00AE1B9F">
      <w:pPr>
        <w:spacing w:after="0"/>
        <w:jc w:val="center"/>
        <w:rPr>
          <w:rFonts w:eastAsia="Calibri" w:cs="Times New Roman"/>
          <w:b/>
          <w:kern w:val="0"/>
          <w:szCs w:val="28"/>
          <w:lang w:eastAsia="en-US"/>
          <w14:ligatures w14:val="none"/>
        </w:rPr>
      </w:pPr>
      <w:r w:rsidRPr="00AE1B9F">
        <w:rPr>
          <w:rFonts w:eastAsia="Calibri" w:cs="Times New Roman"/>
          <w:b/>
          <w:kern w:val="0"/>
          <w:szCs w:val="28"/>
          <w:lang w:eastAsia="en-US"/>
          <w14:ligatures w14:val="none"/>
        </w:rPr>
        <w:t>МУНИЦИПАЛЬНОЕ БЮДЖЕТНОЕ ДОШКОЛЬНОЕ ОБРАЗОВАТЕЛЬНОЕ УЧРЕЖДЕНИЕ ДЕТСКИЙ САД № 385</w:t>
      </w:r>
    </w:p>
    <w:p w14:paraId="54C00E72" w14:textId="77777777" w:rsidR="00AE1B9F" w:rsidRPr="00AE1B9F" w:rsidRDefault="00AE1B9F" w:rsidP="00AE1B9F">
      <w:pPr>
        <w:spacing w:after="0"/>
        <w:jc w:val="center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E1B9F">
        <w:rPr>
          <w:rFonts w:eastAsia="Calibri" w:cs="Times New Roman"/>
          <w:kern w:val="0"/>
          <w:szCs w:val="28"/>
          <w:lang w:eastAsia="en-US"/>
          <w14:ligatures w14:val="none"/>
        </w:rPr>
        <w:t>МБДОУ ДЕТСКИЙ САД № 385</w:t>
      </w:r>
    </w:p>
    <w:p w14:paraId="66F71DAD" w14:textId="77777777" w:rsidR="00AE1B9F" w:rsidRPr="00AE1B9F" w:rsidRDefault="00AE1B9F" w:rsidP="00AE1B9F">
      <w:pPr>
        <w:spacing w:after="0"/>
        <w:ind w:left="-142" w:firstLine="142"/>
        <w:jc w:val="center"/>
        <w:rPr>
          <w:rFonts w:eastAsia="Calibri" w:cs="Times New Roman"/>
          <w:kern w:val="0"/>
          <w:sz w:val="22"/>
          <w:lang w:eastAsia="en-US"/>
          <w14:ligatures w14:val="none"/>
        </w:rPr>
      </w:pPr>
      <w:r w:rsidRPr="00AE1B9F">
        <w:rPr>
          <w:rFonts w:eastAsia="Calibri" w:cs="Times New Roman"/>
          <w:kern w:val="0"/>
          <w:sz w:val="20"/>
          <w:szCs w:val="20"/>
          <w:lang w:eastAsia="en-US"/>
          <w14:ligatures w14:val="none"/>
        </w:rPr>
        <w:t xml:space="preserve">620103, г. Екатеринбург, ул. Газетная, 48, тел.: (343) 224-04-09; эл. адрес: </w:t>
      </w:r>
      <w:r w:rsidRPr="00AE1B9F">
        <w:rPr>
          <w:rFonts w:eastAsia="Calibri" w:cs="Times New Roman"/>
          <w:color w:val="0000FF"/>
          <w:kern w:val="0"/>
          <w:sz w:val="20"/>
          <w:szCs w:val="20"/>
          <w:u w:val="single"/>
          <w:lang w:eastAsia="en-US"/>
          <w14:ligatures w14:val="none"/>
        </w:rPr>
        <w:tab/>
      </w:r>
      <w:hyperlink r:id="rId5" w:history="1">
        <w:r w:rsidRPr="00AE1B9F">
          <w:rPr>
            <w:rFonts w:eastAsia="Calibri" w:cs="Times New Roman"/>
            <w:color w:val="0000FF"/>
            <w:kern w:val="0"/>
            <w:sz w:val="20"/>
            <w:szCs w:val="20"/>
            <w:u w:val="single"/>
            <w:lang w:eastAsia="en-US"/>
            <w14:ligatures w14:val="none"/>
          </w:rPr>
          <w:t>mdou385@eduekb.ru</w:t>
        </w:r>
      </w:hyperlink>
      <w:r w:rsidRPr="00AE1B9F">
        <w:rPr>
          <w:rFonts w:eastAsia="Calibri" w:cs="Times New Roman"/>
          <w:kern w:val="0"/>
          <w:sz w:val="20"/>
          <w:szCs w:val="20"/>
          <w:lang w:eastAsia="en-US"/>
          <w14:ligatures w14:val="none"/>
        </w:rPr>
        <w:t xml:space="preserve">, сайт: </w:t>
      </w:r>
      <w:r w:rsidRPr="00AE1B9F">
        <w:rPr>
          <w:rFonts w:eastAsia="Calibri" w:cs="Times New Roman"/>
          <w:kern w:val="0"/>
          <w:sz w:val="20"/>
          <w:szCs w:val="20"/>
          <w:lang w:val="en-US" w:eastAsia="en-US"/>
          <w14:ligatures w14:val="none"/>
        </w:rPr>
        <w:t>http</w:t>
      </w:r>
      <w:r w:rsidRPr="00AE1B9F">
        <w:rPr>
          <w:rFonts w:eastAsia="Calibri" w:cs="Times New Roman"/>
          <w:kern w:val="0"/>
          <w:sz w:val="20"/>
          <w:szCs w:val="20"/>
          <w:lang w:eastAsia="en-US"/>
          <w14:ligatures w14:val="none"/>
        </w:rPr>
        <w:t>//</w:t>
      </w:r>
      <w:hyperlink r:id="rId6">
        <w:r w:rsidRPr="00AE1B9F">
          <w:rPr>
            <w:rFonts w:eastAsia="Calibri" w:cs="Times New Roman"/>
            <w:bCs/>
            <w:color w:val="0000FF"/>
            <w:kern w:val="0"/>
            <w:sz w:val="20"/>
            <w:szCs w:val="20"/>
            <w:u w:val="single"/>
            <w:lang w:eastAsia="en-US"/>
            <w14:ligatures w14:val="none"/>
          </w:rPr>
          <w:t>385.tvoysadik.ru</w:t>
        </w:r>
      </w:hyperlink>
    </w:p>
    <w:p w14:paraId="313A7620" w14:textId="77777777" w:rsidR="00AE1B9F" w:rsidRPr="00AE1B9F" w:rsidRDefault="00AE1B9F" w:rsidP="00AE1B9F">
      <w:pPr>
        <w:spacing w:after="0"/>
        <w:jc w:val="center"/>
        <w:rPr>
          <w:rFonts w:eastAsia="Calibri" w:cs="Times New Roman"/>
          <w:kern w:val="0"/>
          <w:szCs w:val="28"/>
          <w:lang w:eastAsia="en-US"/>
          <w14:ligatures w14:val="none"/>
        </w:rPr>
      </w:pPr>
    </w:p>
    <w:p w14:paraId="6BD2B168" w14:textId="4577FCA3" w:rsidR="00963013" w:rsidRDefault="00963013" w:rsidP="00963013">
      <w:pPr>
        <w:shd w:val="clear" w:color="auto" w:fill="FFFFFF"/>
        <w:spacing w:before="150" w:after="450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14:ligatures w14:val="none"/>
        </w:rPr>
      </w:pPr>
    </w:p>
    <w:p w14:paraId="2723DC7F" w14:textId="25CEC177" w:rsidR="00AE1B9F" w:rsidRDefault="00AE1B9F" w:rsidP="00963013">
      <w:pPr>
        <w:shd w:val="clear" w:color="auto" w:fill="FFFFFF"/>
        <w:spacing w:before="150" w:after="450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14:ligatures w14:val="none"/>
        </w:rPr>
      </w:pPr>
    </w:p>
    <w:p w14:paraId="07E0B718" w14:textId="52DCC46C" w:rsidR="00AE1B9F" w:rsidRDefault="00AE1B9F" w:rsidP="00963013">
      <w:pPr>
        <w:shd w:val="clear" w:color="auto" w:fill="FFFFFF"/>
        <w:spacing w:before="150" w:after="450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14:ligatures w14:val="none"/>
        </w:rPr>
      </w:pPr>
    </w:p>
    <w:p w14:paraId="7A683F9E" w14:textId="77777777" w:rsidR="00AE1B9F" w:rsidRPr="00227437" w:rsidRDefault="00AE1B9F" w:rsidP="00963013">
      <w:pPr>
        <w:shd w:val="clear" w:color="auto" w:fill="FFFFFF"/>
        <w:spacing w:before="150" w:after="450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14:ligatures w14:val="none"/>
        </w:rPr>
      </w:pPr>
    </w:p>
    <w:p w14:paraId="6A27C2B7" w14:textId="66F4CA09" w:rsidR="004A098E" w:rsidRPr="004A098E" w:rsidRDefault="004A098E" w:rsidP="008C5031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40"/>
          <w:szCs w:val="40"/>
          <w14:ligatures w14:val="none"/>
        </w:rPr>
      </w:pPr>
      <w:r w:rsidRPr="004A098E">
        <w:rPr>
          <w:rFonts w:eastAsia="Times New Roman" w:cs="Times New Roman"/>
          <w:kern w:val="0"/>
          <w:sz w:val="40"/>
          <w:szCs w:val="40"/>
          <w14:ligatures w14:val="none"/>
        </w:rPr>
        <w:t xml:space="preserve">Развлечение в группе </w:t>
      </w:r>
    </w:p>
    <w:p w14:paraId="17DE3780" w14:textId="708CF1DE" w:rsidR="008C5031" w:rsidRPr="004A098E" w:rsidRDefault="004A098E" w:rsidP="008C5031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4A098E">
        <w:rPr>
          <w:rFonts w:eastAsia="Times New Roman" w:cs="Times New Roman"/>
          <w:b/>
          <w:kern w:val="0"/>
          <w:sz w:val="40"/>
          <w:szCs w:val="40"/>
          <w14:ligatures w14:val="none"/>
        </w:rPr>
        <w:t>«Папу очень я люблю, с папой время проведу»</w:t>
      </w:r>
    </w:p>
    <w:p w14:paraId="5512EDD4" w14:textId="5E0586BB" w:rsidR="00963013" w:rsidRPr="00227437" w:rsidRDefault="008C5031" w:rsidP="008C5031">
      <w:pPr>
        <w:spacing w:after="0"/>
        <w:jc w:val="center"/>
        <w:rPr>
          <w:rFonts w:ascii="Arial" w:eastAsia="Times New Roman" w:hAnsi="Arial" w:cs="Arial"/>
          <w:color w:val="2C2D2E"/>
          <w:kern w:val="0"/>
          <w:sz w:val="42"/>
          <w:szCs w:val="42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в </w:t>
      </w:r>
      <w:r w:rsidR="00AE1B9F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млад</w:t>
      </w: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шей группе</w:t>
      </w:r>
    </w:p>
    <w:p w14:paraId="17E40DDE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14:ligatures w14:val="none"/>
        </w:rPr>
      </w:pPr>
    </w:p>
    <w:p w14:paraId="206FA7F9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14:ligatures w14:val="none"/>
        </w:rPr>
      </w:pPr>
    </w:p>
    <w:p w14:paraId="681354DF" w14:textId="6B36DE72" w:rsidR="00963013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14:ligatures w14:val="none"/>
        </w:rPr>
      </w:pPr>
    </w:p>
    <w:p w14:paraId="3300AD75" w14:textId="77777777" w:rsidR="003D0EB4" w:rsidRPr="00227437" w:rsidRDefault="003D0EB4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14:ligatures w14:val="none"/>
        </w:rPr>
      </w:pPr>
      <w:bookmarkStart w:id="0" w:name="_GoBack"/>
      <w:bookmarkEnd w:id="0"/>
    </w:p>
    <w:p w14:paraId="320AF9F7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14:ligatures w14:val="none"/>
        </w:rPr>
      </w:pPr>
    </w:p>
    <w:p w14:paraId="0B4D4193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24"/>
          <w:szCs w:val="24"/>
          <w14:ligatures w14:val="none"/>
        </w:rPr>
      </w:pPr>
    </w:p>
    <w:p w14:paraId="4F64B1BB" w14:textId="5D143865" w:rsidR="00963013" w:rsidRPr="00AE1B9F" w:rsidRDefault="00963013" w:rsidP="00FE711A">
      <w:pPr>
        <w:spacing w:after="0"/>
        <w:jc w:val="center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  <w:r w:rsidRPr="00AE1B9F"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  <w:t>Разработал:</w:t>
      </w:r>
      <w:r w:rsidRPr="00AE1B9F">
        <w:rPr>
          <w:rFonts w:eastAsia="Times New Roman" w:cs="Times New Roman"/>
          <w:color w:val="2C2D2E"/>
          <w:sz w:val="24"/>
        </w:rPr>
        <w:t xml:space="preserve"> </w:t>
      </w:r>
      <w:r w:rsidR="00743988">
        <w:rPr>
          <w:rFonts w:eastAsia="Times New Roman" w:cs="Times New Roman"/>
          <w:color w:val="2C2D2E"/>
          <w:sz w:val="24"/>
        </w:rPr>
        <w:t>в</w:t>
      </w:r>
      <w:r w:rsidRPr="00AE1B9F">
        <w:rPr>
          <w:rFonts w:eastAsia="Times New Roman" w:cs="Times New Roman"/>
          <w:color w:val="2C2D2E"/>
          <w:sz w:val="24"/>
        </w:rPr>
        <w:t xml:space="preserve">оспитатель </w:t>
      </w:r>
      <w:r w:rsidR="00AE1B9F" w:rsidRPr="00AE1B9F">
        <w:rPr>
          <w:rFonts w:eastAsia="Times New Roman" w:cs="Times New Roman"/>
          <w:color w:val="2C2D2E"/>
          <w:sz w:val="24"/>
        </w:rPr>
        <w:t>Фрунзе М.В.</w:t>
      </w:r>
      <w:r w:rsidRPr="00AE1B9F"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  <w:br/>
        <w:t>М</w:t>
      </w:r>
      <w:r w:rsidR="00AE1B9F" w:rsidRPr="00AE1B9F"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  <w:t xml:space="preserve">БДОУ детский сад </w:t>
      </w:r>
      <w:r w:rsidR="00A2720B"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  <w:t>№</w:t>
      </w:r>
      <w:r w:rsidRPr="00AE1B9F"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  <w:t xml:space="preserve"> </w:t>
      </w:r>
      <w:r w:rsidR="00AE1B9F" w:rsidRPr="00AE1B9F"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  <w:t>3</w:t>
      </w:r>
      <w:r w:rsidRPr="00AE1B9F"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  <w:t xml:space="preserve">85 </w:t>
      </w:r>
      <w:r w:rsidRPr="00AE1B9F"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  <w:br/>
      </w:r>
    </w:p>
    <w:p w14:paraId="4435CC7C" w14:textId="1933B0BD" w:rsidR="00963013" w:rsidRDefault="00963013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6F0FFF0D" w14:textId="53B87EFF" w:rsidR="00501F1C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67ECDE6B" w14:textId="051D8A4A" w:rsidR="00501F1C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594EDD12" w14:textId="2EA3DD60" w:rsidR="00501F1C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5F70717B" w14:textId="77BE7211" w:rsidR="00AE1B9F" w:rsidRDefault="00AE1B9F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602AF614" w14:textId="6B2F3980" w:rsidR="00AE1B9F" w:rsidRDefault="00AE1B9F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0DBDD458" w14:textId="4687FCB9" w:rsidR="00AE1B9F" w:rsidRDefault="00AE1B9F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69F72D5B" w14:textId="514638D8" w:rsidR="00AE1B9F" w:rsidRDefault="00AE1B9F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0DFFA391" w14:textId="2332B723" w:rsidR="00743988" w:rsidRDefault="00743988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6BA87BCD" w14:textId="39A24941" w:rsidR="00743988" w:rsidRDefault="00743988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21E11E1A" w14:textId="544C9CF7" w:rsidR="00743988" w:rsidRDefault="00743988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1A2EA18D" w14:textId="09F84E55" w:rsidR="00743988" w:rsidRDefault="00743988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</w:pPr>
    </w:p>
    <w:p w14:paraId="170F7B69" w14:textId="2DF992F9" w:rsidR="00F12C76" w:rsidRDefault="00963013" w:rsidP="00743988">
      <w:pPr>
        <w:spacing w:after="0"/>
        <w:jc w:val="center"/>
      </w:pPr>
      <w:r>
        <w:rPr>
          <w:rFonts w:eastAsia="Times New Roman" w:cs="Times New Roman"/>
          <w:color w:val="2C2D2E"/>
          <w:sz w:val="24"/>
        </w:rPr>
        <w:t>г.</w:t>
      </w:r>
      <w:r w:rsidR="00AE1B9F">
        <w:rPr>
          <w:rFonts w:eastAsia="Times New Roman" w:cs="Times New Roman"/>
          <w:color w:val="2C2D2E"/>
          <w:sz w:val="24"/>
        </w:rPr>
        <w:t xml:space="preserve"> </w:t>
      </w:r>
      <w:r>
        <w:rPr>
          <w:rFonts w:eastAsia="Times New Roman" w:cs="Times New Roman"/>
          <w:color w:val="2C2D2E"/>
          <w:sz w:val="24"/>
        </w:rPr>
        <w:t>Екатеринбург</w:t>
      </w:r>
      <w:r>
        <w:rPr>
          <w:rFonts w:eastAsia="Times New Roman" w:cs="Times New Roman"/>
          <w:color w:val="2C2D2E"/>
          <w:kern w:val="0"/>
          <w:sz w:val="24"/>
          <w:szCs w:val="24"/>
          <w14:ligatures w14:val="none"/>
        </w:rPr>
        <w:br/>
      </w:r>
      <w:r>
        <w:rPr>
          <w:rFonts w:ascii="Arial" w:eastAsia="Times New Roman" w:hAnsi="Arial" w:cs="Arial"/>
          <w:color w:val="2C2D2E"/>
          <w:kern w:val="0"/>
          <w:sz w:val="24"/>
          <w:szCs w:val="24"/>
          <w14:ligatures w14:val="none"/>
        </w:rPr>
        <w:t>202</w:t>
      </w:r>
      <w:r w:rsidR="00AE1B9F">
        <w:rPr>
          <w:rFonts w:ascii="Arial" w:eastAsia="Times New Roman" w:hAnsi="Arial" w:cs="Arial"/>
          <w:color w:val="2C2D2E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2C2D2E"/>
          <w:kern w:val="0"/>
          <w:sz w:val="24"/>
          <w:szCs w:val="24"/>
          <w14:ligatures w14:val="none"/>
        </w:rPr>
        <w:t xml:space="preserve"> г.</w:t>
      </w:r>
    </w:p>
    <w:p w14:paraId="4B00C3DF" w14:textId="2ECF53D3" w:rsidR="005F1511" w:rsidRDefault="005F1511" w:rsidP="006C0B77">
      <w:pPr>
        <w:spacing w:after="0"/>
        <w:ind w:firstLine="709"/>
        <w:jc w:val="both"/>
      </w:pPr>
    </w:p>
    <w:p w14:paraId="21F4AFDA" w14:textId="7EB93B94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Цель: повысить интерес к физической культуре и здоровому образу жизни.</w:t>
      </w:r>
    </w:p>
    <w:p w14:paraId="430B0D65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Задачи:</w:t>
      </w:r>
    </w:p>
    <w:p w14:paraId="1A0DB54F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- Активизировать двигательную деятельность детей, развивать быстроту, ловкость, координацию движений, ориентировку в пространстве</w:t>
      </w:r>
    </w:p>
    <w:p w14:paraId="1AF15478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- Прививать любовь к спорту и физической культуре;</w:t>
      </w:r>
    </w:p>
    <w:p w14:paraId="37423EFC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- Развивать выдержку и внимание в играх и эстафетах;</w:t>
      </w:r>
    </w:p>
    <w:p w14:paraId="037716A7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- Создать радостное эмоциональное настроение.</w:t>
      </w:r>
    </w:p>
    <w:p w14:paraId="0AACB4A0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Оборудование: магнитофон, свисток, кегли, мячи (баскетбольные, волейбольные, воздушные шары, обручи, 2 ведра, 2 таза.</w:t>
      </w:r>
    </w:p>
    <w:p w14:paraId="1E9A1B32" w14:textId="77777777" w:rsidR="008C5031" w:rsidRPr="008C5031" w:rsidRDefault="008C5031" w:rsidP="00743988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Ход</w:t>
      </w:r>
    </w:p>
    <w:p w14:paraId="19120211" w14:textId="1372A349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Дети выходят и строятся.</w:t>
      </w:r>
    </w:p>
    <w:p w14:paraId="62E602CA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eastAsia="Times New Roman" w:cs="Times New Roman"/>
          <w:kern w:val="0"/>
          <w:sz w:val="24"/>
          <w:szCs w:val="24"/>
          <w14:ligatures w14:val="none"/>
        </w:rPr>
        <w:t>Ведущий:  Чтоб</w:t>
      </w:r>
      <w:proofErr w:type="gramEnd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успешно развиваться</w:t>
      </w:r>
    </w:p>
    <w:p w14:paraId="2D05FD90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                   Нужно спортом заниматься</w:t>
      </w:r>
    </w:p>
    <w:p w14:paraId="59DD52A8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                   От занятий физкультурой</w:t>
      </w:r>
    </w:p>
    <w:p w14:paraId="1AB8CC9A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                   Будет стройная фигура</w:t>
      </w:r>
    </w:p>
    <w:p w14:paraId="3E8DF40E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                   Нам полезно без сомненья</w:t>
      </w:r>
    </w:p>
    <w:p w14:paraId="66D89B32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                   Все, что связано с движеньем.</w:t>
      </w:r>
    </w:p>
    <w:p w14:paraId="1EC6AC66" w14:textId="77777777" w:rsidR="008C5031" w:rsidRPr="008C5031" w:rsidRDefault="008C5031" w:rsidP="00AE1B9F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Ведущий: - Ребята желаю каждой команде не только побед, но и бодрого настроения в течение всех состязаний, а также, чтобы участие в эстафетах стало полезным в укреплении вашего здоровья. Но любые спортивные дистанции начинаются с разминки. Мы тоже не будем отставать от традиций и сделаем музыкальную разминку. Повторяйте за мной и не забывайте улыбаться, ведь улыбка тоже укрепляет наше здоровье и помогает настроиться на победное настроение.</w:t>
      </w:r>
    </w:p>
    <w:p w14:paraId="46D099B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Музыкальная разминка</w:t>
      </w:r>
    </w:p>
    <w:p w14:paraId="4BA631C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Ведущий: - Молодцы! Ну, что ж, разогрелись и пора нам переходить к самому интересному - эстафетам! Команды, приготовиться к забегам, занять свои места!</w:t>
      </w:r>
    </w:p>
    <w:p w14:paraId="0390A016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Ведущий:   </w:t>
      </w:r>
      <w:proofErr w:type="gramEnd"/>
      <w:r>
        <w:rPr>
          <w:rFonts w:eastAsia="Times New Roman" w:cs="Times New Roman"/>
          <w:kern w:val="0"/>
          <w:sz w:val="24"/>
          <w:szCs w:val="24"/>
          <w14:ligatures w14:val="none"/>
        </w:rPr>
        <w:t> Чтоб проворным стать атлетом</w:t>
      </w:r>
    </w:p>
    <w:p w14:paraId="5E5A1E31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                    Проведем мы эстафеты.</w:t>
      </w:r>
    </w:p>
    <w:p w14:paraId="42453277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                    Будем бегать быстро, дружно</w:t>
      </w:r>
    </w:p>
    <w:p w14:paraId="73ADD1F3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                    Победить нам очень нужно!</w:t>
      </w:r>
    </w:p>
    <w:p w14:paraId="6E5C457F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Ведущий: – Быстроту и ловкость, а также правильность выполнения эстафет будет оценивать компетентное жюри:</w:t>
      </w:r>
    </w:p>
    <w:p w14:paraId="72AFA5A2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Эстафеты</w:t>
      </w:r>
    </w:p>
    <w:p w14:paraId="5772221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1. Эстафета «Извилистый бег». Спортивное оборудование: кегли. Исходная позиция команды: в колонну по одному.</w:t>
      </w:r>
    </w:p>
    <w:p w14:paraId="509308CD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Правила эстафеты: по команде ведущего участники по очереди бегут по заданной дистанции, оббегая змейкой кегли туда и обратно. Победившей считается команда, первой справившейся с заданием.</w:t>
      </w:r>
    </w:p>
    <w:p w14:paraId="33C573A5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>2. Эстафета «Пройди и не урони» - двое детей, стоя, лицом друг к другу, без помощи рук зажимают шар между грудью и стараются пройти до кегли и вернуться обратно.</w:t>
      </w:r>
    </w:p>
    <w:p w14:paraId="38F24C3F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3. Эстафета "Бег с тремя мячами" На линии старта первый участник берёт удобным образом 3 мяча (футбольный, волейбольный и баскетбольный). По сигналу бежит с ними до поворотного флажка и складывает возле него мячи. Назад он возвращается пустой. Следующий участник бежит пустым до лежащих мячей, поднимает их, возвращается с ними назад к команде и, не добегая 1 метра, кладёт их на землю.</w:t>
      </w:r>
    </w:p>
    <w:p w14:paraId="4263D56B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Ведущий: Приглашаю участников показать свою смекалку – отгадать загадки о спорте.</w:t>
      </w:r>
    </w:p>
    <w:p w14:paraId="0AFF3D1F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Михаил играл в футбол</w:t>
      </w:r>
    </w:p>
    <w:p w14:paraId="7CD87A2B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И забил в ворота (Гол).</w:t>
      </w:r>
    </w:p>
    <w:p w14:paraId="17D3AE66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Просыпаюсь утром рано</w:t>
      </w:r>
    </w:p>
    <w:p w14:paraId="2ED62C63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Вместе с солнышком румяным</w:t>
      </w:r>
    </w:p>
    <w:p w14:paraId="6971A7AE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Заправляю я кроватку,</w:t>
      </w:r>
    </w:p>
    <w:p w14:paraId="483AB69F" w14:textId="3344D271" w:rsid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Быстро делаю … (Зарядку).</w:t>
      </w:r>
    </w:p>
    <w:p w14:paraId="7249F67D" w14:textId="77777777" w:rsidR="00AE1B9F" w:rsidRPr="008C5031" w:rsidRDefault="00AE1B9F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F7CC7A2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Упадет – поскачет,</w:t>
      </w:r>
    </w:p>
    <w:p w14:paraId="41034B79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Ударишь не плачет,</w:t>
      </w:r>
    </w:p>
    <w:p w14:paraId="36732E95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Он всегда несется вскачь,</w:t>
      </w:r>
    </w:p>
    <w:p w14:paraId="7BCEEADC" w14:textId="20AE24BF" w:rsid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Разноцветный круглый (Мяч)</w:t>
      </w:r>
    </w:p>
    <w:p w14:paraId="53C47D57" w14:textId="77777777" w:rsidR="00AE1B9F" w:rsidRPr="008C5031" w:rsidRDefault="00AE1B9F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C14E6DE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На снегу две полосы,</w:t>
      </w:r>
    </w:p>
    <w:p w14:paraId="58E9B0AF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Удивились две лисы,</w:t>
      </w:r>
    </w:p>
    <w:p w14:paraId="182C01D8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Подошла одна поближе:</w:t>
      </w:r>
    </w:p>
    <w:p w14:paraId="6B4F6DE5" w14:textId="04C5E39D" w:rsid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Здесь гуляли чьи-то (Лыжи)</w:t>
      </w:r>
    </w:p>
    <w:p w14:paraId="36B9B209" w14:textId="77777777" w:rsidR="00AE1B9F" w:rsidRPr="008C5031" w:rsidRDefault="00AE1B9F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137CD65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Мне загадку загадили:</w:t>
      </w:r>
    </w:p>
    <w:p w14:paraId="34CF886A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Это что за чудеса?</w:t>
      </w:r>
    </w:p>
    <w:p w14:paraId="18B1137E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Руль, седло и две педали,</w:t>
      </w:r>
    </w:p>
    <w:p w14:paraId="5C45791A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Два блестящих колеса.</w:t>
      </w:r>
    </w:p>
    <w:p w14:paraId="7043BA5A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У загадки есть ответ,</w:t>
      </w:r>
    </w:p>
    <w:p w14:paraId="7150FBB7" w14:textId="4A7753A0" w:rsid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Это мой (Велосипед)</w:t>
      </w:r>
    </w:p>
    <w:p w14:paraId="5ED00F31" w14:textId="77777777" w:rsidR="00AE1B9F" w:rsidRPr="008C5031" w:rsidRDefault="00AE1B9F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AD58069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Каждый вечер я иду,</w:t>
      </w:r>
    </w:p>
    <w:p w14:paraId="7BAC0964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Рисовать круги на льду,</w:t>
      </w:r>
    </w:p>
    <w:p w14:paraId="11F14BF3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Только не карандашами</w:t>
      </w:r>
    </w:p>
    <w:p w14:paraId="70FB5E40" w14:textId="7537AA4D" w:rsid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А блестящими … (Коньками)</w:t>
      </w:r>
    </w:p>
    <w:p w14:paraId="738D3445" w14:textId="77777777" w:rsidR="00AE1B9F" w:rsidRPr="008C5031" w:rsidRDefault="00AE1B9F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65BA732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Вы подумайте, ребятки.</w:t>
      </w:r>
    </w:p>
    <w:p w14:paraId="352A2360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На чем спортсмены – мастера</w:t>
      </w:r>
    </w:p>
    <w:p w14:paraId="2C9BD73E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Скачут с самого утра?</w:t>
      </w:r>
    </w:p>
    <w:p w14:paraId="719D364B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И </w:t>
      </w:r>
      <w:proofErr w:type="gramStart"/>
      <w:r>
        <w:rPr>
          <w:rFonts w:eastAsia="Times New Roman" w:cs="Times New Roman"/>
          <w:kern w:val="0"/>
          <w:sz w:val="24"/>
          <w:szCs w:val="24"/>
          <w14:ligatures w14:val="none"/>
        </w:rPr>
        <w:t>с разбегу</w:t>
      </w:r>
      <w:proofErr w:type="gramEnd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и на месте,</w:t>
      </w:r>
    </w:p>
    <w:p w14:paraId="3738D41B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И двумя ногами вместе</w:t>
      </w:r>
    </w:p>
    <w:p w14:paraId="1A2DE933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Саши, Лены и Наталки</w:t>
      </w:r>
    </w:p>
    <w:p w14:paraId="6E5817C0" w14:textId="1A9177B7" w:rsid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Крутят весело … (Скакалки)</w:t>
      </w:r>
    </w:p>
    <w:p w14:paraId="59AA6EBC" w14:textId="77777777" w:rsidR="00AE1B9F" w:rsidRPr="008C5031" w:rsidRDefault="00AE1B9F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49412DE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Силачом я стать хочу,</w:t>
      </w:r>
    </w:p>
    <w:p w14:paraId="7FA49AB2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Прихожу я к силачу:</w:t>
      </w:r>
    </w:p>
    <w:p w14:paraId="68CFACE0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Расскажите вот о чем –</w:t>
      </w:r>
    </w:p>
    <w:p w14:paraId="0228044A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Как вы стали силачом?</w:t>
      </w:r>
    </w:p>
    <w:p w14:paraId="54394879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Улыбнулся он в ответ:</w:t>
      </w:r>
    </w:p>
    <w:p w14:paraId="349E2FA3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Очень просто. Много лет</w:t>
      </w:r>
    </w:p>
    <w:p w14:paraId="33965D5A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Ежедневно встав с постели</w:t>
      </w:r>
    </w:p>
    <w:p w14:paraId="2A881712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Поднимаю я … (Гантели)</w:t>
      </w:r>
    </w:p>
    <w:p w14:paraId="45587327" w14:textId="77777777" w:rsidR="00AE1B9F" w:rsidRDefault="00AE1B9F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1E9CB0E" w14:textId="1A1F7F04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4. Эстафета «По кочкам». Прыжки из обруча в обруч (3 обруча на расстоянии 1м друг от друга).</w:t>
      </w:r>
    </w:p>
    <w:p w14:paraId="411FB6CC" w14:textId="6C182CB8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5. Эстафета «Донеси не урони»</w:t>
      </w:r>
    </w:p>
    <w:p w14:paraId="78B47A5C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Дети каждой команды по очереди несут на голове мешочек до поворотной стойки и возвращаются назад бегом. У линии старта передают эстафету следующему.</w:t>
      </w:r>
    </w:p>
    <w:p w14:paraId="3EC71BD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6. Эстафета «Переправа». Добежать до кегли; пролезть в обруч и бегом вернуться обратно.</w:t>
      </w:r>
    </w:p>
    <w:p w14:paraId="77843A8E" w14:textId="7FA8CA18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Ведущий: Молодцы ребята, справились с заданиями.</w:t>
      </w:r>
    </w:p>
    <w:p w14:paraId="26C75AEA" w14:textId="76789064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А мы поиграем в игру: «Да, нет».</w:t>
      </w:r>
    </w:p>
    <w:p w14:paraId="48F78A44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Каша вкусная еда</w:t>
      </w:r>
    </w:p>
    <w:p w14:paraId="5B802293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Это нам полезно? (Да)</w:t>
      </w:r>
    </w:p>
    <w:p w14:paraId="5DBB535E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Лук зеленый иногда</w:t>
      </w:r>
    </w:p>
    <w:p w14:paraId="767A218D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Нам полезен дети? (Да)</w:t>
      </w:r>
    </w:p>
    <w:p w14:paraId="46660759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В луже грязная вода</w:t>
      </w:r>
    </w:p>
    <w:p w14:paraId="5334B52D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Нам полезна иногда? (Нет)</w:t>
      </w:r>
    </w:p>
    <w:p w14:paraId="28176301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Щи - отличная еда</w:t>
      </w:r>
    </w:p>
    <w:p w14:paraId="243DE72B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Это нам полезно? (Да)</w:t>
      </w:r>
    </w:p>
    <w:p w14:paraId="75DA333C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Мухоморный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суп всегда –</w:t>
      </w:r>
    </w:p>
    <w:p w14:paraId="4EEC8419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Это нам полезно? (Нет)</w:t>
      </w:r>
    </w:p>
    <w:p w14:paraId="6294A44C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Фрукты – просто красота!</w:t>
      </w:r>
    </w:p>
    <w:p w14:paraId="7B6FE30E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Это нам полезно? (Да)</w:t>
      </w:r>
    </w:p>
    <w:p w14:paraId="0E667C10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Грязных ягод иногда</w:t>
      </w:r>
    </w:p>
    <w:p w14:paraId="0CB21B8D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Съесть полезно, детки? (Нет)</w:t>
      </w:r>
    </w:p>
    <w:p w14:paraId="27D7AA5E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Овощей растет гряда.</w:t>
      </w:r>
    </w:p>
    <w:p w14:paraId="17AFB031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Овощи полезны? (Да)</w:t>
      </w:r>
    </w:p>
    <w:p w14:paraId="4A070BAF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Сок, </w:t>
      </w: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компотик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иногда</w:t>
      </w:r>
    </w:p>
    <w:p w14:paraId="0B582825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Нам полезны, дети? (Да)</w:t>
      </w:r>
    </w:p>
    <w:p w14:paraId="5008D8AD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Съесть мешок большой конфет</w:t>
      </w:r>
    </w:p>
    <w:p w14:paraId="7E6D3864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Это вредно, дети? (Да)</w:t>
      </w:r>
    </w:p>
    <w:p w14:paraId="3F194279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Лишь полезная еда</w:t>
      </w:r>
    </w:p>
    <w:p w14:paraId="4717F665" w14:textId="77777777" w:rsidR="008C5031" w:rsidRPr="008C5031" w:rsidRDefault="008C5031" w:rsidP="008C5031">
      <w:pPr>
        <w:spacing w:before="100" w:beforeAutospacing="1" w:after="100" w:afterAutospacing="1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На столе у нас всегда!</w:t>
      </w:r>
    </w:p>
    <w:p w14:paraId="2983752C" w14:textId="1E7ABF02" w:rsidR="008C5031" w:rsidRPr="008C5031" w:rsidRDefault="008C5031" w:rsidP="00313C24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Ведущий: молодцы ребята справились с заданиями. Заканчиваем наши веселые соревнования.</w:t>
      </w:r>
    </w:p>
    <w:p w14:paraId="4352A911" w14:textId="0436C91C" w:rsidR="008C5031" w:rsidRDefault="00A2720B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Воспитатель: </w:t>
      </w:r>
      <w:proofErr w:type="gramStart"/>
      <w:r w:rsidR="004A098E">
        <w:rPr>
          <w:rFonts w:eastAsia="Times New Roman" w:cs="Times New Roman"/>
          <w:kern w:val="0"/>
          <w:sz w:val="24"/>
          <w:szCs w:val="24"/>
          <w14:ligatures w14:val="none"/>
        </w:rPr>
        <w:t>А</w:t>
      </w:r>
      <w:proofErr w:type="gramEnd"/>
      <w:r w:rsidR="004A098E">
        <w:rPr>
          <w:rFonts w:eastAsia="Times New Roman" w:cs="Times New Roman"/>
          <w:kern w:val="0"/>
          <w:sz w:val="24"/>
          <w:szCs w:val="24"/>
          <w14:ligatures w14:val="none"/>
        </w:rPr>
        <w:t xml:space="preserve"> сейчас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проведем</w:t>
      </w:r>
      <w:r w:rsidR="004A098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4A098E" w:rsidRPr="00A2720B">
        <w:rPr>
          <w:rFonts w:eastAsia="Times New Roman" w:cs="Times New Roman"/>
          <w:b/>
          <w:kern w:val="0"/>
          <w:sz w:val="24"/>
          <w:szCs w:val="24"/>
          <w14:ligatures w14:val="none"/>
        </w:rPr>
        <w:t>мастер-класс «Изготовление пилотки»</w:t>
      </w:r>
    </w:p>
    <w:p w14:paraId="042F1504" w14:textId="381343BB" w:rsidR="004A098E" w:rsidRPr="008C5031" w:rsidRDefault="004A098E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Спасибо большое всем присутствующим, что нашли время и пришли.</w:t>
      </w:r>
    </w:p>
    <w:p w14:paraId="0E3A4B0F" w14:textId="20D93779" w:rsidR="00F2349B" w:rsidRPr="003D0EB4" w:rsidRDefault="00F2349B" w:rsidP="000D704A">
      <w:pPr>
        <w:spacing w:after="0"/>
        <w:ind w:firstLine="709"/>
        <w:rPr>
          <w:rFonts w:cs="Times New Roman"/>
          <w:color w:val="000000" w:themeColor="text1"/>
          <w:szCs w:val="28"/>
        </w:rPr>
      </w:pPr>
    </w:p>
    <w:sectPr w:rsidR="00F2349B" w:rsidRPr="003D0EB4" w:rsidSect="00743988">
      <w:pgSz w:w="11906" w:h="16838" w:code="9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57B0"/>
    <w:multiLevelType w:val="multilevel"/>
    <w:tmpl w:val="6A18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505F3"/>
    <w:multiLevelType w:val="multilevel"/>
    <w:tmpl w:val="CC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E473D7"/>
    <w:multiLevelType w:val="multilevel"/>
    <w:tmpl w:val="C372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13"/>
    <w:rsid w:val="000D704A"/>
    <w:rsid w:val="00227437"/>
    <w:rsid w:val="002B11C5"/>
    <w:rsid w:val="00313C24"/>
    <w:rsid w:val="003D0EB4"/>
    <w:rsid w:val="004A098E"/>
    <w:rsid w:val="00501F1C"/>
    <w:rsid w:val="005155B1"/>
    <w:rsid w:val="005702ED"/>
    <w:rsid w:val="005F1511"/>
    <w:rsid w:val="00646E67"/>
    <w:rsid w:val="006C0B77"/>
    <w:rsid w:val="00743988"/>
    <w:rsid w:val="00781ED7"/>
    <w:rsid w:val="008242FF"/>
    <w:rsid w:val="00870751"/>
    <w:rsid w:val="008C5031"/>
    <w:rsid w:val="00916591"/>
    <w:rsid w:val="00922C48"/>
    <w:rsid w:val="0095084A"/>
    <w:rsid w:val="00963013"/>
    <w:rsid w:val="009A0D63"/>
    <w:rsid w:val="00A2720B"/>
    <w:rsid w:val="00AE1B9F"/>
    <w:rsid w:val="00B64215"/>
    <w:rsid w:val="00B915B7"/>
    <w:rsid w:val="00C11F0B"/>
    <w:rsid w:val="00CB458E"/>
    <w:rsid w:val="00CB6BC1"/>
    <w:rsid w:val="00EA59DF"/>
    <w:rsid w:val="00EE4070"/>
    <w:rsid w:val="00F12C76"/>
    <w:rsid w:val="00F2016C"/>
    <w:rsid w:val="00F2349B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E111"/>
  <w15:chartTrackingRefBased/>
  <w15:docId w15:val="{7D3DBC3E-B1AE-4505-991E-D1006418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Normal (Web)"/>
    <w:basedOn w:val="a"/>
    <w:uiPriority w:val="99"/>
    <w:semiHidden/>
    <w:unhideWhenUsed/>
    <w:rsid w:val="00646E6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c0">
    <w:name w:val="c0"/>
    <w:basedOn w:val="a0"/>
    <w:rsid w:val="005F1511"/>
  </w:style>
  <w:style w:type="character" w:customStyle="1" w:styleId="c10">
    <w:name w:val="c10"/>
    <w:basedOn w:val="a0"/>
    <w:rsid w:val="005F1511"/>
  </w:style>
  <w:style w:type="paragraph" w:customStyle="1" w:styleId="c11">
    <w:name w:val="c11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c13">
    <w:name w:val="c13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c14">
    <w:name w:val="c14"/>
    <w:basedOn w:val="a0"/>
    <w:rsid w:val="005F1511"/>
  </w:style>
  <w:style w:type="character" w:customStyle="1" w:styleId="c18">
    <w:name w:val="c18"/>
    <w:basedOn w:val="a0"/>
    <w:rsid w:val="005F1511"/>
  </w:style>
  <w:style w:type="character" w:customStyle="1" w:styleId="c2">
    <w:name w:val="c2"/>
    <w:basedOn w:val="a0"/>
    <w:rsid w:val="005F1511"/>
  </w:style>
  <w:style w:type="paragraph" w:customStyle="1" w:styleId="c20">
    <w:name w:val="c20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c22">
    <w:name w:val="c22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c3">
    <w:name w:val="c3"/>
    <w:basedOn w:val="a0"/>
    <w:rsid w:val="005F1511"/>
  </w:style>
  <w:style w:type="paragraph" w:customStyle="1" w:styleId="c5">
    <w:name w:val="c5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c6">
    <w:name w:val="c6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c8">
    <w:name w:val="c8"/>
    <w:basedOn w:val="a0"/>
    <w:rsid w:val="0091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5" Type="http://schemas.openxmlformats.org/officeDocument/2006/relationships/hyperlink" Target="mailto:mdou38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Методист</cp:lastModifiedBy>
  <cp:revision>6</cp:revision>
  <cp:lastPrinted>2026-01-16T06:04:00Z</cp:lastPrinted>
  <dcterms:created xsi:type="dcterms:W3CDTF">2025-06-05T06:52:00Z</dcterms:created>
  <dcterms:modified xsi:type="dcterms:W3CDTF">2026-01-16T06:13:00Z</dcterms:modified>
</cp:coreProperties>
</file>