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B51" w:rsidRDefault="00203B5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53F68" wp14:editId="45BE2C2F">
                <wp:simplePos x="0" y="0"/>
                <wp:positionH relativeFrom="margin">
                  <wp:align>center</wp:align>
                </wp:positionH>
                <wp:positionV relativeFrom="paragraph">
                  <wp:posOffset>2057400</wp:posOffset>
                </wp:positionV>
                <wp:extent cx="9777730" cy="6518275"/>
                <wp:effectExtent l="0" t="0" r="0" b="571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7730" cy="651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03B51" w:rsidRPr="00203B51" w:rsidRDefault="00203B51" w:rsidP="00203B51">
                            <w:pPr>
                              <w:jc w:val="center"/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3B51"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Подвижные игры </w:t>
                            </w:r>
                          </w:p>
                          <w:p w:rsidR="00203B51" w:rsidRPr="00203B51" w:rsidRDefault="00203B51" w:rsidP="00203B51">
                            <w:pPr>
                              <w:jc w:val="center"/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3B51"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3E511D"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младш</w:t>
                            </w:r>
                            <w:r w:rsidRPr="00203B51"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ая группа</w:t>
                            </w:r>
                            <w:bookmarkStart w:id="0" w:name="_GoBack"/>
                            <w:bookmarkEnd w:id="0"/>
                            <w:r w:rsidRPr="00203B51"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E53F6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162pt;width:769.9pt;height:513.2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" filled="f" stroked="f">
                <v:textbox style="mso-fit-shape-to-text:t">
                  <w:txbxContent>
                    <w:p w:rsidR="00203B51" w:rsidRPr="00203B51" w:rsidRDefault="00203B51" w:rsidP="00203B51">
                      <w:pPr>
                        <w:jc w:val="center"/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3B51"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Подвижные игры </w:t>
                      </w:r>
                    </w:p>
                    <w:p w:rsidR="00203B51" w:rsidRPr="00203B51" w:rsidRDefault="00203B51" w:rsidP="00203B51">
                      <w:pPr>
                        <w:jc w:val="center"/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3B51"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3E511D"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младш</w:t>
                      </w:r>
                      <w:r w:rsidRPr="00203B51"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ая группа</w:t>
                      </w:r>
                      <w:bookmarkStart w:id="1" w:name="_GoBack"/>
                      <w:bookmarkEnd w:id="1"/>
                      <w:r w:rsidRPr="00203B51"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9777730" cy="6518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t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51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E91B45" w:rsidTr="00E91B45">
        <w:tc>
          <w:tcPr>
            <w:tcW w:w="7694" w:type="dxa"/>
          </w:tcPr>
          <w:p w:rsidR="00E91B45" w:rsidRPr="00E91B45" w:rsidRDefault="00E91B45" w:rsidP="00E91B4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91B45">
              <w:rPr>
                <w:b/>
                <w:color w:val="FF0000"/>
                <w:sz w:val="28"/>
                <w:szCs w:val="28"/>
              </w:rPr>
              <w:lastRenderedPageBreak/>
              <w:t>Вышли дети в садик</w:t>
            </w:r>
          </w:p>
          <w:p w:rsidR="00E91B45" w:rsidRPr="00E91B45" w:rsidRDefault="00E91B45" w:rsidP="00E91B45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Цели: уточнять знания о голосах; учить действовать</w:t>
            </w:r>
            <w:r>
              <w:rPr>
                <w:sz w:val="28"/>
                <w:szCs w:val="28"/>
              </w:rPr>
              <w:t xml:space="preserve"> согласно тексту стихотворения.</w:t>
            </w:r>
          </w:p>
          <w:p w:rsidR="00E91B45" w:rsidRPr="00E91B45" w:rsidRDefault="00E91B45" w:rsidP="00E91B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Воспитатель: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Вышли дети в сад зеленый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Танцевать, танцевать.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Ля-ля</w:t>
            </w:r>
            <w:proofErr w:type="gramEnd"/>
            <w:r>
              <w:rPr>
                <w:sz w:val="28"/>
                <w:szCs w:val="28"/>
              </w:rPr>
              <w:t>! Ля-ля-ля!</w:t>
            </w:r>
          </w:p>
          <w:p w:rsidR="00E91B45" w:rsidRPr="00E91B45" w:rsidRDefault="00E91B45" w:rsidP="00E91B45">
            <w:pPr>
              <w:jc w:val="center"/>
              <w:rPr>
                <w:i/>
                <w:sz w:val="28"/>
                <w:szCs w:val="28"/>
              </w:rPr>
            </w:pPr>
            <w:r w:rsidRPr="00E91B45">
              <w:rPr>
                <w:i/>
                <w:sz w:val="28"/>
                <w:szCs w:val="28"/>
              </w:rPr>
              <w:t>(Дети двигаются произвольно, танцуют)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Стали гуси удивленно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Гоготать, гоготать.</w:t>
            </w:r>
          </w:p>
          <w:p w:rsidR="00E91B45" w:rsidRPr="00E91B45" w:rsidRDefault="00E91B45" w:rsidP="00E91B45">
            <w:pPr>
              <w:jc w:val="center"/>
              <w:rPr>
                <w:i/>
                <w:sz w:val="28"/>
                <w:szCs w:val="28"/>
              </w:rPr>
            </w:pPr>
            <w:r w:rsidRPr="00E91B45">
              <w:rPr>
                <w:i/>
                <w:sz w:val="28"/>
                <w:szCs w:val="28"/>
              </w:rPr>
              <w:t>(Дети кричат: «</w:t>
            </w:r>
            <w:proofErr w:type="gramStart"/>
            <w:r w:rsidRPr="00E91B45">
              <w:rPr>
                <w:i/>
                <w:sz w:val="28"/>
                <w:szCs w:val="28"/>
              </w:rPr>
              <w:t>Га-га</w:t>
            </w:r>
            <w:proofErr w:type="gramEnd"/>
            <w:r w:rsidRPr="00E91B45">
              <w:rPr>
                <w:i/>
                <w:sz w:val="28"/>
                <w:szCs w:val="28"/>
              </w:rPr>
              <w:t>-га!»)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Серый конь заржал в конюшне: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«Иго-</w:t>
            </w:r>
            <w:proofErr w:type="spellStart"/>
            <w:r>
              <w:rPr>
                <w:sz w:val="28"/>
                <w:szCs w:val="28"/>
              </w:rPr>
              <w:t>го</w:t>
            </w:r>
            <w:proofErr w:type="spellEnd"/>
            <w:r>
              <w:rPr>
                <w:sz w:val="28"/>
                <w:szCs w:val="28"/>
              </w:rPr>
              <w:t>! Иго-</w:t>
            </w:r>
            <w:proofErr w:type="spellStart"/>
            <w:r>
              <w:rPr>
                <w:sz w:val="28"/>
                <w:szCs w:val="28"/>
              </w:rPr>
              <w:t>го</w:t>
            </w:r>
            <w:proofErr w:type="spellEnd"/>
            <w:r>
              <w:rPr>
                <w:sz w:val="28"/>
                <w:szCs w:val="28"/>
              </w:rPr>
              <w:t>!»</w:t>
            </w:r>
          </w:p>
          <w:p w:rsidR="00E91B45" w:rsidRPr="00E91B45" w:rsidRDefault="00E91B45" w:rsidP="00E91B45">
            <w:pPr>
              <w:jc w:val="center"/>
              <w:rPr>
                <w:i/>
                <w:sz w:val="28"/>
                <w:szCs w:val="28"/>
              </w:rPr>
            </w:pPr>
            <w:r w:rsidRPr="00E91B45">
              <w:rPr>
                <w:i/>
                <w:sz w:val="28"/>
                <w:szCs w:val="28"/>
              </w:rPr>
              <w:t>(Дети повторяют: «Иго-</w:t>
            </w:r>
            <w:proofErr w:type="spellStart"/>
            <w:r w:rsidRPr="00E91B45">
              <w:rPr>
                <w:i/>
                <w:sz w:val="28"/>
                <w:szCs w:val="28"/>
              </w:rPr>
              <w:t>го</w:t>
            </w:r>
            <w:proofErr w:type="spellEnd"/>
            <w:r w:rsidRPr="00E91B45">
              <w:rPr>
                <w:i/>
                <w:sz w:val="28"/>
                <w:szCs w:val="28"/>
              </w:rPr>
              <w:t>! Иго-</w:t>
            </w:r>
            <w:proofErr w:type="spellStart"/>
            <w:r w:rsidRPr="00E91B45">
              <w:rPr>
                <w:i/>
                <w:sz w:val="28"/>
                <w:szCs w:val="28"/>
              </w:rPr>
              <w:t>го</w:t>
            </w:r>
            <w:proofErr w:type="spellEnd"/>
            <w:r w:rsidRPr="00E91B45">
              <w:rPr>
                <w:i/>
                <w:sz w:val="28"/>
                <w:szCs w:val="28"/>
              </w:rPr>
              <w:t>!»)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чего кружиться нужно,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чего, для чего?</w:t>
            </w:r>
          </w:p>
          <w:p w:rsidR="00E91B45" w:rsidRPr="00E91B45" w:rsidRDefault="00E91B45" w:rsidP="00E91B45">
            <w:pPr>
              <w:jc w:val="center"/>
              <w:rPr>
                <w:i/>
                <w:sz w:val="28"/>
                <w:szCs w:val="28"/>
              </w:rPr>
            </w:pPr>
            <w:r w:rsidRPr="00E91B45">
              <w:rPr>
                <w:i/>
                <w:sz w:val="28"/>
                <w:szCs w:val="28"/>
              </w:rPr>
              <w:t>(Все дети кружатся.)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корова удивилась: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«Му-му-</w:t>
            </w:r>
            <w:proofErr w:type="spellStart"/>
            <w:r w:rsidRPr="00E91B4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</w:t>
            </w:r>
            <w:proofErr w:type="spellEnd"/>
            <w:r>
              <w:rPr>
                <w:sz w:val="28"/>
                <w:szCs w:val="28"/>
              </w:rPr>
              <w:t>! Му-му-</w:t>
            </w:r>
            <w:proofErr w:type="spellStart"/>
            <w:r>
              <w:rPr>
                <w:sz w:val="28"/>
                <w:szCs w:val="28"/>
              </w:rPr>
              <w:t>му</w:t>
            </w:r>
            <w:proofErr w:type="spellEnd"/>
            <w:r>
              <w:rPr>
                <w:sz w:val="28"/>
                <w:szCs w:val="28"/>
              </w:rPr>
              <w:t>!»</w:t>
            </w:r>
          </w:p>
          <w:p w:rsidR="00E91B45" w:rsidRPr="00E91B45" w:rsidRDefault="00E91B45" w:rsidP="00E91B45">
            <w:pPr>
              <w:jc w:val="center"/>
              <w:rPr>
                <w:i/>
                <w:sz w:val="28"/>
                <w:szCs w:val="28"/>
              </w:rPr>
            </w:pPr>
            <w:r w:rsidRPr="00E91B45">
              <w:rPr>
                <w:i/>
                <w:sz w:val="28"/>
                <w:szCs w:val="28"/>
              </w:rPr>
              <w:t>(Дети повторяют: «</w:t>
            </w:r>
            <w:proofErr w:type="gramStart"/>
            <w:r w:rsidRPr="00E91B45">
              <w:rPr>
                <w:i/>
                <w:sz w:val="28"/>
                <w:szCs w:val="28"/>
              </w:rPr>
              <w:t>Му-му</w:t>
            </w:r>
            <w:proofErr w:type="gramEnd"/>
            <w:r w:rsidRPr="00E91B45">
              <w:rPr>
                <w:i/>
                <w:sz w:val="28"/>
                <w:szCs w:val="28"/>
              </w:rPr>
              <w:t>-</w:t>
            </w:r>
            <w:proofErr w:type="spellStart"/>
            <w:r w:rsidRPr="00E91B45">
              <w:rPr>
                <w:i/>
                <w:sz w:val="28"/>
                <w:szCs w:val="28"/>
              </w:rPr>
              <w:t>му</w:t>
            </w:r>
            <w:proofErr w:type="spellEnd"/>
            <w:r w:rsidRPr="00E91B45">
              <w:rPr>
                <w:i/>
                <w:sz w:val="28"/>
                <w:szCs w:val="28"/>
              </w:rPr>
              <w:t>!»)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вы так развеселились?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пойму, не пойму!</w:t>
            </w:r>
          </w:p>
          <w:p w:rsidR="00E91B45" w:rsidRDefault="00E91B45" w:rsidP="00E91B45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 Воспитатель</w:t>
            </w:r>
            <w:r>
              <w:rPr>
                <w:sz w:val="28"/>
                <w:szCs w:val="28"/>
              </w:rPr>
              <w:t xml:space="preserve"> делает вид, что забодает всех. Дети разбегаются в стороны. </w:t>
            </w:r>
            <w:r w:rsidR="008262F4">
              <w:rPr>
                <w:sz w:val="28"/>
                <w:szCs w:val="28"/>
              </w:rPr>
              <w:t>Игра повторяется 2-3 раза.</w:t>
            </w:r>
          </w:p>
        </w:tc>
        <w:tc>
          <w:tcPr>
            <w:tcW w:w="7694" w:type="dxa"/>
          </w:tcPr>
          <w:p w:rsidR="00E91B45" w:rsidRPr="00E91B45" w:rsidRDefault="00E91B45" w:rsidP="00E91B4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91B45">
              <w:rPr>
                <w:b/>
                <w:color w:val="FF0000"/>
                <w:sz w:val="28"/>
                <w:szCs w:val="28"/>
              </w:rPr>
              <w:t>Лохматый пес</w:t>
            </w:r>
          </w:p>
          <w:p w:rsidR="00E91B45" w:rsidRPr="00E91B45" w:rsidRDefault="00E91B45" w:rsidP="00E91B45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Цель: учить передвигаться по площадке, следуя указаниям, </w:t>
            </w:r>
            <w:r>
              <w:rPr>
                <w:sz w:val="28"/>
                <w:szCs w:val="28"/>
              </w:rPr>
              <w:t>которые даются в игровой форме.</w:t>
            </w:r>
          </w:p>
          <w:p w:rsidR="00E91B45" w:rsidRPr="00E91B45" w:rsidRDefault="00E91B45" w:rsidP="00E91B45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Матер</w:t>
            </w:r>
            <w:r>
              <w:rPr>
                <w:sz w:val="28"/>
                <w:szCs w:val="28"/>
              </w:rPr>
              <w:t>иал: крупная игрушечная собака.</w:t>
            </w:r>
          </w:p>
          <w:p w:rsidR="00E91B45" w:rsidRPr="00E91B45" w:rsidRDefault="00E91B45" w:rsidP="00E91B45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Воспитатель сажает у веранды яркую игрушечную собачку и объясняет детям: «Собачка</w:t>
            </w:r>
            <w:r>
              <w:rPr>
                <w:sz w:val="28"/>
                <w:szCs w:val="28"/>
              </w:rPr>
              <w:t xml:space="preserve"> спит, попробуем ее разбудить». </w:t>
            </w:r>
            <w:r w:rsidRPr="00E91B45">
              <w:rPr>
                <w:sz w:val="28"/>
                <w:szCs w:val="28"/>
              </w:rPr>
              <w:t>Воспитатель читает стихотворение, жестом приглашая детей выпо</w:t>
            </w:r>
            <w:r>
              <w:rPr>
                <w:sz w:val="28"/>
                <w:szCs w:val="28"/>
              </w:rPr>
              <w:t>лнять соответствующие действия: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лежит лохматый пес,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В лапы свой уткну</w:t>
            </w:r>
            <w:r>
              <w:rPr>
                <w:sz w:val="28"/>
                <w:szCs w:val="28"/>
              </w:rPr>
              <w:t>л он нос,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Тихо-смирно он лежит,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то дремлет, не то спит.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Подойдем к нему, разбудим</w:t>
            </w:r>
          </w:p>
          <w:p w:rsidR="00E91B45" w:rsidRPr="00E91B45" w:rsidRDefault="00E91B45" w:rsidP="00E91B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посмотрим, что-то будет.</w:t>
            </w:r>
          </w:p>
          <w:p w:rsidR="00E91B45" w:rsidRPr="00E91B45" w:rsidRDefault="00E91B45" w:rsidP="00E91B45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Дети подкрадываются к собачке, тихо-тихо зовут: «Собачка, собачка, поиграй с нами! Собачка «лает». Дети разбегаются в разные стороны.</w:t>
            </w:r>
            <w:r>
              <w:rPr>
                <w:sz w:val="28"/>
                <w:szCs w:val="28"/>
              </w:rPr>
              <w:t xml:space="preserve"> </w:t>
            </w:r>
            <w:r w:rsidRPr="00E91B45">
              <w:rPr>
                <w:sz w:val="28"/>
                <w:szCs w:val="28"/>
              </w:rPr>
              <w:t>Игра повторяется 2-3 раза.</w:t>
            </w:r>
          </w:p>
          <w:p w:rsidR="00E91B45" w:rsidRDefault="00E91B45" w:rsidP="00E91B45">
            <w:pPr>
              <w:jc w:val="both"/>
              <w:rPr>
                <w:sz w:val="28"/>
                <w:szCs w:val="28"/>
              </w:rPr>
            </w:pPr>
          </w:p>
        </w:tc>
      </w:tr>
      <w:tr w:rsidR="008262F4" w:rsidTr="00E91B45">
        <w:tc>
          <w:tcPr>
            <w:tcW w:w="7694" w:type="dxa"/>
          </w:tcPr>
          <w:p w:rsidR="008262F4" w:rsidRPr="008262F4" w:rsidRDefault="008262F4" w:rsidP="008262F4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8262F4">
              <w:rPr>
                <w:b/>
                <w:color w:val="00B0F0"/>
                <w:sz w:val="28"/>
                <w:szCs w:val="28"/>
              </w:rPr>
              <w:t>По узенькой дорожке</w:t>
            </w:r>
          </w:p>
          <w:p w:rsidR="008262F4" w:rsidRPr="00E91B45" w:rsidRDefault="008262F4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Цель: учить перешагивать из круга в круг (нарисованный палочко</w:t>
            </w:r>
            <w:r>
              <w:rPr>
                <w:sz w:val="28"/>
                <w:szCs w:val="28"/>
              </w:rPr>
              <w:t>й на песке, мелом на асфальте).</w:t>
            </w:r>
          </w:p>
          <w:p w:rsidR="008262F4" w:rsidRPr="00E91B45" w:rsidRDefault="008262F4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Воспитатель чертит на земле круги (кругов должно быть больше, чем играющих детей). Затем поясняет, что через ручеек можно перейти «по камешкам» - </w:t>
            </w:r>
            <w:r>
              <w:rPr>
                <w:sz w:val="28"/>
                <w:szCs w:val="28"/>
              </w:rPr>
              <w:t xml:space="preserve">кружкам, иначе </w:t>
            </w:r>
            <w:r>
              <w:rPr>
                <w:sz w:val="28"/>
                <w:szCs w:val="28"/>
              </w:rPr>
              <w:lastRenderedPageBreak/>
              <w:t>промочишь ножки.</w:t>
            </w:r>
          </w:p>
          <w:p w:rsidR="008262F4" w:rsidRPr="00E91B45" w:rsidRDefault="008262F4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Воспитатель произносит слова и показывает действия: «По узенькой до</w:t>
            </w:r>
            <w:r>
              <w:rPr>
                <w:sz w:val="28"/>
                <w:szCs w:val="28"/>
              </w:rPr>
              <w:t>рожке шагают наши ножки!»</w:t>
            </w:r>
            <w:r w:rsidRPr="00E91B45">
              <w:rPr>
                <w:sz w:val="28"/>
                <w:szCs w:val="28"/>
              </w:rPr>
              <w:t xml:space="preserve"> Все дети шагают за воспитателем, приближаются к «камешкам». Взрослый показывает, как нужно перешагивать из круга в круг. Дети подражают его действиям: «По камеш</w:t>
            </w:r>
            <w:r>
              <w:rPr>
                <w:sz w:val="28"/>
                <w:szCs w:val="28"/>
              </w:rPr>
              <w:t xml:space="preserve">кам, по камешкам, по камешкам!» </w:t>
            </w:r>
            <w:r w:rsidRPr="00E91B45">
              <w:rPr>
                <w:sz w:val="28"/>
                <w:szCs w:val="28"/>
              </w:rPr>
              <w:t xml:space="preserve"> Вдруг педагог неожиданно произносит: «И в ямку – бух!», выпрыгивает из кружка, </w:t>
            </w:r>
            <w:r>
              <w:rPr>
                <w:sz w:val="28"/>
                <w:szCs w:val="28"/>
              </w:rPr>
              <w:t>приседает, а за ним и все дети.</w:t>
            </w:r>
          </w:p>
          <w:p w:rsidR="008262F4" w:rsidRPr="008262F4" w:rsidRDefault="008262F4" w:rsidP="008262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Игра повторяется </w:t>
            </w:r>
            <w:r w:rsidRPr="00E91B45">
              <w:rPr>
                <w:sz w:val="28"/>
                <w:szCs w:val="28"/>
              </w:rPr>
              <w:t>2-3 раза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694" w:type="dxa"/>
          </w:tcPr>
          <w:p w:rsidR="00703430" w:rsidRPr="00476763" w:rsidRDefault="00476763" w:rsidP="00476763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476763">
              <w:rPr>
                <w:b/>
                <w:color w:val="00B0F0"/>
                <w:sz w:val="28"/>
                <w:szCs w:val="28"/>
              </w:rPr>
              <w:lastRenderedPageBreak/>
              <w:t>Попади в цель</w:t>
            </w:r>
          </w:p>
          <w:p w:rsidR="00703430" w:rsidRPr="00476763" w:rsidRDefault="00703430" w:rsidP="00476763">
            <w:pPr>
              <w:jc w:val="both"/>
              <w:rPr>
                <w:sz w:val="28"/>
                <w:szCs w:val="28"/>
              </w:rPr>
            </w:pPr>
            <w:r w:rsidRPr="00476763">
              <w:rPr>
                <w:sz w:val="28"/>
                <w:szCs w:val="28"/>
              </w:rPr>
              <w:t>Цель: Упражнять детей в метании мешочков в горизонтальную цель правой и левой рукой.</w:t>
            </w:r>
            <w:r w:rsidR="00476763">
              <w:rPr>
                <w:sz w:val="28"/>
                <w:szCs w:val="28"/>
              </w:rPr>
              <w:t xml:space="preserve"> </w:t>
            </w:r>
            <w:r w:rsidRPr="00476763">
              <w:rPr>
                <w:sz w:val="28"/>
                <w:szCs w:val="28"/>
              </w:rPr>
              <w:t>Формировать уме</w:t>
            </w:r>
            <w:r w:rsidR="00476763">
              <w:rPr>
                <w:sz w:val="28"/>
                <w:szCs w:val="28"/>
              </w:rPr>
              <w:t xml:space="preserve">ние энергично выполнять бросок. </w:t>
            </w:r>
            <w:r w:rsidRPr="00476763">
              <w:rPr>
                <w:sz w:val="28"/>
                <w:szCs w:val="28"/>
              </w:rPr>
              <w:t>Развивать координацию движений.</w:t>
            </w:r>
          </w:p>
          <w:p w:rsidR="00703430" w:rsidRPr="00476763" w:rsidRDefault="00703430" w:rsidP="00476763">
            <w:pPr>
              <w:jc w:val="both"/>
              <w:rPr>
                <w:sz w:val="28"/>
                <w:szCs w:val="28"/>
              </w:rPr>
            </w:pPr>
            <w:r w:rsidRPr="00476763">
              <w:rPr>
                <w:sz w:val="28"/>
                <w:szCs w:val="28"/>
              </w:rPr>
              <w:t xml:space="preserve">Дети стоят по кругу на расстоянии 2—3 шагов от лежащего в </w:t>
            </w:r>
            <w:r w:rsidRPr="00476763">
              <w:rPr>
                <w:sz w:val="28"/>
                <w:szCs w:val="28"/>
              </w:rPr>
              <w:lastRenderedPageBreak/>
              <w:t>центре большого обруча или круга (из веревки или начерченного на полу, диаметр 1—1,5 м). В руках у детей мешочки с песком. По сигналу воспитателя «Бросай!» все дети бросают мешочки в круг. Затем воспитатель говорит: «Поднимите мешочки». Дети поднимают мешочки и становятся на место.</w:t>
            </w:r>
          </w:p>
          <w:p w:rsidR="00703430" w:rsidRPr="00476763" w:rsidRDefault="00703430" w:rsidP="00476763">
            <w:pPr>
              <w:jc w:val="both"/>
              <w:rPr>
                <w:sz w:val="28"/>
                <w:szCs w:val="28"/>
              </w:rPr>
            </w:pPr>
          </w:p>
          <w:p w:rsidR="008262F4" w:rsidRPr="00E91B45" w:rsidRDefault="008262F4" w:rsidP="00476763">
            <w:pPr>
              <w:jc w:val="both"/>
              <w:rPr>
                <w:b/>
                <w:color w:val="FF0000"/>
                <w:sz w:val="28"/>
                <w:szCs w:val="28"/>
              </w:rPr>
            </w:pPr>
          </w:p>
        </w:tc>
      </w:tr>
      <w:tr w:rsidR="001A6A2E" w:rsidTr="00E91B45">
        <w:tc>
          <w:tcPr>
            <w:tcW w:w="7694" w:type="dxa"/>
          </w:tcPr>
          <w:p w:rsidR="008262F4" w:rsidRPr="008262F4" w:rsidRDefault="008262F4" w:rsidP="008262F4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8262F4">
              <w:rPr>
                <w:b/>
                <w:color w:val="FFC000"/>
                <w:sz w:val="28"/>
                <w:szCs w:val="28"/>
              </w:rPr>
              <w:lastRenderedPageBreak/>
              <w:t>У медведя во бору</w:t>
            </w:r>
          </w:p>
          <w:p w:rsidR="008262F4" w:rsidRPr="00E91B45" w:rsidRDefault="008262F4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Цель: учить дейс</w:t>
            </w:r>
            <w:r>
              <w:rPr>
                <w:sz w:val="28"/>
                <w:szCs w:val="28"/>
              </w:rPr>
              <w:t>твовать согласно словам текста.</w:t>
            </w:r>
          </w:p>
          <w:p w:rsidR="008262F4" w:rsidRPr="00E91B45" w:rsidRDefault="008262F4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Матер</w:t>
            </w:r>
            <w:r>
              <w:rPr>
                <w:sz w:val="28"/>
                <w:szCs w:val="28"/>
              </w:rPr>
              <w:t>иал: крупная игрушка (медведь).</w:t>
            </w:r>
          </w:p>
          <w:p w:rsidR="008262F4" w:rsidRPr="00E91B45" w:rsidRDefault="008262F4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Воспитатель (В.) сажает медведя под кустом и рассказывает детям, что осенью можно пойти в лес, набрать грибов и ягод; спрашивает, кто из детей ходил с родителями за грибами: «Много грибов принесли? Находили ли в лесу малину? Кто любит малину? Конечно медведь! Он приходит полакомиться сладкими ягодами, а как увидит кого, сразу рычит, отгоняет всех, хочет один ягоды собирать. Ишь какой мишка-с</w:t>
            </w:r>
            <w:r>
              <w:rPr>
                <w:sz w:val="28"/>
                <w:szCs w:val="28"/>
              </w:rPr>
              <w:t>ладкоежка! Пойдемте и мы в лес!</w:t>
            </w:r>
          </w:p>
          <w:p w:rsidR="008262F4" w:rsidRPr="00E91B45" w:rsidRDefault="008262F4" w:rsidP="008262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медленно читает стихотворение:</w:t>
            </w:r>
          </w:p>
          <w:p w:rsidR="008262F4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медведя во бору</w:t>
            </w:r>
          </w:p>
          <w:p w:rsidR="008262F4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Грибы-ягоды беру,</w:t>
            </w:r>
          </w:p>
          <w:p w:rsidR="008262F4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медведь глядит</w:t>
            </w:r>
          </w:p>
          <w:p w:rsidR="008262F4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на нас рычит: «</w:t>
            </w:r>
            <w:proofErr w:type="spellStart"/>
            <w:r>
              <w:rPr>
                <w:sz w:val="28"/>
                <w:szCs w:val="28"/>
              </w:rPr>
              <w:t>Рррр</w:t>
            </w:r>
            <w:proofErr w:type="spellEnd"/>
            <w:r>
              <w:rPr>
                <w:sz w:val="28"/>
                <w:szCs w:val="28"/>
              </w:rPr>
              <w:t>!»</w:t>
            </w:r>
          </w:p>
          <w:p w:rsidR="008262F4" w:rsidRPr="00E91B45" w:rsidRDefault="008262F4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Слушая текст, ребята медленно приближаются к медведю (мягкой игрушке).</w:t>
            </w:r>
            <w:r>
              <w:rPr>
                <w:sz w:val="28"/>
                <w:szCs w:val="28"/>
              </w:rPr>
              <w:t xml:space="preserve"> </w:t>
            </w:r>
            <w:r w:rsidRPr="00E91B45">
              <w:rPr>
                <w:sz w:val="28"/>
                <w:szCs w:val="28"/>
              </w:rPr>
              <w:t>Как только медведь «зарычит», все разбегаются в разные стороны.</w:t>
            </w:r>
          </w:p>
          <w:p w:rsidR="001A6A2E" w:rsidRPr="008262F4" w:rsidRDefault="008262F4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По желанию детей игра повторяется 3-4 </w:t>
            </w:r>
            <w:r>
              <w:rPr>
                <w:sz w:val="28"/>
                <w:szCs w:val="28"/>
              </w:rPr>
              <w:t xml:space="preserve">раза, «медведи» </w:t>
            </w:r>
            <w:r>
              <w:rPr>
                <w:sz w:val="28"/>
                <w:szCs w:val="28"/>
              </w:rPr>
              <w:lastRenderedPageBreak/>
              <w:t>могут меняться.</w:t>
            </w:r>
          </w:p>
        </w:tc>
        <w:tc>
          <w:tcPr>
            <w:tcW w:w="7694" w:type="dxa"/>
          </w:tcPr>
          <w:p w:rsidR="008262F4" w:rsidRPr="008262F4" w:rsidRDefault="008262F4" w:rsidP="008262F4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8262F4">
              <w:rPr>
                <w:b/>
                <w:color w:val="FFC000"/>
                <w:sz w:val="28"/>
                <w:szCs w:val="28"/>
              </w:rPr>
              <w:lastRenderedPageBreak/>
              <w:t>Птички и дождик</w:t>
            </w:r>
          </w:p>
          <w:p w:rsidR="008262F4" w:rsidRPr="00E91B45" w:rsidRDefault="008262F4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Цели: учить действовать по команде взрослого; у</w:t>
            </w:r>
            <w:r>
              <w:rPr>
                <w:sz w:val="28"/>
                <w:szCs w:val="28"/>
              </w:rPr>
              <w:t>пражнять в произнесении звуков.</w:t>
            </w:r>
          </w:p>
          <w:p w:rsidR="008262F4" w:rsidRPr="00E91B45" w:rsidRDefault="008262F4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Материал: эмблемы с изображением п</w:t>
            </w:r>
            <w:r>
              <w:rPr>
                <w:sz w:val="28"/>
                <w:szCs w:val="28"/>
              </w:rPr>
              <w:t>тиц.</w:t>
            </w:r>
          </w:p>
          <w:p w:rsidR="008262F4" w:rsidRPr="00E91B45" w:rsidRDefault="008262F4" w:rsidP="008262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раздает детям эмблемы птиц, </w:t>
            </w:r>
            <w:r w:rsidRPr="00E91B45">
              <w:rPr>
                <w:sz w:val="28"/>
                <w:szCs w:val="28"/>
              </w:rPr>
              <w:t>и объясняет: «Все должны слушать слова по ходу и</w:t>
            </w:r>
            <w:r>
              <w:rPr>
                <w:sz w:val="28"/>
                <w:szCs w:val="28"/>
              </w:rPr>
              <w:t>гры и выполнять названные действия». Воспитатель</w:t>
            </w:r>
            <w:r w:rsidRPr="00E91B45">
              <w:rPr>
                <w:sz w:val="28"/>
                <w:szCs w:val="28"/>
              </w:rPr>
              <w:t xml:space="preserve"> начинает: «Птички летают (дети бегут по площадке), клюют зернышки (дети присаживаются, «клюют»),</w:t>
            </w:r>
            <w:r>
              <w:rPr>
                <w:sz w:val="28"/>
                <w:szCs w:val="28"/>
              </w:rPr>
              <w:t xml:space="preserve"> опять, улетают.</w:t>
            </w:r>
          </w:p>
          <w:p w:rsidR="008262F4" w:rsidRPr="00E91B45" w:rsidRDefault="008262F4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Вдруг налетел злой осенний ветер, завыл, зашумел. («</w:t>
            </w:r>
            <w:proofErr w:type="spellStart"/>
            <w:r w:rsidRPr="00E91B45">
              <w:rPr>
                <w:sz w:val="28"/>
                <w:szCs w:val="28"/>
              </w:rPr>
              <w:t>Ввв</w:t>
            </w:r>
            <w:proofErr w:type="spellEnd"/>
            <w:r w:rsidRPr="00E91B45">
              <w:rPr>
                <w:sz w:val="28"/>
                <w:szCs w:val="28"/>
              </w:rPr>
              <w:t>!» - произносят дети.) Закапал частый дождь, застучал по крыше: «Т</w:t>
            </w:r>
            <w:r>
              <w:rPr>
                <w:sz w:val="28"/>
                <w:szCs w:val="28"/>
              </w:rPr>
              <w:t>ук! Тук! Тук!» - повторят дети.</w:t>
            </w:r>
          </w:p>
          <w:p w:rsidR="001A6A2E" w:rsidRPr="008262F4" w:rsidRDefault="008262F4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«Прячьтесь, птички! А то все перышки станут мокрыми,- зовет взрослый. – Все птички попрятались: кто под кустик, кто под листик (дети присаживаются). Дождик прошел, и опять птички полетели, веселую песенку запели, радуются». (Дети и</w:t>
            </w:r>
            <w:r>
              <w:rPr>
                <w:sz w:val="28"/>
                <w:szCs w:val="28"/>
              </w:rPr>
              <w:t xml:space="preserve">митируют голоса знакомых птиц.) </w:t>
            </w:r>
            <w:r w:rsidRPr="00E91B45">
              <w:rPr>
                <w:sz w:val="28"/>
                <w:szCs w:val="28"/>
              </w:rPr>
              <w:t>Игра продолжается. Можно усложнить сюжет появлением на площадке собачки, автомобиля. Каждый раз «птички</w:t>
            </w:r>
            <w:r>
              <w:rPr>
                <w:sz w:val="28"/>
                <w:szCs w:val="28"/>
              </w:rPr>
              <w:t>» разлетаются в разные стороны.</w:t>
            </w:r>
          </w:p>
        </w:tc>
      </w:tr>
      <w:tr w:rsidR="001A6A2E" w:rsidTr="00E91B45">
        <w:tc>
          <w:tcPr>
            <w:tcW w:w="7694" w:type="dxa"/>
          </w:tcPr>
          <w:p w:rsidR="001A6A2E" w:rsidRPr="008262F4" w:rsidRDefault="001A6A2E" w:rsidP="008262F4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8262F4">
              <w:rPr>
                <w:b/>
                <w:color w:val="7030A0"/>
                <w:sz w:val="28"/>
                <w:szCs w:val="28"/>
              </w:rPr>
              <w:lastRenderedPageBreak/>
              <w:t>Ворона и собачка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Цели: учить подражать движениям и голосам птиц; двигаться, не мешая друг другу.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Материал: большая пушистая собака</w:t>
            </w:r>
            <w:r w:rsidR="008262F4">
              <w:rPr>
                <w:sz w:val="28"/>
                <w:szCs w:val="28"/>
              </w:rPr>
              <w:t>, эмблемы с изображением ворон. Воспитатель произносит: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Возле елочки зеленой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Скачут, каркают вороны: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«Кар! Кар! Кар!»</w:t>
            </w:r>
          </w:p>
          <w:p w:rsidR="001A6A2E" w:rsidRPr="008262F4" w:rsidRDefault="008262F4" w:rsidP="008262F4">
            <w:pPr>
              <w:jc w:val="center"/>
              <w:rPr>
                <w:i/>
                <w:sz w:val="28"/>
                <w:szCs w:val="28"/>
              </w:rPr>
            </w:pPr>
            <w:r w:rsidRPr="008262F4">
              <w:rPr>
                <w:i/>
                <w:sz w:val="28"/>
                <w:szCs w:val="28"/>
              </w:rPr>
              <w:t>(</w:t>
            </w:r>
            <w:r w:rsidR="001A6A2E" w:rsidRPr="008262F4">
              <w:rPr>
                <w:i/>
                <w:sz w:val="28"/>
                <w:szCs w:val="28"/>
              </w:rPr>
              <w:t>Дети прыгают, изображая</w:t>
            </w:r>
            <w:r w:rsidRPr="008262F4">
              <w:rPr>
                <w:i/>
                <w:sz w:val="28"/>
                <w:szCs w:val="28"/>
              </w:rPr>
              <w:t xml:space="preserve"> ворон, издают каркающие звуки.</w:t>
            </w:r>
          </w:p>
          <w:p w:rsidR="001A6A2E" w:rsidRPr="008262F4" w:rsidRDefault="001A6A2E" w:rsidP="008262F4">
            <w:pPr>
              <w:jc w:val="center"/>
              <w:rPr>
                <w:i/>
                <w:sz w:val="28"/>
                <w:szCs w:val="28"/>
              </w:rPr>
            </w:pPr>
            <w:r w:rsidRPr="008262F4">
              <w:rPr>
                <w:i/>
                <w:sz w:val="28"/>
                <w:szCs w:val="28"/>
              </w:rPr>
              <w:t>Педагог подходит к «воронам», берет в рук</w:t>
            </w:r>
            <w:r w:rsidR="008262F4" w:rsidRPr="008262F4">
              <w:rPr>
                <w:i/>
                <w:sz w:val="28"/>
                <w:szCs w:val="28"/>
              </w:rPr>
              <w:t>и игрушечную собачку и говорит):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Тут собачка прибежала</w:t>
            </w:r>
          </w:p>
          <w:p w:rsidR="001A6A2E" w:rsidRPr="00E91B45" w:rsidRDefault="001A6A2E" w:rsidP="008262F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И ворон все</w:t>
            </w:r>
            <w:r w:rsidR="008262F4">
              <w:rPr>
                <w:sz w:val="28"/>
                <w:szCs w:val="28"/>
              </w:rPr>
              <w:t>х разогнала: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Ав</w:t>
            </w:r>
            <w:proofErr w:type="spellEnd"/>
            <w:r>
              <w:rPr>
                <w:sz w:val="28"/>
                <w:szCs w:val="28"/>
              </w:rPr>
              <w:t>!»</w:t>
            </w:r>
          </w:p>
          <w:p w:rsidR="001A6A2E" w:rsidRPr="008262F4" w:rsidRDefault="001A6A2E" w:rsidP="008262F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«Вороны</w:t>
            </w:r>
            <w:r w:rsidR="008262F4">
              <w:rPr>
                <w:sz w:val="28"/>
                <w:szCs w:val="28"/>
              </w:rPr>
              <w:t xml:space="preserve">» разбегаются в разные стороны. </w:t>
            </w:r>
            <w:r w:rsidRPr="00E91B45">
              <w:rPr>
                <w:sz w:val="28"/>
                <w:szCs w:val="28"/>
              </w:rPr>
              <w:t>Игра по жела</w:t>
            </w:r>
            <w:r w:rsidR="008262F4">
              <w:rPr>
                <w:sz w:val="28"/>
                <w:szCs w:val="28"/>
              </w:rPr>
              <w:t>нию детей повторяется 2-3 раза.</w:t>
            </w:r>
          </w:p>
        </w:tc>
        <w:tc>
          <w:tcPr>
            <w:tcW w:w="7694" w:type="dxa"/>
          </w:tcPr>
          <w:p w:rsidR="001A6A2E" w:rsidRPr="008262F4" w:rsidRDefault="001A6A2E" w:rsidP="008262F4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8262F4">
              <w:rPr>
                <w:b/>
                <w:color w:val="7030A0"/>
                <w:sz w:val="28"/>
                <w:szCs w:val="28"/>
              </w:rPr>
              <w:t>Дед мороз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Цель: прививать умение </w:t>
            </w:r>
            <w:r w:rsidR="008262F4">
              <w:rPr>
                <w:sz w:val="28"/>
                <w:szCs w:val="28"/>
              </w:rPr>
              <w:t>выполнять характерные движения.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Воспитатель предлагает детям начать игру. Все вместе вспоминают, что Дед Мороз живет в лесу </w:t>
            </w:r>
            <w:r w:rsidR="008262F4">
              <w:rPr>
                <w:sz w:val="28"/>
                <w:szCs w:val="28"/>
              </w:rPr>
              <w:t xml:space="preserve">и приносит зимой детям подарки. </w:t>
            </w:r>
            <w:r w:rsidRPr="00E91B45">
              <w:rPr>
                <w:sz w:val="28"/>
                <w:szCs w:val="28"/>
              </w:rPr>
              <w:t>Восп</w:t>
            </w:r>
            <w:r w:rsidR="008262F4">
              <w:rPr>
                <w:sz w:val="28"/>
                <w:szCs w:val="28"/>
              </w:rPr>
              <w:t>итатель говорит грубым голосом: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– Мороз Красный Нос,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Бородою зарос.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ищу в лесу зверей.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Выходите поскорей!</w:t>
            </w:r>
          </w:p>
          <w:p w:rsidR="001A6A2E" w:rsidRPr="00E91B45" w:rsidRDefault="001A6A2E" w:rsidP="008262F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Выходите, з</w:t>
            </w:r>
            <w:r w:rsidR="008262F4">
              <w:rPr>
                <w:sz w:val="28"/>
                <w:szCs w:val="28"/>
              </w:rPr>
              <w:t>айчики!</w:t>
            </w:r>
          </w:p>
          <w:p w:rsidR="001A6A2E" w:rsidRPr="00E91B45" w:rsidRDefault="008262F4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Дети прыгают навстречу воспитателю, как зайчики. </w:t>
            </w:r>
            <w:r w:rsidR="001A6A2E" w:rsidRPr="00E91B45">
              <w:rPr>
                <w:sz w:val="28"/>
                <w:szCs w:val="28"/>
              </w:rPr>
              <w:t>Воспитатель пытается поймать ребят: «Заморож</w:t>
            </w:r>
            <w:r>
              <w:rPr>
                <w:sz w:val="28"/>
                <w:szCs w:val="28"/>
              </w:rPr>
              <w:t xml:space="preserve">у! Заморожу!» Дети разбегаются. </w:t>
            </w:r>
            <w:r w:rsidR="001A6A2E" w:rsidRPr="00E91B45">
              <w:rPr>
                <w:sz w:val="28"/>
                <w:szCs w:val="28"/>
              </w:rPr>
              <w:t>Игра повторяется.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8262F4">
            <w:pPr>
              <w:jc w:val="both"/>
              <w:rPr>
                <w:b/>
                <w:color w:val="FF0000"/>
                <w:sz w:val="28"/>
                <w:szCs w:val="28"/>
              </w:rPr>
            </w:pPr>
          </w:p>
        </w:tc>
      </w:tr>
      <w:tr w:rsidR="001A6A2E" w:rsidTr="00E91B45">
        <w:tc>
          <w:tcPr>
            <w:tcW w:w="7694" w:type="dxa"/>
          </w:tcPr>
          <w:p w:rsidR="001A6A2E" w:rsidRPr="008262F4" w:rsidRDefault="001A6A2E" w:rsidP="008262F4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8262F4">
              <w:rPr>
                <w:b/>
                <w:color w:val="FF0066"/>
                <w:sz w:val="28"/>
                <w:szCs w:val="28"/>
              </w:rPr>
              <w:t>Собачка и воробьи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Цели: закреплять знания о характерных движениях пти</w:t>
            </w:r>
            <w:r w:rsidR="008262F4">
              <w:rPr>
                <w:sz w:val="28"/>
                <w:szCs w:val="28"/>
              </w:rPr>
              <w:t>ц; учить имитировать их голоса.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Материал: эмблемы с изображением воро</w:t>
            </w:r>
            <w:r w:rsidR="008262F4">
              <w:rPr>
                <w:sz w:val="28"/>
                <w:szCs w:val="28"/>
              </w:rPr>
              <w:t>бьев, мягкая игрушка (собачка).</w:t>
            </w:r>
          </w:p>
          <w:p w:rsidR="001A6A2E" w:rsidRPr="00E91B45" w:rsidRDefault="008262F4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r w:rsidR="001A6A2E" w:rsidRPr="00E91B45">
              <w:rPr>
                <w:sz w:val="28"/>
                <w:szCs w:val="28"/>
              </w:rPr>
              <w:t>объясняет детям: «Мы все будем воробьями (раздает эмблемы птиц). Как летают воробьи? Как скачут? Как клюют? А как поют? Молодцы! Хорошие воробьи, веселые. А кто будет собачкой? (Ребенок-собачка берет мягкую игрушку, садится в уголок.) Кто вспомнит, как домик собачки называется? Правильно, будка! Наша собачка сид</w:t>
            </w:r>
            <w:r>
              <w:rPr>
                <w:sz w:val="28"/>
                <w:szCs w:val="28"/>
              </w:rPr>
              <w:t>ит в будке. Начинаем играть»: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Скачет,  скачет воробей: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Скок-поскок! Скок-поскок!</w:t>
            </w:r>
          </w:p>
          <w:p w:rsidR="001A6A2E" w:rsidRPr="008262F4" w:rsidRDefault="008262F4" w:rsidP="008262F4">
            <w:pPr>
              <w:jc w:val="center"/>
              <w:rPr>
                <w:i/>
                <w:sz w:val="28"/>
                <w:szCs w:val="28"/>
              </w:rPr>
            </w:pPr>
            <w:r w:rsidRPr="008262F4">
              <w:rPr>
                <w:i/>
                <w:sz w:val="28"/>
                <w:szCs w:val="28"/>
              </w:rPr>
              <w:t>(Дети скачут, кто как может.)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Кличет маленьких детей: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Чив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Чив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Чив</w:t>
            </w:r>
            <w:proofErr w:type="spellEnd"/>
            <w:r>
              <w:rPr>
                <w:sz w:val="28"/>
                <w:szCs w:val="28"/>
              </w:rPr>
              <w:t>!»</w:t>
            </w:r>
          </w:p>
          <w:p w:rsidR="001A6A2E" w:rsidRPr="008262F4" w:rsidRDefault="001A6A2E" w:rsidP="008262F4">
            <w:pPr>
              <w:jc w:val="center"/>
              <w:rPr>
                <w:i/>
                <w:sz w:val="28"/>
                <w:szCs w:val="28"/>
              </w:rPr>
            </w:pPr>
            <w:r w:rsidRPr="008262F4">
              <w:rPr>
                <w:i/>
                <w:sz w:val="28"/>
                <w:szCs w:val="28"/>
              </w:rPr>
              <w:t>(Дети повторяют: «</w:t>
            </w:r>
            <w:proofErr w:type="spellStart"/>
            <w:r w:rsidRPr="008262F4">
              <w:rPr>
                <w:i/>
                <w:sz w:val="28"/>
                <w:szCs w:val="28"/>
              </w:rPr>
              <w:t>Чив</w:t>
            </w:r>
            <w:proofErr w:type="spellEnd"/>
            <w:r w:rsidRPr="008262F4">
              <w:rPr>
                <w:i/>
                <w:sz w:val="28"/>
                <w:szCs w:val="28"/>
              </w:rPr>
              <w:t xml:space="preserve">! </w:t>
            </w:r>
            <w:proofErr w:type="spellStart"/>
            <w:r w:rsidRPr="008262F4">
              <w:rPr>
                <w:i/>
                <w:sz w:val="28"/>
                <w:szCs w:val="28"/>
              </w:rPr>
              <w:t>Чив</w:t>
            </w:r>
            <w:proofErr w:type="spellEnd"/>
            <w:r w:rsidRPr="008262F4">
              <w:rPr>
                <w:i/>
                <w:sz w:val="28"/>
                <w:szCs w:val="28"/>
              </w:rPr>
              <w:t xml:space="preserve">! </w:t>
            </w:r>
            <w:proofErr w:type="spellStart"/>
            <w:r w:rsidRPr="008262F4">
              <w:rPr>
                <w:i/>
                <w:sz w:val="28"/>
                <w:szCs w:val="28"/>
              </w:rPr>
              <w:t>Чив</w:t>
            </w:r>
            <w:proofErr w:type="spellEnd"/>
            <w:r w:rsidR="008262F4" w:rsidRPr="008262F4">
              <w:rPr>
                <w:i/>
                <w:sz w:val="28"/>
                <w:szCs w:val="28"/>
              </w:rPr>
              <w:t>!»)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Киньте крошек воробью,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вам песенку спою:</w:t>
            </w:r>
          </w:p>
          <w:p w:rsidR="001A6A2E" w:rsidRPr="00E91B45" w:rsidRDefault="008262F4" w:rsidP="00826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«Чик-чирик! Чик-чирик!»</w:t>
            </w:r>
          </w:p>
          <w:p w:rsidR="001A6A2E" w:rsidRPr="008262F4" w:rsidRDefault="008262F4" w:rsidP="008262F4">
            <w:pPr>
              <w:jc w:val="center"/>
              <w:rPr>
                <w:i/>
                <w:sz w:val="28"/>
                <w:szCs w:val="28"/>
              </w:rPr>
            </w:pPr>
            <w:r w:rsidRPr="008262F4">
              <w:rPr>
                <w:i/>
                <w:sz w:val="28"/>
                <w:szCs w:val="28"/>
              </w:rPr>
              <w:t>(Дети повторяют: «Чик-чирик!»)</w:t>
            </w:r>
          </w:p>
          <w:p w:rsidR="001A6A2E" w:rsidRPr="000F62B4" w:rsidRDefault="008262F4" w:rsidP="000F6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r w:rsidR="001A6A2E" w:rsidRPr="00E91B45">
              <w:rPr>
                <w:sz w:val="28"/>
                <w:szCs w:val="28"/>
              </w:rPr>
              <w:t>говорит: «Вдруг собачка прибежала, на в</w:t>
            </w:r>
            <w:r>
              <w:rPr>
                <w:sz w:val="28"/>
                <w:szCs w:val="28"/>
              </w:rPr>
              <w:t xml:space="preserve">оробьев залаяла громко-громко». </w:t>
            </w:r>
            <w:r w:rsidR="001A6A2E" w:rsidRPr="00E91B45">
              <w:rPr>
                <w:sz w:val="28"/>
                <w:szCs w:val="28"/>
              </w:rPr>
              <w:t>Ребенок («собачка») выбегает и громко лает: «</w:t>
            </w:r>
            <w:proofErr w:type="spellStart"/>
            <w:r w:rsidR="001A6A2E" w:rsidRPr="00E91B45">
              <w:rPr>
                <w:sz w:val="28"/>
                <w:szCs w:val="28"/>
              </w:rPr>
              <w:t>Ав-ав</w:t>
            </w:r>
            <w:proofErr w:type="spellEnd"/>
            <w:r w:rsidR="001A6A2E" w:rsidRPr="00E91B45">
              <w:rPr>
                <w:sz w:val="28"/>
                <w:szCs w:val="28"/>
              </w:rPr>
              <w:t>!». «Воробьи» разлетают</w:t>
            </w:r>
            <w:r w:rsidR="000F62B4">
              <w:rPr>
                <w:sz w:val="28"/>
                <w:szCs w:val="28"/>
              </w:rPr>
              <w:t>ся в разные стороны.</w:t>
            </w:r>
          </w:p>
        </w:tc>
        <w:tc>
          <w:tcPr>
            <w:tcW w:w="7694" w:type="dxa"/>
          </w:tcPr>
          <w:p w:rsidR="001A6A2E" w:rsidRPr="008262F4" w:rsidRDefault="001A6A2E" w:rsidP="008262F4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8262F4">
              <w:rPr>
                <w:b/>
                <w:color w:val="FF0066"/>
                <w:sz w:val="28"/>
                <w:szCs w:val="28"/>
              </w:rPr>
              <w:lastRenderedPageBreak/>
              <w:t>Снег кружится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Цель: научить соотносить собственные действи</w:t>
            </w:r>
            <w:r w:rsidR="008262F4">
              <w:rPr>
                <w:sz w:val="28"/>
                <w:szCs w:val="28"/>
              </w:rPr>
              <w:t>я с действиями участников игры.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Материал:</w:t>
            </w:r>
            <w:r w:rsidR="008262F4">
              <w:rPr>
                <w:sz w:val="28"/>
                <w:szCs w:val="28"/>
              </w:rPr>
              <w:t xml:space="preserve"> ободки с эмблемами-снежинками.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Воспитатель напоминает детям, что снег легкий, он медленно падает на землю, </w:t>
            </w:r>
            <w:r w:rsidR="008262F4">
              <w:rPr>
                <w:sz w:val="28"/>
                <w:szCs w:val="28"/>
              </w:rPr>
              <w:t xml:space="preserve">кружится, когда подует ветерок. </w:t>
            </w:r>
            <w:r w:rsidRPr="00E91B45">
              <w:rPr>
                <w:sz w:val="28"/>
                <w:szCs w:val="28"/>
              </w:rPr>
              <w:t>Затем предлагает всем участникам игры ободки-снежинки. В. предлагает детям покружиться, произнося: «Снег, с</w:t>
            </w:r>
            <w:r w:rsidR="008262F4">
              <w:rPr>
                <w:sz w:val="28"/>
                <w:szCs w:val="28"/>
              </w:rPr>
              <w:t xml:space="preserve">нег кружится, белая вся улица!» </w:t>
            </w:r>
            <w:r w:rsidRPr="00E91B45">
              <w:rPr>
                <w:sz w:val="28"/>
                <w:szCs w:val="28"/>
              </w:rPr>
              <w:t>Затем жестом приглашая детей приблизиться, произносит: «Собрались мы все в кружок, завертелись, как  снежок».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Дети выполняют действия произвольно и в конце медленно </w:t>
            </w:r>
            <w:r w:rsidRPr="00E91B45">
              <w:rPr>
                <w:sz w:val="28"/>
                <w:szCs w:val="28"/>
              </w:rPr>
              <w:lastRenderedPageBreak/>
              <w:t>приседают. В. произносит: «Подул холодный ветер. Как? В-в-в-в! («В-в-в!» - произносят дети.) Разлетелись, разлетелись снежинки в разные стороны».</w:t>
            </w:r>
          </w:p>
          <w:p w:rsidR="001A6A2E" w:rsidRPr="00E91B45" w:rsidRDefault="000F62B4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разбегаются по площадке. </w:t>
            </w:r>
            <w:r w:rsidR="001A6A2E" w:rsidRPr="00E91B45">
              <w:rPr>
                <w:sz w:val="28"/>
                <w:szCs w:val="28"/>
              </w:rPr>
              <w:t>Игра по желанию детей повторяются 3-4 раза.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E91B4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1A6A2E" w:rsidTr="00E91B45">
        <w:tc>
          <w:tcPr>
            <w:tcW w:w="7694" w:type="dxa"/>
          </w:tcPr>
          <w:p w:rsidR="001A6A2E" w:rsidRPr="000F62B4" w:rsidRDefault="001A6A2E" w:rsidP="000F62B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0F62B4">
              <w:rPr>
                <w:b/>
                <w:color w:val="00B050"/>
                <w:sz w:val="28"/>
                <w:szCs w:val="28"/>
              </w:rPr>
              <w:lastRenderedPageBreak/>
              <w:t>Заинька, выйди в сад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Цель: учить действовать в соо</w:t>
            </w:r>
            <w:r w:rsidR="000F62B4">
              <w:rPr>
                <w:sz w:val="28"/>
                <w:szCs w:val="28"/>
              </w:rPr>
              <w:t>тветствии со словами взрослого.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Материал: эмблемы с</w:t>
            </w:r>
            <w:r w:rsidR="000F62B4">
              <w:rPr>
                <w:sz w:val="28"/>
                <w:szCs w:val="28"/>
              </w:rPr>
              <w:t xml:space="preserve"> изображением мордочки зайчика.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Воспитатель медленно поет </w:t>
            </w:r>
            <w:r w:rsidR="000F62B4">
              <w:rPr>
                <w:sz w:val="28"/>
                <w:szCs w:val="28"/>
              </w:rPr>
              <w:t>песню. Дети выполняют движения.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Заинька, выйди в сад,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Беленький, выйди в сад.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так, вот так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Выйди в сад,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Выйди в сад.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Заинька, топни ножкой,</w:t>
            </w:r>
          </w:p>
          <w:p w:rsidR="001A6A2E" w:rsidRPr="00E91B45" w:rsidRDefault="001A6A2E" w:rsidP="000F62B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Беленький, топни </w:t>
            </w:r>
            <w:r w:rsidR="000F62B4">
              <w:rPr>
                <w:sz w:val="28"/>
                <w:szCs w:val="28"/>
              </w:rPr>
              <w:t>ножкой.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так, вот так</w:t>
            </w:r>
          </w:p>
          <w:p w:rsidR="001A6A2E" w:rsidRPr="00E91B45" w:rsidRDefault="001A6A2E" w:rsidP="000F62B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Топни ножкой,</w:t>
            </w:r>
          </w:p>
          <w:p w:rsidR="001A6A2E" w:rsidRPr="00E91B45" w:rsidRDefault="001A6A2E" w:rsidP="000F62B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Топни но</w:t>
            </w:r>
            <w:r w:rsidR="000F62B4">
              <w:rPr>
                <w:sz w:val="28"/>
                <w:szCs w:val="28"/>
              </w:rPr>
              <w:t>жкой.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Заинька, покружись,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Беленький, покружись.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так, вот так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Покружись,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Покружись.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Заинька, попляши,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Беленький, попляши.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так, вот так попляши!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Твои ножки хороши!</w:t>
            </w:r>
          </w:p>
          <w:p w:rsidR="001A6A2E" w:rsidRPr="000F62B4" w:rsidRDefault="001A6A2E" w:rsidP="000F62B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Игра по жела</w:t>
            </w:r>
            <w:r w:rsidR="000F62B4">
              <w:rPr>
                <w:sz w:val="28"/>
                <w:szCs w:val="28"/>
              </w:rPr>
              <w:t>нию детей повторяется 2-3 раза.</w:t>
            </w:r>
          </w:p>
        </w:tc>
        <w:tc>
          <w:tcPr>
            <w:tcW w:w="7694" w:type="dxa"/>
          </w:tcPr>
          <w:p w:rsidR="001A6A2E" w:rsidRPr="000F62B4" w:rsidRDefault="001A6A2E" w:rsidP="000F62B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0F62B4">
              <w:rPr>
                <w:b/>
                <w:color w:val="00B050"/>
                <w:sz w:val="28"/>
                <w:szCs w:val="28"/>
              </w:rPr>
              <w:lastRenderedPageBreak/>
              <w:t>Коза рогатая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Цель: учить выполнять действия в соответ</w:t>
            </w:r>
            <w:r w:rsidR="000F62B4">
              <w:rPr>
                <w:sz w:val="28"/>
                <w:szCs w:val="28"/>
              </w:rPr>
              <w:t>ствии со словами стихотворения.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Материал: эмблем</w:t>
            </w:r>
            <w:r w:rsidR="000F62B4">
              <w:rPr>
                <w:sz w:val="28"/>
                <w:szCs w:val="28"/>
              </w:rPr>
              <w:t>ы с изображением мордочки козы.</w:t>
            </w:r>
          </w:p>
          <w:p w:rsidR="001A6A2E" w:rsidRPr="00E91B45" w:rsidRDefault="000F62B4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r w:rsidR="001A6A2E" w:rsidRPr="00E91B45">
              <w:rPr>
                <w:sz w:val="28"/>
                <w:szCs w:val="28"/>
              </w:rPr>
              <w:t>предлагает: «Давайте играть. Все мы будем козами. Покажите, как коза идет-бредет, как ножками топает, глазками хлопает. А как голос подает? Покажите, какие у козы рожки. Ух, какие все рогатые! Как будете бодаться? Тепер</w:t>
            </w:r>
            <w:r>
              <w:rPr>
                <w:sz w:val="28"/>
                <w:szCs w:val="28"/>
              </w:rPr>
              <w:t>ь давайте играть». Воспитатель: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Идет коза рогатая,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Идет коза </w:t>
            </w:r>
            <w:proofErr w:type="spellStart"/>
            <w:r>
              <w:rPr>
                <w:sz w:val="28"/>
                <w:szCs w:val="28"/>
              </w:rPr>
              <w:t>бодатая</w:t>
            </w:r>
            <w:proofErr w:type="spellEnd"/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малыми ребятами.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Ножками топ-топ-топ,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Глазками хлоп-хлоп-хлоп.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каши не ест,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Молока не пьет?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Забодаю! Забодаю!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Дети выполняют соответ</w:t>
            </w:r>
            <w:r w:rsidR="000F62B4">
              <w:rPr>
                <w:sz w:val="28"/>
                <w:szCs w:val="28"/>
              </w:rPr>
              <w:t>ствующие действия.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Воспитатель делает вид, что бодает детей. Дети разбегаются </w:t>
            </w:r>
            <w:r w:rsidR="000F62B4">
              <w:rPr>
                <w:sz w:val="28"/>
                <w:szCs w:val="28"/>
              </w:rPr>
              <w:t>«бодаться» и кричат: «</w:t>
            </w:r>
            <w:proofErr w:type="spellStart"/>
            <w:r w:rsidR="000F62B4">
              <w:rPr>
                <w:sz w:val="28"/>
                <w:szCs w:val="28"/>
              </w:rPr>
              <w:t>Ме</w:t>
            </w:r>
            <w:proofErr w:type="spellEnd"/>
            <w:r w:rsidR="000F62B4">
              <w:rPr>
                <w:sz w:val="28"/>
                <w:szCs w:val="28"/>
              </w:rPr>
              <w:t>-е-е!».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Игра повторяется 2-3 раза.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E91B4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1A6A2E" w:rsidTr="00E91B45">
        <w:tc>
          <w:tcPr>
            <w:tcW w:w="7694" w:type="dxa"/>
          </w:tcPr>
          <w:p w:rsidR="001A6A2E" w:rsidRPr="000F62B4" w:rsidRDefault="001A6A2E" w:rsidP="000F62B4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0F62B4">
              <w:rPr>
                <w:b/>
                <w:color w:val="FF3300"/>
                <w:sz w:val="28"/>
                <w:szCs w:val="28"/>
              </w:rPr>
              <w:lastRenderedPageBreak/>
              <w:t>Ладушки-оладушки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Цель: учить детей по-разному хлопать в </w:t>
            </w:r>
            <w:r w:rsidR="000F62B4">
              <w:rPr>
                <w:sz w:val="28"/>
                <w:szCs w:val="28"/>
              </w:rPr>
              <w:t>ладоши, вести счет: «Раз, два».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В игре участвует </w:t>
            </w:r>
            <w:r w:rsidR="000F62B4">
              <w:rPr>
                <w:sz w:val="28"/>
                <w:szCs w:val="28"/>
              </w:rPr>
              <w:t xml:space="preserve">подгруппа детей (3-4 человека). </w:t>
            </w:r>
            <w:r w:rsidRPr="00E91B45">
              <w:rPr>
                <w:sz w:val="28"/>
                <w:szCs w:val="28"/>
              </w:rPr>
              <w:t>Все стоят, образуя круг. Воспитатель рассказывает: «Бабушка печет оладушки, полива</w:t>
            </w:r>
            <w:r w:rsidR="000F62B4">
              <w:rPr>
                <w:sz w:val="28"/>
                <w:szCs w:val="28"/>
              </w:rPr>
              <w:t xml:space="preserve">ет маслом, угощает всех детей». </w:t>
            </w:r>
            <w:r w:rsidRPr="00E91B45">
              <w:rPr>
                <w:sz w:val="28"/>
                <w:szCs w:val="28"/>
              </w:rPr>
              <w:t>В</w:t>
            </w:r>
            <w:r w:rsidR="000F62B4">
              <w:rPr>
                <w:sz w:val="28"/>
                <w:szCs w:val="28"/>
              </w:rPr>
              <w:t>оспитатель медленно произносит:</w:t>
            </w:r>
          </w:p>
          <w:p w:rsidR="001A6A2E" w:rsidRPr="00E91B45" w:rsidRDefault="001A6A2E" w:rsidP="000F62B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Л</w:t>
            </w:r>
            <w:r w:rsidR="000F62B4">
              <w:rPr>
                <w:sz w:val="28"/>
                <w:szCs w:val="28"/>
              </w:rPr>
              <w:t>адушки, ладушки,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Пекла бабушка оладушки,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Маслом поливала,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Детушкам давала.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два! – Даше,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два! – Тане.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хлопают в ладоши. </w:t>
            </w:r>
            <w:r w:rsidR="001A6A2E" w:rsidRPr="00E91B45">
              <w:rPr>
                <w:sz w:val="28"/>
                <w:szCs w:val="28"/>
              </w:rPr>
              <w:t>Воспитатель хлопает каждого ребенка то по одной, то по другой ладош</w:t>
            </w:r>
            <w:r>
              <w:rPr>
                <w:sz w:val="28"/>
                <w:szCs w:val="28"/>
              </w:rPr>
              <w:t>ке. Вместе считают: «Раз, два!»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 по два!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 по два!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Воспитатель, хлопает по обеим ладошкам каждого ребенка.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Хороши оладушки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нашей бабушки!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Если кто-то из детей </w:t>
            </w:r>
            <w:r w:rsidR="000F62B4">
              <w:rPr>
                <w:sz w:val="28"/>
                <w:szCs w:val="28"/>
              </w:rPr>
              <w:t xml:space="preserve">захочет, он может быть ведущим. </w:t>
            </w:r>
            <w:r w:rsidRPr="00E91B45">
              <w:rPr>
                <w:sz w:val="28"/>
                <w:szCs w:val="28"/>
              </w:rPr>
              <w:t>Игра повторяется.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E91B4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694" w:type="dxa"/>
          </w:tcPr>
          <w:p w:rsidR="001A6A2E" w:rsidRPr="000F62B4" w:rsidRDefault="001A6A2E" w:rsidP="000F62B4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0F62B4">
              <w:rPr>
                <w:b/>
                <w:color w:val="FF3300"/>
                <w:sz w:val="28"/>
                <w:szCs w:val="28"/>
              </w:rPr>
              <w:lastRenderedPageBreak/>
              <w:t>Паровозик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Цели: учить двигаться в разном темпе, менять направление, показывать предметы, передавать характерные движения животных, птиц; упражнять в произношении звуков.</w:t>
            </w:r>
          </w:p>
          <w:p w:rsidR="000F62B4" w:rsidRDefault="000F62B4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r w:rsidR="001A6A2E" w:rsidRPr="00E91B45">
              <w:rPr>
                <w:sz w:val="28"/>
                <w:szCs w:val="28"/>
              </w:rPr>
              <w:t>рассказывает детям: «Всем надо встать друг за другом – мы будем вагончиками. В вагончиках подарки. Впереди – паровоз».</w:t>
            </w:r>
            <w:r>
              <w:rPr>
                <w:sz w:val="28"/>
                <w:szCs w:val="28"/>
              </w:rPr>
              <w:t xml:space="preserve"> Педагог </w:t>
            </w:r>
            <w:r w:rsidR="001A6A2E" w:rsidRPr="00E91B45">
              <w:rPr>
                <w:sz w:val="28"/>
                <w:szCs w:val="28"/>
              </w:rPr>
              <w:t>выполняет роль паровоза: встает впереди детей лицом к ним и, медленно передвигаясь,</w:t>
            </w:r>
            <w:r>
              <w:rPr>
                <w:sz w:val="28"/>
                <w:szCs w:val="28"/>
              </w:rPr>
              <w:t xml:space="preserve"> произносит:  </w:t>
            </w:r>
          </w:p>
          <w:p w:rsidR="000F62B4" w:rsidRDefault="000F62B4" w:rsidP="000F62B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Чух-чух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Чух-чух</w:t>
            </w:r>
            <w:proofErr w:type="spellEnd"/>
            <w:r>
              <w:rPr>
                <w:sz w:val="28"/>
                <w:szCs w:val="28"/>
              </w:rPr>
              <w:t>!</w:t>
            </w:r>
          </w:p>
          <w:p w:rsidR="001A6A2E" w:rsidRPr="00E91B45" w:rsidRDefault="001A6A2E" w:rsidP="000F62B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Мчится пое</w:t>
            </w:r>
            <w:r w:rsidR="000F62B4">
              <w:rPr>
                <w:sz w:val="28"/>
                <w:szCs w:val="28"/>
              </w:rPr>
              <w:t>зд во весь дух.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Дети передвигаются вслед за В. и произносят: «</w:t>
            </w:r>
            <w:proofErr w:type="spellStart"/>
            <w:r w:rsidRPr="00E91B45">
              <w:rPr>
                <w:sz w:val="28"/>
                <w:szCs w:val="28"/>
              </w:rPr>
              <w:t>Чух-чух</w:t>
            </w:r>
            <w:proofErr w:type="spellEnd"/>
            <w:r w:rsidRPr="00E91B45">
              <w:rPr>
                <w:sz w:val="28"/>
                <w:szCs w:val="28"/>
              </w:rPr>
              <w:t>!». Затем все вместе тянут про</w:t>
            </w:r>
            <w:r w:rsidR="000F62B4">
              <w:rPr>
                <w:sz w:val="28"/>
                <w:szCs w:val="28"/>
              </w:rPr>
              <w:t>тяжно: «У-у-у!». В. продолжает: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пыхчу, пыхчу, пыхчу.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 вагонов я тащу.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вместе: «У-у-у-у!»</w:t>
            </w:r>
          </w:p>
          <w:p w:rsidR="000F62B4" w:rsidRDefault="000F62B4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r w:rsidR="001A6A2E" w:rsidRPr="00E91B45">
              <w:rPr>
                <w:sz w:val="28"/>
                <w:szCs w:val="28"/>
              </w:rPr>
              <w:t>поворачивает то в одну, то в другую сторону. Продолжает: «Приехали». «Ш</w:t>
            </w:r>
            <w:r>
              <w:rPr>
                <w:sz w:val="28"/>
                <w:szCs w:val="28"/>
              </w:rPr>
              <w:t>-ш-ш!» - повторяют за ним дети.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Паровозик, паровоз,</w:t>
            </w:r>
          </w:p>
          <w:p w:rsidR="000F62B4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в подарок нам привез?</w:t>
            </w:r>
          </w:p>
          <w:p w:rsidR="000F62B4" w:rsidRDefault="001A6A2E" w:rsidP="000F62B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lastRenderedPageBreak/>
              <w:t>Мячики!</w:t>
            </w:r>
          </w:p>
          <w:p w:rsidR="001A6A2E" w:rsidRPr="00E91B45" w:rsidRDefault="001A6A2E" w:rsidP="000F62B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Дети </w:t>
            </w:r>
            <w:r w:rsidR="000F62B4">
              <w:rPr>
                <w:sz w:val="28"/>
                <w:szCs w:val="28"/>
              </w:rPr>
              <w:t xml:space="preserve">начинают прыгать, как мячики. Воспитатель </w:t>
            </w:r>
            <w:r w:rsidRPr="00E91B45">
              <w:rPr>
                <w:sz w:val="28"/>
                <w:szCs w:val="28"/>
              </w:rPr>
              <w:t>говорит: «У-у-у! Всех зовет паровоз!» Дет</w:t>
            </w:r>
            <w:r w:rsidR="000F62B4">
              <w:rPr>
                <w:sz w:val="28"/>
                <w:szCs w:val="28"/>
              </w:rPr>
              <w:t>и выстраиваются друг за другом.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Загудел пар</w:t>
            </w:r>
            <w:r w:rsidR="000F62B4">
              <w:rPr>
                <w:sz w:val="28"/>
                <w:szCs w:val="28"/>
              </w:rPr>
              <w:t>овоз и вагончики повез: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Чух</w:t>
            </w:r>
            <w:proofErr w:type="spellEnd"/>
            <w:r>
              <w:rPr>
                <w:sz w:val="28"/>
                <w:szCs w:val="28"/>
              </w:rPr>
              <w:t xml:space="preserve">-чу! </w:t>
            </w:r>
            <w:proofErr w:type="spellStart"/>
            <w:r>
              <w:rPr>
                <w:sz w:val="28"/>
                <w:szCs w:val="28"/>
              </w:rPr>
              <w:t>Чух</w:t>
            </w:r>
            <w:proofErr w:type="spellEnd"/>
            <w:r>
              <w:rPr>
                <w:sz w:val="28"/>
                <w:szCs w:val="28"/>
              </w:rPr>
              <w:t>-чу! Далеко я укачу!</w:t>
            </w:r>
          </w:p>
          <w:p w:rsidR="001A6A2E" w:rsidRPr="00E91B45" w:rsidRDefault="001A6A2E" w:rsidP="000F62B4">
            <w:pPr>
              <w:jc w:val="center"/>
              <w:rPr>
                <w:sz w:val="28"/>
                <w:szCs w:val="28"/>
              </w:rPr>
            </w:pPr>
            <w:proofErr w:type="spellStart"/>
            <w:r w:rsidRPr="00E91B45">
              <w:rPr>
                <w:sz w:val="28"/>
                <w:szCs w:val="28"/>
              </w:rPr>
              <w:t>Уууу</w:t>
            </w:r>
            <w:proofErr w:type="spellEnd"/>
            <w:r w:rsidRPr="00E91B45">
              <w:rPr>
                <w:sz w:val="28"/>
                <w:szCs w:val="28"/>
              </w:rPr>
              <w:t xml:space="preserve">! </w:t>
            </w:r>
            <w:proofErr w:type="spellStart"/>
            <w:r w:rsidRPr="00E91B45">
              <w:rPr>
                <w:sz w:val="28"/>
                <w:szCs w:val="28"/>
              </w:rPr>
              <w:t>Чух</w:t>
            </w:r>
            <w:proofErr w:type="spellEnd"/>
            <w:r w:rsidRPr="00E91B45">
              <w:rPr>
                <w:sz w:val="28"/>
                <w:szCs w:val="28"/>
              </w:rPr>
              <w:t>-чу!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0F62B4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повторяют: «</w:t>
            </w:r>
            <w:proofErr w:type="spellStart"/>
            <w:r>
              <w:rPr>
                <w:sz w:val="28"/>
                <w:szCs w:val="28"/>
              </w:rPr>
              <w:t>Чух</w:t>
            </w:r>
            <w:proofErr w:type="spellEnd"/>
            <w:r>
              <w:rPr>
                <w:sz w:val="28"/>
                <w:szCs w:val="28"/>
              </w:rPr>
              <w:t xml:space="preserve">-чу! </w:t>
            </w:r>
            <w:proofErr w:type="spellStart"/>
            <w:r>
              <w:rPr>
                <w:sz w:val="28"/>
                <w:szCs w:val="28"/>
              </w:rPr>
              <w:t>Чух</w:t>
            </w:r>
            <w:proofErr w:type="spellEnd"/>
            <w:r>
              <w:rPr>
                <w:sz w:val="28"/>
                <w:szCs w:val="28"/>
              </w:rPr>
              <w:t>-чу!».</w:t>
            </w:r>
          </w:p>
          <w:p w:rsidR="001A6A2E" w:rsidRPr="000F62B4" w:rsidRDefault="000F62B4" w:rsidP="000F62B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Игра продолжается</w:t>
            </w:r>
            <w:r w:rsidR="001A6A2E" w:rsidRPr="00E91B45">
              <w:rPr>
                <w:sz w:val="28"/>
                <w:szCs w:val="28"/>
              </w:rPr>
              <w:t>. Паровозик привозит детям в подарок зайчат, лягушат, медвежат. Каждый раз дети выполняют имитационные движения, упражняются в звукопроизношении, характерно</w:t>
            </w:r>
            <w:r>
              <w:rPr>
                <w:sz w:val="28"/>
                <w:szCs w:val="28"/>
              </w:rPr>
              <w:t>м для того или иного «подарка».</w:t>
            </w:r>
          </w:p>
        </w:tc>
      </w:tr>
      <w:tr w:rsidR="001A6A2E" w:rsidTr="00E91B45">
        <w:tc>
          <w:tcPr>
            <w:tcW w:w="7694" w:type="dxa"/>
          </w:tcPr>
          <w:p w:rsidR="001A6A2E" w:rsidRPr="000F62B4" w:rsidRDefault="001A6A2E" w:rsidP="000F62B4">
            <w:pPr>
              <w:jc w:val="center"/>
              <w:rPr>
                <w:b/>
                <w:color w:val="92D050"/>
                <w:sz w:val="28"/>
                <w:szCs w:val="28"/>
              </w:rPr>
            </w:pPr>
            <w:r w:rsidRPr="000F62B4">
              <w:rPr>
                <w:b/>
                <w:color w:val="92D050"/>
                <w:sz w:val="28"/>
                <w:szCs w:val="28"/>
              </w:rPr>
              <w:lastRenderedPageBreak/>
              <w:t>Птички, раз! Птички, два!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Цели: упражнять детей в вы</w:t>
            </w:r>
            <w:r w:rsidR="000F62B4">
              <w:rPr>
                <w:sz w:val="28"/>
                <w:szCs w:val="28"/>
              </w:rPr>
              <w:t>полнении движений; учить счету.</w:t>
            </w:r>
          </w:p>
          <w:p w:rsidR="001A6A2E" w:rsidRPr="00E91B45" w:rsidRDefault="000F62B4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r w:rsidRPr="00E91B45">
              <w:rPr>
                <w:sz w:val="28"/>
                <w:szCs w:val="28"/>
              </w:rPr>
              <w:t>говорит</w:t>
            </w:r>
            <w:r w:rsidR="001A6A2E" w:rsidRPr="00E91B45">
              <w:rPr>
                <w:sz w:val="28"/>
                <w:szCs w:val="28"/>
              </w:rPr>
              <w:t>: «Сейчас будем играть. Сколько у пти</w:t>
            </w:r>
            <w:r>
              <w:rPr>
                <w:sz w:val="28"/>
                <w:szCs w:val="28"/>
              </w:rPr>
              <w:t>чки лапок? А глазок, крылышек?»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Птички, раз!</w:t>
            </w:r>
          </w:p>
          <w:p w:rsidR="001A6A2E" w:rsidRPr="000F62B4" w:rsidRDefault="001A6A2E" w:rsidP="000F62B4">
            <w:pPr>
              <w:jc w:val="center"/>
              <w:rPr>
                <w:i/>
                <w:sz w:val="28"/>
                <w:szCs w:val="28"/>
              </w:rPr>
            </w:pPr>
            <w:r w:rsidRPr="000F62B4">
              <w:rPr>
                <w:i/>
                <w:sz w:val="28"/>
                <w:szCs w:val="28"/>
              </w:rPr>
              <w:t>(Де</w:t>
            </w:r>
            <w:r w:rsidR="000F62B4" w:rsidRPr="000F62B4">
              <w:rPr>
                <w:i/>
                <w:sz w:val="28"/>
                <w:szCs w:val="28"/>
              </w:rPr>
              <w:t>ти выдвигают вперед одну ногу.)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Птички, два!</w:t>
            </w:r>
          </w:p>
          <w:p w:rsidR="001A6A2E" w:rsidRPr="000F62B4" w:rsidRDefault="000F62B4" w:rsidP="000F62B4">
            <w:pPr>
              <w:jc w:val="center"/>
              <w:rPr>
                <w:i/>
                <w:sz w:val="28"/>
                <w:szCs w:val="28"/>
              </w:rPr>
            </w:pPr>
            <w:r w:rsidRPr="000F62B4">
              <w:rPr>
                <w:i/>
                <w:sz w:val="28"/>
                <w:szCs w:val="28"/>
              </w:rPr>
              <w:t>(Выдвигают другую ногу.)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Скок-скок-скок!</w:t>
            </w:r>
          </w:p>
          <w:p w:rsidR="001A6A2E" w:rsidRPr="000F62B4" w:rsidRDefault="000F62B4" w:rsidP="000F62B4">
            <w:pPr>
              <w:jc w:val="center"/>
              <w:rPr>
                <w:i/>
                <w:sz w:val="28"/>
                <w:szCs w:val="28"/>
              </w:rPr>
            </w:pPr>
            <w:r w:rsidRPr="000F62B4">
              <w:rPr>
                <w:i/>
                <w:sz w:val="28"/>
                <w:szCs w:val="28"/>
              </w:rPr>
              <w:t>(Дети скачут на обеих ногах.)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Птички, раз!</w:t>
            </w:r>
          </w:p>
          <w:p w:rsidR="001A6A2E" w:rsidRPr="000F62B4" w:rsidRDefault="000F62B4" w:rsidP="000F62B4">
            <w:pPr>
              <w:jc w:val="center"/>
              <w:rPr>
                <w:i/>
                <w:sz w:val="28"/>
                <w:szCs w:val="28"/>
              </w:rPr>
            </w:pPr>
            <w:r w:rsidRPr="000F62B4">
              <w:rPr>
                <w:i/>
                <w:sz w:val="28"/>
                <w:szCs w:val="28"/>
              </w:rPr>
              <w:t>(Дети поднимают «крылышко».)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Птички, два!</w:t>
            </w:r>
          </w:p>
          <w:p w:rsidR="001A6A2E" w:rsidRPr="000F62B4" w:rsidRDefault="000F62B4" w:rsidP="000F62B4">
            <w:pPr>
              <w:jc w:val="center"/>
              <w:rPr>
                <w:i/>
                <w:sz w:val="28"/>
                <w:szCs w:val="28"/>
              </w:rPr>
            </w:pPr>
            <w:r w:rsidRPr="000F62B4">
              <w:rPr>
                <w:i/>
                <w:sz w:val="28"/>
                <w:szCs w:val="28"/>
              </w:rPr>
              <w:t>(Поднимают «крылышко».)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Хлоп! Хлоп! Хлоп!</w:t>
            </w:r>
          </w:p>
          <w:p w:rsidR="001A6A2E" w:rsidRPr="000F62B4" w:rsidRDefault="001A6A2E" w:rsidP="000F62B4">
            <w:pPr>
              <w:jc w:val="center"/>
              <w:rPr>
                <w:i/>
                <w:sz w:val="28"/>
                <w:szCs w:val="28"/>
              </w:rPr>
            </w:pPr>
            <w:r w:rsidRPr="000F62B4">
              <w:rPr>
                <w:i/>
                <w:sz w:val="28"/>
                <w:szCs w:val="28"/>
              </w:rPr>
              <w:t>(Дети хлопают в ладоши.)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Птички, раз!</w:t>
            </w:r>
          </w:p>
          <w:p w:rsidR="001A6A2E" w:rsidRPr="000F62B4" w:rsidRDefault="001A6A2E" w:rsidP="000F62B4">
            <w:pPr>
              <w:jc w:val="center"/>
              <w:rPr>
                <w:i/>
                <w:sz w:val="28"/>
                <w:szCs w:val="28"/>
              </w:rPr>
            </w:pPr>
            <w:r w:rsidRPr="000F62B4">
              <w:rPr>
                <w:i/>
                <w:sz w:val="28"/>
                <w:szCs w:val="28"/>
              </w:rPr>
              <w:lastRenderedPageBreak/>
              <w:t>(Д</w:t>
            </w:r>
            <w:r w:rsidR="000F62B4" w:rsidRPr="000F62B4">
              <w:rPr>
                <w:i/>
                <w:sz w:val="28"/>
                <w:szCs w:val="28"/>
              </w:rPr>
              <w:t>ети закрывают рукой один глаз.)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Птички, два!</w:t>
            </w:r>
          </w:p>
          <w:p w:rsidR="001A6A2E" w:rsidRPr="000F62B4" w:rsidRDefault="000F62B4" w:rsidP="000F62B4">
            <w:pPr>
              <w:jc w:val="center"/>
              <w:rPr>
                <w:i/>
                <w:sz w:val="28"/>
                <w:szCs w:val="28"/>
              </w:rPr>
            </w:pPr>
            <w:r w:rsidRPr="000F62B4">
              <w:rPr>
                <w:i/>
                <w:sz w:val="28"/>
                <w:szCs w:val="28"/>
              </w:rPr>
              <w:t>(Закрывают другой глаз.)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«Птички» открывают глаза и бегают, машут</w:t>
            </w:r>
            <w:r w:rsidR="000F62B4">
              <w:rPr>
                <w:sz w:val="28"/>
                <w:szCs w:val="28"/>
              </w:rPr>
              <w:t xml:space="preserve"> «крылышками», чирикают, пищат.</w:t>
            </w:r>
          </w:p>
          <w:p w:rsidR="001A6A2E" w:rsidRPr="000F62B4" w:rsidRDefault="000F62B4" w:rsidP="000F62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Воспитатель: «Все летели!» </w:t>
            </w:r>
            <w:r w:rsidR="001A6A2E" w:rsidRPr="00E91B45">
              <w:rPr>
                <w:sz w:val="28"/>
                <w:szCs w:val="28"/>
              </w:rPr>
              <w:t xml:space="preserve"> По жел</w:t>
            </w:r>
            <w:r>
              <w:rPr>
                <w:sz w:val="28"/>
                <w:szCs w:val="28"/>
              </w:rPr>
              <w:t>анию игра повторяется 2-3 раза.</w:t>
            </w:r>
          </w:p>
        </w:tc>
        <w:tc>
          <w:tcPr>
            <w:tcW w:w="7694" w:type="dxa"/>
          </w:tcPr>
          <w:p w:rsidR="001A6A2E" w:rsidRPr="000F62B4" w:rsidRDefault="001A6A2E" w:rsidP="000F62B4">
            <w:pPr>
              <w:jc w:val="center"/>
              <w:rPr>
                <w:b/>
                <w:color w:val="92D050"/>
                <w:sz w:val="28"/>
                <w:szCs w:val="28"/>
              </w:rPr>
            </w:pPr>
            <w:r w:rsidRPr="000F62B4">
              <w:rPr>
                <w:b/>
                <w:color w:val="92D050"/>
                <w:sz w:val="28"/>
                <w:szCs w:val="28"/>
              </w:rPr>
              <w:lastRenderedPageBreak/>
              <w:t>Мыши водят хоровод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Цель: упражнять детей в вы</w:t>
            </w:r>
            <w:r w:rsidR="000F62B4">
              <w:rPr>
                <w:sz w:val="28"/>
                <w:szCs w:val="28"/>
              </w:rPr>
              <w:t>полнении движений.</w:t>
            </w:r>
          </w:p>
          <w:p w:rsidR="001A6A2E" w:rsidRPr="00E91B45" w:rsidRDefault="000F62B4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r w:rsidR="001A6A2E" w:rsidRPr="00E91B45">
              <w:rPr>
                <w:sz w:val="28"/>
                <w:szCs w:val="28"/>
              </w:rPr>
              <w:t>рассказывает, что все дети будут мышками, а кто-то один – котом Васькой. Ребенк</w:t>
            </w:r>
            <w:r>
              <w:rPr>
                <w:sz w:val="28"/>
                <w:szCs w:val="28"/>
              </w:rPr>
              <w:t xml:space="preserve">а, согласившегося быть котом, Воспитатель </w:t>
            </w:r>
            <w:r w:rsidR="001A6A2E" w:rsidRPr="00E91B45">
              <w:rPr>
                <w:sz w:val="28"/>
                <w:szCs w:val="28"/>
              </w:rPr>
              <w:t>уводит в укромный уголок площадки и спрашивает: «Как кот мяукает, знаешь?» Далее В. объясняет всем: «Мы– мышки, будем водить хоровод, бегать, играть, веселиться, но как только проснется Васька-кот, сразу разбегайтесь, чтобы кот вас, мышек, не поймал. Покажите, как мышки бегают. Быстро-быстро и тихо-тихо, чтобы не</w:t>
            </w:r>
            <w:r>
              <w:rPr>
                <w:sz w:val="28"/>
                <w:szCs w:val="28"/>
              </w:rPr>
              <w:t xml:space="preserve"> будить кота. А как они пищат?»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«Мыши» водят хоровод: дети тихо передвигаются по площадке и подпевают взрослому</w:t>
            </w:r>
            <w:r w:rsidR="000F62B4">
              <w:rPr>
                <w:sz w:val="28"/>
                <w:szCs w:val="28"/>
              </w:rPr>
              <w:t>:</w:t>
            </w:r>
          </w:p>
          <w:p w:rsidR="001A6A2E" w:rsidRPr="00E91B45" w:rsidRDefault="001A6A2E" w:rsidP="000F62B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Ля</w:t>
            </w:r>
            <w:r w:rsidR="000F62B4">
              <w:rPr>
                <w:sz w:val="28"/>
                <w:szCs w:val="28"/>
              </w:rPr>
              <w:t>-ля-ля! На печурке дремлет кот.</w:t>
            </w:r>
          </w:p>
          <w:p w:rsidR="001A6A2E" w:rsidRPr="00E91B45" w:rsidRDefault="001A6A2E" w:rsidP="000F62B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Л</w:t>
            </w:r>
            <w:r w:rsidR="000F62B4">
              <w:rPr>
                <w:sz w:val="28"/>
                <w:szCs w:val="28"/>
              </w:rPr>
              <w:t>я-ля-ля! Тише, мыши, не шумите,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Кота Ваську не будите.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проснется Васька-кот –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Разобьет наш хоровод!</w:t>
            </w:r>
          </w:p>
          <w:p w:rsidR="001A6A2E" w:rsidRPr="00E91B45" w:rsidRDefault="001A6A2E" w:rsidP="000F62B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- Мыш</w:t>
            </w:r>
            <w:r w:rsidR="000F62B4">
              <w:rPr>
                <w:sz w:val="28"/>
                <w:szCs w:val="28"/>
              </w:rPr>
              <w:t>ки не слушаются, бегают, пищат.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проснулся Васька-кот,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Разбежался хоровод!</w:t>
            </w:r>
          </w:p>
          <w:p w:rsidR="001A6A2E" w:rsidRPr="000F62B4" w:rsidRDefault="001A6A2E" w:rsidP="000F62B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«Кот» с мяуканьем пытается до</w:t>
            </w:r>
            <w:r w:rsidR="000F62B4">
              <w:rPr>
                <w:sz w:val="28"/>
                <w:szCs w:val="28"/>
              </w:rPr>
              <w:t>гнать «мышек». Они разбегаются.</w:t>
            </w:r>
          </w:p>
        </w:tc>
      </w:tr>
      <w:tr w:rsidR="001A6A2E" w:rsidTr="00E91B45">
        <w:tc>
          <w:tcPr>
            <w:tcW w:w="7694" w:type="dxa"/>
          </w:tcPr>
          <w:p w:rsidR="001A6A2E" w:rsidRPr="000F62B4" w:rsidRDefault="001A6A2E" w:rsidP="000F62B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F62B4">
              <w:rPr>
                <w:b/>
                <w:color w:val="FF0000"/>
                <w:sz w:val="28"/>
                <w:szCs w:val="28"/>
              </w:rPr>
              <w:lastRenderedPageBreak/>
              <w:t>Цыплята и собачка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Цель: упражнять детей в выполнении различных действий, в</w:t>
            </w:r>
            <w:r w:rsidR="000F62B4">
              <w:rPr>
                <w:sz w:val="28"/>
                <w:szCs w:val="28"/>
              </w:rPr>
              <w:t xml:space="preserve"> лазании и подлезании под шнур.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Материал: эмблемы с изображением цыплят, к</w:t>
            </w:r>
            <w:r w:rsidR="000F62B4">
              <w:rPr>
                <w:sz w:val="28"/>
                <w:szCs w:val="28"/>
              </w:rPr>
              <w:t>рупная игрушечная собака, шнур.</w:t>
            </w:r>
          </w:p>
          <w:p w:rsidR="000F62B4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Воспитатель раздает детям эмблемы. Закрепляет протянутый шнур на высоте 60-70 см от земли. Это домик цыплят. На расстоянии 2 м </w:t>
            </w:r>
            <w:r w:rsidR="000F62B4">
              <w:rPr>
                <w:sz w:val="28"/>
                <w:szCs w:val="28"/>
              </w:rPr>
              <w:t>от шнура домик собачки – будка.</w:t>
            </w:r>
          </w:p>
          <w:p w:rsidR="001A6A2E" w:rsidRPr="00E91B45" w:rsidRDefault="000F62B4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Дети </w:t>
            </w:r>
            <w:r w:rsidR="001A6A2E" w:rsidRPr="00E91B45">
              <w:rPr>
                <w:sz w:val="28"/>
                <w:szCs w:val="28"/>
              </w:rPr>
              <w:t>(«цыплята») находятся за шнуром. Воспитатель</w:t>
            </w:r>
            <w:r>
              <w:rPr>
                <w:sz w:val="28"/>
                <w:szCs w:val="28"/>
              </w:rPr>
              <w:t xml:space="preserve"> («курочка») созывает «цыплят»: </w:t>
            </w:r>
            <w:r w:rsidR="001A6A2E" w:rsidRPr="00E91B45">
              <w:rPr>
                <w:sz w:val="28"/>
                <w:szCs w:val="28"/>
              </w:rPr>
              <w:t>«</w:t>
            </w:r>
            <w:r w:rsidRPr="00E91B45">
              <w:rPr>
                <w:sz w:val="28"/>
                <w:szCs w:val="28"/>
              </w:rPr>
              <w:t>Коко</w:t>
            </w:r>
            <w:r w:rsidR="001A6A2E" w:rsidRPr="00E91B45">
              <w:rPr>
                <w:sz w:val="28"/>
                <w:szCs w:val="28"/>
              </w:rPr>
              <w:t xml:space="preserve">-ко! Идите зернышки поклевать!». «Цыплята» подлезают под шнур, бегают по </w:t>
            </w:r>
            <w:r w:rsidRPr="00E91B45">
              <w:rPr>
                <w:sz w:val="28"/>
                <w:szCs w:val="28"/>
              </w:rPr>
              <w:t>площадке перед</w:t>
            </w:r>
            <w:r>
              <w:rPr>
                <w:sz w:val="28"/>
                <w:szCs w:val="28"/>
              </w:rPr>
              <w:t xml:space="preserve"> собачкой, пищат.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Воспитатель подходит к собачке, берет ее в руки: «Гав! Гав!». Цыплята убегают в разные стороны. «Курочка» зовет «цыплят» спрятаться в домике (подлезать под шнур), а сама грозит собаке: «Не пугай моих деток».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E91B4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694" w:type="dxa"/>
          </w:tcPr>
          <w:p w:rsidR="001A6A2E" w:rsidRPr="000F62B4" w:rsidRDefault="000F62B4" w:rsidP="000F62B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F62B4">
              <w:rPr>
                <w:b/>
                <w:color w:val="FF0000"/>
                <w:sz w:val="28"/>
                <w:szCs w:val="28"/>
              </w:rPr>
              <w:t>Солнечный зайчик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Цели: уточнять направления: вверх, вниз, в сторону; учить вы</w:t>
            </w:r>
            <w:r w:rsidR="000F62B4">
              <w:rPr>
                <w:sz w:val="28"/>
                <w:szCs w:val="28"/>
              </w:rPr>
              <w:t>полнять разнообразные движения.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Материал: маленькое зеркальце.</w:t>
            </w:r>
          </w:p>
          <w:p w:rsidR="001A6A2E" w:rsidRPr="00E91B45" w:rsidRDefault="000F62B4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  <w:r w:rsidR="001A6A2E" w:rsidRPr="00E91B45">
              <w:rPr>
                <w:sz w:val="28"/>
                <w:szCs w:val="28"/>
              </w:rPr>
              <w:t xml:space="preserve"> держит в руке маленькое зеркальце и говорит: «Посмотрите, к нам прискакал в гости веселый солнечный зайчик. Видите, как он радуется, скачет вверх, затем вниз, потом в сторону. И заплясал! (Водит солнечного зайчика по </w:t>
            </w:r>
            <w:r>
              <w:rPr>
                <w:sz w:val="28"/>
                <w:szCs w:val="28"/>
              </w:rPr>
              <w:t>стене веранды.) Поиграем с ним»: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Скачут </w:t>
            </w:r>
            <w:proofErr w:type="spellStart"/>
            <w:r>
              <w:rPr>
                <w:sz w:val="28"/>
                <w:szCs w:val="28"/>
              </w:rPr>
              <w:t>побегайчики</w:t>
            </w:r>
            <w:proofErr w:type="spellEnd"/>
            <w:r>
              <w:rPr>
                <w:sz w:val="28"/>
                <w:szCs w:val="28"/>
              </w:rPr>
              <w:t xml:space="preserve"> –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Солнечные зайчики.</w:t>
            </w:r>
          </w:p>
          <w:p w:rsidR="001A6A2E" w:rsidRPr="00E91B45" w:rsidRDefault="001A6A2E" w:rsidP="000F62B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П</w:t>
            </w:r>
            <w:r w:rsidR="000F62B4">
              <w:rPr>
                <w:sz w:val="28"/>
                <w:szCs w:val="28"/>
              </w:rPr>
              <w:t>рыг! Скок! Вверх – вниз – вбок!</w:t>
            </w:r>
          </w:p>
          <w:p w:rsidR="001A6A2E" w:rsidRPr="000F62B4" w:rsidRDefault="001A6A2E" w:rsidP="000F62B4">
            <w:pPr>
              <w:jc w:val="center"/>
              <w:rPr>
                <w:i/>
                <w:sz w:val="28"/>
                <w:szCs w:val="28"/>
              </w:rPr>
            </w:pPr>
            <w:r w:rsidRPr="000F62B4">
              <w:rPr>
                <w:i/>
                <w:sz w:val="28"/>
                <w:szCs w:val="28"/>
              </w:rPr>
              <w:t>(Дети пытаются п</w:t>
            </w:r>
            <w:r w:rsidR="000F62B4" w:rsidRPr="000F62B4">
              <w:rPr>
                <w:i/>
                <w:sz w:val="28"/>
                <w:szCs w:val="28"/>
              </w:rPr>
              <w:t>оймать солнечного зайчика.)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зовем их – Не идут.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Были тут – И нет их тут.</w:t>
            </w:r>
          </w:p>
          <w:p w:rsidR="001A6A2E" w:rsidRPr="00E91B45" w:rsidRDefault="001A6A2E" w:rsidP="000F62B4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П</w:t>
            </w:r>
            <w:r w:rsidR="000F62B4">
              <w:rPr>
                <w:sz w:val="28"/>
                <w:szCs w:val="28"/>
              </w:rPr>
              <w:t>рыг! Скок! Вверх – вниз – вбок!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Прыг, прыг по углам.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Были там – И нет их там.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Где же </w:t>
            </w:r>
            <w:proofErr w:type="spellStart"/>
            <w:r>
              <w:rPr>
                <w:sz w:val="28"/>
                <w:szCs w:val="28"/>
              </w:rPr>
              <w:t>побегайчики</w:t>
            </w:r>
            <w:proofErr w:type="spellEnd"/>
            <w:r>
              <w:rPr>
                <w:sz w:val="28"/>
                <w:szCs w:val="28"/>
              </w:rPr>
              <w:t xml:space="preserve"> –</w:t>
            </w:r>
          </w:p>
          <w:p w:rsidR="001A6A2E" w:rsidRPr="00E91B45" w:rsidRDefault="000F62B4" w:rsidP="000F62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Солнечные зайчики?</w:t>
            </w:r>
          </w:p>
          <w:p w:rsidR="001A6A2E" w:rsidRDefault="001A6A2E" w:rsidP="000F62B4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Дети включаются в </w:t>
            </w:r>
            <w:r w:rsidR="000F62B4">
              <w:rPr>
                <w:sz w:val="28"/>
                <w:szCs w:val="28"/>
              </w:rPr>
              <w:t>игру и ищут солнечного зайчика.</w:t>
            </w:r>
          </w:p>
          <w:p w:rsidR="00203B51" w:rsidRPr="000F62B4" w:rsidRDefault="00203B51" w:rsidP="000F62B4">
            <w:pPr>
              <w:jc w:val="both"/>
              <w:rPr>
                <w:sz w:val="28"/>
                <w:szCs w:val="28"/>
              </w:rPr>
            </w:pPr>
          </w:p>
        </w:tc>
      </w:tr>
      <w:tr w:rsidR="001A6A2E" w:rsidTr="00E91B45">
        <w:tc>
          <w:tcPr>
            <w:tcW w:w="7694" w:type="dxa"/>
          </w:tcPr>
          <w:p w:rsidR="001A6A2E" w:rsidRPr="007E4AAC" w:rsidRDefault="001A6A2E" w:rsidP="007E4AA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7E4AAC">
              <w:rPr>
                <w:b/>
                <w:color w:val="0070C0"/>
                <w:sz w:val="28"/>
                <w:szCs w:val="28"/>
              </w:rPr>
              <w:t>Слышим - делаем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lastRenderedPageBreak/>
              <w:t>Цель: проверить понимание смысла</w:t>
            </w:r>
            <w:r w:rsidR="007E4AAC">
              <w:rPr>
                <w:sz w:val="28"/>
                <w:szCs w:val="28"/>
              </w:rPr>
              <w:t xml:space="preserve"> знакомых стихотворных текстов.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Воспитатель говорит детям: «Ребята, я буду рассказывать стихи, а вы делайт</w:t>
            </w:r>
            <w:r w:rsidR="007E4AAC">
              <w:rPr>
                <w:sz w:val="28"/>
                <w:szCs w:val="28"/>
              </w:rPr>
              <w:t>е то, что слышите». Воспитатель: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Мишка косолапый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лесу идет.</w:t>
            </w:r>
          </w:p>
          <w:p w:rsidR="001A6A2E" w:rsidRPr="00E91B45" w:rsidRDefault="001A6A2E" w:rsidP="007E4AAC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Шишки собирает, Песенку </w:t>
            </w:r>
            <w:r w:rsidR="007E4AAC">
              <w:rPr>
                <w:sz w:val="28"/>
                <w:szCs w:val="28"/>
              </w:rPr>
              <w:t>поет.</w:t>
            </w:r>
          </w:p>
          <w:p w:rsidR="001A6A2E" w:rsidRPr="007E4AAC" w:rsidRDefault="001A6A2E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идут вп</w:t>
            </w:r>
            <w:r w:rsidR="007E4AAC" w:rsidRPr="007E4AAC">
              <w:rPr>
                <w:i/>
                <w:sz w:val="28"/>
                <w:szCs w:val="28"/>
              </w:rPr>
              <w:t>еревалочку и поют: «</w:t>
            </w:r>
            <w:proofErr w:type="gramStart"/>
            <w:r w:rsidR="007E4AAC" w:rsidRPr="007E4AAC">
              <w:rPr>
                <w:i/>
                <w:sz w:val="28"/>
                <w:szCs w:val="28"/>
              </w:rPr>
              <w:t>Ля-ля</w:t>
            </w:r>
            <w:proofErr w:type="gramEnd"/>
            <w:r w:rsidR="007E4AAC" w:rsidRPr="007E4AAC">
              <w:rPr>
                <w:i/>
                <w:sz w:val="28"/>
                <w:szCs w:val="28"/>
              </w:rPr>
              <w:t>-ля!»)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узенькой дорожке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Шагают наши ножки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шагают.)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камешкам, По камешкам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прыгают.)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в ямку – бух!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приседают.)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Мыли гуси лапки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луже у канавки.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«моют лапки».)</w:t>
            </w:r>
          </w:p>
          <w:p w:rsidR="007E4AAC" w:rsidRDefault="001A6A2E" w:rsidP="007E4AAC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Один серый,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Другой белый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Спрятались в канавке.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приседают.)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Полетели птички,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Птички-невелички,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летали,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летали,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Крыльями махали.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выполняют движения.)</w:t>
            </w:r>
          </w:p>
          <w:p w:rsidR="001A6A2E" w:rsidRPr="007E4AAC" w:rsidRDefault="001A6A2E" w:rsidP="007E4AAC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Игру можно продолжить, читая другие стихотворные тексты</w:t>
            </w:r>
            <w:r w:rsidR="007E4AAC">
              <w:rPr>
                <w:sz w:val="28"/>
                <w:szCs w:val="28"/>
              </w:rPr>
              <w:t>.</w:t>
            </w:r>
          </w:p>
        </w:tc>
        <w:tc>
          <w:tcPr>
            <w:tcW w:w="7694" w:type="dxa"/>
          </w:tcPr>
          <w:p w:rsidR="001A6A2E" w:rsidRPr="007E4AAC" w:rsidRDefault="001A6A2E" w:rsidP="007E4AA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7E4AAC">
              <w:rPr>
                <w:b/>
                <w:color w:val="0070C0"/>
                <w:sz w:val="28"/>
                <w:szCs w:val="28"/>
              </w:rPr>
              <w:lastRenderedPageBreak/>
              <w:t>Зайка серый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177202">
              <w:rPr>
                <w:sz w:val="28"/>
                <w:szCs w:val="28"/>
                <w:highlight w:val="yellow"/>
              </w:rPr>
              <w:lastRenderedPageBreak/>
              <w:t>Цель:</w:t>
            </w:r>
            <w:r w:rsidRPr="00E91B45">
              <w:rPr>
                <w:sz w:val="28"/>
                <w:szCs w:val="28"/>
              </w:rPr>
              <w:t xml:space="preserve"> учить детей внимательно слушать стихотворение</w:t>
            </w:r>
            <w:r w:rsidR="007E4AAC">
              <w:rPr>
                <w:sz w:val="28"/>
                <w:szCs w:val="28"/>
              </w:rPr>
              <w:t xml:space="preserve"> и действовать согласно тексту.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Материал: эмблемы с изображением зайчат.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Воспитатель раздает детям эмблемы и объясняет, что они должны внимательн</w:t>
            </w:r>
            <w:r w:rsidR="007E4AAC">
              <w:rPr>
                <w:sz w:val="28"/>
                <w:szCs w:val="28"/>
              </w:rPr>
              <w:t>о слушать и выполнять действия. Воспитатель произносит:</w:t>
            </w:r>
          </w:p>
          <w:p w:rsidR="001A6A2E" w:rsidRPr="00E91B45" w:rsidRDefault="001A6A2E" w:rsidP="007E4AAC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Зайка серый умывается,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Видно, в гости собирается.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«умываются».)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Вымыл носик,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Вымыл хвостик,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Вымыл ухо.</w:t>
            </w:r>
          </w:p>
          <w:p w:rsidR="001A6A2E" w:rsidRPr="007E4AAC" w:rsidRDefault="001A6A2E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трут ла</w:t>
            </w:r>
            <w:r w:rsidR="007E4AAC" w:rsidRPr="007E4AAC">
              <w:rPr>
                <w:i/>
                <w:sz w:val="28"/>
                <w:szCs w:val="28"/>
              </w:rPr>
              <w:t>дошками носы, «хвостики», уши.)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Вытер сухо!</w:t>
            </w:r>
          </w:p>
          <w:p w:rsidR="001A6A2E" w:rsidRPr="00E91B45" w:rsidRDefault="001A6A2E" w:rsidP="007E4AAC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И поск</w:t>
            </w:r>
            <w:r w:rsidR="007E4AAC">
              <w:rPr>
                <w:sz w:val="28"/>
                <w:szCs w:val="28"/>
              </w:rPr>
              <w:t>акал: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Скок-поскок!</w:t>
            </w:r>
          </w:p>
          <w:p w:rsidR="007E4AAC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Скок-поскок! 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скачут.)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Воспитатель спрашивает у детей: «К кому в го</w:t>
            </w:r>
            <w:r w:rsidR="007E4AAC">
              <w:rPr>
                <w:sz w:val="28"/>
                <w:szCs w:val="28"/>
              </w:rPr>
              <w:t xml:space="preserve">сти скачешь, зайка? Скажи нам». </w:t>
            </w:r>
            <w:r w:rsidRPr="00E91B45">
              <w:rPr>
                <w:sz w:val="28"/>
                <w:szCs w:val="28"/>
              </w:rPr>
              <w:t>Игра повторяется.</w:t>
            </w:r>
          </w:p>
          <w:p w:rsidR="001A6A2E" w:rsidRPr="00E91B45" w:rsidRDefault="001A6A2E" w:rsidP="00E91B4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1A6A2E" w:rsidTr="00E91B45">
        <w:tc>
          <w:tcPr>
            <w:tcW w:w="7694" w:type="dxa"/>
          </w:tcPr>
          <w:p w:rsidR="001A6A2E" w:rsidRPr="007E4AAC" w:rsidRDefault="001A6A2E" w:rsidP="007E4AAC">
            <w:pPr>
              <w:jc w:val="center"/>
              <w:rPr>
                <w:b/>
                <w:color w:val="6600CC"/>
                <w:sz w:val="28"/>
                <w:szCs w:val="28"/>
              </w:rPr>
            </w:pPr>
            <w:r w:rsidRPr="007E4AAC">
              <w:rPr>
                <w:b/>
                <w:color w:val="6600CC"/>
                <w:sz w:val="28"/>
                <w:szCs w:val="28"/>
              </w:rPr>
              <w:lastRenderedPageBreak/>
              <w:t>Кошка и мышки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Цель: учить имитировать звуки, издаваемые м</w:t>
            </w:r>
            <w:r w:rsidR="007E4AAC">
              <w:rPr>
                <w:sz w:val="28"/>
                <w:szCs w:val="28"/>
              </w:rPr>
              <w:t>ышками, бегать тихо, как мышки.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Материал: крупная игрушка (кошка), эмблемы с изо</w:t>
            </w:r>
            <w:r w:rsidR="007E4AAC">
              <w:rPr>
                <w:sz w:val="28"/>
                <w:szCs w:val="28"/>
              </w:rPr>
              <w:t>бражением мордочек мышек, шнур.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Воспитатель, объясняет, что по одну сторону шнура будут домик мышек – норка. По другую сторону от шнура (на расстоянии 2-2,5 м) на скамеечке спит кошка. Раздает всем детям эмблемы и приглашает «мышек» в норку. В</w:t>
            </w:r>
            <w:r w:rsidR="007E4AAC">
              <w:rPr>
                <w:sz w:val="28"/>
                <w:szCs w:val="28"/>
              </w:rPr>
              <w:t>оспитатель медленно произносит:</w:t>
            </w:r>
          </w:p>
          <w:p w:rsidR="001A6A2E" w:rsidRPr="00E91B45" w:rsidRDefault="001A6A2E" w:rsidP="007E4AAC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На скамейке </w:t>
            </w:r>
            <w:r w:rsidR="007E4AAC">
              <w:rPr>
                <w:sz w:val="28"/>
                <w:szCs w:val="28"/>
              </w:rPr>
              <w:t>у дорожки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Улеглась и дремлет кошка.</w:t>
            </w:r>
          </w:p>
          <w:p w:rsidR="001A6A2E" w:rsidRPr="007E4AAC" w:rsidRDefault="001A6A2E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 xml:space="preserve">(«Мышки» подлезают под </w:t>
            </w:r>
            <w:r w:rsidR="007E4AAC" w:rsidRPr="007E4AAC">
              <w:rPr>
                <w:i/>
                <w:sz w:val="28"/>
                <w:szCs w:val="28"/>
              </w:rPr>
              <w:t>шнур, осторожно бегают, пищат.)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Кошка глазки открывает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мышат всех догоняет: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Мяу! Мяу!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(«Мышки» прячутся в норку.)</w:t>
            </w:r>
          </w:p>
          <w:p w:rsidR="001A6A2E" w:rsidRPr="007E4AAC" w:rsidRDefault="001A6A2E" w:rsidP="007E4AAC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Воспитатель берет </w:t>
            </w:r>
            <w:r w:rsidR="007E4AAC">
              <w:rPr>
                <w:sz w:val="28"/>
                <w:szCs w:val="28"/>
              </w:rPr>
              <w:t xml:space="preserve">кошку-игрушку и догоняет детей. </w:t>
            </w:r>
            <w:r w:rsidRPr="00E91B45">
              <w:rPr>
                <w:sz w:val="28"/>
                <w:szCs w:val="28"/>
              </w:rPr>
              <w:t>Игра повтор</w:t>
            </w:r>
            <w:r w:rsidR="007E4AAC">
              <w:rPr>
                <w:sz w:val="28"/>
                <w:szCs w:val="28"/>
              </w:rPr>
              <w:t>яется 2-3 раза.</w:t>
            </w:r>
          </w:p>
        </w:tc>
        <w:tc>
          <w:tcPr>
            <w:tcW w:w="7694" w:type="dxa"/>
          </w:tcPr>
          <w:p w:rsidR="001A6A2E" w:rsidRPr="007E4AAC" w:rsidRDefault="001A6A2E" w:rsidP="007E4AAC">
            <w:pPr>
              <w:jc w:val="center"/>
              <w:rPr>
                <w:b/>
                <w:color w:val="6600CC"/>
                <w:sz w:val="28"/>
                <w:szCs w:val="28"/>
              </w:rPr>
            </w:pPr>
            <w:r w:rsidRPr="007E4AAC">
              <w:rPr>
                <w:b/>
                <w:color w:val="6600CC"/>
                <w:sz w:val="28"/>
                <w:szCs w:val="28"/>
              </w:rPr>
              <w:t>Цыплята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Цель: учить выполнять имитационные движения, под</w:t>
            </w:r>
            <w:r w:rsidR="007E4AAC">
              <w:rPr>
                <w:sz w:val="28"/>
                <w:szCs w:val="28"/>
              </w:rPr>
              <w:t>ражать голосовым реакциям птиц.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Материал: эмблемы с</w:t>
            </w:r>
            <w:r w:rsidR="007E4AAC">
              <w:rPr>
                <w:sz w:val="28"/>
                <w:szCs w:val="28"/>
              </w:rPr>
              <w:t xml:space="preserve"> изображениями цыплят и курицы.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Взрослый произносит текст, дети выполняют движения. Дет</w:t>
            </w:r>
            <w:r w:rsidR="007E4AAC">
              <w:rPr>
                <w:sz w:val="28"/>
                <w:szCs w:val="28"/>
              </w:rPr>
              <w:t>и идут гурьбой за воспитателем.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Вышла курочка гулять,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Свежей травки пощипать.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за ней цыплята –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Желтые ребята.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Ко-ко-ко! Ко-ко-ко!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ходите далеко.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Лапками гребите,</w:t>
            </w:r>
          </w:p>
          <w:p w:rsidR="001A6A2E" w:rsidRPr="00E91B45" w:rsidRDefault="001A6A2E" w:rsidP="007E4AAC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Зернышки ищ</w:t>
            </w:r>
            <w:r w:rsidR="007E4AAC">
              <w:rPr>
                <w:sz w:val="28"/>
                <w:szCs w:val="28"/>
              </w:rPr>
              <w:t>ите!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     Дети в</w:t>
            </w:r>
            <w:r w:rsidR="007E4AAC">
              <w:rPr>
                <w:sz w:val="28"/>
                <w:szCs w:val="28"/>
              </w:rPr>
              <w:t xml:space="preserve">ыполняют имитационные движения. </w:t>
            </w:r>
            <w:r w:rsidRPr="00E91B45">
              <w:rPr>
                <w:sz w:val="28"/>
                <w:szCs w:val="28"/>
              </w:rPr>
              <w:t>Воспитатель: «Нашли зернышки? Клюйте! А теперь попейте вод</w:t>
            </w:r>
            <w:r w:rsidR="007E4AAC">
              <w:rPr>
                <w:sz w:val="28"/>
                <w:szCs w:val="28"/>
              </w:rPr>
              <w:t xml:space="preserve">ички – клювики вверх! Молодцы!» </w:t>
            </w:r>
            <w:r w:rsidRPr="00E91B45">
              <w:rPr>
                <w:sz w:val="28"/>
                <w:szCs w:val="28"/>
              </w:rPr>
              <w:t>«Цыплята» бегают, пищат. Игра продолжается.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7E4AAC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E91B45" w:rsidTr="00E91B45">
        <w:tc>
          <w:tcPr>
            <w:tcW w:w="7694" w:type="dxa"/>
          </w:tcPr>
          <w:p w:rsidR="001A6A2E" w:rsidRPr="007E4AAC" w:rsidRDefault="001A6A2E" w:rsidP="007E4AAC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7E4AAC">
              <w:rPr>
                <w:b/>
                <w:color w:val="FF0066"/>
                <w:sz w:val="28"/>
                <w:szCs w:val="28"/>
              </w:rPr>
              <w:t>Гуси</w:t>
            </w:r>
          </w:p>
          <w:p w:rsidR="001A6A2E" w:rsidRPr="00E91B45" w:rsidRDefault="007E4AAC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учить диалоговой речи.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Материал: волк (мягкая игрушка).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Воспитатель, держа в руках мягкую игрушку – волка, объясняет детям: «Гуси ходили в поле свежей травки пощипать, потом искупались в речке, собрались домой, а не могут пройти! Под горой сидит волк, хоч</w:t>
            </w:r>
            <w:r w:rsidR="007E4AAC">
              <w:rPr>
                <w:sz w:val="28"/>
                <w:szCs w:val="28"/>
              </w:rPr>
              <w:t>ет гусей схватить». Воспитатель:</w:t>
            </w:r>
          </w:p>
          <w:p w:rsidR="007E4AAC" w:rsidRDefault="001A6A2E" w:rsidP="007E4AAC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 xml:space="preserve">Гуси, </w:t>
            </w:r>
            <w:r w:rsidR="007E4AAC">
              <w:rPr>
                <w:sz w:val="28"/>
                <w:szCs w:val="28"/>
              </w:rPr>
              <w:t xml:space="preserve">гуси! 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(Дети: «</w:t>
            </w:r>
            <w:proofErr w:type="gramStart"/>
            <w:r w:rsidRPr="007E4AAC">
              <w:rPr>
                <w:i/>
                <w:sz w:val="28"/>
                <w:szCs w:val="28"/>
              </w:rPr>
              <w:t>Га-га</w:t>
            </w:r>
            <w:proofErr w:type="gramEnd"/>
            <w:r w:rsidRPr="007E4AAC">
              <w:rPr>
                <w:i/>
                <w:sz w:val="28"/>
                <w:szCs w:val="28"/>
              </w:rPr>
              <w:t>-га».)</w:t>
            </w:r>
          </w:p>
          <w:p w:rsidR="007E4AAC" w:rsidRDefault="001A6A2E" w:rsidP="007E4AAC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lastRenderedPageBreak/>
              <w:t xml:space="preserve">Есть хотите? </w:t>
            </w:r>
          </w:p>
          <w:p w:rsidR="001A6A2E" w:rsidRPr="007E4AAC" w:rsidRDefault="001A6A2E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(Дети: «Да-да-да»)</w:t>
            </w:r>
          </w:p>
          <w:p w:rsidR="007E4AAC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Хлеба с маслом?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 xml:space="preserve"> (Дети: «Нет!»)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чего же вам?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(Дети: «Конфет!»)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Летите домой!</w:t>
            </w:r>
          </w:p>
          <w:p w:rsidR="001A6A2E" w:rsidRPr="007E4AAC" w:rsidRDefault="001A6A2E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В</w:t>
            </w:r>
            <w:r w:rsidR="007E4AAC" w:rsidRPr="007E4AAC">
              <w:rPr>
                <w:i/>
                <w:sz w:val="28"/>
                <w:szCs w:val="28"/>
              </w:rPr>
              <w:t>. (произносит вместе с детьми)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Серый волк под горой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пускает нас домой.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 – домой беги!</w:t>
            </w:r>
          </w:p>
          <w:p w:rsidR="001A6A2E" w:rsidRPr="00E91B45" w:rsidRDefault="007E4AAC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Дети бегут на веранду. </w:t>
            </w:r>
            <w:r w:rsidR="001A6A2E" w:rsidRPr="00E91B45">
              <w:rPr>
                <w:sz w:val="28"/>
                <w:szCs w:val="28"/>
              </w:rPr>
              <w:t>Взрослый берет в руки волка, «рычит», «догоняет» детей, потом хвалит: «Молодцы, гуси! Все до</w:t>
            </w:r>
            <w:r>
              <w:rPr>
                <w:sz w:val="28"/>
                <w:szCs w:val="28"/>
              </w:rPr>
              <w:t>летели, не поймал никого волк!»</w:t>
            </w:r>
          </w:p>
          <w:p w:rsidR="00E91B45" w:rsidRDefault="001A6A2E" w:rsidP="00E91B45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По желанию детей игра повторяется; «волком» может быть ребенок из старшей подгрупп</w:t>
            </w:r>
            <w:r>
              <w:rPr>
                <w:sz w:val="28"/>
                <w:szCs w:val="28"/>
              </w:rPr>
              <w:t>ы.</w:t>
            </w:r>
          </w:p>
        </w:tc>
        <w:tc>
          <w:tcPr>
            <w:tcW w:w="7694" w:type="dxa"/>
          </w:tcPr>
          <w:p w:rsidR="001A6A2E" w:rsidRPr="007E4AAC" w:rsidRDefault="001A6A2E" w:rsidP="007E4AAC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7E4AAC">
              <w:rPr>
                <w:b/>
                <w:color w:val="FF0066"/>
                <w:sz w:val="28"/>
                <w:szCs w:val="28"/>
              </w:rPr>
              <w:lastRenderedPageBreak/>
              <w:t>Музыкальные ребята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Цель: учить выполнять</w:t>
            </w:r>
            <w:r w:rsidR="007E4AAC">
              <w:rPr>
                <w:sz w:val="28"/>
                <w:szCs w:val="28"/>
              </w:rPr>
              <w:t xml:space="preserve"> движения, не мешая друг другу.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Материал: эмблемы с и</w:t>
            </w:r>
            <w:r w:rsidR="007E4AAC">
              <w:rPr>
                <w:sz w:val="28"/>
                <w:szCs w:val="28"/>
              </w:rPr>
              <w:t>зображением лягушат, два шнура.</w:t>
            </w:r>
          </w:p>
          <w:p w:rsidR="001A6A2E" w:rsidRPr="00E91B45" w:rsidRDefault="007E4AAC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  <w:r w:rsidR="001A6A2E" w:rsidRPr="00E91B45">
              <w:rPr>
                <w:sz w:val="28"/>
                <w:szCs w:val="28"/>
              </w:rPr>
              <w:t xml:space="preserve"> раскладывает на земле параллельно два шнура («Это речка, здесь лягушата бу</w:t>
            </w:r>
            <w:r>
              <w:rPr>
                <w:sz w:val="28"/>
                <w:szCs w:val="28"/>
              </w:rPr>
              <w:t>дут плавать») и читает стихотво</w:t>
            </w:r>
            <w:r w:rsidR="001A6A2E" w:rsidRPr="00E91B45">
              <w:rPr>
                <w:sz w:val="28"/>
                <w:szCs w:val="28"/>
              </w:rPr>
              <w:t>рение П.</w:t>
            </w:r>
            <w:r>
              <w:rPr>
                <w:sz w:val="28"/>
                <w:szCs w:val="28"/>
              </w:rPr>
              <w:t xml:space="preserve"> </w:t>
            </w:r>
            <w:r w:rsidR="001A6A2E" w:rsidRPr="00E91B45">
              <w:rPr>
                <w:sz w:val="28"/>
                <w:szCs w:val="28"/>
              </w:rPr>
              <w:t>Золотова «Лягушата». В это время, желающие поиграть, дети выходят на середин</w:t>
            </w:r>
            <w:r>
              <w:rPr>
                <w:sz w:val="28"/>
                <w:szCs w:val="28"/>
              </w:rPr>
              <w:t>у площадки. В. раздает эмблемы.</w:t>
            </w:r>
            <w:r w:rsidR="001A6A2E" w:rsidRPr="00E91B45">
              <w:rPr>
                <w:sz w:val="28"/>
                <w:szCs w:val="28"/>
              </w:rPr>
              <w:t xml:space="preserve"> «Ну, лягушата, музыкальные ребята, - обращается к детям. – Покажите, как вы громко, дружно поете!» (Дети</w:t>
            </w:r>
            <w:r>
              <w:rPr>
                <w:sz w:val="28"/>
                <w:szCs w:val="28"/>
              </w:rPr>
              <w:t xml:space="preserve"> хором произносят: «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>!»)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Ква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>!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(Все дети прыгают: «</w:t>
            </w:r>
            <w:proofErr w:type="spellStart"/>
            <w:r w:rsidRPr="007E4AAC">
              <w:rPr>
                <w:i/>
                <w:sz w:val="28"/>
                <w:szCs w:val="28"/>
              </w:rPr>
              <w:t>Ква</w:t>
            </w:r>
            <w:proofErr w:type="spellEnd"/>
            <w:r w:rsidRPr="007E4AAC">
              <w:rPr>
                <w:i/>
                <w:sz w:val="28"/>
                <w:szCs w:val="28"/>
              </w:rPr>
              <w:t xml:space="preserve">! </w:t>
            </w:r>
            <w:proofErr w:type="spellStart"/>
            <w:r w:rsidRPr="007E4AAC">
              <w:rPr>
                <w:i/>
                <w:sz w:val="28"/>
                <w:szCs w:val="28"/>
              </w:rPr>
              <w:t>Ква</w:t>
            </w:r>
            <w:proofErr w:type="spellEnd"/>
            <w:r w:rsidRPr="007E4AAC">
              <w:rPr>
                <w:i/>
                <w:sz w:val="28"/>
                <w:szCs w:val="28"/>
              </w:rPr>
              <w:t>!»)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речку прыгать нам пора.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>!</w:t>
            </w:r>
          </w:p>
          <w:p w:rsidR="001A6A2E" w:rsidRPr="007E4AAC" w:rsidRDefault="001A6A2E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(В</w:t>
            </w:r>
            <w:r w:rsidR="007E4AAC" w:rsidRPr="007E4AAC">
              <w:rPr>
                <w:i/>
                <w:sz w:val="28"/>
                <w:szCs w:val="28"/>
              </w:rPr>
              <w:t>се дети «плавают»: «</w:t>
            </w:r>
            <w:proofErr w:type="spellStart"/>
            <w:r w:rsidR="007E4AAC" w:rsidRPr="007E4AAC">
              <w:rPr>
                <w:i/>
                <w:sz w:val="28"/>
                <w:szCs w:val="28"/>
              </w:rPr>
              <w:t>Ква</w:t>
            </w:r>
            <w:proofErr w:type="spellEnd"/>
            <w:r w:rsidR="007E4AAC" w:rsidRPr="007E4AAC">
              <w:rPr>
                <w:i/>
                <w:sz w:val="28"/>
                <w:szCs w:val="28"/>
              </w:rPr>
              <w:t xml:space="preserve">! </w:t>
            </w:r>
            <w:proofErr w:type="spellStart"/>
            <w:r w:rsidR="007E4AAC" w:rsidRPr="007E4AAC">
              <w:rPr>
                <w:i/>
                <w:sz w:val="28"/>
                <w:szCs w:val="28"/>
              </w:rPr>
              <w:t>Ква</w:t>
            </w:r>
            <w:proofErr w:type="spellEnd"/>
            <w:r w:rsidR="007E4AAC" w:rsidRPr="007E4AAC">
              <w:rPr>
                <w:i/>
                <w:sz w:val="28"/>
                <w:szCs w:val="28"/>
              </w:rPr>
              <w:t>!»)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Плавать можно до утра!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три!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«гребут»: «</w:t>
            </w:r>
            <w:proofErr w:type="spellStart"/>
            <w:r w:rsidRPr="007E4AAC">
              <w:rPr>
                <w:i/>
                <w:sz w:val="28"/>
                <w:szCs w:val="28"/>
              </w:rPr>
              <w:t>Ква</w:t>
            </w:r>
            <w:proofErr w:type="spellEnd"/>
            <w:r w:rsidRPr="007E4AAC">
              <w:rPr>
                <w:i/>
                <w:sz w:val="28"/>
                <w:szCs w:val="28"/>
              </w:rPr>
              <w:t xml:space="preserve">! </w:t>
            </w:r>
            <w:proofErr w:type="spellStart"/>
            <w:r w:rsidRPr="007E4AAC">
              <w:rPr>
                <w:i/>
                <w:sz w:val="28"/>
                <w:szCs w:val="28"/>
              </w:rPr>
              <w:t>Ква</w:t>
            </w:r>
            <w:proofErr w:type="spellEnd"/>
            <w:r w:rsidRPr="007E4AAC">
              <w:rPr>
                <w:i/>
                <w:sz w:val="28"/>
                <w:szCs w:val="28"/>
              </w:rPr>
              <w:t>!»)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Лапками греби!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>! На берег пора!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«выпрыгивают из речки».)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>! Поймайте комара!</w:t>
            </w:r>
          </w:p>
          <w:p w:rsidR="001A6A2E" w:rsidRPr="007E4AAC" w:rsidRDefault="001A6A2E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подскакивают, ловят комара</w:t>
            </w:r>
            <w:r w:rsidR="007E4AAC">
              <w:rPr>
                <w:i/>
                <w:sz w:val="28"/>
                <w:szCs w:val="28"/>
              </w:rPr>
              <w:t>)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E91B45" w:rsidRDefault="00E91B45" w:rsidP="00E91B45">
            <w:pPr>
              <w:jc w:val="both"/>
              <w:rPr>
                <w:sz w:val="28"/>
                <w:szCs w:val="28"/>
              </w:rPr>
            </w:pPr>
          </w:p>
        </w:tc>
      </w:tr>
      <w:tr w:rsidR="00E91B45" w:rsidTr="00E91B45">
        <w:tc>
          <w:tcPr>
            <w:tcW w:w="7694" w:type="dxa"/>
          </w:tcPr>
          <w:p w:rsidR="001A6A2E" w:rsidRPr="007E4AAC" w:rsidRDefault="001A6A2E" w:rsidP="007E4AA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E4AAC">
              <w:rPr>
                <w:b/>
                <w:color w:val="00B050"/>
                <w:sz w:val="28"/>
                <w:szCs w:val="28"/>
              </w:rPr>
              <w:lastRenderedPageBreak/>
              <w:t>Веселый воробей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Цель: учить детей вып</w:t>
            </w:r>
            <w:r w:rsidR="007E4AAC">
              <w:rPr>
                <w:sz w:val="28"/>
                <w:szCs w:val="28"/>
              </w:rPr>
              <w:t>олнять движения по тексту игры.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Материал: эмблемы с изображением воробьев.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Воспитатель раздает детям э</w:t>
            </w:r>
            <w:r w:rsidR="007E4AAC">
              <w:rPr>
                <w:sz w:val="28"/>
                <w:szCs w:val="28"/>
              </w:rPr>
              <w:t>мблемы с изображением воробьев.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Воробей с березы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дорогу прыг!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прыгают)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нет мороза –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Чик-чирик!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прыгают и «чирикают».)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журчит в канавке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Быстрый ручеек,</w:t>
            </w:r>
          </w:p>
          <w:p w:rsidR="001A6A2E" w:rsidRPr="007E4AAC" w:rsidRDefault="001A6A2E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произносят: «Ж-ж-ж-ж!»)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 не зябнут лапки –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Скок-скок-скок!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прыгают.)</w:t>
            </w:r>
          </w:p>
          <w:p w:rsidR="001A6A2E" w:rsidRPr="00E91B45" w:rsidRDefault="001A6A2E" w:rsidP="007E4AAC">
            <w:pPr>
              <w:jc w:val="center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Высохн</w:t>
            </w:r>
            <w:r w:rsidR="007E4AAC">
              <w:rPr>
                <w:sz w:val="28"/>
                <w:szCs w:val="28"/>
              </w:rPr>
              <w:t>ут овражки –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Прыг, прыг, прыг!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прыгают.)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Вылезут букашки –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Чик-чирик!</w:t>
            </w:r>
          </w:p>
          <w:p w:rsidR="001A6A2E" w:rsidRPr="007E4AAC" w:rsidRDefault="007E4AAC" w:rsidP="007E4AAC">
            <w:pPr>
              <w:jc w:val="center"/>
              <w:rPr>
                <w:i/>
                <w:sz w:val="28"/>
                <w:szCs w:val="28"/>
              </w:rPr>
            </w:pPr>
            <w:r w:rsidRPr="007E4AAC">
              <w:rPr>
                <w:i/>
                <w:sz w:val="28"/>
                <w:szCs w:val="28"/>
              </w:rPr>
              <w:t>(Дети «чирикают».)</w:t>
            </w:r>
          </w:p>
          <w:p w:rsidR="00E91B45" w:rsidRDefault="001A6A2E" w:rsidP="00E91B45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В. продолжает: «Клюй, не робей! Кто это?..»</w:t>
            </w:r>
            <w:r w:rsidR="002B301A">
              <w:rPr>
                <w:sz w:val="28"/>
                <w:szCs w:val="28"/>
              </w:rPr>
              <w:t xml:space="preserve">     Дети отвечают: «Воробей!».</w:t>
            </w:r>
          </w:p>
        </w:tc>
        <w:tc>
          <w:tcPr>
            <w:tcW w:w="7694" w:type="dxa"/>
          </w:tcPr>
          <w:p w:rsidR="001A6A2E" w:rsidRPr="007E4AAC" w:rsidRDefault="001A6A2E" w:rsidP="007E4AA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E4AAC">
              <w:rPr>
                <w:b/>
                <w:color w:val="00B050"/>
                <w:sz w:val="28"/>
                <w:szCs w:val="28"/>
              </w:rPr>
              <w:lastRenderedPageBreak/>
              <w:t>Мишка</w:t>
            </w:r>
          </w:p>
          <w:p w:rsidR="001A6A2E" w:rsidRPr="00E91B45" w:rsidRDefault="007E4AAC" w:rsidP="001A6A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имитация движений.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Воспитатель говорит детям: «Ребята, я буду рассказывать стихи, а вы делайте</w:t>
            </w:r>
            <w:r w:rsidR="007E4AAC">
              <w:rPr>
                <w:sz w:val="28"/>
                <w:szCs w:val="28"/>
              </w:rPr>
              <w:t xml:space="preserve"> то, что слышите». Воспитатель: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Мишка косолапый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лесу идет.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Шишки собирает,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Песенку поет.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Вдруг упала шишка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Прямо мишке в лоб,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Мишка рассердился</w:t>
            </w:r>
          </w:p>
          <w:p w:rsidR="001A6A2E" w:rsidRPr="00E91B45" w:rsidRDefault="007E4AAC" w:rsidP="007E4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ногою: Топ!</w:t>
            </w:r>
          </w:p>
          <w:p w:rsidR="001A6A2E" w:rsidRPr="007E4AAC" w:rsidRDefault="001A6A2E" w:rsidP="001A6A2E">
            <w:pPr>
              <w:jc w:val="both"/>
              <w:rPr>
                <w:i/>
                <w:sz w:val="28"/>
                <w:szCs w:val="28"/>
              </w:rPr>
            </w:pPr>
            <w:r w:rsidRPr="00E91B45">
              <w:rPr>
                <w:sz w:val="28"/>
                <w:szCs w:val="28"/>
              </w:rPr>
              <w:t>(</w:t>
            </w:r>
            <w:r w:rsidRPr="007E4AAC">
              <w:rPr>
                <w:i/>
                <w:sz w:val="28"/>
                <w:szCs w:val="28"/>
              </w:rPr>
              <w:t>Дети идут вперевалочку и показывают движения)</w:t>
            </w:r>
          </w:p>
          <w:p w:rsidR="001A6A2E" w:rsidRPr="00E91B45" w:rsidRDefault="001A6A2E" w:rsidP="001A6A2E">
            <w:pPr>
              <w:jc w:val="both"/>
              <w:rPr>
                <w:sz w:val="28"/>
                <w:szCs w:val="28"/>
              </w:rPr>
            </w:pPr>
          </w:p>
          <w:p w:rsidR="00E91B45" w:rsidRDefault="00E91B45" w:rsidP="00E91B45">
            <w:pPr>
              <w:jc w:val="both"/>
              <w:rPr>
                <w:sz w:val="28"/>
                <w:szCs w:val="28"/>
              </w:rPr>
            </w:pPr>
          </w:p>
        </w:tc>
      </w:tr>
      <w:tr w:rsidR="00E91B45" w:rsidTr="00E91B45">
        <w:tc>
          <w:tcPr>
            <w:tcW w:w="7694" w:type="dxa"/>
          </w:tcPr>
          <w:p w:rsidR="007E4AAC" w:rsidRPr="00476763" w:rsidRDefault="00476763" w:rsidP="00476763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476763">
              <w:rPr>
                <w:b/>
                <w:color w:val="FF3300"/>
                <w:sz w:val="28"/>
                <w:szCs w:val="28"/>
              </w:rPr>
              <w:lastRenderedPageBreak/>
              <w:t>Мой весёлый звонкий мяч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Цель: учить детей подпрыгивать на двух ногах, внимательно слушать текст и убегать только тогда, когда будут произнесены последние слова.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Дети стоят с одной стороны площадки, около них воспитатель с мячом в руках. Он показывает, как легко и высоко подпрыгивает мяч, если его отбивать рукой,</w:t>
            </w:r>
            <w:r w:rsidR="00476763">
              <w:rPr>
                <w:sz w:val="28"/>
                <w:szCs w:val="28"/>
              </w:rPr>
              <w:t xml:space="preserve"> </w:t>
            </w:r>
            <w:r w:rsidRPr="007E4AAC">
              <w:rPr>
                <w:sz w:val="28"/>
                <w:szCs w:val="28"/>
              </w:rPr>
              <w:t>сопро</w:t>
            </w:r>
            <w:r w:rsidR="00476763">
              <w:rPr>
                <w:sz w:val="28"/>
                <w:szCs w:val="28"/>
              </w:rPr>
              <w:t>вождая действия словами: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 весёлый звонкий мяч,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 куда пустился вскачь?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Красный, жёлтый, голубой,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угнаться за тобой.</w:t>
            </w:r>
          </w:p>
          <w:p w:rsidR="00E91B45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Затем воспитатель предлагает детям выполнить прыжки, при этом отбивая мяч о землю. Прочитав снова стихотворение,</w:t>
            </w:r>
            <w:r w:rsidR="00476763">
              <w:rPr>
                <w:sz w:val="28"/>
                <w:szCs w:val="28"/>
              </w:rPr>
              <w:t xml:space="preserve"> </w:t>
            </w:r>
            <w:r w:rsidRPr="007E4AAC">
              <w:rPr>
                <w:sz w:val="28"/>
                <w:szCs w:val="28"/>
              </w:rPr>
              <w:t>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      </w:r>
          </w:p>
        </w:tc>
        <w:tc>
          <w:tcPr>
            <w:tcW w:w="7694" w:type="dxa"/>
          </w:tcPr>
          <w:p w:rsidR="007E4AAC" w:rsidRPr="00476763" w:rsidRDefault="00476763" w:rsidP="00476763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476763">
              <w:rPr>
                <w:b/>
                <w:color w:val="FF3300"/>
                <w:sz w:val="28"/>
                <w:szCs w:val="28"/>
              </w:rPr>
              <w:t>Грибочки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Цель: учить детей ловкости, слушать и выполнять движения.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 xml:space="preserve">Дети и ведущий встают в круг, </w:t>
            </w:r>
            <w:r w:rsidR="00476763">
              <w:rPr>
                <w:sz w:val="28"/>
                <w:szCs w:val="28"/>
              </w:rPr>
              <w:t>водящий стоит в середине круга.</w:t>
            </w:r>
          </w:p>
          <w:p w:rsidR="00476763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весёлые грибочки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E4AAC" w:rsidRPr="007E4AAC">
              <w:rPr>
                <w:sz w:val="28"/>
                <w:szCs w:val="28"/>
              </w:rPr>
              <w:t>дети и</w:t>
            </w:r>
            <w:r>
              <w:rPr>
                <w:sz w:val="28"/>
                <w:szCs w:val="28"/>
              </w:rPr>
              <w:t>дут по кругу, взявшись за руки)</w:t>
            </w:r>
          </w:p>
          <w:p w:rsidR="00476763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растём на пнях и кочках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E4AAC" w:rsidRPr="007E4AAC">
              <w:rPr>
                <w:sz w:val="28"/>
                <w:szCs w:val="28"/>
              </w:rPr>
              <w:t>останавливаются, поднимаются на носки, п</w:t>
            </w:r>
            <w:r>
              <w:rPr>
                <w:sz w:val="28"/>
                <w:szCs w:val="28"/>
              </w:rPr>
              <w:t>риседают)</w:t>
            </w:r>
          </w:p>
          <w:p w:rsidR="00476763" w:rsidRDefault="007E4AAC" w:rsidP="00476763">
            <w:pPr>
              <w:jc w:val="center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Любим пр</w:t>
            </w:r>
            <w:r w:rsidR="00476763">
              <w:rPr>
                <w:sz w:val="28"/>
                <w:szCs w:val="28"/>
              </w:rPr>
              <w:t>ятаться, играть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(топают ногами)</w:t>
            </w:r>
          </w:p>
          <w:p w:rsidR="00476763" w:rsidRDefault="007E4AAC" w:rsidP="00476763">
            <w:pPr>
              <w:jc w:val="center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Ты попр</w:t>
            </w:r>
            <w:r w:rsidR="00476763">
              <w:rPr>
                <w:sz w:val="28"/>
                <w:szCs w:val="28"/>
              </w:rPr>
              <w:t>обуй нас догнать!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(разбегаются)</w:t>
            </w:r>
          </w:p>
          <w:p w:rsidR="00E91B45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Водящий догоняет детей. Игра повторяется снова.</w:t>
            </w:r>
          </w:p>
        </w:tc>
      </w:tr>
      <w:tr w:rsidR="00E91B45" w:rsidTr="00E91B45">
        <w:tc>
          <w:tcPr>
            <w:tcW w:w="7694" w:type="dxa"/>
          </w:tcPr>
          <w:p w:rsidR="007E4AAC" w:rsidRPr="00476763" w:rsidRDefault="00476763" w:rsidP="00476763">
            <w:pPr>
              <w:jc w:val="center"/>
              <w:rPr>
                <w:b/>
                <w:color w:val="6600CC"/>
                <w:sz w:val="28"/>
                <w:szCs w:val="28"/>
              </w:rPr>
            </w:pPr>
            <w:r w:rsidRPr="00476763">
              <w:rPr>
                <w:b/>
                <w:color w:val="6600CC"/>
                <w:sz w:val="28"/>
                <w:szCs w:val="28"/>
              </w:rPr>
              <w:lastRenderedPageBreak/>
              <w:t>Петушок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Цель: учить детей ходить стайкой, не наталкиваться друг на друга, выполнять имитационные движения согласно тексту, развивать внимание,</w:t>
            </w:r>
            <w:r w:rsidR="00476763">
              <w:rPr>
                <w:sz w:val="28"/>
                <w:szCs w:val="28"/>
              </w:rPr>
              <w:t xml:space="preserve"> двигательную активность детей.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Дети вмести с воспитателем ходят по группе, высоко поднимая ноги и размахивая рук</w:t>
            </w:r>
            <w:r w:rsidR="00476763">
              <w:rPr>
                <w:sz w:val="28"/>
                <w:szCs w:val="28"/>
              </w:rPr>
              <w:t>ами, имитируя движения петушка. Воспитатель поёт песенку: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Петушок, петушок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Золотой гребешок,</w:t>
            </w:r>
          </w:p>
          <w:p w:rsidR="007E4AAC" w:rsidRPr="007E4AAC" w:rsidRDefault="007E4AAC" w:rsidP="00476763">
            <w:pPr>
              <w:jc w:val="center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По дв</w:t>
            </w:r>
            <w:r w:rsidR="00476763">
              <w:rPr>
                <w:sz w:val="28"/>
                <w:szCs w:val="28"/>
              </w:rPr>
              <w:t>ору идёт, курочек зовёт.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Курочек зовёт: «Ко-ко-ко,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Курочки-хохлатки,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Бегите без оглядки.</w:t>
            </w:r>
          </w:p>
          <w:p w:rsidR="007E4AAC" w:rsidRPr="007E4AAC" w:rsidRDefault="00476763" w:rsidP="004767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Петушок вам зёрнышки нашёл!</w:t>
            </w:r>
          </w:p>
          <w:p w:rsidR="00E91B45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На слова «бегите без оглядки» дети бегут за воспитателем, садятся клюют зёрнышки.</w:t>
            </w:r>
          </w:p>
        </w:tc>
        <w:tc>
          <w:tcPr>
            <w:tcW w:w="7694" w:type="dxa"/>
          </w:tcPr>
          <w:p w:rsidR="007E4AAC" w:rsidRPr="00476763" w:rsidRDefault="00476763" w:rsidP="00476763">
            <w:pPr>
              <w:jc w:val="center"/>
              <w:rPr>
                <w:b/>
                <w:color w:val="6600CC"/>
                <w:sz w:val="28"/>
                <w:szCs w:val="28"/>
              </w:rPr>
            </w:pPr>
            <w:r w:rsidRPr="00476763">
              <w:rPr>
                <w:b/>
                <w:color w:val="6600CC"/>
                <w:sz w:val="28"/>
                <w:szCs w:val="28"/>
              </w:rPr>
              <w:t>Догони мяч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 xml:space="preserve">Цель: совершенствовать бег в разном </w:t>
            </w:r>
            <w:proofErr w:type="gramStart"/>
            <w:r w:rsidRPr="007E4AAC">
              <w:rPr>
                <w:sz w:val="28"/>
                <w:szCs w:val="28"/>
              </w:rPr>
              <w:t>направлении ;</w:t>
            </w:r>
            <w:proofErr w:type="gramEnd"/>
            <w:r w:rsidRPr="007E4AAC">
              <w:rPr>
                <w:sz w:val="28"/>
                <w:szCs w:val="28"/>
              </w:rPr>
              <w:t xml:space="preserve"> вызывать оживление, радость у ребёнка; поощрять самостоятельность.</w:t>
            </w:r>
          </w:p>
          <w:p w:rsidR="00E91B45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Воспитатель бросает мяч и говорит: «Раз, два, три, беги!» Ребёнок должен побежать только после слова «беги» и догнать мяч. Воспитатель бросает мяч в разных направлениях.</w:t>
            </w:r>
          </w:p>
        </w:tc>
      </w:tr>
      <w:tr w:rsidR="00E91B45" w:rsidTr="00E91B45">
        <w:tc>
          <w:tcPr>
            <w:tcW w:w="7694" w:type="dxa"/>
          </w:tcPr>
          <w:p w:rsidR="007E4AAC" w:rsidRPr="00476763" w:rsidRDefault="00476763" w:rsidP="00476763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476763">
              <w:rPr>
                <w:b/>
                <w:color w:val="FF0066"/>
                <w:sz w:val="28"/>
                <w:szCs w:val="28"/>
              </w:rPr>
              <w:t>Птички и птенчики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Цель: Упражнять детей выполнять бег врассыпную. Развивать глазо</w:t>
            </w:r>
            <w:r w:rsidR="00476763">
              <w:rPr>
                <w:sz w:val="28"/>
                <w:szCs w:val="28"/>
              </w:rPr>
              <w:t>мер, ориентацию в пространстве.</w:t>
            </w:r>
          </w:p>
          <w:p w:rsidR="007E4AAC" w:rsidRPr="007E4AAC" w:rsidRDefault="00DB60E5" w:rsidP="007E4A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Воспитатель:</w:t>
            </w:r>
            <w:r w:rsidR="007E4AAC" w:rsidRPr="007E4AAC">
              <w:rPr>
                <w:sz w:val="28"/>
                <w:szCs w:val="28"/>
              </w:rPr>
              <w:t xml:space="preserve"> «Я буду птица, а вы мои птенчики», говорит педагог. На земле чертится круг. Это – гнездо. «Вот какое большое гнездо у птицы! Заходите в него!» - дети входят в круг и присаживаются на корточки. «Полетели, полетели зернышки искать», - говорит инструктор. Птенчики выпрыгивают из гнезда и летают по всей площадке. Птица – мама тоже летает. По сигналу «Птенчики, домой» дети бегут в круг.</w:t>
            </w:r>
          </w:p>
          <w:p w:rsidR="00E91B45" w:rsidRDefault="00E91B45" w:rsidP="007E4A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94" w:type="dxa"/>
          </w:tcPr>
          <w:p w:rsidR="007E4AAC" w:rsidRPr="00476763" w:rsidRDefault="00476763" w:rsidP="00476763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476763">
              <w:rPr>
                <w:b/>
                <w:color w:val="FF0066"/>
                <w:sz w:val="28"/>
                <w:szCs w:val="28"/>
              </w:rPr>
              <w:t>Огуречик, огуречик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Цель: Упражнять детей в прыжках на двух ногах, беге в заданном направлении. Развивать ловкость и координацию движений.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На одной стороне зала (площадки) находится «мышка», на другой дети. Прыжками на двух ногах дети приближаются к «мышке».</w:t>
            </w:r>
            <w:r w:rsidR="00DB60E5">
              <w:rPr>
                <w:sz w:val="28"/>
                <w:szCs w:val="28"/>
              </w:rPr>
              <w:t xml:space="preserve"> Педагог произносит:</w:t>
            </w:r>
          </w:p>
          <w:p w:rsidR="00DB60E5" w:rsidRDefault="007E4AAC" w:rsidP="00DB60E5">
            <w:pPr>
              <w:jc w:val="center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Огуречик, огуречик,</w:t>
            </w:r>
          </w:p>
          <w:p w:rsidR="007E4AAC" w:rsidRPr="007E4AAC" w:rsidRDefault="00DB60E5" w:rsidP="00DB60E5">
            <w:pPr>
              <w:jc w:val="center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Н</w:t>
            </w:r>
            <w:r w:rsidR="007E4AAC" w:rsidRPr="007E4AAC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ходи на тот </w:t>
            </w:r>
            <w:proofErr w:type="spellStart"/>
            <w:r>
              <w:rPr>
                <w:sz w:val="28"/>
                <w:szCs w:val="28"/>
              </w:rPr>
              <w:t>конечик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DB60E5" w:rsidRDefault="007E4AAC" w:rsidP="00DB60E5">
            <w:pPr>
              <w:jc w:val="center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Там мышка живет,</w:t>
            </w:r>
          </w:p>
          <w:p w:rsidR="007E4AAC" w:rsidRPr="007E4AAC" w:rsidRDefault="00DB60E5" w:rsidP="00DB60E5">
            <w:pPr>
              <w:jc w:val="center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Т</w:t>
            </w:r>
            <w:r w:rsidR="007E4AAC" w:rsidRPr="007E4AAC">
              <w:rPr>
                <w:sz w:val="28"/>
                <w:szCs w:val="28"/>
              </w:rPr>
              <w:t>ебе</w:t>
            </w:r>
            <w:r>
              <w:rPr>
                <w:sz w:val="28"/>
                <w:szCs w:val="28"/>
              </w:rPr>
              <w:t xml:space="preserve"> хвостик отгрызет.</w:t>
            </w:r>
          </w:p>
          <w:p w:rsidR="00E91B45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На последнем слове дети быстро убегают в свой «домик» (за черту - шнур, а педагог их догоняет.</w:t>
            </w:r>
          </w:p>
          <w:p w:rsidR="00DB60E5" w:rsidRDefault="00DB60E5" w:rsidP="007E4AAC">
            <w:pPr>
              <w:jc w:val="both"/>
              <w:rPr>
                <w:sz w:val="28"/>
                <w:szCs w:val="28"/>
              </w:rPr>
            </w:pPr>
          </w:p>
        </w:tc>
      </w:tr>
      <w:tr w:rsidR="00E91B45" w:rsidTr="00E91B45">
        <w:tc>
          <w:tcPr>
            <w:tcW w:w="7694" w:type="dxa"/>
          </w:tcPr>
          <w:p w:rsidR="007E4AAC" w:rsidRPr="00DB60E5" w:rsidRDefault="00DB60E5" w:rsidP="00DB60E5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DB60E5">
              <w:rPr>
                <w:b/>
                <w:color w:val="0000FF"/>
                <w:sz w:val="28"/>
                <w:szCs w:val="28"/>
              </w:rPr>
              <w:lastRenderedPageBreak/>
              <w:t>Солнышко и дождик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Цель: Учить детей ходить и бегать врассыпную, не наталкиваясь друг на друга. Приучать их действовать по сигналу воспитателя. Упражнять детей в беге.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Дети присаживаются на корточки за чер</w:t>
            </w:r>
            <w:r w:rsidR="00DB60E5">
              <w:rPr>
                <w:sz w:val="28"/>
                <w:szCs w:val="28"/>
              </w:rPr>
              <w:t xml:space="preserve">той, обозначенной воспитателем. </w:t>
            </w:r>
            <w:r w:rsidRPr="007E4AAC">
              <w:rPr>
                <w:sz w:val="28"/>
                <w:szCs w:val="28"/>
              </w:rPr>
              <w:t>Воспитатель говорит: «На небе солнышко! Можно идти гу</w:t>
            </w:r>
            <w:r w:rsidR="00DB60E5">
              <w:rPr>
                <w:sz w:val="28"/>
                <w:szCs w:val="28"/>
              </w:rPr>
              <w:t>лять». Дети бегают по площадке.</w:t>
            </w:r>
          </w:p>
          <w:p w:rsidR="007E4AAC" w:rsidRPr="007E4AAC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На сигнал: «Дождик! Скорей домой!» - бегут за обозначенную лин</w:t>
            </w:r>
            <w:r w:rsidR="00DB60E5">
              <w:rPr>
                <w:sz w:val="28"/>
                <w:szCs w:val="28"/>
              </w:rPr>
              <w:t>ию и присаживаются на корточки.</w:t>
            </w:r>
          </w:p>
          <w:p w:rsidR="00E91B45" w:rsidRDefault="007E4AAC" w:rsidP="007E4AAC">
            <w:pPr>
              <w:jc w:val="both"/>
              <w:rPr>
                <w:sz w:val="28"/>
                <w:szCs w:val="28"/>
              </w:rPr>
            </w:pPr>
            <w:r w:rsidRPr="007E4AAC">
              <w:rPr>
                <w:sz w:val="28"/>
                <w:szCs w:val="28"/>
              </w:rPr>
              <w:t>Воспитатель снова говорит: «Солнышко! Идите гулять», и игра повторяется.</w:t>
            </w:r>
          </w:p>
        </w:tc>
        <w:tc>
          <w:tcPr>
            <w:tcW w:w="7694" w:type="dxa"/>
          </w:tcPr>
          <w:p w:rsidR="002B301A" w:rsidRPr="00DB60E5" w:rsidRDefault="00DB60E5" w:rsidP="00DB60E5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DB60E5">
              <w:rPr>
                <w:b/>
                <w:color w:val="0000FF"/>
                <w:sz w:val="28"/>
                <w:szCs w:val="28"/>
              </w:rPr>
              <w:t>Раздувайся, мой шар!</w:t>
            </w:r>
          </w:p>
          <w:p w:rsidR="002B301A" w:rsidRPr="002B301A" w:rsidRDefault="002B301A" w:rsidP="002B301A">
            <w:pPr>
              <w:jc w:val="both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Цель: научить детей становиться в круг, делать его то шире, то уже, приучать их согласовывать свои движения с</w:t>
            </w:r>
            <w:r w:rsidR="00DB60E5">
              <w:rPr>
                <w:sz w:val="28"/>
                <w:szCs w:val="28"/>
              </w:rPr>
              <w:t xml:space="preserve"> текстом.</w:t>
            </w:r>
          </w:p>
          <w:p w:rsidR="002B301A" w:rsidRPr="002B301A" w:rsidRDefault="002B301A" w:rsidP="002B301A">
            <w:pPr>
              <w:jc w:val="both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Дети вместе с воспитателем берутся за руки и образуют небольшой кр</w:t>
            </w:r>
            <w:r w:rsidR="00DB60E5">
              <w:rPr>
                <w:sz w:val="28"/>
                <w:szCs w:val="28"/>
              </w:rPr>
              <w:t>ужок, стоя близко друг к другу. Воспитатель произносит: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Раздувайся, пузырь,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Раздувайся, большой,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Оставайся такой.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 не лопайся.</w:t>
            </w:r>
          </w:p>
          <w:p w:rsidR="00E91B45" w:rsidRDefault="002B301A" w:rsidP="002B301A">
            <w:pPr>
              <w:jc w:val="both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 xml:space="preserve">Играющие отходят назад и держатся за руки до тех </w:t>
            </w:r>
            <w:proofErr w:type="spellStart"/>
            <w:proofErr w:type="gramStart"/>
            <w:r w:rsidRPr="002B301A">
              <w:rPr>
                <w:sz w:val="28"/>
                <w:szCs w:val="28"/>
              </w:rPr>
              <w:t>пор,пока</w:t>
            </w:r>
            <w:proofErr w:type="spellEnd"/>
            <w:proofErr w:type="gramEnd"/>
            <w:r w:rsidRPr="002B301A">
              <w:rPr>
                <w:sz w:val="28"/>
                <w:szCs w:val="28"/>
              </w:rPr>
              <w:t xml:space="preserve"> воспитатель не скажет: «Лопнул пузырь!» Тогда они опускают руки и приседают на </w:t>
            </w:r>
            <w:proofErr w:type="gramStart"/>
            <w:r w:rsidRPr="002B301A">
              <w:rPr>
                <w:sz w:val="28"/>
                <w:szCs w:val="28"/>
              </w:rPr>
              <w:t>корточки</w:t>
            </w:r>
            <w:r w:rsidR="00DB60E5">
              <w:rPr>
                <w:sz w:val="28"/>
                <w:szCs w:val="28"/>
              </w:rPr>
              <w:t xml:space="preserve"> </w:t>
            </w:r>
            <w:r w:rsidRPr="002B301A">
              <w:rPr>
                <w:sz w:val="28"/>
                <w:szCs w:val="28"/>
              </w:rPr>
              <w:t>,говоря</w:t>
            </w:r>
            <w:proofErr w:type="gramEnd"/>
            <w:r w:rsidRPr="002B301A">
              <w:rPr>
                <w:sz w:val="28"/>
                <w:szCs w:val="28"/>
              </w:rPr>
              <w:t xml:space="preserve"> при этом: «Хлоп!» Можно также предложить детям после слов «лопнул пузырь» двигаться к центру круга, по-прежнему держась за руки и произнося при этом звук «ш-ш-ш» – воздух выходит. Затем дети снова надувают пузырь – отходят назад, образуя большой круг.</w:t>
            </w:r>
          </w:p>
        </w:tc>
      </w:tr>
      <w:tr w:rsidR="00E91B45" w:rsidTr="00E91B45">
        <w:tc>
          <w:tcPr>
            <w:tcW w:w="7694" w:type="dxa"/>
          </w:tcPr>
          <w:p w:rsidR="002B301A" w:rsidRPr="00DB60E5" w:rsidRDefault="00DB60E5" w:rsidP="00DB60E5">
            <w:pPr>
              <w:jc w:val="center"/>
              <w:rPr>
                <w:b/>
                <w:color w:val="FF33CC"/>
                <w:sz w:val="28"/>
                <w:szCs w:val="28"/>
              </w:rPr>
            </w:pPr>
            <w:r w:rsidRPr="00DB60E5">
              <w:rPr>
                <w:b/>
                <w:color w:val="FF33CC"/>
                <w:sz w:val="28"/>
                <w:szCs w:val="28"/>
              </w:rPr>
              <w:t>Зайка серенький сидит</w:t>
            </w:r>
          </w:p>
          <w:p w:rsidR="002B301A" w:rsidRPr="002B301A" w:rsidRDefault="002B301A" w:rsidP="002B301A">
            <w:pPr>
              <w:jc w:val="both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Цель. Приучать детей слушать текст и выпо</w:t>
            </w:r>
            <w:r w:rsidR="00DB60E5">
              <w:rPr>
                <w:sz w:val="28"/>
                <w:szCs w:val="28"/>
              </w:rPr>
              <w:t xml:space="preserve">лнять движения в соответствии с </w:t>
            </w:r>
            <w:r w:rsidRPr="002B301A">
              <w:rPr>
                <w:sz w:val="28"/>
                <w:szCs w:val="28"/>
              </w:rPr>
              <w:t>текстом; учить их подпрыгивать, хлопать в ладоши, у</w:t>
            </w:r>
            <w:r w:rsidR="00DB60E5">
              <w:rPr>
                <w:sz w:val="28"/>
                <w:szCs w:val="28"/>
              </w:rPr>
              <w:t xml:space="preserve">бегать, услышав последние слов </w:t>
            </w:r>
            <w:r w:rsidRPr="002B301A">
              <w:rPr>
                <w:sz w:val="28"/>
                <w:szCs w:val="28"/>
              </w:rPr>
              <w:t>текста. Доставить детям радость.</w:t>
            </w:r>
          </w:p>
          <w:p w:rsidR="002B301A" w:rsidRPr="002B301A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Зайка серенький сидит</w:t>
            </w:r>
          </w:p>
          <w:p w:rsidR="00DB60E5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ушами шевелит.</w:t>
            </w:r>
          </w:p>
          <w:p w:rsidR="002B301A" w:rsidRPr="00DB60E5" w:rsidRDefault="002B301A" w:rsidP="00DB60E5">
            <w:pPr>
              <w:jc w:val="center"/>
              <w:rPr>
                <w:i/>
                <w:sz w:val="28"/>
                <w:szCs w:val="28"/>
              </w:rPr>
            </w:pPr>
            <w:r w:rsidRPr="00DB60E5">
              <w:rPr>
                <w:i/>
                <w:sz w:val="28"/>
                <w:szCs w:val="28"/>
              </w:rPr>
              <w:t>(делает ручкам</w:t>
            </w:r>
            <w:r w:rsidR="00DB60E5" w:rsidRPr="00DB60E5">
              <w:rPr>
                <w:i/>
                <w:sz w:val="28"/>
                <w:szCs w:val="28"/>
              </w:rPr>
              <w:t>и ушки на голове и ими шевелит)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так, вот так</w:t>
            </w:r>
          </w:p>
          <w:p w:rsidR="00DB60E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И ушами шевелит.</w:t>
            </w:r>
          </w:p>
          <w:p w:rsidR="002B301A" w:rsidRPr="00DB60E5" w:rsidRDefault="00DB60E5" w:rsidP="00DB60E5">
            <w:pPr>
              <w:jc w:val="center"/>
              <w:rPr>
                <w:i/>
                <w:sz w:val="28"/>
                <w:szCs w:val="28"/>
              </w:rPr>
            </w:pPr>
            <w:r w:rsidRPr="00DB60E5">
              <w:rPr>
                <w:i/>
                <w:sz w:val="28"/>
                <w:szCs w:val="28"/>
              </w:rPr>
              <w:t>(2 строки 2 раза)</w:t>
            </w:r>
          </w:p>
          <w:p w:rsidR="002B301A" w:rsidRPr="002B301A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Зайке холодно сидеть</w:t>
            </w:r>
          </w:p>
          <w:p w:rsidR="00DB60E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lastRenderedPageBreak/>
              <w:t>Надо лапочки погреть.</w:t>
            </w:r>
          </w:p>
          <w:p w:rsidR="002B301A" w:rsidRPr="00DB60E5" w:rsidRDefault="00DB60E5" w:rsidP="00DB60E5">
            <w:pPr>
              <w:jc w:val="center"/>
              <w:rPr>
                <w:i/>
                <w:sz w:val="28"/>
                <w:szCs w:val="28"/>
              </w:rPr>
            </w:pPr>
            <w:r w:rsidRPr="00DB60E5">
              <w:rPr>
                <w:i/>
                <w:sz w:val="28"/>
                <w:szCs w:val="28"/>
              </w:rPr>
              <w:t>(хлопает в ладоши)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так, вот так</w:t>
            </w:r>
          </w:p>
          <w:p w:rsidR="00DB60E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Надо лапочки погреть.</w:t>
            </w:r>
          </w:p>
          <w:p w:rsidR="002B301A" w:rsidRPr="00DB60E5" w:rsidRDefault="00DB60E5" w:rsidP="00DB60E5">
            <w:pPr>
              <w:jc w:val="center"/>
              <w:rPr>
                <w:i/>
                <w:sz w:val="28"/>
                <w:szCs w:val="28"/>
              </w:rPr>
            </w:pPr>
            <w:r w:rsidRPr="00DB60E5">
              <w:rPr>
                <w:i/>
                <w:sz w:val="28"/>
                <w:szCs w:val="28"/>
              </w:rPr>
              <w:t>(2 строки 2 раза)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Зайке холодно стоять</w:t>
            </w:r>
          </w:p>
          <w:p w:rsidR="00DB60E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Надо зайке поскакать.</w:t>
            </w:r>
          </w:p>
          <w:p w:rsidR="002B301A" w:rsidRPr="00DB60E5" w:rsidRDefault="00DB60E5" w:rsidP="00DB60E5">
            <w:pPr>
              <w:jc w:val="center"/>
              <w:rPr>
                <w:i/>
                <w:sz w:val="28"/>
                <w:szCs w:val="28"/>
              </w:rPr>
            </w:pPr>
            <w:r w:rsidRPr="00DB60E5">
              <w:rPr>
                <w:i/>
                <w:sz w:val="28"/>
                <w:szCs w:val="28"/>
              </w:rPr>
              <w:t>(прыгает)</w:t>
            </w:r>
          </w:p>
          <w:p w:rsidR="00DB60E5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так, вот так</w:t>
            </w:r>
          </w:p>
          <w:p w:rsidR="00DB60E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Надо зайке поскакать.</w:t>
            </w:r>
          </w:p>
          <w:p w:rsidR="002B301A" w:rsidRPr="00DB60E5" w:rsidRDefault="00DB60E5" w:rsidP="00DB60E5">
            <w:pPr>
              <w:jc w:val="center"/>
              <w:rPr>
                <w:i/>
                <w:sz w:val="28"/>
                <w:szCs w:val="28"/>
              </w:rPr>
            </w:pPr>
            <w:r w:rsidRPr="00DB60E5">
              <w:rPr>
                <w:i/>
                <w:sz w:val="28"/>
                <w:szCs w:val="28"/>
              </w:rPr>
              <w:t>(2 раза)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 зайчишку испугал.</w:t>
            </w:r>
          </w:p>
          <w:p w:rsidR="00E91B4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Зайка прыг и убежал.</w:t>
            </w:r>
          </w:p>
        </w:tc>
        <w:tc>
          <w:tcPr>
            <w:tcW w:w="7694" w:type="dxa"/>
          </w:tcPr>
          <w:p w:rsidR="002B301A" w:rsidRPr="00DB60E5" w:rsidRDefault="00DB60E5" w:rsidP="00DB60E5">
            <w:pPr>
              <w:jc w:val="center"/>
              <w:rPr>
                <w:b/>
                <w:color w:val="FF33CC"/>
                <w:sz w:val="28"/>
                <w:szCs w:val="28"/>
              </w:rPr>
            </w:pPr>
            <w:r w:rsidRPr="00DB60E5">
              <w:rPr>
                <w:b/>
                <w:color w:val="FF33CC"/>
                <w:sz w:val="28"/>
                <w:szCs w:val="28"/>
              </w:rPr>
              <w:lastRenderedPageBreak/>
              <w:t>Мы матрешки</w:t>
            </w:r>
          </w:p>
          <w:p w:rsidR="002B301A" w:rsidRPr="002B301A" w:rsidRDefault="002B301A" w:rsidP="002B301A">
            <w:pPr>
              <w:jc w:val="both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Цель: Учить детей выполнять дв</w:t>
            </w:r>
            <w:r w:rsidR="00DB60E5">
              <w:rPr>
                <w:sz w:val="28"/>
                <w:szCs w:val="28"/>
              </w:rPr>
              <w:t>ижения согласно тексту песенки.</w:t>
            </w:r>
          </w:p>
          <w:p w:rsidR="002B301A" w:rsidRPr="002B301A" w:rsidRDefault="00DB60E5" w:rsidP="002B30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становятся в круг, и</w:t>
            </w:r>
            <w:r w:rsidR="002B301A" w:rsidRPr="002B301A">
              <w:rPr>
                <w:sz w:val="28"/>
                <w:szCs w:val="28"/>
              </w:rPr>
              <w:t>дут по кругу и повторяют слова песенки за педагогом, выполняя дейс</w:t>
            </w:r>
            <w:r>
              <w:rPr>
                <w:sz w:val="28"/>
                <w:szCs w:val="28"/>
              </w:rPr>
              <w:t>твия, о которых поется в песне.</w:t>
            </w:r>
          </w:p>
          <w:p w:rsidR="002B301A" w:rsidRPr="002B301A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А у</w:t>
            </w:r>
            <w:r w:rsidR="00DB60E5">
              <w:rPr>
                <w:sz w:val="28"/>
                <w:szCs w:val="28"/>
              </w:rPr>
              <w:t xml:space="preserve"> нас, как у нас чистые ладошки.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матрешки, вот какие крошки.</w:t>
            </w:r>
          </w:p>
          <w:p w:rsidR="002B301A" w:rsidRPr="002B301A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А у нас, как у нас</w:t>
            </w:r>
            <w:r w:rsidR="00DB60E5">
              <w:rPr>
                <w:sz w:val="28"/>
                <w:szCs w:val="28"/>
              </w:rPr>
              <w:t xml:space="preserve"> новые сапожки.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матрешки, вот какие крошки.</w:t>
            </w:r>
          </w:p>
          <w:p w:rsidR="002B301A" w:rsidRPr="002B301A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А у</w:t>
            </w:r>
            <w:r w:rsidR="00DB60E5">
              <w:rPr>
                <w:sz w:val="28"/>
                <w:szCs w:val="28"/>
              </w:rPr>
              <w:t xml:space="preserve"> нас, как у нас новые платочки.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матрешки, вот какие крошки.</w:t>
            </w:r>
          </w:p>
          <w:p w:rsidR="00E91B4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lastRenderedPageBreak/>
              <w:t>Побежали. побежали все мы по дорожке.</w:t>
            </w:r>
          </w:p>
        </w:tc>
      </w:tr>
      <w:tr w:rsidR="002B301A" w:rsidTr="002B301A">
        <w:tc>
          <w:tcPr>
            <w:tcW w:w="7694" w:type="dxa"/>
          </w:tcPr>
          <w:p w:rsidR="002B301A" w:rsidRPr="00DB60E5" w:rsidRDefault="00DB60E5" w:rsidP="00DB60E5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DB60E5">
              <w:rPr>
                <w:b/>
                <w:color w:val="00B050"/>
                <w:sz w:val="28"/>
                <w:szCs w:val="28"/>
              </w:rPr>
              <w:lastRenderedPageBreak/>
              <w:t>Курочка-хохлатка</w:t>
            </w:r>
          </w:p>
          <w:p w:rsidR="002B301A" w:rsidRPr="002B301A" w:rsidRDefault="002B301A" w:rsidP="002B301A">
            <w:pPr>
              <w:jc w:val="both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Цел</w:t>
            </w:r>
            <w:r w:rsidR="00DB60E5">
              <w:rPr>
                <w:sz w:val="28"/>
                <w:szCs w:val="28"/>
              </w:rPr>
              <w:t>ь: Развитие ловкости, скорости.</w:t>
            </w:r>
          </w:p>
          <w:p w:rsidR="00DB60E5" w:rsidRDefault="002B301A" w:rsidP="002B301A">
            <w:pPr>
              <w:jc w:val="both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Взрослый и дети ходят стайкой по к</w:t>
            </w:r>
            <w:r w:rsidR="00DB60E5">
              <w:rPr>
                <w:sz w:val="28"/>
                <w:szCs w:val="28"/>
              </w:rPr>
              <w:t xml:space="preserve">омнате. </w:t>
            </w:r>
            <w:r w:rsidRPr="002B301A">
              <w:rPr>
                <w:sz w:val="28"/>
                <w:szCs w:val="28"/>
              </w:rPr>
              <w:t>Взрослый изображает "курицу", дети - "цыплят". В стороне сидит</w:t>
            </w:r>
            <w:r w:rsidR="00DB60E5">
              <w:rPr>
                <w:sz w:val="28"/>
                <w:szCs w:val="28"/>
              </w:rPr>
              <w:t xml:space="preserve"> старший ребенок - это "кошка". Взрослый говорит: </w:t>
            </w:r>
          </w:p>
          <w:p w:rsidR="00DB60E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Вышла курочка-хохлатка,</w:t>
            </w:r>
          </w:p>
          <w:p w:rsidR="00DB60E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С нею желтые цыплятки.</w:t>
            </w:r>
          </w:p>
          <w:p w:rsidR="00DB60E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Квохчет курочка "</w:t>
            </w:r>
            <w:proofErr w:type="gramStart"/>
            <w:r w:rsidRPr="002B301A">
              <w:rPr>
                <w:sz w:val="28"/>
                <w:szCs w:val="28"/>
              </w:rPr>
              <w:t>Ко-ко</w:t>
            </w:r>
            <w:proofErr w:type="gramEnd"/>
            <w:r w:rsidRPr="002B301A">
              <w:rPr>
                <w:sz w:val="28"/>
                <w:szCs w:val="28"/>
              </w:rPr>
              <w:t xml:space="preserve">" </w:t>
            </w:r>
            <w:r w:rsidR="00DB60E5">
              <w:rPr>
                <w:sz w:val="28"/>
                <w:szCs w:val="28"/>
              </w:rPr>
              <w:t>–</w:t>
            </w:r>
          </w:p>
          <w:p w:rsidR="00DB60E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Не ходите далеко.</w:t>
            </w:r>
          </w:p>
          <w:p w:rsidR="00DB60E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(Взрослый приближается к "кошке".)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скамейке у дорожки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Улеглась и дремлет кошка.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Кошка глазки открывает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цыпляток догоняет!</w:t>
            </w:r>
          </w:p>
          <w:p w:rsidR="002B301A" w:rsidRDefault="002B301A" w:rsidP="002B301A">
            <w:pPr>
              <w:jc w:val="both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"Кошка" открывает глаза, "мяукает" и бежит за "цыплятами", которые убегают в определенный угол комнаты - "курятник", к "курочке-маме". "Курица" защищает "цыплят",</w:t>
            </w:r>
            <w:r w:rsidR="00DB60E5">
              <w:rPr>
                <w:sz w:val="28"/>
                <w:szCs w:val="28"/>
              </w:rPr>
              <w:t xml:space="preserve"> </w:t>
            </w:r>
            <w:r w:rsidRPr="002B301A">
              <w:rPr>
                <w:sz w:val="28"/>
                <w:szCs w:val="28"/>
              </w:rPr>
              <w:t xml:space="preserve">разводя руки </w:t>
            </w:r>
            <w:r w:rsidRPr="002B301A">
              <w:rPr>
                <w:sz w:val="28"/>
                <w:szCs w:val="28"/>
              </w:rPr>
              <w:lastRenderedPageBreak/>
              <w:t>в стороны и говоря при этом: "Уходи, кошка, не дам тебе цыпляток!"</w:t>
            </w:r>
          </w:p>
        </w:tc>
        <w:tc>
          <w:tcPr>
            <w:tcW w:w="7694" w:type="dxa"/>
          </w:tcPr>
          <w:p w:rsidR="002B301A" w:rsidRPr="00DB60E5" w:rsidRDefault="00DB60E5" w:rsidP="00DB60E5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DB60E5">
              <w:rPr>
                <w:b/>
                <w:color w:val="00B050"/>
                <w:sz w:val="28"/>
                <w:szCs w:val="28"/>
              </w:rPr>
              <w:lastRenderedPageBreak/>
              <w:t>Кот и мыши</w:t>
            </w:r>
          </w:p>
          <w:p w:rsidR="00DB60E5" w:rsidRDefault="002B301A" w:rsidP="002B301A">
            <w:pPr>
              <w:jc w:val="both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Цель: Развитие координации движений.</w:t>
            </w:r>
          </w:p>
          <w:p w:rsidR="00DB60E5" w:rsidRDefault="002B301A" w:rsidP="002B301A">
            <w:pPr>
              <w:jc w:val="both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МАТЕРИАЛ: Часы или будильник.</w:t>
            </w:r>
          </w:p>
          <w:p w:rsidR="002B301A" w:rsidRPr="002B301A" w:rsidRDefault="002B301A" w:rsidP="002B301A">
            <w:pPr>
              <w:jc w:val="both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 xml:space="preserve"> </w:t>
            </w:r>
            <w:r w:rsidR="00DB60E5">
              <w:rPr>
                <w:sz w:val="28"/>
                <w:szCs w:val="28"/>
              </w:rPr>
              <w:t xml:space="preserve">Воспитатель </w:t>
            </w:r>
            <w:r w:rsidRPr="002B301A">
              <w:rPr>
                <w:sz w:val="28"/>
                <w:szCs w:val="28"/>
              </w:rPr>
              <w:t>"кот" сидит на стуле и "спит". Рядом стоят игрушечные часы или настоящи</w:t>
            </w:r>
            <w:r w:rsidR="00DB60E5">
              <w:rPr>
                <w:sz w:val="28"/>
                <w:szCs w:val="28"/>
              </w:rPr>
              <w:t xml:space="preserve">й будильник. </w:t>
            </w:r>
            <w:r w:rsidRPr="002B301A">
              <w:rPr>
                <w:sz w:val="28"/>
                <w:szCs w:val="28"/>
              </w:rPr>
              <w:t>Ребенок-"мышка" бегает на носочках вокруг "кота".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Вышли мышки как-то раз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Посмотреть, который час.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три, четыре,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Мышки дернули за гири.</w:t>
            </w:r>
          </w:p>
          <w:p w:rsidR="002B301A" w:rsidRP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Вдруг раздался страшный звон</w:t>
            </w:r>
          </w:p>
          <w:p w:rsidR="00DB60E5" w:rsidRDefault="002B301A" w:rsidP="00DB60E5">
            <w:pPr>
              <w:jc w:val="center"/>
              <w:rPr>
                <w:sz w:val="28"/>
                <w:szCs w:val="28"/>
              </w:rPr>
            </w:pPr>
            <w:r w:rsidRPr="002B301A">
              <w:rPr>
                <w:sz w:val="28"/>
                <w:szCs w:val="28"/>
              </w:rPr>
              <w:t>- Убежали мышки вон!</w:t>
            </w:r>
          </w:p>
          <w:p w:rsidR="002B301A" w:rsidRDefault="00DB60E5" w:rsidP="002B30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Воспитатель</w:t>
            </w:r>
            <w:r w:rsidR="002B301A" w:rsidRPr="002B301A">
              <w:rPr>
                <w:sz w:val="28"/>
                <w:szCs w:val="28"/>
              </w:rPr>
              <w:t xml:space="preserve"> хлопает в ладоши, ребенок</w:t>
            </w:r>
            <w:r>
              <w:rPr>
                <w:sz w:val="28"/>
                <w:szCs w:val="28"/>
              </w:rPr>
              <w:t xml:space="preserve"> </w:t>
            </w:r>
            <w:r w:rsidR="002B301A" w:rsidRPr="002B301A">
              <w:rPr>
                <w:sz w:val="28"/>
                <w:szCs w:val="28"/>
              </w:rPr>
              <w:t>-"мышка" убегает в "норку", а "кот" гонится за ним.</w:t>
            </w:r>
          </w:p>
        </w:tc>
      </w:tr>
      <w:tr w:rsidR="002B301A" w:rsidTr="002B301A">
        <w:tc>
          <w:tcPr>
            <w:tcW w:w="7694" w:type="dxa"/>
          </w:tcPr>
          <w:p w:rsidR="00703430" w:rsidRPr="00DB60E5" w:rsidRDefault="00DB60E5" w:rsidP="00DB60E5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DB60E5">
              <w:rPr>
                <w:b/>
                <w:color w:val="FF3300"/>
                <w:sz w:val="28"/>
                <w:szCs w:val="28"/>
              </w:rPr>
              <w:lastRenderedPageBreak/>
              <w:t>Пчёлки и медведи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Цель: учить детей действовать по сигналу; бегать, не наталкиваясь друг на друга.</w:t>
            </w:r>
          </w:p>
          <w:p w:rsidR="00703430" w:rsidRPr="00703430" w:rsidRDefault="00DB60E5" w:rsidP="007034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</w:t>
            </w:r>
            <w:r w:rsidR="00703430" w:rsidRPr="00703430">
              <w:rPr>
                <w:sz w:val="28"/>
                <w:szCs w:val="28"/>
              </w:rPr>
              <w:t>делятся на две подгруппы: одна группа - пчёлы, другая - медведи. Пчёлы летают по залу,</w:t>
            </w:r>
            <w:r>
              <w:rPr>
                <w:sz w:val="28"/>
                <w:szCs w:val="28"/>
              </w:rPr>
              <w:t xml:space="preserve"> </w:t>
            </w:r>
            <w:r w:rsidR="00703430" w:rsidRPr="00703430">
              <w:rPr>
                <w:sz w:val="28"/>
                <w:szCs w:val="28"/>
              </w:rPr>
              <w:t>произнося: «Ж-ж-ж».</w:t>
            </w:r>
            <w:r>
              <w:rPr>
                <w:sz w:val="28"/>
                <w:szCs w:val="28"/>
              </w:rPr>
              <w:t xml:space="preserve"> Воспитатель произносит слова:</w:t>
            </w:r>
          </w:p>
          <w:p w:rsidR="00703430" w:rsidRPr="00703430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медведи идут,</w:t>
            </w:r>
          </w:p>
          <w:p w:rsidR="00703430" w:rsidRPr="00703430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Мёд у пчёлок унесут!</w:t>
            </w:r>
          </w:p>
          <w:p w:rsidR="002B301A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Выходят медведи. Пчёлки машут крыльями, жужжат,</w:t>
            </w:r>
            <w:r w:rsidR="00DB60E5">
              <w:rPr>
                <w:sz w:val="28"/>
                <w:szCs w:val="28"/>
              </w:rPr>
              <w:t xml:space="preserve"> </w:t>
            </w:r>
            <w:r w:rsidRPr="00703430">
              <w:rPr>
                <w:sz w:val="28"/>
                <w:szCs w:val="28"/>
              </w:rPr>
              <w:t>прогоняют медведей: «жалят» их, дотрагиваясь до них рукой. Медведи убегают.</w:t>
            </w:r>
          </w:p>
        </w:tc>
        <w:tc>
          <w:tcPr>
            <w:tcW w:w="7694" w:type="dxa"/>
          </w:tcPr>
          <w:p w:rsidR="00703430" w:rsidRPr="00DB60E5" w:rsidRDefault="00DB60E5" w:rsidP="00DB60E5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DB60E5">
              <w:rPr>
                <w:b/>
                <w:color w:val="FF3300"/>
                <w:sz w:val="28"/>
                <w:szCs w:val="28"/>
              </w:rPr>
              <w:t>Через ручеек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 xml:space="preserve">Цель: Развивать у детей чувство </w:t>
            </w:r>
            <w:r w:rsidR="00DB60E5">
              <w:rPr>
                <w:sz w:val="28"/>
                <w:szCs w:val="28"/>
              </w:rPr>
              <w:t>равновесия, ловкость, глазомер.</w:t>
            </w:r>
          </w:p>
          <w:p w:rsidR="002B301A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Воспитатель чертит две линии (в помещении можно использовать шнур) и говорит детям, что это река, затем кладёт через неё доску (длина 2- 3 м, ширина 25-30 см) - мостик. «На том берегу речки растут красивые цветы (на ковре разбросаны цветные лоскутки, давайте соберем их, - обращается воспитатель к детям. – но сначала мы пройдем по мостику». Дети друг за другом переходят на ту сторону речки (ручейка, собирают цветы (приседают, наклоняются, затем возвращаются на свои места. Упражнение выполняется 2 – 3 раза. Воспитатель следит, чтобы малыши шли по доске осторожно,</w:t>
            </w:r>
            <w:r w:rsidR="00DB60E5">
              <w:rPr>
                <w:sz w:val="28"/>
                <w:szCs w:val="28"/>
              </w:rPr>
              <w:t xml:space="preserve"> </w:t>
            </w:r>
            <w:r w:rsidRPr="00703430">
              <w:rPr>
                <w:sz w:val="28"/>
                <w:szCs w:val="28"/>
              </w:rPr>
              <w:t>не наталкиваясь друг на друга: «Будьте внимательны. Не упадите в речку».</w:t>
            </w:r>
          </w:p>
        </w:tc>
      </w:tr>
      <w:tr w:rsidR="002B301A" w:rsidTr="002B301A">
        <w:tc>
          <w:tcPr>
            <w:tcW w:w="7694" w:type="dxa"/>
          </w:tcPr>
          <w:p w:rsidR="00DB60E5" w:rsidRPr="00DB60E5" w:rsidRDefault="00DB60E5" w:rsidP="00DB60E5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B60E5">
              <w:rPr>
                <w:b/>
                <w:color w:val="00B0F0"/>
                <w:sz w:val="28"/>
                <w:szCs w:val="28"/>
              </w:rPr>
              <w:t>Соберём мячи в корзину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Цель: Учить выполнять действия, называ</w:t>
            </w:r>
            <w:r w:rsidR="00DB60E5">
              <w:rPr>
                <w:sz w:val="28"/>
                <w:szCs w:val="28"/>
              </w:rPr>
              <w:t xml:space="preserve">емые взрослым. Обогащать двигательный опыт детей. </w:t>
            </w:r>
            <w:r w:rsidRPr="00703430">
              <w:rPr>
                <w:sz w:val="28"/>
                <w:szCs w:val="28"/>
              </w:rPr>
              <w:t>Развивать внимание, координацию движений.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Взрослый рассыпает мячи</w:t>
            </w:r>
            <w:r w:rsidR="00DB60E5">
              <w:rPr>
                <w:sz w:val="28"/>
                <w:szCs w:val="28"/>
              </w:rPr>
              <w:t xml:space="preserve"> и предлагает детям собрать их.</w:t>
            </w:r>
          </w:p>
          <w:p w:rsidR="00703430" w:rsidRPr="00703430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весёлый яркий мяч,</w:t>
            </w:r>
          </w:p>
          <w:p w:rsidR="00703430" w:rsidRPr="00703430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 куда помчался, </w:t>
            </w:r>
            <w:proofErr w:type="spellStart"/>
            <w:r>
              <w:rPr>
                <w:sz w:val="28"/>
                <w:szCs w:val="28"/>
              </w:rPr>
              <w:t>вскач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03430" w:rsidRPr="00703430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Догоню тебя быстрей</w:t>
            </w:r>
          </w:p>
          <w:p w:rsidR="002B301A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спрячу я скорей.</w:t>
            </w:r>
          </w:p>
          <w:p w:rsidR="00203B51" w:rsidRDefault="00203B51" w:rsidP="00DB60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94" w:type="dxa"/>
          </w:tcPr>
          <w:p w:rsidR="00703430" w:rsidRPr="00DB60E5" w:rsidRDefault="00703430" w:rsidP="00DB60E5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B60E5">
              <w:rPr>
                <w:b/>
                <w:color w:val="00B0F0"/>
                <w:sz w:val="28"/>
                <w:szCs w:val="28"/>
              </w:rPr>
              <w:t>Птички лет</w:t>
            </w:r>
            <w:r w:rsidR="00DB60E5" w:rsidRPr="00DB60E5">
              <w:rPr>
                <w:b/>
                <w:color w:val="00B0F0"/>
                <w:sz w:val="28"/>
                <w:szCs w:val="28"/>
              </w:rPr>
              <w:t>ают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 xml:space="preserve">Цель: </w:t>
            </w:r>
            <w:r w:rsidR="00DB60E5">
              <w:rPr>
                <w:sz w:val="28"/>
                <w:szCs w:val="28"/>
              </w:rPr>
              <w:t xml:space="preserve">Развивать координацию движений. </w:t>
            </w:r>
            <w:r w:rsidRPr="00703430">
              <w:rPr>
                <w:sz w:val="28"/>
                <w:szCs w:val="28"/>
              </w:rPr>
              <w:t>Упражнять в беге.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 xml:space="preserve">Учить </w:t>
            </w:r>
            <w:r w:rsidR="00DB60E5">
              <w:rPr>
                <w:sz w:val="28"/>
                <w:szCs w:val="28"/>
              </w:rPr>
              <w:t>ориентироваться в пространстве.</w:t>
            </w:r>
          </w:p>
          <w:p w:rsidR="002B301A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 xml:space="preserve">Дети становятся </w:t>
            </w:r>
            <w:r w:rsidR="00DB60E5">
              <w:rPr>
                <w:sz w:val="28"/>
                <w:szCs w:val="28"/>
              </w:rPr>
              <w:t>на небольшое возвышение – доску</w:t>
            </w:r>
            <w:r w:rsidRPr="00703430">
              <w:rPr>
                <w:sz w:val="28"/>
                <w:szCs w:val="28"/>
              </w:rPr>
              <w:t>, кубики, бруски (высота 5-10 см) – по одной стороне комнаты или площадки. Воспитатель говорит: «Солнышко светит!». Все птички вылетают, ищут зернышки. Когда воспитатель говорит: «Пошел дождик», дети убегают на свои места.</w:t>
            </w:r>
          </w:p>
        </w:tc>
      </w:tr>
      <w:tr w:rsidR="002B301A" w:rsidTr="002B301A">
        <w:tc>
          <w:tcPr>
            <w:tcW w:w="7694" w:type="dxa"/>
          </w:tcPr>
          <w:p w:rsidR="00703430" w:rsidRPr="00DB60E5" w:rsidRDefault="00DB60E5" w:rsidP="00DB60E5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DB60E5">
              <w:rPr>
                <w:b/>
                <w:color w:val="FFC000"/>
                <w:sz w:val="28"/>
                <w:szCs w:val="28"/>
              </w:rPr>
              <w:t>Мы топаем ногами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 xml:space="preserve">Цель: </w:t>
            </w:r>
            <w:r w:rsidR="00DB60E5">
              <w:rPr>
                <w:sz w:val="28"/>
                <w:szCs w:val="28"/>
              </w:rPr>
              <w:t xml:space="preserve">Развивать координацию движений. </w:t>
            </w:r>
            <w:r w:rsidRPr="00703430">
              <w:rPr>
                <w:sz w:val="28"/>
                <w:szCs w:val="28"/>
              </w:rPr>
              <w:t>Учить действовать</w:t>
            </w:r>
            <w:r w:rsidR="00DB60E5">
              <w:rPr>
                <w:sz w:val="28"/>
                <w:szCs w:val="28"/>
              </w:rPr>
              <w:t xml:space="preserve"> в соответствии с текстом игры.</w:t>
            </w:r>
          </w:p>
          <w:p w:rsidR="00703430" w:rsidRPr="00703430" w:rsidRDefault="00703430" w:rsidP="00DB60E5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lastRenderedPageBreak/>
              <w:t>Мы топаем ногами.</w:t>
            </w:r>
          </w:p>
          <w:p w:rsidR="00703430" w:rsidRPr="00703430" w:rsidRDefault="00703430" w:rsidP="00DB60E5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Мы хлопаем руками,</w:t>
            </w:r>
          </w:p>
          <w:p w:rsidR="00703430" w:rsidRPr="00703430" w:rsidRDefault="00703430" w:rsidP="00DB60E5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Киваем головой.</w:t>
            </w:r>
          </w:p>
          <w:p w:rsidR="00703430" w:rsidRPr="00703430" w:rsidRDefault="00703430" w:rsidP="00DB60E5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Мы руки поднимаем,</w:t>
            </w:r>
          </w:p>
          <w:p w:rsidR="00703430" w:rsidRPr="00703430" w:rsidRDefault="00703430" w:rsidP="00DB60E5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Мы руки опускаем.</w:t>
            </w:r>
          </w:p>
          <w:p w:rsidR="00DB60E5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руки подаем.</w:t>
            </w:r>
          </w:p>
          <w:p w:rsidR="00703430" w:rsidRPr="00DB60E5" w:rsidRDefault="00703430" w:rsidP="00DB60E5">
            <w:pPr>
              <w:jc w:val="center"/>
              <w:rPr>
                <w:i/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(</w:t>
            </w:r>
            <w:r w:rsidRPr="00DB60E5">
              <w:rPr>
                <w:i/>
                <w:sz w:val="28"/>
                <w:szCs w:val="28"/>
              </w:rPr>
              <w:t>Берут друг друга за руки.)</w:t>
            </w:r>
          </w:p>
          <w:p w:rsidR="00703430" w:rsidRPr="00703430" w:rsidRDefault="00703430" w:rsidP="00DB60E5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И бегаем кругом,</w:t>
            </w:r>
          </w:p>
          <w:p w:rsidR="00703430" w:rsidRPr="00703430" w:rsidRDefault="00DB60E5" w:rsidP="00DB60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бегаем кругом.</w:t>
            </w:r>
          </w:p>
          <w:p w:rsidR="002B301A" w:rsidRDefault="00703430" w:rsidP="00E91B45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По сигналу взрослого «Стой!» малыш должен остановиться. Игру можно повторить с выполнением бега в другую сторону</w:t>
            </w:r>
            <w:r w:rsidR="00DB60E5">
              <w:rPr>
                <w:sz w:val="28"/>
                <w:szCs w:val="28"/>
              </w:rPr>
              <w:t>.</w:t>
            </w:r>
          </w:p>
        </w:tc>
        <w:tc>
          <w:tcPr>
            <w:tcW w:w="7694" w:type="dxa"/>
          </w:tcPr>
          <w:p w:rsidR="00703430" w:rsidRPr="00DB60E5" w:rsidRDefault="00DB60E5" w:rsidP="00DB60E5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DB60E5">
              <w:rPr>
                <w:b/>
                <w:color w:val="FFC000"/>
                <w:sz w:val="28"/>
                <w:szCs w:val="28"/>
              </w:rPr>
              <w:lastRenderedPageBreak/>
              <w:t>Самолёты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Цель: Учить детей бегать в разных направлениях,</w:t>
            </w:r>
            <w:r w:rsidR="00DB60E5">
              <w:rPr>
                <w:sz w:val="28"/>
                <w:szCs w:val="28"/>
              </w:rPr>
              <w:t xml:space="preserve"> не наталкиваясь друг на друга. </w:t>
            </w:r>
            <w:r w:rsidRPr="00703430">
              <w:rPr>
                <w:sz w:val="28"/>
                <w:szCs w:val="28"/>
              </w:rPr>
              <w:t xml:space="preserve">Приучать внимательно слушать </w:t>
            </w:r>
            <w:r w:rsidRPr="00703430">
              <w:rPr>
                <w:sz w:val="28"/>
                <w:szCs w:val="28"/>
              </w:rPr>
              <w:lastRenderedPageBreak/>
              <w:t xml:space="preserve">сигнал и начинать </w:t>
            </w:r>
            <w:r w:rsidR="00DB60E5">
              <w:rPr>
                <w:sz w:val="28"/>
                <w:szCs w:val="28"/>
              </w:rPr>
              <w:t>движение по словесному сигналу.</w:t>
            </w:r>
          </w:p>
          <w:p w:rsidR="002B301A" w:rsidRDefault="00703430" w:rsidP="00E91B45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</w:t>
            </w:r>
            <w:r w:rsidR="00DB60E5">
              <w:rPr>
                <w:sz w:val="28"/>
                <w:szCs w:val="28"/>
              </w:rPr>
              <w:t>у!» - дети садятся на скамейку.</w:t>
            </w:r>
          </w:p>
        </w:tc>
      </w:tr>
      <w:tr w:rsidR="002B301A" w:rsidTr="002B301A">
        <w:tc>
          <w:tcPr>
            <w:tcW w:w="7694" w:type="dxa"/>
          </w:tcPr>
          <w:p w:rsidR="00703430" w:rsidRPr="00E5372A" w:rsidRDefault="00E5372A" w:rsidP="00E5372A">
            <w:pPr>
              <w:jc w:val="center"/>
              <w:rPr>
                <w:b/>
                <w:color w:val="009900"/>
                <w:sz w:val="28"/>
                <w:szCs w:val="28"/>
              </w:rPr>
            </w:pPr>
            <w:r w:rsidRPr="00E5372A">
              <w:rPr>
                <w:b/>
                <w:color w:val="009900"/>
                <w:sz w:val="28"/>
                <w:szCs w:val="28"/>
              </w:rPr>
              <w:lastRenderedPageBreak/>
              <w:t>Воробушки и автомобиль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Цель: Приучать детей бегать в разных направлениях,</w:t>
            </w:r>
            <w:r w:rsidR="00E5372A">
              <w:rPr>
                <w:sz w:val="28"/>
                <w:szCs w:val="28"/>
              </w:rPr>
              <w:t xml:space="preserve"> не наталкиваясь друг на друга. </w:t>
            </w:r>
            <w:r w:rsidRPr="00703430">
              <w:rPr>
                <w:sz w:val="28"/>
                <w:szCs w:val="28"/>
              </w:rPr>
              <w:t>Учить начинать движение и менять его по сигналу во</w:t>
            </w:r>
            <w:r w:rsidR="00E5372A">
              <w:rPr>
                <w:sz w:val="28"/>
                <w:szCs w:val="28"/>
              </w:rPr>
              <w:t xml:space="preserve">спитателя, находить своё место. </w:t>
            </w:r>
            <w:r w:rsidRPr="00703430">
              <w:rPr>
                <w:sz w:val="28"/>
                <w:szCs w:val="28"/>
              </w:rPr>
              <w:t xml:space="preserve">Развивать </w:t>
            </w:r>
            <w:r w:rsidR="00E5372A">
              <w:rPr>
                <w:sz w:val="28"/>
                <w:szCs w:val="28"/>
              </w:rPr>
              <w:t>координацию движений, ловкость. Обогащать двигательный опыт.</w:t>
            </w:r>
          </w:p>
          <w:p w:rsidR="002B301A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«Автомобиль едет, летите, воробушки, в свои гнёздышки!» - «автомобиль» выезжает из «гаража», «воробушки» улетают в «гнёзда» (садятся на скамейки). «Автомобиль» возвращается в «гараж».</w:t>
            </w:r>
          </w:p>
        </w:tc>
        <w:tc>
          <w:tcPr>
            <w:tcW w:w="7694" w:type="dxa"/>
          </w:tcPr>
          <w:p w:rsidR="00703430" w:rsidRPr="00E5372A" w:rsidRDefault="00E5372A" w:rsidP="00E5372A">
            <w:pPr>
              <w:jc w:val="center"/>
              <w:rPr>
                <w:b/>
                <w:color w:val="009900"/>
                <w:sz w:val="28"/>
                <w:szCs w:val="28"/>
              </w:rPr>
            </w:pPr>
            <w:r w:rsidRPr="00E5372A">
              <w:rPr>
                <w:b/>
                <w:color w:val="009900"/>
                <w:sz w:val="28"/>
                <w:szCs w:val="28"/>
              </w:rPr>
              <w:t>Где же наши ручки?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Цель: Стимулировать</w:t>
            </w:r>
            <w:r w:rsidR="00E5372A">
              <w:rPr>
                <w:sz w:val="28"/>
                <w:szCs w:val="28"/>
              </w:rPr>
              <w:t xml:space="preserve"> двигательную активность детей. </w:t>
            </w:r>
            <w:r w:rsidRPr="00703430">
              <w:rPr>
                <w:sz w:val="28"/>
                <w:szCs w:val="28"/>
              </w:rPr>
              <w:t>З</w:t>
            </w:r>
            <w:r w:rsidR="00E5372A">
              <w:rPr>
                <w:sz w:val="28"/>
                <w:szCs w:val="28"/>
              </w:rPr>
              <w:t xml:space="preserve">акреплять названия частей тела. </w:t>
            </w:r>
            <w:r w:rsidRPr="00703430">
              <w:rPr>
                <w:sz w:val="28"/>
                <w:szCs w:val="28"/>
              </w:rPr>
              <w:t>Обо</w:t>
            </w:r>
            <w:r w:rsidR="00E5372A">
              <w:rPr>
                <w:sz w:val="28"/>
                <w:szCs w:val="28"/>
              </w:rPr>
              <w:t>гащать двигательный опыт детей.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У меня пропали руки.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Где вы, рученьки мои?</w:t>
            </w:r>
          </w:p>
          <w:p w:rsidR="00703430" w:rsidRPr="00E5372A" w:rsidRDefault="00703430" w:rsidP="00E5372A">
            <w:pPr>
              <w:jc w:val="center"/>
              <w:rPr>
                <w:i/>
                <w:sz w:val="28"/>
                <w:szCs w:val="28"/>
              </w:rPr>
            </w:pPr>
            <w:r w:rsidRPr="00E5372A">
              <w:rPr>
                <w:i/>
                <w:sz w:val="28"/>
                <w:szCs w:val="28"/>
              </w:rPr>
              <w:t>(руки з</w:t>
            </w:r>
            <w:r w:rsidR="00E5372A" w:rsidRPr="00E5372A">
              <w:rPr>
                <w:i/>
                <w:sz w:val="28"/>
                <w:szCs w:val="28"/>
              </w:rPr>
              <w:t>а спиной)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Раз, два, три, четыре, пять —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Покажитесь мне опять.</w:t>
            </w:r>
          </w:p>
          <w:p w:rsidR="00703430" w:rsidRPr="00E5372A" w:rsidRDefault="00E5372A" w:rsidP="00E5372A">
            <w:pPr>
              <w:jc w:val="center"/>
              <w:rPr>
                <w:i/>
                <w:sz w:val="28"/>
                <w:szCs w:val="28"/>
              </w:rPr>
            </w:pPr>
            <w:r w:rsidRPr="00E5372A">
              <w:rPr>
                <w:i/>
                <w:sz w:val="28"/>
                <w:szCs w:val="28"/>
              </w:rPr>
              <w:t>(показывают руки)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У меня пропали уши.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 xml:space="preserve">Где вы, </w:t>
            </w:r>
            <w:proofErr w:type="spellStart"/>
            <w:r w:rsidRPr="00703430">
              <w:rPr>
                <w:sz w:val="28"/>
                <w:szCs w:val="28"/>
              </w:rPr>
              <w:t>ушеньки</w:t>
            </w:r>
            <w:proofErr w:type="spellEnd"/>
            <w:r w:rsidRPr="00703430">
              <w:rPr>
                <w:sz w:val="28"/>
                <w:szCs w:val="28"/>
              </w:rPr>
              <w:t xml:space="preserve"> мои?</w:t>
            </w:r>
          </w:p>
          <w:p w:rsidR="00703430" w:rsidRPr="00E5372A" w:rsidRDefault="00E5372A" w:rsidP="00E5372A">
            <w:pPr>
              <w:jc w:val="center"/>
              <w:rPr>
                <w:i/>
                <w:sz w:val="28"/>
                <w:szCs w:val="28"/>
              </w:rPr>
            </w:pPr>
            <w:r w:rsidRPr="00E5372A">
              <w:rPr>
                <w:i/>
                <w:sz w:val="28"/>
                <w:szCs w:val="28"/>
              </w:rPr>
              <w:t>(уши закрывают ладошками)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Раз, два, три, четыре, пять —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Покажитесь мне опять.</w:t>
            </w:r>
          </w:p>
          <w:p w:rsidR="00703430" w:rsidRPr="00E5372A" w:rsidRDefault="00E5372A" w:rsidP="00E5372A">
            <w:pPr>
              <w:jc w:val="center"/>
              <w:rPr>
                <w:i/>
                <w:sz w:val="28"/>
                <w:szCs w:val="28"/>
              </w:rPr>
            </w:pPr>
            <w:r w:rsidRPr="00E5372A">
              <w:rPr>
                <w:i/>
                <w:sz w:val="28"/>
                <w:szCs w:val="28"/>
              </w:rPr>
              <w:t>(показывают уши)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У меня пропали глазки.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Где вы, глазоньки мои?</w:t>
            </w:r>
          </w:p>
          <w:p w:rsidR="00703430" w:rsidRPr="00E5372A" w:rsidRDefault="00E5372A" w:rsidP="00E5372A">
            <w:pPr>
              <w:jc w:val="center"/>
              <w:rPr>
                <w:i/>
                <w:sz w:val="28"/>
                <w:szCs w:val="28"/>
              </w:rPr>
            </w:pPr>
            <w:r w:rsidRPr="00E5372A">
              <w:rPr>
                <w:i/>
                <w:sz w:val="28"/>
                <w:szCs w:val="28"/>
              </w:rPr>
              <w:t>(глаза закрывают ладошками)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lastRenderedPageBreak/>
              <w:t>Раз, два, три, четыре, пять —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Покажитесь мне опять.</w:t>
            </w:r>
          </w:p>
          <w:p w:rsidR="002B301A" w:rsidRPr="00E5372A" w:rsidRDefault="00E5372A" w:rsidP="00E5372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(убирают ладошки от глаз)</w:t>
            </w:r>
          </w:p>
        </w:tc>
      </w:tr>
      <w:tr w:rsidR="002B301A" w:rsidTr="002B301A">
        <w:tc>
          <w:tcPr>
            <w:tcW w:w="7694" w:type="dxa"/>
          </w:tcPr>
          <w:p w:rsidR="00703430" w:rsidRPr="00E5372A" w:rsidRDefault="00E5372A" w:rsidP="00E5372A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E5372A">
              <w:rPr>
                <w:b/>
                <w:color w:val="FF0066"/>
                <w:sz w:val="28"/>
                <w:szCs w:val="28"/>
              </w:rPr>
              <w:lastRenderedPageBreak/>
              <w:t>Вот как мы умеем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 xml:space="preserve">Цель: Учить детей выполнять </w:t>
            </w:r>
            <w:r w:rsidR="00E5372A">
              <w:rPr>
                <w:sz w:val="28"/>
                <w:szCs w:val="28"/>
              </w:rPr>
              <w:t xml:space="preserve">движения под музыку, подпевать. </w:t>
            </w:r>
            <w:r w:rsidRPr="00703430">
              <w:rPr>
                <w:sz w:val="28"/>
                <w:szCs w:val="28"/>
              </w:rPr>
              <w:t>Развивать у детей чувство ритма, интерес к музыкально</w:t>
            </w:r>
            <w:r w:rsidR="00E5372A">
              <w:rPr>
                <w:sz w:val="28"/>
                <w:szCs w:val="28"/>
              </w:rPr>
              <w:t xml:space="preserve"> – художественной деятельности. </w:t>
            </w:r>
            <w:r w:rsidRPr="00703430">
              <w:rPr>
                <w:sz w:val="28"/>
                <w:szCs w:val="28"/>
              </w:rPr>
              <w:t>Поддержив</w:t>
            </w:r>
            <w:r w:rsidR="00E5372A">
              <w:rPr>
                <w:sz w:val="28"/>
                <w:szCs w:val="28"/>
              </w:rPr>
              <w:t>ать у детей хорошее настроение.</w:t>
            </w:r>
          </w:p>
          <w:p w:rsidR="00703430" w:rsidRPr="00703430" w:rsidRDefault="00E5372A" w:rsidP="00E537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Зашагали ножки — топ, топ, топ!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Пр</w:t>
            </w:r>
            <w:r w:rsidR="00E5372A">
              <w:rPr>
                <w:sz w:val="28"/>
                <w:szCs w:val="28"/>
              </w:rPr>
              <w:t>ямо по дорожке — топ, топ, топ.</w:t>
            </w:r>
          </w:p>
          <w:p w:rsidR="00703430" w:rsidRPr="00703430" w:rsidRDefault="00E5372A" w:rsidP="00E537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Ну-ка, веселей — топ, топ, топ.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Во</w:t>
            </w:r>
            <w:r w:rsidR="00E5372A">
              <w:rPr>
                <w:sz w:val="28"/>
                <w:szCs w:val="28"/>
              </w:rPr>
              <w:t>т как мы умеем — топ, топ, топ.</w:t>
            </w:r>
          </w:p>
          <w:p w:rsidR="00703430" w:rsidRPr="00703430" w:rsidRDefault="00E5372A" w:rsidP="00E537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Зашагали ножки — топ, топ, топ!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Прямо по</w:t>
            </w:r>
            <w:r w:rsidR="00E5372A">
              <w:rPr>
                <w:sz w:val="28"/>
                <w:szCs w:val="28"/>
              </w:rPr>
              <w:t xml:space="preserve"> дорожке — топ, топ, топ.</w:t>
            </w:r>
          </w:p>
          <w:p w:rsidR="00703430" w:rsidRPr="00703430" w:rsidRDefault="00E5372A" w:rsidP="00E537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Топают сапожки — топ, топ, топ.</w:t>
            </w:r>
          </w:p>
          <w:p w:rsidR="002B301A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Это наши ножки — топ, топ, топ</w:t>
            </w:r>
            <w:r w:rsidR="00E5372A">
              <w:rPr>
                <w:sz w:val="28"/>
                <w:szCs w:val="28"/>
              </w:rPr>
              <w:t>.</w:t>
            </w:r>
          </w:p>
        </w:tc>
        <w:tc>
          <w:tcPr>
            <w:tcW w:w="7694" w:type="dxa"/>
          </w:tcPr>
          <w:p w:rsidR="00703430" w:rsidRPr="00E5372A" w:rsidRDefault="00E5372A" w:rsidP="00E5372A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E5372A">
              <w:rPr>
                <w:b/>
                <w:color w:val="FF0066"/>
                <w:sz w:val="28"/>
                <w:szCs w:val="28"/>
              </w:rPr>
              <w:t>Снежки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Цель: Упражнять детей в метании мешочков в горизонтал</w:t>
            </w:r>
            <w:r w:rsidR="00E5372A">
              <w:rPr>
                <w:sz w:val="28"/>
                <w:szCs w:val="28"/>
              </w:rPr>
              <w:t xml:space="preserve">ьную цель правой и левой рукой. </w:t>
            </w:r>
            <w:r w:rsidRPr="00703430">
              <w:rPr>
                <w:sz w:val="28"/>
                <w:szCs w:val="28"/>
              </w:rPr>
              <w:t>Формировать уме</w:t>
            </w:r>
            <w:r w:rsidR="00E5372A">
              <w:rPr>
                <w:sz w:val="28"/>
                <w:szCs w:val="28"/>
              </w:rPr>
              <w:t xml:space="preserve">ние энергично выполнять бросок. </w:t>
            </w:r>
            <w:r w:rsidRPr="00703430">
              <w:rPr>
                <w:sz w:val="28"/>
                <w:szCs w:val="28"/>
              </w:rPr>
              <w:t>Развивать координацию</w:t>
            </w:r>
            <w:r w:rsidR="00E5372A">
              <w:rPr>
                <w:sz w:val="28"/>
                <w:szCs w:val="28"/>
              </w:rPr>
              <w:t xml:space="preserve"> движений.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Педагог предлагает детям поиграть в снежки: «Смять большой лист бумаги получился снежок, а теперь попади в цель (на ковре лежит обруч)».</w:t>
            </w:r>
          </w:p>
          <w:p w:rsidR="002B301A" w:rsidRDefault="002B301A" w:rsidP="00E91B45">
            <w:pPr>
              <w:jc w:val="both"/>
              <w:rPr>
                <w:sz w:val="28"/>
                <w:szCs w:val="28"/>
              </w:rPr>
            </w:pPr>
          </w:p>
        </w:tc>
      </w:tr>
      <w:tr w:rsidR="002B301A" w:rsidTr="002B301A">
        <w:tc>
          <w:tcPr>
            <w:tcW w:w="7694" w:type="dxa"/>
          </w:tcPr>
          <w:p w:rsidR="00703430" w:rsidRPr="00E5372A" w:rsidRDefault="00E5372A" w:rsidP="00E5372A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E5372A">
              <w:rPr>
                <w:b/>
                <w:color w:val="7030A0"/>
                <w:sz w:val="28"/>
                <w:szCs w:val="28"/>
              </w:rPr>
              <w:t>Волшебник Дед Мороз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 xml:space="preserve">Цель: Учить выполнять движения по </w:t>
            </w:r>
            <w:r w:rsidR="00E5372A">
              <w:rPr>
                <w:sz w:val="28"/>
                <w:szCs w:val="28"/>
              </w:rPr>
              <w:t xml:space="preserve">образцу, реагировать на сигнал. </w:t>
            </w:r>
            <w:r w:rsidRPr="00703430">
              <w:rPr>
                <w:sz w:val="28"/>
                <w:szCs w:val="28"/>
              </w:rPr>
              <w:t>Удерживать определенное положение тела в соответствии с заданием водящего, изобр</w:t>
            </w:r>
            <w:r w:rsidR="00E5372A">
              <w:rPr>
                <w:sz w:val="28"/>
                <w:szCs w:val="28"/>
              </w:rPr>
              <w:t xml:space="preserve">ажая что – либо или кого –либо. </w:t>
            </w:r>
            <w:r w:rsidRPr="00703430">
              <w:rPr>
                <w:sz w:val="28"/>
                <w:szCs w:val="28"/>
              </w:rPr>
              <w:t>Об</w:t>
            </w:r>
            <w:r w:rsidR="00E5372A">
              <w:rPr>
                <w:sz w:val="28"/>
                <w:szCs w:val="28"/>
              </w:rPr>
              <w:t>огащать двигательный опыт детей</w:t>
            </w:r>
          </w:p>
          <w:p w:rsidR="00E5372A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Спит у ёлки дед Мороз</w:t>
            </w:r>
          </w:p>
          <w:p w:rsidR="00703430" w:rsidRPr="00E5372A" w:rsidRDefault="00E5372A" w:rsidP="00E5372A">
            <w:pPr>
              <w:jc w:val="center"/>
              <w:rPr>
                <w:i/>
                <w:sz w:val="28"/>
                <w:szCs w:val="28"/>
              </w:rPr>
            </w:pPr>
            <w:r w:rsidRPr="00E5372A">
              <w:rPr>
                <w:i/>
                <w:sz w:val="28"/>
                <w:szCs w:val="28"/>
              </w:rPr>
              <w:t>(руки под щёчку),</w:t>
            </w:r>
          </w:p>
          <w:p w:rsidR="00E5372A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В рукавицу спрятал нос</w:t>
            </w:r>
          </w:p>
          <w:p w:rsidR="00703430" w:rsidRPr="00E5372A" w:rsidRDefault="00E5372A" w:rsidP="00E5372A">
            <w:pPr>
              <w:jc w:val="center"/>
              <w:rPr>
                <w:i/>
                <w:sz w:val="28"/>
                <w:szCs w:val="28"/>
              </w:rPr>
            </w:pPr>
            <w:r w:rsidRPr="00E5372A">
              <w:rPr>
                <w:i/>
                <w:sz w:val="28"/>
                <w:szCs w:val="28"/>
              </w:rPr>
              <w:t>(прикрыть ладошкой нос)</w:t>
            </w:r>
          </w:p>
          <w:p w:rsidR="00703430" w:rsidRPr="00703430" w:rsidRDefault="00E5372A" w:rsidP="00E537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Надо деда разбудить,</w:t>
            </w:r>
          </w:p>
          <w:p w:rsidR="00E5372A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 xml:space="preserve">Всем в ладошки звонко бить </w:t>
            </w:r>
          </w:p>
          <w:p w:rsidR="00703430" w:rsidRPr="00E5372A" w:rsidRDefault="00703430" w:rsidP="00E5372A">
            <w:pPr>
              <w:jc w:val="center"/>
              <w:rPr>
                <w:i/>
                <w:sz w:val="28"/>
                <w:szCs w:val="28"/>
              </w:rPr>
            </w:pPr>
            <w:r w:rsidRPr="00E5372A">
              <w:rPr>
                <w:i/>
                <w:sz w:val="28"/>
                <w:szCs w:val="28"/>
              </w:rPr>
              <w:t>(</w:t>
            </w:r>
            <w:r w:rsidR="00E5372A" w:rsidRPr="00E5372A">
              <w:rPr>
                <w:i/>
                <w:sz w:val="28"/>
                <w:szCs w:val="28"/>
              </w:rPr>
              <w:t>хлопки ладошками громко),</w:t>
            </w:r>
          </w:p>
          <w:p w:rsidR="00E5372A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И ногами постучать</w:t>
            </w:r>
          </w:p>
          <w:p w:rsidR="00703430" w:rsidRPr="00E5372A" w:rsidRDefault="00E5372A" w:rsidP="00E5372A">
            <w:pPr>
              <w:jc w:val="center"/>
              <w:rPr>
                <w:i/>
                <w:sz w:val="28"/>
                <w:szCs w:val="28"/>
              </w:rPr>
            </w:pPr>
            <w:r w:rsidRPr="00E5372A">
              <w:rPr>
                <w:i/>
                <w:sz w:val="28"/>
                <w:szCs w:val="28"/>
              </w:rPr>
              <w:t>(топать ногами),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lastRenderedPageBreak/>
              <w:t>Дед Мороз, пора вставать.</w:t>
            </w:r>
          </w:p>
          <w:p w:rsidR="002B301A" w:rsidRDefault="00703430" w:rsidP="00E91B45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Дед Мороз просыпается и вместе с детьм</w:t>
            </w:r>
            <w:r w:rsidR="00E5372A">
              <w:rPr>
                <w:sz w:val="28"/>
                <w:szCs w:val="28"/>
              </w:rPr>
              <w:t>и танцует (приседания), бегает.</w:t>
            </w:r>
          </w:p>
        </w:tc>
        <w:tc>
          <w:tcPr>
            <w:tcW w:w="7694" w:type="dxa"/>
          </w:tcPr>
          <w:p w:rsidR="00703430" w:rsidRPr="00E5372A" w:rsidRDefault="00E5372A" w:rsidP="00E5372A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E5372A">
              <w:rPr>
                <w:b/>
                <w:color w:val="7030A0"/>
                <w:sz w:val="28"/>
                <w:szCs w:val="28"/>
              </w:rPr>
              <w:lastRenderedPageBreak/>
              <w:t>Снежинки и ветер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Цель: Развивать воображения детей, внимательность.</w:t>
            </w:r>
            <w:r w:rsidR="00E5372A">
              <w:rPr>
                <w:sz w:val="28"/>
                <w:szCs w:val="28"/>
              </w:rPr>
              <w:t xml:space="preserve"> Учить играть в коллективе. </w:t>
            </w:r>
            <w:r w:rsidRPr="00703430">
              <w:rPr>
                <w:sz w:val="28"/>
                <w:szCs w:val="28"/>
              </w:rPr>
              <w:t>Упражнять в беге, делать повороты вокруг себя, в приседании.</w:t>
            </w:r>
          </w:p>
          <w:p w:rsidR="00703430" w:rsidRPr="00703430" w:rsidRDefault="00E5372A" w:rsidP="007034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произносит слова: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А сейчас я посмотрю:</w:t>
            </w:r>
          </w:p>
          <w:p w:rsidR="00703430" w:rsidRPr="00703430" w:rsidRDefault="00E5372A" w:rsidP="00E537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умеет веселиться,</w:t>
            </w:r>
          </w:p>
          <w:p w:rsidR="00703430" w:rsidRPr="00703430" w:rsidRDefault="00E5372A" w:rsidP="00E537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мороза не боится.</w:t>
            </w:r>
          </w:p>
          <w:p w:rsidR="002B301A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      </w:r>
          </w:p>
        </w:tc>
      </w:tr>
      <w:tr w:rsidR="002B301A" w:rsidTr="002B301A">
        <w:tc>
          <w:tcPr>
            <w:tcW w:w="7694" w:type="dxa"/>
          </w:tcPr>
          <w:p w:rsidR="00703430" w:rsidRPr="00E5372A" w:rsidRDefault="00E5372A" w:rsidP="00E5372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5372A">
              <w:rPr>
                <w:b/>
                <w:color w:val="FF0000"/>
                <w:sz w:val="28"/>
                <w:szCs w:val="28"/>
              </w:rPr>
              <w:lastRenderedPageBreak/>
              <w:t>Зайцы и волк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Цель: Приучать детей в</w:t>
            </w:r>
            <w:r w:rsidR="00E5372A">
              <w:rPr>
                <w:sz w:val="28"/>
                <w:szCs w:val="28"/>
              </w:rPr>
              <w:t xml:space="preserve">нимательно слушать воспитателя. </w:t>
            </w:r>
            <w:r w:rsidRPr="00703430">
              <w:rPr>
                <w:sz w:val="28"/>
                <w:szCs w:val="28"/>
              </w:rPr>
              <w:t>Выполнять прыжки и другие дей</w:t>
            </w:r>
            <w:r w:rsidR="00E5372A">
              <w:rPr>
                <w:sz w:val="28"/>
                <w:szCs w:val="28"/>
              </w:rPr>
              <w:t xml:space="preserve">ствия в соответствии с текстом. </w:t>
            </w:r>
            <w:r w:rsidRPr="00703430">
              <w:rPr>
                <w:sz w:val="28"/>
                <w:szCs w:val="28"/>
              </w:rPr>
              <w:t>Учить ориентироваться в про</w:t>
            </w:r>
            <w:r w:rsidR="00E5372A">
              <w:rPr>
                <w:sz w:val="28"/>
                <w:szCs w:val="28"/>
              </w:rPr>
              <w:t>странстве, находить своё место.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Зайки скачут: скок, скок, скок,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На зеленый на лужок.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Травку щиплют, кушают,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Осторожно слушают,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Не идет ли волк?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Дети выполняют действия, о которых говорится в стихотворении. С окончанием текста появляется волк и начинает ловить зайцев.</w:t>
            </w:r>
          </w:p>
          <w:p w:rsidR="002B301A" w:rsidRDefault="002B301A" w:rsidP="00E91B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94" w:type="dxa"/>
          </w:tcPr>
          <w:p w:rsidR="00703430" w:rsidRPr="00E5372A" w:rsidRDefault="00E5372A" w:rsidP="00E5372A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5372A">
              <w:rPr>
                <w:b/>
                <w:color w:val="FF0000"/>
                <w:sz w:val="28"/>
                <w:szCs w:val="28"/>
              </w:rPr>
              <w:t>Карусели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Цель: Развивать у детей равновесие в движении, навык бега.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Повышать эмоциональный тонус. Выполнять дви</w:t>
            </w:r>
            <w:r w:rsidR="00E5372A">
              <w:rPr>
                <w:sz w:val="28"/>
                <w:szCs w:val="28"/>
              </w:rPr>
              <w:t>жения в соответствии с текстом.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</w:t>
            </w:r>
            <w:r w:rsidR="00E5372A">
              <w:rPr>
                <w:sz w:val="28"/>
                <w:szCs w:val="28"/>
              </w:rPr>
              <w:t xml:space="preserve"> по кругу. Воспитатель говорит: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Еле-еле</w:t>
            </w:r>
            <w:r w:rsidR="00E5372A">
              <w:rPr>
                <w:sz w:val="28"/>
                <w:szCs w:val="28"/>
              </w:rPr>
              <w:t>, еле-еле завертелись карусели,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А потом, а п</w:t>
            </w:r>
            <w:r w:rsidR="00E5372A">
              <w:rPr>
                <w:sz w:val="28"/>
                <w:szCs w:val="28"/>
              </w:rPr>
              <w:t>отом всё бегом, бегом, бегом!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 xml:space="preserve">Тише, тише, </w:t>
            </w:r>
            <w:r w:rsidR="00E5372A">
              <w:rPr>
                <w:sz w:val="28"/>
                <w:szCs w:val="28"/>
              </w:rPr>
              <w:t>не бегите, карусель остановите,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Раз и два, р</w:t>
            </w:r>
            <w:r w:rsidR="00E5372A">
              <w:rPr>
                <w:sz w:val="28"/>
                <w:szCs w:val="28"/>
              </w:rPr>
              <w:t>аз и два, вот и кончилась игра!</w:t>
            </w:r>
          </w:p>
          <w:p w:rsidR="002B301A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Дети останавливаются.</w:t>
            </w:r>
          </w:p>
        </w:tc>
      </w:tr>
      <w:tr w:rsidR="002B301A" w:rsidTr="002B301A">
        <w:tc>
          <w:tcPr>
            <w:tcW w:w="7694" w:type="dxa"/>
          </w:tcPr>
          <w:p w:rsidR="00703430" w:rsidRPr="00E5372A" w:rsidRDefault="00E5372A" w:rsidP="00E5372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E5372A">
              <w:rPr>
                <w:b/>
                <w:color w:val="0000FF"/>
                <w:sz w:val="28"/>
                <w:szCs w:val="28"/>
              </w:rPr>
              <w:t>Хоровод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Це</w:t>
            </w:r>
            <w:r w:rsidR="00E5372A">
              <w:rPr>
                <w:sz w:val="28"/>
                <w:szCs w:val="28"/>
              </w:rPr>
              <w:t xml:space="preserve">ль: Учить детей водить хоровод. </w:t>
            </w:r>
            <w:r w:rsidRPr="00703430">
              <w:rPr>
                <w:sz w:val="28"/>
                <w:szCs w:val="28"/>
              </w:rPr>
              <w:t>Упражнять в приседании.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Дети за воспитателем проговаривают слова. Вз</w:t>
            </w:r>
            <w:r w:rsidR="00E5372A">
              <w:rPr>
                <w:sz w:val="28"/>
                <w:szCs w:val="28"/>
              </w:rPr>
              <w:t>явшись за руки, ходят по кругу.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Вокруг розовы</w:t>
            </w:r>
            <w:r w:rsidR="00E5372A">
              <w:rPr>
                <w:sz w:val="28"/>
                <w:szCs w:val="28"/>
              </w:rPr>
              <w:t>х кустов, среди травок и цветов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Кружим, кружим</w:t>
            </w:r>
            <w:r w:rsidR="00E5372A">
              <w:rPr>
                <w:sz w:val="28"/>
                <w:szCs w:val="28"/>
              </w:rPr>
              <w:t xml:space="preserve"> хоровод, ох, весёлый мы народ!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До того мы закруж</w:t>
            </w:r>
            <w:r w:rsidR="00E5372A">
              <w:rPr>
                <w:sz w:val="28"/>
                <w:szCs w:val="28"/>
              </w:rPr>
              <w:t>ились, что на землю повалились.</w:t>
            </w:r>
          </w:p>
          <w:p w:rsidR="00703430" w:rsidRPr="00703430" w:rsidRDefault="00E5372A" w:rsidP="00E537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Бух!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При произнесении последней фразы выполняют приседания.</w:t>
            </w:r>
          </w:p>
          <w:p w:rsidR="002B301A" w:rsidRDefault="002B301A" w:rsidP="00E91B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94" w:type="dxa"/>
          </w:tcPr>
          <w:p w:rsidR="00703430" w:rsidRPr="00E5372A" w:rsidRDefault="00703430" w:rsidP="00E5372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E5372A">
              <w:rPr>
                <w:b/>
                <w:color w:val="0000FF"/>
                <w:sz w:val="28"/>
                <w:szCs w:val="28"/>
              </w:rPr>
              <w:t>Найди</w:t>
            </w:r>
            <w:r w:rsidR="00E5372A" w:rsidRPr="00E5372A">
              <w:rPr>
                <w:b/>
                <w:color w:val="0000FF"/>
                <w:sz w:val="28"/>
                <w:szCs w:val="28"/>
              </w:rPr>
              <w:t xml:space="preserve"> флажок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 xml:space="preserve">Цель: Учить детей </w:t>
            </w:r>
            <w:r w:rsidR="00E5372A">
              <w:rPr>
                <w:sz w:val="28"/>
                <w:szCs w:val="28"/>
              </w:rPr>
              <w:t xml:space="preserve">ориентироваться в пространстве. </w:t>
            </w:r>
            <w:r w:rsidRPr="00703430">
              <w:rPr>
                <w:sz w:val="28"/>
                <w:szCs w:val="28"/>
              </w:rPr>
              <w:t>Выполнять просьбу взрослого.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Дети (6—8 человек) сидят на стульях или на траве. По сигналу воспитателя дети закрывают глаза, а воспитатель тем временем прячет флажки (по числу детей) в разных мес</w:t>
            </w:r>
            <w:r w:rsidR="00E5372A">
              <w:rPr>
                <w:sz w:val="28"/>
                <w:szCs w:val="28"/>
              </w:rPr>
              <w:t>тах.</w:t>
            </w:r>
          </w:p>
          <w:p w:rsidR="002B301A" w:rsidRDefault="00E5372A" w:rsidP="007034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«Пора искать флажки!</w:t>
            </w:r>
            <w:r w:rsidR="00703430" w:rsidRPr="00703430">
              <w:rPr>
                <w:sz w:val="28"/>
                <w:szCs w:val="28"/>
              </w:rPr>
              <w:t xml:space="preserve">» — говорит воспитатель. Дети открывают глаза и идут искать. Тот, кто находит, возвращается на свое место. Когда все дети найдут флажки, они встают друг за другом и идут вдоль площадки. Впереди колонны идет тот, кто первым нашел </w:t>
            </w:r>
            <w:r>
              <w:rPr>
                <w:sz w:val="28"/>
                <w:szCs w:val="28"/>
              </w:rPr>
              <w:t>флажок. По сигналу «на места!</w:t>
            </w:r>
            <w:r w:rsidR="00703430" w:rsidRPr="00703430">
              <w:rPr>
                <w:sz w:val="28"/>
                <w:szCs w:val="28"/>
              </w:rPr>
              <w:t>» дети садятся на с</w:t>
            </w:r>
            <w:r>
              <w:rPr>
                <w:sz w:val="28"/>
                <w:szCs w:val="28"/>
              </w:rPr>
              <w:t>тулья, и игра начинается снова.</w:t>
            </w:r>
          </w:p>
        </w:tc>
      </w:tr>
      <w:tr w:rsidR="002B301A" w:rsidTr="002B301A">
        <w:tc>
          <w:tcPr>
            <w:tcW w:w="7694" w:type="dxa"/>
          </w:tcPr>
          <w:p w:rsidR="00E5372A" w:rsidRDefault="00E5372A" w:rsidP="00E5372A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E5372A">
              <w:rPr>
                <w:b/>
                <w:color w:val="FF3300"/>
                <w:sz w:val="28"/>
                <w:szCs w:val="28"/>
              </w:rPr>
              <w:t>Кошки и котята</w:t>
            </w:r>
          </w:p>
          <w:p w:rsidR="00703430" w:rsidRPr="00E5372A" w:rsidRDefault="00703430" w:rsidP="00E5372A">
            <w:pPr>
              <w:jc w:val="both"/>
              <w:rPr>
                <w:b/>
                <w:color w:val="FF3300"/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lastRenderedPageBreak/>
              <w:t>Цель: Учить детей по-разному выполнять движения (легкий бег, прыжки на двух ногах)</w:t>
            </w:r>
            <w:r w:rsidR="00E5372A">
              <w:rPr>
                <w:sz w:val="28"/>
                <w:szCs w:val="28"/>
              </w:rPr>
              <w:t>.</w:t>
            </w:r>
            <w:r w:rsidR="00E5372A">
              <w:rPr>
                <w:b/>
                <w:sz w:val="28"/>
                <w:szCs w:val="28"/>
              </w:rPr>
              <w:t xml:space="preserve"> </w:t>
            </w:r>
            <w:r w:rsidRPr="00703430">
              <w:rPr>
                <w:sz w:val="28"/>
                <w:szCs w:val="28"/>
              </w:rPr>
              <w:t>Имитировать кошку и котят.</w:t>
            </w:r>
            <w:r w:rsidR="00E5372A">
              <w:rPr>
                <w:b/>
                <w:color w:val="FF3300"/>
                <w:sz w:val="28"/>
                <w:szCs w:val="28"/>
              </w:rPr>
              <w:t xml:space="preserve"> </w:t>
            </w:r>
            <w:r w:rsidRPr="00703430">
              <w:rPr>
                <w:sz w:val="28"/>
                <w:szCs w:val="28"/>
              </w:rPr>
              <w:t>Учить выполнять задания, регулируя свои действия.</w:t>
            </w:r>
          </w:p>
          <w:p w:rsidR="00703430" w:rsidRPr="00703430" w:rsidRDefault="00E5372A" w:rsidP="00E537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Кошка Мурка крепко спит,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На котяток</w:t>
            </w:r>
            <w:r w:rsidR="00E5372A">
              <w:rPr>
                <w:sz w:val="28"/>
                <w:szCs w:val="28"/>
              </w:rPr>
              <w:t xml:space="preserve"> не глядит.</w:t>
            </w:r>
          </w:p>
          <w:p w:rsidR="00703430" w:rsidRPr="00703430" w:rsidRDefault="00703430" w:rsidP="00E5372A">
            <w:pPr>
              <w:jc w:val="center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Кошку Мурку н</w:t>
            </w:r>
            <w:r w:rsidR="00E5372A">
              <w:rPr>
                <w:sz w:val="28"/>
                <w:szCs w:val="28"/>
              </w:rPr>
              <w:t>е будите,</w:t>
            </w:r>
          </w:p>
          <w:p w:rsidR="00703430" w:rsidRPr="00703430" w:rsidRDefault="00E5372A" w:rsidP="00E537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ней внимательно следите.</w:t>
            </w:r>
          </w:p>
          <w:p w:rsidR="00703430" w:rsidRPr="00E5372A" w:rsidRDefault="00E5372A" w:rsidP="00E5372A">
            <w:pPr>
              <w:jc w:val="center"/>
              <w:rPr>
                <w:i/>
                <w:sz w:val="28"/>
                <w:szCs w:val="28"/>
              </w:rPr>
            </w:pPr>
            <w:r w:rsidRPr="00E5372A">
              <w:rPr>
                <w:i/>
                <w:sz w:val="28"/>
                <w:szCs w:val="28"/>
              </w:rPr>
              <w:t>(</w:t>
            </w:r>
            <w:r w:rsidR="00703430" w:rsidRPr="00E5372A">
              <w:rPr>
                <w:i/>
                <w:sz w:val="28"/>
                <w:szCs w:val="28"/>
              </w:rPr>
              <w:t>Дети бегают</w:t>
            </w:r>
            <w:r w:rsidRPr="00E5372A">
              <w:rPr>
                <w:i/>
                <w:sz w:val="28"/>
                <w:szCs w:val="28"/>
              </w:rPr>
              <w:t xml:space="preserve"> по залу в разных направлениях)</w:t>
            </w:r>
          </w:p>
          <w:p w:rsidR="00703430" w:rsidRPr="00703430" w:rsidRDefault="00E5372A" w:rsidP="00E537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Кошка глазки открывает</w:t>
            </w:r>
          </w:p>
          <w:p w:rsidR="00703430" w:rsidRPr="00703430" w:rsidRDefault="00E5372A" w:rsidP="00E537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котяток догоняет.</w:t>
            </w:r>
          </w:p>
          <w:p w:rsidR="00703430" w:rsidRPr="00703430" w:rsidRDefault="00703430" w:rsidP="00703430">
            <w:pPr>
              <w:jc w:val="both"/>
              <w:rPr>
                <w:sz w:val="28"/>
                <w:szCs w:val="28"/>
              </w:rPr>
            </w:pPr>
            <w:r w:rsidRPr="00703430">
              <w:rPr>
                <w:sz w:val="28"/>
                <w:szCs w:val="28"/>
              </w:rPr>
              <w:t>По сигналу воспитателя, дети бегут от кошки в свои домики.</w:t>
            </w:r>
          </w:p>
          <w:p w:rsidR="002B301A" w:rsidRDefault="002B301A" w:rsidP="00E91B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94" w:type="dxa"/>
          </w:tcPr>
          <w:p w:rsidR="004F47CE" w:rsidRPr="00E5372A" w:rsidRDefault="00E5372A" w:rsidP="00E5372A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E5372A">
              <w:rPr>
                <w:b/>
                <w:color w:val="FF3300"/>
                <w:sz w:val="28"/>
                <w:szCs w:val="28"/>
              </w:rPr>
              <w:lastRenderedPageBreak/>
              <w:t>Догони меня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lastRenderedPageBreak/>
              <w:t>Цель: Учить детей</w:t>
            </w:r>
            <w:r w:rsidR="00E5372A">
              <w:rPr>
                <w:sz w:val="28"/>
                <w:szCs w:val="28"/>
              </w:rPr>
              <w:t xml:space="preserve"> быстро действовать по сигналу. </w:t>
            </w:r>
            <w:r w:rsidRPr="004F47CE">
              <w:rPr>
                <w:sz w:val="28"/>
                <w:szCs w:val="28"/>
              </w:rPr>
              <w:t xml:space="preserve">Развивать </w:t>
            </w:r>
            <w:r w:rsidR="00E5372A">
              <w:rPr>
                <w:sz w:val="28"/>
                <w:szCs w:val="28"/>
              </w:rPr>
              <w:t>ориентировку в пространстве. Развивать ловкость.</w:t>
            </w:r>
          </w:p>
          <w:p w:rsidR="002B301A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Дети сидят на стульях на одной стороне площадки. «Догоните меня!» - предлагает воспитатель и бежит к противоположной стороне площадки. Дети бегут за воспитателем, стараясь его поймать. Затем воспитатель говорит «догоните меня!», и бежит в противоположную сторону. Дети снова его догоняют. После двух раз дети садятся на стулья и отдыхают, затем продолжают игру.</w:t>
            </w:r>
          </w:p>
        </w:tc>
      </w:tr>
      <w:tr w:rsidR="004F47CE" w:rsidTr="004F47CE">
        <w:tc>
          <w:tcPr>
            <w:tcW w:w="7694" w:type="dxa"/>
          </w:tcPr>
          <w:p w:rsidR="004F47CE" w:rsidRPr="00E5372A" w:rsidRDefault="00E5372A" w:rsidP="00E5372A">
            <w:pPr>
              <w:jc w:val="center"/>
              <w:rPr>
                <w:b/>
                <w:color w:val="6600CC"/>
                <w:sz w:val="28"/>
                <w:szCs w:val="28"/>
              </w:rPr>
            </w:pPr>
            <w:r w:rsidRPr="00E5372A">
              <w:rPr>
                <w:b/>
                <w:color w:val="6600CC"/>
                <w:sz w:val="28"/>
                <w:szCs w:val="28"/>
              </w:rPr>
              <w:lastRenderedPageBreak/>
              <w:t>Птички в гнездышках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Цель: Учить детей правил</w:t>
            </w:r>
            <w:r w:rsidR="00E5372A">
              <w:rPr>
                <w:sz w:val="28"/>
                <w:szCs w:val="28"/>
              </w:rPr>
              <w:t xml:space="preserve">ьно выполнять игровые действия. Совершенствовать выполнение </w:t>
            </w:r>
            <w:r w:rsidRPr="004F47CE">
              <w:rPr>
                <w:sz w:val="28"/>
                <w:szCs w:val="28"/>
              </w:rPr>
              <w:t>основных видов движений.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Обогащать двигательный опыт.</w:t>
            </w:r>
          </w:p>
          <w:p w:rsid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</w:t>
            </w:r>
          </w:p>
        </w:tc>
        <w:tc>
          <w:tcPr>
            <w:tcW w:w="7694" w:type="dxa"/>
          </w:tcPr>
          <w:p w:rsidR="004F47CE" w:rsidRPr="00E5372A" w:rsidRDefault="00E5372A" w:rsidP="00E5372A">
            <w:pPr>
              <w:jc w:val="center"/>
              <w:rPr>
                <w:b/>
                <w:color w:val="6600CC"/>
                <w:sz w:val="28"/>
                <w:szCs w:val="28"/>
              </w:rPr>
            </w:pPr>
            <w:r w:rsidRPr="00E5372A">
              <w:rPr>
                <w:b/>
                <w:color w:val="6600CC"/>
                <w:sz w:val="28"/>
                <w:szCs w:val="28"/>
              </w:rPr>
              <w:t>Лиса и зайцы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Цель: Способствовать сове</w:t>
            </w:r>
            <w:r w:rsidR="00E5372A">
              <w:rPr>
                <w:sz w:val="28"/>
                <w:szCs w:val="28"/>
              </w:rPr>
              <w:t>ршенствованию беговых движений.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Ими</w:t>
            </w:r>
            <w:r w:rsidR="00E5372A">
              <w:rPr>
                <w:sz w:val="28"/>
                <w:szCs w:val="28"/>
              </w:rPr>
              <w:t xml:space="preserve">тировать движения лисы и зайца. </w:t>
            </w:r>
            <w:r w:rsidRPr="004F47CE">
              <w:rPr>
                <w:sz w:val="28"/>
                <w:szCs w:val="28"/>
              </w:rPr>
              <w:t>Приме</w:t>
            </w:r>
            <w:r w:rsidR="00E5372A">
              <w:rPr>
                <w:sz w:val="28"/>
                <w:szCs w:val="28"/>
              </w:rPr>
              <w:t>рять на себя определённую роль.</w:t>
            </w:r>
          </w:p>
          <w:p w:rsidR="00E5372A" w:rsidRDefault="004F47CE" w:rsidP="00E5372A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На лесной лужайке</w:t>
            </w:r>
          </w:p>
          <w:p w:rsidR="00E5372A" w:rsidRDefault="00E5372A" w:rsidP="00E5372A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Р</w:t>
            </w:r>
            <w:r w:rsidR="004F47CE" w:rsidRPr="004F47CE">
              <w:rPr>
                <w:sz w:val="28"/>
                <w:szCs w:val="28"/>
              </w:rPr>
              <w:t>азбегались зайки.</w:t>
            </w:r>
          </w:p>
          <w:p w:rsidR="00E5372A" w:rsidRDefault="004F47CE" w:rsidP="00E5372A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Вот какие зайки, зайки-побегайки.</w:t>
            </w:r>
          </w:p>
          <w:p w:rsidR="00E5372A" w:rsidRPr="00E5372A" w:rsidRDefault="004F47CE" w:rsidP="00E5372A">
            <w:pPr>
              <w:jc w:val="center"/>
              <w:rPr>
                <w:i/>
                <w:sz w:val="28"/>
                <w:szCs w:val="28"/>
              </w:rPr>
            </w:pPr>
            <w:r w:rsidRPr="00E5372A">
              <w:rPr>
                <w:i/>
                <w:sz w:val="28"/>
                <w:szCs w:val="28"/>
              </w:rPr>
              <w:t>(Прыгают.)</w:t>
            </w:r>
          </w:p>
          <w:p w:rsidR="00E5372A" w:rsidRDefault="004F47CE" w:rsidP="00E5372A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Сели зайки на лужок,</w:t>
            </w:r>
          </w:p>
          <w:p w:rsidR="00E5372A" w:rsidRDefault="004F47CE" w:rsidP="00E5372A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роют лапкой корешок.</w:t>
            </w:r>
          </w:p>
          <w:p w:rsidR="00E5372A" w:rsidRDefault="004F47CE" w:rsidP="00E5372A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Вот какие лапки,</w:t>
            </w:r>
          </w:p>
          <w:p w:rsidR="00E5372A" w:rsidRDefault="00E5372A" w:rsidP="00E5372A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Л</w:t>
            </w:r>
            <w:r w:rsidR="004F47CE" w:rsidRPr="004F47CE">
              <w:rPr>
                <w:sz w:val="28"/>
                <w:szCs w:val="28"/>
              </w:rPr>
              <w:t>апки</w:t>
            </w:r>
            <w:r>
              <w:rPr>
                <w:sz w:val="28"/>
                <w:szCs w:val="28"/>
              </w:rPr>
              <w:t xml:space="preserve"> </w:t>
            </w:r>
            <w:r w:rsidR="004F47CE" w:rsidRPr="004F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4F47CE" w:rsidRPr="004F47CE">
              <w:rPr>
                <w:sz w:val="28"/>
                <w:szCs w:val="28"/>
              </w:rPr>
              <w:t>царапки.</w:t>
            </w:r>
          </w:p>
          <w:p w:rsidR="00E5372A" w:rsidRPr="00E5372A" w:rsidRDefault="004F47CE" w:rsidP="00E5372A">
            <w:pPr>
              <w:jc w:val="center"/>
              <w:rPr>
                <w:i/>
                <w:sz w:val="28"/>
                <w:szCs w:val="28"/>
              </w:rPr>
            </w:pPr>
            <w:r w:rsidRPr="00E5372A">
              <w:rPr>
                <w:i/>
                <w:sz w:val="28"/>
                <w:szCs w:val="28"/>
              </w:rPr>
              <w:t>(Сидят, делают движения руками, прячутся.)</w:t>
            </w:r>
          </w:p>
          <w:p w:rsidR="00E5372A" w:rsidRDefault="004F47CE" w:rsidP="00E5372A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Вдруг бежит лисичка –</w:t>
            </w:r>
          </w:p>
          <w:p w:rsidR="004F47CE" w:rsidRPr="004F47CE" w:rsidRDefault="00E5372A" w:rsidP="00E5372A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Р</w:t>
            </w:r>
            <w:r w:rsidR="004F47CE" w:rsidRPr="004F47CE">
              <w:rPr>
                <w:sz w:val="28"/>
                <w:szCs w:val="28"/>
              </w:rPr>
              <w:t>ыжая</w:t>
            </w:r>
            <w:r>
              <w:rPr>
                <w:sz w:val="28"/>
                <w:szCs w:val="28"/>
              </w:rPr>
              <w:t xml:space="preserve"> сестричка.</w:t>
            </w:r>
          </w:p>
          <w:p w:rsid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Ребёнок ищет зайцев и поет: «Где же, где же зайки? Зайки-побегайки? Ах, вот вы где!» (Догоняет.)</w:t>
            </w:r>
          </w:p>
        </w:tc>
      </w:tr>
      <w:tr w:rsidR="004F47CE" w:rsidTr="004F47CE">
        <w:tc>
          <w:tcPr>
            <w:tcW w:w="7694" w:type="dxa"/>
          </w:tcPr>
          <w:p w:rsidR="004F47CE" w:rsidRPr="00E5372A" w:rsidRDefault="004F47CE" w:rsidP="00E5372A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E5372A">
              <w:rPr>
                <w:b/>
                <w:color w:val="00B050"/>
                <w:sz w:val="28"/>
                <w:szCs w:val="28"/>
              </w:rPr>
              <w:lastRenderedPageBreak/>
              <w:t>Вороб</w:t>
            </w:r>
            <w:r w:rsidR="00E5372A" w:rsidRPr="00E5372A">
              <w:rPr>
                <w:b/>
                <w:color w:val="00B050"/>
                <w:sz w:val="28"/>
                <w:szCs w:val="28"/>
              </w:rPr>
              <w:t>ушки и кот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Цель: Учить детей мягко спр</w:t>
            </w:r>
            <w:r w:rsidR="00E5372A">
              <w:rPr>
                <w:sz w:val="28"/>
                <w:szCs w:val="28"/>
              </w:rPr>
              <w:t xml:space="preserve">ыгивать, сгибая ноги в коленях. </w:t>
            </w:r>
            <w:r w:rsidRPr="004F47CE">
              <w:rPr>
                <w:sz w:val="28"/>
                <w:szCs w:val="28"/>
              </w:rPr>
              <w:t>Бегать, не задевая друг друга, увертывать</w:t>
            </w:r>
            <w:r w:rsidR="00944B61">
              <w:rPr>
                <w:sz w:val="28"/>
                <w:szCs w:val="28"/>
              </w:rPr>
              <w:t xml:space="preserve">ся от ловящего, быстро убегать. Находить свое место. </w:t>
            </w:r>
            <w:r w:rsidRPr="004F47CE">
              <w:rPr>
                <w:sz w:val="28"/>
                <w:szCs w:val="28"/>
              </w:rPr>
              <w:t>Приучать детей быть осторожны</w:t>
            </w:r>
            <w:r w:rsidR="00944B61">
              <w:rPr>
                <w:sz w:val="28"/>
                <w:szCs w:val="28"/>
              </w:rPr>
              <w:t>ми, занимая место, не толкаясь.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 Но вот «просыпается» «кот», «мяукает» и бежит за «воробушками», которые «улетают» в свои «гнёзда». Сначала роль «кота» выполняет воспитатель, а затем кто-нибудь из детей.</w:t>
            </w:r>
          </w:p>
          <w:p w:rsidR="004F47CE" w:rsidRDefault="004F47CE" w:rsidP="00E91B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94" w:type="dxa"/>
          </w:tcPr>
          <w:p w:rsidR="004F47CE" w:rsidRPr="00944B61" w:rsidRDefault="00E5372A" w:rsidP="00944B61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E5372A">
              <w:rPr>
                <w:b/>
                <w:color w:val="00B050"/>
                <w:sz w:val="28"/>
                <w:szCs w:val="28"/>
              </w:rPr>
              <w:t>Мыши и кот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Цель: Приучать детей бегать легко, на носках,</w:t>
            </w:r>
            <w:r w:rsidR="00944B61">
              <w:rPr>
                <w:sz w:val="28"/>
                <w:szCs w:val="28"/>
              </w:rPr>
              <w:t xml:space="preserve"> не наталкиваясь друг на друга. </w:t>
            </w:r>
            <w:r w:rsidRPr="004F47CE">
              <w:rPr>
                <w:sz w:val="28"/>
                <w:szCs w:val="28"/>
              </w:rPr>
              <w:t>Ориентироваться в пространстве, менять д</w:t>
            </w:r>
            <w:r w:rsidR="00944B61">
              <w:rPr>
                <w:sz w:val="28"/>
                <w:szCs w:val="28"/>
              </w:rPr>
              <w:t xml:space="preserve">вижения по сигналу воспитателя. </w:t>
            </w:r>
            <w:r w:rsidRPr="004F47CE">
              <w:rPr>
                <w:sz w:val="28"/>
                <w:szCs w:val="28"/>
              </w:rPr>
              <w:t>Дети – мышки сидят в норках, которые определены геометрической формой (круг, квадрат, треугольник). Кот Васька (взрослый) прогуливает</w:t>
            </w:r>
            <w:r w:rsidR="00944B61">
              <w:rPr>
                <w:sz w:val="28"/>
                <w:szCs w:val="28"/>
              </w:rPr>
              <w:t>ся перед ними, нюхает, мяукает. Воспитатель: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Ходит Васька беленький,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Хвост у Васьки серенький,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бежит стрелой,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бежит стрелой!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 xml:space="preserve">Кот Васька бежит и садится на </w:t>
            </w:r>
            <w:r w:rsidR="00944B61">
              <w:rPr>
                <w:sz w:val="28"/>
                <w:szCs w:val="28"/>
              </w:rPr>
              <w:t>стул в конце групповой комнаты.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Глазки закрывают</w:t>
            </w:r>
            <w:r w:rsidR="00944B61">
              <w:rPr>
                <w:sz w:val="28"/>
                <w:szCs w:val="28"/>
              </w:rPr>
              <w:t>ся,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Спит иль, притворяется?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Зубы у кота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Острая игла.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 xml:space="preserve">Воспитатель подходит к коту смотрит спит ли он, приглашает мышек погулять. Дети подбегают </w:t>
            </w:r>
            <w:r w:rsidR="00944B61" w:rsidRPr="004F47CE">
              <w:rPr>
                <w:sz w:val="28"/>
                <w:szCs w:val="28"/>
              </w:rPr>
              <w:t>к стулу,</w:t>
            </w:r>
            <w:r w:rsidRPr="004F47CE">
              <w:rPr>
                <w:sz w:val="28"/>
                <w:szCs w:val="28"/>
              </w:rPr>
              <w:t xml:space="preserve"> на </w:t>
            </w:r>
            <w:r w:rsidR="00944B61">
              <w:rPr>
                <w:sz w:val="28"/>
                <w:szCs w:val="28"/>
              </w:rPr>
              <w:t>котором сидит кот и гладят его.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Только мыши заскребут,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Серый Васька тут как тут.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Всех поймает он!</w:t>
            </w:r>
          </w:p>
          <w:p w:rsidR="004F47CE" w:rsidRDefault="004F47CE" w:rsidP="00E91B45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Мыши убегают в</w:t>
            </w:r>
            <w:r w:rsidR="00944B61">
              <w:rPr>
                <w:sz w:val="28"/>
                <w:szCs w:val="28"/>
              </w:rPr>
              <w:t xml:space="preserve"> свою норку, а кот догоняет их.</w:t>
            </w:r>
          </w:p>
        </w:tc>
      </w:tr>
      <w:tr w:rsidR="004F47CE" w:rsidTr="004F47CE">
        <w:tc>
          <w:tcPr>
            <w:tcW w:w="7694" w:type="dxa"/>
          </w:tcPr>
          <w:p w:rsidR="004F47CE" w:rsidRPr="00944B61" w:rsidRDefault="004F47CE" w:rsidP="00944B61">
            <w:pPr>
              <w:jc w:val="center"/>
              <w:rPr>
                <w:b/>
                <w:color w:val="660066"/>
                <w:sz w:val="28"/>
                <w:szCs w:val="28"/>
              </w:rPr>
            </w:pPr>
            <w:r w:rsidRPr="00944B61">
              <w:rPr>
                <w:b/>
                <w:color w:val="660066"/>
                <w:sz w:val="28"/>
                <w:szCs w:val="28"/>
              </w:rPr>
              <w:t>Лягу</w:t>
            </w:r>
            <w:r w:rsidR="00944B61" w:rsidRPr="00944B61">
              <w:rPr>
                <w:b/>
                <w:color w:val="660066"/>
                <w:sz w:val="28"/>
                <w:szCs w:val="28"/>
              </w:rPr>
              <w:t>шки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Цель: Стимулировать</w:t>
            </w:r>
            <w:r w:rsidR="00944B61">
              <w:rPr>
                <w:sz w:val="28"/>
                <w:szCs w:val="28"/>
              </w:rPr>
              <w:t xml:space="preserve"> двигательную активность детей. </w:t>
            </w:r>
            <w:r w:rsidRPr="004F47CE">
              <w:rPr>
                <w:sz w:val="28"/>
                <w:szCs w:val="28"/>
              </w:rPr>
              <w:t>Упр</w:t>
            </w:r>
            <w:r w:rsidR="00944B61">
              <w:rPr>
                <w:sz w:val="28"/>
                <w:szCs w:val="28"/>
              </w:rPr>
              <w:t xml:space="preserve">ажнять в прыжках на двух ногах. </w:t>
            </w:r>
            <w:r w:rsidRPr="004F47CE">
              <w:rPr>
                <w:sz w:val="28"/>
                <w:szCs w:val="28"/>
              </w:rPr>
              <w:t>Учит</w:t>
            </w:r>
            <w:r w:rsidR="00944B61">
              <w:rPr>
                <w:sz w:val="28"/>
                <w:szCs w:val="28"/>
              </w:rPr>
              <w:t xml:space="preserve">ь имитировать движения лягушат. </w:t>
            </w:r>
            <w:r w:rsidRPr="004F47CE">
              <w:rPr>
                <w:sz w:val="28"/>
                <w:szCs w:val="28"/>
              </w:rPr>
              <w:t>Обогащать двигательный опыт детей.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 xml:space="preserve">На середине площадки или зала воспитатель раскладывает толстый шнур в форме круга. дети стоят за кругом. </w:t>
            </w:r>
            <w:r w:rsidRPr="004F47CE">
              <w:rPr>
                <w:sz w:val="28"/>
                <w:szCs w:val="28"/>
              </w:rPr>
              <w:lastRenderedPageBreak/>
              <w:t>Воспитатель говорит: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лягушка по дорожке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Скачет, вытянувши ножки.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Ква-ква, ква-ква-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>!</w:t>
            </w:r>
          </w:p>
          <w:p w:rsidR="004F47CE" w:rsidRPr="004F47CE" w:rsidRDefault="00944B61" w:rsidP="00944B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Скачет, вытянувши ножки.</w:t>
            </w:r>
          </w:p>
          <w:p w:rsid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Дети, повернувшись друг за другом, подпрыгивают на двух ногах, продвигаясь вперед по кругу. По окончании четверостишья воспитатель хлопает в ладоши — пугает лягушек; малыши перепрыгивают через черту и присаживаются на корточки лягушки прыгают в болото. Игра повторяется 2—3 раза.</w:t>
            </w:r>
          </w:p>
        </w:tc>
        <w:tc>
          <w:tcPr>
            <w:tcW w:w="7694" w:type="dxa"/>
          </w:tcPr>
          <w:p w:rsidR="004F47CE" w:rsidRPr="00944B61" w:rsidRDefault="004F47CE" w:rsidP="00944B61">
            <w:pPr>
              <w:jc w:val="center"/>
              <w:rPr>
                <w:b/>
                <w:color w:val="660066"/>
                <w:sz w:val="28"/>
                <w:szCs w:val="28"/>
              </w:rPr>
            </w:pPr>
            <w:r w:rsidRPr="00944B61">
              <w:rPr>
                <w:b/>
                <w:color w:val="660066"/>
                <w:sz w:val="28"/>
                <w:szCs w:val="28"/>
              </w:rPr>
              <w:lastRenderedPageBreak/>
              <w:t>А у - у!</w:t>
            </w:r>
          </w:p>
          <w:p w:rsidR="004F47CE" w:rsidRPr="004F47CE" w:rsidRDefault="00944B61" w:rsidP="004F47CE">
            <w:pPr>
              <w:jc w:val="both"/>
              <w:rPr>
                <w:sz w:val="28"/>
                <w:szCs w:val="28"/>
              </w:rPr>
            </w:pPr>
            <w:r w:rsidRPr="00944B61">
              <w:rPr>
                <w:sz w:val="28"/>
                <w:szCs w:val="28"/>
              </w:rPr>
              <w:t>Цель</w:t>
            </w:r>
            <w:r w:rsidR="004F47CE" w:rsidRPr="004F47CE">
              <w:rPr>
                <w:sz w:val="28"/>
                <w:szCs w:val="28"/>
              </w:rPr>
              <w:t>: Развитие внимания, умение ориентироваться в пространстве, различать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левую и правую стороны.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Ребенок прячется в комнате и время о</w:t>
            </w:r>
            <w:r w:rsidR="00944B61">
              <w:rPr>
                <w:sz w:val="28"/>
                <w:szCs w:val="28"/>
              </w:rPr>
              <w:t xml:space="preserve">т времени говорит: "Ау, ау!", а </w:t>
            </w:r>
            <w:r w:rsidRPr="004F47CE">
              <w:rPr>
                <w:sz w:val="28"/>
                <w:szCs w:val="28"/>
              </w:rPr>
              <w:t>другой ребенок ищет его. Взрослый читает стихи: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lastRenderedPageBreak/>
              <w:t>Я скажу тебе "Ау!",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Угадай, где я стою?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Ты найди меня, найди,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Здесь я; где-то на пути?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Где я, где - реши скорей: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Иль левее, иль правей!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Повнимательнее будь,</w:t>
            </w:r>
          </w:p>
          <w:p w:rsid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Все облазить не забудь!</w:t>
            </w:r>
          </w:p>
        </w:tc>
      </w:tr>
      <w:tr w:rsidR="004F47CE" w:rsidTr="004F47CE">
        <w:tc>
          <w:tcPr>
            <w:tcW w:w="7694" w:type="dxa"/>
          </w:tcPr>
          <w:p w:rsidR="004F47CE" w:rsidRPr="00944B61" w:rsidRDefault="004F47CE" w:rsidP="00944B61">
            <w:pPr>
              <w:jc w:val="center"/>
              <w:rPr>
                <w:b/>
                <w:color w:val="FF33CC"/>
                <w:sz w:val="28"/>
                <w:szCs w:val="28"/>
              </w:rPr>
            </w:pPr>
            <w:r w:rsidRPr="00944B61">
              <w:rPr>
                <w:b/>
                <w:color w:val="FF33CC"/>
                <w:sz w:val="28"/>
                <w:szCs w:val="28"/>
              </w:rPr>
              <w:lastRenderedPageBreak/>
              <w:t>Птичка</w:t>
            </w:r>
          </w:p>
          <w:p w:rsidR="004F47CE" w:rsidRPr="004F47CE" w:rsidRDefault="00944B61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Цель:</w:t>
            </w:r>
            <w:r w:rsidR="004F47CE" w:rsidRPr="004F47CE">
              <w:rPr>
                <w:sz w:val="28"/>
                <w:szCs w:val="28"/>
              </w:rPr>
              <w:t xml:space="preserve"> Развитие внимания, умения быстро бегать.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Дети сидят на стульчиках или на к</w:t>
            </w:r>
            <w:r w:rsidR="00944B61">
              <w:rPr>
                <w:sz w:val="28"/>
                <w:szCs w:val="28"/>
              </w:rPr>
              <w:t xml:space="preserve">оврике, один ребенок изображает </w:t>
            </w:r>
            <w:r w:rsidRPr="004F47CE">
              <w:rPr>
                <w:sz w:val="28"/>
                <w:szCs w:val="28"/>
              </w:rPr>
              <w:t>птичку, он сидит на корточках впереди всех. Взрослый поет: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Села птичка на окошко.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Посиди у нас немножко,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Посиди, не улетай.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Улетела - ай!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 xml:space="preserve">(А. </w:t>
            </w:r>
            <w:proofErr w:type="spellStart"/>
            <w:r w:rsidRPr="004F47CE">
              <w:rPr>
                <w:sz w:val="28"/>
                <w:szCs w:val="28"/>
              </w:rPr>
              <w:t>Барто</w:t>
            </w:r>
            <w:proofErr w:type="spellEnd"/>
            <w:r w:rsidRPr="004F47CE">
              <w:rPr>
                <w:sz w:val="28"/>
                <w:szCs w:val="28"/>
              </w:rPr>
              <w:t>)</w:t>
            </w:r>
          </w:p>
          <w:p w:rsid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После слов "Улетела - ай!" ребенок-"птичка" улетае</w:t>
            </w:r>
            <w:r w:rsidR="00944B61">
              <w:rPr>
                <w:sz w:val="28"/>
                <w:szCs w:val="28"/>
              </w:rPr>
              <w:t xml:space="preserve">т, т. е. убегает, махая руками, </w:t>
            </w:r>
            <w:r w:rsidRPr="004F47CE">
              <w:rPr>
                <w:sz w:val="28"/>
                <w:szCs w:val="28"/>
              </w:rPr>
              <w:t>как крыльями, и прячется. Взрослый предлагает детям най</w:t>
            </w:r>
            <w:r w:rsidR="00944B61">
              <w:rPr>
                <w:sz w:val="28"/>
                <w:szCs w:val="28"/>
              </w:rPr>
              <w:t xml:space="preserve">ти "птичку". Все бегут, находят </w:t>
            </w:r>
            <w:r w:rsidRPr="004F47CE">
              <w:rPr>
                <w:sz w:val="28"/>
                <w:szCs w:val="28"/>
              </w:rPr>
              <w:t>"птичку" и приводят к взрослому, после чего игра повторяется.</w:t>
            </w:r>
          </w:p>
        </w:tc>
        <w:tc>
          <w:tcPr>
            <w:tcW w:w="7694" w:type="dxa"/>
          </w:tcPr>
          <w:p w:rsidR="004F47CE" w:rsidRPr="00944B61" w:rsidRDefault="004F47CE" w:rsidP="00944B61">
            <w:pPr>
              <w:jc w:val="center"/>
              <w:rPr>
                <w:b/>
                <w:color w:val="FF33CC"/>
                <w:sz w:val="28"/>
                <w:szCs w:val="28"/>
              </w:rPr>
            </w:pPr>
            <w:r w:rsidRPr="00944B61">
              <w:rPr>
                <w:b/>
                <w:color w:val="FF33CC"/>
                <w:sz w:val="28"/>
                <w:szCs w:val="28"/>
              </w:rPr>
              <w:t>Чижик</w:t>
            </w:r>
          </w:p>
          <w:p w:rsidR="004F47CE" w:rsidRPr="004F47CE" w:rsidRDefault="00944B61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Цель</w:t>
            </w:r>
            <w:r w:rsidR="004F47CE" w:rsidRPr="004F47CE">
              <w:rPr>
                <w:sz w:val="28"/>
                <w:szCs w:val="28"/>
              </w:rPr>
              <w:t>: Развитие навыков общения, умение подражать движениям, чувство ритма.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Дети стоят в кругу, взявшись за руки. В стороне стоит "чижик"</w:t>
            </w:r>
          </w:p>
          <w:p w:rsidR="004F47CE" w:rsidRPr="004F47CE" w:rsidRDefault="00944B61" w:rsidP="004F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(один из малышей). </w:t>
            </w:r>
            <w:r w:rsidR="004F47CE" w:rsidRPr="004F47CE">
              <w:rPr>
                <w:sz w:val="28"/>
                <w:szCs w:val="28"/>
              </w:rPr>
              <w:t>Дети вместе со взрослым поют и играют.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Мы откроем все окошки,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Приготовим зерна, крошки.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Ты к нам, чижик, прилетай,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С нами, чижик, поиграй!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(Дети поднимают сцепленные руки - "окошки".)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Чижик к деткам прилетел,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Чижик песенку запел: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proofErr w:type="spellStart"/>
            <w:r w:rsidRPr="004F47CE">
              <w:rPr>
                <w:sz w:val="28"/>
                <w:szCs w:val="28"/>
              </w:rPr>
              <w:t>Клю-клю-клю</w:t>
            </w:r>
            <w:proofErr w:type="spellEnd"/>
            <w:r w:rsidRPr="004F47CE">
              <w:rPr>
                <w:sz w:val="28"/>
                <w:szCs w:val="28"/>
              </w:rPr>
              <w:t xml:space="preserve">, </w:t>
            </w:r>
            <w:proofErr w:type="spellStart"/>
            <w:r w:rsidRPr="004F47CE">
              <w:rPr>
                <w:sz w:val="28"/>
                <w:szCs w:val="28"/>
              </w:rPr>
              <w:t>клю-клю-клю</w:t>
            </w:r>
            <w:proofErr w:type="spellEnd"/>
            <w:r w:rsidRPr="004F47CE">
              <w:rPr>
                <w:sz w:val="28"/>
                <w:szCs w:val="28"/>
              </w:rPr>
              <w:t>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Очень крошечки люблю!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("Чижик" прилетает в круг, дети сыплют воображаемые зерна, которые "чижик"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"клюет", а дети постукивают пальчиками по полу.)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Чижик с детками все пляшет,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Чижик крылышками машет.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lastRenderedPageBreak/>
              <w:t>Веселятся детки с ним,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С птичкой чижиком своим.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("Чижик" пляшет в середине круга, и дети подражают его движениям.)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Попрощаюсь с вами, детки,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Не хочу жить в вашей клетке.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Я в свой садик улечу,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Я на ветке жить хочу!</w:t>
            </w:r>
          </w:p>
          <w:p w:rsidR="004F47CE" w:rsidRPr="00944B61" w:rsidRDefault="00944B61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 xml:space="preserve"> </w:t>
            </w:r>
            <w:r w:rsidR="004F47CE" w:rsidRPr="00944B61">
              <w:rPr>
                <w:i/>
                <w:sz w:val="28"/>
                <w:szCs w:val="28"/>
              </w:rPr>
              <w:t>("Чижик" "вылетает" из круга, машет ручкой, как бы прощаясь с детьми. Они в</w:t>
            </w:r>
          </w:p>
          <w:p w:rsid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ответ также машут ручками.)</w:t>
            </w:r>
          </w:p>
        </w:tc>
      </w:tr>
      <w:tr w:rsidR="004F47CE" w:rsidTr="004F47CE">
        <w:tc>
          <w:tcPr>
            <w:tcW w:w="7694" w:type="dxa"/>
          </w:tcPr>
          <w:p w:rsidR="004F47CE" w:rsidRPr="00944B61" w:rsidRDefault="004F47CE" w:rsidP="00944B61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944B61">
              <w:rPr>
                <w:b/>
                <w:color w:val="0000FF"/>
                <w:sz w:val="28"/>
                <w:szCs w:val="28"/>
              </w:rPr>
              <w:lastRenderedPageBreak/>
              <w:t>Зайки</w:t>
            </w:r>
          </w:p>
          <w:p w:rsidR="004F47CE" w:rsidRPr="004F47CE" w:rsidRDefault="00944B61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Цель:</w:t>
            </w:r>
            <w:r w:rsidR="004F47CE" w:rsidRPr="004F47CE">
              <w:rPr>
                <w:sz w:val="28"/>
                <w:szCs w:val="28"/>
              </w:rPr>
              <w:t xml:space="preserve"> Обучение прыжкам.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Дети стоят кружком, один в центре. Взрослый поет, а дети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двигаются в соответствии со словами песенки: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Вышли дети на лужок,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Заглянули под кусток,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Увидали зайчика,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Поманили пальчиком.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(Дети прикладывают правую ладошку к глазам, "всматриваются". "Зайчик" сидит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в центре на корточках, дети манят его пальчиком.)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Зайка, зайка, поскачи,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Твои лапки хороши.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Стал наш заинька скакать,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Малых деток забавлять.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(Хлопают в ладошки, "зайка" скачет.)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Вместе с зайчиком скорей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Мы подпрыгнем веселей!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(</w:t>
            </w:r>
            <w:r w:rsidRPr="00944B61">
              <w:rPr>
                <w:i/>
                <w:sz w:val="28"/>
                <w:szCs w:val="28"/>
              </w:rPr>
              <w:t xml:space="preserve">Все дети прыгают на своих местах, а "зайчик" - в центре </w:t>
            </w:r>
            <w:r w:rsidRPr="00944B61">
              <w:rPr>
                <w:i/>
                <w:sz w:val="28"/>
                <w:szCs w:val="28"/>
              </w:rPr>
              <w:lastRenderedPageBreak/>
              <w:t>круга.)</w:t>
            </w:r>
          </w:p>
          <w:p w:rsid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Появляется "волк" (взрослый), все дети убегают.</w:t>
            </w:r>
          </w:p>
        </w:tc>
        <w:tc>
          <w:tcPr>
            <w:tcW w:w="7694" w:type="dxa"/>
          </w:tcPr>
          <w:p w:rsidR="004F47CE" w:rsidRPr="00944B61" w:rsidRDefault="004F47CE" w:rsidP="00944B61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944B61">
              <w:rPr>
                <w:b/>
                <w:color w:val="0000FF"/>
                <w:sz w:val="28"/>
                <w:szCs w:val="28"/>
              </w:rPr>
              <w:lastRenderedPageBreak/>
              <w:t>Шишки</w:t>
            </w:r>
          </w:p>
          <w:p w:rsidR="004F47CE" w:rsidRPr="004F47CE" w:rsidRDefault="00944B61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Цель:</w:t>
            </w:r>
            <w:r w:rsidR="004F47CE" w:rsidRPr="004F47CE">
              <w:rPr>
                <w:sz w:val="28"/>
                <w:szCs w:val="28"/>
              </w:rPr>
              <w:t xml:space="preserve"> Развитие внимания, координации движений.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МАТЕРИАЛ: Корзина с шишками (могут б</w:t>
            </w:r>
            <w:r w:rsidR="00944B61">
              <w:rPr>
                <w:sz w:val="28"/>
                <w:szCs w:val="28"/>
              </w:rPr>
              <w:t xml:space="preserve">ыть мячики или другие небольшие </w:t>
            </w:r>
            <w:r w:rsidRPr="004F47CE">
              <w:rPr>
                <w:sz w:val="28"/>
                <w:szCs w:val="28"/>
              </w:rPr>
              <w:t>предметы).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 xml:space="preserve">Ребенок сидит на стуле </w:t>
            </w:r>
            <w:r w:rsidR="00944B61">
              <w:rPr>
                <w:sz w:val="28"/>
                <w:szCs w:val="28"/>
              </w:rPr>
              <w:t xml:space="preserve">или на ковре. Взрослый приносит </w:t>
            </w:r>
            <w:r w:rsidRPr="004F47CE">
              <w:rPr>
                <w:sz w:val="28"/>
                <w:szCs w:val="28"/>
              </w:rPr>
              <w:t>корзиночку и предлагает ребенку пойти с ней "в лес</w:t>
            </w:r>
            <w:r w:rsidR="00944B61">
              <w:rPr>
                <w:sz w:val="28"/>
                <w:szCs w:val="28"/>
              </w:rPr>
              <w:t xml:space="preserve">" за шишками. По полу рассыпают </w:t>
            </w:r>
            <w:r w:rsidRPr="004F47CE">
              <w:rPr>
                <w:sz w:val="28"/>
                <w:szCs w:val="28"/>
              </w:rPr>
              <w:t>шишки, ребенок бежит "в лес" и "собирает шишки" в корзиночку под песенку.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Оля по лесу гуляла,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Оля шишки собирала.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Ай люли, ай люли!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Оля шишки собирала,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И в корзиночку их клала.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Ай люли, ай люли!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(После этого взрослый спрашивает, много ли шишек собрано, и просит показать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наполненную корзиночку. Присев на корточки, малыш ставит на пол корзиночку и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отдыхает.)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lastRenderedPageBreak/>
              <w:t>Села Оля отдыхать,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Захотелось ей поспать.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Баю-бай, баю-бай.</w:t>
            </w:r>
          </w:p>
          <w:p w:rsid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Появляется "мишка" (взрослый берет игруше</w:t>
            </w:r>
            <w:r w:rsidR="00944B61">
              <w:rPr>
                <w:sz w:val="28"/>
                <w:szCs w:val="28"/>
              </w:rPr>
              <w:t xml:space="preserve">чного мишку). "Мишка" рычит (не </w:t>
            </w:r>
            <w:r w:rsidRPr="004F47CE">
              <w:rPr>
                <w:sz w:val="28"/>
                <w:szCs w:val="28"/>
              </w:rPr>
              <w:t>очень громко, чтобы ребенок не испугался) и спрашив</w:t>
            </w:r>
            <w:r w:rsidR="00944B61">
              <w:rPr>
                <w:sz w:val="28"/>
                <w:szCs w:val="28"/>
              </w:rPr>
              <w:t xml:space="preserve">ает: "Где мои шишки?" Взрослый, </w:t>
            </w:r>
            <w:r w:rsidRPr="004F47CE">
              <w:rPr>
                <w:sz w:val="28"/>
                <w:szCs w:val="28"/>
              </w:rPr>
              <w:t>обращаясь к ребенку, говорит: "Мишка за шишками ид</w:t>
            </w:r>
            <w:r w:rsidR="00944B61">
              <w:rPr>
                <w:sz w:val="28"/>
                <w:szCs w:val="28"/>
              </w:rPr>
              <w:t xml:space="preserve">ет, скорее высыпай шишки и беги домой!" </w:t>
            </w:r>
            <w:r w:rsidRPr="004F47CE">
              <w:rPr>
                <w:sz w:val="28"/>
                <w:szCs w:val="28"/>
              </w:rPr>
              <w:t>Ребенок высыпает шишки из корз</w:t>
            </w:r>
            <w:r w:rsidR="00944B61">
              <w:rPr>
                <w:sz w:val="28"/>
                <w:szCs w:val="28"/>
              </w:rPr>
              <w:t xml:space="preserve">иночки и убегает на свое место. </w:t>
            </w:r>
            <w:r w:rsidRPr="004F47CE">
              <w:rPr>
                <w:sz w:val="28"/>
                <w:szCs w:val="28"/>
              </w:rPr>
              <w:t>"Мишка" сначала идет медленно, чтобы да</w:t>
            </w:r>
            <w:r w:rsidR="00944B61">
              <w:rPr>
                <w:sz w:val="28"/>
                <w:szCs w:val="28"/>
              </w:rPr>
              <w:t xml:space="preserve">ть возможность ребенку высыпать             </w:t>
            </w:r>
            <w:r w:rsidRPr="004F47CE">
              <w:rPr>
                <w:sz w:val="28"/>
                <w:szCs w:val="28"/>
              </w:rPr>
              <w:t>шишки, а затем догоняет ребенка, приговаривая: "Где</w:t>
            </w:r>
            <w:r w:rsidR="00944B61">
              <w:rPr>
                <w:sz w:val="28"/>
                <w:szCs w:val="28"/>
              </w:rPr>
              <w:t xml:space="preserve"> мои шишки?" Ребенок показывает </w:t>
            </w:r>
            <w:r w:rsidRPr="004F47CE">
              <w:rPr>
                <w:sz w:val="28"/>
                <w:szCs w:val="28"/>
              </w:rPr>
              <w:t>пустую корзинку и отвечает: "У нас нет шишек, уход</w:t>
            </w:r>
            <w:r w:rsidR="00944B61">
              <w:rPr>
                <w:sz w:val="28"/>
                <w:szCs w:val="28"/>
              </w:rPr>
              <w:t xml:space="preserve">и, мишка!" "Мишка" уходит, игра </w:t>
            </w:r>
            <w:r w:rsidRPr="004F47CE">
              <w:rPr>
                <w:sz w:val="28"/>
                <w:szCs w:val="28"/>
              </w:rPr>
              <w:t>повторяется по желанию ребенка.</w:t>
            </w:r>
          </w:p>
        </w:tc>
      </w:tr>
      <w:tr w:rsidR="004F47CE" w:rsidTr="004F47CE">
        <w:tc>
          <w:tcPr>
            <w:tcW w:w="7694" w:type="dxa"/>
          </w:tcPr>
          <w:p w:rsidR="004F47CE" w:rsidRPr="00944B61" w:rsidRDefault="004F47CE" w:rsidP="00944B61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944B61">
              <w:rPr>
                <w:b/>
                <w:color w:val="FF3300"/>
                <w:sz w:val="28"/>
                <w:szCs w:val="28"/>
              </w:rPr>
              <w:lastRenderedPageBreak/>
              <w:t>Вороны</w:t>
            </w:r>
          </w:p>
          <w:p w:rsidR="004F47CE" w:rsidRPr="004F47CE" w:rsidRDefault="00944B61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Цель:</w:t>
            </w:r>
            <w:r w:rsidR="004F47CE" w:rsidRPr="004F47CE">
              <w:rPr>
                <w:sz w:val="28"/>
                <w:szCs w:val="28"/>
              </w:rPr>
              <w:t xml:space="preserve"> Развитие способности к подражанию, умения ритмично двигаться.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Дети изображают ворон, они с</w:t>
            </w:r>
            <w:r w:rsidR="00944B61">
              <w:rPr>
                <w:sz w:val="28"/>
                <w:szCs w:val="28"/>
              </w:rPr>
              <w:t xml:space="preserve">тоят "стайкой" и подражают всем </w:t>
            </w:r>
            <w:r w:rsidRPr="004F47CE">
              <w:rPr>
                <w:sz w:val="28"/>
                <w:szCs w:val="28"/>
              </w:rPr>
              <w:t>движениям взрослого, который поет или говорит нараспев: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Вот под елочкой зеленой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Скачут весело вороны.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"Кар-кар-кар!"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Целый день они кричали,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Спать ребяткам не давали.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"Кар-кар-кар!"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(Дети бегают по комнате, размахивают ручками, как крыльями.)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Только к ночи умолкают,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Спят вороны, отдыхают.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lastRenderedPageBreak/>
              <w:t>Тихо. "Кар-кар-кар!"</w:t>
            </w:r>
          </w:p>
          <w:p w:rsidR="004F47CE" w:rsidRPr="00944B61" w:rsidRDefault="00944B61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 xml:space="preserve"> </w:t>
            </w:r>
            <w:r w:rsidR="004F47CE" w:rsidRPr="00944B61">
              <w:rPr>
                <w:i/>
                <w:sz w:val="28"/>
                <w:szCs w:val="28"/>
              </w:rPr>
              <w:t>(Садятся на корточки, ручки под щечку - "засыпают".)</w:t>
            </w:r>
          </w:p>
        </w:tc>
        <w:tc>
          <w:tcPr>
            <w:tcW w:w="7694" w:type="dxa"/>
          </w:tcPr>
          <w:p w:rsidR="004F47CE" w:rsidRDefault="004F47CE" w:rsidP="00944B61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944B61">
              <w:rPr>
                <w:b/>
                <w:color w:val="FF3300"/>
                <w:sz w:val="28"/>
                <w:szCs w:val="28"/>
              </w:rPr>
              <w:lastRenderedPageBreak/>
              <w:t>Мотылек</w:t>
            </w:r>
          </w:p>
          <w:p w:rsidR="00944B61" w:rsidRPr="00944B61" w:rsidRDefault="00944B61" w:rsidP="00944B61">
            <w:pPr>
              <w:jc w:val="both"/>
              <w:rPr>
                <w:sz w:val="28"/>
                <w:szCs w:val="28"/>
              </w:rPr>
            </w:pPr>
            <w:r w:rsidRPr="00944B61">
              <w:rPr>
                <w:sz w:val="28"/>
                <w:szCs w:val="28"/>
              </w:rPr>
              <w:t>Цель: Развитие способности к подражанию, умения ритмично двигаться.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Взрослый поет, а ребенок изображает мотылька.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 xml:space="preserve">На зеленом </w:t>
            </w:r>
            <w:proofErr w:type="gramStart"/>
            <w:r w:rsidRPr="004F47CE">
              <w:rPr>
                <w:sz w:val="28"/>
                <w:szCs w:val="28"/>
              </w:rPr>
              <w:t>на лужку</w:t>
            </w:r>
            <w:proofErr w:type="gramEnd"/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Мотыльки летают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И с цветочка на цветок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Весело порхают.</w:t>
            </w:r>
          </w:p>
          <w:p w:rsidR="004F47CE" w:rsidRPr="00944B61" w:rsidRDefault="004F47CE" w:rsidP="00944B61">
            <w:pPr>
              <w:jc w:val="center"/>
              <w:rPr>
                <w:i/>
                <w:sz w:val="28"/>
                <w:szCs w:val="28"/>
              </w:rPr>
            </w:pPr>
            <w:r w:rsidRPr="00944B61">
              <w:rPr>
                <w:i/>
                <w:sz w:val="28"/>
                <w:szCs w:val="28"/>
              </w:rPr>
              <w:t>(Малыш бегает, руки в стороны - "мотылек летает".)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Тетя вышла на лужок,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У нее в руках сачок.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Берегись-ка, мотылек,</w:t>
            </w:r>
          </w:p>
          <w:p w:rsidR="004F47CE" w:rsidRPr="004F47CE" w:rsidRDefault="004F47CE" w:rsidP="00944B61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Улетай скорей, дружок!</w:t>
            </w:r>
          </w:p>
          <w:p w:rsidR="004F47CE" w:rsidRPr="004F47CE" w:rsidRDefault="00944B61" w:rsidP="00944B61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 xml:space="preserve"> </w:t>
            </w:r>
            <w:r w:rsidR="004F47CE" w:rsidRPr="004F47CE">
              <w:rPr>
                <w:sz w:val="28"/>
                <w:szCs w:val="28"/>
              </w:rPr>
              <w:t>Взрослый держит в руках яркий сачок. После слов "Берегись-ка, мотылек"</w:t>
            </w:r>
          </w:p>
          <w:p w:rsidR="004F47CE" w:rsidRDefault="004F47CE" w:rsidP="00944B61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ребенок убегает,</w:t>
            </w:r>
            <w:r w:rsidR="00944B61">
              <w:rPr>
                <w:sz w:val="28"/>
                <w:szCs w:val="28"/>
              </w:rPr>
              <w:t xml:space="preserve"> и взрослый "ловит" его сачком.</w:t>
            </w:r>
          </w:p>
        </w:tc>
      </w:tr>
      <w:tr w:rsidR="004F47CE" w:rsidTr="004F47CE">
        <w:tc>
          <w:tcPr>
            <w:tcW w:w="7694" w:type="dxa"/>
          </w:tcPr>
          <w:p w:rsidR="004F47CE" w:rsidRPr="00944B61" w:rsidRDefault="004F47CE" w:rsidP="00944B61">
            <w:pPr>
              <w:jc w:val="center"/>
              <w:rPr>
                <w:b/>
                <w:color w:val="00FF00"/>
                <w:sz w:val="28"/>
                <w:szCs w:val="28"/>
              </w:rPr>
            </w:pPr>
            <w:r w:rsidRPr="00944B61">
              <w:rPr>
                <w:b/>
                <w:color w:val="00FF00"/>
                <w:sz w:val="28"/>
                <w:szCs w:val="28"/>
              </w:rPr>
              <w:lastRenderedPageBreak/>
              <w:t>Сорви яблоко</w:t>
            </w:r>
          </w:p>
          <w:p w:rsidR="004F47CE" w:rsidRPr="004F47CE" w:rsidRDefault="00944B61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 xml:space="preserve">Цель: </w:t>
            </w:r>
            <w:r w:rsidR="004F47CE" w:rsidRPr="004F47CE">
              <w:rPr>
                <w:sz w:val="28"/>
                <w:szCs w:val="28"/>
              </w:rPr>
              <w:t>Обучение прыжкам.</w:t>
            </w:r>
          </w:p>
          <w:p w:rsid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 xml:space="preserve">Взрослый изображает яблоню, в </w:t>
            </w:r>
            <w:r w:rsidR="00740E53">
              <w:rPr>
                <w:sz w:val="28"/>
                <w:szCs w:val="28"/>
              </w:rPr>
              <w:t xml:space="preserve">каждой руке он держит по яблоку </w:t>
            </w:r>
            <w:r w:rsidRPr="004F47CE">
              <w:rPr>
                <w:sz w:val="28"/>
                <w:szCs w:val="28"/>
              </w:rPr>
              <w:t>или шарику. Руки вытянуты на уровне головы ребенка -</w:t>
            </w:r>
            <w:r w:rsidR="00740E53">
              <w:rPr>
                <w:sz w:val="28"/>
                <w:szCs w:val="28"/>
              </w:rPr>
              <w:t xml:space="preserve"> это "ветки", которые шевелятся </w:t>
            </w:r>
            <w:r w:rsidRPr="004F47CE">
              <w:rPr>
                <w:sz w:val="28"/>
                <w:szCs w:val="28"/>
              </w:rPr>
              <w:t>от ветра. Ребенку предлагают сорвать яблоко. Он протя</w:t>
            </w:r>
            <w:r w:rsidR="00740E53">
              <w:rPr>
                <w:sz w:val="28"/>
                <w:szCs w:val="28"/>
              </w:rPr>
              <w:t xml:space="preserve">гивает руки к нему, но "яблоня" </w:t>
            </w:r>
            <w:r w:rsidRPr="004F47CE">
              <w:rPr>
                <w:sz w:val="28"/>
                <w:szCs w:val="28"/>
              </w:rPr>
              <w:t>сразу не поддается: "ветки" качаются из с</w:t>
            </w:r>
            <w:r w:rsidR="00740E53">
              <w:rPr>
                <w:sz w:val="28"/>
                <w:szCs w:val="28"/>
              </w:rPr>
              <w:t xml:space="preserve">тороны в сторону, вверх и вниз. </w:t>
            </w:r>
            <w:r w:rsidRPr="004F47CE">
              <w:rPr>
                <w:sz w:val="28"/>
                <w:szCs w:val="28"/>
              </w:rPr>
              <w:t>Ребенок подпрыгивает, стараясь схватить я</w:t>
            </w:r>
            <w:r w:rsidR="00740E53">
              <w:rPr>
                <w:sz w:val="28"/>
                <w:szCs w:val="28"/>
              </w:rPr>
              <w:t xml:space="preserve">блоко, и в конце концов это ему удается. </w:t>
            </w:r>
            <w:r w:rsidRPr="004F47CE">
              <w:rPr>
                <w:sz w:val="28"/>
                <w:szCs w:val="28"/>
              </w:rPr>
              <w:t>"Сорванные" яблоки остаются у ребенка, а</w:t>
            </w:r>
            <w:r w:rsidR="00740E53">
              <w:rPr>
                <w:sz w:val="28"/>
                <w:szCs w:val="28"/>
              </w:rPr>
              <w:t xml:space="preserve"> взрослый берет другие яблоки и </w:t>
            </w:r>
            <w:r w:rsidRPr="004F47CE">
              <w:rPr>
                <w:sz w:val="28"/>
                <w:szCs w:val="28"/>
              </w:rPr>
              <w:t>предлагает "сорвать" их.</w:t>
            </w:r>
          </w:p>
        </w:tc>
        <w:tc>
          <w:tcPr>
            <w:tcW w:w="7694" w:type="dxa"/>
          </w:tcPr>
          <w:p w:rsidR="004F47CE" w:rsidRPr="00944B61" w:rsidRDefault="004F47CE" w:rsidP="00944B61">
            <w:pPr>
              <w:jc w:val="center"/>
              <w:rPr>
                <w:b/>
                <w:color w:val="00FF00"/>
                <w:sz w:val="28"/>
                <w:szCs w:val="28"/>
              </w:rPr>
            </w:pPr>
            <w:r w:rsidRPr="00944B61">
              <w:rPr>
                <w:b/>
                <w:color w:val="00FF00"/>
                <w:sz w:val="28"/>
                <w:szCs w:val="28"/>
              </w:rPr>
              <w:t>Пес Барбос</w:t>
            </w:r>
          </w:p>
          <w:p w:rsidR="00740E53" w:rsidRDefault="00740E53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Цель:</w:t>
            </w:r>
            <w:r w:rsidR="004F47CE" w:rsidRPr="004F47CE">
              <w:rPr>
                <w:sz w:val="28"/>
                <w:szCs w:val="28"/>
              </w:rPr>
              <w:t xml:space="preserve"> Развити</w:t>
            </w:r>
            <w:r>
              <w:rPr>
                <w:sz w:val="28"/>
                <w:szCs w:val="28"/>
              </w:rPr>
              <w:t>е внимания, ловкости, быстроты.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Взрослый сидит на стуле, в руках у него игрушечная собачка,</w:t>
            </w:r>
          </w:p>
          <w:p w:rsidR="004F47CE" w:rsidRP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которая "спит". Взрослый говорит:</w:t>
            </w:r>
          </w:p>
          <w:p w:rsidR="004F47CE" w:rsidRPr="004F47CE" w:rsidRDefault="004F47CE" w:rsidP="00740E53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Вот сидит наш пес Барбос,</w:t>
            </w:r>
          </w:p>
          <w:p w:rsidR="004F47CE" w:rsidRPr="004F47CE" w:rsidRDefault="004F47CE" w:rsidP="00740E53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В лапы спрятал черный нос.</w:t>
            </w:r>
          </w:p>
          <w:p w:rsidR="004F47CE" w:rsidRPr="00740E53" w:rsidRDefault="004F47CE" w:rsidP="00740E53">
            <w:pPr>
              <w:jc w:val="center"/>
              <w:rPr>
                <w:i/>
                <w:sz w:val="28"/>
                <w:szCs w:val="28"/>
              </w:rPr>
            </w:pPr>
            <w:r w:rsidRPr="00740E53">
              <w:rPr>
                <w:i/>
                <w:sz w:val="28"/>
                <w:szCs w:val="28"/>
              </w:rPr>
              <w:t>(Ребенок встает с места и подходит к собачке.)</w:t>
            </w:r>
          </w:p>
          <w:p w:rsidR="004F47CE" w:rsidRPr="004F47CE" w:rsidRDefault="004F47CE" w:rsidP="00740E53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Ну, Барбос, скорей вставай!</w:t>
            </w:r>
          </w:p>
          <w:p w:rsidR="004F47CE" w:rsidRPr="004F47CE" w:rsidRDefault="004F47CE" w:rsidP="00740E53">
            <w:pPr>
              <w:jc w:val="center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>И Наташу догоняй!</w:t>
            </w:r>
          </w:p>
          <w:p w:rsidR="004F47CE" w:rsidRDefault="004F47CE" w:rsidP="004F47CE">
            <w:pPr>
              <w:jc w:val="both"/>
              <w:rPr>
                <w:sz w:val="28"/>
                <w:szCs w:val="28"/>
              </w:rPr>
            </w:pPr>
            <w:r w:rsidRPr="004F47CE">
              <w:rPr>
                <w:sz w:val="28"/>
                <w:szCs w:val="28"/>
              </w:rPr>
              <w:t xml:space="preserve">Взрослый с собачкой бежит за ребенком </w:t>
            </w:r>
            <w:r w:rsidR="00740E53">
              <w:rPr>
                <w:sz w:val="28"/>
                <w:szCs w:val="28"/>
              </w:rPr>
              <w:t xml:space="preserve">и говорит: "Гав-гав!" Пойманный </w:t>
            </w:r>
            <w:r w:rsidRPr="004F47CE">
              <w:rPr>
                <w:sz w:val="28"/>
                <w:szCs w:val="28"/>
              </w:rPr>
              <w:t>ребенок садится на место, и игра начинается снова.</w:t>
            </w:r>
          </w:p>
        </w:tc>
      </w:tr>
      <w:tr w:rsidR="004F47CE" w:rsidTr="004F47CE">
        <w:tc>
          <w:tcPr>
            <w:tcW w:w="7694" w:type="dxa"/>
          </w:tcPr>
          <w:p w:rsidR="00305E95" w:rsidRPr="00740E53" w:rsidRDefault="00305E95" w:rsidP="00740E53">
            <w:pPr>
              <w:jc w:val="center"/>
              <w:rPr>
                <w:b/>
                <w:color w:val="0099CC"/>
                <w:sz w:val="28"/>
                <w:szCs w:val="28"/>
              </w:rPr>
            </w:pPr>
            <w:r w:rsidRPr="00740E53">
              <w:rPr>
                <w:b/>
                <w:color w:val="0099CC"/>
                <w:sz w:val="28"/>
                <w:szCs w:val="28"/>
              </w:rPr>
              <w:t>Игра с собачкой</w:t>
            </w:r>
          </w:p>
          <w:p w:rsidR="00305E95" w:rsidRPr="00305E95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 xml:space="preserve">ЦЕЛЬ: Воспитание чуткого отношения к </w:t>
            </w:r>
            <w:r w:rsidR="00740E53">
              <w:rPr>
                <w:sz w:val="28"/>
                <w:szCs w:val="28"/>
              </w:rPr>
              <w:t xml:space="preserve">животным, расширение словарного </w:t>
            </w:r>
            <w:r w:rsidRPr="00305E95">
              <w:rPr>
                <w:sz w:val="28"/>
                <w:szCs w:val="28"/>
              </w:rPr>
              <w:t>запаса, приобретение навыков простой сюжетной игры.</w:t>
            </w:r>
          </w:p>
          <w:p w:rsidR="00305E95" w:rsidRPr="00305E95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Взрослый держит в руках игрушечную собачку и говорит:</w:t>
            </w:r>
          </w:p>
          <w:p w:rsidR="00305E95" w:rsidRPr="00305E95" w:rsidRDefault="00305E95" w:rsidP="00740E53">
            <w:pPr>
              <w:jc w:val="center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- Гав-гав!</w:t>
            </w:r>
          </w:p>
          <w:p w:rsidR="00305E95" w:rsidRPr="00305E95" w:rsidRDefault="00305E95" w:rsidP="00740E53">
            <w:pPr>
              <w:jc w:val="center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- Кто там?</w:t>
            </w:r>
          </w:p>
          <w:p w:rsidR="00305E95" w:rsidRPr="00305E95" w:rsidRDefault="00305E95" w:rsidP="00740E53">
            <w:pPr>
              <w:jc w:val="center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Это песик в гости к нам.</w:t>
            </w:r>
          </w:p>
          <w:p w:rsidR="00305E95" w:rsidRPr="00305E95" w:rsidRDefault="00305E95" w:rsidP="00740E53">
            <w:pPr>
              <w:jc w:val="center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Я собачку ставлю на пол.</w:t>
            </w:r>
          </w:p>
          <w:p w:rsidR="00305E95" w:rsidRPr="00305E95" w:rsidRDefault="00305E95" w:rsidP="00740E53">
            <w:pPr>
              <w:jc w:val="center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Дай, собачка, Пете лапу!</w:t>
            </w:r>
          </w:p>
          <w:p w:rsidR="004F47CE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Затем идет с собачкой к кому-нибудь из де</w:t>
            </w:r>
            <w:r w:rsidR="00740E53">
              <w:rPr>
                <w:sz w:val="28"/>
                <w:szCs w:val="28"/>
              </w:rPr>
              <w:t xml:space="preserve">тей и отдает ее. Ребенок держит </w:t>
            </w:r>
            <w:r w:rsidRPr="00305E95">
              <w:rPr>
                <w:sz w:val="28"/>
                <w:szCs w:val="28"/>
              </w:rPr>
              <w:t>собачку за лапу, а взрослый просит покормить</w:t>
            </w:r>
            <w:r w:rsidR="00740E53">
              <w:rPr>
                <w:sz w:val="28"/>
                <w:szCs w:val="28"/>
              </w:rPr>
              <w:t xml:space="preserve"> ее. Собачке приносят мисочку с </w:t>
            </w:r>
            <w:r w:rsidRPr="00305E95">
              <w:rPr>
                <w:sz w:val="28"/>
                <w:szCs w:val="28"/>
              </w:rPr>
              <w:t>воображаемой едой. Собачка</w:t>
            </w:r>
            <w:r w:rsidR="00740E53">
              <w:rPr>
                <w:sz w:val="28"/>
                <w:szCs w:val="28"/>
              </w:rPr>
              <w:t xml:space="preserve"> "ест суп" и "лает": "Гав-гав!" </w:t>
            </w:r>
            <w:r w:rsidRPr="00305E95">
              <w:rPr>
                <w:sz w:val="28"/>
                <w:szCs w:val="28"/>
              </w:rPr>
              <w:t>Взрослый говорит ребенку: "Это собачка говорит тебе "спасибо!"</w:t>
            </w:r>
          </w:p>
        </w:tc>
        <w:tc>
          <w:tcPr>
            <w:tcW w:w="7694" w:type="dxa"/>
          </w:tcPr>
          <w:p w:rsidR="00305E95" w:rsidRPr="00740E53" w:rsidRDefault="00740E53" w:rsidP="00740E53">
            <w:pPr>
              <w:jc w:val="center"/>
              <w:rPr>
                <w:b/>
                <w:color w:val="0099CC"/>
                <w:sz w:val="28"/>
                <w:szCs w:val="28"/>
              </w:rPr>
            </w:pPr>
            <w:r w:rsidRPr="00740E53">
              <w:rPr>
                <w:b/>
                <w:color w:val="0099CC"/>
                <w:sz w:val="28"/>
                <w:szCs w:val="28"/>
              </w:rPr>
              <w:t>Прокати мяч</w:t>
            </w:r>
          </w:p>
          <w:p w:rsidR="00305E95" w:rsidRPr="00305E95" w:rsidRDefault="00305E95" w:rsidP="00305E95">
            <w:pPr>
              <w:jc w:val="both"/>
              <w:rPr>
                <w:sz w:val="28"/>
                <w:szCs w:val="28"/>
              </w:rPr>
            </w:pPr>
          </w:p>
          <w:p w:rsidR="00305E95" w:rsidRPr="00305E95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 xml:space="preserve">  </w:t>
            </w:r>
            <w:r w:rsidR="00740E53">
              <w:rPr>
                <w:sz w:val="28"/>
                <w:szCs w:val="28"/>
              </w:rPr>
              <w:t xml:space="preserve">Цель: </w:t>
            </w:r>
            <w:r w:rsidRPr="00305E95">
              <w:rPr>
                <w:sz w:val="28"/>
                <w:szCs w:val="28"/>
              </w:rPr>
              <w:t>обучать простым играм с мячом; развива</w:t>
            </w:r>
            <w:r w:rsidR="00740E53">
              <w:rPr>
                <w:sz w:val="28"/>
                <w:szCs w:val="28"/>
              </w:rPr>
              <w:t>ть внимание и быстроту реакции.</w:t>
            </w:r>
          </w:p>
          <w:p w:rsidR="00305E95" w:rsidRPr="00305E95" w:rsidRDefault="00740E53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В</w:t>
            </w:r>
            <w:r w:rsidR="00305E95" w:rsidRPr="00305E95">
              <w:rPr>
                <w:sz w:val="28"/>
                <w:szCs w:val="28"/>
              </w:rPr>
              <w:t>оспитатель усаживает детей в круг (диаметром 3—4 м) или полукруг. Ребенок сидит на полу, раздвинув ноги в стороны. Воспитатель сидит в центре и катит мяч по очереди каждому ребёнку, называя при этом его имя. Ребенок ловит мяч, а потом катит его назад воспитателю.</w:t>
            </w:r>
          </w:p>
          <w:p w:rsidR="004F47CE" w:rsidRDefault="004F47CE" w:rsidP="00E91B45">
            <w:pPr>
              <w:jc w:val="both"/>
              <w:rPr>
                <w:sz w:val="28"/>
                <w:szCs w:val="28"/>
              </w:rPr>
            </w:pPr>
          </w:p>
        </w:tc>
      </w:tr>
      <w:tr w:rsidR="004F47CE" w:rsidTr="004F47CE">
        <w:tc>
          <w:tcPr>
            <w:tcW w:w="7694" w:type="dxa"/>
          </w:tcPr>
          <w:p w:rsidR="00305E95" w:rsidRPr="00740E53" w:rsidRDefault="00740E53" w:rsidP="00740E53">
            <w:pPr>
              <w:jc w:val="center"/>
              <w:rPr>
                <w:b/>
                <w:sz w:val="28"/>
                <w:szCs w:val="28"/>
              </w:rPr>
            </w:pPr>
            <w:r w:rsidRPr="00740E53">
              <w:rPr>
                <w:b/>
                <w:color w:val="FF0000"/>
                <w:sz w:val="28"/>
                <w:szCs w:val="28"/>
              </w:rPr>
              <w:t>Ножки</w:t>
            </w:r>
          </w:p>
          <w:p w:rsidR="00305E95" w:rsidRPr="00305E95" w:rsidRDefault="00740E53" w:rsidP="00305E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Цель: </w:t>
            </w:r>
            <w:r w:rsidR="00305E95" w:rsidRPr="00305E95">
              <w:rPr>
                <w:sz w:val="28"/>
                <w:szCs w:val="28"/>
              </w:rPr>
              <w:t>учить прислушиваться к взрослому, выполнять движения в соответствии с текстом; развивать воображение.</w:t>
            </w:r>
          </w:p>
          <w:p w:rsidR="00305E95" w:rsidRPr="00305E95" w:rsidRDefault="00740E53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В</w:t>
            </w:r>
            <w:r w:rsidR="00305E95" w:rsidRPr="00305E95">
              <w:rPr>
                <w:sz w:val="28"/>
                <w:szCs w:val="28"/>
              </w:rPr>
              <w:t xml:space="preserve">оспитатель проводит на земле черту. </w:t>
            </w:r>
            <w:r>
              <w:rPr>
                <w:sz w:val="28"/>
                <w:szCs w:val="28"/>
              </w:rPr>
              <w:t>«Это будет наш дом</w:t>
            </w:r>
            <w:r w:rsidRPr="00305E95">
              <w:rPr>
                <w:sz w:val="28"/>
                <w:szCs w:val="28"/>
              </w:rPr>
              <w:t>»</w:t>
            </w:r>
            <w:r w:rsidR="00305E95" w:rsidRPr="00305E95">
              <w:rPr>
                <w:sz w:val="28"/>
                <w:szCs w:val="28"/>
              </w:rPr>
              <w:t>, - говорит воспитатель, -  отсюда наши ножки побегут по дорожке, а куда они побегут, сейчас покажу». Воспитатель отходит от детей на расстояние 20-25 шагов и проводит на земле параллельную ч</w:t>
            </w:r>
            <w:r>
              <w:rPr>
                <w:sz w:val="28"/>
                <w:szCs w:val="28"/>
              </w:rPr>
              <w:t>ерту: «Здесь остановятся дети».</w:t>
            </w:r>
          </w:p>
          <w:p w:rsidR="00305E95" w:rsidRPr="00305E95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Вернувшись к ребятам, он помогает им построиться у первой (стартовой) черты и произносит слова, под которые</w:t>
            </w:r>
            <w:r w:rsidR="00740E53">
              <w:rPr>
                <w:sz w:val="28"/>
                <w:szCs w:val="28"/>
              </w:rPr>
              <w:t xml:space="preserve"> они будут выполнять действия, з</w:t>
            </w:r>
            <w:r w:rsidR="00203B51">
              <w:rPr>
                <w:sz w:val="28"/>
                <w:szCs w:val="28"/>
              </w:rPr>
              <w:t>атем предлагает повторить их.</w:t>
            </w:r>
          </w:p>
          <w:p w:rsidR="00305E95" w:rsidRPr="00305E95" w:rsidRDefault="00203B51" w:rsidP="00203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Ножки, ножки,</w:t>
            </w:r>
          </w:p>
          <w:p w:rsidR="00305E95" w:rsidRPr="00305E95" w:rsidRDefault="00203B51" w:rsidP="00203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Бежали по дорожке,</w:t>
            </w:r>
          </w:p>
          <w:p w:rsidR="00305E95" w:rsidRPr="00305E95" w:rsidRDefault="00203B51" w:rsidP="00203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Бежали лесочком,</w:t>
            </w:r>
          </w:p>
          <w:p w:rsidR="00305E95" w:rsidRPr="00305E95" w:rsidRDefault="00203B51" w:rsidP="00203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Прыгали по кочкам,</w:t>
            </w:r>
          </w:p>
          <w:p w:rsidR="00305E95" w:rsidRPr="00305E95" w:rsidRDefault="00203B51" w:rsidP="00203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Прыг-скок, прыг-скок,</w:t>
            </w:r>
          </w:p>
          <w:p w:rsidR="00305E95" w:rsidRPr="00305E95" w:rsidRDefault="00203B51" w:rsidP="00203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Прибегали на лужок,</w:t>
            </w:r>
          </w:p>
          <w:p w:rsidR="00305E95" w:rsidRPr="00305E95" w:rsidRDefault="00305E95" w:rsidP="00203B51">
            <w:pPr>
              <w:jc w:val="center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По</w:t>
            </w:r>
            <w:r w:rsidR="00203B51">
              <w:rPr>
                <w:sz w:val="28"/>
                <w:szCs w:val="28"/>
              </w:rPr>
              <w:t>теряли сапожок.</w:t>
            </w:r>
          </w:p>
          <w:p w:rsidR="004F47CE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 xml:space="preserve">Под эти слова дети бегут по </w:t>
            </w:r>
            <w:r w:rsidR="00203B51" w:rsidRPr="00305E95">
              <w:rPr>
                <w:sz w:val="28"/>
                <w:szCs w:val="28"/>
              </w:rPr>
              <w:t>направлению к</w:t>
            </w:r>
            <w:r w:rsidRPr="00305E95">
              <w:rPr>
                <w:sz w:val="28"/>
                <w:szCs w:val="28"/>
              </w:rPr>
              <w:t xml:space="preserve"> другой линии, прыгают на двух ногах, приближаясь к взрослому (всего четыре прыжка). С последним словом останавливаются, приседают на корточки, поворачиваются то в одну, то в другую сторону, будто ищут сапожок. «Нашли сапожок!» - говорит воспитатель, и все бегут обратно к исходной линии. Игра начинается сначала.</w:t>
            </w:r>
          </w:p>
          <w:p w:rsidR="00203B51" w:rsidRDefault="00203B51" w:rsidP="00305E95">
            <w:pPr>
              <w:jc w:val="both"/>
              <w:rPr>
                <w:sz w:val="28"/>
                <w:szCs w:val="28"/>
              </w:rPr>
            </w:pPr>
          </w:p>
          <w:p w:rsidR="00203B51" w:rsidRDefault="00203B51" w:rsidP="00305E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94" w:type="dxa"/>
          </w:tcPr>
          <w:p w:rsidR="00305E95" w:rsidRPr="00740E53" w:rsidRDefault="00740E53" w:rsidP="00740E5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40E53">
              <w:rPr>
                <w:b/>
                <w:color w:val="FF0000"/>
                <w:sz w:val="28"/>
                <w:szCs w:val="28"/>
              </w:rPr>
              <w:lastRenderedPageBreak/>
              <w:t>Самый меткий</w:t>
            </w:r>
          </w:p>
          <w:p w:rsidR="00305E95" w:rsidRPr="00305E95" w:rsidRDefault="00305E95" w:rsidP="00305E95">
            <w:pPr>
              <w:jc w:val="both"/>
              <w:rPr>
                <w:sz w:val="28"/>
                <w:szCs w:val="28"/>
              </w:rPr>
            </w:pPr>
          </w:p>
          <w:p w:rsidR="00305E95" w:rsidRPr="00305E95" w:rsidRDefault="00203B51" w:rsidP="00305E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 w:rsidR="00305E95" w:rsidRPr="00305E95">
              <w:rPr>
                <w:sz w:val="28"/>
                <w:szCs w:val="28"/>
              </w:rPr>
              <w:t>: упражнять в бросании мешочков горизонтальную цель; развивать меткость.</w:t>
            </w:r>
          </w:p>
          <w:p w:rsidR="004F47CE" w:rsidRDefault="00203B51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Д</w:t>
            </w:r>
            <w:r w:rsidR="00305E95" w:rsidRPr="00305E95">
              <w:rPr>
                <w:sz w:val="28"/>
                <w:szCs w:val="28"/>
              </w:rPr>
              <w:t>ети стоят в кругу. В центре круга на расстоянии 1-1,5 м от игроков ставят большую корзину. В руках у ребят мешочки с песком. Дети бросают мешочки по сигналу воспитателя, стараясь попасть в корзину. Воспитатель хвалит тех, кто попал в корзину и подбадривает промахнувшихся.  Можно усложнить игру, увеличив расстояние до корзины (дети делают шаг назад).</w:t>
            </w:r>
          </w:p>
        </w:tc>
      </w:tr>
      <w:tr w:rsidR="004F47CE" w:rsidTr="004F47CE">
        <w:tc>
          <w:tcPr>
            <w:tcW w:w="7694" w:type="dxa"/>
          </w:tcPr>
          <w:p w:rsidR="00305E95" w:rsidRPr="00203B51" w:rsidRDefault="00203B51" w:rsidP="00203B51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203B51">
              <w:rPr>
                <w:b/>
                <w:color w:val="FF3300"/>
                <w:sz w:val="28"/>
                <w:szCs w:val="28"/>
              </w:rPr>
              <w:lastRenderedPageBreak/>
              <w:t>Лошадки</w:t>
            </w:r>
          </w:p>
          <w:p w:rsidR="00305E95" w:rsidRPr="00305E95" w:rsidRDefault="00203B51" w:rsidP="00305E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 w:rsidR="00305E95" w:rsidRPr="00305E95">
              <w:rPr>
                <w:sz w:val="28"/>
                <w:szCs w:val="28"/>
              </w:rPr>
              <w:t>: приучать детей двигаться вдвоем один за другим, согласовывать движения, не подталкивать бегущего впереди, даже если он двигается медленно.</w:t>
            </w:r>
          </w:p>
          <w:p w:rsidR="00305E95" w:rsidRPr="00305E95" w:rsidRDefault="00203B51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lastRenderedPageBreak/>
              <w:t>Д</w:t>
            </w:r>
            <w:r w:rsidR="00305E95" w:rsidRPr="00305E95">
              <w:rPr>
                <w:sz w:val="28"/>
                <w:szCs w:val="28"/>
              </w:rPr>
              <w:t xml:space="preserve">ети распределяются в пары по желанию: </w:t>
            </w:r>
            <w:r w:rsidRPr="00305E95">
              <w:rPr>
                <w:sz w:val="28"/>
                <w:szCs w:val="28"/>
              </w:rPr>
              <w:t>один лошадка</w:t>
            </w:r>
            <w:r w:rsidR="00305E95" w:rsidRPr="00305E95">
              <w:rPr>
                <w:sz w:val="28"/>
                <w:szCs w:val="28"/>
              </w:rPr>
              <w:t xml:space="preserve">, другой – кучер, который запрягает лошадку (надевает вожжи) и едет по залу от одной стороны ее до другой и обратно. Двигаться начинают после </w:t>
            </w:r>
            <w:r>
              <w:rPr>
                <w:sz w:val="28"/>
                <w:szCs w:val="28"/>
              </w:rPr>
              <w:t>произнесения слов воспитателем:</w:t>
            </w:r>
          </w:p>
          <w:p w:rsidR="00305E95" w:rsidRPr="00305E95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 xml:space="preserve">                </w:t>
            </w:r>
            <w:r w:rsidR="00203B51">
              <w:rPr>
                <w:sz w:val="28"/>
                <w:szCs w:val="28"/>
              </w:rPr>
              <w:t xml:space="preserve">            Цок! Цок! Цок! Цок!</w:t>
            </w:r>
          </w:p>
          <w:p w:rsidR="00305E95" w:rsidRPr="00305E95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 xml:space="preserve">                 </w:t>
            </w:r>
            <w:r w:rsidR="00203B51">
              <w:rPr>
                <w:sz w:val="28"/>
                <w:szCs w:val="28"/>
              </w:rPr>
              <w:t xml:space="preserve">           Я лошадка серый бок.</w:t>
            </w:r>
          </w:p>
          <w:p w:rsidR="00305E95" w:rsidRPr="00305E95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 xml:space="preserve">               </w:t>
            </w:r>
            <w:r w:rsidR="00203B51">
              <w:rPr>
                <w:sz w:val="28"/>
                <w:szCs w:val="28"/>
              </w:rPr>
              <w:t xml:space="preserve">             Я копытцами стучу,</w:t>
            </w:r>
          </w:p>
          <w:p w:rsidR="00305E95" w:rsidRPr="00305E95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 xml:space="preserve">                  </w:t>
            </w:r>
            <w:r w:rsidR="00203B51">
              <w:rPr>
                <w:sz w:val="28"/>
                <w:szCs w:val="28"/>
              </w:rPr>
              <w:t xml:space="preserve">          Если хочешь, прокачу.</w:t>
            </w:r>
          </w:p>
          <w:p w:rsidR="004F47CE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 xml:space="preserve">Затем по предложению воспитателя дети меняются </w:t>
            </w:r>
            <w:r w:rsidR="00203B51" w:rsidRPr="00305E95">
              <w:rPr>
                <w:sz w:val="28"/>
                <w:szCs w:val="28"/>
              </w:rPr>
              <w:t>ролями,</w:t>
            </w:r>
            <w:r w:rsidRPr="00305E95">
              <w:rPr>
                <w:sz w:val="28"/>
                <w:szCs w:val="28"/>
              </w:rPr>
              <w:t xml:space="preserve"> и игра повторяется.</w:t>
            </w:r>
          </w:p>
        </w:tc>
        <w:tc>
          <w:tcPr>
            <w:tcW w:w="7694" w:type="dxa"/>
          </w:tcPr>
          <w:p w:rsidR="00305E95" w:rsidRPr="00203B51" w:rsidRDefault="00203B51" w:rsidP="00203B51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203B51">
              <w:rPr>
                <w:b/>
                <w:color w:val="FF3300"/>
                <w:sz w:val="28"/>
                <w:szCs w:val="28"/>
              </w:rPr>
              <w:lastRenderedPageBreak/>
              <w:t>Не боимся мы кота</w:t>
            </w:r>
          </w:p>
          <w:p w:rsidR="00305E95" w:rsidRPr="00305E95" w:rsidRDefault="00203B51" w:rsidP="00305E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Цель: </w:t>
            </w:r>
            <w:r w:rsidR="00305E95" w:rsidRPr="00305E95">
              <w:rPr>
                <w:sz w:val="28"/>
                <w:szCs w:val="28"/>
              </w:rPr>
              <w:t>приучать детей слушать текст и быстро реагировать на сигнал.</w:t>
            </w:r>
          </w:p>
          <w:p w:rsidR="00305E95" w:rsidRPr="00305E95" w:rsidRDefault="00203B51" w:rsidP="00305E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  <w:r w:rsidR="00305E95" w:rsidRPr="00305E95">
              <w:rPr>
                <w:sz w:val="28"/>
                <w:szCs w:val="28"/>
              </w:rPr>
              <w:t xml:space="preserve">берёт игрушку-кота, сажает его на стульчик - </w:t>
            </w:r>
            <w:r w:rsidR="00305E95" w:rsidRPr="00305E95">
              <w:rPr>
                <w:sz w:val="28"/>
                <w:szCs w:val="28"/>
              </w:rPr>
              <w:lastRenderedPageBreak/>
              <w:t>«кот спит».  Ведущий говорит:</w:t>
            </w:r>
          </w:p>
          <w:p w:rsidR="00305E95" w:rsidRPr="00305E95" w:rsidRDefault="00203B51" w:rsidP="00203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Мышки, мышки, выходите,</w:t>
            </w:r>
          </w:p>
          <w:p w:rsidR="00305E95" w:rsidRPr="00305E95" w:rsidRDefault="00203B51" w:rsidP="00203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Порезвитесь, попляшите,</w:t>
            </w:r>
          </w:p>
          <w:p w:rsidR="00305E95" w:rsidRPr="00305E95" w:rsidRDefault="00203B51" w:rsidP="00203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Выходите поскорей,</w:t>
            </w:r>
          </w:p>
          <w:p w:rsidR="00305E95" w:rsidRPr="00305E95" w:rsidRDefault="00203B51" w:rsidP="00203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Спит усатый кот-злодей.</w:t>
            </w:r>
          </w:p>
          <w:p w:rsidR="00305E95" w:rsidRPr="00305E95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Мышки окружают кота и на</w:t>
            </w:r>
            <w:r w:rsidR="00203B51">
              <w:rPr>
                <w:sz w:val="28"/>
                <w:szCs w:val="28"/>
              </w:rPr>
              <w:t>чинают приплясывать со словами:</w:t>
            </w:r>
          </w:p>
          <w:p w:rsidR="00305E95" w:rsidRPr="00305E95" w:rsidRDefault="00203B51" w:rsidP="00203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Тра-та-та, тра-та-та</w:t>
            </w:r>
          </w:p>
          <w:p w:rsidR="00305E95" w:rsidRPr="00305E95" w:rsidRDefault="00203B51" w:rsidP="00203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боимся мы кота.</w:t>
            </w:r>
          </w:p>
          <w:p w:rsidR="004F47CE" w:rsidRDefault="00305E95" w:rsidP="00305E95">
            <w:pPr>
              <w:jc w:val="both"/>
              <w:rPr>
                <w:sz w:val="28"/>
                <w:szCs w:val="28"/>
              </w:rPr>
            </w:pPr>
            <w:r w:rsidRPr="00305E95">
              <w:rPr>
                <w:sz w:val="28"/>
                <w:szCs w:val="28"/>
              </w:rPr>
              <w:t>Кот просыпается и ловит мышек (воспитатель с игрушкой догоняет детей). Мыши убегают в норки (садятся на стульчики).</w:t>
            </w:r>
          </w:p>
        </w:tc>
      </w:tr>
    </w:tbl>
    <w:p w:rsidR="00083C2E" w:rsidRPr="00E91B45" w:rsidRDefault="00083C2E" w:rsidP="00E91B45">
      <w:pPr>
        <w:ind w:firstLine="709"/>
        <w:jc w:val="both"/>
        <w:rPr>
          <w:sz w:val="28"/>
          <w:szCs w:val="28"/>
        </w:rPr>
      </w:pPr>
    </w:p>
    <w:sectPr w:rsidR="00083C2E" w:rsidRPr="00E91B45" w:rsidSect="00E91B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45"/>
    <w:rsid w:val="00083C2E"/>
    <w:rsid w:val="000F62B4"/>
    <w:rsid w:val="00177202"/>
    <w:rsid w:val="001A6A2E"/>
    <w:rsid w:val="00203B51"/>
    <w:rsid w:val="002B301A"/>
    <w:rsid w:val="00305E95"/>
    <w:rsid w:val="003E511D"/>
    <w:rsid w:val="00476763"/>
    <w:rsid w:val="004F47CE"/>
    <w:rsid w:val="00703430"/>
    <w:rsid w:val="00740E53"/>
    <w:rsid w:val="007E4AAC"/>
    <w:rsid w:val="008262F4"/>
    <w:rsid w:val="00944B61"/>
    <w:rsid w:val="00DB60E5"/>
    <w:rsid w:val="00E5372A"/>
    <w:rsid w:val="00E9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6F8D"/>
  <w15:docId w15:val="{E997A3F1-1597-4F59-8138-1DC76D29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7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27</Pages>
  <Words>6888</Words>
  <Characters>39268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3</cp:revision>
  <dcterms:created xsi:type="dcterms:W3CDTF">2020-04-29T11:27:00Z</dcterms:created>
  <dcterms:modified xsi:type="dcterms:W3CDTF">2026-03-12T07:21:00Z</dcterms:modified>
</cp:coreProperties>
</file>