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00" w:rsidRPr="00D80BB9" w:rsidRDefault="0099677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-33.2pt;margin-top:22.55pt;width:563pt;height:359.15pt;z-index:251658240;mso-position-horizontal-relative:margin;mso-position-vertical-relative:margin" fillcolor="#06c" strokecolor="yellow" strokeweight="1.5pt">
            <v:shadow on="t" color="#900"/>
            <v:textpath style="font-family:&quot;Impact&quot;;v-text-kern:t" trim="t" fitpath="t" string="Картотека&#10; &quot;Утренней гимнастики&quot;&#10; для детей &#10;от 1,5 до 2 лет&#10;"/>
            <w10:wrap anchorx="margin" anchory="margin"/>
          </v:shape>
        </w:pict>
      </w:r>
    </w:p>
    <w:p w:rsidR="00925DC8" w:rsidRPr="00D80BB9" w:rsidRDefault="00925DC8">
      <w:pPr>
        <w:rPr>
          <w:sz w:val="40"/>
          <w:szCs w:val="40"/>
        </w:rPr>
      </w:pPr>
    </w:p>
    <w:p w:rsidR="00925DC8" w:rsidRPr="00D80BB9" w:rsidRDefault="00925DC8">
      <w:pPr>
        <w:rPr>
          <w:sz w:val="40"/>
          <w:szCs w:val="40"/>
        </w:rPr>
      </w:pPr>
    </w:p>
    <w:p w:rsidR="00925DC8" w:rsidRPr="00D80BB9" w:rsidRDefault="00925DC8">
      <w:pPr>
        <w:rPr>
          <w:sz w:val="40"/>
          <w:szCs w:val="40"/>
        </w:rPr>
      </w:pPr>
    </w:p>
    <w:p w:rsidR="00925DC8" w:rsidRPr="00D80BB9" w:rsidRDefault="00925DC8">
      <w:pPr>
        <w:rPr>
          <w:sz w:val="40"/>
          <w:szCs w:val="40"/>
        </w:rPr>
      </w:pPr>
    </w:p>
    <w:p w:rsidR="007937D7" w:rsidRPr="00D80BB9" w:rsidRDefault="007937D7" w:rsidP="00925DC8">
      <w:pPr>
        <w:jc w:val="center"/>
        <w:rPr>
          <w:noProof/>
          <w:sz w:val="40"/>
          <w:szCs w:val="40"/>
          <w:lang w:eastAsia="ru-RU"/>
        </w:rPr>
      </w:pPr>
    </w:p>
    <w:p w:rsidR="007937D7" w:rsidRPr="00D80BB9" w:rsidRDefault="007937D7" w:rsidP="00925DC8">
      <w:pPr>
        <w:jc w:val="center"/>
        <w:rPr>
          <w:noProof/>
          <w:sz w:val="40"/>
          <w:szCs w:val="40"/>
          <w:lang w:eastAsia="ru-RU"/>
        </w:rPr>
      </w:pPr>
    </w:p>
    <w:p w:rsidR="007937D7" w:rsidRPr="00D80BB9" w:rsidRDefault="007937D7" w:rsidP="00925DC8">
      <w:pPr>
        <w:jc w:val="center"/>
        <w:rPr>
          <w:noProof/>
          <w:sz w:val="40"/>
          <w:szCs w:val="40"/>
          <w:lang w:eastAsia="ru-RU"/>
        </w:rPr>
      </w:pPr>
    </w:p>
    <w:p w:rsidR="00925DC8" w:rsidRPr="00D80BB9" w:rsidRDefault="00925DC8" w:rsidP="00925DC8">
      <w:pPr>
        <w:jc w:val="center"/>
        <w:rPr>
          <w:noProof/>
          <w:sz w:val="40"/>
          <w:szCs w:val="40"/>
          <w:lang w:eastAsia="ru-RU"/>
        </w:rPr>
      </w:pPr>
    </w:p>
    <w:p w:rsidR="00925DC8" w:rsidRPr="00D80BB9" w:rsidRDefault="002D5935" w:rsidP="00925DC8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20955</wp:posOffset>
            </wp:positionV>
            <wp:extent cx="7226935" cy="4547870"/>
            <wp:effectExtent l="0" t="0" r="0" b="0"/>
            <wp:wrapNone/>
            <wp:docPr id="5" name="Рисунок 0" descr="zaryadk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yadkam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935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DC8" w:rsidRPr="00D80BB9" w:rsidRDefault="00925DC8" w:rsidP="00925DC8">
      <w:pPr>
        <w:jc w:val="center"/>
        <w:rPr>
          <w:noProof/>
          <w:sz w:val="40"/>
          <w:szCs w:val="40"/>
          <w:lang w:eastAsia="ru-RU"/>
        </w:rPr>
      </w:pPr>
    </w:p>
    <w:p w:rsidR="00925DC8" w:rsidRPr="00D80BB9" w:rsidRDefault="00925DC8" w:rsidP="00925DC8">
      <w:pPr>
        <w:jc w:val="center"/>
        <w:rPr>
          <w:noProof/>
          <w:sz w:val="40"/>
          <w:szCs w:val="40"/>
          <w:lang w:eastAsia="ru-RU"/>
        </w:rPr>
      </w:pPr>
    </w:p>
    <w:p w:rsidR="00925DC8" w:rsidRPr="00D80BB9" w:rsidRDefault="00925DC8" w:rsidP="00925DC8">
      <w:pPr>
        <w:jc w:val="center"/>
        <w:rPr>
          <w:noProof/>
          <w:sz w:val="40"/>
          <w:szCs w:val="40"/>
          <w:lang w:eastAsia="ru-RU"/>
        </w:rPr>
      </w:pPr>
    </w:p>
    <w:tbl>
      <w:tblPr>
        <w:tblStyle w:val="a9"/>
        <w:tblpPr w:leftFromText="180" w:rightFromText="180" w:vertAnchor="page" w:horzAnchor="margin" w:tblpY="1231"/>
        <w:tblW w:w="10117" w:type="dxa"/>
        <w:tblBorders>
          <w:top w:val="triple" w:sz="4" w:space="0" w:color="FF0000"/>
          <w:left w:val="triple" w:sz="4" w:space="0" w:color="FF0000"/>
          <w:bottom w:val="triple" w:sz="4" w:space="0" w:color="FF0000"/>
          <w:right w:val="triple" w:sz="4" w:space="0" w:color="FF0000"/>
          <w:insideH w:val="triple" w:sz="4" w:space="0" w:color="FF0000"/>
          <w:insideV w:val="triple" w:sz="4" w:space="0" w:color="FF0000"/>
        </w:tblBorders>
        <w:tblLook w:val="01E0"/>
      </w:tblPr>
      <w:tblGrid>
        <w:gridCol w:w="5387"/>
        <w:gridCol w:w="4730"/>
      </w:tblGrid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lastRenderedPageBreak/>
              <w:t>Утренняя гимнастика№1 (С2)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«Курочка Ряба»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>. Свободная ходьба за воспитателем (Курочка гуляет)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И. п.: стоя, повернуться к воспитателю. Поднять руки и опустить - «Курочка машет крылышками»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тоже, Присесть, постучать несколько раз пальцами по коленям - «Курочка клюёт зернышки», выпрямиться и поднять руки вверх. 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 Бег - «Курочка летает».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Погуляла курочка и пошла обратно к бабушке и дедушке (Спокойная ходьба за воспитателем).</w:t>
            </w:r>
          </w:p>
          <w:p w:rsidR="00925DC8" w:rsidRPr="00D80BB9" w:rsidRDefault="004B147F" w:rsidP="004B147F">
            <w:pPr>
              <w:ind w:left="252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70485</wp:posOffset>
                  </wp:positionV>
                  <wp:extent cx="1802765" cy="1733550"/>
                  <wp:effectExtent l="19050" t="0" r="6985" b="0"/>
                  <wp:wrapNone/>
                  <wp:docPr id="1" name="Рисунок 1" descr="F:\РАБОТА\МОЯ ГРУППА\МОЕ ОФОРМЛЕНИЕ ГРУППЫ\клипарт 2020\дети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ТА\МОЯ ГРУППА\МОЕ ОФОРМЛЕНИЕ ГРУППЫ\клипарт 2020\дети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ind w:left="252"/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гимнастика№2(О2)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«Бежала лесочком лиса с кузовочком»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 xml:space="preserve">Бежала лесочком лиса с кузовочком, устала пошла пешком. </w:t>
            </w:r>
            <w:r w:rsidRPr="00D80BB9">
              <w:rPr>
                <w:sz w:val="40"/>
                <w:szCs w:val="40"/>
              </w:rPr>
              <w:t>Чередование ходьбы врассыпную и бега за воспитателем. Стараться ходить и бегать, используя всю пло</w:t>
            </w:r>
            <w:r w:rsidRPr="00D80BB9">
              <w:rPr>
                <w:sz w:val="40"/>
                <w:szCs w:val="40"/>
              </w:rPr>
              <w:softHyphen/>
              <w:t xml:space="preserve">щадь зала. Дети останавливаются и поворачиваются к воспитателю. </w:t>
            </w:r>
            <w:r w:rsidRPr="00D80BB9">
              <w:rPr>
                <w:i/>
                <w:sz w:val="40"/>
                <w:szCs w:val="40"/>
              </w:rPr>
              <w:t>А что в кузовочке? Лесные грибочки. Лесные грибочки для сына, для дочки.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 ОРУ (с грибочком) Нашла лисичка грибочек и показывает нам давайте и мы покажем.</w:t>
            </w:r>
          </w:p>
          <w:p w:rsidR="004B147F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И. п.: сидя на ковре, грибочек в правой руке. </w:t>
            </w: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Поднять грибочек над головой и опустить на колени. Тоже выполнить левой рукой. Повторить 3-4 раза каждой рукой,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стоя, взять грибочек обеими руками, руки опущены. Присесть, поставить грибочек на пол, выпрямиться, присесть взять грибочек.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И. п.: лежа на животе, грибочек в вытянутой вперёд руке, Поднять руки вверх и опустить. Повторить 3-4 раза одной и другой рукой.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Поскоки на месте на двух ногах. </w:t>
            </w:r>
          </w:p>
          <w:p w:rsidR="00925DC8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Поиграла лисичка и пошла домой. Ходьба за воспитателем.</w:t>
            </w:r>
            <w:r w:rsidRPr="00D80BB9">
              <w:rPr>
                <w:noProof/>
                <w:sz w:val="40"/>
                <w:szCs w:val="40"/>
              </w:rPr>
              <w:drawing>
                <wp:inline distT="0" distB="0" distL="0" distR="0">
                  <wp:extent cx="533400" cy="1905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Pr="00D80BB9" w:rsidRDefault="00D80BB9" w:rsidP="004B147F">
            <w:pPr>
              <w:rPr>
                <w:sz w:val="40"/>
                <w:szCs w:val="40"/>
              </w:rPr>
            </w:pP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гимнастика№3 (О5)</w:t>
            </w: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А.Барто (Из цикла «Игрушки»)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 xml:space="preserve">Я люблю свою лошадку Причешу ей шёрстку гладко, Гребешком приглажу хвостик, И верхом поеду в гости. </w:t>
            </w:r>
            <w:r w:rsidRPr="00D80BB9">
              <w:rPr>
                <w:sz w:val="40"/>
                <w:szCs w:val="40"/>
              </w:rPr>
              <w:t>Ребята поскакали на лошадке быстро, затем медленно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 ОРУ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Уронили мишку на пол, оторвали мишке лапу, (</w:t>
            </w:r>
            <w:r w:rsidRPr="00D80BB9">
              <w:rPr>
                <w:sz w:val="40"/>
                <w:szCs w:val="40"/>
              </w:rPr>
              <w:t>Мишка показывает лапки</w:t>
            </w:r>
            <w:r w:rsidRPr="00D80BB9">
              <w:rPr>
                <w:i/>
                <w:sz w:val="40"/>
                <w:szCs w:val="40"/>
              </w:rPr>
              <w:t>).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1. И. п.: стоя, руки внизу. Поднять руки вперед, показать и спрятать их за спину. Повторить 6-8 раз.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Всё равно его не брошу, Потому-то он хороший. Мишка обрадовался и начал играть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лежа на спине, руки вдоль туловища. Поднять руки и ноги вверх, коснуться стоп ног и опустить на пол.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 И. п.: сидя, ноги свободно лежат на полу, руки на коле</w:t>
            </w:r>
            <w:r w:rsidRPr="00D80BB9">
              <w:rPr>
                <w:sz w:val="40"/>
                <w:szCs w:val="40"/>
              </w:rPr>
              <w:softHyphen/>
              <w:t xml:space="preserve">нях. Поднять руки в стороны вверх, потянуться вверх, опустить руки. Повторить 4 раза. </w:t>
            </w:r>
            <w:r w:rsidRPr="00D80BB9">
              <w:rPr>
                <w:sz w:val="40"/>
                <w:szCs w:val="40"/>
              </w:rPr>
              <w:tab/>
              <w:t xml:space="preserve">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И. п.: стоя, руки опущены. Присесть, постучать по полу, выпрямиться, затем присесть, «Кто там?». Упражнение проводится в быстром темпе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5. Поскоки на месте - «Мишка радуется» (20-25 сек).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Ходьба за воспитателем.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4B147F" w:rsidP="004B147F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197485</wp:posOffset>
                  </wp:positionV>
                  <wp:extent cx="6457950" cy="4057650"/>
                  <wp:effectExtent l="0" t="0" r="0" b="0"/>
                  <wp:wrapNone/>
                  <wp:docPr id="2" name="Рисунок 2" descr="F:\РАБОТА\МОЯ ГРУППА\МОЕ ОФОРМЛЕНИЕ ГРУППЫ\клипарт 2020\дети\XZPQuf8RN9QBR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ТА\МОЯ ГРУППА\МОЕ ОФОРМЛЕНИЕ ГРУППЫ\клипарт 2020\дети\XZPQuf8RN9QBR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0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7937D7" w:rsidRDefault="007937D7" w:rsidP="004B147F">
            <w:pPr>
              <w:rPr>
                <w:sz w:val="40"/>
                <w:szCs w:val="40"/>
              </w:rPr>
            </w:pPr>
          </w:p>
          <w:p w:rsidR="004B147F" w:rsidRPr="00D80BB9" w:rsidRDefault="004B147F" w:rsidP="004B147F">
            <w:pPr>
              <w:rPr>
                <w:sz w:val="40"/>
                <w:szCs w:val="40"/>
              </w:rPr>
            </w:pPr>
          </w:p>
          <w:p w:rsidR="00925DC8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ab/>
            </w: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  <w:p w:rsidR="004B147F" w:rsidRPr="00D80BB9" w:rsidRDefault="004B147F" w:rsidP="004B147F">
            <w:pPr>
              <w:tabs>
                <w:tab w:val="left" w:pos="3390"/>
              </w:tabs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гимнастика№4 (Н2)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«Пошел котик на торжок»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 xml:space="preserve">Пошел котик на торжок, Купил котик пирожок, </w:t>
            </w:r>
            <w:r w:rsidRPr="00D80BB9">
              <w:rPr>
                <w:i/>
                <w:sz w:val="40"/>
                <w:szCs w:val="40"/>
              </w:rPr>
              <w:br/>
              <w:t xml:space="preserve">Пошел котик на улочку, Купил котик булочку. </w:t>
            </w:r>
            <w:r w:rsidRPr="00D80BB9">
              <w:rPr>
                <w:i/>
                <w:sz w:val="40"/>
                <w:szCs w:val="40"/>
              </w:rPr>
              <w:br/>
            </w:r>
            <w:r w:rsidRPr="00D80BB9">
              <w:rPr>
                <w:sz w:val="40"/>
                <w:szCs w:val="40"/>
              </w:rPr>
              <w:t xml:space="preserve">Ходьба воспитателем. </w:t>
            </w:r>
          </w:p>
          <w:p w:rsidR="00925DC8" w:rsidRPr="00D80BB9" w:rsidRDefault="00925DC8" w:rsidP="004B147F">
            <w:pPr>
              <w:rPr>
                <w:rFonts w:ascii="Tahoma" w:hAnsi="Tahoma" w:cs="Tahoma"/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 ОРУ( с пирожком)</w:t>
            </w:r>
            <w:r w:rsidRPr="00D80BB9">
              <w:rPr>
                <w:rFonts w:ascii="Tahoma" w:hAnsi="Tahoma" w:cs="Tahoma"/>
                <w:sz w:val="40"/>
                <w:szCs w:val="40"/>
              </w:rPr>
              <w:t xml:space="preserve">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 xml:space="preserve">Самому ли есть Либо деточке снесть? </w:t>
            </w:r>
            <w:r w:rsidRPr="00D80BB9">
              <w:rPr>
                <w:i/>
                <w:sz w:val="40"/>
                <w:szCs w:val="40"/>
              </w:rPr>
              <w:br/>
            </w:r>
            <w:r w:rsidRPr="00D80BB9">
              <w:rPr>
                <w:sz w:val="40"/>
                <w:szCs w:val="40"/>
              </w:rPr>
              <w:t>1. И. п.: сидя, ноги вместе, пирожок в обеих руках, руки внизу. Поднять руки вверх, посмотреть на пирожок, опустить руки. Повто</w:t>
            </w:r>
            <w:r w:rsidRPr="00D80BB9">
              <w:rPr>
                <w:sz w:val="40"/>
                <w:szCs w:val="40"/>
              </w:rPr>
              <w:softHyphen/>
              <w:t xml:space="preserve">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стоя, пирожок в обеих руках, руки внизу. Присесть, положить пирожок на пол, выпрямиться.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И. п.: сидя, ноги вместе, пирожок в обеих руках на коленях. Повернуться в одну сторону, коснуться пирожком пола, выпрямиться. То же выполнить в другую сторону. Повторить 3-4 раза в каждую сторону. 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>Я и сам укушу,Да и деточке снесу.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Спокойная ходьба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Default="00925DC8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Pr="00D80BB9" w:rsidRDefault="00D80BB9" w:rsidP="004B147F">
            <w:pPr>
              <w:rPr>
                <w:sz w:val="40"/>
                <w:szCs w:val="40"/>
              </w:rPr>
            </w:pP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№5 (Н6)</w:t>
            </w:r>
          </w:p>
          <w:p w:rsidR="00925DC8" w:rsidRPr="00D80BB9" w:rsidRDefault="00925DC8" w:rsidP="004B147F">
            <w:pPr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 xml:space="preserve">                 «Козлятки и волк»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Дети одевают эмблемки козлят.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 </w:t>
            </w:r>
            <w:r w:rsidRPr="00D80BB9">
              <w:rPr>
                <w:i/>
                <w:sz w:val="40"/>
                <w:szCs w:val="40"/>
              </w:rPr>
              <w:t xml:space="preserve">Вышли козлятки гулять. </w:t>
            </w:r>
            <w:r w:rsidRPr="00D80BB9">
              <w:rPr>
                <w:sz w:val="40"/>
                <w:szCs w:val="40"/>
              </w:rPr>
              <w:t xml:space="preserve">Ходьба и бег.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ОРУ(с платочками)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1.Козлятки любят играть. В кармашке у козляток лежали платочки И.п.: сидя, ноги врозь, Платочек держать за уголки обе</w:t>
            </w:r>
            <w:r w:rsidRPr="00D80BB9">
              <w:rPr>
                <w:sz w:val="40"/>
                <w:szCs w:val="40"/>
              </w:rPr>
              <w:softHyphen/>
              <w:t xml:space="preserve">ими руками. Взмахнуть платочком вверх-вниз, движение выполнять энергично.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Идёт волк. И.п.: стоя, платочек держать так же. Присесть, поднять платочек перед лицом - «Козлятки спрятались»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Выпрямиться и опустить платочек. Упражнение выполнять эмоционально, в быстром темпе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Ушёл волк , а козлятки продолжили игратьИ. п.: сидя, ноги вместе, платочек в обеих руках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Наклониться вперёд, накрыть платочком носки ног, выпрямиться и показать пустые руки, затем по указанию воспитателя наклониться, взять платочек обеими руками и показать его.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«Потанцуем с платочком» - дети выполняют разные движения: приседания, поскоки, взмахи и т. д. друг за другом. Положить платочки на место.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Подскоки на двух ногах</w:t>
            </w:r>
          </w:p>
          <w:p w:rsidR="00925DC8" w:rsidRPr="00D80BB9" w:rsidRDefault="004B147F" w:rsidP="004B147F">
            <w:pPr>
              <w:rPr>
                <w:i/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794385</wp:posOffset>
                  </wp:positionV>
                  <wp:extent cx="4281170" cy="3790950"/>
                  <wp:effectExtent l="19050" t="0" r="5080" b="0"/>
                  <wp:wrapNone/>
                  <wp:docPr id="4" name="Рисунок 3" descr="F:\РАБОТА\МОЯ ГРУППА\МОЕ ОФОРМЛЕНИЕ ГРУППЫ\клипарт 2020\дети\276ddbac3d25e840d33be3327ced6e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ТА\МОЯ ГРУППА\МОЕ ОФОРМЛЕНИЕ ГРУППЫ\клипарт 2020\дети\276ddbac3d25e840d33be3327ced6e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1170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5DC8" w:rsidRPr="00D80BB9">
              <w:rPr>
                <w:sz w:val="40"/>
                <w:szCs w:val="40"/>
                <w:lang w:val="en-US"/>
              </w:rPr>
              <w:t>III</w:t>
            </w:r>
            <w:r w:rsidR="00925DC8" w:rsidRPr="00D80BB9">
              <w:rPr>
                <w:sz w:val="40"/>
                <w:szCs w:val="40"/>
              </w:rPr>
              <w:t xml:space="preserve"> Поиграли козлятки и пошли домой. Ходьба за воспитателем</w:t>
            </w:r>
            <w:r w:rsidR="00925DC8" w:rsidRPr="00D80BB9">
              <w:rPr>
                <w:i/>
                <w:sz w:val="40"/>
                <w:szCs w:val="40"/>
              </w:rPr>
              <w:t>.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</w:p>
          <w:p w:rsidR="00925DC8" w:rsidRDefault="00925DC8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Pr="00D80BB9" w:rsidRDefault="00D80BB9" w:rsidP="004B147F">
            <w:pPr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гимнастика№6 (Д3)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 xml:space="preserve">Г.Лагздынь «Петушок»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i/>
                <w:sz w:val="40"/>
                <w:szCs w:val="40"/>
              </w:rPr>
              <w:t>Петушок идёт важно</w:t>
            </w:r>
            <w:r w:rsidRPr="00D80BB9">
              <w:rPr>
                <w:sz w:val="40"/>
                <w:szCs w:val="40"/>
              </w:rPr>
              <w:t xml:space="preserve">. Ходьба и бег друг за другом. Ходьба между стульями за воспитателем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1.Сидит петушок кукарекает. И. п.: сидя, руки на коленях. раз</w:t>
            </w:r>
            <w:r w:rsidRPr="00D80BB9">
              <w:rPr>
                <w:sz w:val="40"/>
                <w:szCs w:val="40"/>
              </w:rPr>
              <w:softHyphen/>
              <w:t>вести руки в стороны и поднять ноги вперед и прокукарекать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По сигналу воспитателя опустить руки и ноги, отдохнуть. Повто</w:t>
            </w:r>
            <w:r w:rsidRPr="00D80BB9">
              <w:rPr>
                <w:sz w:val="40"/>
                <w:szCs w:val="40"/>
              </w:rPr>
              <w:softHyphen/>
              <w:t xml:space="preserve">рить 3-4 раза. 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</w:t>
            </w:r>
            <w:r w:rsidRPr="00D80BB9">
              <w:rPr>
                <w:i/>
                <w:sz w:val="40"/>
                <w:szCs w:val="40"/>
              </w:rPr>
              <w:t>Петушок, петушок,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Подари мне гребешок,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Ну, пожалуйста, прошу!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Я кудряшки расчешу!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Петушок не хочет, прячется. Как прячется петушок?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И. п.: стоя за стулом, держаться руками за спинку стула. Присесть, держась за спинку стула, и выпрямиться. Повторить 4--6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</w:t>
            </w:r>
            <w:r w:rsidRPr="00D80BB9">
              <w:rPr>
                <w:i/>
                <w:sz w:val="40"/>
                <w:szCs w:val="40"/>
              </w:rPr>
              <w:t>Нет гребешка. Петушок ищет</w:t>
            </w:r>
            <w:r w:rsidRPr="00D80BB9">
              <w:rPr>
                <w:sz w:val="40"/>
                <w:szCs w:val="40"/>
              </w:rPr>
              <w:t xml:space="preserve"> И. п.: сидя на стуле, руки свободно лежат на коленях. наклониться вперед, посмотреть под стульчик и выпрямиться. Повто</w:t>
            </w:r>
            <w:r w:rsidRPr="00D80BB9">
              <w:rPr>
                <w:sz w:val="40"/>
                <w:szCs w:val="40"/>
              </w:rPr>
              <w:softHyphen/>
              <w:t xml:space="preserve">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4.Поскоки на месте на двух ногах.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Ходьба между стульями.</w:t>
            </w: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№7 (Д5)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 Кто сказал «Мяу»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Дети одевают эмблемки щенка.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Чередование ходьбы и бега друг за другом </w:t>
            </w:r>
            <w:r w:rsidRPr="00D80BB9">
              <w:rPr>
                <w:sz w:val="40"/>
                <w:szCs w:val="40"/>
              </w:rPr>
              <w:softHyphen/>
            </w:r>
            <w:r w:rsidRPr="00D80BB9">
              <w:rPr>
                <w:i/>
                <w:sz w:val="40"/>
                <w:szCs w:val="40"/>
              </w:rPr>
              <w:t>«Идем искать кто сказал «Мяу»»</w:t>
            </w:r>
            <w:r w:rsidRPr="00D80BB9">
              <w:rPr>
                <w:sz w:val="40"/>
                <w:szCs w:val="40"/>
              </w:rPr>
              <w:t xml:space="preserve">. Ходить, высоко поднимая ноги и обычным шагом.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. ОРУ </w:t>
            </w:r>
            <w:r w:rsidRPr="00D80BB9">
              <w:rPr>
                <w:i/>
                <w:sz w:val="40"/>
                <w:szCs w:val="40"/>
              </w:rPr>
              <w:t>Щенок услышал что кто-то опять сказал «Мяу». Он посмотрел Сначала внизу, затем наверху</w:t>
            </w:r>
            <w:r w:rsidRPr="00D80BB9">
              <w:rPr>
                <w:sz w:val="40"/>
                <w:szCs w:val="40"/>
              </w:rPr>
              <w:t>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1.И. п.: стоя, руки внизу. Присесть, обхватить руками колени, выпрямиться, поднять руки вверх. Повторить 4-6 раз. </w:t>
            </w:r>
            <w:r w:rsidRPr="00D80BB9">
              <w:rPr>
                <w:i/>
                <w:sz w:val="40"/>
                <w:szCs w:val="40"/>
              </w:rPr>
              <w:t>Нет никого</w:t>
            </w:r>
          </w:p>
          <w:p w:rsidR="004B147F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>1.  Искали, искали и устали.</w:t>
            </w:r>
            <w:r w:rsidRPr="00D80BB9">
              <w:rPr>
                <w:sz w:val="40"/>
                <w:szCs w:val="40"/>
              </w:rPr>
              <w:t xml:space="preserve"> И. п.: сидя, ноги вместе, </w:t>
            </w: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Наклониться вперед, стараться не сгибать колени, дотронуться до носков ног, выпрямиться и поднять руки вверх.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</w:t>
            </w:r>
            <w:r w:rsidRPr="00D80BB9">
              <w:rPr>
                <w:i/>
                <w:sz w:val="40"/>
                <w:szCs w:val="40"/>
              </w:rPr>
              <w:t>Опять пошли искать. Может там наверху</w:t>
            </w:r>
            <w:r w:rsidRPr="00D80BB9">
              <w:rPr>
                <w:sz w:val="40"/>
                <w:szCs w:val="40"/>
              </w:rPr>
              <w:t>. Поскоки на месте на двух ногах, руки держать свободно .(15-20 сек).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>Не нашли кто сказал «Мяу» и пошли домой.</w:t>
            </w:r>
            <w:r w:rsidRPr="00D80BB9">
              <w:rPr>
                <w:sz w:val="40"/>
                <w:szCs w:val="40"/>
              </w:rPr>
              <w:t xml:space="preserve"> Ходьба друг за другом</w:t>
            </w:r>
            <w:r w:rsidRPr="00D80BB9">
              <w:rPr>
                <w:sz w:val="40"/>
                <w:szCs w:val="40"/>
              </w:rPr>
              <w:softHyphen/>
              <w:t xml:space="preserve">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Default="00925DC8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Pr="00D80BB9" w:rsidRDefault="00D80BB9" w:rsidP="004B147F">
            <w:pPr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№8 (Я2)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 xml:space="preserve">«Теремок» (стоит на середине зала)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 xml:space="preserve">Бежит мышка-норушка, устала идёт. </w:t>
            </w:r>
            <w:r w:rsidRPr="00D80BB9">
              <w:rPr>
                <w:sz w:val="40"/>
                <w:szCs w:val="40"/>
              </w:rPr>
              <w:t>Чередование ходьбы и бега за воспитателем</w:t>
            </w:r>
          </w:p>
          <w:p w:rsidR="00925DC8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. ОРУ </w:t>
            </w:r>
            <w:r w:rsidRPr="00D80BB9">
              <w:rPr>
                <w:i/>
                <w:sz w:val="40"/>
                <w:szCs w:val="40"/>
              </w:rPr>
              <w:t>Видит мышка теремок, остановилась и спрашивает: «Терем-теремок кто в тереме живет? » Никто не отзывается, решила мышка подождать, вдруг кто-нибудь придёт. Увидела шишку и стала играть.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1. И. п.: сидя, ноги врозь, держать шишку в одной руке. Поднять шишку вверх, опустить. По</w:t>
            </w:r>
            <w:r w:rsidRPr="00D80BB9">
              <w:rPr>
                <w:sz w:val="40"/>
                <w:szCs w:val="40"/>
              </w:rPr>
              <w:softHyphen/>
              <w:t xml:space="preserve">вторить 4 раза. То же выполнить другой рукой. Упражнение выполнять в быстром темпе.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стоя, шишка в обеих руках впереди присесть, положить шишку на пол, выпрямиться и показать пустые руки, присесть, взять шишку и выпрямиться.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 И. п.: лежа на спине, шишка в обеих руках, руки вдоль туловища. Поднять ноги вверх (ноги могут быть согнуты в коленях), коснуться шишкой стоп, опустить ноги. Повто</w:t>
            </w:r>
            <w:r w:rsidRPr="00D80BB9">
              <w:rPr>
                <w:sz w:val="40"/>
                <w:szCs w:val="40"/>
              </w:rPr>
              <w:softHyphen/>
              <w:t xml:space="preserve">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</w:t>
            </w:r>
            <w:r w:rsidRPr="00D80BB9">
              <w:rPr>
                <w:i/>
                <w:sz w:val="40"/>
                <w:szCs w:val="40"/>
              </w:rPr>
              <w:t>Надоела играть, решила она попрыгать.</w:t>
            </w:r>
            <w:r w:rsidRPr="00D80BB9">
              <w:rPr>
                <w:sz w:val="40"/>
                <w:szCs w:val="40"/>
              </w:rPr>
              <w:t xml:space="preserve"> Поскоки на месте на двух ногах.  </w:t>
            </w:r>
          </w:p>
          <w:p w:rsidR="00D80BB9" w:rsidRPr="00D80BB9" w:rsidRDefault="00925DC8" w:rsidP="004B147F">
            <w:pPr>
              <w:rPr>
                <w:i/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>Никто не пришёл, обошла она вокруг домика</w:t>
            </w:r>
            <w:r w:rsidRPr="00D80BB9">
              <w:rPr>
                <w:sz w:val="40"/>
                <w:szCs w:val="40"/>
              </w:rPr>
              <w:t>. Ходьба друг за другом</w:t>
            </w:r>
            <w:r w:rsidRPr="00D80BB9">
              <w:rPr>
                <w:sz w:val="40"/>
                <w:szCs w:val="40"/>
              </w:rPr>
              <w:softHyphen/>
              <w:t xml:space="preserve">. </w:t>
            </w:r>
            <w:r w:rsidRPr="00D80BB9">
              <w:rPr>
                <w:i/>
                <w:sz w:val="40"/>
                <w:szCs w:val="40"/>
              </w:rPr>
              <w:t>Зашла и стала жить поживать да добра наживать.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</w:tc>
      </w:tr>
      <w:tr w:rsidR="00925DC8" w:rsidRPr="00D80BB9" w:rsidTr="004B147F">
        <w:trPr>
          <w:trHeight w:val="5836"/>
        </w:trPr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№11(Ф5)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«Три медведя»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 </w:t>
            </w:r>
            <w:r w:rsidRPr="00D80BB9">
              <w:rPr>
                <w:i/>
                <w:sz w:val="40"/>
                <w:szCs w:val="40"/>
              </w:rPr>
              <w:t>Пошла Маша в лес и заблудилась.</w:t>
            </w:r>
            <w:r w:rsidRPr="00D80BB9">
              <w:rPr>
                <w:sz w:val="40"/>
                <w:szCs w:val="40"/>
              </w:rPr>
              <w:t xml:space="preserve">Ходьба и бег.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</w:t>
            </w:r>
            <w:r w:rsidRPr="00D80BB9">
              <w:rPr>
                <w:i/>
                <w:sz w:val="40"/>
                <w:szCs w:val="40"/>
              </w:rPr>
              <w:t>Смотрит в одну и в другую сторону.</w:t>
            </w:r>
            <w:r w:rsidRPr="00D80BB9">
              <w:rPr>
                <w:sz w:val="40"/>
                <w:szCs w:val="40"/>
              </w:rPr>
              <w:t xml:space="preserve">И. п.: стоя, немного расставив ноги, руки подняты вверх. Наклониться в одну и другую сторону. Повторить упражнение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</w:t>
            </w:r>
            <w:r w:rsidRPr="00D80BB9">
              <w:rPr>
                <w:i/>
                <w:sz w:val="40"/>
                <w:szCs w:val="40"/>
              </w:rPr>
              <w:t>Увидела Машенька дом. Вошла. Решила посидеть отдохнуть.</w:t>
            </w:r>
            <w:r w:rsidRPr="00D80BB9">
              <w:rPr>
                <w:sz w:val="40"/>
                <w:szCs w:val="40"/>
              </w:rPr>
              <w:t xml:space="preserve">И. п.: сидя на ковровой дорожке, ноги врозь руки впереди. Поднять руки над годовой, и опустить. Повторить 3-4 раза. </w:t>
            </w: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</w:t>
            </w:r>
            <w:r w:rsidRPr="00D80BB9">
              <w:rPr>
                <w:i/>
                <w:sz w:val="40"/>
                <w:szCs w:val="40"/>
              </w:rPr>
              <w:t>Так Машенька устала что решила полежать</w:t>
            </w:r>
            <w:r w:rsidRPr="00D80BB9">
              <w:rPr>
                <w:sz w:val="40"/>
                <w:szCs w:val="40"/>
              </w:rPr>
              <w:t xml:space="preserve">. И. п.: лежа на спине,. Одновременно поднять ноги и руки, и опустить. Повторить 4-5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</w:t>
            </w:r>
            <w:r w:rsidRPr="00D80BB9">
              <w:rPr>
                <w:i/>
                <w:sz w:val="40"/>
                <w:szCs w:val="40"/>
              </w:rPr>
              <w:t xml:space="preserve">Пришли медведи и Машенька убежала. </w:t>
            </w:r>
            <w:r w:rsidRPr="00D80BB9">
              <w:rPr>
                <w:sz w:val="40"/>
                <w:szCs w:val="40"/>
              </w:rPr>
              <w:t>Бег друг за другом</w:t>
            </w:r>
            <w:r w:rsidRPr="00D80BB9">
              <w:rPr>
                <w:sz w:val="40"/>
                <w:szCs w:val="40"/>
              </w:rPr>
              <w:softHyphen/>
              <w:t xml:space="preserve">. </w:t>
            </w:r>
          </w:p>
          <w:p w:rsidR="00925DC8" w:rsidRPr="00D80BB9" w:rsidRDefault="00925DC8" w:rsidP="004B147F">
            <w:pPr>
              <w:tabs>
                <w:tab w:val="left" w:pos="3795"/>
              </w:tabs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№10 (Ф2)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Дети надевают эмблемы лисички.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>. Чередование ходьбы и бега в колонне по од</w:t>
            </w:r>
            <w:r w:rsidRPr="00D80BB9">
              <w:rPr>
                <w:sz w:val="40"/>
                <w:szCs w:val="40"/>
              </w:rPr>
              <w:softHyphen/>
              <w:t xml:space="preserve">ному с флажком в руке.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И. п.: стоя, ноги на ширине плеч, флажок держать обеими руками впереди. Широко взмахнуть флажком в одну и другую сторону. Повторить 6-8 раз в каждую сторону. </w:t>
            </w:r>
          </w:p>
          <w:p w:rsidR="004B147F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стоя, держать флажок обеими руками. </w:t>
            </w: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Присесть, положить флажок на пол, выпрямиться. Повторить 4-5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Поскоки на месте (20-30 сек), флажок держать в одной руке. </w:t>
            </w:r>
          </w:p>
          <w:p w:rsidR="00D80BB9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Ходьба друг за другом</w:t>
            </w:r>
            <w:r w:rsidRPr="00D80BB9">
              <w:rPr>
                <w:sz w:val="40"/>
                <w:szCs w:val="40"/>
              </w:rPr>
              <w:softHyphen/>
              <w:t xml:space="preserve">«Идем домой». </w:t>
            </w: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№12 (М2)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Л. Толстой «Спала кошка на крыше»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>Пришла кошка на крышу</w:t>
            </w:r>
            <w:r w:rsidRPr="00D80BB9">
              <w:rPr>
                <w:sz w:val="40"/>
                <w:szCs w:val="40"/>
              </w:rPr>
              <w:t>. Ходьба между обручами положенными на пол в разных местах.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ОРУ(с обручами)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Нашла кошка обруч и начала играть. И. п.: сидя, ноги врозь, обруч в обеих руках. Поднять обруч не сгибая руки в локтях, Проложить обруч через голову на плечи, вернуться в исходное положение. Повторить 4--5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стоя, держать обруч обеими руками, руки внизу. Присесть, вынести согнутые руки с обручем вперед </w:t>
            </w:r>
            <w:r w:rsidRPr="00D80BB9">
              <w:rPr>
                <w:sz w:val="40"/>
                <w:szCs w:val="40"/>
              </w:rPr>
              <w:softHyphen/>
              <w:t xml:space="preserve">-« Посмотреть в окошко»,выпрямиться и опустить обруч.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И. п.: сидя, ноги вместе, обруч в обеих руках на коленях. Повернуться в одну сторону, положить обруч на пол, выпрямиться, показать воспитателю руки, Взять обруч и выполнить упражнение в другую сторону. Повторить 3-4 раза. Если дети теряют paвновесие можно предложить им развести ноги.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Надоело кошке играть и она побежала домой</w:t>
            </w: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№13 (М5)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«Машенька и медведь»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>Пошла Машенька в лес и заблудилась. Стала Машенька по лесу ходить и бегать. Дорогу искать</w:t>
            </w:r>
            <w:r w:rsidRPr="00D80BB9">
              <w:rPr>
                <w:sz w:val="40"/>
                <w:szCs w:val="40"/>
              </w:rPr>
              <w:t>. Ходить между деревьями. Бег между деревьями.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. ОРУ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Пришла Машенька к домику. Она так устала что решила отдохнуть И. п.: лежа на спине, руки вдоль туловища. Поднять руки вперед и опустить.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2.Пришёл медведь и сказал, что Машенька теперь будет у него жить убираться. На полу лежали шишки, решила Машенька их собрать и играть. И. п.: стоя, ноги несколько расставить, шишку держать в одной руке. Присесть, коснуться шишкой пола, выпрямиться. Повторить 3-</w:t>
            </w:r>
            <w:r w:rsidRPr="00D80BB9">
              <w:rPr>
                <w:sz w:val="40"/>
                <w:szCs w:val="40"/>
              </w:rPr>
              <w:softHyphen/>
              <w:t xml:space="preserve">4 раза. То же выполнить другой рукой.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 И. п.: сидя, ноги вместе, руками опереться сзади, шишка на коленях. Подтянуть согнутые ноги к туловищу - «Спря</w:t>
            </w:r>
            <w:r w:rsidRPr="00D80BB9">
              <w:rPr>
                <w:sz w:val="40"/>
                <w:szCs w:val="40"/>
              </w:rPr>
              <w:softHyphen/>
              <w:t xml:space="preserve">тали шишку.», выпрямить ноги. Повторить 4-5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Надоело Машеньке жить у медведя придумала она как убежать от Медведя и обрадовалась, запрыгала от радости. Поскоки на месте на двух ногах (20-25 сек).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 xml:space="preserve"> Мишка идёт, Машеньку несёт. Ходьба в колонне по одному. </w:t>
            </w:r>
          </w:p>
          <w:p w:rsidR="00D80BB9" w:rsidRPr="00D80BB9" w:rsidRDefault="00D80BB9" w:rsidP="004B147F">
            <w:pPr>
              <w:rPr>
                <w:sz w:val="40"/>
                <w:szCs w:val="40"/>
              </w:rPr>
            </w:pP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№13 (М5)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«Машенька и медведь»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>Пошла Машенька в лес и заблудилась. Стала Машенька по лесу ходить и бегать. Дорогу искать</w:t>
            </w:r>
            <w:r w:rsidRPr="00D80BB9">
              <w:rPr>
                <w:sz w:val="40"/>
                <w:szCs w:val="40"/>
              </w:rPr>
              <w:t>. Ходить между деревьями. Бег между деревьями.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 xml:space="preserve">. ОРУ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Пришла Машенька к домику. Она так устала что решила отдохнуть И. п.: лежа на спине, руки вдоль туловища. Поднять руки вперед и опустить.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2.Пришёл медведь и сказал, что Машенька теперь будет у него жить убираться. На полу лежали шишки, решила Машенька их собрать и играть. И. п.: стоя, ноги несколько расставить, шишку держать в одной руке. Присесть, коснуться шишкой пола, выпрямиться. Повторить 3-</w:t>
            </w:r>
            <w:r w:rsidRPr="00D80BB9">
              <w:rPr>
                <w:sz w:val="40"/>
                <w:szCs w:val="40"/>
              </w:rPr>
              <w:softHyphen/>
              <w:t xml:space="preserve">4 раза. То же выполнить другой рукой.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 И. п.: сидя, ноги вместе, руками опереться сзади, шишка на коленях. Подтянуть согнутые ноги к туловищу - «Спря</w:t>
            </w:r>
            <w:r w:rsidRPr="00D80BB9">
              <w:rPr>
                <w:sz w:val="40"/>
                <w:szCs w:val="40"/>
              </w:rPr>
              <w:softHyphen/>
              <w:t xml:space="preserve">тали шишку.», выпрямить ноги. Повторить 4-5 раз. </w:t>
            </w:r>
          </w:p>
          <w:p w:rsidR="00925DC8" w:rsidRPr="00D80BB9" w:rsidRDefault="004B147F" w:rsidP="004B147F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1613535</wp:posOffset>
                  </wp:positionV>
                  <wp:extent cx="5924550" cy="3429000"/>
                  <wp:effectExtent l="19050" t="0" r="0" b="0"/>
                  <wp:wrapNone/>
                  <wp:docPr id="6" name="Рисунок 4" descr="F:\РАБОТА\МОЯ ГРУППА\МОЕ ОФОРМЛЕНИЕ ГРУППЫ\клипарт 2020\дети\446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РАБОТА\МОЯ ГРУППА\МОЕ ОФОРМЛЕНИЕ ГРУППЫ\клипарт 2020\дети\446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5DC8" w:rsidRPr="00D80BB9">
              <w:rPr>
                <w:sz w:val="40"/>
                <w:szCs w:val="40"/>
              </w:rPr>
              <w:t xml:space="preserve">4. Надоело Машеньке жить у медведя придумала она как убежать от Медведя и обрадовалась, запрыгала от радости. Поскоки на месте на двух ногах (20-25 сек). </w:t>
            </w:r>
          </w:p>
          <w:p w:rsid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 xml:space="preserve"> Мишка идёт, Машеньку несёт. Ходьба в колонне по одному. </w:t>
            </w: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Default="004B147F" w:rsidP="004B147F">
            <w:pPr>
              <w:rPr>
                <w:sz w:val="40"/>
                <w:szCs w:val="40"/>
              </w:rPr>
            </w:pPr>
          </w:p>
          <w:p w:rsidR="004B147F" w:rsidRPr="00D80BB9" w:rsidRDefault="004B147F" w:rsidP="004B147F">
            <w:pPr>
              <w:rPr>
                <w:sz w:val="40"/>
                <w:szCs w:val="40"/>
              </w:rPr>
            </w:pP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№14 (А2)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«Чики-чики-кички»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Ходьба и бег (птички летят быстро и медленно).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И. п.: сидя, ноги врозь, наклониться поклевать зёрнышки и выпрямиться.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Н. п.: стоя, ноги на ширине плеч. Наклониться вперед, коснуться пальчиком пола (поклевали зёрнышки), выпрямиться. Повторить 4-5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Бег друг за другом вокруг помещения, (птички полетели) (15-20 сек).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Спокойная ходьба в колонне по одному. Птички устали и летают тихо.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№15 (А5)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К.Чуковский «Путаница»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Гуляют звери и мы погуляем. Ходьба и бег в колонне по одному. </w:t>
            </w: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1. И. п.: стоя, ноги на ширине плеч, в каждой руке шишка. Поднять руки в стороны, вверх и выпустить шишки из рук, чтобы они упали на пол, присесть, взять шишки и выпрямиться, поднять прямые руки вверх, посмотреть на шишки. Повто</w:t>
            </w:r>
            <w:r w:rsidRPr="00D80BB9">
              <w:rPr>
                <w:sz w:val="40"/>
                <w:szCs w:val="40"/>
              </w:rPr>
              <w:softHyphen/>
              <w:t xml:space="preserve">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сидя, ноги врозь, руки на коленях. Поднять руки вперед, показать шишки, спрятать их за спину, стараться держать спину прямо.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3. И. п.: стоя, расставить ноги пошире, руки поднять вверх. Наклониться вперед, положить шишки на пол между ног, вы</w:t>
            </w:r>
            <w:r w:rsidRPr="00D80BB9">
              <w:rPr>
                <w:sz w:val="40"/>
                <w:szCs w:val="40"/>
              </w:rPr>
              <w:softHyphen/>
              <w:t>прямиться, по указанию воспитателя наклониться, взять шиш</w:t>
            </w:r>
            <w:r w:rsidRPr="00D80BB9">
              <w:rPr>
                <w:sz w:val="40"/>
                <w:szCs w:val="40"/>
              </w:rPr>
              <w:softHyphen/>
              <w:t xml:space="preserve">ки и поднять руки вверх.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>4. И. п.: лежа на спине, руки вдоль туловища. Поднять руки и ноги, коснуться шишками носков ног, вернуться в ис</w:t>
            </w:r>
            <w:r w:rsidRPr="00D80BB9">
              <w:rPr>
                <w:sz w:val="40"/>
                <w:szCs w:val="40"/>
              </w:rPr>
              <w:softHyphen/>
              <w:t xml:space="preserve">ходное положение.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5. Поскоки на двух ногах на месте - «Белочки прыгают» (20-30 сек), Шишки держать в руках.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Ходьба друг за другом</w:t>
            </w:r>
            <w:r w:rsidRPr="00D80BB9">
              <w:rPr>
                <w:sz w:val="40"/>
                <w:szCs w:val="40"/>
              </w:rPr>
              <w:softHyphen/>
              <w:t xml:space="preserve">«Идем домой». </w:t>
            </w:r>
          </w:p>
        </w:tc>
        <w:tc>
          <w:tcPr>
            <w:tcW w:w="4730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№16 (М2)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«Огуречик, огуречик»</w:t>
            </w:r>
          </w:p>
          <w:p w:rsidR="00925DC8" w:rsidRPr="00D80BB9" w:rsidRDefault="00925DC8" w:rsidP="004B147F">
            <w:pPr>
              <w:ind w:left="360"/>
              <w:rPr>
                <w:i/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</w:t>
            </w:r>
            <w:r w:rsidRPr="00D80BB9">
              <w:rPr>
                <w:i/>
                <w:sz w:val="40"/>
                <w:szCs w:val="40"/>
              </w:rPr>
              <w:t xml:space="preserve">Огуречик, огуречик, </w:t>
            </w:r>
          </w:p>
          <w:p w:rsidR="00925DC8" w:rsidRPr="00D80BB9" w:rsidRDefault="00925DC8" w:rsidP="004B147F">
            <w:pPr>
              <w:ind w:left="360"/>
              <w:rPr>
                <w:sz w:val="40"/>
                <w:szCs w:val="40"/>
              </w:rPr>
            </w:pPr>
            <w:r w:rsidRPr="00D80BB9">
              <w:rPr>
                <w:i/>
                <w:sz w:val="40"/>
                <w:szCs w:val="40"/>
              </w:rPr>
              <w:t xml:space="preserve">Не ходи на тот конечик. </w:t>
            </w:r>
            <w:r w:rsidRPr="00D80BB9">
              <w:rPr>
                <w:sz w:val="40"/>
                <w:szCs w:val="40"/>
              </w:rPr>
              <w:t xml:space="preserve">Ходьба змейкой за воспитателем между стульями.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Мышка прячется. И. п.: сидя на стуле, руки на коленях. Поднять руки в стороны </w:t>
            </w:r>
            <w:r w:rsidRPr="00D80BB9">
              <w:rPr>
                <w:sz w:val="40"/>
                <w:szCs w:val="40"/>
              </w:rPr>
              <w:softHyphen/>
              <w:t xml:space="preserve">вверх, потянуться спрятать лицо, опустить на колени. Повторить 4-5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Огуречик прячется.  И. п.: стоя за спинкой стула, держаться за нее обеими. руками. Присесть, смотреть вперед, стараться держать спину прямо, встать. Повторить 4-6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Мышка убежала. Поскоки на двух ногах вокруг стула или между стульев (20-30 сек). -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 </w:t>
            </w: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Огуречик идёт дальше. Ходьба между стульев.</w:t>
            </w: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Default="00D80BB9" w:rsidP="004B147F">
            <w:pPr>
              <w:rPr>
                <w:sz w:val="40"/>
                <w:szCs w:val="40"/>
              </w:rPr>
            </w:pPr>
          </w:p>
          <w:p w:rsidR="00D80BB9" w:rsidRPr="00D80BB9" w:rsidRDefault="00D80BB9" w:rsidP="004B147F">
            <w:pPr>
              <w:rPr>
                <w:sz w:val="40"/>
                <w:szCs w:val="40"/>
              </w:rPr>
            </w:pPr>
          </w:p>
        </w:tc>
      </w:tr>
      <w:tr w:rsidR="00925DC8" w:rsidRPr="00D80BB9" w:rsidTr="004B147F">
        <w:tc>
          <w:tcPr>
            <w:tcW w:w="5387" w:type="dxa"/>
          </w:tcPr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Утренняя гимнастика №17 (М5)</w:t>
            </w:r>
          </w:p>
          <w:p w:rsidR="00925DC8" w:rsidRPr="00D80BB9" w:rsidRDefault="00925DC8" w:rsidP="004B147F">
            <w:pPr>
              <w:jc w:val="center"/>
              <w:rPr>
                <w:b/>
                <w:sz w:val="40"/>
                <w:szCs w:val="40"/>
              </w:rPr>
            </w:pPr>
            <w:r w:rsidRPr="00D80BB9">
              <w:rPr>
                <w:b/>
                <w:sz w:val="40"/>
                <w:szCs w:val="40"/>
              </w:rPr>
              <w:t>В.Бианки «Лис и мышонок»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</w:t>
            </w:r>
            <w:r w:rsidRPr="00D80BB9">
              <w:rPr>
                <w:sz w:val="40"/>
                <w:szCs w:val="40"/>
              </w:rPr>
              <w:t xml:space="preserve">. Ходьба и бег в колонне по одному с платочком в руке. </w:t>
            </w:r>
            <w:r w:rsidRPr="00D80BB9">
              <w:rPr>
                <w:sz w:val="40"/>
                <w:szCs w:val="40"/>
                <w:lang w:val="en-US"/>
              </w:rPr>
              <w:t>II</w:t>
            </w:r>
            <w:r w:rsidRPr="00D80BB9">
              <w:rPr>
                <w:sz w:val="40"/>
                <w:szCs w:val="40"/>
              </w:rPr>
              <w:t>. ОРУ(с платочком)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1. И. п.: стоя, расставить ноги пошире, платочек держа" обеими руками за углы. Наклониться вперед, помахать платочком несколько раз вправо и влево - «Поласкаем белье», затем выпрямиться, потянуться вверх.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2. И. п.: сидя, ноги врозь, платочек держать обеими руками за углы. Присесть, поднять руки с платочком вперед, выпрямиться, опустить руки. Повторить 3-4 раза.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3. И. п.: лежа на спине, платочек в обеих руках на груди. Поднять ноги и руки вперед, опустить. Повторить 3-5 раз.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</w:rPr>
              <w:t xml:space="preserve">4. Поскоки на месте на двух ногах (20-30 сек). Платочек держать в одной руке. </w:t>
            </w:r>
          </w:p>
          <w:p w:rsidR="00925DC8" w:rsidRPr="00D80BB9" w:rsidRDefault="00925DC8" w:rsidP="004B147F">
            <w:pPr>
              <w:rPr>
                <w:sz w:val="40"/>
                <w:szCs w:val="40"/>
              </w:rPr>
            </w:pPr>
            <w:r w:rsidRPr="00D80BB9">
              <w:rPr>
                <w:sz w:val="40"/>
                <w:szCs w:val="40"/>
                <w:lang w:val="en-US"/>
              </w:rPr>
              <w:t>III</w:t>
            </w:r>
            <w:r w:rsidRPr="00D80BB9">
              <w:rPr>
                <w:sz w:val="40"/>
                <w:szCs w:val="40"/>
              </w:rPr>
              <w:t>. Ходьба друг за другом.</w:t>
            </w:r>
          </w:p>
        </w:tc>
        <w:tc>
          <w:tcPr>
            <w:tcW w:w="4730" w:type="dxa"/>
          </w:tcPr>
          <w:p w:rsidR="00925DC8" w:rsidRPr="00D80BB9" w:rsidRDefault="00925DC8" w:rsidP="004B147F">
            <w:pPr>
              <w:rPr>
                <w:sz w:val="40"/>
                <w:szCs w:val="40"/>
              </w:rPr>
            </w:pPr>
          </w:p>
        </w:tc>
      </w:tr>
    </w:tbl>
    <w:p w:rsidR="00925DC8" w:rsidRPr="00D80BB9" w:rsidRDefault="004B147F" w:rsidP="00925DC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5181600</wp:posOffset>
            </wp:positionV>
            <wp:extent cx="4876800" cy="4876800"/>
            <wp:effectExtent l="19050" t="0" r="0" b="0"/>
            <wp:wrapNone/>
            <wp:docPr id="7" name="Рисунок 5" descr="F:\РАБОТА\МОЯ ГРУППА\МОЕ ОФОРМЛЕНИЕ ГРУППЫ\клипарт 2020\дети 2020\—Pngtree—carefree young children and_3562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\МОЯ ГРУППА\МОЕ ОФОРМЛЕНИЕ ГРУППЫ\клипарт 2020\дети 2020\—Pngtree—carefree young children and_35625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25DC8" w:rsidRPr="00D80BB9" w:rsidSect="002D5935">
      <w:headerReference w:type="even" r:id="rId13"/>
      <w:headerReference w:type="default" r:id="rId14"/>
      <w:head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C53" w:rsidRDefault="00734C53" w:rsidP="00925DC8">
      <w:pPr>
        <w:spacing w:after="0" w:line="240" w:lineRule="auto"/>
      </w:pPr>
      <w:r>
        <w:separator/>
      </w:r>
    </w:p>
  </w:endnote>
  <w:endnote w:type="continuationSeparator" w:id="0">
    <w:p w:rsidR="00734C53" w:rsidRDefault="00734C53" w:rsidP="0092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C53" w:rsidRDefault="00734C53" w:rsidP="00925DC8">
      <w:pPr>
        <w:spacing w:after="0" w:line="240" w:lineRule="auto"/>
      </w:pPr>
      <w:r>
        <w:separator/>
      </w:r>
    </w:p>
  </w:footnote>
  <w:footnote w:type="continuationSeparator" w:id="0">
    <w:p w:rsidR="00734C53" w:rsidRDefault="00734C53" w:rsidP="00925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DC8" w:rsidRDefault="0099677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140384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DC8" w:rsidRDefault="0099677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140385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DC8" w:rsidRDefault="0099677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140383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3314">
      <o:colormenu v:ext="edit" fillcolor="red" strokecolor="yellow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5DC8"/>
    <w:rsid w:val="002D5935"/>
    <w:rsid w:val="0030477B"/>
    <w:rsid w:val="00407C09"/>
    <w:rsid w:val="004B147F"/>
    <w:rsid w:val="00734C53"/>
    <w:rsid w:val="007937D7"/>
    <w:rsid w:val="00810A94"/>
    <w:rsid w:val="00925DC8"/>
    <w:rsid w:val="0094514D"/>
    <w:rsid w:val="00996771"/>
    <w:rsid w:val="00A91A4F"/>
    <w:rsid w:val="00B023B5"/>
    <w:rsid w:val="00C84ED6"/>
    <w:rsid w:val="00CD2434"/>
    <w:rsid w:val="00D80BB9"/>
    <w:rsid w:val="00E01691"/>
    <w:rsid w:val="00E279D5"/>
    <w:rsid w:val="00EC192B"/>
    <w:rsid w:val="00F25E00"/>
    <w:rsid w:val="00FB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red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DC8"/>
  </w:style>
  <w:style w:type="paragraph" w:styleId="a5">
    <w:name w:val="footer"/>
    <w:basedOn w:val="a"/>
    <w:link w:val="a6"/>
    <w:uiPriority w:val="99"/>
    <w:semiHidden/>
    <w:unhideWhenUsed/>
    <w:rsid w:val="0092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5DC8"/>
  </w:style>
  <w:style w:type="paragraph" w:styleId="a7">
    <w:name w:val="Balloon Text"/>
    <w:basedOn w:val="a"/>
    <w:link w:val="a8"/>
    <w:uiPriority w:val="99"/>
    <w:semiHidden/>
    <w:unhideWhenUsed/>
    <w:rsid w:val="0092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DC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25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группы</dc:creator>
  <cp:lastModifiedBy>администратор группы </cp:lastModifiedBy>
  <cp:revision>9</cp:revision>
  <dcterms:created xsi:type="dcterms:W3CDTF">2016-08-17T13:36:00Z</dcterms:created>
  <dcterms:modified xsi:type="dcterms:W3CDTF">2022-03-22T15:07:00Z</dcterms:modified>
</cp:coreProperties>
</file>