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F0C" w:rsidRDefault="00AD2282">
      <w:hyperlink r:id="rId4" w:history="1">
        <w:r w:rsidRPr="008266CE">
          <w:rPr>
            <w:rStyle w:val="a3"/>
          </w:rPr>
          <w:t>https://vk.ru/wall-181549529_3089</w:t>
        </w:r>
      </w:hyperlink>
      <w:r>
        <w:t xml:space="preserve"> </w:t>
      </w:r>
      <w:bookmarkStart w:id="0" w:name="_GoBack"/>
      <w:bookmarkEnd w:id="0"/>
    </w:p>
    <w:sectPr w:rsidR="004C2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A2"/>
    <w:rsid w:val="004C2F0C"/>
    <w:rsid w:val="004E5FA2"/>
    <w:rsid w:val="00AD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7A81"/>
  <w15:chartTrackingRefBased/>
  <w15:docId w15:val="{BA644762-2E38-4E59-8828-1D0E1B55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2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ru/wall-181549529_30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2026-03-13T10:19:00Z</dcterms:created>
  <dcterms:modified xsi:type="dcterms:W3CDTF">2026-03-13T10:19:00Z</dcterms:modified>
</cp:coreProperties>
</file>