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1890" w14:textId="4A905DE8" w:rsidR="00615855" w:rsidRPr="007E4EAE" w:rsidRDefault="00615855" w:rsidP="007E4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EAE">
        <w:rPr>
          <w:rFonts w:ascii="Times New Roman" w:hAnsi="Times New Roman" w:cs="Times New Roman"/>
          <w:b/>
          <w:bCs/>
          <w:sz w:val="28"/>
          <w:szCs w:val="28"/>
        </w:rPr>
        <w:t>Уважаемые руководители и ответственные заместители, информируем Вас о том, что с марта 2026 года регистрация на все события Екатеринбургского Дома Учителя (городские и районные) будет осуществляться через образовательную платформу ЕДУ (е-д-</w:t>
      </w:r>
      <w:proofErr w:type="spellStart"/>
      <w:proofErr w:type="gramStart"/>
      <w:r w:rsidRPr="007E4EAE">
        <w:rPr>
          <w:rFonts w:ascii="Times New Roman" w:hAnsi="Times New Roman" w:cs="Times New Roman"/>
          <w:b/>
          <w:bCs/>
          <w:sz w:val="28"/>
          <w:szCs w:val="28"/>
        </w:rPr>
        <w:t>у.рф</w:t>
      </w:r>
      <w:proofErr w:type="spellEnd"/>
      <w:proofErr w:type="gramEnd"/>
      <w:r w:rsidRPr="007E4EA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4C07217" w14:textId="6F6B09D3" w:rsidR="00615855" w:rsidRPr="007E4EAE" w:rsidRDefault="00615855" w:rsidP="007E4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5D032" w14:textId="3633366F" w:rsidR="00615855" w:rsidRPr="007E4EAE" w:rsidRDefault="00615855" w:rsidP="007E4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EAE">
        <w:rPr>
          <w:rFonts w:ascii="Times New Roman" w:hAnsi="Times New Roman" w:cs="Times New Roman"/>
          <w:b/>
          <w:bCs/>
          <w:sz w:val="28"/>
          <w:szCs w:val="28"/>
        </w:rPr>
        <w:t xml:space="preserve">Видеоурок как зарегистрироваться на платформе: </w:t>
      </w:r>
      <w:hyperlink r:id="rId5" w:history="1">
        <w:r w:rsidRPr="007E4EAE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https://vk.com/ekb_edu?w=wall-213511592_11801</w:t>
        </w:r>
      </w:hyperlink>
    </w:p>
    <w:p w14:paraId="1927E294" w14:textId="77777777" w:rsidR="00A720AD" w:rsidRDefault="00A720AD" w:rsidP="00A37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459EED" w14:textId="24638667" w:rsidR="00A371B9" w:rsidRDefault="00A371B9" w:rsidP="00A37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Руководителям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ответственным заместителям МАДОУ №526, 509, 223, 257, 133, МБДОУ 546, 182, 463, 121:</w:t>
      </w:r>
    </w:p>
    <w:p w14:paraId="7243968F" w14:textId="25F3F3CC" w:rsidR="00A371B9" w:rsidRDefault="00A371B9" w:rsidP="00A37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051F80" w14:textId="77777777" w:rsidR="00A720AD" w:rsidRDefault="00A371B9" w:rsidP="00A371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2922848"/>
      <w:r>
        <w:rPr>
          <w:rFonts w:ascii="Times New Roman" w:eastAsia="Times New Roman" w:hAnsi="Times New Roman" w:cs="Times New Roman"/>
          <w:sz w:val="28"/>
          <w:szCs w:val="28"/>
        </w:rPr>
        <w:t xml:space="preserve">Уважаемые коллеги! </w:t>
      </w:r>
    </w:p>
    <w:p w14:paraId="6F76333A" w14:textId="77777777" w:rsidR="00615855" w:rsidRDefault="00A371B9" w:rsidP="00A371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19.02.2026 года для молодых педагогов Чкаловского района был проведен вебинар на тему «</w:t>
      </w:r>
      <w:r w:rsidRPr="00A371B9">
        <w:rPr>
          <w:rFonts w:ascii="Times New Roman" w:hAnsi="Times New Roman" w:cs="Times New Roman"/>
          <w:sz w:val="28"/>
          <w:szCs w:val="28"/>
        </w:rPr>
        <w:t>ЛИГА СТАРТ. СИСТЕМА ПРОФЕССИОНАЛЬНОГО РАЗВИТИЯ МОЛОДЫХ ПЕДАГОГОВ</w:t>
      </w:r>
      <w:r w:rsidRPr="0055106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A7BB8EF" w14:textId="07F8D0FD" w:rsidR="00A371B9" w:rsidRDefault="00A371B9" w:rsidP="00A371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Вебинар проводила </w:t>
      </w:r>
      <w:r w:rsidRPr="00A371B9">
        <w:rPr>
          <w:rFonts w:ascii="Times New Roman" w:eastAsia="Times New Roman" w:hAnsi="Times New Roman" w:cs="Times New Roman"/>
          <w:sz w:val="28"/>
          <w:szCs w:val="28"/>
        </w:rPr>
        <w:t>Мария Алексеевна Нечаева, старший методист Екатеринбургского Дома Учителя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729AB8" w14:textId="77777777" w:rsidR="00A371B9" w:rsidRDefault="00A371B9" w:rsidP="00A371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ADC98BA" w14:textId="42253B1F" w:rsidR="00A371B9" w:rsidRDefault="00A371B9" w:rsidP="00A37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на запись вебинара: </w:t>
      </w:r>
      <w:hyperlink r:id="rId6" w:history="1">
        <w:r w:rsidRPr="00A371B9">
          <w:rPr>
            <w:rStyle w:val="a5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vk.com/wall-213511592_11786</w:t>
        </w:r>
      </w:hyperlink>
    </w:p>
    <w:p w14:paraId="2959DAFF" w14:textId="77777777" w:rsidR="00A371B9" w:rsidRDefault="00A371B9" w:rsidP="00A371B9">
      <w:pPr>
        <w:spacing w:after="0" w:line="240" w:lineRule="auto"/>
      </w:pPr>
    </w:p>
    <w:p w14:paraId="223E061D" w14:textId="77777777" w:rsidR="00A371B9" w:rsidRDefault="00A371B9" w:rsidP="00A371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Кириллова Е.В.</w:t>
      </w:r>
    </w:p>
    <w:bookmarkEnd w:id="0"/>
    <w:p w14:paraId="19EE5752" w14:textId="407D3CA2" w:rsidR="00A371B9" w:rsidRDefault="00A371B9" w:rsidP="00A37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D9ACC1" w14:textId="77777777" w:rsidR="00A371B9" w:rsidRDefault="00A371B9" w:rsidP="00A37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Руководителям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ответственным заместителям МАДОУ №526, 509, 223, 257, 133, МБДОУ 546, 182, 463, 121:</w:t>
      </w:r>
    </w:p>
    <w:p w14:paraId="1F8BF23D" w14:textId="03A333E5" w:rsidR="00A371B9" w:rsidRDefault="00A371B9" w:rsidP="00A37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A9E27D" w14:textId="43EF54BA" w:rsidR="00A371B9" w:rsidRPr="00AB195F" w:rsidRDefault="00A371B9" w:rsidP="00A37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9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14:paraId="3262891D" w14:textId="6DDB9B87" w:rsidR="00A371B9" w:rsidRDefault="00A371B9" w:rsidP="00A37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95F">
        <w:rPr>
          <w:rFonts w:ascii="Times New Roman" w:hAnsi="Times New Roman" w:cs="Times New Roman"/>
          <w:sz w:val="28"/>
          <w:szCs w:val="28"/>
        </w:rPr>
        <w:t xml:space="preserve">Прошу обеспечить информирование молодых педагогов </w:t>
      </w:r>
      <w:r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AB195F">
        <w:rPr>
          <w:rFonts w:ascii="Times New Roman" w:hAnsi="Times New Roman" w:cs="Times New Roman"/>
          <w:sz w:val="28"/>
          <w:szCs w:val="28"/>
        </w:rPr>
        <w:t>образовательных организаций о необходимости заполнения анкеты в рамках развития проекта «Лига старт».</w:t>
      </w:r>
    </w:p>
    <w:p w14:paraId="0932DDC1" w14:textId="77777777" w:rsidR="00A371B9" w:rsidRDefault="00A371B9" w:rsidP="00A37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благодарю</w:t>
      </w:r>
    </w:p>
    <w:p w14:paraId="7F71DBC6" w14:textId="77777777" w:rsidR="00A371B9" w:rsidRDefault="00A371B9" w:rsidP="00A37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молодых педагогов: </w:t>
      </w:r>
      <w:hyperlink r:id="rId7" w:history="1">
        <w:r w:rsidRPr="00615855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https://forms.yandex.ru/u/698e228e84227c3ee0d42628/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930A4" w14:textId="77777777" w:rsidR="00A371B9" w:rsidRDefault="00A371B9" w:rsidP="00A37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02F51" w14:textId="64FAC389" w:rsidR="00CD3641" w:rsidRDefault="00A371B9" w:rsidP="001B76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Кириллова Е.В.</w:t>
      </w:r>
    </w:p>
    <w:p w14:paraId="1CD54257" w14:textId="77777777" w:rsidR="00CD3641" w:rsidRDefault="00CD3641" w:rsidP="00166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7C30B8" w14:textId="77777777" w:rsidR="00CD3641" w:rsidRDefault="00CD3641" w:rsidP="00166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909294" w14:textId="77777777" w:rsidR="00CD3641" w:rsidRDefault="00CD3641" w:rsidP="00CD36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Руководителям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ответственным заместителям</w:t>
      </w:r>
    </w:p>
    <w:p w14:paraId="18541A00" w14:textId="77777777" w:rsidR="00CD3641" w:rsidRDefault="00CD3641" w:rsidP="00CD36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62A92" w14:textId="77777777" w:rsidR="00CD3641" w:rsidRDefault="00CD3641" w:rsidP="00CD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95B">
        <w:rPr>
          <w:rFonts w:ascii="Segoe UI Emoji" w:hAnsi="Segoe UI Emoji" w:cs="Segoe UI Emoji"/>
          <w:sz w:val="28"/>
          <w:szCs w:val="28"/>
        </w:rPr>
        <w:t>🗓</w:t>
      </w:r>
      <w:r w:rsidRPr="004A769F">
        <w:rPr>
          <w:rFonts w:ascii="Times New Roman" w:hAnsi="Times New Roman" w:cs="Times New Roman"/>
          <w:sz w:val="28"/>
          <w:szCs w:val="28"/>
        </w:rPr>
        <w:t xml:space="preserve"> 19 марта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94C0232" w14:textId="77777777" w:rsidR="00CD3641" w:rsidRPr="004A769F" w:rsidRDefault="00CD3641" w:rsidP="00CD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95B">
        <w:rPr>
          <w:rFonts w:ascii="Segoe UI Emoji" w:hAnsi="Segoe UI Emoji" w:cs="Segoe UI Emoji"/>
          <w:sz w:val="28"/>
          <w:szCs w:val="28"/>
        </w:rPr>
        <w:t>⏰</w:t>
      </w:r>
      <w:r w:rsidRPr="004A769F">
        <w:rPr>
          <w:rFonts w:ascii="Times New Roman" w:hAnsi="Times New Roman" w:cs="Times New Roman"/>
          <w:sz w:val="28"/>
          <w:szCs w:val="28"/>
        </w:rPr>
        <w:t>с 13.30 до 15.00 (очная регистрация с 12.30)</w:t>
      </w:r>
    </w:p>
    <w:p w14:paraId="23FD2C61" w14:textId="77777777" w:rsidR="00CD3641" w:rsidRPr="004A769F" w:rsidRDefault="00CD3641" w:rsidP="00CD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69F">
        <w:rPr>
          <w:rFonts w:ascii="Times New Roman" w:hAnsi="Times New Roman" w:cs="Times New Roman"/>
          <w:sz w:val="28"/>
          <w:szCs w:val="28"/>
        </w:rPr>
        <w:t xml:space="preserve"> </w:t>
      </w:r>
      <w:r w:rsidRPr="00BC495B">
        <w:rPr>
          <w:rFonts w:ascii="Segoe UI Emoji" w:hAnsi="Segoe UI Emoji" w:cs="Segoe UI Emoji"/>
          <w:sz w:val="28"/>
          <w:szCs w:val="28"/>
        </w:rPr>
        <w:t>📍</w:t>
      </w:r>
      <w:r w:rsidRPr="004A769F">
        <w:rPr>
          <w:rFonts w:ascii="Times New Roman" w:hAnsi="Times New Roman" w:cs="Times New Roman"/>
          <w:sz w:val="28"/>
          <w:szCs w:val="28"/>
        </w:rPr>
        <w:t xml:space="preserve"> в МАДОУ детский сад № 497 Чкаловского </w:t>
      </w:r>
      <w:proofErr w:type="gramStart"/>
      <w:r w:rsidRPr="004A769F">
        <w:rPr>
          <w:rFonts w:ascii="Times New Roman" w:hAnsi="Times New Roman" w:cs="Times New Roman"/>
          <w:sz w:val="28"/>
          <w:szCs w:val="28"/>
        </w:rPr>
        <w:t>района  (</w:t>
      </w:r>
      <w:proofErr w:type="gramEnd"/>
      <w:r w:rsidRPr="004A769F">
        <w:rPr>
          <w:rFonts w:ascii="Times New Roman" w:hAnsi="Times New Roman" w:cs="Times New Roman"/>
          <w:sz w:val="28"/>
          <w:szCs w:val="28"/>
        </w:rPr>
        <w:t>ул. Чайковского,86 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69F">
        <w:rPr>
          <w:rFonts w:ascii="Times New Roman" w:hAnsi="Times New Roman" w:cs="Times New Roman"/>
          <w:sz w:val="28"/>
          <w:szCs w:val="28"/>
        </w:rPr>
        <w:t xml:space="preserve">состоится методическая встреча в рамках </w:t>
      </w:r>
      <w:proofErr w:type="spellStart"/>
      <w:r w:rsidRPr="004A769F">
        <w:rPr>
          <w:rFonts w:ascii="Times New Roman" w:hAnsi="Times New Roman" w:cs="Times New Roman"/>
          <w:sz w:val="28"/>
          <w:szCs w:val="28"/>
        </w:rPr>
        <w:t>ЛАДа</w:t>
      </w:r>
      <w:proofErr w:type="spellEnd"/>
      <w:r w:rsidRPr="004A769F">
        <w:rPr>
          <w:rFonts w:ascii="Times New Roman" w:hAnsi="Times New Roman" w:cs="Times New Roman"/>
          <w:sz w:val="28"/>
          <w:szCs w:val="28"/>
        </w:rPr>
        <w:t xml:space="preserve">  на тему:</w:t>
      </w:r>
    </w:p>
    <w:p w14:paraId="429C5483" w14:textId="77777777" w:rsidR="00CD3641" w:rsidRPr="004F14A6" w:rsidRDefault="00CD3641" w:rsidP="00CD364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4A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«Формирование предпосылок профессионального самоопределения у дошкольников средствами интеграции политехнического и </w:t>
      </w:r>
      <w:proofErr w:type="spellStart"/>
      <w:r w:rsidRPr="004F14A6">
        <w:rPr>
          <w:rFonts w:ascii="Times New Roman" w:hAnsi="Times New Roman" w:cs="Times New Roman"/>
          <w:i/>
          <w:iCs/>
          <w:sz w:val="28"/>
          <w:szCs w:val="28"/>
        </w:rPr>
        <w:t>полихудожественного</w:t>
      </w:r>
      <w:proofErr w:type="spellEnd"/>
      <w:r w:rsidRPr="004F14A6">
        <w:rPr>
          <w:rFonts w:ascii="Times New Roman" w:hAnsi="Times New Roman" w:cs="Times New Roman"/>
          <w:i/>
          <w:iCs/>
          <w:sz w:val="28"/>
          <w:szCs w:val="28"/>
        </w:rPr>
        <w:t xml:space="preserve"> образования»</w:t>
      </w:r>
    </w:p>
    <w:p w14:paraId="0263062D" w14:textId="77777777" w:rsidR="00CD3641" w:rsidRDefault="00CD3641" w:rsidP="00CD3641">
      <w:pPr>
        <w:jc w:val="both"/>
        <w:rPr>
          <w:rFonts w:ascii="Times New Roman" w:hAnsi="Times New Roman" w:cs="Times New Roman"/>
          <w:sz w:val="28"/>
          <w:szCs w:val="28"/>
        </w:rPr>
      </w:pPr>
      <w:r w:rsidRPr="004A769F">
        <w:rPr>
          <w:rFonts w:ascii="Times New Roman" w:hAnsi="Times New Roman" w:cs="Times New Roman"/>
          <w:sz w:val="28"/>
          <w:szCs w:val="28"/>
        </w:rPr>
        <w:t xml:space="preserve">Формат встречи креативная лабораторная сессия </w:t>
      </w:r>
      <w:r w:rsidRPr="004F14A6">
        <w:rPr>
          <w:rFonts w:ascii="Times New Roman" w:hAnsi="Times New Roman" w:cs="Times New Roman"/>
          <w:sz w:val="28"/>
          <w:szCs w:val="28"/>
          <w:highlight w:val="yellow"/>
        </w:rPr>
        <w:t>будет интересен воспитателям ДОУ, педагогам дополнительного образования, интересующимся техническим творчеством.</w:t>
      </w:r>
    </w:p>
    <w:p w14:paraId="2BF0A4FF" w14:textId="77777777" w:rsidR="00CD3641" w:rsidRPr="004A769F" w:rsidRDefault="00CD3641" w:rsidP="00CD3641">
      <w:pPr>
        <w:jc w:val="both"/>
        <w:rPr>
          <w:rFonts w:ascii="Times New Roman" w:hAnsi="Times New Roman" w:cs="Times New Roman"/>
          <w:sz w:val="28"/>
          <w:szCs w:val="28"/>
        </w:rPr>
      </w:pPr>
      <w:r w:rsidRPr="004A769F">
        <w:rPr>
          <w:rFonts w:ascii="Times New Roman" w:hAnsi="Times New Roman" w:cs="Times New Roman"/>
          <w:sz w:val="28"/>
          <w:szCs w:val="28"/>
        </w:rPr>
        <w:t>В программе события ведущие: Березина Татьяна Викторовна, заместитель заведующего, Козырина Ольга Рашидовна, учитель-логопед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69F">
        <w:rPr>
          <w:rFonts w:ascii="Times New Roman" w:hAnsi="Times New Roman" w:cs="Times New Roman"/>
          <w:sz w:val="28"/>
          <w:szCs w:val="28"/>
        </w:rPr>
        <w:t xml:space="preserve">Сулейманова Лилия Ильдаровна, воспитатель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69F">
        <w:rPr>
          <w:rFonts w:ascii="Times New Roman" w:hAnsi="Times New Roman" w:cs="Times New Roman"/>
          <w:sz w:val="28"/>
          <w:szCs w:val="28"/>
        </w:rPr>
        <w:t>МАДОУ детский сад № 497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A769F">
        <w:rPr>
          <w:rFonts w:ascii="Times New Roman" w:hAnsi="Times New Roman" w:cs="Times New Roman"/>
          <w:sz w:val="28"/>
          <w:szCs w:val="28"/>
        </w:rPr>
        <w:t xml:space="preserve">познакомят участников с эффективными способами интеграции технического и художественного направлений в работе с дошкольниками. Будут представлены взаимосвязанные программы: научная лаборатория, робототехника, 3D-моделирование и </w:t>
      </w:r>
      <w:proofErr w:type="spellStart"/>
      <w:r w:rsidRPr="004A769F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4A769F">
        <w:rPr>
          <w:rFonts w:ascii="Times New Roman" w:hAnsi="Times New Roman" w:cs="Times New Roman"/>
          <w:sz w:val="28"/>
          <w:szCs w:val="28"/>
        </w:rPr>
        <w:t>.</w:t>
      </w:r>
    </w:p>
    <w:p w14:paraId="49F68A67" w14:textId="77777777" w:rsidR="00CD3641" w:rsidRDefault="00CD3641" w:rsidP="00CD3641">
      <w:pPr>
        <w:jc w:val="both"/>
        <w:rPr>
          <w:rFonts w:ascii="Times New Roman" w:hAnsi="Times New Roman" w:cs="Times New Roman"/>
          <w:sz w:val="28"/>
          <w:szCs w:val="28"/>
        </w:rPr>
      </w:pPr>
      <w:r w:rsidRPr="004A769F">
        <w:rPr>
          <w:rFonts w:ascii="Times New Roman" w:hAnsi="Times New Roman" w:cs="Times New Roman"/>
          <w:sz w:val="28"/>
          <w:szCs w:val="28"/>
        </w:rPr>
        <w:t>Участники последовательно освоят все этапы единого творческого цикла:</w:t>
      </w:r>
    </w:p>
    <w:p w14:paraId="12287201" w14:textId="77777777" w:rsidR="00CD3641" w:rsidRDefault="00CD3641" w:rsidP="00CD3641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4F14A6">
        <w:rPr>
          <w:sz w:val="28"/>
          <w:szCs w:val="28"/>
        </w:rPr>
        <w:t>изучат строение бабочки с помощью цифрового микроскопа;</w:t>
      </w:r>
    </w:p>
    <w:p w14:paraId="34AA4903" w14:textId="77777777" w:rsidR="00CD3641" w:rsidRDefault="00CD3641" w:rsidP="00CD3641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4F14A6">
        <w:rPr>
          <w:sz w:val="28"/>
          <w:szCs w:val="28"/>
        </w:rPr>
        <w:t>сконструируют её модель из робототехнического набора «РОБИ»;</w:t>
      </w:r>
    </w:p>
    <w:p w14:paraId="03BFB7DC" w14:textId="77777777" w:rsidR="00CD3641" w:rsidRDefault="00CD3641" w:rsidP="00CD3641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4F14A6">
        <w:rPr>
          <w:sz w:val="28"/>
          <w:szCs w:val="28"/>
        </w:rPr>
        <w:t>создадут объёмный образ бабочки с помощью 3D-ручки и увидят процесс печати на 3D-принтере;</w:t>
      </w:r>
    </w:p>
    <w:p w14:paraId="6CFD1623" w14:textId="77777777" w:rsidR="00CD3641" w:rsidRPr="004F14A6" w:rsidRDefault="00CD3641" w:rsidP="00CD3641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4F14A6">
        <w:rPr>
          <w:sz w:val="28"/>
          <w:szCs w:val="28"/>
        </w:rPr>
        <w:t>на основе полученных материалов и моделей примут участие в создании анимационного фильма.</w:t>
      </w:r>
    </w:p>
    <w:p w14:paraId="444724CA" w14:textId="77777777" w:rsidR="00CD3641" w:rsidRDefault="00CD3641" w:rsidP="00CD3641">
      <w:pPr>
        <w:jc w:val="both"/>
        <w:rPr>
          <w:rFonts w:ascii="Times New Roman" w:hAnsi="Times New Roman" w:cs="Times New Roman"/>
          <w:sz w:val="28"/>
          <w:szCs w:val="28"/>
        </w:rPr>
      </w:pPr>
      <w:r w:rsidRPr="004A769F">
        <w:rPr>
          <w:rFonts w:ascii="Times New Roman" w:hAnsi="Times New Roman" w:cs="Times New Roman"/>
          <w:sz w:val="28"/>
          <w:szCs w:val="28"/>
        </w:rPr>
        <w:t>Каждый участник отработает практические приёмы работы в четырёх образовательных программах и получит опыт интеграции для своей педагогической практики.</w:t>
      </w:r>
    </w:p>
    <w:p w14:paraId="785B3EC2" w14:textId="77777777" w:rsidR="00CD3641" w:rsidRDefault="00CD3641" w:rsidP="00CD3641">
      <w:pPr>
        <w:jc w:val="both"/>
        <w:rPr>
          <w:rFonts w:ascii="Times New Roman" w:hAnsi="Times New Roman" w:cs="Times New Roman"/>
          <w:sz w:val="28"/>
          <w:szCs w:val="28"/>
        </w:rPr>
      </w:pPr>
      <w:r w:rsidRPr="004A769F">
        <w:rPr>
          <w:rFonts w:ascii="Segoe UI Emoji" w:hAnsi="Segoe UI Emoji" w:cs="Segoe UI Emoji"/>
          <w:sz w:val="28"/>
          <w:szCs w:val="28"/>
        </w:rPr>
        <w:t>👥</w:t>
      </w:r>
      <w:r w:rsidRPr="004A769F">
        <w:rPr>
          <w:rFonts w:ascii="Times New Roman" w:hAnsi="Times New Roman" w:cs="Times New Roman"/>
          <w:sz w:val="28"/>
          <w:szCs w:val="28"/>
        </w:rPr>
        <w:t xml:space="preserve">  Ссылка на регистрацию: </w:t>
      </w:r>
      <w:hyperlink r:id="rId8" w:history="1">
        <w:r w:rsidRPr="00075721">
          <w:rPr>
            <w:rStyle w:val="a5"/>
            <w:rFonts w:ascii="Times New Roman" w:hAnsi="Times New Roman" w:cs="Times New Roman"/>
            <w:sz w:val="28"/>
            <w:szCs w:val="28"/>
          </w:rPr>
          <w:t>https://c2755.c.3072.ru/local/crw/course.php?id=40</w:t>
        </w:r>
      </w:hyperlink>
    </w:p>
    <w:p w14:paraId="5F838F76" w14:textId="77777777" w:rsidR="00CD3641" w:rsidRPr="00BC495B" w:rsidRDefault="00CD3641" w:rsidP="00CD36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Кириллова Е.В.</w:t>
      </w:r>
    </w:p>
    <w:p w14:paraId="75E1B959" w14:textId="77777777" w:rsidR="00CD3641" w:rsidRDefault="00CD3641" w:rsidP="00166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91C4E2" w14:textId="77777777" w:rsidR="004F14A6" w:rsidRDefault="004F14A6" w:rsidP="004A76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FE766E" w14:textId="77777777" w:rsidR="004A769F" w:rsidRDefault="004A769F" w:rsidP="004A7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Руководителям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ответственным заместителям</w:t>
      </w:r>
    </w:p>
    <w:p w14:paraId="4C7CECA1" w14:textId="56124C60" w:rsidR="00BC495B" w:rsidRDefault="00BC495B" w:rsidP="00F715D7">
      <w:pPr>
        <w:jc w:val="both"/>
      </w:pPr>
    </w:p>
    <w:p w14:paraId="6EA470CD" w14:textId="516890C0" w:rsidR="004F14A6" w:rsidRPr="004F14A6" w:rsidRDefault="004F14A6" w:rsidP="00615855">
      <w:pPr>
        <w:spacing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C495B">
        <w:rPr>
          <w:rFonts w:ascii="Segoe UI Emoji" w:hAnsi="Segoe UI Emoji" w:cs="Segoe UI Emoji"/>
          <w:sz w:val="28"/>
          <w:szCs w:val="28"/>
        </w:rPr>
        <w:t>🗓</w:t>
      </w:r>
      <w:r w:rsidRPr="004F14A6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="004A769F"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24 марта 2026</w:t>
      </w:r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года </w:t>
      </w:r>
    </w:p>
    <w:p w14:paraId="338607B8" w14:textId="1B2B9D55" w:rsidR="004F14A6" w:rsidRPr="004F14A6" w:rsidRDefault="004F14A6" w:rsidP="00615855">
      <w:pPr>
        <w:spacing w:line="240" w:lineRule="auto"/>
        <w:jc w:val="both"/>
        <w:rPr>
          <w:rFonts w:cs="Times New Roman"/>
          <w:spacing w:val="2"/>
          <w:sz w:val="28"/>
          <w:szCs w:val="28"/>
          <w:shd w:val="clear" w:color="auto" w:fill="FFFFFF"/>
        </w:rPr>
      </w:pPr>
      <w:r w:rsidRPr="004F14A6">
        <w:rPr>
          <w:rFonts w:ascii="Segoe UI Emoji" w:hAnsi="Segoe UI Emoji" w:cs="Segoe UI Emoji"/>
          <w:sz w:val="28"/>
          <w:szCs w:val="28"/>
        </w:rPr>
        <w:t>⏰</w:t>
      </w:r>
      <w:r w:rsidRPr="004F14A6">
        <w:rPr>
          <w:rFonts w:cs="Segoe UI Emoji"/>
          <w:sz w:val="28"/>
          <w:szCs w:val="28"/>
        </w:rPr>
        <w:t xml:space="preserve"> </w:t>
      </w:r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 13.30 до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15.00 (очная регистрация </w:t>
      </w:r>
      <w:r w:rsidRPr="004F14A6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с 12.30)</w:t>
      </w:r>
    </w:p>
    <w:p w14:paraId="4870F780" w14:textId="77777777" w:rsidR="004F14A6" w:rsidRDefault="004F14A6" w:rsidP="00615855">
      <w:pPr>
        <w:spacing w:line="240" w:lineRule="auto"/>
        <w:jc w:val="both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4F14A6">
        <w:rPr>
          <w:rFonts w:ascii="Segoe UI Emoji" w:hAnsi="Segoe UI Emoji" w:cs="Segoe UI Emoji"/>
          <w:sz w:val="28"/>
          <w:szCs w:val="28"/>
        </w:rPr>
        <w:t>📍</w:t>
      </w:r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</w:t>
      </w:r>
      <w:r w:rsidR="004A769F"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МАДОУ детский сад №48 (ул. Белинского, 226</w:t>
      </w:r>
      <w:proofErr w:type="gramStart"/>
      <w:r w:rsidR="004A769F"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а)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A769F" w:rsidRPr="004F14A6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состоится</w:t>
      </w:r>
      <w:proofErr w:type="gramEnd"/>
      <w:r w:rsidR="004A769F" w:rsidRPr="004F14A6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методическая встреча </w:t>
      </w:r>
      <w:r w:rsidR="004A769F" w:rsidRPr="004F14A6">
        <w:rPr>
          <w:rFonts w:ascii="Times New Roman" w:hAnsi="Times New Roman" w:cs="Times New Roman"/>
          <w:iCs/>
          <w:spacing w:val="2"/>
          <w:sz w:val="28"/>
          <w:szCs w:val="28"/>
          <w:highlight w:val="yellow"/>
          <w:shd w:val="clear" w:color="auto" w:fill="FFFFFF"/>
        </w:rPr>
        <w:t xml:space="preserve">в рамках </w:t>
      </w:r>
      <w:proofErr w:type="spellStart"/>
      <w:r w:rsidR="004A769F" w:rsidRPr="004F14A6">
        <w:rPr>
          <w:rFonts w:ascii="Times New Roman" w:hAnsi="Times New Roman" w:cs="Times New Roman"/>
          <w:iCs/>
          <w:spacing w:val="2"/>
          <w:sz w:val="28"/>
          <w:szCs w:val="28"/>
          <w:highlight w:val="yellow"/>
          <w:shd w:val="clear" w:color="auto" w:fill="FFFFFF"/>
        </w:rPr>
        <w:t>ЛАДа</w:t>
      </w:r>
      <w:proofErr w:type="spellEnd"/>
      <w:r w:rsidR="004A769F" w:rsidRPr="004F14A6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на тем</w:t>
      </w:r>
      <w:r w:rsidR="004A769F"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</w:t>
      </w:r>
      <w:r w:rsidR="004A769F" w:rsidRPr="004F14A6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: </w:t>
      </w:r>
    </w:p>
    <w:p w14:paraId="073A72A4" w14:textId="2C941832" w:rsidR="004A769F" w:rsidRPr="004F14A6" w:rsidRDefault="004A769F" w:rsidP="00F715D7">
      <w:pPr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4F14A6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lastRenderedPageBreak/>
        <w:t xml:space="preserve">«Робототехника и программирование: погружение в мир </w:t>
      </w:r>
      <w:proofErr w:type="spellStart"/>
      <w:r w:rsidRPr="004F14A6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MatataLab</w:t>
      </w:r>
      <w:proofErr w:type="spellEnd"/>
      <w:r w:rsidRPr="004F14A6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».</w:t>
      </w:r>
    </w:p>
    <w:p w14:paraId="628188A0" w14:textId="49389869" w:rsidR="004A769F" w:rsidRPr="004F14A6" w:rsidRDefault="004A769F" w:rsidP="00F715D7">
      <w:pPr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F14A6">
        <w:rPr>
          <w:rFonts w:ascii="Times New Roman" w:hAnsi="Times New Roman" w:cs="Times New Roman"/>
          <w:iCs/>
          <w:spacing w:val="2"/>
          <w:sz w:val="28"/>
          <w:szCs w:val="28"/>
          <w:highlight w:val="yellow"/>
          <w:shd w:val="clear" w:color="auto" w:fill="FFFFFF"/>
        </w:rPr>
        <w:t>Мастер-класс будет интересен педагогам ДОО и НОО; учителям-логопедам и учителям-дефектологам; специалистам, работающим с детьми</w:t>
      </w:r>
      <w:r w:rsidR="004F14A6" w:rsidRPr="004F14A6">
        <w:rPr>
          <w:rFonts w:ascii="Times New Roman" w:hAnsi="Times New Roman" w:cs="Times New Roman"/>
          <w:iCs/>
          <w:spacing w:val="2"/>
          <w:sz w:val="28"/>
          <w:szCs w:val="28"/>
          <w:highlight w:val="yellow"/>
          <w:shd w:val="clear" w:color="auto" w:fill="FFFFFF"/>
        </w:rPr>
        <w:t xml:space="preserve"> </w:t>
      </w:r>
      <w:r w:rsidRPr="004F14A6">
        <w:rPr>
          <w:rFonts w:ascii="Times New Roman" w:hAnsi="Times New Roman" w:cs="Times New Roman"/>
          <w:iCs/>
          <w:spacing w:val="2"/>
          <w:sz w:val="28"/>
          <w:szCs w:val="28"/>
          <w:highlight w:val="yellow"/>
          <w:shd w:val="clear" w:color="auto" w:fill="FFFFFF"/>
        </w:rPr>
        <w:t>3-10 ле</w:t>
      </w:r>
      <w:r w:rsidRPr="004F14A6">
        <w:rPr>
          <w:rFonts w:ascii="Times New Roman" w:hAnsi="Times New Roman" w:cs="Times New Roman"/>
          <w:spacing w:val="2"/>
          <w:sz w:val="28"/>
          <w:szCs w:val="28"/>
          <w:highlight w:val="yellow"/>
          <w:shd w:val="clear" w:color="auto" w:fill="FFFFFF"/>
        </w:rPr>
        <w:t>т.</w:t>
      </w:r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090E1AC9" w14:textId="77777777" w:rsidR="004F14A6" w:rsidRDefault="004A769F" w:rsidP="00F715D7">
      <w:pPr>
        <w:jc w:val="both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программе события участники познакомятся с уникальными возможностями образовательного </w:t>
      </w:r>
      <w:proofErr w:type="spellStart"/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роботехнического</w:t>
      </w:r>
      <w:proofErr w:type="spellEnd"/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набора </w:t>
      </w:r>
      <w:proofErr w:type="spellStart"/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MatataLab</w:t>
      </w:r>
      <w:proofErr w:type="spellEnd"/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4F14A6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Pr="004F14A6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Этот набор позволит ребенку через увлекательные игровые занятия думать, развивать речь, фантазировать и действовать, не боясь ошибиться. </w:t>
      </w:r>
    </w:p>
    <w:p w14:paraId="1FA53BD5" w14:textId="77777777" w:rsidR="004F14A6" w:rsidRPr="004F14A6" w:rsidRDefault="004A769F" w:rsidP="004F14A6">
      <w:pPr>
        <w:pStyle w:val="a4"/>
        <w:numPr>
          <w:ilvl w:val="0"/>
          <w:numId w:val="7"/>
        </w:numPr>
        <w:jc w:val="both"/>
        <w:rPr>
          <w:spacing w:val="2"/>
          <w:sz w:val="28"/>
          <w:szCs w:val="28"/>
          <w:shd w:val="clear" w:color="auto" w:fill="FFFFFF"/>
        </w:rPr>
      </w:pPr>
      <w:r w:rsidRPr="004F14A6">
        <w:rPr>
          <w:iCs/>
          <w:spacing w:val="2"/>
          <w:sz w:val="28"/>
          <w:szCs w:val="28"/>
          <w:shd w:val="clear" w:color="auto" w:fill="FFFFFF"/>
        </w:rPr>
        <w:t xml:space="preserve">Узнаете, как ребенок сможет весело учиться основам алгоритмов, программирования, математики, музыки и рисования. </w:t>
      </w:r>
    </w:p>
    <w:p w14:paraId="78460C82" w14:textId="77777777" w:rsidR="004F14A6" w:rsidRDefault="004A769F" w:rsidP="004F14A6">
      <w:pPr>
        <w:pStyle w:val="a4"/>
        <w:numPr>
          <w:ilvl w:val="0"/>
          <w:numId w:val="7"/>
        </w:numPr>
        <w:jc w:val="both"/>
        <w:rPr>
          <w:spacing w:val="2"/>
          <w:sz w:val="28"/>
          <w:szCs w:val="28"/>
          <w:shd w:val="clear" w:color="auto" w:fill="FFFFFF"/>
        </w:rPr>
      </w:pPr>
      <w:r w:rsidRPr="004F14A6">
        <w:rPr>
          <w:iCs/>
          <w:spacing w:val="2"/>
          <w:sz w:val="28"/>
          <w:szCs w:val="28"/>
          <w:shd w:val="clear" w:color="auto" w:fill="FFFFFF"/>
        </w:rPr>
        <w:t>Освоите методику проведения занятий, позволяющую развить у ребенка творческое</w:t>
      </w:r>
      <w:r w:rsidRPr="004F14A6">
        <w:rPr>
          <w:spacing w:val="2"/>
          <w:sz w:val="28"/>
          <w:szCs w:val="28"/>
          <w:shd w:val="clear" w:color="auto" w:fill="FFFFFF"/>
        </w:rPr>
        <w:t xml:space="preserve"> мышление, умение решать нестандартные задачи и свободно выражать свои идеи. </w:t>
      </w:r>
    </w:p>
    <w:p w14:paraId="5E4A33D9" w14:textId="77777777" w:rsidR="004F14A6" w:rsidRDefault="004A769F" w:rsidP="004F14A6">
      <w:pPr>
        <w:pStyle w:val="a4"/>
        <w:numPr>
          <w:ilvl w:val="0"/>
          <w:numId w:val="7"/>
        </w:numPr>
        <w:jc w:val="both"/>
        <w:rPr>
          <w:spacing w:val="2"/>
          <w:sz w:val="28"/>
          <w:szCs w:val="28"/>
          <w:shd w:val="clear" w:color="auto" w:fill="FFFFFF"/>
        </w:rPr>
      </w:pPr>
      <w:r w:rsidRPr="004F14A6">
        <w:rPr>
          <w:spacing w:val="2"/>
          <w:sz w:val="28"/>
          <w:szCs w:val="28"/>
          <w:shd w:val="clear" w:color="auto" w:fill="FFFFFF"/>
        </w:rPr>
        <w:t xml:space="preserve">Получите практические рекомендации от опытных педагогов по применению набора </w:t>
      </w:r>
      <w:proofErr w:type="spellStart"/>
      <w:r w:rsidRPr="004F14A6">
        <w:rPr>
          <w:spacing w:val="2"/>
          <w:sz w:val="28"/>
          <w:szCs w:val="28"/>
          <w:shd w:val="clear" w:color="auto" w:fill="FFFFFF"/>
        </w:rPr>
        <w:t>MatataLab</w:t>
      </w:r>
      <w:proofErr w:type="spellEnd"/>
      <w:r w:rsidRPr="004F14A6">
        <w:rPr>
          <w:spacing w:val="2"/>
          <w:sz w:val="28"/>
          <w:szCs w:val="28"/>
          <w:shd w:val="clear" w:color="auto" w:fill="FFFFFF"/>
        </w:rPr>
        <w:t xml:space="preserve"> в работе с детьми дошкольного возраста. </w:t>
      </w:r>
    </w:p>
    <w:p w14:paraId="1708E6CE" w14:textId="325ABE7B" w:rsidR="004A769F" w:rsidRPr="004F14A6" w:rsidRDefault="004A769F" w:rsidP="004F14A6">
      <w:pPr>
        <w:pStyle w:val="a4"/>
        <w:numPr>
          <w:ilvl w:val="0"/>
          <w:numId w:val="7"/>
        </w:numPr>
        <w:jc w:val="both"/>
        <w:rPr>
          <w:spacing w:val="2"/>
          <w:sz w:val="28"/>
          <w:szCs w:val="28"/>
          <w:shd w:val="clear" w:color="auto" w:fill="FFFFFF"/>
        </w:rPr>
      </w:pPr>
      <w:r w:rsidRPr="004F14A6">
        <w:rPr>
          <w:spacing w:val="2"/>
          <w:sz w:val="28"/>
          <w:szCs w:val="28"/>
          <w:shd w:val="clear" w:color="auto" w:fill="FFFFFF"/>
        </w:rPr>
        <w:t xml:space="preserve">Сможете использовать опыт работы в образовательном процессе, даже если у вас нет самого набора </w:t>
      </w:r>
      <w:proofErr w:type="spellStart"/>
      <w:r w:rsidRPr="004F14A6">
        <w:rPr>
          <w:spacing w:val="2"/>
          <w:sz w:val="28"/>
          <w:szCs w:val="28"/>
          <w:shd w:val="clear" w:color="auto" w:fill="FFFFFF"/>
        </w:rPr>
        <w:t>MatataLab</w:t>
      </w:r>
      <w:proofErr w:type="spellEnd"/>
      <w:r w:rsidRPr="004F14A6">
        <w:rPr>
          <w:spacing w:val="2"/>
          <w:sz w:val="28"/>
          <w:szCs w:val="28"/>
          <w:shd w:val="clear" w:color="auto" w:fill="FFFFFF"/>
        </w:rPr>
        <w:t>.</w:t>
      </w:r>
    </w:p>
    <w:p w14:paraId="00E1F5D7" w14:textId="77A0EAA1" w:rsidR="004F14A6" w:rsidRPr="004F14A6" w:rsidRDefault="004F14A6" w:rsidP="00F715D7">
      <w:pPr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Ссылка на регистрацию: </w:t>
      </w:r>
      <w:hyperlink r:id="rId9" w:history="1">
        <w:r w:rsidRPr="004F14A6">
          <w:rPr>
            <w:rFonts w:ascii="Times New Roman" w:hAnsi="Times New Roman" w:cs="Times New Roman"/>
            <w:spacing w:val="2"/>
            <w:sz w:val="28"/>
            <w:szCs w:val="28"/>
            <w:u w:val="single"/>
            <w:shd w:val="clear" w:color="auto" w:fill="FFFFFF"/>
          </w:rPr>
          <w:t>https://c2755.c.3072.ru/local/crw/course.php?id=43</w:t>
        </w:r>
      </w:hyperlink>
    </w:p>
    <w:p w14:paraId="4F04EC14" w14:textId="0965F32A" w:rsidR="00166550" w:rsidRDefault="004A769F" w:rsidP="00CD3641">
      <w:pPr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F14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Кириллова Е.В.</w:t>
      </w:r>
    </w:p>
    <w:p w14:paraId="369DBA09" w14:textId="77777777" w:rsidR="00CD3641" w:rsidRPr="00CD3641" w:rsidRDefault="00CD3641" w:rsidP="001B7628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0AE1A1C5" w14:textId="77777777" w:rsidR="00166550" w:rsidRPr="00F715D7" w:rsidRDefault="00166550" w:rsidP="00166550">
      <w:pPr>
        <w:shd w:val="clear" w:color="auto" w:fill="FFFFFF"/>
        <w:spacing w:after="0" w:line="240" w:lineRule="auto"/>
        <w:jc w:val="both"/>
        <w:rPr>
          <w:rFonts w:ascii="Cygre" w:eastAsia="Times New Roman" w:hAnsi="Cygre" w:cs="Arial"/>
          <w:color w:val="333333"/>
          <w:sz w:val="28"/>
          <w:szCs w:val="28"/>
        </w:rPr>
      </w:pPr>
    </w:p>
    <w:p w14:paraId="0D07C8A1" w14:textId="77777777" w:rsidR="00166550" w:rsidRDefault="00166550" w:rsidP="00166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Руководителям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ответственным заместителям</w:t>
      </w:r>
    </w:p>
    <w:p w14:paraId="7EA87597" w14:textId="77777777" w:rsidR="00166550" w:rsidRDefault="00166550" w:rsidP="00166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B42F66" w14:textId="77777777" w:rsidR="00166550" w:rsidRPr="00BC495B" w:rsidRDefault="00166550" w:rsidP="00166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495B">
        <w:rPr>
          <w:rFonts w:ascii="Segoe UI Emoji" w:hAnsi="Segoe UI Emoji" w:cs="Segoe UI Emoji"/>
          <w:bCs/>
          <w:sz w:val="28"/>
          <w:szCs w:val="28"/>
        </w:rPr>
        <w:t>🗓</w:t>
      </w:r>
      <w:r w:rsidRPr="00BC495B">
        <w:rPr>
          <w:rFonts w:ascii="Times New Roman" w:hAnsi="Times New Roman" w:cs="Times New Roman"/>
          <w:bCs/>
          <w:sz w:val="28"/>
          <w:szCs w:val="28"/>
        </w:rPr>
        <w:t xml:space="preserve"> 31 марта 2026 года</w:t>
      </w:r>
    </w:p>
    <w:p w14:paraId="5E8B142D" w14:textId="77777777" w:rsidR="00166550" w:rsidRPr="00BC495B" w:rsidRDefault="00166550" w:rsidP="00166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495B">
        <w:rPr>
          <w:rFonts w:ascii="Segoe UI Emoji" w:hAnsi="Segoe UI Emoji" w:cs="Segoe UI Emoji"/>
          <w:bCs/>
          <w:sz w:val="28"/>
          <w:szCs w:val="28"/>
        </w:rPr>
        <w:t>⏰</w:t>
      </w:r>
      <w:r w:rsidRPr="00BC495B">
        <w:rPr>
          <w:rFonts w:ascii="Times New Roman" w:hAnsi="Times New Roman" w:cs="Times New Roman"/>
          <w:bCs/>
          <w:sz w:val="28"/>
          <w:szCs w:val="28"/>
        </w:rPr>
        <w:t xml:space="preserve"> в 13.00</w:t>
      </w:r>
    </w:p>
    <w:p w14:paraId="1891DE10" w14:textId="759B603F" w:rsidR="00166550" w:rsidRPr="00BC495B" w:rsidRDefault="00166550" w:rsidP="00166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495B">
        <w:rPr>
          <w:rFonts w:ascii="Segoe UI Emoji" w:hAnsi="Segoe UI Emoji" w:cs="Segoe UI Emoji"/>
          <w:bCs/>
          <w:sz w:val="28"/>
          <w:szCs w:val="28"/>
        </w:rPr>
        <w:t>📍</w:t>
      </w:r>
      <w:r w:rsidRPr="00BC495B">
        <w:rPr>
          <w:rFonts w:ascii="Times New Roman" w:hAnsi="Times New Roman" w:cs="Times New Roman"/>
          <w:bCs/>
          <w:sz w:val="28"/>
          <w:szCs w:val="28"/>
        </w:rPr>
        <w:t xml:space="preserve"> в МАДОУ детский сад №464 (ул. </w:t>
      </w:r>
      <w:proofErr w:type="spellStart"/>
      <w:r w:rsidRPr="00BC495B">
        <w:rPr>
          <w:rFonts w:ascii="Times New Roman" w:hAnsi="Times New Roman" w:cs="Times New Roman"/>
          <w:bCs/>
          <w:sz w:val="28"/>
          <w:szCs w:val="28"/>
        </w:rPr>
        <w:t>Патриса</w:t>
      </w:r>
      <w:proofErr w:type="spellEnd"/>
      <w:r w:rsidRPr="00BC495B">
        <w:rPr>
          <w:rFonts w:ascii="Times New Roman" w:hAnsi="Times New Roman" w:cs="Times New Roman"/>
          <w:bCs/>
          <w:sz w:val="28"/>
          <w:szCs w:val="28"/>
        </w:rPr>
        <w:t xml:space="preserve"> Лумумбы, 25б) будет организована творческая мастерская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рамках работы РМО</w:t>
      </w:r>
      <w:r w:rsidR="001B7628">
        <w:rPr>
          <w:rFonts w:ascii="Times New Roman" w:hAnsi="Times New Roman" w:cs="Times New Roman"/>
          <w:bCs/>
          <w:sz w:val="28"/>
          <w:szCs w:val="28"/>
        </w:rPr>
        <w:t xml:space="preserve"> инструкторов ФИЗО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BC495B">
        <w:rPr>
          <w:rFonts w:ascii="Times New Roman" w:hAnsi="Times New Roman" w:cs="Times New Roman"/>
          <w:bCs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BC49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00CBE1" w14:textId="77777777" w:rsidR="00166550" w:rsidRPr="00BC495B" w:rsidRDefault="00166550" w:rsidP="00166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C9A35D4" w14:textId="77777777" w:rsidR="00166550" w:rsidRPr="00615855" w:rsidRDefault="00166550" w:rsidP="00166550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15855">
        <w:rPr>
          <w:rFonts w:ascii="Times New Roman" w:hAnsi="Times New Roman" w:cs="Times New Roman"/>
          <w:bCs/>
          <w:i/>
          <w:iCs/>
          <w:sz w:val="28"/>
          <w:szCs w:val="28"/>
        </w:rPr>
        <w:t>«Воспитание гармонично развитой, патриотичной и социально ответственной личности»</w:t>
      </w:r>
    </w:p>
    <w:p w14:paraId="530FDD9B" w14:textId="77777777" w:rsidR="00166550" w:rsidRPr="00BC495B" w:rsidRDefault="00166550" w:rsidP="00166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B56A1D" w14:textId="77777777" w:rsidR="00166550" w:rsidRPr="00BC495B" w:rsidRDefault="00166550" w:rsidP="00166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495B">
        <w:rPr>
          <w:rFonts w:ascii="Times New Roman" w:hAnsi="Times New Roman" w:cs="Times New Roman"/>
          <w:bCs/>
          <w:sz w:val="28"/>
          <w:szCs w:val="28"/>
        </w:rPr>
        <w:t>В программе мероприятия:</w:t>
      </w:r>
    </w:p>
    <w:p w14:paraId="24B4961B" w14:textId="77777777" w:rsidR="00166550" w:rsidRDefault="00166550" w:rsidP="00166550">
      <w:pPr>
        <w:pStyle w:val="a4"/>
        <w:numPr>
          <w:ilvl w:val="0"/>
          <w:numId w:val="2"/>
        </w:numPr>
        <w:spacing w:after="0"/>
        <w:rPr>
          <w:bCs/>
          <w:sz w:val="28"/>
          <w:szCs w:val="28"/>
        </w:rPr>
      </w:pPr>
      <w:r w:rsidRPr="00BC495B">
        <w:rPr>
          <w:bCs/>
          <w:sz w:val="28"/>
          <w:szCs w:val="28"/>
        </w:rPr>
        <w:t>Мастер-класс «Интеграция головоломок в физическое развитие дошкольников»</w:t>
      </w:r>
    </w:p>
    <w:p w14:paraId="3EEF4CCB" w14:textId="77777777" w:rsidR="00166550" w:rsidRDefault="00166550" w:rsidP="00166550">
      <w:pPr>
        <w:pStyle w:val="a4"/>
        <w:numPr>
          <w:ilvl w:val="0"/>
          <w:numId w:val="2"/>
        </w:numPr>
        <w:spacing w:after="0"/>
        <w:rPr>
          <w:bCs/>
          <w:sz w:val="28"/>
          <w:szCs w:val="28"/>
        </w:rPr>
      </w:pPr>
      <w:r w:rsidRPr="00BC495B">
        <w:rPr>
          <w:bCs/>
          <w:sz w:val="28"/>
          <w:szCs w:val="28"/>
        </w:rPr>
        <w:t xml:space="preserve">Семинар-практикум «Практическое воспитание и социально-коммуникативное развитие дошкольников: синергия народных </w:t>
      </w:r>
      <w:r w:rsidRPr="00BC495B">
        <w:rPr>
          <w:bCs/>
          <w:sz w:val="28"/>
          <w:szCs w:val="28"/>
        </w:rPr>
        <w:lastRenderedPageBreak/>
        <w:t>традиций, подвижных игр и взаимодействие инструктора по физической культуре и музыкального руководителя»</w:t>
      </w:r>
    </w:p>
    <w:p w14:paraId="7D61F06B" w14:textId="77777777" w:rsidR="00166550" w:rsidRDefault="00166550" w:rsidP="00166550">
      <w:pPr>
        <w:pStyle w:val="a4"/>
        <w:numPr>
          <w:ilvl w:val="0"/>
          <w:numId w:val="2"/>
        </w:numPr>
        <w:spacing w:after="0"/>
        <w:rPr>
          <w:bCs/>
          <w:sz w:val="28"/>
          <w:szCs w:val="28"/>
        </w:rPr>
      </w:pPr>
      <w:r w:rsidRPr="00BC495B">
        <w:rPr>
          <w:bCs/>
          <w:sz w:val="28"/>
          <w:szCs w:val="28"/>
        </w:rPr>
        <w:t>Мастер – класс «Координационная лестница – ключ к гармоничному развитию физических качеств дошкольника в условиях ограниченного пространства»</w:t>
      </w:r>
    </w:p>
    <w:p w14:paraId="31512F8F" w14:textId="77777777" w:rsidR="00166550" w:rsidRPr="00BC495B" w:rsidRDefault="00166550" w:rsidP="00166550">
      <w:pPr>
        <w:pStyle w:val="a4"/>
        <w:numPr>
          <w:ilvl w:val="0"/>
          <w:numId w:val="2"/>
        </w:numPr>
        <w:spacing w:after="0"/>
        <w:rPr>
          <w:bCs/>
          <w:sz w:val="28"/>
          <w:szCs w:val="28"/>
        </w:rPr>
      </w:pPr>
      <w:r w:rsidRPr="00BC495B">
        <w:rPr>
          <w:bCs/>
          <w:sz w:val="28"/>
          <w:szCs w:val="28"/>
        </w:rPr>
        <w:t>Практическое занятие «Занятия акробатикой как средство укрепления здоровья детей»</w:t>
      </w:r>
    </w:p>
    <w:p w14:paraId="129A5000" w14:textId="77777777" w:rsidR="00166550" w:rsidRDefault="00166550" w:rsidP="00166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495B">
        <w:rPr>
          <w:rFonts w:ascii="Times New Roman" w:hAnsi="Times New Roman" w:cs="Times New Roman"/>
          <w:bCs/>
          <w:sz w:val="28"/>
          <w:szCs w:val="28"/>
          <w:highlight w:val="yellow"/>
        </w:rPr>
        <w:t>Мероприятие объединит педагогов и инструкторов по физической культуре</w:t>
      </w:r>
      <w:r w:rsidRPr="00BC495B">
        <w:rPr>
          <w:rFonts w:ascii="Times New Roman" w:hAnsi="Times New Roman" w:cs="Times New Roman"/>
          <w:bCs/>
          <w:sz w:val="28"/>
          <w:szCs w:val="28"/>
        </w:rPr>
        <w:t xml:space="preserve"> для обмена опытом и освоения новых методик воспитания и развития дошкольников. Приходите — чтобы вдохновить себя и своих воспитанников на новые достижения!</w:t>
      </w:r>
    </w:p>
    <w:p w14:paraId="44FBDBAD" w14:textId="77777777" w:rsidR="00166550" w:rsidRDefault="00166550" w:rsidP="00166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D276739" w14:textId="77777777" w:rsidR="00166550" w:rsidRDefault="00166550" w:rsidP="001665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Ссылка для регистрации: </w:t>
      </w:r>
      <w:hyperlink r:id="rId10" w:history="1">
        <w:r w:rsidRPr="00BC49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https://c2755.c.3072.ru/local/crw/course.php?id=60</w:t>
        </w:r>
      </w:hyperlink>
    </w:p>
    <w:p w14:paraId="3BAFB459" w14:textId="117820AE" w:rsidR="00166550" w:rsidRDefault="00166550" w:rsidP="00166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15D7">
        <w:rPr>
          <w:rFonts w:ascii="Cygre" w:eastAsia="Times New Roman" w:hAnsi="Cygre" w:cs="Arial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Кириллова Е.В.</w:t>
      </w:r>
    </w:p>
    <w:p w14:paraId="488A73E0" w14:textId="77777777" w:rsidR="002A387B" w:rsidRDefault="002A387B" w:rsidP="00166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07E9D1" w14:textId="7517C90B" w:rsidR="002A387B" w:rsidRDefault="002A387B" w:rsidP="002A3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Руководителям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ответственным заместителям</w:t>
      </w:r>
    </w:p>
    <w:p w14:paraId="2C88977E" w14:textId="77777777" w:rsidR="002A387B" w:rsidRDefault="002A387B" w:rsidP="002A3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512059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87B">
        <w:rPr>
          <w:rFonts w:ascii="Segoe UI Emoji" w:eastAsia="Times New Roman" w:hAnsi="Segoe UI Emoji" w:cs="Segoe UI Emoji"/>
          <w:sz w:val="28"/>
          <w:szCs w:val="28"/>
        </w:rPr>
        <w:t>🗓</w:t>
      </w:r>
      <w:r w:rsidRPr="002A387B">
        <w:rPr>
          <w:rFonts w:ascii="Times New Roman" w:eastAsia="Times New Roman" w:hAnsi="Times New Roman" w:cs="Times New Roman"/>
          <w:sz w:val="28"/>
          <w:szCs w:val="28"/>
        </w:rPr>
        <w:t xml:space="preserve"> 14 апреля 2026 года</w:t>
      </w:r>
    </w:p>
    <w:p w14:paraId="1F52AA69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603AD6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87B">
        <w:rPr>
          <w:rFonts w:ascii="Segoe UI Emoji" w:eastAsia="Times New Roman" w:hAnsi="Segoe UI Emoji" w:cs="Segoe UI Emoji"/>
          <w:sz w:val="28"/>
          <w:szCs w:val="28"/>
        </w:rPr>
        <w:t>📍</w:t>
      </w:r>
      <w:r w:rsidRPr="002A387B">
        <w:rPr>
          <w:rFonts w:ascii="Times New Roman" w:eastAsia="Times New Roman" w:hAnsi="Times New Roman" w:cs="Times New Roman"/>
          <w:sz w:val="28"/>
          <w:szCs w:val="28"/>
        </w:rPr>
        <w:t xml:space="preserve"> в МБДОУ – детский сад 519 (ул. Инженерная, 41а)</w:t>
      </w:r>
    </w:p>
    <w:p w14:paraId="23BE0287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C63C5" w14:textId="6251BEF6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87B">
        <w:rPr>
          <w:rFonts w:ascii="Segoe UI Emoji" w:eastAsia="Times New Roman" w:hAnsi="Segoe UI Emoji" w:cs="Segoe UI Emoji"/>
          <w:sz w:val="28"/>
          <w:szCs w:val="28"/>
        </w:rPr>
        <w:t>⏰</w:t>
      </w:r>
      <w:r w:rsidRPr="002A387B">
        <w:rPr>
          <w:rFonts w:ascii="Times New Roman" w:eastAsia="Times New Roman" w:hAnsi="Times New Roman" w:cs="Times New Roman"/>
          <w:sz w:val="28"/>
          <w:szCs w:val="28"/>
        </w:rPr>
        <w:t xml:space="preserve"> в 13.30 состоится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87B">
        <w:rPr>
          <w:rFonts w:ascii="Times New Roman" w:eastAsia="Times New Roman" w:hAnsi="Times New Roman" w:cs="Times New Roman"/>
          <w:sz w:val="28"/>
          <w:szCs w:val="28"/>
        </w:rPr>
        <w:t>мастер-класс для воспитателей на тему «Эффективные технологии развития детей посредством напольных развивающих игр»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87B">
        <w:rPr>
          <w:rFonts w:ascii="Times New Roman" w:eastAsia="Times New Roman" w:hAnsi="Times New Roman" w:cs="Times New Roman"/>
          <w:sz w:val="28"/>
          <w:szCs w:val="28"/>
          <w:highlight w:val="yellow"/>
        </w:rPr>
        <w:t>в рамках РМО воспитателей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2C65FE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18A8D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4555E1" w14:textId="6B824FE2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87B">
        <w:rPr>
          <w:rFonts w:ascii="Times New Roman" w:eastAsia="Times New Roman" w:hAnsi="Times New Roman" w:cs="Times New Roman"/>
          <w:sz w:val="28"/>
          <w:szCs w:val="28"/>
        </w:rPr>
        <w:t>Участники мастер-класса познакомятся с современными методиками и эффективными приемами организации игровых занятий.</w:t>
      </w:r>
    </w:p>
    <w:p w14:paraId="0BFC8E3B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9AB376" w14:textId="77906265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87B">
        <w:rPr>
          <w:rFonts w:ascii="Times New Roman" w:eastAsia="Times New Roman" w:hAnsi="Times New Roman" w:cs="Times New Roman"/>
          <w:sz w:val="28"/>
          <w:szCs w:val="28"/>
        </w:rPr>
        <w:t>Особое внимание будет уделено использованию напольных игр как инструменту комплексного развития детей.</w:t>
      </w:r>
    </w:p>
    <w:p w14:paraId="05E39481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C4DC3A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87B">
        <w:rPr>
          <w:rFonts w:ascii="Times New Roman" w:eastAsia="Times New Roman" w:hAnsi="Times New Roman" w:cs="Times New Roman"/>
          <w:sz w:val="28"/>
          <w:szCs w:val="28"/>
        </w:rPr>
        <w:t xml:space="preserve">Педагоги узнают, как правильно организовать пространство, подобрать материалы с учетом возраста и задач, а также создать комфортную среду, способствующую гармоничному развитию дошкольников.                         </w:t>
      </w:r>
    </w:p>
    <w:p w14:paraId="49415BDC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C87CF4" w14:textId="0F28973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87B">
        <w:rPr>
          <w:rFonts w:ascii="Times New Roman" w:eastAsia="Times New Roman" w:hAnsi="Times New Roman" w:cs="Times New Roman"/>
          <w:sz w:val="28"/>
          <w:szCs w:val="28"/>
        </w:rPr>
        <w:t>Мероприятие направлено на формирование практических навыков работы с детьми дошкольного возраста.</w:t>
      </w:r>
    </w:p>
    <w:p w14:paraId="166E6DCA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76AD5C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87B">
        <w:rPr>
          <w:rFonts w:ascii="Times New Roman" w:eastAsia="Times New Roman" w:hAnsi="Times New Roman" w:cs="Times New Roman"/>
          <w:sz w:val="28"/>
          <w:szCs w:val="28"/>
        </w:rPr>
        <w:t>Полученные знания помогут педагогам проводить увлекательные и развивающие занятия, отвечающие современным методам.</w:t>
      </w:r>
    </w:p>
    <w:p w14:paraId="54E56721" w14:textId="77777777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65511" w14:textId="233DD5AD" w:rsidR="00CD3641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8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2A387B">
        <w:rPr>
          <w:rFonts w:ascii="Segoe UI Emoji" w:eastAsia="Times New Roman" w:hAnsi="Segoe UI Emoji" w:cs="Segoe UI Emoji"/>
          <w:sz w:val="28"/>
          <w:szCs w:val="28"/>
        </w:rPr>
        <w:t>🗣</w:t>
      </w:r>
      <w:r w:rsidRPr="002A387B">
        <w:rPr>
          <w:rFonts w:ascii="Times New Roman" w:eastAsia="Times New Roman" w:hAnsi="Times New Roman" w:cs="Times New Roman"/>
          <w:sz w:val="28"/>
          <w:szCs w:val="28"/>
        </w:rPr>
        <w:t xml:space="preserve"> Спикер: </w:t>
      </w:r>
      <w:proofErr w:type="spellStart"/>
      <w:r w:rsidRPr="002A387B">
        <w:rPr>
          <w:rFonts w:ascii="Times New Roman" w:eastAsia="Times New Roman" w:hAnsi="Times New Roman" w:cs="Times New Roman"/>
          <w:sz w:val="28"/>
          <w:szCs w:val="28"/>
        </w:rPr>
        <w:t>Кузвецова</w:t>
      </w:r>
      <w:proofErr w:type="spellEnd"/>
      <w:r w:rsidRPr="002A387B">
        <w:rPr>
          <w:rFonts w:ascii="Times New Roman" w:eastAsia="Times New Roman" w:hAnsi="Times New Roman" w:cs="Times New Roman"/>
          <w:sz w:val="28"/>
          <w:szCs w:val="28"/>
        </w:rPr>
        <w:t xml:space="preserve"> Ирина </w:t>
      </w:r>
      <w:proofErr w:type="spellStart"/>
      <w:r w:rsidRPr="002A387B">
        <w:rPr>
          <w:rFonts w:ascii="Times New Roman" w:eastAsia="Times New Roman" w:hAnsi="Times New Roman" w:cs="Times New Roman"/>
          <w:sz w:val="28"/>
          <w:szCs w:val="28"/>
        </w:rPr>
        <w:t>Рифкатовна</w:t>
      </w:r>
      <w:proofErr w:type="spellEnd"/>
      <w:r w:rsidRPr="002A387B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заведующего «МБДОУ – детский сад 519».</w:t>
      </w:r>
    </w:p>
    <w:p w14:paraId="163B0646" w14:textId="77777777" w:rsid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BC868" w14:textId="58C6D462" w:rsidR="002A387B" w:rsidRPr="002A387B" w:rsidRDefault="002A387B" w:rsidP="002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для регистрации: </w:t>
      </w:r>
      <w:hyperlink r:id="rId11" w:history="1">
        <w:r w:rsidRPr="002A387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https://c2755.c.3072.ru/local/crw/course.php?id=221</w:t>
        </w:r>
      </w:hyperlink>
    </w:p>
    <w:p w14:paraId="4FE71323" w14:textId="6ED5FE5A" w:rsidR="00CD3641" w:rsidRDefault="00CD3641" w:rsidP="001665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14:paraId="454CE5DF" w14:textId="77777777" w:rsidR="00CD3641" w:rsidRPr="00CA48ED" w:rsidRDefault="00CD3641" w:rsidP="00CD36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CA48E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Руководителям ДОО, ответственным заместителям</w:t>
      </w:r>
    </w:p>
    <w:p w14:paraId="228BBE54" w14:textId="7BB567BD" w:rsidR="00CD3641" w:rsidRPr="00CA48ED" w:rsidRDefault="00CD3641" w:rsidP="001665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highlight w:val="yellow"/>
        </w:rPr>
      </w:pPr>
      <w:r w:rsidRPr="00CA48ED">
        <w:rPr>
          <w:rFonts w:ascii="Arial" w:eastAsia="Times New Roman" w:hAnsi="Arial" w:cs="Arial"/>
          <w:color w:val="333333"/>
          <w:highlight w:val="yellow"/>
        </w:rPr>
        <w:t xml:space="preserve"> </w:t>
      </w:r>
    </w:p>
    <w:p w14:paraId="05B18819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14:paraId="06BEE7E6" w14:textId="68A12A5C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Segoe UI Emoji" w:eastAsia="Times New Roman" w:hAnsi="Segoe UI Emoji" w:cs="Segoe UI Emoji"/>
          <w:sz w:val="28"/>
          <w:szCs w:val="28"/>
          <w:highlight w:val="yellow"/>
        </w:rPr>
        <w:t>🗓</w:t>
      </w: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1B7628"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1</w:t>
      </w: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4 апреля 2026</w:t>
      </w:r>
    </w:p>
    <w:p w14:paraId="64D31A99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1B05AB1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Segoe UI Emoji" w:eastAsia="Times New Roman" w:hAnsi="Segoe UI Emoji" w:cs="Segoe UI Emoji"/>
          <w:sz w:val="28"/>
          <w:szCs w:val="28"/>
          <w:highlight w:val="yellow"/>
        </w:rPr>
        <w:t>📍</w:t>
      </w: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в МБДОУ детском саду № 385 (ул. Газетная, 48)</w:t>
      </w:r>
    </w:p>
    <w:p w14:paraId="3593FC7D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1CC8850" w14:textId="67FDCF6C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Segoe UI Emoji" w:eastAsia="Times New Roman" w:hAnsi="Segoe UI Emoji" w:cs="Segoe UI Emoji"/>
          <w:sz w:val="28"/>
          <w:szCs w:val="28"/>
          <w:highlight w:val="yellow"/>
        </w:rPr>
        <w:t>⏰</w:t>
      </w: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13.00 до 15.00 (очная регистрация с 12.30) состоится семинар-практикум «Современные технологии речевого развития в работе с детьми с ограниченными возможностями здоровья (ОВЗ)».</w:t>
      </w:r>
    </w:p>
    <w:p w14:paraId="7B8F49D2" w14:textId="0F0B4538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14:paraId="431008CE" w14:textId="2FBC3574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На мероприятии вы сможете познакомиться с инновационными методами работы, направленными на коррекцию и развитие речи детей с особенностями развития. Специалисты поделятся практическими рекомендациями, интересными методиками и эффективными приемами работы.</w:t>
      </w:r>
    </w:p>
    <w:p w14:paraId="592EA911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62EAAA4" w14:textId="675E6095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Семинар будет интересен воспитателям, учителям-логопедам, музыкальным руководителям.</w:t>
      </w:r>
    </w:p>
    <w:p w14:paraId="77553D5A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Не упустите возможность повысить профессиональный уровень и сделать обучение малышей еще эффективнее!</w:t>
      </w:r>
    </w:p>
    <w:p w14:paraId="24CF502B" w14:textId="271663F4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FCFC8FF" w14:textId="669BFBCD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Организаторы ждут вас на интересную встречу и продуктивное общение.</w:t>
      </w:r>
    </w:p>
    <w:p w14:paraId="515EB960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9FA7071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Segoe UI Emoji" w:eastAsia="Times New Roman" w:hAnsi="Segoe UI Emoji" w:cs="Segoe UI Emoji"/>
          <w:sz w:val="28"/>
          <w:szCs w:val="28"/>
          <w:highlight w:val="yellow"/>
        </w:rPr>
        <w:t>🗣</w:t>
      </w: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Спикеры:</w:t>
      </w:r>
    </w:p>
    <w:p w14:paraId="57B86D5A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947E86A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Костромина Татьяна Борисовна — старший воспитатель «МБДОУ детский сад №385»;</w:t>
      </w:r>
    </w:p>
    <w:p w14:paraId="36AC18BA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Братухина Алена </w:t>
      </w:r>
      <w:proofErr w:type="spellStart"/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Смагловна</w:t>
      </w:r>
      <w:proofErr w:type="spellEnd"/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— учитель-логопед «МБДОУ – детский сад компенсирующего вида №253»;</w:t>
      </w:r>
    </w:p>
    <w:p w14:paraId="033D78D5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Невинная Наталья Игоревна — музыкальный руководитель «МБДОУ – детский сад компенсирующего вида №253»;</w:t>
      </w:r>
    </w:p>
    <w:p w14:paraId="68512E03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spellStart"/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Чесная</w:t>
      </w:r>
      <w:proofErr w:type="spellEnd"/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Елена Олеговна — учитель-логопед «МБДОУ детский сад №385»;</w:t>
      </w:r>
    </w:p>
    <w:p w14:paraId="0D5F107F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Торопова Светлана Васильевна — инструктор по физической культуре «МБДОУ детский сад №385»;</w:t>
      </w:r>
    </w:p>
    <w:p w14:paraId="130895BB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spellStart"/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Матюшева</w:t>
      </w:r>
      <w:proofErr w:type="spellEnd"/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Марина Ивановна — воспитатель «МБДОУ детский сад №385»;</w:t>
      </w:r>
    </w:p>
    <w:p w14:paraId="4B64E63F" w14:textId="77777777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Владыкина Анна Михайловна — учитель-логопед «МБДОУ – детский сад №398»;</w:t>
      </w:r>
    </w:p>
    <w:p w14:paraId="7959BF6F" w14:textId="5706B13D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spellStart"/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>Нижегородова</w:t>
      </w:r>
      <w:proofErr w:type="spellEnd"/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Дарья Алексеевна — учитель-логопед «МБДОУ – детский сад №398».</w:t>
      </w:r>
    </w:p>
    <w:p w14:paraId="36CA4EF9" w14:textId="0A4469D2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D9C5C13" w14:textId="3FB658EF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A48E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Ссылка на регистрацию: </w:t>
      </w:r>
      <w:hyperlink r:id="rId12" w:history="1">
        <w:r w:rsidRPr="00CA48ED">
          <w:rPr>
            <w:rStyle w:val="a5"/>
            <w:rFonts w:ascii="Times New Roman" w:eastAsia="Times New Roman" w:hAnsi="Times New Roman" w:cs="Times New Roman"/>
            <w:sz w:val="28"/>
            <w:szCs w:val="28"/>
            <w:highlight w:val="yellow"/>
          </w:rPr>
          <w:t>https://c2755.c.3072.ru/local/crw/course.php?id=186</w:t>
        </w:r>
      </w:hyperlink>
    </w:p>
    <w:p w14:paraId="7364FD6F" w14:textId="045B798C" w:rsidR="00CD3641" w:rsidRPr="00CA48ED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452AAD4" w14:textId="1CB00C2B" w:rsidR="00CD3641" w:rsidRDefault="00CD3641" w:rsidP="00CD36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48ED">
        <w:rPr>
          <w:rFonts w:ascii="Times New Roman" w:hAnsi="Times New Roman" w:cs="Times New Roman"/>
          <w:sz w:val="28"/>
          <w:szCs w:val="28"/>
          <w:highlight w:val="yellow"/>
        </w:rPr>
        <w:t>Кириллова Е.В.</w:t>
      </w:r>
      <w:bookmarkStart w:id="1" w:name="_GoBack"/>
      <w:bookmarkEnd w:id="1"/>
    </w:p>
    <w:p w14:paraId="1BF8A677" w14:textId="2D16F08F" w:rsidR="00CD3641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63EB16" w14:textId="77777777" w:rsidR="00CD3641" w:rsidRPr="00CD3641" w:rsidRDefault="00CD3641" w:rsidP="00CD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0037F" w14:textId="77777777" w:rsidR="00166550" w:rsidRDefault="00166550" w:rsidP="00166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Руководителям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ответственным заместителям</w:t>
      </w:r>
    </w:p>
    <w:p w14:paraId="63930F27" w14:textId="77777777" w:rsidR="00166550" w:rsidRDefault="00166550" w:rsidP="001665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93A37" w14:textId="58C0410B" w:rsidR="00166550" w:rsidRDefault="00166550" w:rsidP="00166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95B">
        <w:rPr>
          <w:rFonts w:ascii="Segoe UI Emoji" w:hAnsi="Segoe UI Emoji" w:cs="Segoe UI Emoji"/>
          <w:sz w:val="28"/>
          <w:szCs w:val="28"/>
        </w:rPr>
        <w:t>🗓</w:t>
      </w:r>
      <w:r w:rsidRPr="004A7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A7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4A769F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BFB0ACD" w14:textId="4D769598" w:rsidR="00166550" w:rsidRPr="004A769F" w:rsidRDefault="00166550" w:rsidP="00166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95B">
        <w:rPr>
          <w:rFonts w:ascii="Segoe UI Emoji" w:hAnsi="Segoe UI Emoji" w:cs="Segoe UI Emoji"/>
          <w:sz w:val="28"/>
          <w:szCs w:val="28"/>
        </w:rPr>
        <w:t>⏰</w:t>
      </w:r>
      <w:r w:rsidRPr="004A769F">
        <w:rPr>
          <w:rFonts w:ascii="Times New Roman" w:hAnsi="Times New Roman" w:cs="Times New Roman"/>
          <w:sz w:val="28"/>
          <w:szCs w:val="28"/>
        </w:rPr>
        <w:t xml:space="preserve"> 13.30 </w:t>
      </w:r>
    </w:p>
    <w:p w14:paraId="58DA2480" w14:textId="506A146D" w:rsidR="00166550" w:rsidRDefault="00166550" w:rsidP="00166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69F">
        <w:rPr>
          <w:rFonts w:ascii="Times New Roman" w:hAnsi="Times New Roman" w:cs="Times New Roman"/>
          <w:sz w:val="28"/>
          <w:szCs w:val="28"/>
        </w:rPr>
        <w:t xml:space="preserve"> </w:t>
      </w:r>
      <w:r w:rsidRPr="00BC495B">
        <w:rPr>
          <w:rFonts w:ascii="Segoe UI Emoji" w:hAnsi="Segoe UI Emoji" w:cs="Segoe UI Emoji"/>
          <w:sz w:val="28"/>
          <w:szCs w:val="28"/>
        </w:rPr>
        <w:t>📍</w:t>
      </w:r>
      <w:r w:rsidRPr="004A769F">
        <w:rPr>
          <w:rFonts w:ascii="Times New Roman" w:hAnsi="Times New Roman" w:cs="Times New Roman"/>
          <w:sz w:val="28"/>
          <w:szCs w:val="28"/>
        </w:rPr>
        <w:t xml:space="preserve"> </w:t>
      </w:r>
      <w:r w:rsidRPr="00166550">
        <w:rPr>
          <w:rFonts w:ascii="Times New Roman" w:hAnsi="Times New Roman" w:cs="Times New Roman"/>
          <w:sz w:val="28"/>
          <w:szCs w:val="28"/>
        </w:rPr>
        <w:t xml:space="preserve">в МАДОУ детский сад комбинированного вида № 464 (ул. </w:t>
      </w:r>
      <w:proofErr w:type="spellStart"/>
      <w:r w:rsidRPr="00166550">
        <w:rPr>
          <w:rFonts w:ascii="Times New Roman" w:hAnsi="Times New Roman" w:cs="Times New Roman"/>
          <w:sz w:val="28"/>
          <w:szCs w:val="28"/>
        </w:rPr>
        <w:t>Патриса</w:t>
      </w:r>
      <w:proofErr w:type="spellEnd"/>
      <w:r w:rsidRPr="00166550">
        <w:rPr>
          <w:rFonts w:ascii="Times New Roman" w:hAnsi="Times New Roman" w:cs="Times New Roman"/>
          <w:sz w:val="28"/>
          <w:szCs w:val="28"/>
        </w:rPr>
        <w:t xml:space="preserve"> Лумумбы, д. 25б)</w:t>
      </w:r>
      <w:r>
        <w:rPr>
          <w:rFonts w:ascii="Times New Roman" w:hAnsi="Times New Roman" w:cs="Times New Roman"/>
          <w:sz w:val="28"/>
          <w:szCs w:val="28"/>
        </w:rPr>
        <w:t xml:space="preserve"> состоится </w:t>
      </w:r>
      <w:proofErr w:type="gramStart"/>
      <w:r w:rsidRPr="00166550">
        <w:rPr>
          <w:rFonts w:ascii="Times New Roman" w:hAnsi="Times New Roman" w:cs="Times New Roman"/>
          <w:sz w:val="28"/>
          <w:szCs w:val="28"/>
        </w:rPr>
        <w:t>семинар-встреча</w:t>
      </w:r>
      <w:proofErr w:type="gramEnd"/>
      <w:r w:rsidRPr="00166550">
        <w:rPr>
          <w:rFonts w:ascii="Times New Roman" w:hAnsi="Times New Roman" w:cs="Times New Roman"/>
          <w:sz w:val="28"/>
          <w:szCs w:val="28"/>
        </w:rPr>
        <w:t xml:space="preserve"> посвященная теме: «Заикание. Симптоматика. Факторы риска. Пути преодоления».</w:t>
      </w:r>
      <w:r w:rsidR="001B7628">
        <w:rPr>
          <w:rFonts w:ascii="Times New Roman" w:hAnsi="Times New Roman" w:cs="Times New Roman"/>
          <w:sz w:val="28"/>
          <w:szCs w:val="28"/>
        </w:rPr>
        <w:t xml:space="preserve"> В рамках РМО учителей-логопедов.</w:t>
      </w:r>
    </w:p>
    <w:p w14:paraId="224B496A" w14:textId="0B1D3676" w:rsidR="00166550" w:rsidRPr="00166550" w:rsidRDefault="00166550" w:rsidP="00166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550">
        <w:rPr>
          <w:rFonts w:ascii="Times New Roman" w:hAnsi="Times New Roman" w:cs="Times New Roman"/>
          <w:sz w:val="28"/>
          <w:szCs w:val="28"/>
        </w:rPr>
        <w:t xml:space="preserve">Встреча будет посвящена одной из самых сложных речевых патологий у дошкольников — заиканию: от диагностики к эффективной коррекции. </w:t>
      </w:r>
      <w:r w:rsidRPr="00166550">
        <w:rPr>
          <w:rFonts w:ascii="Times New Roman" w:hAnsi="Times New Roman" w:cs="Times New Roman"/>
          <w:sz w:val="28"/>
          <w:szCs w:val="28"/>
          <w:highlight w:val="yellow"/>
        </w:rPr>
        <w:t>Семинар предназначен для учителей-логопедов, а также дефектологов, работающих с детьми дошкольного возраста.</w:t>
      </w:r>
    </w:p>
    <w:p w14:paraId="07C3287E" w14:textId="77777777" w:rsidR="00166550" w:rsidRDefault="00166550" w:rsidP="00166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550">
        <w:rPr>
          <w:rFonts w:ascii="Times New Roman" w:hAnsi="Times New Roman" w:cs="Times New Roman"/>
          <w:sz w:val="28"/>
          <w:szCs w:val="28"/>
        </w:rPr>
        <w:t>В ходе мероприятия участники получат:</w:t>
      </w:r>
    </w:p>
    <w:p w14:paraId="7DF8C353" w14:textId="77777777" w:rsidR="00166550" w:rsidRDefault="00166550" w:rsidP="00166550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166550">
        <w:rPr>
          <w:sz w:val="28"/>
          <w:szCs w:val="28"/>
        </w:rPr>
        <w:t>Практические инструменты для диагностики: познакомятся с проверенными методиками оценки заикания и научатся отличать его от других нарушений;</w:t>
      </w:r>
    </w:p>
    <w:p w14:paraId="2778A933" w14:textId="77777777" w:rsidR="00166550" w:rsidRDefault="00166550" w:rsidP="00166550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166550">
        <w:rPr>
          <w:sz w:val="28"/>
          <w:szCs w:val="28"/>
        </w:rPr>
        <w:t>Глубокое понимание причин: разберут механизмы возникновения заикания (</w:t>
      </w:r>
      <w:proofErr w:type="spellStart"/>
      <w:r w:rsidRPr="00166550">
        <w:rPr>
          <w:sz w:val="28"/>
          <w:szCs w:val="28"/>
        </w:rPr>
        <w:t>этиопатогенез</w:t>
      </w:r>
      <w:proofErr w:type="spellEnd"/>
      <w:r w:rsidRPr="00166550">
        <w:rPr>
          <w:sz w:val="28"/>
          <w:szCs w:val="28"/>
        </w:rPr>
        <w:t>) и изучат ключевые факторы риска — от генетической предрасположенности до особенностей семейного общения;</w:t>
      </w:r>
    </w:p>
    <w:p w14:paraId="4775E3A8" w14:textId="77777777" w:rsidR="00166550" w:rsidRDefault="00166550" w:rsidP="00166550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166550">
        <w:rPr>
          <w:sz w:val="28"/>
          <w:szCs w:val="28"/>
        </w:rPr>
        <w:t>Модель комплексного подхода: узнают, как выстроить слаженную командную работу логопеда, невролога и психолога — с чётким алгоритмом взаимодействия, этапами коррекции и критериями оценки прогресса;</w:t>
      </w:r>
    </w:p>
    <w:p w14:paraId="24CEC904" w14:textId="7CC06C8A" w:rsidR="00166550" w:rsidRPr="00CD3641" w:rsidRDefault="00166550" w:rsidP="00166550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166550">
        <w:rPr>
          <w:sz w:val="28"/>
          <w:szCs w:val="28"/>
        </w:rPr>
        <w:t>Стратегии работы с семьёй: освоят техники консультирования родителей, научатся обучать их простым и эффективным приёмам поддержки ребёнка в повседневной жизни, а также помогут создать дома комфортную речевую среду, способствующую преодолению заикания.</w:t>
      </w:r>
    </w:p>
    <w:p w14:paraId="18177ADB" w14:textId="316DDC6E" w:rsidR="00166550" w:rsidRPr="00166550" w:rsidRDefault="00166550" w:rsidP="00166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550">
        <w:rPr>
          <w:rFonts w:ascii="Times New Roman" w:hAnsi="Times New Roman" w:cs="Times New Roman"/>
          <w:sz w:val="28"/>
          <w:szCs w:val="28"/>
        </w:rPr>
        <w:t>Цель семинара — дать специалистам целостное представление о проблеме и готовые решения для успешной коррекции заикания у дошкольников.</w:t>
      </w:r>
    </w:p>
    <w:p w14:paraId="052BFF89" w14:textId="5EAE31D7" w:rsidR="00166550" w:rsidRPr="00166550" w:rsidRDefault="00166550" w:rsidP="00166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550">
        <w:rPr>
          <w:rFonts w:ascii="Segoe UI Emoji" w:hAnsi="Segoe UI Emoji" w:cs="Segoe UI Emoji"/>
          <w:sz w:val="28"/>
          <w:szCs w:val="28"/>
        </w:rPr>
        <w:t>🗣</w:t>
      </w:r>
      <w:r w:rsidRPr="00166550">
        <w:rPr>
          <w:rFonts w:ascii="Times New Roman" w:hAnsi="Times New Roman" w:cs="Times New Roman"/>
          <w:sz w:val="28"/>
          <w:szCs w:val="28"/>
        </w:rPr>
        <w:t xml:space="preserve"> Спикеры:</w:t>
      </w:r>
    </w:p>
    <w:p w14:paraId="56E9B222" w14:textId="69BC1933" w:rsidR="00166550" w:rsidRDefault="00166550" w:rsidP="0016655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66550">
        <w:rPr>
          <w:sz w:val="28"/>
          <w:szCs w:val="28"/>
        </w:rPr>
        <w:lastRenderedPageBreak/>
        <w:t>Кузнецова Ирина Викторовна – учитель-логопед (МАДОУ детский сад комбинированного вида №464)</w:t>
      </w:r>
      <w:r>
        <w:rPr>
          <w:sz w:val="28"/>
          <w:szCs w:val="28"/>
        </w:rPr>
        <w:t>;</w:t>
      </w:r>
    </w:p>
    <w:p w14:paraId="72EA6AF1" w14:textId="25904D05" w:rsidR="00166550" w:rsidRDefault="00166550" w:rsidP="0016655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166550">
        <w:rPr>
          <w:sz w:val="28"/>
          <w:szCs w:val="28"/>
        </w:rPr>
        <w:t>Бевзюк</w:t>
      </w:r>
      <w:proofErr w:type="spellEnd"/>
      <w:r w:rsidRPr="00166550">
        <w:rPr>
          <w:sz w:val="28"/>
          <w:szCs w:val="28"/>
        </w:rPr>
        <w:t xml:space="preserve"> Ирина Александровна – учитель-логопед (МБДОУ детский сад №438)</w:t>
      </w:r>
      <w:r>
        <w:rPr>
          <w:sz w:val="28"/>
          <w:szCs w:val="28"/>
        </w:rPr>
        <w:t>;</w:t>
      </w:r>
    </w:p>
    <w:p w14:paraId="741DD91A" w14:textId="07F4DCD9" w:rsidR="00166550" w:rsidRDefault="00166550" w:rsidP="0016655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66550">
        <w:rPr>
          <w:sz w:val="28"/>
          <w:szCs w:val="28"/>
        </w:rPr>
        <w:t xml:space="preserve">Косолапова Нина Валерьевна - учитель-логопед ВКК, дефектолог, преподаватель Центра непрерывного образования </w:t>
      </w:r>
      <w:proofErr w:type="spellStart"/>
      <w:r w:rsidRPr="00166550">
        <w:rPr>
          <w:sz w:val="28"/>
          <w:szCs w:val="28"/>
        </w:rPr>
        <w:t>УрГПУ</w:t>
      </w:r>
      <w:proofErr w:type="spellEnd"/>
      <w:r>
        <w:rPr>
          <w:sz w:val="28"/>
          <w:szCs w:val="28"/>
        </w:rPr>
        <w:t>.</w:t>
      </w:r>
    </w:p>
    <w:p w14:paraId="6250C0E5" w14:textId="19658830" w:rsidR="00166550" w:rsidRPr="00166550" w:rsidRDefault="00166550" w:rsidP="00166550">
      <w:pPr>
        <w:jc w:val="both"/>
        <w:rPr>
          <w:rFonts w:ascii="Times New Roman" w:hAnsi="Times New Roman" w:cs="Times New Roman"/>
          <w:sz w:val="28"/>
          <w:szCs w:val="28"/>
        </w:rPr>
      </w:pPr>
      <w:r w:rsidRPr="00166550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13" w:history="1">
        <w:r w:rsidRPr="00166550">
          <w:rPr>
            <w:rStyle w:val="a5"/>
            <w:rFonts w:ascii="Times New Roman" w:hAnsi="Times New Roman" w:cs="Times New Roman"/>
            <w:sz w:val="28"/>
            <w:szCs w:val="28"/>
          </w:rPr>
          <w:t>https://c2755.c.3072.ru/local/crw/course.php?id=187</w:t>
        </w:r>
      </w:hyperlink>
    </w:p>
    <w:p w14:paraId="10639E6C" w14:textId="109E7FA7" w:rsidR="00CD3641" w:rsidRDefault="00166550" w:rsidP="001B76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Кириллова Е.В.</w:t>
      </w:r>
    </w:p>
    <w:p w14:paraId="0B9BEDF2" w14:textId="77777777" w:rsidR="00CD3641" w:rsidRDefault="00CD3641" w:rsidP="001B76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CE079" w14:textId="77777777" w:rsidR="00166550" w:rsidRDefault="00166550" w:rsidP="00166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Руководителям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2F62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ответственным заместителям</w:t>
      </w:r>
    </w:p>
    <w:p w14:paraId="497C7B1E" w14:textId="77777777" w:rsidR="00166550" w:rsidRDefault="00166550" w:rsidP="001665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8BFCB9" w14:textId="1C6B7FBC" w:rsidR="00166550" w:rsidRDefault="00166550" w:rsidP="00166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95B">
        <w:rPr>
          <w:rFonts w:ascii="Segoe UI Emoji" w:hAnsi="Segoe UI Emoji" w:cs="Segoe UI Emoji"/>
          <w:sz w:val="28"/>
          <w:szCs w:val="28"/>
        </w:rPr>
        <w:t>🗓</w:t>
      </w:r>
      <w:r w:rsidRPr="004A7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A7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4A769F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06B2257" w14:textId="77777777" w:rsidR="00166550" w:rsidRPr="004A769F" w:rsidRDefault="00166550" w:rsidP="00166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95B">
        <w:rPr>
          <w:rFonts w:ascii="Segoe UI Emoji" w:hAnsi="Segoe UI Emoji" w:cs="Segoe UI Emoji"/>
          <w:sz w:val="28"/>
          <w:szCs w:val="28"/>
        </w:rPr>
        <w:t>⏰</w:t>
      </w:r>
      <w:r w:rsidRPr="004A769F">
        <w:rPr>
          <w:rFonts w:ascii="Times New Roman" w:hAnsi="Times New Roman" w:cs="Times New Roman"/>
          <w:sz w:val="28"/>
          <w:szCs w:val="28"/>
        </w:rPr>
        <w:t xml:space="preserve"> 13.30 </w:t>
      </w:r>
    </w:p>
    <w:p w14:paraId="4727533A" w14:textId="70C84EAF" w:rsidR="00166550" w:rsidRDefault="00166550" w:rsidP="00166550">
      <w:pPr>
        <w:rPr>
          <w:rFonts w:ascii="Times New Roman" w:hAnsi="Times New Roman" w:cs="Times New Roman"/>
          <w:sz w:val="28"/>
          <w:szCs w:val="28"/>
        </w:rPr>
      </w:pPr>
      <w:r w:rsidRPr="004A769F">
        <w:rPr>
          <w:rFonts w:ascii="Times New Roman" w:hAnsi="Times New Roman" w:cs="Times New Roman"/>
          <w:sz w:val="28"/>
          <w:szCs w:val="28"/>
        </w:rPr>
        <w:t xml:space="preserve"> </w:t>
      </w:r>
      <w:r w:rsidRPr="00BC495B">
        <w:rPr>
          <w:rFonts w:ascii="Segoe UI Emoji" w:hAnsi="Segoe UI Emoji" w:cs="Segoe UI Emoji"/>
          <w:sz w:val="28"/>
          <w:szCs w:val="28"/>
        </w:rPr>
        <w:t>📍</w:t>
      </w:r>
      <w:r w:rsidRPr="004A769F">
        <w:rPr>
          <w:rFonts w:ascii="Times New Roman" w:hAnsi="Times New Roman" w:cs="Times New Roman"/>
          <w:sz w:val="28"/>
          <w:szCs w:val="28"/>
        </w:rPr>
        <w:t xml:space="preserve"> </w:t>
      </w:r>
      <w:r w:rsidRPr="00166550">
        <w:rPr>
          <w:rFonts w:ascii="Times New Roman" w:hAnsi="Times New Roman" w:cs="Times New Roman"/>
          <w:sz w:val="28"/>
          <w:szCs w:val="28"/>
        </w:rPr>
        <w:t xml:space="preserve">в МАДОУ № 247 (ул. </w:t>
      </w:r>
      <w:proofErr w:type="spellStart"/>
      <w:r w:rsidRPr="00166550">
        <w:rPr>
          <w:rFonts w:ascii="Times New Roman" w:hAnsi="Times New Roman" w:cs="Times New Roman"/>
          <w:sz w:val="28"/>
          <w:szCs w:val="28"/>
        </w:rPr>
        <w:t>Патриса</w:t>
      </w:r>
      <w:proofErr w:type="spellEnd"/>
      <w:r w:rsidRPr="00166550">
        <w:rPr>
          <w:rFonts w:ascii="Times New Roman" w:hAnsi="Times New Roman" w:cs="Times New Roman"/>
          <w:sz w:val="28"/>
          <w:szCs w:val="28"/>
        </w:rPr>
        <w:t xml:space="preserve"> Лумумбы, д. 35)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550">
        <w:rPr>
          <w:rFonts w:ascii="Times New Roman" w:hAnsi="Times New Roman" w:cs="Times New Roman"/>
          <w:sz w:val="28"/>
          <w:szCs w:val="28"/>
        </w:rPr>
        <w:t>состоится мозговой штурм «Просветительская деятельность для родителей: как организовать эффективно?»</w:t>
      </w:r>
      <w:r w:rsidR="001B7628">
        <w:rPr>
          <w:rFonts w:ascii="Times New Roman" w:hAnsi="Times New Roman" w:cs="Times New Roman"/>
          <w:sz w:val="28"/>
          <w:szCs w:val="28"/>
        </w:rPr>
        <w:t xml:space="preserve"> </w:t>
      </w:r>
      <w:r w:rsidR="001B7628" w:rsidRPr="001B7628">
        <w:rPr>
          <w:rFonts w:ascii="Times New Roman" w:hAnsi="Times New Roman" w:cs="Times New Roman"/>
          <w:sz w:val="28"/>
          <w:szCs w:val="28"/>
          <w:highlight w:val="yellow"/>
        </w:rPr>
        <w:t>в рамках РМО заместителей заведующих.</w:t>
      </w:r>
    </w:p>
    <w:p w14:paraId="28BC0FBD" w14:textId="20B53450" w:rsidR="00166550" w:rsidRPr="00166550" w:rsidRDefault="00166550" w:rsidP="00166550">
      <w:pPr>
        <w:rPr>
          <w:rFonts w:ascii="Times New Roman" w:hAnsi="Times New Roman" w:cs="Times New Roman"/>
          <w:sz w:val="28"/>
          <w:szCs w:val="28"/>
        </w:rPr>
      </w:pPr>
      <w:r w:rsidRPr="00166550">
        <w:rPr>
          <w:rFonts w:ascii="Times New Roman" w:hAnsi="Times New Roman" w:cs="Times New Roman"/>
          <w:sz w:val="28"/>
          <w:szCs w:val="28"/>
        </w:rPr>
        <w:t xml:space="preserve">Данное мероприятие посвящено одной из ключевых задач современного дошкольного образования – организации просветительской работы с родителями. </w:t>
      </w:r>
    </w:p>
    <w:p w14:paraId="51B4808E" w14:textId="77777777" w:rsidR="00166550" w:rsidRPr="00166550" w:rsidRDefault="00166550" w:rsidP="00166550">
      <w:pPr>
        <w:rPr>
          <w:rFonts w:ascii="Times New Roman" w:hAnsi="Times New Roman" w:cs="Times New Roman"/>
          <w:sz w:val="28"/>
          <w:szCs w:val="28"/>
        </w:rPr>
      </w:pPr>
      <w:r w:rsidRPr="00166550">
        <w:rPr>
          <w:rFonts w:ascii="Times New Roman" w:hAnsi="Times New Roman" w:cs="Times New Roman"/>
          <w:sz w:val="28"/>
          <w:szCs w:val="28"/>
        </w:rPr>
        <w:t>Участники смогут совместно разработать практические, инновационные и масштабируемые подходы к просветительской работе с родителями, направленные на повышение их педагогической компетентности, укрепление партнерских отношений с ДОУ и создание единого образовательного пространства.</w:t>
      </w:r>
    </w:p>
    <w:p w14:paraId="7601D99B" w14:textId="7E78F2D6" w:rsidR="00166550" w:rsidRPr="00166550" w:rsidRDefault="00166550" w:rsidP="00166550">
      <w:pPr>
        <w:rPr>
          <w:rFonts w:ascii="Times New Roman" w:hAnsi="Times New Roman" w:cs="Times New Roman"/>
          <w:sz w:val="28"/>
          <w:szCs w:val="28"/>
        </w:rPr>
      </w:pPr>
      <w:r w:rsidRPr="00166550">
        <w:rPr>
          <w:rFonts w:ascii="Times New Roman" w:hAnsi="Times New Roman" w:cs="Times New Roman"/>
          <w:sz w:val="28"/>
          <w:szCs w:val="28"/>
        </w:rPr>
        <w:t>Данное событие будет полезно для ответственных заместителей заведующих ДОО. Участие в мероприятии — это инвестиция в ваш профессиональный рост и качество работы ДОУ. Вы получите не просто теорию, а пошаговый план действий, который поможет сделать взаимодействие с родителями продуктивным, интересным и полезным для всех сторон.</w:t>
      </w:r>
    </w:p>
    <w:p w14:paraId="0E425A3E" w14:textId="0108FC8D" w:rsidR="00166550" w:rsidRDefault="00166550" w:rsidP="00166550">
      <w:pPr>
        <w:rPr>
          <w:rFonts w:ascii="Times New Roman" w:hAnsi="Times New Roman" w:cs="Times New Roman"/>
          <w:sz w:val="28"/>
          <w:szCs w:val="28"/>
        </w:rPr>
      </w:pPr>
      <w:r w:rsidRPr="00166550">
        <w:rPr>
          <w:rFonts w:ascii="Segoe UI Emoji" w:hAnsi="Segoe UI Emoji" w:cs="Segoe UI Emoji"/>
          <w:sz w:val="28"/>
          <w:szCs w:val="28"/>
        </w:rPr>
        <w:t>🗣</w:t>
      </w:r>
      <w:r w:rsidRPr="00166550">
        <w:rPr>
          <w:rFonts w:ascii="Times New Roman" w:hAnsi="Times New Roman" w:cs="Times New Roman"/>
          <w:sz w:val="28"/>
          <w:szCs w:val="28"/>
        </w:rPr>
        <w:t xml:space="preserve"> Спикеры: Виктория Станиславовна Авраменко — руководитель РМО заместителей заведующих ДОО</w:t>
      </w:r>
    </w:p>
    <w:p w14:paraId="50CD5A8E" w14:textId="2261E4E9" w:rsidR="00166550" w:rsidRDefault="00166550" w:rsidP="00166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14" w:history="1">
        <w:r w:rsidRPr="00166550">
          <w:rPr>
            <w:rStyle w:val="a5"/>
            <w:rFonts w:ascii="Times New Roman" w:hAnsi="Times New Roman" w:cs="Times New Roman"/>
            <w:sz w:val="28"/>
            <w:szCs w:val="28"/>
          </w:rPr>
          <w:t>https://c2755.c.3072.ru/local/crw/course.php?id=188</w:t>
        </w:r>
      </w:hyperlink>
    </w:p>
    <w:p w14:paraId="6A081CC8" w14:textId="77777777" w:rsidR="00166550" w:rsidRDefault="00166550" w:rsidP="001665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Кириллова Е.В.</w:t>
      </w:r>
    </w:p>
    <w:p w14:paraId="209780CF" w14:textId="77777777" w:rsidR="00166550" w:rsidRDefault="00166550" w:rsidP="00166550">
      <w:pPr>
        <w:rPr>
          <w:rFonts w:ascii="Times New Roman" w:hAnsi="Times New Roman" w:cs="Times New Roman"/>
          <w:sz w:val="28"/>
          <w:szCs w:val="28"/>
        </w:rPr>
      </w:pPr>
    </w:p>
    <w:p w14:paraId="770AD04C" w14:textId="77777777" w:rsidR="00166550" w:rsidRPr="00BC495B" w:rsidRDefault="00166550" w:rsidP="001665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3BCFB7" w14:textId="77777777" w:rsidR="00166550" w:rsidRPr="004F14A6" w:rsidRDefault="00166550" w:rsidP="004A769F">
      <w:pPr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47864ABF" w14:textId="77777777" w:rsidR="004A769F" w:rsidRPr="004A769F" w:rsidRDefault="004A769F" w:rsidP="004A769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A769F" w:rsidRPr="004A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ygre">
    <w:altName w:val="Calibri"/>
    <w:charset w:val="CC"/>
    <w:family w:val="auto"/>
    <w:pitch w:val="variable"/>
    <w:sig w:usb0="A000026F" w:usb1="0000206B" w:usb2="00000000" w:usb3="00000000" w:csb0="000001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5F1"/>
    <w:multiLevelType w:val="hybridMultilevel"/>
    <w:tmpl w:val="E4B6B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80924"/>
    <w:multiLevelType w:val="hybridMultilevel"/>
    <w:tmpl w:val="A8D6B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D472C"/>
    <w:multiLevelType w:val="hybridMultilevel"/>
    <w:tmpl w:val="6192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43297"/>
    <w:multiLevelType w:val="hybridMultilevel"/>
    <w:tmpl w:val="29B0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917EC"/>
    <w:multiLevelType w:val="multilevel"/>
    <w:tmpl w:val="F23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16994"/>
    <w:multiLevelType w:val="hybridMultilevel"/>
    <w:tmpl w:val="3A06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2641"/>
    <w:multiLevelType w:val="hybridMultilevel"/>
    <w:tmpl w:val="673CC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A2B97"/>
    <w:multiLevelType w:val="hybridMultilevel"/>
    <w:tmpl w:val="D8E8B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2B3E"/>
    <w:multiLevelType w:val="hybridMultilevel"/>
    <w:tmpl w:val="4EDC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53F91"/>
    <w:multiLevelType w:val="hybridMultilevel"/>
    <w:tmpl w:val="4872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11B8A"/>
    <w:multiLevelType w:val="hybridMultilevel"/>
    <w:tmpl w:val="6B448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5401E"/>
    <w:multiLevelType w:val="hybridMultilevel"/>
    <w:tmpl w:val="DE642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2D"/>
    <w:rsid w:val="00166550"/>
    <w:rsid w:val="001B7628"/>
    <w:rsid w:val="002A387B"/>
    <w:rsid w:val="00422398"/>
    <w:rsid w:val="004A769F"/>
    <w:rsid w:val="004F14A6"/>
    <w:rsid w:val="00615855"/>
    <w:rsid w:val="00724BAE"/>
    <w:rsid w:val="007E4EAE"/>
    <w:rsid w:val="009E6C96"/>
    <w:rsid w:val="00A371B9"/>
    <w:rsid w:val="00A720AD"/>
    <w:rsid w:val="00BC495B"/>
    <w:rsid w:val="00CA48ED"/>
    <w:rsid w:val="00CD3641"/>
    <w:rsid w:val="00ED7F2D"/>
    <w:rsid w:val="00F7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B735"/>
  <w15:chartTrackingRefBased/>
  <w15:docId w15:val="{6523D4C8-D185-4B7F-9D73-A493CA6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D7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F715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15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15D7"/>
    <w:rPr>
      <w:b/>
      <w:bCs/>
    </w:rPr>
  </w:style>
  <w:style w:type="paragraph" w:styleId="a4">
    <w:name w:val="List Paragraph"/>
    <w:basedOn w:val="a"/>
    <w:uiPriority w:val="34"/>
    <w:qFormat/>
    <w:rsid w:val="00F7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371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71B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371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2755.c.3072.ru/local/crw/course.php?id=40" TargetMode="External"/><Relationship Id="rId13" Type="http://schemas.openxmlformats.org/officeDocument/2006/relationships/hyperlink" Target="https://c2755.c.3072.ru/local/crw/course.php?id=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8e228e84227c3ee0d42628/%20" TargetMode="External"/><Relationship Id="rId12" Type="http://schemas.openxmlformats.org/officeDocument/2006/relationships/hyperlink" Target="https://c2755.c.3072.ru/local/crw/course.php?id=18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213511592_11786" TargetMode="External"/><Relationship Id="rId11" Type="http://schemas.openxmlformats.org/officeDocument/2006/relationships/hyperlink" Target="https://c2755.c.3072.ru/local/crw/course.php?id=221" TargetMode="External"/><Relationship Id="rId5" Type="http://schemas.openxmlformats.org/officeDocument/2006/relationships/hyperlink" Target="https://vk.com/ekb_edu?w=wall-213511592_118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2755.c.3072.ru/local/crw/course.php?id=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2755.c.3072.ru/local/crw/course.php?id=43" TargetMode="External"/><Relationship Id="rId14" Type="http://schemas.openxmlformats.org/officeDocument/2006/relationships/hyperlink" Target="https://c2755.c.3072.ru/local/crw/course.php?id=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default_user</dc:creator>
  <cp:keywords/>
  <dc:description/>
  <cp:lastModifiedBy>Методист</cp:lastModifiedBy>
  <cp:revision>3</cp:revision>
  <dcterms:created xsi:type="dcterms:W3CDTF">2026-03-23T07:06:00Z</dcterms:created>
  <dcterms:modified xsi:type="dcterms:W3CDTF">2026-04-15T02:13:00Z</dcterms:modified>
</cp:coreProperties>
</file>