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9D2" w:rsidRDefault="00E5375C">
      <w:hyperlink r:id="rId4" w:history="1">
        <w:r w:rsidRPr="00BF6A7C">
          <w:rPr>
            <w:rStyle w:val="a3"/>
          </w:rPr>
          <w:t>https://vesti-ural.ru/2026/04/06/276720/</w:t>
        </w:r>
      </w:hyperlink>
    </w:p>
    <w:p w:rsidR="00E5375C" w:rsidRDefault="00E5375C">
      <w:hyperlink r:id="rId5" w:history="1">
        <w:r w:rsidRPr="00BF6A7C">
          <w:rPr>
            <w:rStyle w:val="a3"/>
          </w:rPr>
          <w:t>https://mgnovenie.ru/site/tour_result?id=90940</w:t>
        </w:r>
      </w:hyperlink>
    </w:p>
    <w:p w:rsidR="00E5375C" w:rsidRDefault="00E5375C">
      <w:hyperlink r:id="rId6" w:history="1">
        <w:r w:rsidRPr="00BF6A7C">
          <w:rPr>
            <w:rStyle w:val="a3"/>
          </w:rPr>
          <w:t>https://mgnovenie.ru/site/tour_result?id=90943</w:t>
        </w:r>
      </w:hyperlink>
    </w:p>
    <w:p w:rsidR="00E5375C" w:rsidRDefault="00E5375C">
      <w:hyperlink r:id="rId7" w:history="1">
        <w:r w:rsidRPr="00BF6A7C">
          <w:rPr>
            <w:rStyle w:val="a3"/>
          </w:rPr>
          <w:t>https://mgnovenie.ru/site/tour_result?id=90950</w:t>
        </w:r>
      </w:hyperlink>
      <w:r>
        <w:t xml:space="preserve">  </w:t>
      </w:r>
      <w:r w:rsidRPr="00E5375C">
        <w:t>это ссылка на итоговые протоколы</w:t>
      </w:r>
      <w:bookmarkStart w:id="0" w:name="_GoBack"/>
      <w:bookmarkEnd w:id="0"/>
    </w:p>
    <w:p w:rsidR="00E5375C" w:rsidRDefault="00E5375C"/>
    <w:sectPr w:rsidR="00E53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75C"/>
    <w:rsid w:val="00E5375C"/>
    <w:rsid w:val="00F7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5DF30"/>
  <w15:chartTrackingRefBased/>
  <w15:docId w15:val="{1B2EC88F-50AC-42E6-966C-50424745D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37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gnovenie.ru/site/tour_result?id=9095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gnovenie.ru/site/tour_result?id=90943" TargetMode="External"/><Relationship Id="rId5" Type="http://schemas.openxmlformats.org/officeDocument/2006/relationships/hyperlink" Target="https://mgnovenie.ru/site/tour_result?id=90940" TargetMode="External"/><Relationship Id="rId4" Type="http://schemas.openxmlformats.org/officeDocument/2006/relationships/hyperlink" Target="https://vesti-ural.ru/2026/04/06/276720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2</cp:revision>
  <dcterms:created xsi:type="dcterms:W3CDTF">2026-04-15T08:42:00Z</dcterms:created>
  <dcterms:modified xsi:type="dcterms:W3CDTF">2026-04-15T08:47:00Z</dcterms:modified>
</cp:coreProperties>
</file>