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BC" w:rsidRDefault="00AB1E86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Минута славы детского сада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385.</w:t>
      </w:r>
    </w:p>
    <w:p w:rsidR="00D02BBC" w:rsidRDefault="00AB1E86" w:rsidP="00AB1E8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15.04.2026г</w:t>
      </w:r>
    </w:p>
    <w:p w:rsidR="00AB1E86" w:rsidRDefault="00AB1E86" w:rsidP="00AB1E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Ведущие: </w:t>
      </w:r>
      <w:r w:rsidRPr="00AB1E86">
        <w:rPr>
          <w:rFonts w:ascii="Times New Roman" w:hAnsi="Times New Roman" w:cs="Times New Roman"/>
          <w:sz w:val="28"/>
          <w:szCs w:val="28"/>
        </w:rPr>
        <w:t xml:space="preserve">Светлана Владимировна Карманова и Анастасия Владимировна </w:t>
      </w:r>
      <w:proofErr w:type="spellStart"/>
      <w:r w:rsidRPr="00AB1E86">
        <w:rPr>
          <w:rFonts w:ascii="Times New Roman" w:hAnsi="Times New Roman" w:cs="Times New Roman"/>
          <w:sz w:val="28"/>
          <w:szCs w:val="28"/>
        </w:rPr>
        <w:t>Матюшева</w:t>
      </w:r>
      <w:proofErr w:type="spellEnd"/>
    </w:p>
    <w:p w:rsidR="00AB1E86" w:rsidRPr="00AB1E86" w:rsidRDefault="00AB1E86" w:rsidP="00AB1E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02BBC" w:rsidRDefault="00AB1E8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Звучат фанфары. Под музыкальную заставку выходит ведущий</w:t>
      </w: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1 Ведущий. </w:t>
      </w:r>
      <w:r>
        <w:rPr>
          <w:rFonts w:ascii="Times New Roman" w:hAnsi="Times New Roman" w:cs="Times New Roman"/>
          <w:sz w:val="28"/>
          <w:szCs w:val="28"/>
        </w:rPr>
        <w:t>Нас солнца луч смешит и дразнит сегодня весело у нас</w:t>
      </w: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>Апрель нам дарит славный праздник «Минуту славы» начинать пора!</w:t>
      </w: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 Ведущий. </w:t>
      </w:r>
      <w:r>
        <w:rPr>
          <w:rFonts w:ascii="Times New Roman" w:hAnsi="Times New Roman" w:cs="Times New Roman"/>
          <w:sz w:val="28"/>
          <w:szCs w:val="28"/>
        </w:rPr>
        <w:t xml:space="preserve">Добрый вечер, уважаемые </w:t>
      </w:r>
      <w:r>
        <w:rPr>
          <w:rFonts w:ascii="Times New Roman" w:hAnsi="Times New Roman" w:cs="Times New Roman"/>
          <w:sz w:val="28"/>
          <w:szCs w:val="28"/>
        </w:rPr>
        <w:t>зрители. В эфире самый масштабный проект по демонстрации талантов детей детского сада № 385 «Минута славы».</w:t>
      </w: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1 Ведущий. </w:t>
      </w:r>
      <w:r>
        <w:rPr>
          <w:rFonts w:ascii="Times New Roman" w:hAnsi="Times New Roman" w:cs="Times New Roman"/>
          <w:sz w:val="28"/>
          <w:szCs w:val="28"/>
        </w:rPr>
        <w:t xml:space="preserve">Разрешите представить многоуважаемое жюри, которое будет оценивать наши таланты: </w:t>
      </w: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>1. Заведующая детского сада Немец Оксана Евгеньевна</w:t>
      </w: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Татьяна Борисовна </w:t>
      </w: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>3. Людмила Ивановна</w:t>
      </w:r>
    </w:p>
    <w:p w:rsidR="00D02BBC" w:rsidRDefault="00D02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bookmarkStart w:id="1" w:name="__DdeLink__115_1046156236"/>
      <w:r>
        <w:rPr>
          <w:rFonts w:ascii="Times New Roman" w:hAnsi="Times New Roman" w:cs="Times New Roman"/>
          <w:b/>
          <w:sz w:val="28"/>
          <w:szCs w:val="28"/>
        </w:rPr>
        <w:t>Ведущий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Итак, дорогие друзья, наступил этот долгожданный день, когда мы начинаем наш необыкновенный концерт. </w:t>
      </w: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>Наш концерт необыкновенен тем, что сегодня выступают дети, настоящие звезды сада, которые мы надеемся еще с большей силой</w:t>
      </w:r>
      <w:r>
        <w:rPr>
          <w:rFonts w:ascii="Times New Roman" w:hAnsi="Times New Roman" w:cs="Times New Roman"/>
          <w:sz w:val="28"/>
          <w:szCs w:val="28"/>
        </w:rPr>
        <w:t>, будут сиять в будущем.</w:t>
      </w: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>Самый необыкновенный концерт «Минута славы» начинается!</w:t>
      </w:r>
    </w:p>
    <w:p w:rsidR="00D02BBC" w:rsidRDefault="00D02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1 Ведущий. </w:t>
      </w:r>
      <w:r>
        <w:rPr>
          <w:rFonts w:ascii="Times New Roman" w:hAnsi="Times New Roman" w:cs="Times New Roman"/>
          <w:sz w:val="28"/>
          <w:szCs w:val="28"/>
        </w:rPr>
        <w:t>Но перед выступлением хочу вам загадать одну загадку.</w:t>
      </w: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>Когда апрель берет свое, и ручейки бегут звеня,</w:t>
      </w: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>я прыгаю через нее, а она через меня. (скакалка)</w:t>
      </w: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b/>
          <w:i/>
          <w:sz w:val="28"/>
          <w:szCs w:val="28"/>
        </w:rPr>
        <w:t>1. «Танец со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скакалкой»</w:t>
      </w:r>
      <w:bookmarkStart w:id="2" w:name="__DdeLink__424_1621498889"/>
      <w:r>
        <w:rPr>
          <w:rFonts w:ascii="Times New Roman" w:hAnsi="Times New Roman" w:cs="Times New Roman"/>
          <w:b/>
          <w:i/>
          <w:sz w:val="28"/>
          <w:szCs w:val="28"/>
        </w:rPr>
        <w:t xml:space="preserve"> Дьячков Руслан, Костин Паша,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Шестихин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Тимур</w:t>
      </w:r>
      <w:bookmarkEnd w:id="2"/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. И так, первым номером нашей программы выступят спортсмены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Дьячков Руслан, Костин Паша,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Шестихин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Тимур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«Танцем со скакалкой»</w:t>
      </w:r>
      <w:r>
        <w:rPr>
          <w:rFonts w:ascii="Times New Roman" w:hAnsi="Times New Roman" w:cs="Times New Roman"/>
          <w:sz w:val="28"/>
          <w:szCs w:val="28"/>
        </w:rPr>
        <w:t>. Встречайте!</w:t>
      </w:r>
    </w:p>
    <w:p w:rsidR="00D02BBC" w:rsidRDefault="00D02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Танец «Птицы»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Фаенова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Таисия и Анастасия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Михайловна</w:t>
      </w: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>1 Ведущий</w:t>
      </w:r>
      <w:r>
        <w:rPr>
          <w:rFonts w:ascii="Times New Roman" w:hAnsi="Times New Roman" w:cs="Times New Roman"/>
          <w:sz w:val="28"/>
          <w:szCs w:val="28"/>
        </w:rPr>
        <w:t xml:space="preserve">: Всё новое всегда начинается весной, все вокруг расцветает, прилетают птицы. Вот и наш конкурс проходит в эти прекрасные весенние деньки. И следующие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участник нашего концерта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Фаеновы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Таисия и Анастасия </w:t>
      </w:r>
      <w:r>
        <w:rPr>
          <w:rFonts w:ascii="Times New Roman" w:hAnsi="Times New Roman" w:cs="Times New Roman"/>
          <w:sz w:val="28"/>
          <w:szCs w:val="28"/>
        </w:rPr>
        <w:t xml:space="preserve">представят номер под названием </w:t>
      </w:r>
      <w:r>
        <w:rPr>
          <w:rFonts w:ascii="Times New Roman" w:hAnsi="Times New Roman" w:cs="Times New Roman"/>
          <w:b/>
          <w:bCs/>
          <w:sz w:val="28"/>
          <w:szCs w:val="28"/>
        </w:rPr>
        <w:t>«П</w:t>
      </w:r>
      <w:r>
        <w:rPr>
          <w:rFonts w:ascii="Times New Roman" w:hAnsi="Times New Roman" w:cs="Times New Roman"/>
          <w:b/>
          <w:bCs/>
          <w:sz w:val="28"/>
          <w:szCs w:val="28"/>
        </w:rPr>
        <w:t>тицы»</w:t>
      </w:r>
      <w:r>
        <w:rPr>
          <w:rFonts w:ascii="Times New Roman" w:hAnsi="Times New Roman" w:cs="Times New Roman"/>
          <w:sz w:val="28"/>
          <w:szCs w:val="28"/>
        </w:rPr>
        <w:t>. Встречайте!</w:t>
      </w:r>
    </w:p>
    <w:p w:rsidR="00D02BBC" w:rsidRDefault="00D02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02BBC" w:rsidRDefault="00D02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b/>
          <w:i/>
          <w:sz w:val="28"/>
          <w:szCs w:val="28"/>
        </w:rPr>
        <w:t>3. Стихотворение «У лукоморья дуб зеленый» Закиров Богдан</w:t>
      </w: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>1 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 вы знаете русских поэтов? А каких?</w:t>
      </w: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А сейчас Закиров Богдан расскажет свое любимое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стихотверение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великого поэта А. С. Пушкина — «У лукоморья дуб зеленый»</w:t>
      </w:r>
    </w:p>
    <w:p w:rsidR="00D02BBC" w:rsidRDefault="00D02BBC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Танец </w:t>
      </w:r>
      <w:r>
        <w:rPr>
          <w:rFonts w:ascii="Times New Roman" w:hAnsi="Times New Roman" w:cs="Times New Roman"/>
          <w:b/>
          <w:i/>
          <w:sz w:val="28"/>
          <w:szCs w:val="28"/>
        </w:rPr>
        <w:t>«Озорной котенок»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Потапенко Варвара </w:t>
      </w: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1 Ведущий. </w:t>
      </w:r>
      <w:r>
        <w:rPr>
          <w:rFonts w:ascii="Times New Roman" w:hAnsi="Times New Roman" w:cs="Times New Roman"/>
          <w:sz w:val="28"/>
          <w:szCs w:val="28"/>
        </w:rPr>
        <w:t>Озорной котенок мой нитки по полу гонял, и усталости не знал.</w:t>
      </w: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Мигом размотал клубок, а смотать уже не смог. </w:t>
      </w: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А покажет нам танец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«Озорной котенок» </w:t>
      </w:r>
      <w:r>
        <w:rPr>
          <w:rFonts w:ascii="Times New Roman" w:hAnsi="Times New Roman" w:cs="Times New Roman"/>
          <w:sz w:val="28"/>
          <w:szCs w:val="28"/>
        </w:rPr>
        <w:t xml:space="preserve">наша следующая участница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Потапенко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Варвара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Встречайте!</w:t>
      </w:r>
    </w:p>
    <w:p w:rsidR="00D02BBC" w:rsidRDefault="00D02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02BBC" w:rsidRDefault="00AB1E86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5. Песня «Молодая лошадь»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Худышкин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Петя и Панкина Даша. </w:t>
      </w:r>
    </w:p>
    <w:p w:rsidR="00D02BBC" w:rsidRDefault="00AB1E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Ведущий.</w:t>
      </w:r>
      <w:r>
        <w:rPr>
          <w:rFonts w:ascii="Times New Roman" w:hAnsi="Times New Roman" w:cs="Times New Roman"/>
          <w:sz w:val="28"/>
          <w:szCs w:val="28"/>
        </w:rPr>
        <w:t xml:space="preserve"> А мы дальше продолжаем знакомится с животным миром.</w:t>
      </w:r>
    </w:p>
    <w:p w:rsidR="00D02BBC" w:rsidRDefault="00AB1E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Мудрый взгляд, густая грива, величава и красива.</w:t>
      </w:r>
    </w:p>
    <w:p w:rsidR="00D02BBC" w:rsidRDefault="00AB1E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Бьет копытом, хвост струится, словно ветер быстро мчится. (Лошадь)</w:t>
      </w:r>
    </w:p>
    <w:p w:rsidR="00D02BBC" w:rsidRDefault="00AB1E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 песней «Молодая </w:t>
      </w:r>
      <w:r>
        <w:rPr>
          <w:rFonts w:ascii="Times New Roman" w:hAnsi="Times New Roman" w:cs="Times New Roman"/>
          <w:sz w:val="28"/>
          <w:szCs w:val="28"/>
        </w:rPr>
        <w:t xml:space="preserve">лошадь» выступают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Худышкин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Петя и Панкина Даша. </w:t>
      </w:r>
    </w:p>
    <w:p w:rsidR="00D02BBC" w:rsidRDefault="00D02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02BBC" w:rsidRDefault="00AB1E86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6. Танец «Ну, погоди!» Паламарчук Лида и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Гилева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Даша</w:t>
      </w:r>
    </w:p>
    <w:p w:rsidR="00D02BBC" w:rsidRDefault="00AB1E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Ведущий. </w:t>
      </w:r>
      <w:r>
        <w:rPr>
          <w:rFonts w:ascii="Times New Roman" w:hAnsi="Times New Roman" w:cs="Times New Roman"/>
          <w:sz w:val="28"/>
          <w:szCs w:val="28"/>
        </w:rPr>
        <w:t xml:space="preserve">Предыдущий номер был настолько бодрым и зажигательным, что нашим следующим участникам Паламарчук Лиде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Даше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нетерпится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выступить со с</w:t>
      </w:r>
      <w:r>
        <w:rPr>
          <w:rFonts w:ascii="Times New Roman" w:hAnsi="Times New Roman" w:cs="Times New Roman"/>
          <w:sz w:val="28"/>
          <w:szCs w:val="28"/>
        </w:rPr>
        <w:t xml:space="preserve">воим танцем «Ну, погоди!». </w:t>
      </w:r>
    </w:p>
    <w:p w:rsidR="00D02BBC" w:rsidRDefault="00D02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02BBC" w:rsidRDefault="00AB1E86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7. Танец «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Чунга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Чанга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Новоженина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Александра и Олеся Александровна</w:t>
      </w:r>
    </w:p>
    <w:p w:rsidR="00D02BBC" w:rsidRDefault="00AB1E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Ведущий.</w:t>
      </w:r>
      <w:r>
        <w:rPr>
          <w:rFonts w:ascii="Times New Roman" w:hAnsi="Times New Roman" w:cs="Times New Roman"/>
          <w:sz w:val="28"/>
          <w:szCs w:val="28"/>
        </w:rPr>
        <w:t xml:space="preserve"> Наш веселый праздник слышен даже на райском острове, с которого прилетели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Новоженина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и Олеся Александровна. Встречайте их с танцем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02BBC" w:rsidRDefault="00D02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8. «Фокусы»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Аглямов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Айдар </w:t>
      </w:r>
    </w:p>
    <w:p w:rsidR="00D02BBC" w:rsidRDefault="00AB1E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 Ведущий.</w:t>
      </w:r>
      <w:r>
        <w:rPr>
          <w:rFonts w:ascii="Times New Roman" w:hAnsi="Times New Roman" w:cs="Times New Roman"/>
          <w:sz w:val="28"/>
          <w:szCs w:val="28"/>
        </w:rPr>
        <w:t xml:space="preserve"> А сейчас мы все выдохнем, и внимательно сосредоточимся на том, что сейчас будет происходить на нашей сцене. Ведь перед вами выступит мастер чудес и иллюзий </w:t>
      </w:r>
      <w:bookmarkStart w:id="3" w:name="__DdeLink__164_3690908677"/>
      <w:proofErr w:type="spellStart"/>
      <w:r>
        <w:rPr>
          <w:rFonts w:ascii="Times New Roman" w:hAnsi="Times New Roman" w:cs="Times New Roman"/>
          <w:sz w:val="28"/>
          <w:szCs w:val="28"/>
        </w:rPr>
        <w:t>Аглямов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Айдар 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и его «Фокусы». </w:t>
      </w:r>
    </w:p>
    <w:p w:rsidR="00D02BBC" w:rsidRDefault="00D02B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BBC" w:rsidRDefault="00AB1E86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ФИЗМИНУТКА «ЕЖИКИ, Е</w:t>
      </w:r>
      <w:r>
        <w:rPr>
          <w:rFonts w:ascii="Times New Roman" w:hAnsi="Times New Roman" w:cs="Times New Roman"/>
          <w:b/>
          <w:sz w:val="28"/>
          <w:szCs w:val="28"/>
        </w:rPr>
        <w:t>ЖИКИ»</w:t>
      </w: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>2 Ведущий</w:t>
      </w:r>
      <w:r>
        <w:rPr>
          <w:rFonts w:ascii="Times New Roman" w:hAnsi="Times New Roman" w:cs="Times New Roman"/>
          <w:sz w:val="28"/>
          <w:szCs w:val="28"/>
        </w:rPr>
        <w:t xml:space="preserve"> спрашивает у участников игры: «Кто дружнее: девочки или мальчики? Хотите узнать? В этом поможет Вам игра. Повторяем все вместе слова и движения: Два прихлопа (хлопают), Два притопа (топают), Ёжики - ёжики (выполняют движение, напоминающее в</w:t>
      </w:r>
      <w:r>
        <w:rPr>
          <w:rFonts w:ascii="Times New Roman" w:hAnsi="Times New Roman" w:cs="Times New Roman"/>
          <w:sz w:val="28"/>
          <w:szCs w:val="28"/>
        </w:rPr>
        <w:t xml:space="preserve">кручивание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лампочек)…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Наковали - наковали (одним кулаком стучит по другому), Ножницы - ножницы (выполняют движения режущих ножниц), Бег на месте, бег на месте (имитируют бег), Зайчики - зайчики (изображают зайчиков, хлопающих ушами)… Ну-ка, дружно, ну-ка, </w:t>
      </w:r>
      <w:r>
        <w:rPr>
          <w:rFonts w:ascii="Times New Roman" w:hAnsi="Times New Roman" w:cs="Times New Roman"/>
          <w:sz w:val="28"/>
          <w:szCs w:val="28"/>
        </w:rPr>
        <w:t>вместе…» После этих слов девочки громко кричат: «Девочки!!!», - мальчики: «Мальчики!!!», - а затем кричат все вместе. Ведущий, подводя итоги игры, говорит о том, что дружнее всего получилось тогда, когда кричали все вместе.</w:t>
      </w:r>
    </w:p>
    <w:p w:rsidR="00D02BBC" w:rsidRDefault="00D02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9. Танец «Задорная девчонка» Ку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знецова Полина</w:t>
      </w:r>
    </w:p>
    <w:p w:rsidR="00D02BBC" w:rsidRDefault="00AB1E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Ведущий. </w:t>
      </w:r>
      <w:r>
        <w:rPr>
          <w:rFonts w:ascii="Times New Roman" w:hAnsi="Times New Roman" w:cs="Times New Roman"/>
          <w:sz w:val="28"/>
          <w:szCs w:val="28"/>
        </w:rPr>
        <w:t xml:space="preserve">Было заметно, что одна девочка, активно играла и громче всех кричала. Встречайте, танец «Задорная девчонка» в исполнении Кузнецовой Полины. </w:t>
      </w:r>
    </w:p>
    <w:p w:rsidR="00D02BBC" w:rsidRDefault="00D02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10. Песня «На стиле» Клепикова Таисия и Клепикова Наталья </w:t>
      </w:r>
    </w:p>
    <w:p w:rsidR="00D02BBC" w:rsidRDefault="00AB1E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Ведущий. </w:t>
      </w:r>
      <w:r>
        <w:rPr>
          <w:rFonts w:ascii="Times New Roman" w:hAnsi="Times New Roman" w:cs="Times New Roman"/>
          <w:sz w:val="28"/>
          <w:szCs w:val="28"/>
        </w:rPr>
        <w:t xml:space="preserve">Встречайте еще двух задорных девчонок Клепиковых Таисию и Наталью с песней «На стиле». </w:t>
      </w:r>
    </w:p>
    <w:p w:rsidR="00D02BBC" w:rsidRDefault="00D02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11. Танец «Хип Хоп»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Сарксян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Арина</w:t>
      </w: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А следующая участница не просто танцор, она живет ритмом. Встречайте,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Сарксян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 с танцем «Хип Хоп». </w:t>
      </w:r>
    </w:p>
    <w:p w:rsidR="00D02BBC" w:rsidRDefault="00D02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12. Стихотворение «Театралы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 Пестов Алексей </w:t>
      </w: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Ведущий. </w:t>
      </w:r>
      <w:r>
        <w:rPr>
          <w:rFonts w:ascii="Times New Roman" w:hAnsi="Times New Roman" w:cs="Times New Roman"/>
          <w:sz w:val="28"/>
          <w:szCs w:val="28"/>
        </w:rPr>
        <w:t>Там волшебство и маски, там оживают сказки.</w:t>
      </w: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>Кто-то плачет, кто смеется, как это место зовется? (театр)</w:t>
      </w:r>
    </w:p>
    <w:p w:rsidR="00D02BBC" w:rsidRDefault="00AB1E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больше интересного о театре и его актерах расскажет следующий наш участник. Встречайте,</w:t>
      </w:r>
      <w:bookmarkStart w:id="4" w:name="__DdeLink__131_567672522"/>
      <w:r>
        <w:rPr>
          <w:rFonts w:ascii="Times New Roman" w:hAnsi="Times New Roman" w:cs="Times New Roman"/>
          <w:sz w:val="28"/>
          <w:szCs w:val="28"/>
        </w:rPr>
        <w:t xml:space="preserve"> Пестов Алексей со стихотворением «</w:t>
      </w:r>
      <w:r>
        <w:rPr>
          <w:rFonts w:ascii="Times New Roman" w:hAnsi="Times New Roman" w:cs="Times New Roman"/>
          <w:sz w:val="28"/>
          <w:szCs w:val="28"/>
        </w:rPr>
        <w:t>Театралы».</w:t>
      </w:r>
      <w:bookmarkEnd w:id="4"/>
    </w:p>
    <w:p w:rsidR="00D02BBC" w:rsidRDefault="00D02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02BBC" w:rsidRDefault="00D02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02BBC" w:rsidRDefault="00D02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13. «3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</w:t>
      </w:r>
      <w:r w:rsidRPr="00AB1E8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ручка» Мережковский Дима </w:t>
      </w: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Говорят, художники оживляют свои картины. Встречайте! Мережковский Дмитрий и его чудо техники, </w:t>
      </w:r>
      <w:r w:rsidRPr="00AB1E8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B1E8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ручка, </w:t>
      </w:r>
      <w:r w:rsidRPr="00AB1E86">
        <w:rPr>
          <w:rFonts w:ascii="Times New Roman" w:hAnsi="Times New Roman" w:cs="Times New Roman"/>
          <w:sz w:val="28"/>
          <w:szCs w:val="28"/>
        </w:rPr>
        <w:t>котор</w:t>
      </w:r>
      <w:r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превращает фантазии в пластиковую реальность прямо у нас на глазах. </w:t>
      </w:r>
    </w:p>
    <w:p w:rsidR="00D02BBC" w:rsidRDefault="00D02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02BBC" w:rsidRDefault="00AB1E86">
      <w:pPr>
        <w:spacing w:after="0" w:line="360" w:lineRule="auto"/>
        <w:rPr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14. Гимнасти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 «Солнечная» Усова Виктория </w:t>
      </w:r>
    </w:p>
    <w:p w:rsidR="00D02BBC" w:rsidRDefault="00AB1E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«Как 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хорошо весной, солнце такое яркое и теплое. Прямо хочется порезвится в его лучиках.» Об этом нам рассказала следующая участница. Встречайте, Усова Виктория и ее солнечная гимнастика. </w:t>
      </w:r>
    </w:p>
    <w:p w:rsidR="00D02BBC" w:rsidRDefault="00D02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02BBC" w:rsidRDefault="00AB1E86">
      <w:pPr>
        <w:spacing w:after="0" w:line="360" w:lineRule="auto"/>
        <w:rPr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15. «Эксперименты» Кали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нин Ваня</w:t>
      </w:r>
    </w:p>
    <w:p w:rsidR="00D02BBC" w:rsidRDefault="00AB1E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вы знали, что радугу можно сделать дома? А при каких условиях вода превращается в лед? А может ли воздух двигать предметы? </w:t>
      </w:r>
    </w:p>
    <w:p w:rsidR="00D02BBC" w:rsidRDefault="00AB1E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и многое другое точно знает наш следующий участник. Встречайте, Калинин Ваня и его эксперименты. </w:t>
      </w:r>
    </w:p>
    <w:p w:rsidR="00D02BBC" w:rsidRDefault="00D02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02BBC" w:rsidRDefault="00AB1E86">
      <w:pPr>
        <w:spacing w:after="0" w:line="360" w:lineRule="auto"/>
        <w:rPr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16. Стихотворение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«Разговор мамы и дочки»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Моторина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Карина и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Лилиана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Владиславовна</w:t>
      </w: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Мама и дочка — они так похожи. Мама и дочка — две капельки солнца. </w:t>
      </w: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Встречайте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Карина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Лилиана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Владиславовна со стихотворением «Разговор мамы и дочки». </w:t>
      </w:r>
    </w:p>
    <w:p w:rsidR="00D02BBC" w:rsidRDefault="00D02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02BBC" w:rsidRDefault="00AB1E86">
      <w:pPr>
        <w:spacing w:after="0" w:line="360" w:lineRule="auto"/>
        <w:rPr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17. Песня 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Little</w:t>
      </w:r>
      <w:r w:rsidRPr="00AB1E8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Snowflak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е» Пушкина Кристина</w:t>
      </w:r>
    </w:p>
    <w:p w:rsidR="00D02BBC" w:rsidRDefault="00AB1E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завершает наш концерт очаровательная Пушкина Кристина с прекрасной песней «</w:t>
      </w:r>
      <w:r>
        <w:rPr>
          <w:rFonts w:ascii="Times New Roman" w:hAnsi="Times New Roman" w:cs="Times New Roman"/>
          <w:sz w:val="28"/>
          <w:szCs w:val="28"/>
          <w:lang w:val="en-US"/>
        </w:rPr>
        <w:t>Little</w:t>
      </w:r>
      <w:r w:rsidRPr="00AB1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Snowflak</w:t>
      </w:r>
      <w:proofErr w:type="spellEnd"/>
      <w:r>
        <w:rPr>
          <w:rFonts w:ascii="Times New Roman" w:hAnsi="Times New Roman" w:cs="Times New Roman"/>
          <w:sz w:val="28"/>
          <w:szCs w:val="28"/>
        </w:rPr>
        <w:t>е».</w:t>
      </w:r>
    </w:p>
    <w:p w:rsidR="00D02BBC" w:rsidRDefault="00D02B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И завершает наш конкурс невероятно интересный номер! На сцене </w:t>
      </w:r>
    </w:p>
    <w:p w:rsidR="00D02BBC" w:rsidRDefault="00D02BB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А сейчас нашему жюри нужно немного времени, чтобы подвест</w:t>
      </w:r>
      <w:r>
        <w:rPr>
          <w:rFonts w:ascii="Times New Roman" w:hAnsi="Times New Roman" w:cs="Times New Roman"/>
          <w:sz w:val="28"/>
          <w:szCs w:val="28"/>
        </w:rPr>
        <w:t>и итоги конкурса «Минута славы».</w:t>
      </w: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>ФИЗКУЛЬТМИНУТКА «ЕСЛИ ВЕСЕЛО ЖИВЕТСЯ» (муз рук)</w:t>
      </w:r>
    </w:p>
    <w:p w:rsidR="00D02BBC" w:rsidRDefault="00AB1E8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 «У ЖИРАФА ПЯТНА»</w:t>
      </w:r>
    </w:p>
    <w:p w:rsidR="00D02BBC" w:rsidRDefault="00AB1E86">
      <w:pPr>
        <w:spacing w:after="0" w:line="360" w:lineRule="auto"/>
      </w:pPr>
      <w:r>
        <w:rPr>
          <w:rFonts w:ascii="Times New Roman" w:hAnsi="Times New Roman" w:cs="Times New Roman"/>
          <w:b/>
          <w:sz w:val="28"/>
          <w:szCs w:val="28"/>
        </w:rPr>
        <w:t>ФИЗКУЛЬТМИНУТКА «У ОЛЕНЯ ДОМ БОЛЬШОЙ»</w:t>
      </w:r>
    </w:p>
    <w:p w:rsidR="00D02BBC" w:rsidRDefault="00AB1E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Пришло время, как и в любом другом конкурсе, время для награждения и поздравления. Я хочу сказать большое спасибо всем тем ребятам, родителям и педагогам за участие в нашем конкурсе, за отзывчивость и наверно, любовь.</w:t>
      </w:r>
    </w:p>
    <w:p w:rsidR="00D02BBC" w:rsidRDefault="00AB1E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сцену приглашается наше жюри для о</w:t>
      </w:r>
      <w:r>
        <w:rPr>
          <w:rFonts w:ascii="Times New Roman" w:hAnsi="Times New Roman" w:cs="Times New Roman"/>
          <w:sz w:val="28"/>
          <w:szCs w:val="28"/>
        </w:rPr>
        <w:t xml:space="preserve">бъявления результатов. </w:t>
      </w:r>
    </w:p>
    <w:p w:rsidR="00D02BBC" w:rsidRDefault="00AB1E8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D02BBC" w:rsidRDefault="00D02BBC"/>
    <w:sectPr w:rsidR="00D02BBC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612E2"/>
    <w:multiLevelType w:val="multilevel"/>
    <w:tmpl w:val="462C60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BC"/>
    <w:rsid w:val="00AB1E86"/>
    <w:rsid w:val="00D0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B72F"/>
  <w15:docId w15:val="{3D82F062-075E-40F0-931A-495876D9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FB3"/>
    <w:pPr>
      <w:spacing w:after="160" w:line="252" w:lineRule="auto"/>
    </w:pPr>
    <w:rPr>
      <w:sz w:val="22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1E4FB3"/>
    <w:rPr>
      <w:b/>
      <w:bCs/>
    </w:rPr>
  </w:style>
  <w:style w:type="character" w:customStyle="1" w:styleId="ListLabel1">
    <w:name w:val="ListLabel 1"/>
    <w:qFormat/>
    <w:rPr>
      <w:i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5">
    <w:name w:val="List"/>
    <w:basedOn w:val="a0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7">
    <w:name w:val="Normal (Web)"/>
    <w:basedOn w:val="a"/>
    <w:uiPriority w:val="99"/>
    <w:semiHidden/>
    <w:unhideWhenUsed/>
    <w:qFormat/>
    <w:rsid w:val="001E4F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E4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957</Words>
  <Characters>5456</Characters>
  <Application>Microsoft Office Word</Application>
  <DocSecurity>0</DocSecurity>
  <Lines>45</Lines>
  <Paragraphs>12</Paragraphs>
  <ScaleCrop>false</ScaleCrop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Методист</cp:lastModifiedBy>
  <cp:revision>16</cp:revision>
  <dcterms:created xsi:type="dcterms:W3CDTF">2021-07-14T03:27:00Z</dcterms:created>
  <dcterms:modified xsi:type="dcterms:W3CDTF">2026-04-16T03:25:00Z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