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899" w:rsidRDefault="00573899" w:rsidP="00473399">
      <w:pPr>
        <w:pStyle w:val="headline"/>
        <w:spacing w:before="0" w:beforeAutospacing="0" w:after="450" w:afterAutospacing="0"/>
        <w:jc w:val="center"/>
        <w:rPr>
          <w:b/>
          <w:color w:val="333333"/>
          <w:sz w:val="28"/>
          <w:szCs w:val="28"/>
        </w:rPr>
      </w:pPr>
      <w:r w:rsidRPr="00473399">
        <w:rPr>
          <w:b/>
          <w:color w:val="333333"/>
          <w:sz w:val="28"/>
          <w:szCs w:val="28"/>
        </w:rPr>
        <w:t xml:space="preserve">Сценарий сказки «Репка» для </w:t>
      </w:r>
      <w:r w:rsidR="00473399" w:rsidRPr="00473399">
        <w:rPr>
          <w:b/>
          <w:color w:val="333333"/>
          <w:sz w:val="28"/>
          <w:szCs w:val="28"/>
        </w:rPr>
        <w:t>ясельной</w:t>
      </w:r>
      <w:r w:rsidR="00473399">
        <w:rPr>
          <w:b/>
          <w:color w:val="333333"/>
          <w:sz w:val="28"/>
          <w:szCs w:val="28"/>
        </w:rPr>
        <w:t xml:space="preserve"> группы</w:t>
      </w:r>
    </w:p>
    <w:p w:rsidR="00473399" w:rsidRDefault="00473399" w:rsidP="00473399">
      <w:pPr>
        <w:pStyle w:val="headline"/>
        <w:spacing w:before="0" w:beforeAutospacing="0" w:after="45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Апрель 2026г</w:t>
      </w:r>
    </w:p>
    <w:p w:rsidR="00473399" w:rsidRPr="00473399" w:rsidRDefault="00473399" w:rsidP="00473399">
      <w:pPr>
        <w:pStyle w:val="headline"/>
        <w:spacing w:before="0" w:beforeAutospacing="0" w:after="450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Воспитатель: Чугунова ЗИ. 1КК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Цель. Развитие творческих способностей детей средствами театрального искусства.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Задачи.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1. Создавать благоприятные условия для развития у детей чувства партнерства, освоения способов позитивного взаимодействия со взрослыми и сверстниками; способствовать развитию личности ребёнка;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2. Прививать устойчивый интерес к литературе, театру, музыке;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3. Совершенствовать исполнительские навыки детей;</w:t>
      </w:r>
    </w:p>
    <w:p w:rsidR="00573899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4. Побуждать детей к созданию новых образов, способствовать освоению способов эмоционального выражения, самореализации, самовыражения,</w:t>
      </w:r>
    </w:p>
    <w:p w:rsidR="00193D3B" w:rsidRPr="00573899" w:rsidRDefault="00573899" w:rsidP="00573899">
      <w:pPr>
        <w:pStyle w:val="a3"/>
        <w:spacing w:before="225" w:beforeAutospacing="0" w:after="225" w:afterAutospacing="0"/>
        <w:rPr>
          <w:color w:val="333333"/>
          <w:sz w:val="28"/>
          <w:szCs w:val="28"/>
        </w:rPr>
      </w:pPr>
      <w:r w:rsidRPr="00573899">
        <w:rPr>
          <w:color w:val="333333"/>
          <w:sz w:val="28"/>
          <w:szCs w:val="28"/>
        </w:rPr>
        <w:t>5. Содействовать развитию психических процессов, качеств и свойств личности – воображения, самостоятельности, инициативности, эмоциональной отзывчивости.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Действующие лица: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</w:t>
      </w:r>
      <w:r w:rsidRPr="00573899">
        <w:rPr>
          <w:rFonts w:ascii="Times New Roman" w:hAnsi="Times New Roman" w:cs="Times New Roman"/>
          <w:sz w:val="28"/>
          <w:szCs w:val="28"/>
        </w:rPr>
        <w:t>Дед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Бабка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Репка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Внучка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Жучка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Кошка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Мышка</w:t>
      </w:r>
      <w:r w:rsidR="00573899">
        <w:rPr>
          <w:rFonts w:ascii="Times New Roman" w:hAnsi="Times New Roman" w:cs="Times New Roman"/>
          <w:sz w:val="28"/>
          <w:szCs w:val="28"/>
        </w:rPr>
        <w:t xml:space="preserve">, </w:t>
      </w:r>
      <w:r w:rsidRPr="00573899">
        <w:rPr>
          <w:rFonts w:ascii="Times New Roman" w:hAnsi="Times New Roman" w:cs="Times New Roman"/>
          <w:sz w:val="28"/>
          <w:szCs w:val="28"/>
        </w:rPr>
        <w:t>Рассказчик</w:t>
      </w:r>
      <w:r w:rsidR="00573899">
        <w:rPr>
          <w:rFonts w:ascii="Times New Roman" w:hAnsi="Times New Roman" w:cs="Times New Roman"/>
          <w:sz w:val="28"/>
          <w:szCs w:val="28"/>
        </w:rPr>
        <w:t>.</w:t>
      </w:r>
    </w:p>
    <w:p w:rsidR="00193D3B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сцене декорация: изба, огород.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573899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Жил в одной деревне Дед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Вместе с Бабкой много лет.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Захотел однажды Дед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Репки пареной в обед.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ж, пожалуй, я схожу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Да и репку посажу.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lastRenderedPageBreak/>
        <w:t>Пошёл в огород и посадил репку.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Дед: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Расти репка сладкая,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Расти репка большая.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Репка выросла на славу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за чудо из чудес?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Репка</w:t>
      </w:r>
      <w:r w:rsidR="00573899" w:rsidRPr="00573899">
        <w:rPr>
          <w:rFonts w:ascii="Times New Roman" w:hAnsi="Times New Roman" w:cs="Times New Roman"/>
          <w:sz w:val="28"/>
          <w:szCs w:val="28"/>
        </w:rPr>
        <w:t xml:space="preserve"> </w:t>
      </w:r>
      <w:r w:rsidRPr="00573899">
        <w:rPr>
          <w:rFonts w:ascii="Times New Roman" w:hAnsi="Times New Roman" w:cs="Times New Roman"/>
          <w:sz w:val="28"/>
          <w:szCs w:val="28"/>
        </w:rPr>
        <w:t>- чуть не до небес!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Решил Дед выдернуть репку.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Но, не тут-то было-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Одному не хватит силы.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 же делать? Как тут быть?</w:t>
      </w:r>
    </w:p>
    <w:p w:rsidR="00193D3B" w:rsidRPr="00573899" w:rsidRDefault="00573899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Позвать Бабку подсобить!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73899">
        <w:rPr>
          <w:rFonts w:ascii="Times New Roman" w:hAnsi="Times New Roman" w:cs="Times New Roman"/>
          <w:b/>
          <w:sz w:val="28"/>
          <w:szCs w:val="28"/>
        </w:rPr>
        <w:t>Дед(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>машет рукой):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Бабка, </w:t>
      </w:r>
      <w:proofErr w:type="gramStart"/>
      <w:r w:rsidRPr="00573899">
        <w:rPr>
          <w:rFonts w:ascii="Times New Roman" w:hAnsi="Times New Roman" w:cs="Times New Roman"/>
          <w:sz w:val="28"/>
          <w:szCs w:val="28"/>
        </w:rPr>
        <w:t>Бабка .</w:t>
      </w:r>
      <w:proofErr w:type="gramEnd"/>
      <w:r w:rsidRPr="00573899">
        <w:rPr>
          <w:rFonts w:ascii="Times New Roman" w:hAnsi="Times New Roman" w:cs="Times New Roman"/>
          <w:sz w:val="28"/>
          <w:szCs w:val="28"/>
        </w:rPr>
        <w:t xml:space="preserve"> где же ты?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(Бабка хватается за Дедку, пытаются вытянуть репку).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 –вот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ослабли наши ручки.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Позовём на помощь Внучку!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Бабка: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Внученька,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lastRenderedPageBreak/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(Выбегает Внучка, хватается за Бабку.  Пытаются вытянуть репку).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Два- вот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Нет! Не вытянуть никак!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так репка! Ну и овощ!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придётся звать на помощь…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Внучка: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Жучка! </w:t>
      </w:r>
      <w:proofErr w:type="spellStart"/>
      <w:r w:rsidRPr="00573899">
        <w:rPr>
          <w:rFonts w:ascii="Times New Roman" w:hAnsi="Times New Roman" w:cs="Times New Roman"/>
          <w:sz w:val="28"/>
          <w:szCs w:val="28"/>
        </w:rPr>
        <w:t>Жученька</w:t>
      </w:r>
      <w:proofErr w:type="spellEnd"/>
      <w:r w:rsidRPr="00573899">
        <w:rPr>
          <w:rFonts w:ascii="Times New Roman" w:hAnsi="Times New Roman" w:cs="Times New Roman"/>
          <w:sz w:val="28"/>
          <w:szCs w:val="28"/>
        </w:rPr>
        <w:t>!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дергать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(Выбегает, гавкая Жучка, хватается за внучку).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Вот, помочь готова Жучка,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(Уцепляется за Внучку).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 –вот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Два- вот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Знать, придётся кликнуть кошку,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Чтобы помогла немножко.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Жучка: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Кошка Мурка, беги,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Дёргать репку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(Мягко ступая, выходит Кошка).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lastRenderedPageBreak/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Раз-вот эдак!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Два- вот так!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Ох! Не вытянуть никак…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Позовём, пожалуй, Мышку…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Где-то прячется, трусишка!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Кошка: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Мышка-Мышка, выходи!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дёргать помоги!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(Бежит Мышка).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Мышка эта- очень сильна!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Сильнее медведя, сильнее слона!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вытащить может одна,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Помощь ей совсем не нужна!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Дед, за репку берись,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Ну-ка, Бабка, за Деда держись,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Внучка и ты не ленись: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Крепче скорее за Бабку возьмись.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Жучка за Внучку, Кошка за Жучку,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Мышка: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Пи-пи-пи!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Репку хотите? Дружно тяните!</w:t>
      </w:r>
    </w:p>
    <w:p w:rsidR="00193D3B" w:rsidRPr="00573899" w:rsidRDefault="00193D3B" w:rsidP="00193D3B">
      <w:pPr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и вытянули репку,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lastRenderedPageBreak/>
        <w:t>Что в земле сидела крепко.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(Репка выдёргивается, все падают).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Рассказчик (</w:t>
      </w:r>
      <w:r w:rsidRPr="00573899">
        <w:rPr>
          <w:rFonts w:ascii="Times New Roman" w:hAnsi="Times New Roman" w:cs="Times New Roman"/>
          <w:sz w:val="28"/>
          <w:szCs w:val="28"/>
        </w:rPr>
        <w:t>обращается к зрителям):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Велика ль у Мышки сила?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Это дружба победила!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На здоровье кушай, Дед,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Долгожданный свой обед!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Вот и сказочки конец,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А кто слушал - молодец!</w:t>
      </w: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</w:p>
    <w:p w:rsidR="00193D3B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>Артисты кланяются.</w:t>
      </w:r>
    </w:p>
    <w:p w:rsidR="006C649D" w:rsidRPr="00573899" w:rsidRDefault="00193D3B" w:rsidP="00193D3B">
      <w:pPr>
        <w:rPr>
          <w:rFonts w:ascii="Times New Roman" w:hAnsi="Times New Roman" w:cs="Times New Roman"/>
          <w:sz w:val="28"/>
          <w:szCs w:val="28"/>
        </w:rPr>
      </w:pPr>
      <w:r w:rsidRPr="0057389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C649D" w:rsidRPr="0057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D3B"/>
    <w:rsid w:val="00193D3B"/>
    <w:rsid w:val="00473399"/>
    <w:rsid w:val="00573899"/>
    <w:rsid w:val="006C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E77D"/>
  <w15:docId w15:val="{F8927BB6-4BA1-4559-9674-E38B4CF5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7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573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42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49899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  <w:divsChild>
                <w:div w:id="136926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96812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  <w:divsChild>
                <w:div w:id="21200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80926">
              <w:marLeft w:val="0"/>
              <w:marRight w:val="0"/>
              <w:marTop w:val="0"/>
              <w:marBottom w:val="570"/>
              <w:divBdr>
                <w:top w:val="single" w:sz="6" w:space="9" w:color="C8C8C8"/>
                <w:left w:val="single" w:sz="6" w:space="11" w:color="C8C8C8"/>
                <w:bottom w:val="single" w:sz="6" w:space="8" w:color="C8C8C8"/>
                <w:right w:val="single" w:sz="6" w:space="11" w:color="C8C8C8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3</cp:revision>
  <dcterms:created xsi:type="dcterms:W3CDTF">2017-04-21T03:01:00Z</dcterms:created>
  <dcterms:modified xsi:type="dcterms:W3CDTF">2026-04-17T04:37:00Z</dcterms:modified>
</cp:coreProperties>
</file>