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ED" w:rsidRDefault="00FB6D9A" w:rsidP="003B5DED">
      <w:pPr>
        <w:pStyle w:val="2"/>
        <w:ind w:left="263" w:firstLin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3.1pt;width:227.55pt;height:118.6pt;z-index:251661312;mso-position-horizontal:left;mso-position-horizontal-relative:margin;mso-width-relative:margin;mso-height-relative:margin" strokecolor="white">
            <v:textbox style="mso-next-textbox:#_x0000_s1027">
              <w:txbxContent>
                <w:p w:rsidR="003B5DED" w:rsidRDefault="003B5DED" w:rsidP="003B5DED">
                  <w:pPr>
                    <w:jc w:val="both"/>
                  </w:pPr>
                  <w:r>
                    <w:t xml:space="preserve">СОГЛАСОВАНО                      </w:t>
                  </w:r>
                  <w:r>
                    <w:tab/>
                  </w:r>
                </w:p>
                <w:p w:rsidR="003B5DED" w:rsidRDefault="000342CB" w:rsidP="003B5DED">
                  <w:pPr>
                    <w:spacing w:before="120"/>
                  </w:pPr>
                  <w:r>
                    <w:t>Директор МАОУ СОШ № 21</w:t>
                  </w:r>
                </w:p>
                <w:p w:rsidR="003B5DED" w:rsidRDefault="003B5DED" w:rsidP="003B5DED">
                  <w:pPr>
                    <w:spacing w:before="120"/>
                  </w:pPr>
                  <w:r>
                    <w:t xml:space="preserve">__________ </w:t>
                  </w:r>
                  <w:r w:rsidR="000342CB">
                    <w:t xml:space="preserve">И.А. </w:t>
                  </w:r>
                  <w:proofErr w:type="spellStart"/>
                  <w:r w:rsidR="000342CB">
                    <w:t>Барт</w:t>
                  </w:r>
                  <w:proofErr w:type="spellEnd"/>
                </w:p>
                <w:p w:rsidR="003B5DED" w:rsidRDefault="003B5DED" w:rsidP="003B5DED">
                  <w:pPr>
                    <w:spacing w:before="120"/>
                  </w:pPr>
                </w:p>
              </w:txbxContent>
            </v:textbox>
            <w10:wrap anchorx="margin"/>
          </v:shape>
        </w:pict>
      </w:r>
    </w:p>
    <w:p w:rsidR="003B5DED" w:rsidRDefault="00FB6D9A" w:rsidP="003B5DED">
      <w:pPr>
        <w:pStyle w:val="2"/>
        <w:numPr>
          <w:ilvl w:val="0"/>
          <w:numId w:val="1"/>
        </w:numPr>
        <w:tabs>
          <w:tab w:val="decimal" w:pos="0"/>
        </w:tabs>
        <w:jc w:val="right"/>
      </w:pPr>
      <w:r>
        <w:pict>
          <v:shape id="_x0000_s1026" type="#_x0000_t202" style="position:absolute;left:0;text-align:left;margin-left:1057.6pt;margin-top:.9pt;width:216.2pt;height:113.9pt;z-index:251660288;mso-position-horizontal:right;mso-position-horizontal-relative:margin;mso-width-relative:margin;mso-height-relative:margin" strokecolor="white">
            <v:textbox style="mso-next-textbox:#_x0000_s1026">
              <w:txbxContent>
                <w:p w:rsidR="003B5DED" w:rsidRDefault="003B5DED" w:rsidP="003B5DED">
                  <w:pPr>
                    <w:tabs>
                      <w:tab w:val="decimal" w:pos="2694"/>
                    </w:tabs>
                    <w:ind w:left="142" w:hanging="142"/>
                    <w:jc w:val="both"/>
                  </w:pPr>
                  <w:r>
                    <w:t>УТВЕРЖДЕНО</w:t>
                  </w:r>
                </w:p>
                <w:p w:rsidR="003B5DED" w:rsidRDefault="003B5DED" w:rsidP="003B5DED">
                  <w:pPr>
                    <w:tabs>
                      <w:tab w:val="decimal" w:pos="1560"/>
                    </w:tabs>
                    <w:spacing w:before="120"/>
                    <w:jc w:val="both"/>
                  </w:pPr>
                  <w:r>
                    <w:t xml:space="preserve">Начальник управления образования Чкаловского района </w:t>
                  </w:r>
                  <w:proofErr w:type="gramStart"/>
                  <w:r>
                    <w:t>г</w:t>
                  </w:r>
                  <w:proofErr w:type="gramEnd"/>
                  <w:r>
                    <w:t>. Екатеринбурга</w:t>
                  </w:r>
                </w:p>
                <w:p w:rsidR="003B5DED" w:rsidRDefault="003B5DED" w:rsidP="003B5DED">
                  <w:pPr>
                    <w:shd w:val="clear" w:color="auto" w:fill="FFFFFF"/>
                    <w:tabs>
                      <w:tab w:val="decimal" w:pos="1560"/>
                    </w:tabs>
                    <w:spacing w:before="120"/>
                    <w:jc w:val="both"/>
                  </w:pPr>
                  <w:r>
                    <w:t>_________ И.Р. Соколовская</w:t>
                  </w:r>
                </w:p>
                <w:p w:rsidR="003B5DED" w:rsidRDefault="003B5DED" w:rsidP="003B5DED">
                  <w:pPr>
                    <w:tabs>
                      <w:tab w:val="decimal" w:pos="1560"/>
                    </w:tabs>
                  </w:pPr>
                </w:p>
              </w:txbxContent>
            </v:textbox>
            <w10:wrap anchorx="margin"/>
          </v:shape>
        </w:pict>
      </w: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numPr>
          <w:ilvl w:val="0"/>
          <w:numId w:val="1"/>
        </w:numPr>
      </w:pPr>
    </w:p>
    <w:p w:rsidR="003B5DED" w:rsidRDefault="003B5DED" w:rsidP="003B5DED">
      <w:pPr>
        <w:pStyle w:val="2"/>
        <w:ind w:left="263" w:firstLine="0"/>
      </w:pPr>
    </w:p>
    <w:p w:rsidR="003B5DED" w:rsidRDefault="003B5DED" w:rsidP="003B5DED">
      <w:pPr>
        <w:pStyle w:val="2"/>
        <w:ind w:left="-851" w:firstLine="0"/>
        <w:jc w:val="center"/>
        <w:rPr>
          <w:b/>
          <w:bCs/>
        </w:rPr>
      </w:pPr>
      <w:r>
        <w:rPr>
          <w:b/>
        </w:rPr>
        <w:t>ПОЛОЖЕНИЕ</w:t>
      </w:r>
    </w:p>
    <w:p w:rsidR="00A91A6D" w:rsidRDefault="003B5DED" w:rsidP="003B5DED">
      <w:pPr>
        <w:ind w:hanging="709"/>
        <w:jc w:val="center"/>
      </w:pPr>
      <w:r>
        <w:t xml:space="preserve">о проведении </w:t>
      </w:r>
      <w:r w:rsidR="0063486D">
        <w:t xml:space="preserve">спортивных соревнований </w:t>
      </w:r>
      <w:r>
        <w:t xml:space="preserve"> среди </w:t>
      </w:r>
      <w:r w:rsidR="000342CB">
        <w:t>детских садов Чкаловского района и обучающихся МАОУ СОШ № 21 1-х классов</w:t>
      </w:r>
    </w:p>
    <w:p w:rsidR="003B5DED" w:rsidRDefault="003B5DED" w:rsidP="003B5DED">
      <w:pPr>
        <w:ind w:hanging="709"/>
        <w:jc w:val="center"/>
      </w:pPr>
    </w:p>
    <w:p w:rsidR="00025A95" w:rsidRDefault="003B5DED" w:rsidP="004B7C8B">
      <w:pPr>
        <w:ind w:right="424" w:hanging="284"/>
        <w:jc w:val="both"/>
      </w:pPr>
      <w:r>
        <w:t>Настоящее Положение разработано на сновании Федерального закона от 04.12.2007 г. № 329-ФЗ «О физической культуре и спорте в Российской Федерации» и определяет цели и задачи планируемого мероприятия, а также</w:t>
      </w:r>
      <w:r w:rsidR="00025A95">
        <w:t xml:space="preserve"> организационные основы проведения соревнования.</w:t>
      </w:r>
    </w:p>
    <w:p w:rsidR="00025A95" w:rsidRDefault="00025A95" w:rsidP="00025A95">
      <w:pPr>
        <w:ind w:right="424" w:hanging="284"/>
        <w:jc w:val="center"/>
      </w:pPr>
    </w:p>
    <w:p w:rsidR="00025A95" w:rsidRDefault="00025A95" w:rsidP="00025A95">
      <w:pPr>
        <w:ind w:right="424" w:hanging="284"/>
        <w:jc w:val="center"/>
      </w:pPr>
      <w:r>
        <w:t>1. ЦЕЛИ И ЗАДАЧИ.</w:t>
      </w:r>
    </w:p>
    <w:p w:rsidR="00025A95" w:rsidRDefault="00025A95" w:rsidP="00025A95">
      <w:pPr>
        <w:ind w:right="424" w:hanging="284"/>
      </w:pPr>
      <w:r>
        <w:t>- патриотическое воспитание подрастающего поколения;</w:t>
      </w:r>
    </w:p>
    <w:p w:rsidR="003B5DED" w:rsidRDefault="00025A95" w:rsidP="00025A95">
      <w:pPr>
        <w:ind w:right="424" w:hanging="284"/>
      </w:pPr>
      <w:r>
        <w:t>- пропаганда здорового образа жизни;</w:t>
      </w:r>
      <w:r w:rsidR="003B5DED">
        <w:t xml:space="preserve"> </w:t>
      </w:r>
    </w:p>
    <w:p w:rsidR="00025A95" w:rsidRDefault="00025A95" w:rsidP="00025A95">
      <w:pPr>
        <w:ind w:right="424" w:hanging="284"/>
      </w:pPr>
      <w:r>
        <w:t>-привлечение подростков к систематическим занятиям физкультурой и спортом.</w:t>
      </w:r>
    </w:p>
    <w:p w:rsidR="00025A95" w:rsidRDefault="00025A95" w:rsidP="00025A95">
      <w:pPr>
        <w:ind w:right="424" w:hanging="284"/>
      </w:pPr>
      <w:r>
        <w:t xml:space="preserve"> </w:t>
      </w:r>
    </w:p>
    <w:p w:rsidR="00025A95" w:rsidRDefault="00025A95" w:rsidP="00025A95">
      <w:pPr>
        <w:ind w:right="424" w:hanging="284"/>
        <w:jc w:val="center"/>
      </w:pPr>
      <w:r>
        <w:t>2. РУКОВОДСТВО И ОРГАНИЗАЦИЯ ПРОВЕДЕНИЯ.</w:t>
      </w:r>
    </w:p>
    <w:p w:rsidR="00025A95" w:rsidRDefault="00025A95" w:rsidP="004B7C8B">
      <w:pPr>
        <w:ind w:left="-284" w:right="424"/>
        <w:jc w:val="both"/>
      </w:pPr>
      <w:r>
        <w:t>Соревнования проводятся при поддержке управления образования Чкал</w:t>
      </w:r>
      <w:r w:rsidR="000342CB">
        <w:t xml:space="preserve">овского района </w:t>
      </w:r>
      <w:proofErr w:type="gramStart"/>
      <w:r w:rsidR="000342CB">
        <w:t>г</w:t>
      </w:r>
      <w:proofErr w:type="gramEnd"/>
      <w:r w:rsidR="000342CB">
        <w:t>. Екатеринбурга</w:t>
      </w:r>
      <w:r>
        <w:t>. Непосредственно</w:t>
      </w:r>
      <w:r w:rsidR="004B7C8B">
        <w:t>е проведение возлагается на МАОУ СОШ № 21 и судейскую бригаду. Главный судья соревнований Саламатин В.П.</w:t>
      </w:r>
    </w:p>
    <w:p w:rsidR="004B7C8B" w:rsidRDefault="004B7C8B" w:rsidP="004B7C8B">
      <w:pPr>
        <w:ind w:left="-284" w:right="424"/>
        <w:jc w:val="both"/>
      </w:pPr>
    </w:p>
    <w:p w:rsidR="004B7C8B" w:rsidRDefault="004B7C8B" w:rsidP="004B7C8B">
      <w:pPr>
        <w:ind w:left="-284" w:right="424"/>
        <w:jc w:val="center"/>
      </w:pPr>
      <w:r>
        <w:t>3. СРОКИ И МЕСТО ПРОВЕДЕНИЯ СОРЕВНОВАНИЙ.</w:t>
      </w:r>
    </w:p>
    <w:p w:rsidR="004B7C8B" w:rsidRDefault="004B7C8B" w:rsidP="004B7C8B">
      <w:pPr>
        <w:ind w:left="-284" w:right="424"/>
        <w:jc w:val="both"/>
      </w:pPr>
      <w:r>
        <w:t>3.1. Место проведения: МАОУ СОШ № 21 (ул. Патриса Лумумбы 79)</w:t>
      </w:r>
    </w:p>
    <w:p w:rsidR="004B7C8B" w:rsidRDefault="004B7C8B" w:rsidP="004B7C8B">
      <w:pPr>
        <w:ind w:left="-284" w:right="424"/>
        <w:jc w:val="both"/>
      </w:pPr>
      <w:r>
        <w:t xml:space="preserve">3.2. Дата и время проведения соревнований: </w:t>
      </w:r>
      <w:r w:rsidR="000342CB">
        <w:t>2</w:t>
      </w:r>
      <w:r w:rsidR="00FD55C3">
        <w:t>4</w:t>
      </w:r>
      <w:r w:rsidR="000342CB">
        <w:t>.04</w:t>
      </w:r>
      <w:r w:rsidR="002A08D4">
        <w:t>.2026</w:t>
      </w:r>
      <w:r w:rsidR="0027287B">
        <w:t xml:space="preserve"> г. в 10</w:t>
      </w:r>
      <w:r>
        <w:t>:00 часов.</w:t>
      </w:r>
    </w:p>
    <w:p w:rsidR="004B7C8B" w:rsidRDefault="004B7C8B" w:rsidP="004B7C8B">
      <w:pPr>
        <w:ind w:left="-284" w:right="424"/>
        <w:jc w:val="center"/>
      </w:pPr>
    </w:p>
    <w:p w:rsidR="004B7C8B" w:rsidRDefault="004B7C8B" w:rsidP="004B7C8B">
      <w:pPr>
        <w:ind w:left="-284" w:right="424"/>
        <w:jc w:val="center"/>
      </w:pPr>
      <w:r>
        <w:t>4. СОСТАВ УЧАСТНИКОВ.</w:t>
      </w:r>
    </w:p>
    <w:p w:rsidR="004B7C8B" w:rsidRDefault="0027287B" w:rsidP="004B7C8B">
      <w:pPr>
        <w:ind w:left="-284" w:right="424"/>
        <w:jc w:val="both"/>
      </w:pPr>
      <w:r>
        <w:t>4.1</w:t>
      </w:r>
      <w:r w:rsidR="00AD2E0E">
        <w:t>. Команда состоит из 12</w:t>
      </w:r>
      <w:r w:rsidR="004B7C8B">
        <w:t xml:space="preserve"> </w:t>
      </w:r>
      <w:r>
        <w:t>участников</w:t>
      </w:r>
      <w:r w:rsidR="00AD2E0E">
        <w:t xml:space="preserve"> (6 мальчиков, 6 девочек)</w:t>
      </w:r>
      <w:r>
        <w:t>.</w:t>
      </w:r>
    </w:p>
    <w:p w:rsidR="002A08D4" w:rsidRDefault="002A08D4" w:rsidP="00A16697">
      <w:pPr>
        <w:ind w:left="-284" w:right="424"/>
        <w:jc w:val="center"/>
      </w:pPr>
    </w:p>
    <w:p w:rsidR="00A16697" w:rsidRDefault="00A16697" w:rsidP="00A16697">
      <w:pPr>
        <w:ind w:left="-284" w:right="424"/>
        <w:jc w:val="center"/>
      </w:pPr>
      <w:r>
        <w:t>5. ТРЕБОВАНИЯ К УЧАСТНИКАМ СОРЕВНОВАНИЙ.</w:t>
      </w:r>
    </w:p>
    <w:p w:rsidR="00A16697" w:rsidRDefault="00A16697" w:rsidP="00A16697">
      <w:pPr>
        <w:ind w:left="-284" w:right="424"/>
        <w:jc w:val="both"/>
      </w:pPr>
      <w:r>
        <w:t>5.1. Каждый участник соревнований, заявленный на участие во всех дисциплинах многоборья, должен иметь спортивную форму и обувь.</w:t>
      </w:r>
    </w:p>
    <w:p w:rsidR="00A16697" w:rsidRDefault="004816BB" w:rsidP="00A16697">
      <w:pPr>
        <w:ind w:left="-284" w:right="424"/>
        <w:jc w:val="both"/>
      </w:pPr>
      <w:r>
        <w:t>5.2. Каждая команда</w:t>
      </w:r>
      <w:r w:rsidR="00A97511">
        <w:t>, участвующая в соревнованиях,</w:t>
      </w:r>
      <w:r>
        <w:t xml:space="preserve"> должна иметь название, девиз.</w:t>
      </w:r>
    </w:p>
    <w:p w:rsidR="004816BB" w:rsidRDefault="004816BB" w:rsidP="00A16697">
      <w:pPr>
        <w:ind w:left="-284" w:right="424"/>
        <w:jc w:val="center"/>
      </w:pPr>
    </w:p>
    <w:p w:rsidR="00A16697" w:rsidRDefault="00A16697" w:rsidP="00A16697">
      <w:pPr>
        <w:ind w:left="-284" w:right="424"/>
        <w:jc w:val="center"/>
      </w:pPr>
      <w:r>
        <w:t>6. ЗАЯВКИ</w:t>
      </w:r>
    </w:p>
    <w:p w:rsidR="00877532" w:rsidRDefault="00A16697" w:rsidP="004816BB">
      <w:pPr>
        <w:ind w:left="-284" w:right="424"/>
        <w:jc w:val="both"/>
      </w:pPr>
      <w:r>
        <w:t>6.1. Заявки команд, заверенные врачом, предоставляются главному судье соревнований за 30 минут до начала соревнований.</w:t>
      </w:r>
    </w:p>
    <w:p w:rsidR="00877532" w:rsidRDefault="00877532" w:rsidP="005C4E9D">
      <w:pPr>
        <w:ind w:left="-284" w:right="424"/>
        <w:jc w:val="center"/>
      </w:pPr>
    </w:p>
    <w:p w:rsidR="00877532" w:rsidRDefault="0063486D" w:rsidP="005C4E9D">
      <w:pPr>
        <w:ind w:left="-284" w:right="424"/>
        <w:jc w:val="center"/>
      </w:pPr>
      <w:r>
        <w:t>7</w:t>
      </w:r>
      <w:r w:rsidR="00877532">
        <w:t>. ПОДВЕДЕНИЕ ИТОГОВ СОРЕВНОВАНИЙ.</w:t>
      </w:r>
    </w:p>
    <w:p w:rsidR="00877532" w:rsidRDefault="00877532" w:rsidP="00877532">
      <w:pPr>
        <w:ind w:left="-284" w:right="424"/>
        <w:jc w:val="both"/>
      </w:pPr>
      <w:r>
        <w:t>Результат команды, принявшее участие во всех состязаниях, учитывается по наименьшей сумме мест (при равенстве очков преимущество отдается команде, у которой больше 1-х мест, далее 2-х мест и т.д.)</w:t>
      </w:r>
    </w:p>
    <w:p w:rsidR="00877532" w:rsidRDefault="00877532" w:rsidP="00877532">
      <w:pPr>
        <w:ind w:left="-284" w:right="424"/>
        <w:jc w:val="both"/>
      </w:pPr>
    </w:p>
    <w:p w:rsidR="00877532" w:rsidRDefault="0063486D" w:rsidP="00877532">
      <w:pPr>
        <w:ind w:left="-284" w:right="424"/>
        <w:jc w:val="center"/>
      </w:pPr>
      <w:r>
        <w:t>8</w:t>
      </w:r>
      <w:r w:rsidR="00877532">
        <w:t>. НАГРАЖДЕНИЕ</w:t>
      </w:r>
    </w:p>
    <w:p w:rsidR="00877532" w:rsidRDefault="002A08D4" w:rsidP="00877532">
      <w:pPr>
        <w:ind w:left="-284" w:right="424"/>
        <w:jc w:val="both"/>
      </w:pPr>
      <w:r>
        <w:t xml:space="preserve">Команды, занявшие </w:t>
      </w:r>
      <w:r w:rsidR="00877532">
        <w:t xml:space="preserve"> 1 место, награждаются дипломом и </w:t>
      </w:r>
      <w:r w:rsidR="0027287B">
        <w:t>ценным подарком, за 2 и 3 место</w:t>
      </w:r>
      <w:r>
        <w:t>, награждаются</w:t>
      </w:r>
      <w:r w:rsidR="00617897">
        <w:t xml:space="preserve"> </w:t>
      </w:r>
      <w:r>
        <w:t>дипломами</w:t>
      </w:r>
      <w:r w:rsidR="00A97511">
        <w:t>.</w:t>
      </w:r>
    </w:p>
    <w:p w:rsidR="00617897" w:rsidRDefault="00617897" w:rsidP="00877532">
      <w:pPr>
        <w:ind w:left="-284" w:right="424"/>
        <w:jc w:val="both"/>
      </w:pPr>
    </w:p>
    <w:p w:rsidR="00617897" w:rsidRDefault="0063486D" w:rsidP="00617897">
      <w:pPr>
        <w:ind w:left="-284" w:right="424"/>
        <w:jc w:val="center"/>
      </w:pPr>
      <w:r>
        <w:t>9</w:t>
      </w:r>
      <w:r w:rsidR="00617897">
        <w:t>. ОБЕСПЕЧЕНИЕ БЕЗОПАСНОСТИ ВПЕРИОД ПРОВЕДЕНИЯ СОРЕВНОВАНИЙ.</w:t>
      </w:r>
    </w:p>
    <w:p w:rsidR="00617897" w:rsidRDefault="0063486D" w:rsidP="00617897">
      <w:pPr>
        <w:ind w:left="-284" w:right="424"/>
        <w:jc w:val="both"/>
      </w:pPr>
      <w:r>
        <w:t>9</w:t>
      </w:r>
      <w:r w:rsidR="00617897">
        <w:t xml:space="preserve">.1. Руководитель каждой команды отвечает за жизнь и здоровье </w:t>
      </w:r>
      <w:proofErr w:type="gramStart"/>
      <w:r w:rsidR="00617897">
        <w:t>своих</w:t>
      </w:r>
      <w:proofErr w:type="gramEnd"/>
      <w:r w:rsidR="00617897">
        <w:t xml:space="preserve"> обучающихся</w:t>
      </w:r>
    </w:p>
    <w:p w:rsidR="00617897" w:rsidRDefault="0063486D" w:rsidP="00617897">
      <w:pPr>
        <w:ind w:left="-284" w:right="424"/>
        <w:jc w:val="both"/>
      </w:pPr>
      <w:r>
        <w:t>9</w:t>
      </w:r>
      <w:r w:rsidR="007F24A7">
        <w:t>.2</w:t>
      </w:r>
      <w:r w:rsidR="00617897">
        <w:t>. Руководитель каждой команды отвечает за чистоту и порядок в раздевалках.</w:t>
      </w:r>
    </w:p>
    <w:p w:rsidR="00617897" w:rsidRDefault="00617897" w:rsidP="00617897">
      <w:pPr>
        <w:ind w:left="-284" w:right="424"/>
        <w:jc w:val="both"/>
      </w:pPr>
    </w:p>
    <w:p w:rsidR="00617897" w:rsidRDefault="00DE001F" w:rsidP="00617897">
      <w:pPr>
        <w:ind w:left="-284" w:right="424"/>
        <w:jc w:val="center"/>
      </w:pPr>
      <w:r>
        <w:t>Данное Положение является официальным вызовом на соревнования.</w:t>
      </w:r>
    </w:p>
    <w:sectPr w:rsidR="00617897" w:rsidSect="002728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101E"/>
    <w:multiLevelType w:val="multilevel"/>
    <w:tmpl w:val="15C23A98"/>
    <w:lvl w:ilvl="0">
      <w:start w:val="1"/>
      <w:numFmt w:val="decimal"/>
      <w:lvlText w:val="%1."/>
      <w:lvlJc w:val="left"/>
      <w:pPr>
        <w:ind w:left="26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908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96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48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73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62" w:hanging="60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5DED"/>
    <w:rsid w:val="00025A95"/>
    <w:rsid w:val="000342CB"/>
    <w:rsid w:val="000A01C2"/>
    <w:rsid w:val="000F26D6"/>
    <w:rsid w:val="00191BC3"/>
    <w:rsid w:val="001F7540"/>
    <w:rsid w:val="0027287B"/>
    <w:rsid w:val="002A08D4"/>
    <w:rsid w:val="003B5DED"/>
    <w:rsid w:val="004816BB"/>
    <w:rsid w:val="004B7C8B"/>
    <w:rsid w:val="005C4E9D"/>
    <w:rsid w:val="00617897"/>
    <w:rsid w:val="0063486D"/>
    <w:rsid w:val="006506EB"/>
    <w:rsid w:val="00712248"/>
    <w:rsid w:val="007F24A7"/>
    <w:rsid w:val="00824BF9"/>
    <w:rsid w:val="00877532"/>
    <w:rsid w:val="00A16697"/>
    <w:rsid w:val="00A4054E"/>
    <w:rsid w:val="00A91A6D"/>
    <w:rsid w:val="00A97511"/>
    <w:rsid w:val="00AA05B0"/>
    <w:rsid w:val="00AC6D8A"/>
    <w:rsid w:val="00AD2E0E"/>
    <w:rsid w:val="00B46EE1"/>
    <w:rsid w:val="00B80D22"/>
    <w:rsid w:val="00B94D65"/>
    <w:rsid w:val="00C86346"/>
    <w:rsid w:val="00DA4C2E"/>
    <w:rsid w:val="00DE001F"/>
    <w:rsid w:val="00E31F29"/>
    <w:rsid w:val="00E63A8A"/>
    <w:rsid w:val="00F6677B"/>
    <w:rsid w:val="00FB6D9A"/>
    <w:rsid w:val="00FD2321"/>
    <w:rsid w:val="00FD55C3"/>
    <w:rsid w:val="00FD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5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3B5DED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3B5DED"/>
    <w:pPr>
      <w:ind w:left="2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17</cp:revision>
  <cp:lastPrinted>2025-10-27T05:32:00Z</cp:lastPrinted>
  <dcterms:created xsi:type="dcterms:W3CDTF">2025-10-27T04:15:00Z</dcterms:created>
  <dcterms:modified xsi:type="dcterms:W3CDTF">2026-04-17T04:15:00Z</dcterms:modified>
</cp:coreProperties>
</file>