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BC" w:rsidRPr="000B2A94" w:rsidRDefault="000B2A94" w:rsidP="000B2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Дворовые игры</w:t>
      </w:r>
    </w:p>
    <w:p w:rsidR="00390CF9" w:rsidRPr="001C65FC" w:rsidRDefault="00390CF9" w:rsidP="00390C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Игра " Болтающиеся вагоны". </w:t>
      </w:r>
    </w:p>
    <w:p w:rsidR="00390CF9" w:rsidRPr="001C65FC" w:rsidRDefault="00390CF9" w:rsidP="00390C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игры (их должно быть не меньше двенадцати человек) делятся на группы по три-четыре человека (необязательно делиться на равное количество игроков). Это поезда.  Два человека не входят ни в одну группу, они  и есть болтающиеся вагоны.</w:t>
      </w:r>
    </w:p>
    <w:p w:rsidR="00390CF9" w:rsidRPr="001C65FC" w:rsidRDefault="00390CF9" w:rsidP="00390C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Игроки в поездах выстраиваются один за другим и держат друг друга за талию. Такие поезда движутся в разных направлениях, а игроки, изображающие болтающиеся вагоны, стараются прицепиться сзади к какому-нибудь поезду. Если им удастся крепко ухватиться за крайнего игрока в поезде (а поезд делает крутые повороты, чтобы болтающийся вагон не прицепился), то первый игрок поезда становится болтающимся вагоном и, в свою очередь, пытается присоединиться к какому-нибудь поезду.</w:t>
      </w:r>
    </w:p>
    <w:p w:rsidR="00390CF9" w:rsidRDefault="00390CF9"/>
    <w:p w:rsidR="00390CF9" w:rsidRPr="00390CF9" w:rsidRDefault="00390CF9" w:rsidP="0039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Лягушка 1</w:t>
      </w:r>
    </w:p>
    <w:p w:rsidR="00390CF9" w:rsidRPr="00390CF9" w:rsidRDefault="00390CF9" w:rsidP="0039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Все садятся в круг. Выбирается один водящий, который отходит (можно отвернуться или закрыть глаза). В это время из игроков выбирается «жаба». Водящий возвращается и садится в середину круга. Его задача вычислить жабу, а задача жабы незаметно для водящего «убивать» остальных игроков, показывая им язык. Все игроки, кому был показан язык, театрально «умирают», при этом произнося звук «</w:t>
      </w:r>
      <w:proofErr w:type="spellStart"/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бееее</w:t>
      </w:r>
      <w:proofErr w:type="spellEnd"/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...», и остаются в таком положении до конца игры. Выигрывает или жаба, или водящий.</w:t>
      </w:r>
    </w:p>
    <w:p w:rsidR="00390CF9" w:rsidRPr="00390CF9" w:rsidRDefault="00390CF9" w:rsidP="0039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Лягушка 2</w:t>
      </w: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(усложнённый вариант,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не в курсе,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лягушка)</w:t>
      </w:r>
    </w:p>
    <w:p w:rsidR="00390CF9" w:rsidRPr="00390CF9" w:rsidRDefault="00390CF9" w:rsidP="00390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становятся в круг, выбирается один фермер он становиться в центр круга и один вода, он выходит за круг. Вода говорит: наступила ночь - уснул фермер, заснули все комары и лягушки, заснули соседи... В это время вода идёт по кругу за спинами стоящих и дотрагивается до спины одного из детей - этот человек теперь лягушка остальные комары. Вода: "Наступило утро и лягушка вышла на охоту!" Все откр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ывают глаза, теперь задача фермера </w:t>
      </w: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лягушка.  Задача лягушки съес</w:t>
      </w:r>
      <w:r w:rsidRPr="00390C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как можно больше комаров - показывая разным участникам язык (кому показали -тот садиться), за спиной у лягушки... После нахождения прожорливой рептилии выбирается новый фермер, а бывший становиться водой...</w:t>
      </w:r>
    </w:p>
    <w:p w:rsidR="00390CF9" w:rsidRDefault="00390CF9">
      <w:pPr>
        <w:rPr>
          <w:rFonts w:ascii="Times New Roman" w:hAnsi="Times New Roman" w:cs="Times New Roman"/>
          <w:sz w:val="28"/>
          <w:szCs w:val="28"/>
        </w:rPr>
      </w:pP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водящий( водяной). Ему завязывают глаза, он садится на корточки и прячет лицо в коленях, остальные кладут ему на голову руки и ходят вокруг со словами: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«Водяной-водяной, что сидишь ты под водой?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Выйди на минуточку, на одну секундочку! 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Выйди хоть на целый час, все равно не знаешь нас» 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все рассыпаются в разные стороны, а водящий встает и кричит: «Стоп!» Игроки замирают на том месте, где их застигла команда. 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Стараясь увернуться от рук водящего, они могут приседать, наклоняться в разные стороны, вставать на одну ногу. Схватив игрока, водящий должен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ощупь узнать и назвать игрока по имени, если угадывает то этот игрок следующий водяной, если не угадывает остаётся водяным.</w:t>
      </w:r>
    </w:p>
    <w:p w:rsidR="00D64AD0" w:rsidRDefault="00D64AD0" w:rsidP="00D64AD0">
      <w:pPr>
        <w:pStyle w:val="a6"/>
      </w:pPr>
    </w:p>
    <w:p w:rsidR="00D64AD0" w:rsidRPr="00A70124" w:rsidRDefault="00D64AD0" w:rsidP="00D64AD0">
      <w:pPr>
        <w:pStyle w:val="a6"/>
        <w:rPr>
          <w:rFonts w:eastAsia="Times New Roman"/>
          <w:color w:val="000000"/>
        </w:rPr>
      </w:pPr>
      <w:r w:rsidRPr="00A70124">
        <w:rPr>
          <w:rFonts w:eastAsia="Times New Roman"/>
          <w:b/>
          <w:bCs/>
          <w:color w:val="000000"/>
        </w:rPr>
        <w:t>У медведя во бору</w:t>
      </w:r>
    </w:p>
    <w:p w:rsidR="00D64AD0" w:rsidRPr="00A70124" w:rsidRDefault="00D64AD0" w:rsidP="00D64AD0">
      <w:pPr>
        <w:pStyle w:val="a6"/>
        <w:rPr>
          <w:rFonts w:eastAsia="Times New Roman"/>
          <w:color w:val="000000"/>
        </w:rPr>
      </w:pPr>
      <w:r w:rsidRPr="00A70124">
        <w:rPr>
          <w:rFonts w:eastAsia="Times New Roman"/>
          <w:color w:val="000000"/>
        </w:rPr>
        <w:t>Выбирают двух водящих-медведей и очерчивают 2 круга в центре поля. Герои забираются в эти «берлоги», становясь спиной к группе. Остальные дети выстраиваются на одной стороне площадки, на противоположной располагается «бор».Пока мишки «спят», ведущий читает стихи: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У медведя на бору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Грибы, ягоды беру,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А медведь рычит,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Он на нас сердит!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color w:val="000000"/>
        </w:rPr>
        <w:t>В это время участники спокойно проходят в «бор» и изображают прогулку по лесу. Стишок повторяется несколько раз.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color w:val="000000"/>
        </w:rPr>
        <w:t>Потом ведущий произносит: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Лукошко опрокинулось,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i/>
          <w:iCs/>
          <w:color w:val="000000"/>
        </w:rPr>
        <w:t>Медведь за нами кинулся!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color w:val="000000"/>
        </w:rPr>
        <w:t>Игроки устремляются к «дому», а герои пытаются осалить тех, кто находится возле их «берлог». Если ребенок замер и стоит неподвижно, трогать его не разрешено. Тот, кого поймали, на время выходит из игры и покидает пределы площадки.</w:t>
      </w:r>
    </w:p>
    <w:p w:rsidR="00D64AD0" w:rsidRPr="009E608B" w:rsidRDefault="00D64AD0" w:rsidP="00D64AD0">
      <w:pPr>
        <w:pStyle w:val="a6"/>
        <w:rPr>
          <w:rFonts w:eastAsia="Times New Roman"/>
          <w:color w:val="000000"/>
        </w:rPr>
      </w:pPr>
      <w:r w:rsidRPr="009E608B">
        <w:rPr>
          <w:rFonts w:eastAsia="Times New Roman"/>
          <w:color w:val="000000"/>
        </w:rPr>
        <w:t>Альтернативный сценарий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  <w:r w:rsidRPr="001C65FC">
        <w:rPr>
          <w:rFonts w:eastAsia="Times New Roman"/>
          <w:color w:val="000000"/>
        </w:rPr>
        <w:t>Перед началом действия один из собравшихся втайне от медведей получает два небольших мячика. Во время бега он имеет право «застрелить» зверя, кинув в него снаряд. Если ребенок попал, медведь присаживается на корточки и больше не может охотиться. Одновременно его бурый товарищ получат право салить игроков не только на своей территории, но и на площадке «застреленного» мишки.</w:t>
      </w:r>
    </w:p>
    <w:p w:rsidR="00D64AD0" w:rsidRDefault="00D64AD0" w:rsidP="00D64AD0">
      <w:pPr>
        <w:pStyle w:val="a6"/>
        <w:rPr>
          <w:rFonts w:eastAsia="Times New Roman"/>
          <w:color w:val="000000"/>
        </w:rPr>
      </w:pPr>
      <w:r w:rsidRPr="001C65FC">
        <w:rPr>
          <w:rFonts w:eastAsia="Times New Roman"/>
          <w:color w:val="000000"/>
        </w:rPr>
        <w:t>Победителями становятся:</w:t>
      </w:r>
    </w:p>
    <w:p w:rsidR="00D64AD0" w:rsidRPr="001C65FC" w:rsidRDefault="00D64AD0" w:rsidP="00D64AD0">
      <w:pPr>
        <w:pStyle w:val="a6"/>
        <w:rPr>
          <w:rFonts w:ascii="Arial" w:hAnsi="Arial" w:cs="Arial"/>
        </w:rPr>
      </w:pPr>
      <w:r>
        <w:t xml:space="preserve">- </w:t>
      </w:r>
      <w:r w:rsidRPr="001C65FC">
        <w:t>«не застреленный» медведь, осаливший больше всего детей;</w:t>
      </w:r>
    </w:p>
    <w:p w:rsidR="00D64AD0" w:rsidRPr="001C65FC" w:rsidRDefault="00D64AD0" w:rsidP="00D64AD0">
      <w:pPr>
        <w:pStyle w:val="a6"/>
        <w:rPr>
          <w:rFonts w:ascii="Arial" w:hAnsi="Arial" w:cs="Arial"/>
        </w:rPr>
      </w:pPr>
      <w:r>
        <w:t xml:space="preserve">- </w:t>
      </w:r>
      <w:r w:rsidRPr="001C65FC">
        <w:t>самый меткий стрелок;</w:t>
      </w:r>
    </w:p>
    <w:p w:rsidR="00D64AD0" w:rsidRPr="001C65FC" w:rsidRDefault="00D64AD0" w:rsidP="00D64AD0">
      <w:pPr>
        <w:pStyle w:val="a6"/>
        <w:rPr>
          <w:rFonts w:ascii="Arial" w:hAnsi="Arial" w:cs="Arial"/>
        </w:rPr>
      </w:pPr>
      <w:r>
        <w:t xml:space="preserve">- </w:t>
      </w:r>
      <w:r w:rsidRPr="001C65FC">
        <w:t>дети, которые благополучно вернулись «домой»</w:t>
      </w:r>
    </w:p>
    <w:p w:rsidR="00D64AD0" w:rsidRPr="001C65FC" w:rsidRDefault="00D64AD0" w:rsidP="00D64AD0">
      <w:pPr>
        <w:pStyle w:val="a6"/>
        <w:rPr>
          <w:rFonts w:ascii="Arial" w:eastAsia="Times New Roman" w:hAnsi="Arial" w:cs="Arial"/>
          <w:color w:val="000000"/>
        </w:rPr>
      </w:pP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Пистолетики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Два человека становится друг напротив друга. Они одновременно делают удары по ногам, а затем у лица у них есть три действия на выбор: 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“Чик-чик” - зарядка “пистолета” 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“Бум” - выстрел из “пистолета” </w:t>
      </w:r>
    </w:p>
    <w:p w:rsidR="00D64AD0" w:rsidRPr="001C65FC" w:rsidRDefault="00D64AD0" w:rsidP="00D64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скрещенные руки - защита.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- “убить” игрока. Это возможно, когда кто-то совершает выстрел, а человек напротив делает зарядку пистолета. В других комбинациях игра продолжается. Необходимо помнить про количество патронов в пистолете </w:t>
      </w:r>
    </w:p>
    <w:p w:rsidR="00D64AD0" w:rsidRDefault="00D64AD0" w:rsidP="00D64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количество раз зарядки и учет сделанных выстрелов). Обычно играется до трех очков. С выигрышем все обнуляется и необходимо заново делать заряд “пистолетов” в след. коне.</w:t>
      </w:r>
    </w:p>
    <w:p w:rsidR="002D0EEF" w:rsidRDefault="002D0EEF" w:rsidP="002D0EEF">
      <w:pPr>
        <w:pStyle w:val="a6"/>
      </w:pPr>
    </w:p>
    <w:p w:rsidR="002D0EEF" w:rsidRDefault="002D0EEF" w:rsidP="002D0EEF">
      <w:pPr>
        <w:pStyle w:val="a6"/>
        <w:rPr>
          <w:b/>
          <w:bCs/>
          <w:kern w:val="36"/>
          <w:shd w:val="clear" w:color="auto" w:fill="FFFFFF"/>
        </w:rPr>
      </w:pPr>
      <w:r w:rsidRPr="001C65FC">
        <w:rPr>
          <w:b/>
          <w:bCs/>
          <w:kern w:val="36"/>
          <w:shd w:val="clear" w:color="auto" w:fill="FFFFFF"/>
        </w:rPr>
        <w:t>Папа ниточку запутал… (Путаница)            </w:t>
      </w:r>
    </w:p>
    <w:p w:rsidR="002D0EEF" w:rsidRDefault="002D0EEF" w:rsidP="002D0EEF">
      <w:pPr>
        <w:pStyle w:val="a6"/>
        <w:rPr>
          <w:kern w:val="36"/>
        </w:rPr>
      </w:pPr>
      <w:r w:rsidRPr="001C65FC">
        <w:rPr>
          <w:kern w:val="36"/>
        </w:rPr>
        <w:t>Для игры понадобится не меньше 6-7 человек. Чем больше — тем лучше. Выбирается два ведущих для игры — "папа" и "мама".</w:t>
      </w:r>
    </w:p>
    <w:p w:rsidR="002D0EEF" w:rsidRDefault="002D0EEF" w:rsidP="002D0EEF">
      <w:pPr>
        <w:pStyle w:val="a6"/>
        <w:rPr>
          <w:kern w:val="36"/>
        </w:rPr>
      </w:pPr>
      <w:r w:rsidRPr="001C65FC">
        <w:rPr>
          <w:kern w:val="36"/>
        </w:rPr>
        <w:t xml:space="preserve">"Мама" отходит на 10-15 метров от основной толпы и отворачивается (не подглядывать!!  ). </w:t>
      </w:r>
    </w:p>
    <w:p w:rsidR="002D0EEF" w:rsidRDefault="002D0EEF" w:rsidP="002D0EEF">
      <w:pPr>
        <w:pStyle w:val="a6"/>
        <w:rPr>
          <w:kern w:val="36"/>
        </w:rPr>
      </w:pPr>
      <w:r w:rsidRPr="001C65FC">
        <w:rPr>
          <w:kern w:val="36"/>
        </w:rPr>
        <w:t xml:space="preserve">В это время все (кроме "папы") становятся в круг и берутся за руки. "Папа" подходит к кругу и начинает командовать "ниточкой" — одному игроку говорит переступить через пару рук, второму пролезть между ними, третьему "закрутиться" вокруг стоящих рядом и т.п. </w:t>
      </w:r>
    </w:p>
    <w:p w:rsidR="002D0EEF" w:rsidRDefault="002D0EEF" w:rsidP="002D0EEF">
      <w:pPr>
        <w:pStyle w:val="a6"/>
        <w:rPr>
          <w:kern w:val="36"/>
        </w:rPr>
      </w:pPr>
      <w:r w:rsidRPr="001C65FC">
        <w:rPr>
          <w:kern w:val="36"/>
        </w:rPr>
        <w:t xml:space="preserve">Важно — ни в коем случае не разжимать руки и запутаться как можно сильнее (получается "клубок", из которого торчат руки-ноги-головы играющих). </w:t>
      </w:r>
    </w:p>
    <w:p w:rsidR="002D0EEF" w:rsidRPr="001C65FC" w:rsidRDefault="002D0EEF" w:rsidP="002D0EEF">
      <w:pPr>
        <w:pStyle w:val="a6"/>
        <w:rPr>
          <w:rFonts w:ascii="Arial" w:hAnsi="Arial" w:cs="Arial"/>
          <w:b/>
          <w:bCs/>
          <w:kern w:val="36"/>
          <w:sz w:val="40"/>
          <w:szCs w:val="40"/>
        </w:rPr>
      </w:pPr>
      <w:r w:rsidRPr="001C65FC">
        <w:rPr>
          <w:kern w:val="36"/>
        </w:rPr>
        <w:t xml:space="preserve">Дальше все хором кричат считалочку: Папа ниточку запутал, Мама, узел развяжи!!! "Мама" приходит и пытается "распутать ниточку" — командовать игроками, чтобы они менялись местами, переступали обратно через руки, "ныряли" через гущу людей и т.п. Очень важно при  этом распутывать так аккуратно, чтобы "узел" не развалился и играющие могли бы продолжать держаться за руки. Особенно веселили ситуации, когда ниточка почти распутана, остается 1-2 человека, но руки-ноги у них закручены так, что "мама" в недоумении начинает снова всех обратно запутывать. </w:t>
      </w:r>
    </w:p>
    <w:p w:rsidR="002D0EEF" w:rsidRDefault="002D0EEF" w:rsidP="002D0EEF">
      <w:pPr>
        <w:pStyle w:val="a6"/>
      </w:pPr>
      <w:r w:rsidRPr="001C65FC">
        <w:t>Когда играющих не очень много, вполне можно обойтись и без "папы" — игроки "запутываются" самостоятельно.</w:t>
      </w:r>
    </w:p>
    <w:p w:rsidR="00A70124" w:rsidRPr="001C65FC" w:rsidRDefault="00A70124" w:rsidP="00A70124">
      <w:pPr>
        <w:pStyle w:val="a6"/>
        <w:rPr>
          <w:rFonts w:ascii="Arial" w:hAnsi="Arial" w:cs="Arial"/>
        </w:rPr>
      </w:pPr>
      <w:r w:rsidRPr="00A70124">
        <w:rPr>
          <w:b/>
          <w:shd w:val="clear" w:color="auto" w:fill="FFFFFF"/>
        </w:rPr>
        <w:t>Гусь-Гусь-Утка</w:t>
      </w:r>
      <w:r w:rsidRPr="001C65FC">
        <w:rPr>
          <w:shd w:val="clear" w:color="auto" w:fill="FFFFFF"/>
        </w:rPr>
        <w:t xml:space="preserve"> ( </w:t>
      </w:r>
    </w:p>
    <w:p w:rsidR="00A70124" w:rsidRDefault="00A70124" w:rsidP="00A70124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 xml:space="preserve">Играющие стоят в кругу. За их спинами ходит водящий и по очереди прикасается к игрокам, произнося “Гусь (один участник) -гусь (следующий участник) и дальше”. </w:t>
      </w:r>
    </w:p>
    <w:p w:rsidR="00A70124" w:rsidRDefault="00A70124" w:rsidP="00A70124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 xml:space="preserve">В какой-то момент он говорит “Утка” и этот человек должен начать бежать в противоположную сторону движения водящего по внешней стороне круга. Встретившись, они пожимают друг другу руки и говорят: «Привет». Можно </w:t>
      </w:r>
      <w:r w:rsidRPr="001C65FC">
        <w:rPr>
          <w:shd w:val="clear" w:color="auto" w:fill="FFFFFF"/>
        </w:rPr>
        <w:lastRenderedPageBreak/>
        <w:t>еще назвать свое имя, а можно играть без пожатия. Потом они бегут дальше, пытаясь занять свободное место в кругу. Тот, кто остался без места, стано</w:t>
      </w:r>
      <w:r>
        <w:rPr>
          <w:shd w:val="clear" w:color="auto" w:fill="FFFFFF"/>
        </w:rPr>
        <w:t>вится водящим. Иг</w:t>
      </w:r>
      <w:r w:rsidRPr="001C65FC">
        <w:rPr>
          <w:shd w:val="clear" w:color="auto" w:fill="FFFFFF"/>
        </w:rPr>
        <w:t>ра продолжается.</w:t>
      </w:r>
    </w:p>
    <w:p w:rsidR="00A70124" w:rsidRDefault="00A70124" w:rsidP="00A70124">
      <w:pPr>
        <w:pStyle w:val="a6"/>
        <w:rPr>
          <w:shd w:val="clear" w:color="auto" w:fill="FFFFFF"/>
        </w:rPr>
      </w:pP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ЗАКОЛДОВАННЫЙ ЗАМОК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Играют 2 команды, на ограниченной территории.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Первая команда – «кочевники» - должна расколдовать "Замок", а вторая команда – «стражники» - помешать им в этом. 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"Замком" может служить дерево или часть стены. 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Около "Замка" находятся главные ворота - дворе ребят из команды «стражников» с завязанными глазами. Вообще у всех игроков команды «стражников» глаза должны быть завязаны. Они произвольно, так, как им хочется, располагаются на игровой площадке. 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Игроки, из команды «кочевников» по команде ведущего начинают бесшумно двигаться к главным воротам. Их задача - незаметно дойти до ворот, пройти сквозь них и дотронуться до "Замка". При этом игра считается оконченной. </w:t>
      </w:r>
    </w:p>
    <w:p w:rsidR="00A70124" w:rsidRPr="001C65FC" w:rsidRDefault="00A70124" w:rsidP="00A70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Задача команды «стражников» осалить тех, кто движется к "Замку". Те, кого осалят, выбывают из игры. По окончанию игры ребята меняются ролями. </w:t>
      </w:r>
    </w:p>
    <w:p w:rsidR="00A70124" w:rsidRPr="001C65FC" w:rsidRDefault="00A70124" w:rsidP="00A70124">
      <w:pPr>
        <w:pStyle w:val="a6"/>
        <w:rPr>
          <w:rFonts w:ascii="Arial" w:hAnsi="Arial" w:cs="Arial"/>
        </w:rPr>
      </w:pPr>
      <w:r w:rsidRPr="001C65FC">
        <w:rPr>
          <w:rFonts w:eastAsia="Times New Roman"/>
          <w:color w:val="000000"/>
          <w:shd w:val="clear" w:color="auto" w:fill="FFFFFF"/>
        </w:rPr>
        <w:t>Заранее оговорите условие: будут ли ребята из команды «стражников» стоять на месте или они могут передвигаться по площадке.</w:t>
      </w:r>
    </w:p>
    <w:p w:rsidR="00A70124" w:rsidRPr="001C65FC" w:rsidRDefault="00A70124" w:rsidP="00A70124">
      <w:pPr>
        <w:pStyle w:val="a6"/>
        <w:rPr>
          <w:rFonts w:ascii="Arial" w:hAnsi="Arial" w:cs="Arial"/>
        </w:rPr>
      </w:pPr>
    </w:p>
    <w:p w:rsidR="00A70124" w:rsidRPr="000B2A94" w:rsidRDefault="00A70124" w:rsidP="000B2A94">
      <w:pPr>
        <w:pStyle w:val="a6"/>
        <w:rPr>
          <w:szCs w:val="32"/>
        </w:rPr>
      </w:pPr>
      <w:r w:rsidRPr="000B2A94">
        <w:rPr>
          <w:shd w:val="clear" w:color="auto" w:fill="FFFFFF"/>
        </w:rPr>
        <w:t>Золотые ворота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FFFFF"/>
        </w:rPr>
        <w:t>Если играющих меньше 20 человек, то выбираются двое игроков, которые встают друг напротив друга, берутся за руки и поднимают их вверх, образуя «ворота».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FFFFF"/>
        </w:rPr>
        <w:t>Если собралось очень много игроков, то выбираются 4 человека, которые встают в круг, берутся за руки и поднимают руки вверх, образуя «двойные ворота» с входом и выходом.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FFFFF"/>
        </w:rPr>
        <w:t>Остальные игроки встают цепочкой (берутся за руки или кладут руки на плечи друг к другу) и проходят под воротами.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FFFFF"/>
        </w:rPr>
        <w:t>Игроки-ворота напевают: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Золотые ворота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Пропускают не всегда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Первый раз прощается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Второй запрещается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А на третий раз</w:t>
      </w:r>
    </w:p>
    <w:p w:rsidR="00A70124" w:rsidRPr="000B2A94" w:rsidRDefault="00A70124" w:rsidP="000B2A94">
      <w:pPr>
        <w:pStyle w:val="a6"/>
      </w:pPr>
      <w:r w:rsidRPr="000B2A94">
        <w:rPr>
          <w:shd w:val="clear" w:color="auto" w:fill="FAFAFA"/>
        </w:rPr>
        <w:t>Не пропустим вас!</w:t>
      </w:r>
    </w:p>
    <w:p w:rsidR="00A70124" w:rsidRPr="001C65FC" w:rsidRDefault="00A70124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На последних словах ворота резко опускают руки и ловят тех, кто оказался под ними. Пойманные образуют новые «ворота».</w:t>
      </w:r>
    </w:p>
    <w:p w:rsidR="00A70124" w:rsidRPr="001C65FC" w:rsidRDefault="00A70124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lastRenderedPageBreak/>
        <w:t>Игра заканчивается, когда всех игроков поймают.</w:t>
      </w:r>
    </w:p>
    <w:p w:rsidR="002D0EEF" w:rsidRDefault="002D0EEF" w:rsidP="00A70124">
      <w:pPr>
        <w:pStyle w:val="a6"/>
      </w:pPr>
    </w:p>
    <w:p w:rsidR="00A70124" w:rsidRPr="009E608B" w:rsidRDefault="00A70124" w:rsidP="00DB6020">
      <w:pPr>
        <w:pStyle w:val="a6"/>
        <w:rPr>
          <w:b/>
        </w:rPr>
      </w:pPr>
      <w:r w:rsidRPr="009E608B">
        <w:rPr>
          <w:b/>
          <w:shd w:val="clear" w:color="auto" w:fill="FFFFFF"/>
        </w:rPr>
        <w:t>Кошки-Мышки</w:t>
      </w:r>
    </w:p>
    <w:p w:rsidR="00A70124" w:rsidRPr="001C65FC" w:rsidRDefault="00A70124" w:rsidP="00DB6020">
      <w:pPr>
        <w:pStyle w:val="a6"/>
      </w:pPr>
      <w:r w:rsidRPr="001C65FC">
        <w:rPr>
          <w:shd w:val="clear" w:color="auto" w:fill="FFFFFF"/>
        </w:rPr>
        <w:t xml:space="preserve">Выбираются двое водящих — «кошка»и «мышка». Все дети становятся в круг и берутся за руки, как </w:t>
      </w:r>
      <w:r w:rsidRPr="00A70124">
        <w:rPr>
          <w:shd w:val="clear" w:color="auto" w:fill="FFFFFF"/>
        </w:rPr>
        <w:t xml:space="preserve">в </w:t>
      </w:r>
      <w:hyperlink r:id="rId5" w:history="1">
        <w:r w:rsidRPr="00A70124">
          <w:t>хороводе</w:t>
        </w:r>
      </w:hyperlink>
      <w:r w:rsidRPr="001C65FC">
        <w:rPr>
          <w:shd w:val="clear" w:color="auto" w:fill="FFFFFF"/>
        </w:rPr>
        <w:t>, а потом поднимают руки, образуя «ворота». Расстояние между игроками при этом должно быть достаточно большим, чтобы между ними мож</w:t>
      </w:r>
      <w:r>
        <w:rPr>
          <w:shd w:val="clear" w:color="auto" w:fill="FFFFFF"/>
        </w:rPr>
        <w:t>но было пробежать. Мышка распола</w:t>
      </w:r>
      <w:r w:rsidRPr="001C65FC">
        <w:rPr>
          <w:shd w:val="clear" w:color="auto" w:fill="FFFFFF"/>
        </w:rPr>
        <w:t>гается в кругу, а кошка — за кругом.</w:t>
      </w:r>
    </w:p>
    <w:p w:rsidR="00A70124" w:rsidRPr="001C65FC" w:rsidRDefault="00A70124" w:rsidP="00DB6020">
      <w:pPr>
        <w:pStyle w:val="a6"/>
      </w:pPr>
      <w:r w:rsidRPr="001C65FC">
        <w:rPr>
          <w:shd w:val="clear" w:color="auto" w:fill="FFFFFF"/>
        </w:rPr>
        <w:t>По сигналу погоня кошки за мышкой начинается. Остальные игроки должны помогать «мышке» и мешать «кошке»: в нужный момент опускать руки, задерживая «кошку» и вновь поднимать их, пропуская «мышку». Если «кошка» всё-таки догнала «мышку», то «мышка» становится «кошкой». «Кошка» встаёт в круг отдыхать, а игроки выбирают новую «мышку» и игра продолжается.</w:t>
      </w:r>
    </w:p>
    <w:p w:rsidR="00A70124" w:rsidRPr="001C65FC" w:rsidRDefault="00A70124" w:rsidP="00DB6020">
      <w:pPr>
        <w:pStyle w:val="a6"/>
      </w:pPr>
    </w:p>
    <w:p w:rsidR="00DB6020" w:rsidRPr="009E608B" w:rsidRDefault="00DB6020" w:rsidP="00DB6020">
      <w:pPr>
        <w:pStyle w:val="a6"/>
        <w:rPr>
          <w:b/>
        </w:rPr>
      </w:pPr>
      <w:r w:rsidRPr="009E608B">
        <w:rPr>
          <w:b/>
          <w:shd w:val="clear" w:color="auto" w:fill="FFFFFF"/>
        </w:rPr>
        <w:t>Третий — лишний</w:t>
      </w:r>
    </w:p>
    <w:p w:rsidR="00DB6020" w:rsidRPr="001C65FC" w:rsidRDefault="00DB6020" w:rsidP="00DB6020">
      <w:pPr>
        <w:pStyle w:val="a6"/>
      </w:pPr>
      <w:r w:rsidRPr="001C65FC">
        <w:rPr>
          <w:shd w:val="clear" w:color="auto" w:fill="FFFFFF"/>
        </w:rPr>
        <w:t xml:space="preserve">Вначале выбирают </w:t>
      </w:r>
      <w:hyperlink r:id="rId6" w:history="1">
        <w:r w:rsidRPr="00DB6020">
          <w:t>водящего</w:t>
        </w:r>
      </w:hyperlink>
      <w:r w:rsidRPr="001C65FC">
        <w:rPr>
          <w:shd w:val="clear" w:color="auto" w:fill="FFFFFF"/>
        </w:rPr>
        <w:t> («</w:t>
      </w:r>
      <w:proofErr w:type="spellStart"/>
      <w:r w:rsidRPr="001C65FC">
        <w:rPr>
          <w:shd w:val="clear" w:color="auto" w:fill="FFFFFF"/>
        </w:rPr>
        <w:t>догонялу</w:t>
      </w:r>
      <w:proofErr w:type="spellEnd"/>
      <w:r w:rsidRPr="001C65FC">
        <w:rPr>
          <w:shd w:val="clear" w:color="auto" w:fill="FFFFFF"/>
        </w:rPr>
        <w:t>»), который будет догонять, и игрока, который будет убегать («третий лишний»). Все играющие разбиваются по двое и становятся парами в круг один за другим лицом внутрь круга. Таким образом получается как бы двойной круг игроков. (В другом варианте игры пары берутся за руки и начинают медленно ходить по кругу). Перед началом игры Догоняла становится в центр круга, третий</w:t>
      </w:r>
      <w:r>
        <w:rPr>
          <w:shd w:val="clear" w:color="auto" w:fill="FFFFFF"/>
        </w:rPr>
        <w:t xml:space="preserve"> </w:t>
      </w:r>
      <w:r w:rsidRPr="001C65FC">
        <w:rPr>
          <w:shd w:val="clear" w:color="auto" w:fill="FFFFFF"/>
        </w:rPr>
        <w:t>-лишний — за кругом. По сигналу водящий начинает погоню. Убегающий должен бегать только за кругом, нельзя пробегать сквозь круг или, наоборот, убегать далеко от него. Оба бегущих игрока не должны дотрагиваться до стоящих пар.</w:t>
      </w:r>
    </w:p>
    <w:p w:rsidR="00DB6020" w:rsidRDefault="00DB6020" w:rsidP="00DB6020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>В любой момент убегающий игрок может пристроится к любой паре спереди. Об этом он может предупредить криком «</w:t>
      </w:r>
      <w:r w:rsidRPr="001C65FC">
        <w:rPr>
          <w:i/>
          <w:iCs/>
          <w:shd w:val="clear" w:color="auto" w:fill="FFFFFF"/>
        </w:rPr>
        <w:t>беги!</w:t>
      </w:r>
      <w:r w:rsidRPr="001C65FC">
        <w:rPr>
          <w:shd w:val="clear" w:color="auto" w:fill="FFFFFF"/>
        </w:rPr>
        <w:t>» или «</w:t>
      </w:r>
      <w:r w:rsidRPr="001C65FC">
        <w:rPr>
          <w:i/>
          <w:iCs/>
          <w:shd w:val="clear" w:color="auto" w:fill="FFFFFF"/>
        </w:rPr>
        <w:t>лишний!</w:t>
      </w:r>
      <w:r w:rsidRPr="001C65FC">
        <w:rPr>
          <w:shd w:val="clear" w:color="auto" w:fill="FFFFFF"/>
        </w:rPr>
        <w:t>». Есть вариант игры, когда кричат целую фразу: «</w:t>
      </w:r>
      <w:r w:rsidRPr="001C65FC">
        <w:rPr>
          <w:i/>
          <w:iCs/>
          <w:shd w:val="clear" w:color="auto" w:fill="FFFFFF"/>
        </w:rPr>
        <w:t>Много троих, хватит двоих!</w:t>
      </w:r>
      <w:r w:rsidRPr="001C65FC">
        <w:rPr>
          <w:shd w:val="clear" w:color="auto" w:fill="FFFFFF"/>
        </w:rPr>
        <w:t>». В этом случае третий</w:t>
      </w:r>
      <w:r>
        <w:rPr>
          <w:shd w:val="clear" w:color="auto" w:fill="FFFFFF"/>
        </w:rPr>
        <w:t xml:space="preserve"> </w:t>
      </w:r>
      <w:r w:rsidRPr="001C65FC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1C65FC">
        <w:rPr>
          <w:shd w:val="clear" w:color="auto" w:fill="FFFFFF"/>
        </w:rPr>
        <w:t xml:space="preserve">лишний игрок сзади продолжает убегать вместо него. Таким образом, все игроки должны быть в готовности убегать, потому что ситуация на игровой площадке может поменяться в любой момент. </w:t>
      </w:r>
    </w:p>
    <w:p w:rsidR="00DB6020" w:rsidRDefault="00DB6020" w:rsidP="00DB6020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 xml:space="preserve">Одновременно могут бежать только два игрока (водящий и убегающий). Когда все участники достаточно натренируются, смена убегающего игрока происходит очень быстро и игра приобретает настоящее напряжение и интерес. </w:t>
      </w:r>
    </w:p>
    <w:p w:rsidR="00DB6020" w:rsidRPr="001C65FC" w:rsidRDefault="00DB6020" w:rsidP="00DB6020">
      <w:pPr>
        <w:pStyle w:val="a6"/>
      </w:pPr>
      <w:r w:rsidRPr="001C65FC">
        <w:rPr>
          <w:shd w:val="clear" w:color="auto" w:fill="FFFFFF"/>
        </w:rPr>
        <w:t>Если третий-лишний забегает в круг, то он обязан быстро пристроиться к какой-нибудь паре. А догоняла не может даже забегать между парами. Зато он может салить нового третьего лишнего даже если тот ещё не сдвинулся с места, как только старый убегающий пристроился к паре и крикнул «</w:t>
      </w:r>
      <w:r w:rsidRPr="001C65FC">
        <w:rPr>
          <w:i/>
          <w:iCs/>
          <w:shd w:val="clear" w:color="auto" w:fill="FFFFFF"/>
        </w:rPr>
        <w:t>беги!</w:t>
      </w:r>
      <w:r w:rsidRPr="001C65FC">
        <w:rPr>
          <w:shd w:val="clear" w:color="auto" w:fill="FFFFFF"/>
        </w:rPr>
        <w:t>»</w:t>
      </w:r>
    </w:p>
    <w:p w:rsidR="00DB6020" w:rsidRPr="001C65FC" w:rsidRDefault="00DB6020" w:rsidP="00DB6020">
      <w:pPr>
        <w:pStyle w:val="a6"/>
      </w:pPr>
      <w:r w:rsidRPr="001C65FC">
        <w:rPr>
          <w:shd w:val="clear" w:color="auto" w:fill="FFFFFF"/>
        </w:rPr>
        <w:lastRenderedPageBreak/>
        <w:t>Погоня заканчивается, когда водящий настигает убегающего. Тогда они меняются местами и игра начинается сначала. Игра идёт до полной усталости всех игроков.</w:t>
      </w:r>
    </w:p>
    <w:p w:rsidR="008528CD" w:rsidRPr="009E608B" w:rsidRDefault="008528CD" w:rsidP="008528CD">
      <w:pPr>
        <w:pStyle w:val="a6"/>
        <w:rPr>
          <w:rFonts w:ascii="Arial" w:hAnsi="Arial" w:cs="Arial"/>
          <w:b/>
          <w:sz w:val="32"/>
          <w:szCs w:val="32"/>
        </w:rPr>
      </w:pPr>
      <w:r w:rsidRPr="009E608B">
        <w:rPr>
          <w:b/>
          <w:shd w:val="clear" w:color="auto" w:fill="FFFFFF"/>
        </w:rPr>
        <w:t>Светофор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С помощью считалочки выбирается водящий, рисуются 2 линии на расстоянии нескольких метров друг от друга.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Игроки встают за одну из линий. Водящий встает в центр между линиями и поворачивается к игрокам спиной.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Далее он называет любой цвет и поворачивается к игрокам.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 xml:space="preserve">Дети </w:t>
      </w:r>
      <w:hyperlink r:id="rId7" w:history="1">
        <w:r w:rsidRPr="008528CD">
          <w:t>ищут</w:t>
        </w:r>
      </w:hyperlink>
      <w:r w:rsidRPr="001C65FC">
        <w:rPr>
          <w:shd w:val="clear" w:color="auto" w:fill="FFFFFF"/>
        </w:rPr>
        <w:t xml:space="preserve"> у себя этот цвет на одежде, если они его находят, то показывают его ведущему, и спокойно проходят на ту сторону. Если у игрока этого цвета нет, он должен </w:t>
      </w:r>
      <w:hyperlink r:id="rId8" w:history="1">
        <w:r w:rsidRPr="008528CD">
          <w:rPr>
            <w:u w:val="single"/>
          </w:rPr>
          <w:t>перебежать</w:t>
        </w:r>
      </w:hyperlink>
      <w:r w:rsidRPr="008528CD">
        <w:rPr>
          <w:shd w:val="clear" w:color="auto" w:fill="FFFFFF"/>
        </w:rPr>
        <w:t> </w:t>
      </w:r>
      <w:r w:rsidRPr="001C65FC">
        <w:rPr>
          <w:shd w:val="clear" w:color="auto" w:fill="FFFFFF"/>
        </w:rPr>
        <w:t>на другую сторону, задача водящего попытаться осалить его.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Тот, кого осалят, становится водящим.</w:t>
      </w:r>
    </w:p>
    <w:p w:rsidR="008528CD" w:rsidRPr="001C65FC" w:rsidRDefault="008528CD" w:rsidP="008528CD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Если все прошли-перебежали на другую сторону, водящий отворачивается и загадывает новый цвет.</w:t>
      </w:r>
    </w:p>
    <w:p w:rsidR="008528CD" w:rsidRDefault="008528CD" w:rsidP="008528CD">
      <w:pPr>
        <w:pStyle w:val="a6"/>
        <w:rPr>
          <w:shd w:val="clear" w:color="auto" w:fill="FFFFFF"/>
        </w:rPr>
      </w:pP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Гром-Ураган- Землетрясение</w:t>
      </w: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Группа разбивается на группы по 3 человека. два участника встают лицом друг к другу и держатся за руки («домики»), третий стоит внутри «домика («люди»).</w:t>
      </w: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Домики всегда двигаются в паре, не разжимая руки. Один должен быть лишним — «бездомный», он — ведущий.</w:t>
      </w: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ведущий говорит: Гром: все «люди» оставляют свои «домики» и ищут новые. «Домики» остаются на месте. Оставшийся без «домика» становится ведущим.</w:t>
      </w: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ведущий говорит: Ураган:  все «домики» оставляют своих «людей» и ищут новых. «Люди» остаются на месте. Оставшийся без «домика» становится новым ведущим.</w:t>
      </w:r>
    </w:p>
    <w:p w:rsidR="008528CD" w:rsidRPr="001C65FC" w:rsidRDefault="008528CD" w:rsidP="008528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ведущий говорит: Землетрясение: все: и «люди» и «домики» создают новые тройки. Оставшийся без «домика» становится ведущим.</w:t>
      </w:r>
    </w:p>
    <w:p w:rsidR="009E608B" w:rsidRDefault="009E608B" w:rsidP="009E6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E608B" w:rsidRPr="009E608B" w:rsidRDefault="009E608B" w:rsidP="009E608B">
      <w:pPr>
        <w:pStyle w:val="a6"/>
        <w:rPr>
          <w:rFonts w:ascii="Arial" w:hAnsi="Arial" w:cs="Arial"/>
          <w:b/>
        </w:rPr>
      </w:pPr>
      <w:r w:rsidRPr="009E608B">
        <w:rPr>
          <w:b/>
          <w:shd w:val="clear" w:color="auto" w:fill="FFFFFF"/>
        </w:rPr>
        <w:t>Шишки-Желуди-Орехи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Дети встают тройками - друг за другом, тройки образуют круг. Каждый из тройки имеет название: «шишки», «желуди», «орехи». Ведущий находится за пределами круга.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Ведущий произносит слово «орехи» (или «шишки», «желуди»), и все игроки, которые имеют это название, меняются местами, а ведущий старается занять чье то место. Если это ему удается, то он стает орехом («желудем», «шишкой»), а тот, кто остался без места, стает на место ведущего.</w:t>
      </w:r>
    </w:p>
    <w:p w:rsidR="009E608B" w:rsidRPr="009E608B" w:rsidRDefault="009E608B" w:rsidP="009E608B">
      <w:pPr>
        <w:pStyle w:val="a6"/>
        <w:rPr>
          <w:rFonts w:ascii="Arial" w:hAnsi="Arial" w:cs="Arial"/>
          <w:b/>
          <w:color w:val="666666"/>
          <w:sz w:val="24"/>
          <w:szCs w:val="24"/>
        </w:rPr>
      </w:pPr>
      <w:r w:rsidRPr="009E608B">
        <w:rPr>
          <w:b/>
          <w:shd w:val="clear" w:color="auto" w:fill="FFFFFF"/>
        </w:rPr>
        <w:lastRenderedPageBreak/>
        <w:t>Воробьи и вороны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Перед началом игры все ее участники делятся на две команды. Одна команда – это команда «воробьев», а другая – «ворон». После этого ведущий говорит: «Вороны». По этому сигналу «вороны» должны убегать, а «воробьи» их ловить. Если ведущий скажет: «Воробьи», – то, наоборот, «воробьи» убегают, а «вороны» их ловят.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Побеждает команда, которая сумеет поймать больше игроков из команды-соперницы.</w:t>
      </w:r>
    </w:p>
    <w:p w:rsidR="009E608B" w:rsidRPr="000B2A94" w:rsidRDefault="009E608B" w:rsidP="009E608B">
      <w:pPr>
        <w:pStyle w:val="a6"/>
        <w:rPr>
          <w:rFonts w:ascii="Arial" w:hAnsi="Arial" w:cs="Arial"/>
          <w:b/>
          <w:sz w:val="32"/>
          <w:szCs w:val="32"/>
        </w:rPr>
      </w:pPr>
      <w:r w:rsidRPr="000B2A94">
        <w:rPr>
          <w:b/>
          <w:shd w:val="clear" w:color="auto" w:fill="FFFFFF"/>
        </w:rPr>
        <w:t>Колечко-колечко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Выбирается водящий, остальные игроки садятся в ряд на скамейку и склады</w:t>
      </w:r>
      <w:r>
        <w:rPr>
          <w:shd w:val="clear" w:color="auto" w:fill="FFFFFF"/>
        </w:rPr>
        <w:t>в</w:t>
      </w:r>
      <w:r w:rsidRPr="001C65FC">
        <w:rPr>
          <w:shd w:val="clear" w:color="auto" w:fill="FFFFFF"/>
        </w:rPr>
        <w:t>ают ладошки лодочкой.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Водящий берет любой мелкий предмет, это может быть настоящее колечко, камушек или очень мелкая игрушка.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Водящий прячет предмет у себя в ладошках, также складывая их лодочкой.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 xml:space="preserve">Затем он подходит по очереди к каждому игроку, приговаривая: </w:t>
      </w:r>
      <w:r w:rsidRPr="001C65FC">
        <w:rPr>
          <w:i/>
          <w:iCs/>
          <w:shd w:val="clear" w:color="auto" w:fill="FAFAFA"/>
        </w:rPr>
        <w:t>Я ношу, ношу колечко и кому-то подарю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Водящий, вкладывая свои руки в руки участников, должен передать колечко любому из игроков так, чтобы остальные не догадались — кому именно.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Игрок, получивший колечко, не должен подавать виду, что он его получил, и должен стараться сидеть с максимально невозмутимым лицом.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 xml:space="preserve">После того, как водящий прошел всех игроков, он отходит от скамейки на несколько шагов и говорит: </w:t>
      </w:r>
      <w:r w:rsidRPr="001C65FC">
        <w:rPr>
          <w:i/>
          <w:iCs/>
          <w:shd w:val="clear" w:color="auto" w:fill="FAFAFA"/>
        </w:rPr>
        <w:t>Колечко, колечко, выйди на крылечко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Игрок, у которого в руках оказалось колечко должен вскочить со скамейки и подбежать к водящему.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Задача остальных игроков не дать ему убежать и постараться удержать,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Если у получившего колечко получилось выбежать, водящим становится он.</w:t>
      </w:r>
    </w:p>
    <w:p w:rsidR="009E608B" w:rsidRPr="001C65FC" w:rsidRDefault="009E608B" w:rsidP="009E608B">
      <w:pPr>
        <w:pStyle w:val="a6"/>
        <w:rPr>
          <w:rFonts w:ascii="Arial" w:hAnsi="Arial" w:cs="Arial"/>
        </w:rPr>
      </w:pPr>
      <w:r w:rsidRPr="001C65FC">
        <w:rPr>
          <w:shd w:val="clear" w:color="auto" w:fill="FFFFFF"/>
        </w:rPr>
        <w:t>Если его удержали, водящий остается прежним.</w:t>
      </w:r>
    </w:p>
    <w:p w:rsidR="000A11AE" w:rsidRPr="000B2A94" w:rsidRDefault="000A11AE" w:rsidP="000A11AE">
      <w:pPr>
        <w:pStyle w:val="a6"/>
        <w:rPr>
          <w:b/>
          <w:kern w:val="36"/>
        </w:rPr>
      </w:pPr>
      <w:r w:rsidRPr="000B2A94">
        <w:rPr>
          <w:b/>
          <w:kern w:val="36"/>
          <w:shd w:val="clear" w:color="auto" w:fill="FFFFFF"/>
        </w:rPr>
        <w:t>ПИФ-ПАФ</w:t>
      </w:r>
    </w:p>
    <w:p w:rsidR="000A11AE" w:rsidRDefault="000A11AE" w:rsidP="000A11AE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>Участники выстраиваются вокруг ведущего. Рекомендуется количество игроков: от 10 человек. Ведущий находится в центре и, вытягивая руку в виде пистолета, показывает на одного из стоящих в кругу игроков, при этом произносит фразу «</w:t>
      </w:r>
      <w:proofErr w:type="spellStart"/>
      <w:r w:rsidRPr="001C65FC">
        <w:rPr>
          <w:shd w:val="clear" w:color="auto" w:fill="FFFFFF"/>
        </w:rPr>
        <w:t>пиф</w:t>
      </w:r>
      <w:proofErr w:type="spellEnd"/>
      <w:r w:rsidRPr="001C65FC">
        <w:rPr>
          <w:shd w:val="clear" w:color="auto" w:fill="FFFFFF"/>
        </w:rPr>
        <w:t xml:space="preserve">». </w:t>
      </w:r>
    </w:p>
    <w:p w:rsidR="000A11AE" w:rsidRDefault="000A11AE" w:rsidP="000A11AE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>Игрок, на которого показал ведущий, должен максимально быстро присесть,</w:t>
      </w:r>
      <w:r>
        <w:rPr>
          <w:shd w:val="clear" w:color="auto" w:fill="FFFFFF"/>
        </w:rPr>
        <w:t xml:space="preserve"> </w:t>
      </w:r>
      <w:r w:rsidRPr="001C65FC">
        <w:rPr>
          <w:shd w:val="clear" w:color="auto" w:fill="FFFFFF"/>
        </w:rPr>
        <w:t xml:space="preserve">при этом, его соседи, стоящие слева и справа начинают «дуэль». </w:t>
      </w:r>
    </w:p>
    <w:p w:rsidR="000A11AE" w:rsidRDefault="000A11AE" w:rsidP="000A11AE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 xml:space="preserve">Правила дуэли просты: необходимо вытянуть руку в сторону противника, изображая пистолет и произнести фразу «паф». Выигрывает тот, кто сделает это быстрее, его оппонент, соответственно, становится проигравшим. </w:t>
      </w:r>
    </w:p>
    <w:p w:rsidR="000A11AE" w:rsidRDefault="000A11AE" w:rsidP="000A11AE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lastRenderedPageBreak/>
        <w:t xml:space="preserve">При этом, если человек, имя которого назвал ведущий, не успел присесть до фразы «паф» со стороны соседей, он становится проигравшим, т.к. оказался между двумя стрелявшими. </w:t>
      </w:r>
    </w:p>
    <w:p w:rsidR="000A11AE" w:rsidRDefault="000A11AE" w:rsidP="000A11AE">
      <w:pPr>
        <w:pStyle w:val="a6"/>
        <w:rPr>
          <w:shd w:val="clear" w:color="auto" w:fill="FFFFFF"/>
        </w:rPr>
      </w:pPr>
      <w:r w:rsidRPr="001C65FC">
        <w:rPr>
          <w:shd w:val="clear" w:color="auto" w:fill="FFFFFF"/>
        </w:rPr>
        <w:t>Проигравший участник покидает круг и игра продолжается по тому же сценарию или проигравший становится в ведущим.</w:t>
      </w:r>
    </w:p>
    <w:p w:rsidR="00A056A4" w:rsidRDefault="00A056A4" w:rsidP="00A0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Челнок бежит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Челнок бежит, земля дрожит - это начало хороводной игры, отчасти напоминающей игру в "Бояре". Для игры нужны люди, которые могут ходить ровными рядами, не изгибая ряд, так что мы играли со взрослыми (потом брали детей от 6 лет, но ставили их между взрослыми).</w:t>
      </w:r>
    </w:p>
    <w:p w:rsidR="00A056A4" w:rsidRDefault="00A056A4" w:rsidP="00A0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</w:pP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В такую игру хорошо играть на ровной площадке, большой компанией (лучше на траве, а не на асфальте). Игроки делятся на 2 команды, потом выстраивают 2 ровных ряда, один лицом к другому. Хорошо, если в каждом ряду 5-10 человек. Если меньше, то не интересно, если больше, то нет шансов добежать.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</w:p>
    <w:p w:rsidR="00A056A4" w:rsidRDefault="00A056A4" w:rsidP="00A0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</w:pP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Двое водящих встают по обе стороны от этого живого коридора.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А потом ряды начинают медленно сходиться."челнок бежит,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земля дрожит!" - ряды сошлись почти вплотную!</w:t>
      </w:r>
    </w:p>
    <w:p w:rsidR="00A056A4" w:rsidRDefault="00A056A4" w:rsidP="00A0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</w:pP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"Шьёт, </w:t>
      </w:r>
      <w:proofErr w:type="spellStart"/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пошивает</w:t>
      </w:r>
      <w:proofErr w:type="spellEnd"/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вдаль посылает!" - ряды медленно расходятся, а двое водящих должны пробежать навстречу друг другу через живой коридор, пока ряды снова не сомкнулись.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Ряды сошлись - бегуны стоят и ждут.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Ряды раздвинулись - бегуны помчались!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 xml:space="preserve"> </w:t>
      </w:r>
      <w:r w:rsidRPr="001C65FC">
        <w:rPr>
          <w:rFonts w:ascii="Times New Roman" w:eastAsia="Times New Roman" w:hAnsi="Times New Roman" w:cs="Times New Roman"/>
          <w:color w:val="242F33"/>
          <w:sz w:val="28"/>
          <w:szCs w:val="28"/>
          <w:shd w:val="clear" w:color="auto" w:fill="FFFFFF"/>
          <w:lang w:eastAsia="ru-RU"/>
        </w:rPr>
        <w:t>И так - до тех пор, пока одного из них не поймают...В этот момент выбирают новых двух бегунов.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Вариация:  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веселая ткачиха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умею ткать</w:t>
      </w:r>
    </w:p>
    <w:p w:rsidR="00A056A4" w:rsidRDefault="00A056A4" w:rsidP="00A056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Пинч-понч</w:t>
      </w:r>
      <w:proofErr w:type="spellEnd"/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клёпа-клёпа</w:t>
      </w:r>
      <w:proofErr w:type="spellEnd"/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65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умею ткать!</w:t>
      </w:r>
    </w:p>
    <w:p w:rsidR="00A056A4" w:rsidRPr="001C65FC" w:rsidRDefault="00A056A4" w:rsidP="00A056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056A4" w:rsidRPr="001C65FC" w:rsidRDefault="00A056A4" w:rsidP="000A11AE">
      <w:pPr>
        <w:pStyle w:val="a6"/>
      </w:pPr>
    </w:p>
    <w:p w:rsidR="00D64AD0" w:rsidRPr="00390CF9" w:rsidRDefault="00D64AD0" w:rsidP="000A11AE">
      <w:pPr>
        <w:pStyle w:val="a6"/>
      </w:pPr>
    </w:p>
    <w:sectPr w:rsidR="00D64AD0" w:rsidRPr="00390CF9" w:rsidSect="006E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ABD"/>
    <w:multiLevelType w:val="multilevel"/>
    <w:tmpl w:val="788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90CF9"/>
    <w:rsid w:val="00031327"/>
    <w:rsid w:val="000A11AE"/>
    <w:rsid w:val="000B2A94"/>
    <w:rsid w:val="002B5DD8"/>
    <w:rsid w:val="002D0EEF"/>
    <w:rsid w:val="00310E11"/>
    <w:rsid w:val="0035077F"/>
    <w:rsid w:val="00390CF9"/>
    <w:rsid w:val="006E79BC"/>
    <w:rsid w:val="00781505"/>
    <w:rsid w:val="008528CD"/>
    <w:rsid w:val="00975116"/>
    <w:rsid w:val="009C6DFC"/>
    <w:rsid w:val="009E608B"/>
    <w:rsid w:val="00A056A4"/>
    <w:rsid w:val="00A70124"/>
    <w:rsid w:val="00B25A0C"/>
    <w:rsid w:val="00D64AD0"/>
    <w:rsid w:val="00DB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0C"/>
    <w:pPr>
      <w:ind w:left="720"/>
      <w:contextualSpacing/>
    </w:pPr>
  </w:style>
  <w:style w:type="paragraph" w:customStyle="1" w:styleId="a4">
    <w:name w:val="уид"/>
    <w:basedOn w:val="a"/>
    <w:link w:val="a5"/>
    <w:qFormat/>
    <w:rsid w:val="00031327"/>
    <w:pPr>
      <w:spacing w:line="360" w:lineRule="auto"/>
      <w:contextualSpacing/>
      <w:jc w:val="both"/>
    </w:pPr>
    <w:rPr>
      <w:rFonts w:ascii="Times New Roman" w:hAnsi="Times New Roman" w:cs="Times New Roman"/>
      <w:bCs/>
      <w:color w:val="333333"/>
      <w:sz w:val="28"/>
      <w:szCs w:val="28"/>
      <w:shd w:val="clear" w:color="auto" w:fill="FFFFFF"/>
    </w:rPr>
  </w:style>
  <w:style w:type="character" w:customStyle="1" w:styleId="a5">
    <w:name w:val="уид Знак"/>
    <w:basedOn w:val="a0"/>
    <w:link w:val="a4"/>
    <w:rsid w:val="00031327"/>
    <w:rPr>
      <w:rFonts w:ascii="Times New Roman" w:hAnsi="Times New Roman" w:cs="Times New Roman"/>
      <w:bCs/>
      <w:color w:val="333333"/>
      <w:sz w:val="28"/>
      <w:szCs w:val="28"/>
    </w:rPr>
  </w:style>
  <w:style w:type="paragraph" w:customStyle="1" w:styleId="a6">
    <w:name w:val="конспекты"/>
    <w:basedOn w:val="a"/>
    <w:link w:val="a7"/>
    <w:qFormat/>
    <w:rsid w:val="0035077F"/>
    <w:pPr>
      <w:spacing w:before="120" w:after="120" w:line="240" w:lineRule="auto"/>
    </w:pPr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a7">
    <w:name w:val="конспекты Знак"/>
    <w:basedOn w:val="a0"/>
    <w:link w:val="a6"/>
    <w:rsid w:val="0035077F"/>
    <w:rPr>
      <w:rFonts w:ascii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bosichkom.com/%2525D0%2525B8%2525D0%2525B3%2525D1%252580%2525D1%25258B/%2525D0%2525BF%2525D0%2525BE%2525D0%2525B4%2525D0%2525B2%2525D0%2525B8%2525D0%2525B6%2525D0%2525BD%2525D1%25258B%2525D0%2525B5%26amp;sa%3DD%26amp;source%3Deditors%26amp;ust%3D1699252644103877%26amp;usg%3DAOvVaw0wOQ9W9xi2E9UeJHpBkI4S&amp;sa=D&amp;source=docs&amp;ust=1699252644251808&amp;usg=AOvVaw0O4qV5feriijSxQlDfbL1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bosichkom.com/%2525D0%2525B8%2525D0%2525B3%2525D1%252580%2525D1%25258B/%2525D0%2525BD%2525D0%2525B0-%2525D0%2525B2%2525D0%2525BD%2525D0%2525B8%2525D0%2525BC%2525D0%2525B0%2525D1%252582%2525D0%2525B5%2525D0%2525BB%2525D1%25258C%2525D0%2525BD%2525D0%2525BE%2525D1%252581%2525D1%252582%2525D1%25258C%26amp;sa%3DD%26amp;source%3Deditors%26amp;ust%3D1699252644103491%26amp;usg%3DAOvVaw1C6OXwsWNGVGIl65XLH8b4&amp;sa=D&amp;source=docs&amp;ust=1699252644251708&amp;usg=AOvVaw19bsXmXoc4oT-MN0zE4H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bosichkom.com/%2525D0%2525B8%2525D0%2525B3%2525D1%252580%2525D1%25258B/%2525D1%252581-%2525D0%2525B2%2525D0%2525BE%2525D0%2525B4%2525D1%25258F%2525D1%252589%2525D0%2525B8%2525D0%2525BC%26amp;sa%3DD%26amp;source%3Deditors%26amp;ust%3D1699252644098481%26amp;usg%3DAOvVaw3sN6UcNrG0gTd9SSgdMcqo&amp;sa=D&amp;source=docs&amp;ust=1699252644250638&amp;usg=AOvVaw0ihh58etCm4YkE_EePbSj-" TargetMode="External"/><Relationship Id="rId5" Type="http://schemas.openxmlformats.org/officeDocument/2006/relationships/hyperlink" Target="https://www.google.com/url?q=https://www.google.com/url?q%3Dhttps://bosichkom.com/%2525D0%2525B8%2525D0%2525B3%2525D1%252580%2525D1%25258B/%2525D1%252585%2525D0%2525BE%2525D1%252580%2525D0%2525BE%2525D0%2525B2%2525D0%2525BE%2525D0%2525B4%2525D0%2525BD%2525D1%25258B%2525D0%2525B5%26amp;sa%3DD%26amp;source%3Deditors%26amp;ust%3D1699252644096959%26amp;usg%3DAOvVaw2SKvvDHE0JOE89lnWNNEzr&amp;sa=D&amp;source=docs&amp;ust=1699252644250057&amp;usg=AOvVaw3VYWSCy1TP5srC01ioJ_x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Diman</cp:lastModifiedBy>
  <cp:revision>9</cp:revision>
  <dcterms:created xsi:type="dcterms:W3CDTF">2026-05-11T11:44:00Z</dcterms:created>
  <dcterms:modified xsi:type="dcterms:W3CDTF">2026-05-11T12:28:00Z</dcterms:modified>
</cp:coreProperties>
</file>