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7F" w:rsidRDefault="00BD414C" w:rsidP="00CD2E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14C">
        <w:rPr>
          <w:rFonts w:ascii="Times New Roman" w:hAnsi="Times New Roman" w:cs="Times New Roman"/>
          <w:b/>
          <w:sz w:val="28"/>
          <w:szCs w:val="28"/>
        </w:rPr>
        <w:t>Родительское собрание в подготовительной группе</w:t>
      </w:r>
    </w:p>
    <w:p w:rsidR="00BD414C" w:rsidRDefault="00BD414C" w:rsidP="00CD2E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14C">
        <w:rPr>
          <w:rFonts w:ascii="Times New Roman" w:hAnsi="Times New Roman" w:cs="Times New Roman"/>
          <w:b/>
          <w:sz w:val="28"/>
          <w:szCs w:val="28"/>
        </w:rPr>
        <w:t> «</w:t>
      </w:r>
      <w:r w:rsidR="00CD2E7F">
        <w:rPr>
          <w:rFonts w:ascii="Times New Roman" w:hAnsi="Times New Roman" w:cs="Times New Roman"/>
          <w:b/>
          <w:sz w:val="28"/>
          <w:szCs w:val="28"/>
        </w:rPr>
        <w:t xml:space="preserve">Готовность </w:t>
      </w:r>
      <w:r w:rsidRPr="00BD414C">
        <w:rPr>
          <w:rFonts w:ascii="Times New Roman" w:hAnsi="Times New Roman" w:cs="Times New Roman"/>
          <w:b/>
          <w:sz w:val="28"/>
          <w:szCs w:val="28"/>
        </w:rPr>
        <w:t>детей к</w:t>
      </w:r>
      <w:r w:rsidR="00CD2E7F">
        <w:rPr>
          <w:rFonts w:ascii="Times New Roman" w:hAnsi="Times New Roman" w:cs="Times New Roman"/>
          <w:b/>
          <w:sz w:val="28"/>
          <w:szCs w:val="28"/>
        </w:rPr>
        <w:t xml:space="preserve"> школе»</w:t>
      </w:r>
    </w:p>
    <w:p w:rsidR="00CD2E7F" w:rsidRDefault="00CD2E7F" w:rsidP="00CD2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E7F" w:rsidRDefault="00CD2E7F" w:rsidP="00CD2E7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18.03.2026г</w:t>
      </w:r>
    </w:p>
    <w:p w:rsidR="00CD2E7F" w:rsidRDefault="00CD2E7F" w:rsidP="00CD2E7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Носкова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ОМ</w:t>
      </w:r>
    </w:p>
    <w:p w:rsidR="00CD2E7F" w:rsidRPr="00BD414C" w:rsidRDefault="00CD2E7F" w:rsidP="00CD2E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Екатеринбург, МБДОУ № 385</w:t>
      </w:r>
    </w:p>
    <w:bookmarkEnd w:id="0"/>
    <w:p w:rsid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Цель: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ознакомление родителей с критериями готовности ребенка к школе.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Задачи: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BD414C">
        <w:rPr>
          <w:rFonts w:ascii="Times New Roman" w:hAnsi="Times New Roman" w:cs="Times New Roman"/>
          <w:sz w:val="28"/>
          <w:szCs w:val="28"/>
        </w:rPr>
        <w:t>ать представление о понятии «Готовность к школе».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D414C">
        <w:rPr>
          <w:rFonts w:ascii="Times New Roman" w:hAnsi="Times New Roman" w:cs="Times New Roman"/>
          <w:sz w:val="28"/>
          <w:szCs w:val="28"/>
        </w:rPr>
        <w:t>редставить примерную модель личности первоклассника.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</w:t>
      </w:r>
      <w:r w:rsidRPr="00BD414C">
        <w:rPr>
          <w:rFonts w:ascii="Times New Roman" w:hAnsi="Times New Roman" w:cs="Times New Roman"/>
          <w:sz w:val="28"/>
          <w:szCs w:val="28"/>
        </w:rPr>
        <w:t xml:space="preserve"> родителей с критериями готовности ребёнка к школе.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Состав родительского собрания: родители детей группы, воспитатели, учитель начальных классов, учитель-логопед, медицинский работник.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Длительность собрания: 1час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1.Оформление папки-раскладушки «</w:t>
      </w:r>
      <w:r>
        <w:rPr>
          <w:rFonts w:ascii="Times New Roman" w:hAnsi="Times New Roman" w:cs="Times New Roman"/>
          <w:sz w:val="28"/>
          <w:szCs w:val="28"/>
        </w:rPr>
        <w:t>Готовимся к школе</w:t>
      </w:r>
      <w:r w:rsidRPr="00BD414C">
        <w:rPr>
          <w:rFonts w:ascii="Times New Roman" w:hAnsi="Times New Roman" w:cs="Times New Roman"/>
          <w:sz w:val="28"/>
          <w:szCs w:val="28"/>
        </w:rPr>
        <w:t>».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414C">
        <w:rPr>
          <w:rFonts w:ascii="Times New Roman" w:hAnsi="Times New Roman" w:cs="Times New Roman"/>
          <w:sz w:val="28"/>
          <w:szCs w:val="28"/>
        </w:rPr>
        <w:t>.Оформление буклета, памятки для родителей.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D414C">
        <w:rPr>
          <w:rFonts w:ascii="Times New Roman" w:hAnsi="Times New Roman" w:cs="Times New Roman"/>
          <w:sz w:val="28"/>
          <w:szCs w:val="28"/>
        </w:rPr>
        <w:t>.Оформление музыкального</w:t>
      </w:r>
      <w:r>
        <w:rPr>
          <w:rFonts w:ascii="Times New Roman" w:hAnsi="Times New Roman" w:cs="Times New Roman"/>
          <w:sz w:val="28"/>
          <w:szCs w:val="28"/>
        </w:rPr>
        <w:t xml:space="preserve"> зала для проведения собрания. 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414C">
        <w:rPr>
          <w:rFonts w:ascii="Times New Roman" w:hAnsi="Times New Roman" w:cs="Times New Roman"/>
          <w:sz w:val="28"/>
          <w:szCs w:val="28"/>
        </w:rPr>
        <w:t>План :</w:t>
      </w:r>
      <w:proofErr w:type="gramEnd"/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D414C">
        <w:rPr>
          <w:rFonts w:ascii="Times New Roman" w:hAnsi="Times New Roman" w:cs="Times New Roman"/>
          <w:sz w:val="28"/>
          <w:szCs w:val="28"/>
        </w:rPr>
        <w:t>. Выступление учителя начальной школы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414C">
        <w:rPr>
          <w:rFonts w:ascii="Times New Roman" w:hAnsi="Times New Roman" w:cs="Times New Roman"/>
          <w:sz w:val="28"/>
          <w:szCs w:val="28"/>
        </w:rPr>
        <w:t>. Выступление воспитателя;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D41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14C">
        <w:rPr>
          <w:rFonts w:ascii="Times New Roman" w:hAnsi="Times New Roman" w:cs="Times New Roman"/>
          <w:sz w:val="28"/>
          <w:szCs w:val="28"/>
        </w:rPr>
        <w:t>Памятки родителям «Что н</w:t>
      </w:r>
      <w:r>
        <w:rPr>
          <w:rFonts w:ascii="Times New Roman" w:hAnsi="Times New Roman" w:cs="Times New Roman"/>
          <w:sz w:val="28"/>
          <w:szCs w:val="28"/>
        </w:rPr>
        <w:t>еобходимо знать и уметь ребенку</w:t>
      </w:r>
      <w:r w:rsidRPr="00BD414C">
        <w:rPr>
          <w:rFonts w:ascii="Times New Roman" w:hAnsi="Times New Roman" w:cs="Times New Roman"/>
          <w:sz w:val="28"/>
          <w:szCs w:val="28"/>
        </w:rPr>
        <w:t>,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поступающему в школу.»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5. Организационные вопросы;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6. Рефлексия.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Ход родительского собрания: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Звучит аудиозапись на школьную тематику «Учат в школе».</w:t>
      </w:r>
    </w:p>
    <w:p w:rsid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воспитателя: 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lastRenderedPageBreak/>
        <w:t>Здравствуйте, уважаемые родители и гости. Рада приветствовать всех Вас на родительском собрании. Сегодня предлагаю рассмотреть вопрос: «Подготовка детей в школу».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14C">
        <w:rPr>
          <w:rFonts w:ascii="Times New Roman" w:hAnsi="Times New Roman" w:cs="Times New Roman"/>
          <w:sz w:val="28"/>
          <w:szCs w:val="28"/>
        </w:rPr>
        <w:t>И для нашего собрания мы пригласили учителя начальной школы. Пр</w:t>
      </w:r>
      <w:r>
        <w:rPr>
          <w:rFonts w:ascii="Times New Roman" w:hAnsi="Times New Roman" w:cs="Times New Roman"/>
          <w:sz w:val="28"/>
          <w:szCs w:val="28"/>
        </w:rPr>
        <w:t>едоставляю слово педагогу школы.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 xml:space="preserve">Готовность к школе, к системному обучению есть комплексная характеристика </w:t>
      </w:r>
      <w:proofErr w:type="spellStart"/>
      <w:r w:rsidRPr="00BD414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D414C">
        <w:rPr>
          <w:rFonts w:ascii="Times New Roman" w:hAnsi="Times New Roman" w:cs="Times New Roman"/>
          <w:sz w:val="28"/>
          <w:szCs w:val="28"/>
        </w:rPr>
        <w:t xml:space="preserve"> предпосылок к учебной деятельности: осознанно относиться к выполнению заданий, умение соблюдать определенные правила в работе, слушать и выполнять инструкции взрослого. Рассказ учителя о подготовке детей к школе.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Что необходимо знать и уметь ребёнку, поступающему в школу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-Своё имя, отчество и фамилию.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Свой возраст (желательно дату рождения).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Свой домашний адрес.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Свой город, его главные достопримечательности.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Страну, в которой живёт.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Фамилию, имя, отчество родителей, их профессию.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Времена года (последовательность, месяцы, основные приметы каждого времени года, загадки и стихи о временах года).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Домашних животных и их детёнышей.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Диких животных наших лесов, жарких стран, Севера, их повадки, детёнышей.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Транспорт наземный, водный, воздушный.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Различать одежду, обувь и головные уборы; зимующих и перелётных птиц; овощи, фрукты и ягоды.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3нать и уметь рассказывать русские народные сказки.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Различать и правильно называть плоскостные геометрические фигуры: круг, квадрат, прямоугольник, треугольник, овал.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Воспитатель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 xml:space="preserve"> Мы выслушали учителя начальной школы. Первый класс - это серьезное испытание, как для детей, так и для родителей. Здесь закладывается фундамент будущих успехов на всем школьном пути. Дошкольник становится школьником, а его родители - это теперь родители ученика. Сегодня мы с Вами собрались, для того, чтобы поговорить о подготовке детей к школе.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lastRenderedPageBreak/>
        <w:t>Перед вами и перед нами сейчас стоит важная, ответственная задач</w:t>
      </w:r>
      <w:r>
        <w:rPr>
          <w:rFonts w:ascii="Times New Roman" w:hAnsi="Times New Roman" w:cs="Times New Roman"/>
          <w:sz w:val="28"/>
          <w:szCs w:val="28"/>
        </w:rPr>
        <w:t xml:space="preserve">а - подготовить ребенка к школе, для него </w:t>
      </w:r>
      <w:r w:rsidRPr="00BD414C">
        <w:rPr>
          <w:rFonts w:ascii="Times New Roman" w:hAnsi="Times New Roman" w:cs="Times New Roman"/>
          <w:sz w:val="28"/>
          <w:szCs w:val="28"/>
        </w:rPr>
        <w:t>появятся первые заботы, обязанности: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самостоятельно одеваться, умываться;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внимательно слушать и слышать;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правильно говорить и понимать то, что ему говорят;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спокойно сидеть в течение 45 минут;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быть внимательным;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уметь самостоятельно выполнять домашние задание.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Очень важно с первых дней пробудить у ребенка интерес к школе, поселить в нем желание выполнять каждое задание, как можно лучше, упорно и настойчиво трудиться.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Важно подготовить ребенка к школе физически и психологически, социально.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Помните о важности социальных навыков: умения общаться, заводить друзей, отстаивать свои интересы.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 первых дней школа предъявит ребенку «правила для учащихся», которые он должен выполнять.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Фундаментом успешной подготовки и адаптации ребёнка к школе являются: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Физическое здоровье ребёнка.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Развитый интеллект ребёнка.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Умение ребёнка общаться со сверстниками и взрослыми.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Выносливость и работоспособность.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Умение ребёнка читать и считать.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Аккуратность и дисциплинированность.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Хорошая память и внимание.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Инициативность, воля, и способность действовать самостоятельно.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Успех ребёнка в школе зависит от: психологической готовности ребёнка к школе – это, прежде всего желание получать знания, отнюдь не всегда интересные и привлекательные, и желание учиться (мотивационная готовность).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 xml:space="preserve">Родителям нужно развивать мышление, восприятие, </w:t>
      </w:r>
      <w:r>
        <w:rPr>
          <w:rFonts w:ascii="Times New Roman" w:hAnsi="Times New Roman" w:cs="Times New Roman"/>
          <w:sz w:val="28"/>
          <w:szCs w:val="28"/>
        </w:rPr>
        <w:t>память малыша. Надо помнить,</w:t>
      </w:r>
      <w:r w:rsidRPr="00BD414C">
        <w:rPr>
          <w:rFonts w:ascii="Times New Roman" w:hAnsi="Times New Roman" w:cs="Times New Roman"/>
          <w:sz w:val="28"/>
          <w:szCs w:val="28"/>
        </w:rPr>
        <w:t xml:space="preserve"> играя с дошкольником, выполняя с ним простейшие задания, взрослые в процессе выполнения упражнений развивают запоминание, </w:t>
      </w:r>
      <w:r w:rsidRPr="00BD414C">
        <w:rPr>
          <w:rFonts w:ascii="Times New Roman" w:hAnsi="Times New Roman" w:cs="Times New Roman"/>
          <w:sz w:val="28"/>
          <w:szCs w:val="28"/>
        </w:rPr>
        <w:lastRenderedPageBreak/>
        <w:t>внимание и мышление. Дошкольник учится в игре, и необходимо учитывать принцип «от простого к более сложному».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Родители должны помнить одну простую истину: образование может сделать ребёнка умным, но счастливым делает его только душевное общение с близкими и любимыми людьми – семьёй. Родители могут создать такую обстановку, которая не только подготовит ребёнка к успешной учёбе, но и позволит занять ему достойное место среди первоклассников, чувствовать себя в школе комфортно. Не надо заставлять своего ребёнка заниматься, ругать за плохо выполненную работу, а лучше найти в его работе хорошо выполненный фрагмент, пусть даже самый маленький, и похвалить его за выполненное задание. Важно, чтобы ребёнок постепенно втягивался в интеллектуальную деятельность и сам процесс обучения становился для него потребностью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Так что же необходимо знать и уметь ребенку, поступающему в школу? - Вы узнаете из этих памяток (раздать родителям и дать время прочитать). Каждому из родителей выдаётся информация: «Что необходимо знать и меть ребёнку, поступающему в школу».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А сейчас, уважаемые родители, мы попросим, Вас собрать нам портфель. Игра «Собери портфель»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 xml:space="preserve">Понадобится заранее вырезанный портфель из ватмана и маркеры двух цветов). Я прошу, Вас сложить в этот портфель те качества, которые как вы считаете, необходимы нам в общении с детьми. Что бы Вы хотели изменить, добавить, пожелать каждому из педагогов. (Родители </w:t>
      </w:r>
      <w:r>
        <w:rPr>
          <w:rFonts w:ascii="Times New Roman" w:hAnsi="Times New Roman" w:cs="Times New Roman"/>
          <w:sz w:val="28"/>
          <w:szCs w:val="28"/>
        </w:rPr>
        <w:t>пишут: юмор, доброта, внимание…</w:t>
      </w:r>
      <w:r w:rsidRPr="00BD414C">
        <w:rPr>
          <w:rFonts w:ascii="Times New Roman" w:hAnsi="Times New Roman" w:cs="Times New Roman"/>
          <w:sz w:val="28"/>
          <w:szCs w:val="28"/>
        </w:rPr>
        <w:t>)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О видах готовности к школе нам подробно расскажут наши специалисты: медици</w:t>
      </w:r>
      <w:r>
        <w:rPr>
          <w:rFonts w:ascii="Times New Roman" w:hAnsi="Times New Roman" w:cs="Times New Roman"/>
          <w:sz w:val="28"/>
          <w:szCs w:val="28"/>
        </w:rPr>
        <w:t>нский работник, учитель-логопед</w:t>
      </w:r>
      <w:r w:rsidRPr="00BD414C">
        <w:rPr>
          <w:rFonts w:ascii="Times New Roman" w:hAnsi="Times New Roman" w:cs="Times New Roman"/>
          <w:sz w:val="28"/>
          <w:szCs w:val="28"/>
        </w:rPr>
        <w:t>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Медицинский работник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Перед школой будущий ученик должен пройти диспансеризацию. Она включает осмотры специалистами. (Подробно рассказывает об обследовании всех специалистов для подготовки медицинской карты)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Советы учителя - логопеда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Формирование грамматически правильной, четкой, связной речи – одна из задач подготовки к школе. Ребенок с хорошо развитой речью легко вступает в общение с окружающими, может понятно выразить свои мысли, желания, задать вопросы (далее рассказывает о речевой готовности ребенка к школе).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Мотивационная готовность заключается в желании учиться в школе. Во-первых, стремление получать новые знания, а во-вторых, потребность в новом социальном статусе, участвовать в серьезной деятельности, результаты которой положительно оценят значимые взрослые и другие дети.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Советы учителя – логопеда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1.Не старайтесь ускорить ход естественного речевого развития ребёнка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Не перегружайте его речевыми занятиями.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Игры, упражнения, речевой материал должны соответствовать возрасту.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2.При общении с ребёнком следите за своей речью.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Говорите с ним не торопясь.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Звуки и слова произносите чётко и ясно, непонятные слова, обороты, встречающиеся в тексте, непременно объясните.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 xml:space="preserve">3. Не подделывайтесь под детскую речь, не злоупотребляйте </w:t>
      </w:r>
      <w:proofErr w:type="spellStart"/>
      <w:r w:rsidRPr="00BD414C">
        <w:rPr>
          <w:rFonts w:ascii="Times New Roman" w:hAnsi="Times New Roman" w:cs="Times New Roman"/>
          <w:sz w:val="28"/>
          <w:szCs w:val="28"/>
        </w:rPr>
        <w:t>уменьшительно</w:t>
      </w:r>
      <w:proofErr w:type="spellEnd"/>
      <w:r w:rsidRPr="00BD414C">
        <w:rPr>
          <w:rFonts w:ascii="Times New Roman" w:hAnsi="Times New Roman" w:cs="Times New Roman"/>
          <w:sz w:val="28"/>
          <w:szCs w:val="28"/>
        </w:rPr>
        <w:t xml:space="preserve"> – ласкательными суффиксами – всё это тормозит речевое развитие.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4. Своевременно устраняйте недостаток речи ребёнка, стремясь указать неточности и ошибки, встречающиеся в его речи, будьте осторожны, ни в коем случае не смейтесь над малышом, самое лучшее – тактично поправить то или иное слово, если ребёнок торопится высказать свои мысли или говорит тихо, напомните ему: «Говорить надо внятно, чётко, не спеша».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5.Не оставляйте без ответа вопросы ребёнка.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И не забудьте проверить: «А понятен ли ему Ваш вопрос?»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Если в доме есть магнитофон, записывайте речь ребёнка. Такие записи не только помогут в работе над речью, но со временем будут хорошим подарком для сына или дочери.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Воспитатель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Критерии готовности к обучению в школе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Безусловно, все родители, заинтересованы в школьных успехах своего ребенка. Психологическая готовность к обучению в школе является важнейшим итогом воспитания и обучения ребенка в детском саду и в семье. Что же мы вкладываем в понятие «готовность ребенка к школе»?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Критерии готовности: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1. физическая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lastRenderedPageBreak/>
        <w:t>2. интеллектуальная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3. социальная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4. мотивационная.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Физическая готовность- это такой уровень развития всех систем организма, при котором ежедневные учебные нагрузки не вредят ребенку, не вызывают у него чрезмерного напряжения и переутомления. У каждого ребенка свой, вполне определенный, адаптивный ресурс, и закладывается он задолго до поступления ребенка в школу.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Интеллектуальная готовность- включает багаж знаний ребенка, наличие у него специальных умений и навыков (умения сравнивать, обобщать, анализировать, классифицировать полученную информацию, иметь достаточно высокий уровень развития второй сигнальной системы, иначе говоря, восприятия речи). Умственные умения могут выражаться и в умении читать, считать. Однако читающий и даже умеющий писать, ребенок вовсе не обязательно хорошо подготовлен к школе. Гораздо важнее научить дошкольника грамотному пересказу, умению рассуждать и мыслить логически.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Социальная готовность- это настрой ребенка на работу и сотрудничество с другими людьми, в частности взрослыми, принявшими на себя роль учителей-наставников. Имея данный компонент готовности, ребёнок, может быть, внимателен на протяжении 30-40 минут, может работать в коллективе. Привыкнув к определенным требованиям, манере общения педагогов, дети начинают демонстрировать более высокие и стабильные результаты учения.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Мотивационная готовность- предполагает обоснованное желание идти в школу. В психологии различают разные мотивы готовности ребенка к школе: игровой, познавательный, социальный.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Начало школьной жизни - серьезное испытание для детей, так как оно связано с резким изменением всего образа жизни ребенка. Он должен привыкнуть: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 к новому педагогу;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 к новому коллективу;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 к новым требованиям;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 к повседневным обязанностям.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 xml:space="preserve">Школьное обучение - это непрерывный процесс общения. Круг общения младшего школьника значительно расширяется: незнакомые взрослые, новые сверстники, старшеклассники. Психологами и педагогами замечено, что дети </w:t>
      </w:r>
      <w:r w:rsidRPr="00BD414C">
        <w:rPr>
          <w:rFonts w:ascii="Times New Roman" w:hAnsi="Times New Roman" w:cs="Times New Roman"/>
          <w:sz w:val="28"/>
          <w:szCs w:val="28"/>
        </w:rPr>
        <w:lastRenderedPageBreak/>
        <w:t>быстрее и легче адаптируются к школьному обучению, если умеют общаться. К школе у детей надо сформировать следующие навыки общения: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• умение слушать собеседника, не перебивая его;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• говорить самому только после того, как собеседник закончил свою мысль;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• пользоваться словами, характерными для вежливого общения, избегая грубостей.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 годы, предшествующие обучению в школе, родителям важно создать условия для общения дошкольников с их сверстниками. Организация различных развлечений, детских праздников, разнообразных игр должна стать хорошей традицией каждой семьи. Дети учатся жить в коллективе, уступать, делать другим приятное, помогать, подчиняться, лидировать.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Родители должны не только научить ребёнка слушать других, но и признавать его право на собственное мнение.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И еще очень важный момент - то, как вы реагируете на своего ребенка, каким вы его видите, как оцениваете его успехи и неудачи. Детям, как воздух, просто необходима уверенность в том, что вы в него верите, что вы уверенны в его возможностях. Это дает сильный толчок для формирования самоуверенности, самоуважения. В дальнейшем ребенку это пригодится для самоутверждения в школе. Поэтому чаще хвалите ребенка за какой-нибудь даже очень маленький положительный момент в его деятельности. При неудачах не ругайте его, не говорите, какой он бестолковый, он это и сам чувствует. Ребенка надо поддержать: «У тебя сейчас не получилось, но, если ты попробуешь еще раз, то все получиться. Я в этом уверен».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Давайте узнаем, а готовы ли вы, родители, к школе?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Конкурс «Познавательный»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 этом конкурсе необходимо ответить на все вопросы правильно.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1. Сколько месяцев в году? (12)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2. Лошадь в детстве? (Жеребенок).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3. Дом автомобиля? (Гараж).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4. Прибор для глажки белья? (Утюг).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5. Номер телефона скорой помощи? (03).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6. Жгучая трава? (Крапива).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7. Что значит «прикусить язык»? (Замолчать).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8. В какое время года птицы вьют гнёзда? (Весной).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lastRenderedPageBreak/>
        <w:t>9. Когда дети идут в школу? (Осенью).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10. Назовите цвета радуги? (к о ж з г с ф)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11. На каком дереве растут жёлуди? (Дуб).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12. Закончите пословицу «Сделал дело</w:t>
      </w:r>
      <w:proofErr w:type="gramStart"/>
      <w:r w:rsidRPr="00BD414C">
        <w:rPr>
          <w:rFonts w:ascii="Times New Roman" w:hAnsi="Times New Roman" w:cs="Times New Roman"/>
          <w:sz w:val="28"/>
          <w:szCs w:val="28"/>
        </w:rPr>
        <w:t>… »</w:t>
      </w:r>
      <w:proofErr w:type="gramEnd"/>
      <w:r w:rsidRPr="00BD414C">
        <w:rPr>
          <w:rFonts w:ascii="Times New Roman" w:hAnsi="Times New Roman" w:cs="Times New Roman"/>
          <w:sz w:val="28"/>
          <w:szCs w:val="28"/>
        </w:rPr>
        <w:t xml:space="preserve"> (Гуляй смело).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13. Сколько дней в неделе? (7)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14. Мама телёнка? (Корова).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15. Дом совы? (Дупло).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16. Прибор для стирки белья? (Стиральная машина).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17. Номер телефона пожарных? (01).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18. Какой травой лечат раны? (Подорожник.)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19. Что значит «бить баклуши»? (Бездельничать).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20. Когда листья опадают? (Осенью).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Вывод: Вот видите, даже вы, зная, казалось бы, все, справились не со всеми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заданиями, вот так и наши дети не всегда справляются с заданиями. Поэтому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не судите их за это строго, а разъясните и помогите «добыть» недостающие знания.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Воспитатель. Школа – это мир новых отношений со сверстниками, с взрослым. С приходом в школу у первоклассника появляются новые обязанности. Помните, что ребенку по-прежнему нужно ваше внимание и забота, интерес к его школьным делам. Помните, что ваше отношение к школе и учебе вашего ребенка формирует и его отношение к этим явлениям. Поддержите своих детей на их новом жизненном этапе.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Пожелание родителям.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Желаем вам удачи в этом не простом, но очень увлекательным деле! В соответствии со статьей («Закона об образовании»), родители являются первыми педагогами, они обязаны заложить основы физического, нравственного и интеллектуального развития своего ребенка. ДОУ — помощник в реализации данных задач.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• Постарайтесь создать в семье атмосферу радостного ожидания первого школьного дня.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lastRenderedPageBreak/>
        <w:t>• </w:t>
      </w:r>
      <w:proofErr w:type="gramStart"/>
      <w:r w:rsidRPr="00BD41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D414C">
        <w:rPr>
          <w:rFonts w:ascii="Times New Roman" w:hAnsi="Times New Roman" w:cs="Times New Roman"/>
          <w:sz w:val="28"/>
          <w:szCs w:val="28"/>
        </w:rPr>
        <w:t xml:space="preserve"> последний год перед школой обратите внимание, как ведет себя ребенок в обществе сверстников, соблюдает ли правила игры; умеет ли внимательно слушать как сверстников, так и взрослых, может ли подчиняться требованиям старших; всегда ли доброжелательно относится к окружающим.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• Относитесь серьезно к рекомендациям врачей, которые будут участвовать в диспансеризации вашего ребенка перед школой.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Воспитатель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 завершение родительского собрания, уважаемые родители, я прошу вас встать в круг провести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Игру - упражнения «Связующая нить».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 xml:space="preserve">Участники становятся в круг. Воспитатель по кругу передаёт клубок и предлагает участникам высказаться: охарактеризовать своё настроение, рассказать о чувствах, что понравилось, а что нет и </w:t>
      </w:r>
      <w:proofErr w:type="spellStart"/>
      <w:proofErr w:type="gramStart"/>
      <w:r w:rsidRPr="00BD414C">
        <w:rPr>
          <w:rFonts w:ascii="Times New Roman" w:hAnsi="Times New Roman" w:cs="Times New Roman"/>
          <w:sz w:val="28"/>
          <w:szCs w:val="28"/>
        </w:rPr>
        <w:t>почему,каки</w:t>
      </w:r>
      <w:proofErr w:type="spellEnd"/>
      <w:proofErr w:type="gramEnd"/>
      <w:r w:rsidRPr="00BD414C">
        <w:rPr>
          <w:rFonts w:ascii="Times New Roman" w:hAnsi="Times New Roman" w:cs="Times New Roman"/>
          <w:sz w:val="28"/>
          <w:szCs w:val="28"/>
        </w:rPr>
        <w:t xml:space="preserve"> открытия сделали вы для себя в процессе собрания.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Рекомендации родителям будущих первоклассников: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-Избегайте больших нагрузок на ребенка (несколько кружков, секций и прочих занятий).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-Не пугайте ребенка школой («Вот пойдешь в школу, там тебе покажут!», «Там тебя научат как надо себя вести!» и проч.).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-Не допускайте резких изменений в жизни ребенка: во внутреннем устройстве дома, режиме дня, отмене каких-либо ранее присутствовавших развлечений ребенка, общения с прежними друзьями и проч. (во время перехода из детского сада в школу).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-С целью уменьшения трудностей в подготовке уроков, когда ребенок уже будет посещать школу – заранее (в подготовительной группе) готовьте ребенка к ним: регулярно, примерно в одно и тоже время занимайтесь какой-либо деятельностью (рисованием, лепкой, конструированием, развивающими играми и проч.). Это будет развивать усидчивость, привычку к целенаправленным занятиям и самое главное – произвольное поведение.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 Оптимизируйте свои детско-родительские отношения: необходимо, чтобы ребенок рос в атмосфере любви, уважения, бережного отношения к его индивидуальным особенностям. Заинтересованности в его делах и занятиях, уверенности в его достижениях; вместе с тем – требовательности и последовательности в воспитательных воздействиях со стороны взрослых.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lastRenderedPageBreak/>
        <w:t>- Содействуйте также оптимизации отношений ребенка со сверстниками: если у ребенка возникают трудности в отношениях с ними, нужно выяснить причину и помочь ребенку приобрести уверенность в коллективе сверстников.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 Постоянно расширяйте и обогащайте индивидуальный опыт ребенка: чем разнообразнее опыт ребенка, тем разнообразнее его деятельность и тем больше основания для активных самостоятельных действий, следовательно. У него больше возможностей для проверки своих способностей и расширения представлений о себе (музеи, театры, цирк, зоопарк; стихи, сказки, детские песни, мультфильмы, детское кино и проч.).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-Способствуйте развитию способности анализировать собственные переживания ребенка и результаты своих действий и поступков: всегда положительно оценивая личность ребенка, необходимо вместе с ним оценивать результаты его действий, сравнивать с образцом. Находить причины трудностей и ошибок и способы их исправления. При этом важно формировать у ребенка уверенность, что он справится с трудностями, добьется хороших успехов, у него все получится.</w:t>
      </w:r>
      <w:r w:rsidRPr="00BD414C">
        <w:rPr>
          <w:rFonts w:ascii="Times New Roman" w:hAnsi="Times New Roman" w:cs="Times New Roman"/>
          <w:sz w:val="28"/>
          <w:szCs w:val="28"/>
        </w:rPr>
        <w:br/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Решения родительского собрания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1. Объединить усилия семьи и детского сада в подготовке детей к школе.</w:t>
      </w:r>
      <w:r w:rsidRPr="00BD414C">
        <w:rPr>
          <w:rFonts w:ascii="Times New Roman" w:hAnsi="Times New Roman" w:cs="Times New Roman"/>
          <w:sz w:val="28"/>
          <w:szCs w:val="28"/>
        </w:rPr>
        <w:br/>
        <w:t>2. Способствовать формированию мотивационной готовности ребёнка к школе. Посещение выставок с целью рас</w:t>
      </w:r>
      <w:r>
        <w:rPr>
          <w:rFonts w:ascii="Times New Roman" w:hAnsi="Times New Roman" w:cs="Times New Roman"/>
          <w:sz w:val="28"/>
          <w:szCs w:val="28"/>
        </w:rPr>
        <w:t>ширения кругозора, ознакомления</w:t>
      </w:r>
      <w:r w:rsidRPr="00BD414C">
        <w:rPr>
          <w:rFonts w:ascii="Times New Roman" w:hAnsi="Times New Roman" w:cs="Times New Roman"/>
          <w:sz w:val="28"/>
          <w:szCs w:val="28"/>
        </w:rPr>
        <w:t>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3 Играть с детьми в домашние игры, направленные на подготовку к школе.</w:t>
      </w:r>
      <w:r w:rsidRPr="00BD414C">
        <w:rPr>
          <w:rFonts w:ascii="Times New Roman" w:hAnsi="Times New Roman" w:cs="Times New Roman"/>
          <w:sz w:val="28"/>
          <w:szCs w:val="28"/>
        </w:rPr>
        <w:br/>
        <w:t>Раздача памяток и буклетов для родителей.</w:t>
      </w:r>
    </w:p>
    <w:p w:rsidR="00BD414C" w:rsidRPr="00BD414C" w:rsidRDefault="00BD414C" w:rsidP="00BD414C"/>
    <w:p w:rsidR="00BD414C" w:rsidRPr="00BD414C" w:rsidRDefault="00BD414C" w:rsidP="00BD414C">
      <w:r w:rsidRPr="00BD414C">
        <w:t> </w:t>
      </w:r>
    </w:p>
    <w:p w:rsidR="002A5C82" w:rsidRDefault="002A5C82"/>
    <w:sectPr w:rsidR="002A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DDF"/>
    <w:multiLevelType w:val="multilevel"/>
    <w:tmpl w:val="8466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250C9A"/>
    <w:multiLevelType w:val="multilevel"/>
    <w:tmpl w:val="62AE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A5501"/>
    <w:multiLevelType w:val="multilevel"/>
    <w:tmpl w:val="9B54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C1"/>
    <w:rsid w:val="002A5C82"/>
    <w:rsid w:val="007371C1"/>
    <w:rsid w:val="00BD414C"/>
    <w:rsid w:val="00C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1467"/>
  <w15:chartTrackingRefBased/>
  <w15:docId w15:val="{00856B73-7B36-4D10-934F-B7B2D28E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2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815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2538</Words>
  <Characters>14467</Characters>
  <Application>Microsoft Office Word</Application>
  <DocSecurity>0</DocSecurity>
  <Lines>120</Lines>
  <Paragraphs>33</Paragraphs>
  <ScaleCrop>false</ScaleCrop>
  <Company/>
  <LinksUpToDate>false</LinksUpToDate>
  <CharactersWithSpaces>16972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Методист</cp:lastModifiedBy>
  <cp:revision>4</cp:revision>
  <dcterms:created xsi:type="dcterms:W3CDTF">2021-12-27T02:44:00Z</dcterms:created>
  <dcterms:modified xsi:type="dcterms:W3CDTF">2026-05-25T05:58:00Z</dcterms:modified>
</cp:coreProperties>
</file>