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7F" w:rsidRDefault="00BD414C" w:rsidP="00CD2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14C">
        <w:rPr>
          <w:rFonts w:ascii="Times New Roman" w:hAnsi="Times New Roman" w:cs="Times New Roman"/>
          <w:b/>
          <w:sz w:val="28"/>
          <w:szCs w:val="28"/>
        </w:rPr>
        <w:t>Родительское собрание в подготовительной группе</w:t>
      </w:r>
    </w:p>
    <w:p w:rsidR="00BD414C" w:rsidRDefault="00BD414C" w:rsidP="00CD2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14C">
        <w:rPr>
          <w:rFonts w:ascii="Times New Roman" w:hAnsi="Times New Roman" w:cs="Times New Roman"/>
          <w:b/>
          <w:sz w:val="28"/>
          <w:szCs w:val="28"/>
        </w:rPr>
        <w:t> «</w:t>
      </w:r>
      <w:r w:rsidR="00CD2E7F">
        <w:rPr>
          <w:rFonts w:ascii="Times New Roman" w:hAnsi="Times New Roman" w:cs="Times New Roman"/>
          <w:b/>
          <w:sz w:val="28"/>
          <w:szCs w:val="28"/>
        </w:rPr>
        <w:t xml:space="preserve">Готовность </w:t>
      </w:r>
      <w:r w:rsidRPr="00BD414C">
        <w:rPr>
          <w:rFonts w:ascii="Times New Roman" w:hAnsi="Times New Roman" w:cs="Times New Roman"/>
          <w:b/>
          <w:sz w:val="28"/>
          <w:szCs w:val="28"/>
        </w:rPr>
        <w:t>детей к</w:t>
      </w:r>
      <w:r w:rsidR="00CD2E7F">
        <w:rPr>
          <w:rFonts w:ascii="Times New Roman" w:hAnsi="Times New Roman" w:cs="Times New Roman"/>
          <w:b/>
          <w:sz w:val="28"/>
          <w:szCs w:val="28"/>
        </w:rPr>
        <w:t xml:space="preserve"> школе»</w:t>
      </w:r>
    </w:p>
    <w:p w:rsidR="00CD2E7F" w:rsidRDefault="00CD2E7F" w:rsidP="00CD2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E7F" w:rsidRDefault="00CD2E7F" w:rsidP="00CD2E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18.03.2026г</w:t>
      </w:r>
    </w:p>
    <w:p w:rsidR="00CD2E7F" w:rsidRDefault="00CD2E7F" w:rsidP="00CD2E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E245B">
        <w:rPr>
          <w:rFonts w:ascii="Times New Roman" w:hAnsi="Times New Roman" w:cs="Times New Roman"/>
          <w:b/>
          <w:sz w:val="28"/>
          <w:szCs w:val="28"/>
        </w:rPr>
        <w:t>Борисова ОИ</w:t>
      </w:r>
      <w:bookmarkStart w:id="0" w:name="_GoBack"/>
      <w:bookmarkEnd w:id="0"/>
    </w:p>
    <w:p w:rsidR="00CD2E7F" w:rsidRPr="00BD414C" w:rsidRDefault="00CD2E7F" w:rsidP="00CD2E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Екатеринбург, МБДОУ № 385</w:t>
      </w:r>
    </w:p>
    <w:p w:rsid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Цель: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ознакомление родителей с критериями готовности ребенка к школе.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Задачи: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BD414C">
        <w:rPr>
          <w:rFonts w:ascii="Times New Roman" w:hAnsi="Times New Roman" w:cs="Times New Roman"/>
          <w:sz w:val="28"/>
          <w:szCs w:val="28"/>
        </w:rPr>
        <w:t>ать представление о понятии «Готовность к школе».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D414C">
        <w:rPr>
          <w:rFonts w:ascii="Times New Roman" w:hAnsi="Times New Roman" w:cs="Times New Roman"/>
          <w:sz w:val="28"/>
          <w:szCs w:val="28"/>
        </w:rPr>
        <w:t>редставить примерную модель личности первоклассника.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</w:t>
      </w:r>
      <w:r w:rsidRPr="00BD414C">
        <w:rPr>
          <w:rFonts w:ascii="Times New Roman" w:hAnsi="Times New Roman" w:cs="Times New Roman"/>
          <w:sz w:val="28"/>
          <w:szCs w:val="28"/>
        </w:rPr>
        <w:t xml:space="preserve"> родителей с критериями готовности ребёнка к школе.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Состав родительского собрания: родители детей группы, воспитатели, учитель начальных классов, учитель-логопед, медицинский работник.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Длительность собрания: 1час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1.Оформление папки-раскладушки «</w:t>
      </w:r>
      <w:r>
        <w:rPr>
          <w:rFonts w:ascii="Times New Roman" w:hAnsi="Times New Roman" w:cs="Times New Roman"/>
          <w:sz w:val="28"/>
          <w:szCs w:val="28"/>
        </w:rPr>
        <w:t>Готовимся к школе</w:t>
      </w:r>
      <w:r w:rsidRPr="00BD414C">
        <w:rPr>
          <w:rFonts w:ascii="Times New Roman" w:hAnsi="Times New Roman" w:cs="Times New Roman"/>
          <w:sz w:val="28"/>
          <w:szCs w:val="28"/>
        </w:rPr>
        <w:t>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414C">
        <w:rPr>
          <w:rFonts w:ascii="Times New Roman" w:hAnsi="Times New Roman" w:cs="Times New Roman"/>
          <w:sz w:val="28"/>
          <w:szCs w:val="28"/>
        </w:rPr>
        <w:t>.Оформление буклета, памятки для родителей.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414C">
        <w:rPr>
          <w:rFonts w:ascii="Times New Roman" w:hAnsi="Times New Roman" w:cs="Times New Roman"/>
          <w:sz w:val="28"/>
          <w:szCs w:val="28"/>
        </w:rPr>
        <w:t>.Оформление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зала для проведения собрания. 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План 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414C">
        <w:rPr>
          <w:rFonts w:ascii="Times New Roman" w:hAnsi="Times New Roman" w:cs="Times New Roman"/>
          <w:sz w:val="28"/>
          <w:szCs w:val="28"/>
        </w:rPr>
        <w:t>. Выступление учителя начальной школы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414C">
        <w:rPr>
          <w:rFonts w:ascii="Times New Roman" w:hAnsi="Times New Roman" w:cs="Times New Roman"/>
          <w:sz w:val="28"/>
          <w:szCs w:val="28"/>
        </w:rPr>
        <w:t>. Выступление воспитателя;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41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14C">
        <w:rPr>
          <w:rFonts w:ascii="Times New Roman" w:hAnsi="Times New Roman" w:cs="Times New Roman"/>
          <w:sz w:val="28"/>
          <w:szCs w:val="28"/>
        </w:rPr>
        <w:t>Памятки родителям «Что н</w:t>
      </w:r>
      <w:r>
        <w:rPr>
          <w:rFonts w:ascii="Times New Roman" w:hAnsi="Times New Roman" w:cs="Times New Roman"/>
          <w:sz w:val="28"/>
          <w:szCs w:val="28"/>
        </w:rPr>
        <w:t>еобходимо знать и уметь ребенку</w:t>
      </w:r>
      <w:r w:rsidRPr="00BD414C">
        <w:rPr>
          <w:rFonts w:ascii="Times New Roman" w:hAnsi="Times New Roman" w:cs="Times New Roman"/>
          <w:sz w:val="28"/>
          <w:szCs w:val="28"/>
        </w:rPr>
        <w:t>,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поступающему в школу.»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5. Организационные вопросы;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6. Рефлексия.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Ход родительского собрания: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Звучит аудиозапись на школьную тематику «Учат в школе».</w:t>
      </w:r>
    </w:p>
    <w:p w:rsid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воспитателя: 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уважаемые родители и гости. Рада приветствовать всех Вас на родительском собрании. Сегодня предлагаю рассмотреть вопрос: «Подготовка детей в школу».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14C">
        <w:rPr>
          <w:rFonts w:ascii="Times New Roman" w:hAnsi="Times New Roman" w:cs="Times New Roman"/>
          <w:sz w:val="28"/>
          <w:szCs w:val="28"/>
        </w:rPr>
        <w:t>И для нашего собрания мы пригласили учителя начальной школы. Пр</w:t>
      </w:r>
      <w:r>
        <w:rPr>
          <w:rFonts w:ascii="Times New Roman" w:hAnsi="Times New Roman" w:cs="Times New Roman"/>
          <w:sz w:val="28"/>
          <w:szCs w:val="28"/>
        </w:rPr>
        <w:t>едоставляю слово педагогу школы.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Готовность к школе, к системному обучению есть комплексная характеристика сформированности предпосылок к учебной деятельности: осознанно относиться к выполнению заданий, умение соблюдать определенные правила в работе, слушать и выполнять инструкции взрослого. Рассказ учителя о подготовке детей к школе.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Что необходимо знать и уметь ребёнку, поступающему в школу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-Своё имя, отчество и фамилию.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Свой возраст (желательно дату рождения).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Свой домашний адрес.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Свой город, его главные достопримечательности.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Страну, в которой живёт.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Фамилию, имя, отчество родителей, их профессию.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Времена года (последовательность, месяцы, основные приметы каждого времени года, загадки и стихи о временах года).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Домашних животных и их детёнышей.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Диких животных наших лесов, жарких стран, Севера, их повадки, детёнышей.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Транспорт наземный, водный, воздушный.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Различать одежду, обувь и головные уборы; зимующих и перелётных птиц; овощи, фрукты и ягоды.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3нать и уметь рассказывать русские народные сказки.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Различать и правильно называть плоскостные геометрические фигуры: круг, квадрат, прямоугольник, треугольник, овал.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 Мы выслушали учителя начальной школы. Первый класс - это серьезное испытание, как для детей, так и для родителей. Здесь закладывается фундамент будущих успехов на всем школьном пути. Дошкольник становится школьником, а его родители - это теперь родители ученика. Сегодня мы с Вами собрались, для того, чтобы поговорить о подготовке детей к школе.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Перед вами и перед нами сейчас стоит важная, ответственная задач</w:t>
      </w:r>
      <w:r>
        <w:rPr>
          <w:rFonts w:ascii="Times New Roman" w:hAnsi="Times New Roman" w:cs="Times New Roman"/>
          <w:sz w:val="28"/>
          <w:szCs w:val="28"/>
        </w:rPr>
        <w:t xml:space="preserve">а - подготовить ребенка к школе, для него </w:t>
      </w:r>
      <w:r w:rsidRPr="00BD414C">
        <w:rPr>
          <w:rFonts w:ascii="Times New Roman" w:hAnsi="Times New Roman" w:cs="Times New Roman"/>
          <w:sz w:val="28"/>
          <w:szCs w:val="28"/>
        </w:rPr>
        <w:t>появятся первые заботы, обязанности: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самостоятельно одеваться, умываться;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внимательно слушать и слышать;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правильно говорить и понимать то, что ему говорят;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спокойно сидеть в течение 45 минут;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быть внимательным;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уметь самостоятельно выполнять домашние задание.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Очень важно с первых дней пробудить у ребенка интерес к школе, поселить в нем желание выполнять каждое задание, как можно лучше, упорно и настойчиво трудиться.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Важно подготовить ребенка к школе физически и психологически, социально.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Помните о важности социальных навыков: умения общаться, заводить друзей, отстаивать свои интересы.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 первых дней школа предъявит ребенку «правила для учащихся», которые он должен выполнять.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Фундаментом успешной подготовки и адаптации ребёнка к школе являются: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Физическое здоровье ребёнка.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Развитый интеллект ребёнка.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Умение ребёнка общаться со сверстниками и взрослыми.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Выносливость и работоспособность.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Умение ребёнка читать и считать.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Аккуратность и дисциплинированность.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Хорошая память и внимание.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Инициативность, воля, и способность действовать самостоятельно.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Успех ребёнка в школе зависит от: психологической готовности ребёнка к школе – это, прежде всего желание получать знания, отнюдь не всегда интересные и привлекательные, и желание учиться (мотивационная готовность).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Родителям нужно развивать мышление, восприятие, </w:t>
      </w:r>
      <w:r>
        <w:rPr>
          <w:rFonts w:ascii="Times New Roman" w:hAnsi="Times New Roman" w:cs="Times New Roman"/>
          <w:sz w:val="28"/>
          <w:szCs w:val="28"/>
        </w:rPr>
        <w:t>память малыша. Надо помнить,</w:t>
      </w:r>
      <w:r w:rsidRPr="00BD414C">
        <w:rPr>
          <w:rFonts w:ascii="Times New Roman" w:hAnsi="Times New Roman" w:cs="Times New Roman"/>
          <w:sz w:val="28"/>
          <w:szCs w:val="28"/>
        </w:rPr>
        <w:t xml:space="preserve"> играя с дошкольником, выполняя с ним простейшие задания, взрослые в процессе выполнения упражнений развивают запоминание, </w:t>
      </w:r>
      <w:r w:rsidRPr="00BD414C">
        <w:rPr>
          <w:rFonts w:ascii="Times New Roman" w:hAnsi="Times New Roman" w:cs="Times New Roman"/>
          <w:sz w:val="28"/>
          <w:szCs w:val="28"/>
        </w:rPr>
        <w:lastRenderedPageBreak/>
        <w:t>внимание и мышление. Дошкольник учится в игре, и необходимо учитывать принцип «от простого к более сложному».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Родители должны помнить одну простую истину: образование может сделать ребёнка умным, но счастливым делает его только душевное общение с близкими и любимыми людьми – семьёй. Родители могут создать такую обстановку, которая не только подготовит ребёнка к успешной учёбе, но и позволит занять ему достойное место среди первоклассников, чувствовать себя в школе комфортно. Не надо заставлять своего ребёнка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 задание. Важно, чтобы ребёнок постепенно втягивался в интеллектуальную деятельность и сам процесс обучения становился для него потребностью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Так что же необходимо знать и уметь ребенку, поступающему в школу? - Вы узнаете из этих памяток (раздать родителям и дать время прочитать). Каждому из родителей выдаётся информация: «Что необходимо знать и меть ребёнку, поступающему в школу».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А сейчас, уважаемые родители, мы попросим, Вас собрать нам портфель. Игра «Собери портфель»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Понадобится заранее вырезанный портфель из ватмана и маркеры двух цветов). Я прошу, Вас сложить в этот портфель те качества, которые как вы считаете, необходимы нам в общении с детьми. Что бы Вы хотели изменить, добавить, пожелать каждому из педагогов. (Родители </w:t>
      </w:r>
      <w:r>
        <w:rPr>
          <w:rFonts w:ascii="Times New Roman" w:hAnsi="Times New Roman" w:cs="Times New Roman"/>
          <w:sz w:val="28"/>
          <w:szCs w:val="28"/>
        </w:rPr>
        <w:t>пишут: юмор, доброта, внимание…</w:t>
      </w:r>
      <w:r w:rsidRPr="00BD414C">
        <w:rPr>
          <w:rFonts w:ascii="Times New Roman" w:hAnsi="Times New Roman" w:cs="Times New Roman"/>
          <w:sz w:val="28"/>
          <w:szCs w:val="28"/>
        </w:rPr>
        <w:t>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О видах готовности к школе нам подробно расскажут наши специалисты: медици</w:t>
      </w:r>
      <w:r>
        <w:rPr>
          <w:rFonts w:ascii="Times New Roman" w:hAnsi="Times New Roman" w:cs="Times New Roman"/>
          <w:sz w:val="28"/>
          <w:szCs w:val="28"/>
        </w:rPr>
        <w:t>нский работник, учитель-логопед</w:t>
      </w:r>
      <w:r w:rsidRPr="00BD414C">
        <w:rPr>
          <w:rFonts w:ascii="Times New Roman" w:hAnsi="Times New Roman" w:cs="Times New Roman"/>
          <w:sz w:val="28"/>
          <w:szCs w:val="28"/>
        </w:rPr>
        <w:t>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Медицинский работник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Перед школой будущий ученик должен пройти диспансеризацию. Она включает осмотры специалистами. (Подробно рассказывает об обследовании всех специалистов для подготовки медицинской карты)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Советы учителя - логопеда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Формирование грамматически правильной, четкой, связной речи – одна из задач подготовки к школе. Ребенок с хорошо развитой речью легко вступает в общение с окружающими, может понятно выразить свои мысли, желания, задать вопросы (далее рассказывает о речевой готовности ребенка к школе).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Мотивационная готовность заключается в желании учиться в школе. Во-первых, стремление получать новые знания, а во-вторых, потребность в новом социальном статусе, участвовать в серьезной деятельности, результаты которой положительно оценят значимые взрослые и другие дети.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Советы учителя – логопеда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1.Не старайтесь ускорить ход естественного речевого развития ребёнка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Не перегружайте его речевыми занятиями.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Игры, упражнения, речевой материал должны соответствовать возрасту.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2.При общении с ребёнком следите за своей речью.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Говорите с ним не торопясь.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Звуки и слова произносите чётко и ясно, непонятные слова, обороты, встречающиеся в тексте, непременно объясните.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3. Не подделывайтесь под детскую речь, не злоупотребляйте уменьшительно – ласкательными суффиксами – всё это тормозит речевое развитие.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4. Своевременно устраняйте недостаток речи ребёнка, стремясь указать неточности и ошибки, встречающиеся в его речи, будьте осторожны, ни в коем случае не смейтесь над малышом, самое лучшее – тактично поправить то или иное слово, если ребёнок торопится высказать свои мысли или говорит тихо, напомните ему: «Говорить надо внятно, чётко, не спеша».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5.Не оставляйте без ответа вопросы ребёнка.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 не забудьте проверить: «А понятен ли ему Ваш вопрос?»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Если в доме есть магнитофон, записывайте речь ребёнка. Такие записи не только помогут в работе над речью, но со временем будут хорошим подарком для сына или дочери.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Критерии готовности к обучению в школе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Безусловно, все родители, заинтересованы в школьных успехах своего ребенка. Психологическая готовность к обучению в школе является важнейшим итогом воспитания и обучения ребенка в детском саду и в семье. Что же мы вкладываем в понятие «готовность ребенка к школе»?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Критерии готовности: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1. физическая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2. интеллектуальная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3. социальная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4. мотивационная.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Физическая готовность- это такой уровень развития всех систем организма, при котором ежедневные учебные нагрузки не вредят ребенку, не вызывают у него чрезмерного напряжения и переутомления. У каждого ребенка свой, вполне определенный, адаптивный ресурс, и закладывается он задолго до поступления ребенка в школу.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Интеллектуальная готовность- включает багаж знаний ребенка, наличие у него специальных умений и навыков (умения сравнивать, обобщать, анализировать, классифицировать полученную информацию, иметь достаточно высокий уровень развития второй сигнальной системы, иначе говоря, восприятия речи). Умственные умения могут выражаться и в умении читать, считать. Однако читающий и даже умеющий писать, ребенок вовсе не обязательно хорошо подготовлен к школе. Гораздо важнее научить дошкольника грамотному пересказу, умению рассуждать и мыслить логически.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Социальная готовность- это настрой ребенка на работу и сотрудничество с другими людьми, в частности взрослыми, принявшими на себя роль учителей-наставников. Имея данный компонент готовности, ребёнок, может быть, внимателен на протяжении 30-40 минут, может работать в коллективе. Привыкнув к определенным требованиям, манере общения педагогов, дети начинают демонстрировать более высокие и стабильные результаты учения.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Мотивационная готовность- предполагает обоснованное желание идти в школу. В психологии различают разные мотивы готовности ребенка к школе: игровой, познавательный, социальный.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Начало школьной жизни - серьезное испытание для детей, так как оно связано с резким изменением всего образа жизни ребенка. Он должен привыкнуть: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к новому педагогу;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к новому коллективу;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к новым требованиям;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к повседневным обязанностям.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 xml:space="preserve">Школьное обучение - это непрерывный процесс общения. Круг общения младшего школьника значительно расширяется: незнакомые взрослые, новые сверстники, старшеклассники. Психологами и педагогами замечено, что дети </w:t>
      </w:r>
      <w:r w:rsidRPr="00BD414C">
        <w:rPr>
          <w:rFonts w:ascii="Times New Roman" w:hAnsi="Times New Roman" w:cs="Times New Roman"/>
          <w:sz w:val="28"/>
          <w:szCs w:val="28"/>
        </w:rPr>
        <w:lastRenderedPageBreak/>
        <w:t>быстрее и легче адаптируются к школьному обучению, если умеют общаться. К школе у детей надо сформировать следующие навыки общения: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• умение слушать собеседника, не перебивая его;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• говорить самому только после того, как собеседник закончил свою мысль;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• пользоваться словами, характерными для вежливого общения, избегая грубостей.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 годы, предшествующие обучению в школе, родителям важно создать условия для общения дошкольников с их сверстниками. Организация различных развлечений, детских праздников, разнообразных игр должна стать хорошей традицией каждой семьи. Дети учатся жить в коллективе, уступать, делать другим приятное, помогать, подчиняться, лидировать.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Родители должны не только научить ребёнка слушать других, но и признавать его право на собственное мнение.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 еще очень важный момент - то, как вы реагируете на своего ребенка, каким вы его видите, как оцениваете его успехи и неудачи. Детям, как воздух, просто необходима уверенность в том, что вы в него верите, что вы уверенны в его возможностях. Это дает сильный толчок для формирования самоуверенности, самоуважения. В дальнейшем ребенку это пригодится для самоутверждения в школе. Поэтому чаще хвалите ребенка за какой-нибудь даже очень маленький положительный момент в его деятельности. При неудачах не ругайте его, не говорите, какой он бестолковый, он это и сам чувствует. Ребенка надо поддержать: «У тебя сейчас не получилось, но, если ты попробуешь еще раз, то все получиться. Я в этом уверен».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Давайте узнаем, а готовы ли вы, родители, к школе?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Конкурс «Познавательный»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 этом конкурсе необходимо ответить на все вопросы правильно.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1. Сколько месяцев в году? (12)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2. Лошадь в детстве? (Жеребенок).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3. Дом автомобиля? (Гараж).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4. Прибор для глажки белья? (Утюг).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5. Номер телефона скорой помощи? (03).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6. Жгучая трава? (Крапива).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7. Что значит «прикусить язык»? (Замолчать).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8. В какое время года птицы вьют гнёзда? (Весной).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9. Когда дети идут в школу? (Осенью).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10. Назовите цвета радуги? (к о ж з г с ф)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11. На каком дереве растут жёлуди? (Дуб).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12. Закончите пословицу «Сделал дело… » (Гуляй смело).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13. Сколько дней в неделе? (7)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14. Мама телёнка? (Корова).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15. Дом совы? (Дупло).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16. Прибор для стирки белья? (Стиральная машина).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17. Номер телефона пожарных? (01).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18. Какой травой лечат раны? (Подорожник.)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19. Что значит «бить баклуши»? (Бездельничать).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20. Когда листья опадают? (Осенью).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Вывод: Вот видите, даже вы, зная, казалось бы, все, справились не со всеми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заданиями, вот так и наши дети не всегда справляются с заданиями. Поэтому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не судите их за это строго, а разъясните и помогите «добыть» недостающие знания.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Воспитатель. Школа – это мир новых отношений со сверстниками, с взрослым. С приходом в школу у первоклассника появляются новые обязанности. Помните, что ребенку по-прежнему нужно ваше внимание и забота, интерес к его школьным делам. Помните, что ваше отношение к школе и учебе вашего ребенка формирует и его отношение к этим явлениям. Поддержите своих детей на их новом жизненном этапе.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Пожелание родителям.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Желаем вам удачи в этом не простом, но очень увлекательным деле! В соответствии со статьей («Закона об образовании»), родители являются первыми педагогами, они обязаны заложить основы физического, нравственного и интеллектуального развития своего ребенка. ДОУ — помощник в реализации данных задач.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• Постарайтесь создать в семье атмосферу радостного ожидания первого школьного дня.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• В последний год перед школой обратите внимание, как ведет себя ребенок в обществе сверстников, соблюдает ли правила игры; умеет ли внимательно слушать как сверстников, так и взрослых, может ли подчиняться требованиям старших; всегда ли доброжелательно относится к окружающим.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• Относитесь серьезно к рекомендациям врачей, которые будут участвовать в диспансеризации вашего ребенка перед школой.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В завершение родительского собрания, уважаемые родители, я прошу вас встать в круг провести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Игру - упражнения «Связующая нить».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Участники становятся в круг. Воспитатель по кругу передаёт клубок и предлагает участникам высказаться: охарактеризовать своё настроение, рассказать о чувствах, что понравилось, а что нет и почему,каки открытия сделали вы для себя в процессе собрания.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Рекомендации родителям будущих первоклассников: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-Избегайте больших нагрузок на ребенка (несколько кружков, секций и прочих занятий).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-Не пугайте ребенка школой («Вот пойдешь в школу, там тебе покажут!», «Там тебя научат как надо себя вести!» и проч.).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-Не допускайте резких изменений в жизни ребенка: во внутреннем устройстве дома, режиме дня, отмене каких-либо ранее присутствовавших развлечений ребенка, общения с прежними друзьями и проч. (во время перехода из детского сада в школу).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-С целью уменьшения трудностей в подготовке уроков, когда ребенок уже будет посещать школу – заранее (в подготовительной группе) готовьте ребенка к ним: регулярно, примерно в одно и тоже время занимайтесь какой-либо деятельностью (рисованием, лепкой, конструированием, развивающими играми и проч.). Это будет развивать усидчивость, привычку к целенаправленным занятиям и самое главное – произвольное поведение.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Оптимизируйте свои детско-родительские отношения: необходимо, чтобы ребенок рос в атмосфере любви, уважения, бережного отношения к его индивидуальным особенностям. Заинтересованности в его делах и занятиях, уверенности в его достижениях; вместе с тем – требовательности и последовательности в воспитательных воздействиях со стороны взрослых.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lastRenderedPageBreak/>
        <w:t>- Содействуйте также оптимизации отношений ребенка со сверстниками: если у ребенка возникают трудности в отношениях с ними, нужно выяснить причину и помочь ребенку приобрести уверенность в коллективе сверстников.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 Постоянно расширяйте и обогащайте индивидуальный опыт ребенка: чем разнообразнее опыт ребенка, тем разнообразнее его деятельность и тем больше основания для активных самостоятельных действий, следовательно. У него больше возможностей для проверки своих способностей и расширения представлений о себе (музеи, театры, цирк, зоопарк; стихи, сказки, детские песни, мультфильмы, детское кино и проч.).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-Способствуйте развитию способности анализировать собственные переживания ребенка и результаты своих действий и поступков: всегда положительно оценивая личность ребенка, необходимо вместе с ним оценивать результаты его действий, сравнивать с образцом. Находить причины трудностей и ошибок и способы их исправления. При этом важно формировать у ребенка уверенность, что он справится с трудностями, добьется хороших успехов, у него все получится.</w:t>
      </w:r>
      <w:r w:rsidRPr="00BD414C">
        <w:rPr>
          <w:rFonts w:ascii="Times New Roman" w:hAnsi="Times New Roman" w:cs="Times New Roman"/>
          <w:sz w:val="28"/>
          <w:szCs w:val="28"/>
        </w:rPr>
        <w:br/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Решения родительского собрания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1. Объединить усилия семьи и детского сада в подготовке детей к школе.</w:t>
      </w:r>
      <w:r w:rsidRPr="00BD414C">
        <w:rPr>
          <w:rFonts w:ascii="Times New Roman" w:hAnsi="Times New Roman" w:cs="Times New Roman"/>
          <w:sz w:val="28"/>
          <w:szCs w:val="28"/>
        </w:rPr>
        <w:br/>
        <w:t>2. Способствовать формированию мотивационной готовности ребёнка к школе. Посещение выставок с целью рас</w:t>
      </w:r>
      <w:r>
        <w:rPr>
          <w:rFonts w:ascii="Times New Roman" w:hAnsi="Times New Roman" w:cs="Times New Roman"/>
          <w:sz w:val="28"/>
          <w:szCs w:val="28"/>
        </w:rPr>
        <w:t>ширения кругозора, ознакомления</w:t>
      </w:r>
      <w:r w:rsidRPr="00BD414C">
        <w:rPr>
          <w:rFonts w:ascii="Times New Roman" w:hAnsi="Times New Roman" w:cs="Times New Roman"/>
          <w:sz w:val="28"/>
          <w:szCs w:val="28"/>
        </w:rPr>
        <w:t>.</w:t>
      </w:r>
    </w:p>
    <w:p w:rsidR="00BD414C" w:rsidRPr="00BD414C" w:rsidRDefault="00BD414C" w:rsidP="00BD414C">
      <w:pPr>
        <w:jc w:val="both"/>
        <w:rPr>
          <w:rFonts w:ascii="Times New Roman" w:hAnsi="Times New Roman" w:cs="Times New Roman"/>
          <w:sz w:val="28"/>
          <w:szCs w:val="28"/>
        </w:rPr>
      </w:pPr>
      <w:r w:rsidRPr="00BD414C">
        <w:rPr>
          <w:rFonts w:ascii="Times New Roman" w:hAnsi="Times New Roman" w:cs="Times New Roman"/>
          <w:sz w:val="28"/>
          <w:szCs w:val="28"/>
        </w:rPr>
        <w:t>3 Играть с детьми в домашние игры, направленные на подготовку к школе.</w:t>
      </w:r>
      <w:r w:rsidRPr="00BD414C">
        <w:rPr>
          <w:rFonts w:ascii="Times New Roman" w:hAnsi="Times New Roman" w:cs="Times New Roman"/>
          <w:sz w:val="28"/>
          <w:szCs w:val="28"/>
        </w:rPr>
        <w:br/>
        <w:t>Раздача памяток и буклетов для родителей.</w:t>
      </w:r>
    </w:p>
    <w:p w:rsidR="00BD414C" w:rsidRPr="00BD414C" w:rsidRDefault="00BD414C" w:rsidP="00BD414C"/>
    <w:p w:rsidR="00BD414C" w:rsidRPr="00BD414C" w:rsidRDefault="00BD414C" w:rsidP="00BD414C">
      <w:r w:rsidRPr="00BD414C">
        <w:t> </w:t>
      </w:r>
    </w:p>
    <w:p w:rsidR="002A5C82" w:rsidRDefault="002A5C82"/>
    <w:sectPr w:rsidR="002A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DDF"/>
    <w:multiLevelType w:val="multilevel"/>
    <w:tmpl w:val="846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50C9A"/>
    <w:multiLevelType w:val="multilevel"/>
    <w:tmpl w:val="62AE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A5501"/>
    <w:multiLevelType w:val="multilevel"/>
    <w:tmpl w:val="9B54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C1"/>
    <w:rsid w:val="002A5C82"/>
    <w:rsid w:val="005E245B"/>
    <w:rsid w:val="007371C1"/>
    <w:rsid w:val="00BD414C"/>
    <w:rsid w:val="00C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61BA"/>
  <w15:chartTrackingRefBased/>
  <w15:docId w15:val="{00856B73-7B36-4D10-934F-B7B2D28E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1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2538</Words>
  <Characters>14468</Characters>
  <Application>Microsoft Office Word</Application>
  <DocSecurity>0</DocSecurity>
  <Lines>120</Lines>
  <Paragraphs>33</Paragraphs>
  <ScaleCrop>false</ScaleCrop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Методист</cp:lastModifiedBy>
  <cp:revision>6</cp:revision>
  <dcterms:created xsi:type="dcterms:W3CDTF">2021-12-27T02:44:00Z</dcterms:created>
  <dcterms:modified xsi:type="dcterms:W3CDTF">2026-05-25T06:03:00Z</dcterms:modified>
</cp:coreProperties>
</file>