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E71" w:rsidRPr="00CD75D0" w:rsidRDefault="00CD75D0" w:rsidP="00CD75D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  <w:r w:rsidRPr="00CD75D0">
        <w:rPr>
          <w:b/>
          <w:color w:val="000000"/>
          <w:sz w:val="32"/>
          <w:szCs w:val="32"/>
        </w:rPr>
        <w:t>Праздник «День воды»</w:t>
      </w:r>
    </w:p>
    <w:p w:rsidR="00CD75D0" w:rsidRDefault="00CD75D0" w:rsidP="00706E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CD75D0">
        <w:rPr>
          <w:color w:val="000000"/>
          <w:sz w:val="32"/>
          <w:szCs w:val="32"/>
        </w:rPr>
        <w:t xml:space="preserve">Провели: воспитатель </w:t>
      </w:r>
      <w:proofErr w:type="spellStart"/>
      <w:r w:rsidRPr="00CD75D0">
        <w:rPr>
          <w:color w:val="000000"/>
          <w:sz w:val="32"/>
          <w:szCs w:val="32"/>
        </w:rPr>
        <w:t>Хабибулина</w:t>
      </w:r>
      <w:proofErr w:type="spellEnd"/>
      <w:r w:rsidRPr="00CD75D0">
        <w:rPr>
          <w:color w:val="000000"/>
          <w:sz w:val="32"/>
          <w:szCs w:val="32"/>
        </w:rPr>
        <w:t xml:space="preserve"> НС и педагог-психолог Карманова СВ</w:t>
      </w:r>
    </w:p>
    <w:p w:rsidR="00CD75D0" w:rsidRPr="00CD75D0" w:rsidRDefault="00CD75D0" w:rsidP="00706E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14.07.2026</w:t>
      </w:r>
      <w:bookmarkStart w:id="0" w:name="_GoBack"/>
      <w:bookmarkEnd w:id="0"/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(Все дети собираются в зале)</w:t>
      </w:r>
    </w:p>
    <w:p w:rsidR="004A1FF9" w:rsidRPr="00603F71" w:rsidRDefault="00706E71" w:rsidP="004A1FF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603F71">
        <w:rPr>
          <w:rFonts w:ascii="Arial" w:hAnsi="Arial" w:cs="Arial"/>
          <w:b/>
          <w:bCs/>
          <w:color w:val="000000"/>
          <w:sz w:val="28"/>
          <w:szCs w:val="28"/>
        </w:rPr>
        <w:t>Ведущая:</w:t>
      </w:r>
      <w:r w:rsidRPr="00603F71">
        <w:rPr>
          <w:rFonts w:ascii="Arial" w:hAnsi="Arial" w:cs="Arial"/>
          <w:color w:val="000000"/>
          <w:sz w:val="28"/>
          <w:szCs w:val="28"/>
        </w:rPr>
        <w:t>  Ребята</w:t>
      </w:r>
      <w:proofErr w:type="gramEnd"/>
      <w:r w:rsidRPr="00603F71">
        <w:rPr>
          <w:rFonts w:ascii="Arial" w:hAnsi="Arial" w:cs="Arial"/>
          <w:color w:val="000000"/>
          <w:sz w:val="28"/>
          <w:szCs w:val="28"/>
        </w:rPr>
        <w:t>, сегодня мы собрались на необычный праздник.</w:t>
      </w:r>
      <w:r w:rsidR="00603F71">
        <w:rPr>
          <w:rFonts w:ascii="Arial" w:hAnsi="Arial" w:cs="Arial"/>
          <w:color w:val="000000"/>
          <w:sz w:val="28"/>
          <w:szCs w:val="28"/>
        </w:rPr>
        <w:t xml:space="preserve"> Но для начала отгадайте загадки</w:t>
      </w:r>
      <w:r w:rsidRPr="00603F71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загадки не простые,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загадки водяные,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ответ услышим мы,</w:t>
      </w:r>
    </w:p>
    <w:p w:rsidR="004A1FF9" w:rsidRDefault="00603F71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Придут Волшебники</w:t>
      </w:r>
      <w:r w:rsidR="004A1FF9">
        <w:rPr>
          <w:rStyle w:val="c2"/>
          <w:color w:val="000000"/>
          <w:sz w:val="28"/>
          <w:szCs w:val="28"/>
        </w:rPr>
        <w:t xml:space="preserve"> Воды!</w:t>
      </w:r>
      <w:r w:rsidR="004A1FF9">
        <w:rPr>
          <w:rStyle w:val="c1"/>
          <w:b/>
          <w:bCs/>
          <w:color w:val="000000"/>
          <w:sz w:val="28"/>
          <w:szCs w:val="28"/>
        </w:rPr>
        <w:t> 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Слушайте внимательно:</w:t>
      </w:r>
    </w:p>
    <w:p w:rsidR="00603F71" w:rsidRDefault="00603F71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A1FF9" w:rsidRDefault="004A1FF9" w:rsidP="00603F71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Где он только не бывает,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Там водица прибывает.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Не имеет рук и ног,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Но водою всех  польет.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Дети - (дождь)</w:t>
      </w:r>
    </w:p>
    <w:p w:rsidR="00603F71" w:rsidRDefault="00603F71" w:rsidP="00603F71">
      <w:pPr>
        <w:pStyle w:val="c3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</w:p>
    <w:p w:rsidR="004A1FF9" w:rsidRDefault="004A1FF9" w:rsidP="00603F71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Морковка, а не красна,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А тепло -  бежит вода..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.  </w:t>
      </w:r>
      <w:r>
        <w:rPr>
          <w:rStyle w:val="c1"/>
          <w:b/>
          <w:bCs/>
          <w:color w:val="000000"/>
          <w:sz w:val="28"/>
          <w:szCs w:val="28"/>
        </w:rPr>
        <w:t>Дети- (сосулька)</w:t>
      </w:r>
    </w:p>
    <w:p w:rsidR="00603F71" w:rsidRDefault="00603F71" w:rsidP="00603F71">
      <w:pPr>
        <w:pStyle w:val="a4"/>
        <w:rPr>
          <w:rFonts w:ascii="Calibri" w:hAnsi="Calibri"/>
          <w:color w:val="000000"/>
        </w:rPr>
      </w:pPr>
    </w:p>
    <w:p w:rsidR="00603F71" w:rsidRDefault="00603F71" w:rsidP="00603F71">
      <w:pPr>
        <w:pStyle w:val="c3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</w:p>
    <w:p w:rsidR="004A1FF9" w:rsidRDefault="004A1FF9" w:rsidP="004A1FF9">
      <w:pPr>
        <w:pStyle w:val="c4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3.В голубенькой рубашке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Бежит по дну овражка.</w:t>
      </w:r>
      <w:r>
        <w:rPr>
          <w:rStyle w:val="c5"/>
          <w:i/>
          <w:iCs/>
          <w:color w:val="000000"/>
          <w:sz w:val="28"/>
          <w:szCs w:val="28"/>
        </w:rPr>
        <w:t>(Ручеек)</w:t>
      </w:r>
    </w:p>
    <w:p w:rsidR="00603F71" w:rsidRDefault="00603F71" w:rsidP="004A1FF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A1FF9" w:rsidRDefault="004A1FF9" w:rsidP="004A1FF9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i/>
          <w:i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4.Кругом вода, а с питьем беда.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(Море).</w:t>
      </w:r>
    </w:p>
    <w:p w:rsidR="00603F71" w:rsidRDefault="00603F71" w:rsidP="004A1FF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A1FF9" w:rsidRDefault="004A1FF9" w:rsidP="004A1FF9">
      <w:pPr>
        <w:pStyle w:val="c4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5.Не море, не земля,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Корабли не плавают,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 ходить нельзя. </w:t>
      </w:r>
      <w:r>
        <w:rPr>
          <w:rStyle w:val="c0"/>
          <w:i/>
          <w:iCs/>
          <w:color w:val="000000"/>
          <w:sz w:val="28"/>
          <w:szCs w:val="28"/>
        </w:rPr>
        <w:t>(Болото)</w:t>
      </w:r>
    </w:p>
    <w:p w:rsidR="00603F71" w:rsidRDefault="00603F71" w:rsidP="004A1FF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A1FF9" w:rsidRDefault="004A1FF9" w:rsidP="004A1FF9">
      <w:pPr>
        <w:pStyle w:val="c4"/>
        <w:shd w:val="clear" w:color="auto" w:fill="FFFFFF"/>
        <w:spacing w:before="0" w:beforeAutospacing="0" w:after="0" w:afterAutospacing="0"/>
        <w:rPr>
          <w:rStyle w:val="c5"/>
          <w:i/>
          <w:i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6.Ваня утречком проснулся,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Сам оделся, сам обулся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 скорее на простор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Вышел из дому во двор.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Видит – множество зеркал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Кто-то всюду разбросал.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 зеркалах огромный дом.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Вот такие-то дела!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Это что за зеркала? </w:t>
      </w:r>
      <w:r>
        <w:rPr>
          <w:rStyle w:val="c5"/>
          <w:i/>
          <w:iCs/>
          <w:color w:val="000000"/>
          <w:sz w:val="28"/>
          <w:szCs w:val="28"/>
        </w:rPr>
        <w:t>(Лужи)</w:t>
      </w:r>
    </w:p>
    <w:p w:rsidR="00603F71" w:rsidRDefault="00603F71" w:rsidP="004A1FF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7. С небес к нам падает она,  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Ажурна, очень холодна.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 нам упала на ресницы,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Превратилась вся в водицу.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Дети - (снежинка)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Звучит музыка переливов, входит Волшебница Вода.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Волшебница Вода:</w:t>
      </w:r>
      <w:r>
        <w:rPr>
          <w:rStyle w:val="c2"/>
          <w:color w:val="000000"/>
          <w:sz w:val="28"/>
          <w:szCs w:val="28"/>
        </w:rPr>
        <w:t> 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Здравствуйте ребята!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Я – Волшебница Вода,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везде, во всем, всегда,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И </w:t>
      </w:r>
      <w:proofErr w:type="gramStart"/>
      <w:r>
        <w:rPr>
          <w:rStyle w:val="c2"/>
          <w:color w:val="000000"/>
          <w:sz w:val="28"/>
          <w:szCs w:val="28"/>
        </w:rPr>
        <w:t>мне ,</w:t>
      </w:r>
      <w:proofErr w:type="gramEnd"/>
      <w:r>
        <w:rPr>
          <w:rStyle w:val="c2"/>
          <w:color w:val="000000"/>
          <w:sz w:val="28"/>
          <w:szCs w:val="28"/>
        </w:rPr>
        <w:t xml:space="preserve"> конечно, нравится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Когда все умываются,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И с водичкой знаются.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Люблю игры, развлеченья,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морские приключенья,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Чем порадуют меня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Взрослые и детвора?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водичку любите,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с водою дружите?</w:t>
      </w:r>
    </w:p>
    <w:p w:rsidR="004A1FF9" w:rsidRDefault="004A1FF9" w:rsidP="004A1FF9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Дети.</w:t>
      </w:r>
      <w:r>
        <w:rPr>
          <w:rStyle w:val="c2"/>
          <w:color w:val="000000"/>
          <w:sz w:val="28"/>
          <w:szCs w:val="28"/>
        </w:rPr>
        <w:t> Да!!!!!</w:t>
      </w:r>
    </w:p>
    <w:p w:rsidR="004A1FF9" w:rsidRDefault="004A1FF9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сегодня у нас необычный праздник – это праздник волшебной воды.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волшебной? Да потому, что вода бывает очень разной. Она может быстро-быстро бежать в ручейке, плескаться в море, становиться холодными льдинками или горячим паром. Вот какая она разная!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 воды могут погибнуть животные и растения, и конечно же, человек. Без воды жизнь на Земле не возможна. Поэтому как надо к воде относиться?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уважением, беречь ее, правильно использовать, а для это нужно очень нужно много о ней знать.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(Звучит музыка «Синяя вода»)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Слышите? Это идет к нам в гости волшебница.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(Появляется Волшебница Вода.)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Волшебница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Вода:</w:t>
      </w:r>
      <w:r>
        <w:rPr>
          <w:rFonts w:ascii="Arial" w:hAnsi="Arial" w:cs="Arial"/>
          <w:color w:val="000000"/>
          <w:sz w:val="21"/>
          <w:szCs w:val="21"/>
        </w:rPr>
        <w:t>  Вы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обо мне? А вот и я!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Узнали вы меня друзья?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Здравствуйте, ребята.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Я волшебница вода.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Я на свете всех важней.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Я прелестней всех на свете.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                                 Я на свете всех нужней.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- Ну, наконец-то я добралась к вам ... Боялась, что не успею, столько работы у меня каждый день. Вы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рады  меня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видеть?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Дети: ДА!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 Вода:</w:t>
      </w:r>
      <w:r>
        <w:rPr>
          <w:rFonts w:ascii="Arial" w:hAnsi="Arial" w:cs="Arial"/>
          <w:color w:val="000000"/>
          <w:sz w:val="21"/>
          <w:szCs w:val="21"/>
        </w:rPr>
        <w:t> Я пришла к вам в гости не с пустыми руками. У меня есть волшебное ведерко, а в нем капельки с загадками. Отгадав загадки, вы узнаете места, где можно встретиться с водой, то есть со мной.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Помогать мне будут два отважных капитана.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(Выбирает 2 детей и надевает им морские фуражки)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Теперь, отважные капитаны могут подобрать себе команды.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(Дети – капитаны выбирают к себе в команду детей)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 –Вода: </w:t>
      </w:r>
      <w:r>
        <w:rPr>
          <w:rFonts w:ascii="Arial" w:hAnsi="Arial" w:cs="Arial"/>
          <w:color w:val="000000"/>
          <w:sz w:val="21"/>
          <w:szCs w:val="21"/>
        </w:rPr>
        <w:t>Я вижу, команды уже готовы,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я хочу проверить, умеете ли бережно обращаться с водой?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Команды вставайте в круг с капитанами и попробуйте бережно передать волшебную капельку друг другу.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 «Передай капельку»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(Капитан получает волшебную капельку (шарик, наполненный водой) и передает другому участнику по кругу)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Молодцы, теперь я убедилась, что вы бережно относитесь к воде.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Ну, что ж, слушаем первую загадку.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(Достает и переворачивает 1 капельку, читает загадку)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 без рук и без ног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земли пробить смог,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Нас он летом в самый зной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Ледяной поит водой.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(Родник)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Правильно, это наш малыш Родничок! Родники – источники самой чистой и прохладной воды. Кто из вас ходит на родник в нашем поселке?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теперь все поиграем.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 «Родничок»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(Команда держится за голубую ленточку и двигается друг за другом змейкой, преодолевая полосу препятствий из ориентиров, ковриков массажных).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 –Вода:</w:t>
      </w:r>
      <w:r>
        <w:rPr>
          <w:rFonts w:ascii="Arial" w:hAnsi="Arial" w:cs="Arial"/>
          <w:color w:val="000000"/>
          <w:sz w:val="21"/>
          <w:szCs w:val="21"/>
        </w:rPr>
        <w:t> Хорошо справились с заданием, продолжаем отгадывать загадки дальше?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(Достает и переворачивает 2 капельку и читает загадку)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Посреди поля лежит зеркало: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Меньше, чем море, больше, чем пруд –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водоем этот зовут? (озеро)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 – Вода:</w:t>
      </w:r>
      <w:r>
        <w:rPr>
          <w:rFonts w:ascii="Arial" w:hAnsi="Arial" w:cs="Arial"/>
          <w:color w:val="000000"/>
          <w:sz w:val="21"/>
          <w:szCs w:val="21"/>
        </w:rPr>
        <w:t> Правильно. А какое озеро или пруд находится в нашем поселке? Для чего нужны озера и пруды? Какая польза человеку от них?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 «Рыбаки и рыбки»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(По типу игры «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Мышиловка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», одна команда – «рыбаки», другая команда - «рыбки»).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 – Вода:</w:t>
      </w:r>
      <w:r>
        <w:rPr>
          <w:rFonts w:ascii="Arial" w:hAnsi="Arial" w:cs="Arial"/>
          <w:color w:val="000000"/>
          <w:sz w:val="21"/>
          <w:szCs w:val="21"/>
        </w:rPr>
        <w:t> И в этот раз вы успешно справились с заданием. Слушайте следующую загадку.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(Достает и переворачивает 3 капельку и читает загадку)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Чуть дрожит на ветерке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Лента на просторе.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Узкий кончик в роднике,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широкий в море.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(река)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 – Вода:</w:t>
      </w:r>
      <w:r>
        <w:rPr>
          <w:rFonts w:ascii="Arial" w:hAnsi="Arial" w:cs="Arial"/>
          <w:color w:val="000000"/>
          <w:sz w:val="21"/>
          <w:szCs w:val="21"/>
        </w:rPr>
        <w:t> А вы знаете, что рек на нашей планете великое множество? И все они разные: широкие и узкие, глубокие и мелкие. А какие вы реки встречали в нашем Пермском крае? Как вы думаете, река Кама большая или маленькая, глубокая или мелкая? А какие речные суда ходят по нашей реке Каме?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(пароходы, лодки, катера)</w:t>
      </w:r>
      <w:r>
        <w:rPr>
          <w:rFonts w:ascii="Arial" w:hAnsi="Arial" w:cs="Arial"/>
          <w:color w:val="000000"/>
          <w:sz w:val="21"/>
          <w:szCs w:val="21"/>
        </w:rPr>
        <w:t> Теперь и мы покатаемся на пароходиках.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 «Пароходики»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(Команды друг за другом скользят по скамейке)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Волшебница- Вода:</w:t>
      </w:r>
      <w:r>
        <w:rPr>
          <w:rFonts w:ascii="Arial" w:hAnsi="Arial" w:cs="Arial"/>
          <w:color w:val="000000"/>
          <w:sz w:val="21"/>
          <w:szCs w:val="21"/>
        </w:rPr>
        <w:t> Хорошо прокатились на пароходиках? Вам понравилось? Тогда для вас другая загадка.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(Достает и переворачивает 4 капельку и читает загадку)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обходят это место,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Здесь земля как будто тесто,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Здесь осока, кочки, мхи,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Нет опоры для ноги.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(Болото)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 – Вода:</w:t>
      </w:r>
      <w:r>
        <w:rPr>
          <w:rFonts w:ascii="Arial" w:hAnsi="Arial" w:cs="Arial"/>
          <w:color w:val="000000"/>
          <w:sz w:val="21"/>
          <w:szCs w:val="21"/>
        </w:rPr>
        <w:t> Какую пользу приносят болота? Болото, это место для некоторых животных и птиц. Какая полезная ягода растет на болоте? Она по вкусу очень кислая, зато при простуде первая помощь. Можете ее назвать? Болото – место очень опасное. Можно попасть в трясину и утонуть. Вот и нам предстоит аккуратно перейти болото.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Игра «Перейди болото»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(Команды друг за другом, цепочкой, двигаются по массажным коврикам «кочкам»)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 – Вода: </w:t>
      </w:r>
      <w:r>
        <w:rPr>
          <w:rFonts w:ascii="Arial" w:hAnsi="Arial" w:cs="Arial"/>
          <w:color w:val="000000"/>
          <w:sz w:val="21"/>
          <w:szCs w:val="21"/>
        </w:rPr>
        <w:t>И с этим заданием вы хорошо справились.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у меня для вас, еще одна загадка.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(Достает и переворачивает 5 капельку и читает загадку)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Кругом вода, а с питьем – беда,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знает, где это бывает?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(море)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 – Вода:</w:t>
      </w:r>
      <w:r>
        <w:rPr>
          <w:rFonts w:ascii="Arial" w:hAnsi="Arial" w:cs="Arial"/>
          <w:color w:val="000000"/>
          <w:sz w:val="21"/>
          <w:szCs w:val="21"/>
        </w:rPr>
        <w:t> Море – это один из самых крупных водоемов. А в нашем поселке есть море? А вы знаете, в каком городе находятся моря?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Тогда для вас игра, она так и называется «Море волнуется раз»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Игра «Море волнуется» (3 раза)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 – Вода:</w:t>
      </w:r>
      <w:r>
        <w:rPr>
          <w:rFonts w:ascii="Arial" w:hAnsi="Arial" w:cs="Arial"/>
          <w:color w:val="000000"/>
          <w:sz w:val="21"/>
          <w:szCs w:val="21"/>
        </w:rPr>
        <w:t> Осталась еще одна загадка. Слушайте внимательно.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(Достает и переворачивает 6 капельку и читает загадку)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Состоит он из морей.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Ну, давай, ответь скорей.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– не воды стакан,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огромный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….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(океан)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 – Вода:</w:t>
      </w:r>
      <w:r>
        <w:rPr>
          <w:rFonts w:ascii="Arial" w:hAnsi="Arial" w:cs="Arial"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кто из вас сможет назвать все четыре океана на нашей планете? Океаны - очень огромные водоемы, но вода в нем не пригодна для питья, потому что очень соленая. Запасов пресной воды на нашей планете не так уж и много, поэтому к воде надо относиться очень бережно. И заключительный конкурс покажет. Какая команда может больше сохранить воды.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Эстафета «Сохрани воду»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(Команды выстраиваются в 2 колонны друг за другом. Кружкой передают воду в другую емкость – ведро)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Волшебница – Вода:</w:t>
      </w:r>
      <w:r>
        <w:rPr>
          <w:rFonts w:ascii="Arial" w:hAnsi="Arial" w:cs="Arial"/>
          <w:color w:val="000000"/>
          <w:sz w:val="21"/>
          <w:szCs w:val="21"/>
        </w:rPr>
        <w:t> Вот и подошло к концу наше увлекательное путешествие. Вы сегодня побывали в тех местах, где проживаю я, волшебница вода. И на прощание я хочу вам подарить вот такие волшебные капельки.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(конфеты, сверху приклеены капельки)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 новых встреч!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(под музыку Вода прощается и уходит)</w:t>
      </w: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706E71" w:rsidRDefault="00706E71" w:rsidP="00706E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Ведущая: </w:t>
      </w:r>
      <w:r>
        <w:rPr>
          <w:rFonts w:ascii="Arial" w:hAnsi="Arial" w:cs="Arial"/>
          <w:color w:val="000000"/>
          <w:sz w:val="21"/>
          <w:szCs w:val="21"/>
        </w:rPr>
        <w:t>До свидания, Волшебница Вода. Вот и подошел к концу необычный праздник волшебной воды. А вы, ребята, запомнили, как нужно бережно относиться к воде? Берегите воду.</w:t>
      </w:r>
    </w:p>
    <w:p w:rsidR="00F37AAE" w:rsidRPr="00706E71" w:rsidRDefault="00F37AAE">
      <w:pPr>
        <w:rPr>
          <w:rFonts w:ascii="Times New Roman" w:hAnsi="Times New Roman" w:cs="Times New Roman"/>
          <w:sz w:val="24"/>
          <w:szCs w:val="24"/>
        </w:rPr>
      </w:pPr>
    </w:p>
    <w:sectPr w:rsidR="00F37AAE" w:rsidRPr="00706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934B9"/>
    <w:multiLevelType w:val="hybridMultilevel"/>
    <w:tmpl w:val="CD7E0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90243"/>
    <w:multiLevelType w:val="multilevel"/>
    <w:tmpl w:val="0CD0F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3E"/>
    <w:rsid w:val="003E081A"/>
    <w:rsid w:val="004A1FF9"/>
    <w:rsid w:val="00603F71"/>
    <w:rsid w:val="00706E71"/>
    <w:rsid w:val="00844C3E"/>
    <w:rsid w:val="00CD75D0"/>
    <w:rsid w:val="00F3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936D"/>
  <w15:chartTrackingRefBased/>
  <w15:docId w15:val="{935379BF-DE37-482C-B16A-DE93311B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A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1FF9"/>
  </w:style>
  <w:style w:type="character" w:customStyle="1" w:styleId="c1">
    <w:name w:val="c1"/>
    <w:basedOn w:val="a0"/>
    <w:rsid w:val="004A1FF9"/>
  </w:style>
  <w:style w:type="paragraph" w:customStyle="1" w:styleId="c4">
    <w:name w:val="c4"/>
    <w:basedOn w:val="a"/>
    <w:rsid w:val="004A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1FF9"/>
  </w:style>
  <w:style w:type="character" w:customStyle="1" w:styleId="c5">
    <w:name w:val="c5"/>
    <w:basedOn w:val="a0"/>
    <w:rsid w:val="004A1FF9"/>
  </w:style>
  <w:style w:type="paragraph" w:styleId="a4">
    <w:name w:val="List Paragraph"/>
    <w:basedOn w:val="a"/>
    <w:uiPriority w:val="34"/>
    <w:qFormat/>
    <w:rsid w:val="00603F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Карманова</dc:creator>
  <cp:keywords/>
  <dc:description/>
  <cp:lastModifiedBy>Методист</cp:lastModifiedBy>
  <cp:revision>8</cp:revision>
  <dcterms:created xsi:type="dcterms:W3CDTF">2026-07-13T09:16:00Z</dcterms:created>
  <dcterms:modified xsi:type="dcterms:W3CDTF">2026-07-22T07:33:00Z</dcterms:modified>
</cp:coreProperties>
</file>