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07B" w:rsidRPr="0033207B" w:rsidRDefault="00DA3C6E" w:rsidP="00332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07B">
        <w:rPr>
          <w:rFonts w:ascii="Times New Roman" w:hAnsi="Times New Roman" w:cs="Times New Roman"/>
          <w:b/>
          <w:sz w:val="28"/>
          <w:szCs w:val="28"/>
        </w:rPr>
        <w:t>Сценарий летнего праздника для дошкольников в ДОУ</w:t>
      </w:r>
    </w:p>
    <w:p w:rsidR="00DA3C6E" w:rsidRPr="0033207B" w:rsidRDefault="0033207B" w:rsidP="00332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07B">
        <w:rPr>
          <w:rFonts w:ascii="Times New Roman" w:hAnsi="Times New Roman" w:cs="Times New Roman"/>
          <w:b/>
          <w:sz w:val="28"/>
          <w:szCs w:val="28"/>
        </w:rPr>
        <w:t>«Шоу мыльных пузырей»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Сценарий предназначен для детей младшего и старшего дошкольного возраста. Он будет полезен педагогам - организаторам, музыкальным руководителям, воспитателям.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Цель: Создание благоприятного эмоционального состояния у детей.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-Создать праздничную атмосферу, доставить детям удовольствие в играх с мыльными пузырями.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-Развивать двигательную активность детей и психические процессы: память, мышление, внимание.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-Воспитывать дружеские взаимоотношения.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Атрибуты и оборудование: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Для каждой группы стол с тазиком, в котором пена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Трубочки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Обручи (по количеству групп)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Веревка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Для каждого ребенка баночка с мыльными пузырями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Для Принцессы профессиональное оборудование для проведения шоу мыльных пузырей 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Подбор соответствующей музыки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Аппаратура, микрофон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Ход развлечения: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Под веселую музыку дети выходят на площадку (заранее поставить детям стульчики)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Ведущий: Здравствуйте, ребята! Я вас собрала здесь не случайно.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Сегодня утром я наш</w:t>
      </w:r>
      <w:r w:rsidRPr="0033207B">
        <w:rPr>
          <w:rFonts w:ascii="Times New Roman" w:hAnsi="Times New Roman" w:cs="Times New Roman"/>
          <w:sz w:val="28"/>
          <w:szCs w:val="28"/>
        </w:rPr>
        <w:t>ла в почтовом ящике письмо. Хотите я вам его прочитаю?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lastRenderedPageBreak/>
        <w:t xml:space="preserve"> "Здравствуйте дети и воспитатели!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Я отправилась к вам в гости, чтобы научить вас волшебству. Ждите. Скоро буду.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Принцесса мыльных пузырей".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Ребята, пока мы ждем Принцессу, будем петь, играть и мыльные пузыри пускать!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Ведущий: Ой!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К нам на праздник, кажется</w:t>
      </w:r>
      <w:r w:rsidR="0033207B" w:rsidRPr="0033207B">
        <w:rPr>
          <w:rFonts w:ascii="Times New Roman" w:hAnsi="Times New Roman" w:cs="Times New Roman"/>
          <w:sz w:val="28"/>
          <w:szCs w:val="28"/>
        </w:rPr>
        <w:t>,</w:t>
      </w:r>
      <w:r w:rsidRPr="0033207B">
        <w:rPr>
          <w:rFonts w:ascii="Times New Roman" w:hAnsi="Times New Roman" w:cs="Times New Roman"/>
          <w:sz w:val="28"/>
          <w:szCs w:val="28"/>
        </w:rPr>
        <w:t xml:space="preserve"> гости спешат!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Появляются клоунессы Кнопочка и Ириска.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Здравствуйте детишки девчонки и мальчишки!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Начинаем для друзей праздник!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Меня Кнопочкой зовут. Веселиться будем тут?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Дети: Да!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А я 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риска! Очень рада видеть вас!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Предлагаем для начала вам загадку отгадать!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В мыльной воде родился,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 шарик превратился,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 солнышку полетел,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Да не долетел: лопнул!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Дети: Мыльный пузырь!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Сегодня дивный праздник, устроим шоу мы!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Пускать из мыльной пены мы будем пузыри!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</w:t>
      </w:r>
      <w:r w:rsid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Выдуваем пузыри вот такие - посмотри!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Все они воздушные и очень непослушные.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Как бы нам их поймать - на ладошке подержать!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 и Ириска выдувают пузыри.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Ребята, ка</w:t>
      </w:r>
      <w:r w:rsidR="0033207B">
        <w:rPr>
          <w:rFonts w:ascii="Times New Roman" w:hAnsi="Times New Roman" w:cs="Times New Roman"/>
          <w:sz w:val="28"/>
          <w:szCs w:val="28"/>
        </w:rPr>
        <w:t>к</w:t>
      </w:r>
      <w:r w:rsidRPr="0033207B">
        <w:rPr>
          <w:rFonts w:ascii="Times New Roman" w:hAnsi="Times New Roman" w:cs="Times New Roman"/>
          <w:sz w:val="28"/>
          <w:szCs w:val="28"/>
        </w:rPr>
        <w:t xml:space="preserve"> вы думаете, на что похож мыльный пузырь? /ответы детей/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Сейчас я вас буду спрашивать, а вы, если согласны, кричите громко "Да" и хлопайте в ладоши, а если не согласны, кричите громко "Нет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"и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 топайте ногами. Давайте попробуем.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lastRenderedPageBreak/>
        <w:t>Игра "Да - Нет"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Мыльный пузырь похож на апельсин?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Он похож на мандарин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 на яблоки в саду?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 на рыбку, там в пруду? (Нет)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Мыльный пузырь похож на шар земной?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 на мячик надувной?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Он похож на телефон? (Нет)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 на большой магнитофон? (Нет)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Круглый он, как солнце в небе?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 как колесо на велосипеде?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А еще, похож на дом?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А на белый снежный ком? (Да)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Молодцы! А теперь давайте поиграем.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1.Подвижная игра "Мыльные пузыри"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Ребята, сейчас мы превратимся в "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пузырики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>".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Давайте скажем волшебные слова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:"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Раз, два, три - все мы мыльные пузыри!" 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Пузырики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любят летать. По сигналу: "Пора домой!" вы постараетесь занять место в домике (у каждой группы свой обруч)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ому места не хватит, выбывает из нашей игры и снова становится ребенком. (по ходу игры ведущий убирает по одному обручу. В конце игры остается один обруч. 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Победителей "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пузыриков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>" хвалят.)</w:t>
      </w:r>
      <w:proofErr w:type="gramEnd"/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Пузырьки - смешной народ,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 белой пене он живет.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Люди в ней купаются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 детям очень нравятся!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2.Следующий конкурс "Делай пену не зевай!"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lastRenderedPageBreak/>
        <w:t xml:space="preserve"> У каждой группы стоит стол с тазиками, в которой налита пена и трубочки.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Дети, каждая группа у своих тазиков по команде выдувают пену. Побеждает та группа, у кого самая обильная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пена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оспитатель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обращает внимание детей, что дуть надо тихонько, не надувая щек.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Ириска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:А</w:t>
      </w:r>
      <w:proofErr w:type="spellEnd"/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 сейчас посмотрим, чей мыльный пузырь выше всех взлетит.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3. Конкурс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"Ч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ей мыльный пузырь выше всех взлетит".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оспитатель обращает внимание детей, что выдувать надо снизу в верх.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Мыльные пузыри легкие, воздушные ветерку послушные.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Они очень любят играть с малышами. И сейчас конкурс для самых маленьких.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4.Конкурс "Лети через веревочку"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 второй младшей группы выдувают пузыри так, чтобы они перелетели через веревочку.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Продолжаем наш праздник.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Следующий конкурс для детей постарше.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5."Попади в цель" 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 конкурсе принимают участие дети средней и старшей группы.</w:t>
      </w:r>
      <w:r w:rsidR="0033207B" w:rsidRPr="0033207B">
        <w:rPr>
          <w:rFonts w:ascii="Times New Roman" w:hAnsi="Times New Roman" w:cs="Times New Roman"/>
          <w:sz w:val="28"/>
          <w:szCs w:val="28"/>
        </w:rPr>
        <w:t xml:space="preserve"> </w:t>
      </w:r>
      <w:r w:rsidRPr="0033207B">
        <w:rPr>
          <w:rFonts w:ascii="Times New Roman" w:hAnsi="Times New Roman" w:cs="Times New Roman"/>
          <w:sz w:val="28"/>
          <w:szCs w:val="28"/>
        </w:rPr>
        <w:t>Воспитатели держат обручи, задача детей подбежать к кольцу и выдуть как можно больше пузырей, чтобы они попали в обруч.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А сейчас игра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6."Поймай",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Да, смотри, не опоздай!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Кто быстрее лопнет шарик,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Тот веселенький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смешарик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>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Старшие дети выдувают пузыри, а младшие дети стараются их поймать.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>Звучит музыка, появляется Принцесса мыльных пузырей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Ириска: А вот, кажется, и наша гостья прибыла.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lastRenderedPageBreak/>
        <w:t xml:space="preserve"> Принцесса: Здравствуйте,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!Я</w:t>
      </w:r>
      <w:proofErr w:type="spellEnd"/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 приехала из страны мыльных пузырей и проделала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долгий,непростой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путь, чтобы научить вас маленькому волшебству.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Кнопочка: Ребята, хотите научиться волшебству?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Дети: Да!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Принцесса: Для того чтобы узнать, что за волшебство я для вас приготовила, вам необходимо отгадать загадку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:"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Я богатая шарами, ими я делюсь с друзьями. У меня шары с собой - желтый, красный, голубой. Не на нитке, а в кармане, в длинном с крышечкой стакане. Если только захочу, небо все я расцвечу. Каждый шар меняет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цвет,словно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радуги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привет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месте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с птицами летают, в синеве небесной тают, и красуются собой желтый, красный,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голубой.А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зеленый желтым стал, ловко краску поменял! Чем же я богата, скажите мне, ребята? 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Дети: Мыльные пузыри!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Принцесса: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Правильно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!С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ейчас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мы отправимся в далекую страну мыльных пузырей!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Для того, чтобы волшебство произошло, необходимо 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 xml:space="preserve"> волшебные слова и сделать волшебные движения.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"Я соломинку возьму, в банку с пеной опущу. И подую: раз, два, три - вырастают пузыри. (Разводит руками)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Растут, переливаются - все больше надуваются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Поворачивается вокруг себя)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Вдруг ладошки появились, пузыри ловить пустились.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Хлоп, хлоп, раз, два, три, берегитесь пузыри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Дети хлопают в ладоши)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Принцесса: Молодцы! Вот мы и попали в Страну мыльных пузырей. Праздник продолжается - шоу начинается!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Принцесса показывает детям Шоу мыльных пузырей!</w:t>
      </w:r>
    </w:p>
    <w:p w:rsidR="00DA3C6E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Принцесса: До свидания,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ребята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!Д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скорых встреч!</w:t>
      </w:r>
    </w:p>
    <w:p w:rsidR="00631974" w:rsidRPr="0033207B" w:rsidRDefault="00DA3C6E" w:rsidP="0033207B">
      <w:pPr>
        <w:jc w:val="both"/>
        <w:rPr>
          <w:rFonts w:ascii="Times New Roman" w:hAnsi="Times New Roman" w:cs="Times New Roman"/>
          <w:sz w:val="28"/>
          <w:szCs w:val="28"/>
        </w:rPr>
      </w:pPr>
      <w:r w:rsidRPr="0033207B">
        <w:rPr>
          <w:rFonts w:ascii="Times New Roman" w:hAnsi="Times New Roman" w:cs="Times New Roman"/>
          <w:sz w:val="28"/>
          <w:szCs w:val="28"/>
        </w:rPr>
        <w:t xml:space="preserve"> Клоунессы: До свидания, </w:t>
      </w:r>
      <w:proofErr w:type="spellStart"/>
      <w:r w:rsidRPr="0033207B">
        <w:rPr>
          <w:rFonts w:ascii="Times New Roman" w:hAnsi="Times New Roman" w:cs="Times New Roman"/>
          <w:sz w:val="28"/>
          <w:szCs w:val="28"/>
        </w:rPr>
        <w:t>Принцесса</w:t>
      </w:r>
      <w:proofErr w:type="gramStart"/>
      <w:r w:rsidRPr="0033207B">
        <w:rPr>
          <w:rFonts w:ascii="Times New Roman" w:hAnsi="Times New Roman" w:cs="Times New Roman"/>
          <w:sz w:val="28"/>
          <w:szCs w:val="28"/>
        </w:rPr>
        <w:t>!С</w:t>
      </w:r>
      <w:proofErr w:type="gramEnd"/>
      <w:r w:rsidRPr="0033207B">
        <w:rPr>
          <w:rFonts w:ascii="Times New Roman" w:hAnsi="Times New Roman" w:cs="Times New Roman"/>
          <w:sz w:val="28"/>
          <w:szCs w:val="28"/>
        </w:rPr>
        <w:t>пасибо</w:t>
      </w:r>
      <w:proofErr w:type="spellEnd"/>
      <w:r w:rsidRPr="0033207B">
        <w:rPr>
          <w:rFonts w:ascii="Times New Roman" w:hAnsi="Times New Roman" w:cs="Times New Roman"/>
          <w:sz w:val="28"/>
          <w:szCs w:val="28"/>
        </w:rPr>
        <w:t xml:space="preserve"> тебе. Приходи еще.</w:t>
      </w:r>
    </w:p>
    <w:sectPr w:rsidR="00631974" w:rsidRPr="0033207B" w:rsidSect="00631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A3C6E"/>
    <w:rsid w:val="0033207B"/>
    <w:rsid w:val="00631974"/>
    <w:rsid w:val="007D3983"/>
    <w:rsid w:val="00DA3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911</Words>
  <Characters>5198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2017-09-03T08:17:00Z</dcterms:created>
  <dcterms:modified xsi:type="dcterms:W3CDTF">2017-09-04T06:17:00Z</dcterms:modified>
</cp:coreProperties>
</file>