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8646E" w14:textId="77777777" w:rsidR="009E5A82" w:rsidRDefault="00812C64" w:rsidP="009E5A82">
      <w:pPr>
        <w:shd w:val="clear" w:color="auto" w:fill="FFFFFF"/>
        <w:spacing w:before="75" w:line="240" w:lineRule="auto"/>
        <w:jc w:val="center"/>
        <w:outlineLvl w:val="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E5A8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Проектный метод </w:t>
      </w:r>
    </w:p>
    <w:p w14:paraId="6695D05A" w14:textId="1C18A03F" w:rsidR="00812C64" w:rsidRPr="009E5A82" w:rsidRDefault="00812C64" w:rsidP="009E5A82">
      <w:pPr>
        <w:shd w:val="clear" w:color="auto" w:fill="FFFFFF"/>
        <w:spacing w:before="75" w:line="240" w:lineRule="auto"/>
        <w:jc w:val="center"/>
        <w:outlineLvl w:val="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E5A82">
        <w:rPr>
          <w:rFonts w:ascii="Times New Roman" w:eastAsia="Times New Roman" w:hAnsi="Times New Roman" w:cs="Times New Roman"/>
          <w:sz w:val="32"/>
          <w:szCs w:val="32"/>
          <w:lang w:eastAsia="ru-RU"/>
        </w:rPr>
        <w:t>в деятельности дошкольного образовательного учреждения</w:t>
      </w:r>
    </w:p>
    <w:p w14:paraId="33C945D8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Что же это такое проект</w:t>
      </w:r>
      <w:r w:rsidRPr="009E5A82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?</w:t>
      </w:r>
    </w:p>
    <w:p w14:paraId="4B89469C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 </w:t>
      </w: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Проект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– в переводе с греческого – это путь исследования, т.е. специально организованный взрослым и самостоятельно выполняемый детьми комплекс действий, завершающийся созданием творческих работ.</w:t>
      </w:r>
    </w:p>
    <w:p w14:paraId="6C66B206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  Метод проектов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- система обучения, при которой дети приобретают представления в процессе планирования и выполнения постоянно усложняющихся практических заданий - проектов. Метод проектов всегда предполагает решение воспитанниками какой-то проблемы.</w:t>
      </w:r>
    </w:p>
    <w:p w14:paraId="3AC88AD7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Метод проектов широко используется в сфере дошкольного образования, он позволяет значительно повысить самостоятельную активность детей, развить творческое мышление, умение детей самостоятельно, разными способами находить информацию об интересующем предмете или явлении и использовать эти знания для создания новых объектов действительности. А так же делает образовательную систему ДОУ открытой для активного участия родителей.</w:t>
      </w:r>
    </w:p>
    <w:p w14:paraId="3A831AEB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В современной жизни к ребенку поступает много разнообразной информации отовсюду! Задача педагогов — помочь ребенку научиться находить и извлекать необходимую информацию, усваивать ее в виде новых представлений.</w:t>
      </w:r>
    </w:p>
    <w:p w14:paraId="52AC87C8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Цель данной технологии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— развитие свободной творческой личности ребенка.</w:t>
      </w:r>
    </w:p>
    <w:p w14:paraId="3FE1D867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Что же такое проект для самого ребенка?</w:t>
      </w:r>
    </w:p>
    <w:p w14:paraId="5637AB9A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раскрытие творческого потенциала;</w:t>
      </w:r>
    </w:p>
    <w:p w14:paraId="30BF1806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умение работать в группе;</w:t>
      </w:r>
    </w:p>
    <w:p w14:paraId="2E09794B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умение направлять деятельность на решение интересной проблемы, сформулированной самими детьми;</w:t>
      </w:r>
    </w:p>
    <w:p w14:paraId="3C7F074A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умение презентовать свою работу.</w:t>
      </w:r>
    </w:p>
    <w:p w14:paraId="704781F0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 Проектная деятельность дает возможность воспитывать “деятеля”, а не “исполнителя”, развивать волевые качества личности, навыки партнерского взаимодействия. При этом проектом является любая деятельность, выполненная от всего сердца, с высокой степенью самостоятельности группой детей, объединенных в данный момент общим интересом. Использование этой технологии, не только 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подготавливает ребенка к жизни в будущем, но и помогает организовать жизнь в настоящем.</w:t>
      </w:r>
    </w:p>
    <w:p w14:paraId="0250CF26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Проектная технология предполагает:</w:t>
      </w:r>
    </w:p>
    <w:p w14:paraId="71279B20" w14:textId="77777777" w:rsidR="00812C64" w:rsidRPr="009E5A82" w:rsidRDefault="00812C64" w:rsidP="009E5A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наличие проблемы, требующей интегрированных знаний и исследовательского поиска ее решения;</w:t>
      </w:r>
    </w:p>
    <w:p w14:paraId="17770EEB" w14:textId="77777777" w:rsidR="00812C64" w:rsidRPr="009E5A82" w:rsidRDefault="00812C64" w:rsidP="009E5A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практическую, теоретическую, познавательную значимость предполагаемых результатов;</w:t>
      </w:r>
    </w:p>
    <w:p w14:paraId="4D841454" w14:textId="77777777" w:rsidR="00812C64" w:rsidRPr="009E5A82" w:rsidRDefault="00812C64" w:rsidP="009E5A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самостоятельную деятельность воспитанника;</w:t>
      </w:r>
    </w:p>
    <w:p w14:paraId="5F0CB4E1" w14:textId="77777777" w:rsidR="00812C64" w:rsidRPr="009E5A82" w:rsidRDefault="00812C64" w:rsidP="009E5A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структурирование содержательной части проекта с указанием поэтапных результатов;</w:t>
      </w:r>
    </w:p>
    <w:p w14:paraId="0583F7D4" w14:textId="77777777" w:rsidR="00812C64" w:rsidRPr="009E5A82" w:rsidRDefault="00812C64" w:rsidP="009E5A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использование исследовательских методов, т.е. определение проблемы, вытекающих из нее задач исследования, выдвижение гипотезы их решения, обсуждение методов исследования, оформление конечных результатов, анализ полученных данных, подведение итогов, корректировка, выводы.</w:t>
      </w:r>
    </w:p>
    <w:p w14:paraId="32C73C8F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Преимущества проектного метода:</w:t>
      </w:r>
    </w:p>
    <w:p w14:paraId="206B0ACD" w14:textId="77777777" w:rsidR="00812C64" w:rsidRPr="009E5A82" w:rsidRDefault="00812C64" w:rsidP="009E5A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является одним из методов развивающего обучения, т.к. в его основе лежит развитие познавательных навыков детей, умение самостоятельно конструировать свои знания, ориентироваться в информационном пространстве;</w:t>
      </w:r>
    </w:p>
    <w:p w14:paraId="458A0D93" w14:textId="77777777" w:rsidR="00812C64" w:rsidRPr="009E5A82" w:rsidRDefault="00812C64" w:rsidP="009E5A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повышает качество образовательного процесса;</w:t>
      </w:r>
    </w:p>
    <w:p w14:paraId="5C379598" w14:textId="77777777" w:rsidR="00812C64" w:rsidRPr="009E5A82" w:rsidRDefault="00812C64" w:rsidP="009E5A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служит развитию критического и творческого мышления.</w:t>
      </w:r>
    </w:p>
    <w:p w14:paraId="5B72D636" w14:textId="77777777" w:rsidR="00812C64" w:rsidRPr="009E5A82" w:rsidRDefault="00812C64" w:rsidP="009E5A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способствует повышению компетентности педагогов.</w:t>
      </w:r>
    </w:p>
    <w:p w14:paraId="5F90C855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Таким образом, освоение педагогами технологии проектирования позволяет повысить уровень их профессионального мастерства и создать в ДОУ условия для эффективного образовательного процесса.</w:t>
      </w:r>
    </w:p>
    <w:p w14:paraId="5062423D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Вариативность использования проектного метода.</w:t>
      </w:r>
    </w:p>
    <w:p w14:paraId="6494046F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Переход на проектный метод деятельности, как правило, осуществляется по следующим этапам:</w:t>
      </w:r>
    </w:p>
    <w:p w14:paraId="1D7B1435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занятия с включением проблемных ситуаций детского экспериментирования и т.д.;</w:t>
      </w:r>
    </w:p>
    <w:p w14:paraId="15C2EEBA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комплексные блочно-тематические занятия;</w:t>
      </w:r>
    </w:p>
    <w:p w14:paraId="724D1542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интеграция:</w:t>
      </w:r>
    </w:p>
    <w:p w14:paraId="12356DF4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частичная интеграция (интеграция художественной литературы и изодеятельности);</w:t>
      </w:r>
    </w:p>
    <w:p w14:paraId="26C7EF8D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полная интеграция (экологическое воспитание с художественной литературой, ИЗО, музыкальным воспитанием, физическим развитием);</w:t>
      </w:r>
    </w:p>
    <w:p w14:paraId="5F3DB9C1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форма организации образовательного пространства;</w:t>
      </w:r>
    </w:p>
    <w:p w14:paraId="5E0C1088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метод развития творческого познавательного мышления.</w:t>
      </w:r>
    </w:p>
    <w:p w14:paraId="0FE30F12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Виды проектной деятельности.</w:t>
      </w:r>
    </w:p>
    <w:p w14:paraId="14C5DAF7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практике современных дошкольных учреждений следующая </w:t>
      </w: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классификация проектов:</w:t>
      </w:r>
    </w:p>
    <w:p w14:paraId="056DFCC4" w14:textId="77777777" w:rsidR="00812C64" w:rsidRPr="009E5A82" w:rsidRDefault="00812C64" w:rsidP="009E5A8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составу участников: индивидуальный, подгрупповой, семейный, парный, групповой;</w:t>
      </w:r>
    </w:p>
    <w:p w14:paraId="6786A62B" w14:textId="77777777" w:rsidR="00812C64" w:rsidRPr="009E5A82" w:rsidRDefault="00812C64" w:rsidP="009E5A8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содержанию: монопроекты </w:t>
      </w:r>
      <w:r w:rsidRPr="009E5A8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(одна образовательная область)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интегративные </w:t>
      </w:r>
      <w:r w:rsidRPr="009E5A8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(две и более образовательные области)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14:paraId="33A1BDF4" w14:textId="77777777" w:rsidR="00812C64" w:rsidRPr="009E5A82" w:rsidRDefault="00812C64" w:rsidP="009E5A8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продолжительности: краткосрочные (1-4 недели), среднесрочные (до 1 месяца), долгосрочные (полугодие, учебный год);</w:t>
      </w:r>
    </w:p>
    <w:p w14:paraId="5F00F68E" w14:textId="77777777" w:rsidR="00812C64" w:rsidRPr="009E5A82" w:rsidRDefault="00812C64" w:rsidP="009E5A8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доминирующему виду проектной деятельности: информационные, исследовательские, творческие, проектно-ориентированные</w:t>
      </w:r>
    </w:p>
    <w:p w14:paraId="42FF9946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При организации проекта важно учитывать доминирующий вид деятельности детей, так как они нуждаются в постоянном внимании со стороны взрослых на каждом этапе реализации. Особенностью использования метода проектов в дошкольной практике является то, что взрослым необходимо «наводить» ребёнка, помогать обнаруживать проблему или даже провоцировать её возникновение, вызвать к ней интерес и «втягивать» детей в совместный проект. Но при этом важно не переусердствовать с опекой, дать возможность детям самим изучать, отрабатывать нужные материалы.</w:t>
      </w:r>
    </w:p>
    <w:p w14:paraId="62A7FDA6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практике УДО используются следующие </w:t>
      </w: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типы проектов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(по Л.В.Киселёвой):</w:t>
      </w:r>
    </w:p>
    <w:p w14:paraId="61BAC6BC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- исследовательско-творческий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- дети экспериментируют, а затем оформляют результаты в виде газет, драматизации, детского дизайна. Этот тип проектов применяется в работе </w:t>
      </w:r>
      <w:r w:rsidRPr="009E5A8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 детьми старших групп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14:paraId="5566F6AF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- информационно-практико-ориентированный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- дети собирают информацию и реализуют ее, ориентируясь на социальные интересы (оформление и дизайн группы, витражи и др.) Применяется </w:t>
      </w:r>
      <w:r w:rsidRPr="009E5A8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 средней группе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14:paraId="6A126FFD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- ролево-игровой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- используются элементы творческих игр, когда дети входят в образ персонажей сказки и решают по-своему поставленные проблемы. Применяется </w:t>
      </w:r>
      <w:r w:rsidRPr="009E5A8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во второй младшей группе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605F23A3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- творческий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- оформление результата работы в виде детского праздника, детского дизайна и т. п. Этот тип проекта подходит </w:t>
      </w:r>
      <w:r w:rsidRPr="009E5A8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для детей второй младшей группы;</w:t>
      </w:r>
    </w:p>
    <w:p w14:paraId="3CE6FF2E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образовательном процессе ДОУ проектная деятельность носит характер сотрудничества, в котором принимают участие дети и педагоги, вовлекаются родители. Родители становятся непосредственными участниками образовательного процесса. Они обогащают свой педагогический опыт, испытывая чувство сопричастности и удовлетворения от своих успехов и успехов ребёнка. Педагогам очень важно не руководить, а помогать родителям, увидеть их сильные стороны, быть готовым у них учиться. Не быть «всезнайкой», а искать решение проблем вместе с родителями. Стиль общения должен быть сотрудническим - это залог успеха.</w:t>
      </w:r>
    </w:p>
    <w:p w14:paraId="04D84ED2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  А теперь подробно рассмотрим структуру проекта.</w:t>
      </w:r>
    </w:p>
    <w:p w14:paraId="79549039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Деятельность педагога и детей в проекте представлена в таблице. По ходу решения поставленных задач компетентный взрослый помогает найти ребёнку необходимые для этого средства и способы, а зачастую знакомит детей с новым, ещё не изведанным ему. Опираясь на помощь взрослых, дети ищут решение проблемы через вопросы к родителям, чтение познавательной и художественной детской литературы, наблюдение, исследовательскую деятельность и др.</w:t>
      </w:r>
    </w:p>
    <w:p w14:paraId="3C2DD4EA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1 этап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– </w:t>
      </w: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Выбор темы проекта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Формируется проблема, цель, задача, вводится игровая ситуация. Удовлетворение интересов и потребностей ребёнка, запросов родителей, воспитатель - инициатор. Роль ребенка на этом этапе: вхождение в проблему, вживание в игровую ситуацию, принятие задачи.</w:t>
      </w:r>
    </w:p>
    <w:p w14:paraId="454DF8BD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 этап - Планирование.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Воспитатель помогает в решении задачи, используя различные методы:</w:t>
      </w:r>
    </w:p>
    <w:p w14:paraId="5B4C3B6E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«Модель трёх вопросов» (Что знаем? Что хотим узнать? Как узнать?);</w:t>
      </w:r>
    </w:p>
    <w:p w14:paraId="1690E3D3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 «Семь мы»;</w:t>
      </w:r>
    </w:p>
    <w:p w14:paraId="4F80C89A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Составление «Паутинки» (виды деятельности, направленные на реализацию проекта). Планирование проектов (конечный продукт).</w:t>
      </w:r>
    </w:p>
    <w:p w14:paraId="1A9CA991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Дети объединяются в рабочие группы. Распределение амплуа.</w:t>
      </w:r>
    </w:p>
    <w:p w14:paraId="0721EF8E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3 этап - Реализация проекта.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Воспитатель организовывает деятельность детей в центрах (образовательных областях), обеспечивает оборудованием и материалами в соответствии с темой проекта, направляет и контролирует его осуществление. Дети формируют специфические знания, умения, навыки.</w:t>
      </w:r>
    </w:p>
    <w:p w14:paraId="3BEFBFD3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4 этап - Завершение проекта. 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Педагог проводит подготовку продукта деятельности к презентации. Представление. Дети представляют (зрителям или экспертам) продукт деятельности.</w:t>
      </w:r>
    </w:p>
    <w:p w14:paraId="779EE60E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Таким образом проект можно представить как "Пять П" .</w:t>
      </w:r>
    </w:p>
    <w:p w14:paraId="25EC9036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Проблема</w:t>
      </w:r>
    </w:p>
    <w:p w14:paraId="7F653B75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Проектирование проекта</w:t>
      </w:r>
    </w:p>
    <w:p w14:paraId="69A70185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Поиск информации</w:t>
      </w:r>
    </w:p>
    <w:p w14:paraId="46F23BA2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Продукт</w:t>
      </w:r>
    </w:p>
    <w:p w14:paraId="55E69A68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Презентация</w:t>
      </w:r>
    </w:p>
    <w:p w14:paraId="0ABE587C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Рассмотрим методы и способы разработки проектов</w:t>
      </w:r>
    </w:p>
    <w:p w14:paraId="43553236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"Модель трёх вопросов</w:t>
      </w: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"</w:t>
      </w:r>
    </w:p>
    <w:p w14:paraId="36741F0E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Воспитатель прислушивается к детям, накапливает достаточно много информации об их интересах и насущных проблемах, затронувших их душу и мысли. После обсуждения своих наблюдений за детьми взрослые формулируют одну из версий темы проекта.</w:t>
      </w:r>
    </w:p>
    <w:p w14:paraId="1FD822F8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Весьма любопытно наблюдать как из отдельных, иногда очень неожиданных высказываний и предложений детей складывается картина их миропонимания. Нередко взрослые открывают заново таких, казалось бы знакомых им детей.</w:t>
      </w:r>
    </w:p>
    <w:tbl>
      <w:tblPr>
        <w:tblW w:w="15390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12"/>
        <w:gridCol w:w="3372"/>
        <w:gridCol w:w="6106"/>
      </w:tblGrid>
      <w:tr w:rsidR="00812C64" w:rsidRPr="009E5A82" w14:paraId="7CB5D7D4" w14:textId="77777777" w:rsidTr="00812C6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1C2577D" w14:textId="77777777" w:rsidR="00812C64" w:rsidRPr="009E5A82" w:rsidRDefault="00812C64" w:rsidP="009E5A8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E5A8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Что знаю?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7A3369E" w14:textId="77777777" w:rsidR="00812C64" w:rsidRPr="009E5A82" w:rsidRDefault="00812C64" w:rsidP="009E5A8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E5A8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Что хочу узнать?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B732DEE" w14:textId="77777777" w:rsidR="00812C64" w:rsidRPr="009E5A82" w:rsidRDefault="00812C64" w:rsidP="009E5A8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E5A8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Как узнать?</w:t>
            </w:r>
          </w:p>
        </w:tc>
      </w:tr>
      <w:tr w:rsidR="00812C64" w:rsidRPr="009E5A82" w14:paraId="2F60F584" w14:textId="77777777" w:rsidTr="00812C6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725CE15" w14:textId="77777777" w:rsidR="00812C64" w:rsidRPr="009E5A82" w:rsidRDefault="00812C64" w:rsidP="009E5A8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E5A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Содержание, то что дети уже знают.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05FF563" w14:textId="77777777" w:rsidR="00812C64" w:rsidRPr="009E5A82" w:rsidRDefault="00812C64" w:rsidP="009E5A8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E5A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План, тема проекта.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C55B72C" w14:textId="77777777" w:rsidR="00812C64" w:rsidRPr="009E5A82" w:rsidRDefault="00812C64" w:rsidP="009E5A8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E5A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Источник новых знаний, т.е. проекта.</w:t>
            </w:r>
          </w:p>
        </w:tc>
      </w:tr>
    </w:tbl>
    <w:p w14:paraId="35B79D66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заполнении модели принимают участие дети и их родители. Так как «Модель трех вопросов» вывешивается в раздевалке группы, то родители принимают самое непосредственное участие в работе по теме с самого начала: с одной стороны они видят, что появилась новая интересная тема; видят, как проявляю в этой теме себя дети и их собственный ребенок; с другой стороны, они могут сразу же внести свои предложения, коррективы, понять, в чем нужна их помощь.</w:t>
      </w:r>
    </w:p>
    <w:p w14:paraId="601E20BA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Образ "Семь мы"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(по Заир-Бек)</w:t>
      </w:r>
    </w:p>
    <w:p w14:paraId="7EDA7521" w14:textId="77777777" w:rsidR="00812C64" w:rsidRPr="009E5A82" w:rsidRDefault="00812C64" w:rsidP="009E5A8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Мы озабочены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... (формулируется факт, противоречие, то, что привлекает внимание).</w:t>
      </w:r>
    </w:p>
    <w:p w14:paraId="1DCC72F8" w14:textId="77777777" w:rsidR="00812C64" w:rsidRPr="009E5A82" w:rsidRDefault="00812C64" w:rsidP="009E5A8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Мы понимаем...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(представляется осознанная проблема для решения и ориентиры-ценности).</w:t>
      </w:r>
    </w:p>
    <w:p w14:paraId="476350DC" w14:textId="77777777" w:rsidR="00812C64" w:rsidRPr="009E5A82" w:rsidRDefault="00812C64" w:rsidP="009E5A8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Мы ожидаем...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(дается описание предполагаемых целей - результатов).</w:t>
      </w:r>
    </w:p>
    <w:p w14:paraId="4821EDAD" w14:textId="77777777" w:rsidR="00812C64" w:rsidRPr="009E5A82" w:rsidRDefault="00812C64" w:rsidP="009E5A8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Мы предполагаем...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(представляются идеи, гипотезы).</w:t>
      </w:r>
    </w:p>
    <w:p w14:paraId="58A7D2F3" w14:textId="77777777" w:rsidR="00812C64" w:rsidRPr="009E5A82" w:rsidRDefault="00812C64" w:rsidP="009E5A8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Мы намереваемся...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(контекст действий, планируемых поэтапно).</w:t>
      </w:r>
    </w:p>
    <w:p w14:paraId="39548A98" w14:textId="77777777" w:rsidR="00812C64" w:rsidRPr="009E5A82" w:rsidRDefault="00812C64" w:rsidP="009E5A8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Мы готовы...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(дается описание имеющихся ресурсов различного характера).</w:t>
      </w:r>
    </w:p>
    <w:p w14:paraId="7B55CCA5" w14:textId="77777777" w:rsidR="00812C64" w:rsidRPr="009E5A82" w:rsidRDefault="00812C64" w:rsidP="009E5A8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Мы обращаемся за поддержкой...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(представляется обоснование необходимой внешней поддержки реализации проекта).</w:t>
      </w:r>
    </w:p>
    <w:p w14:paraId="2598D792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Начиная работу по методу проектов очень важно не только определить тему проекта, учитывая интерес детей. Но и выстроить системную паутинку с учетом требований учебной программы дошкольного образования. Чётко должны прослеживаться не только направления деятельности, но и интеграция областей.</w:t>
      </w:r>
    </w:p>
    <w:p w14:paraId="7392B8CE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Системная паутинка по проекту</w:t>
      </w:r>
    </w:p>
    <w:p w14:paraId="5EC89C96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Из общего обсуждения темы, из «модели трех вопросов» рождается основа плана - как содержательная, так и по видам деятельности с учетом программных требований.</w:t>
      </w:r>
    </w:p>
    <w:p w14:paraId="512C1A1B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Дальнейшее развитие содержания и формы его реализации получатся в ходе составления плана «Паутинка». Название плана произошло от его образного подобия паутине – от центра темы расходятся лучики содержания, форм, конкретных действий, которые заполняются и реализуются постепенно. При разработке «паутинки» четко должны прослеживаться не только направления деятельности, но и интеграция областей. А также те формы работы, в которых могут принять участие родители.</w:t>
      </w:r>
    </w:p>
    <w:p w14:paraId="23F26211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Дидактический смысл проектной деятельности заключается в том, что он помогает связать обучение с жизнью, формирует навыки исследовательской деятельности, развивает познавательную активность, самостоятельность, творчество, умение планировать, работать в коллективе. Такие качества способствуют успешному обучению детей в школе. Но самые главные участники проектной деятельности – это наши воспитанники, на развитие которых направлены все наши усилия. Кем станут наши дети, когда вырастут, - покажет время. Для нас главное – обеспечить каждому ребенку максимальные условия для развития его способностей, самостоятельности и творчества.</w:t>
      </w:r>
    </w:p>
    <w:p w14:paraId="24A8DB01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Какое же </w:t>
      </w:r>
      <w:r w:rsidRPr="009E5A82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значение имеет использование проектного метода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в дошкольном образовательном учреждении:</w:t>
      </w:r>
    </w:p>
    <w:p w14:paraId="7CE66B02" w14:textId="77777777" w:rsidR="00812C64" w:rsidRPr="009E5A82" w:rsidRDefault="00812C64" w:rsidP="009E5A8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Метод проектов как один из методов интегрированного обучения дошкольников, основывается на интересах детей. Метод предполагает </w:t>
      </w: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самостоятельную активность воспитанников детского сада. Только действуя самостоятельно, дети учатся разными способами находить информацию об интересующем их предмете или явлении и использовать эти знания для создания новых объектов деятельности. Такое понимание сущности метода проектов способствует формированию самостоятельности, глубоко мотивированной, целесообразной познавательной деятельности у детей дошкольного возраста.</w:t>
      </w:r>
    </w:p>
    <w:p w14:paraId="2EA42E07" w14:textId="77777777" w:rsidR="00812C64" w:rsidRPr="009E5A82" w:rsidRDefault="00812C64" w:rsidP="009E5A8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Использование метода проектов в работе с дошкольниками способствует повышению самооценки ребенка. Участвуя в проекте, ребенок ощущает себя значимым в группе сверстников, видит свой вклад в общее дело, радуется своим успехам. Метод проекта способствует развитию благоприятных межличностных отношений в группе детей.</w:t>
      </w:r>
    </w:p>
    <w:p w14:paraId="6B869796" w14:textId="77777777" w:rsidR="00812C64" w:rsidRPr="009E5A82" w:rsidRDefault="00812C64" w:rsidP="009E5A8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Происходит смена стиля общения взрослого с ребенком (от личностно-оринтированного к компетентностному подходу).</w:t>
      </w:r>
    </w:p>
    <w:p w14:paraId="2572358D" w14:textId="77777777" w:rsidR="00812C64" w:rsidRPr="009E5A82" w:rsidRDefault="00812C64" w:rsidP="009E5A8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Родители становятся активными участниками образовательного процесса. Взаимодействие с семьей позволит добиться наибольших результатов в работе с дошкольниками.</w:t>
      </w:r>
    </w:p>
    <w:p w14:paraId="297D36F8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Итак, использование метода проекта в образовательном процессе ДОУ помогает научиться работать в единой команде педагогам и воспитанникам, вырабатывается собственный алгоритм действий для достижения поставленной цели, педагоги свободны в выборе способов и видов деятельности.</w:t>
      </w:r>
    </w:p>
    <w:p w14:paraId="43B28C47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Даже неудачно выполненный проект способствует развитию профессионализма. Анализ проектной деятельности и понимание ошибок создают мотивацию к повторной деятельности, побуждают к самообразованию педагога.</w:t>
      </w:r>
    </w:p>
    <w:p w14:paraId="33BC64DF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14:paraId="5D769A20" w14:textId="77777777" w:rsidR="00812C64" w:rsidRPr="009E5A82" w:rsidRDefault="00812C64" w:rsidP="009E5A82">
      <w:pPr>
        <w:shd w:val="clear" w:color="auto" w:fill="FFFFFF"/>
        <w:spacing w:before="100" w:beforeAutospacing="1" w:after="100" w:afterAutospacing="1" w:line="34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5A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14:paraId="76DC3CB0" w14:textId="77777777" w:rsidR="00CF4E51" w:rsidRPr="009E5A82" w:rsidRDefault="00CF4E51" w:rsidP="009E5A82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CF4E51" w:rsidRPr="009E5A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437CD"/>
    <w:multiLevelType w:val="multilevel"/>
    <w:tmpl w:val="046A9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0632C2"/>
    <w:multiLevelType w:val="multilevel"/>
    <w:tmpl w:val="EA72A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9F518D"/>
    <w:multiLevelType w:val="multilevel"/>
    <w:tmpl w:val="9864A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99182A"/>
    <w:multiLevelType w:val="multilevel"/>
    <w:tmpl w:val="5AE43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5E2F41"/>
    <w:multiLevelType w:val="multilevel"/>
    <w:tmpl w:val="F4C49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4865821">
    <w:abstractNumId w:val="1"/>
  </w:num>
  <w:num w:numId="2" w16cid:durableId="1017581204">
    <w:abstractNumId w:val="2"/>
  </w:num>
  <w:num w:numId="3" w16cid:durableId="157120058">
    <w:abstractNumId w:val="3"/>
  </w:num>
  <w:num w:numId="4" w16cid:durableId="1893691021">
    <w:abstractNumId w:val="0"/>
  </w:num>
  <w:num w:numId="5" w16cid:durableId="15477896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D41"/>
    <w:rsid w:val="00107D41"/>
    <w:rsid w:val="00812C64"/>
    <w:rsid w:val="009E5A82"/>
    <w:rsid w:val="00CF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36135"/>
  <w15:chartTrackingRefBased/>
  <w15:docId w15:val="{834EF6AD-2413-493B-A571-D5AC59C46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6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4757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dashed" w:sz="6" w:space="11" w:color="C97E0A"/>
            <w:right w:val="none" w:sz="0" w:space="0" w:color="auto"/>
          </w:divBdr>
        </w:div>
        <w:div w:id="196650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1921</Words>
  <Characters>10955</Characters>
  <Application>Microsoft Office Word</Application>
  <DocSecurity>0</DocSecurity>
  <Lines>91</Lines>
  <Paragraphs>25</Paragraphs>
  <ScaleCrop>false</ScaleCrop>
  <Company/>
  <LinksUpToDate>false</LinksUpToDate>
  <CharactersWithSpaces>12851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2023-01-20T06:41:00Z</dcterms:created>
  <dcterms:modified xsi:type="dcterms:W3CDTF">2023-01-20T06:45:00Z</dcterms:modified>
</cp:coreProperties>
</file>