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F11" w:rsidRPr="009E2078" w:rsidRDefault="004C2F11" w:rsidP="004C2F11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rPr>
          <w:b/>
          <w:color w:val="111111"/>
          <w:sz w:val="28"/>
          <w:szCs w:val="28"/>
        </w:rPr>
      </w:pPr>
      <w:r w:rsidRPr="009E2078">
        <w:rPr>
          <w:b/>
          <w:color w:val="111111"/>
          <w:sz w:val="28"/>
          <w:szCs w:val="28"/>
        </w:rPr>
        <w:t>Консультация на тему: «Роль матери и отца в развитии и воспитании ребенка»</w:t>
      </w:r>
    </w:p>
    <w:p w:rsidR="00750E02" w:rsidRPr="004C2F11" w:rsidRDefault="00750E02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 xml:space="preserve">Семья - это самые близкие люди. Членов семьи объединяют любовь и уважение друг к другу, взаимная забота и </w:t>
      </w:r>
      <w:bookmarkStart w:id="0" w:name="_GoBack"/>
      <w:bookmarkEnd w:id="0"/>
      <w:r w:rsidRPr="004C2F11">
        <w:rPr>
          <w:color w:val="111111"/>
          <w:szCs w:val="28"/>
        </w:rPr>
        <w:t>помощь, совместные труд и отдых.</w:t>
      </w:r>
    </w:p>
    <w:p w:rsidR="00750E02" w:rsidRPr="004C2F11" w:rsidRDefault="00750E02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Для ребенка семья – это среда, в которой складываются условие его физического, психологического, эмоционального развития.</w:t>
      </w:r>
    </w:p>
    <w:p w:rsidR="00750E02" w:rsidRPr="004C2F11" w:rsidRDefault="00750E02" w:rsidP="00B43C6B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Физическое развитие: Родители помогают ребенку развивать основные физические навыки, такие как ходьба, бег, прыжки и т. д. Они также заботятся о здоровье ребенка, обеспечивая правильное питание, гигиену и физическую активность.</w:t>
      </w:r>
    </w:p>
    <w:p w:rsidR="00750E02" w:rsidRPr="004C2F11" w:rsidRDefault="00750E02" w:rsidP="00B43C6B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Эмоциональное развитие: Родители являются основным источником эмоциональной поддержки и комфорта для ребенка. Они учат ребенка выражать свои чувства и эмоции, а также понимать и уважать чувства других людей.</w:t>
      </w:r>
    </w:p>
    <w:p w:rsidR="00750E02" w:rsidRPr="004C2F11" w:rsidRDefault="00750E02" w:rsidP="00B43C6B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Интеллектуальное развитие: Родители играют важную роль в обучении и развитии интеллектуальных способностей ребенка. Они обеспечивают ребенку доступ к образовательным ресурсам и поощряют его любопытство, помогая ему развиваться в интеллектуальном плане.</w:t>
      </w:r>
    </w:p>
    <w:p w:rsidR="00750E02" w:rsidRPr="004C2F11" w:rsidRDefault="00750E02" w:rsidP="00B43C6B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Социальное развитие: Родители учат ребенка нормам и правилам общества, в котором они живут, и помогают ему устанавливать и поддерживать здоровые отношения с другими людьми.</w:t>
      </w:r>
    </w:p>
    <w:p w:rsidR="00B43C6B" w:rsidRPr="004C2F11" w:rsidRDefault="00B43C6B" w:rsidP="00B43C6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</w:pPr>
    </w:p>
    <w:p w:rsidR="00B43C6B" w:rsidRPr="004C2F11" w:rsidRDefault="00B43C6B" w:rsidP="00B43C6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</w:pPr>
      <w:r w:rsidRPr="004C2F11">
        <w:rPr>
          <w:rFonts w:ascii="Times New Roman" w:hAnsi="Times New Roman" w:cs="Times New Roman"/>
          <w:color w:val="111111"/>
          <w:sz w:val="24"/>
          <w:szCs w:val="28"/>
          <w:shd w:val="clear" w:color="auto" w:fill="FFFFFF"/>
        </w:rPr>
        <w:t>В семье решением этой задачи занимаются родители – мать и отец. Они играют важную роль в воспитании и развитии ребенка. Но каждый играет свою особую роль.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Н</w:t>
      </w:r>
      <w:r w:rsidRPr="004C2F11">
        <w:rPr>
          <w:color w:val="111111"/>
          <w:szCs w:val="28"/>
        </w:rPr>
        <w:t xml:space="preserve">а протяжении многих лет ребёнок находится в основном с </w:t>
      </w:r>
      <w:r w:rsidRPr="004C2F11">
        <w:rPr>
          <w:color w:val="111111"/>
          <w:szCs w:val="28"/>
        </w:rPr>
        <w:t>мамой</w:t>
      </w:r>
      <w:r w:rsidRPr="004C2F11">
        <w:rPr>
          <w:color w:val="111111"/>
          <w:szCs w:val="28"/>
        </w:rPr>
        <w:t xml:space="preserve"> и между матерью и ребенком складывается привязанность.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Эта привязанность может быть здоровой и способствовать развитию ребенка в течение его жизни. Здоровая привязанность возникает, когда мама понимает любые сигналы ребенка (плач, улыбку, внимательна к потребностям ребенка и с раннего детства помогает преодолеть ему трудности. Дети с здоровым чувством привязанности в раннем детстве общительны, сообразительны, не боятся отойти от матери и начать осваивать мир вокруг себя. Здоровая привязанность формирует доверие к окружающему миру. Когда дети вырастут, то они будут чувствовать себя уверенно и не побоятся совершать ошибок.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Но привязанность может быть и негативной и удерживать взросление ребенка. Нездоровая привязанность формируется тогда, когда мать пренебрегает интересами и потребностями ребенка, выбирает контролирующий стиль воспитания, относится к ребенку с чуткостью только в моменты его болезни. Эти дети, став взрослыми осознают, что для того, чтобы получить любовь и заботу надо заболеть. У них отмечается страх оказаться не нужными. Это может привести к отсутствию друзей, боязни делать что-то новое, проявлять инициативу.</w:t>
      </w:r>
    </w:p>
    <w:p w:rsidR="004C2F11" w:rsidRPr="004C2F11" w:rsidRDefault="004C2F11" w:rsidP="004C2F11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Cs w:val="28"/>
        </w:rPr>
      </w:pP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Что же делать, чтобы развить здоровую привязанность матери и ребенка?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- Предоставляйте ему свободу выбора действий, игрушек, партнеров по игре;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- уважайте право ребенка на собственное мнение, проявления самостоятельности;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- с первых дней жизни ребенка и в дальнейшем будьте внимательны к нему. Не скупитесь на теплые слова и чаще проводите время вместе.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Бережное, доброжелательное, уважительное отношение к ребенку позволяет ему проявлять больше активности, инициативы, интереса в освоении окружающего мира.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 xml:space="preserve">Когда же мать мало интересуется ребенком, редко играет, разговаривает, </w:t>
      </w:r>
      <w:proofErr w:type="spellStart"/>
      <w:r w:rsidR="004C2F11" w:rsidRPr="004C2F11">
        <w:rPr>
          <w:color w:val="111111"/>
          <w:szCs w:val="28"/>
        </w:rPr>
        <w:t>обгимает</w:t>
      </w:r>
      <w:proofErr w:type="spellEnd"/>
      <w:r w:rsidRPr="004C2F11">
        <w:rPr>
          <w:color w:val="111111"/>
          <w:szCs w:val="28"/>
        </w:rPr>
        <w:t>, у него формируется НЕУВЕРЕННОСТЬ в себе и окружающих людях.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Таким образом, мать играет важную роль в жизни ребенка, в формирование доверия к миру и уверенности в себе.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 xml:space="preserve">Общение ребенка с папой не менее важно для полноценного формирования личности. Отец всегда являлся для ребенка источником силы, старшим другом. С точки зрения Э. </w:t>
      </w:r>
      <w:proofErr w:type="spellStart"/>
      <w:r w:rsidRPr="004C2F11">
        <w:rPr>
          <w:color w:val="111111"/>
          <w:szCs w:val="28"/>
        </w:rPr>
        <w:t>Фромма</w:t>
      </w:r>
      <w:proofErr w:type="spellEnd"/>
      <w:r w:rsidRPr="004C2F11">
        <w:rPr>
          <w:color w:val="111111"/>
          <w:szCs w:val="28"/>
        </w:rPr>
        <w:t xml:space="preserve">, отцовская любовь по сравнению с материнской - любовь «требовательная», которую ребенок </w:t>
      </w:r>
      <w:r w:rsidRPr="004C2F11">
        <w:rPr>
          <w:color w:val="111111"/>
          <w:szCs w:val="28"/>
        </w:rPr>
        <w:lastRenderedPageBreak/>
        <w:t>должен заслужить. Для того чтобы заслужить отцовскую любовь, ребенок должен соответствовать определенным требованиям и отцовским ожиданиям в отношении способностей, достижений. Любовь отца служит как бы наградой за успехи и хорошее поведение. А любовь матери безусловна.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Роль отца в воспитании сына и дочери различна.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Папа в жизни мальчика очень важен, потому что он является для него примером правильного мужского поведения – в отношении своей семьи, жены, друзей, будущих детей. Мальчик начинает чувствовать себя мужчиной и вести себя, как мужчина, благодаря способности подражать отцу. Ведь мужчиной не стать только по причине рождения в мужском теле. Благодаря мужскому воспитанию сын учится отождествлять себя именно с сильной половиной человечества.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Отец должен представлять собой более дисциплинирующую сторону по сравнению с мягким характером мамы. Однако без проявления агрессии и излишней строгости – иначе сын будет расти озлобленным и ожесточенным. Развитие самостоятельности, мужественности, уважения к женщине – все это и есть главные задачи воспитания сына отцом.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Мать – это, прежде всего тот человек, который пожалеет, успокоит. Если у ребенка что-то не получилось, она скажет: «Да ерунда, ты все равно самый лучший, ну его, это дело, вообще, да и они там просто все ничего не понимают».</w:t>
      </w:r>
    </w:p>
    <w:p w:rsidR="00B43C6B" w:rsidRPr="004C2F11" w:rsidRDefault="00B43C6B" w:rsidP="00B43C6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11111"/>
          <w:szCs w:val="28"/>
        </w:rPr>
      </w:pPr>
      <w:r w:rsidRPr="004C2F11">
        <w:rPr>
          <w:color w:val="111111"/>
          <w:szCs w:val="28"/>
        </w:rPr>
        <w:t>Отец – тот, кто вдохновит попробовать еще и еще, вселит веру в себя, не даст себя бесконечно жалеть, плюс еще поможет разобраться с причинами неудач. Реакция на неуспех у него будет другая: «Ну что ты сразу руки опускаешь, расстраиваешься и в угол забиваешься? Думай, что исправить, и делай еще попытку, все получится!».</w:t>
      </w:r>
    </w:p>
    <w:p w:rsidR="004C2F11" w:rsidRPr="004C2F11" w:rsidRDefault="004C2F11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В воспитании детей совместно с отцом мамам можно дать несколько рекомендаций:</w:t>
      </w:r>
    </w:p>
    <w:p w:rsidR="004C2F11" w:rsidRPr="004C2F11" w:rsidRDefault="004C2F11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- необходимо доверие и поддержка по отношению к папе ребёнка;</w:t>
      </w:r>
    </w:p>
    <w:p w:rsidR="004C2F11" w:rsidRPr="004C2F11" w:rsidRDefault="004C2F11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- не ожидайте, что общения папы и ребёнка будет таким же, как ваше с ним;</w:t>
      </w:r>
    </w:p>
    <w:p w:rsidR="004C2F11" w:rsidRPr="004C2F11" w:rsidRDefault="004C2F11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- если вы сомневаетесь в достаточной мужественности отца вашего ребенка, не старайтесь его заменить. В этом случае для восстановления равновесия вы должны быть более женственны;</w:t>
      </w:r>
    </w:p>
    <w:p w:rsidR="004C2F11" w:rsidRPr="004C2F11" w:rsidRDefault="004C2F11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- при решении трудных вопросов, необходимо соблюдение принципа единого требования, то есть когда один родитель предъявляет ребёнку какие-то требования, второй его поддерживает.</w:t>
      </w:r>
    </w:p>
    <w:p w:rsidR="004C2F11" w:rsidRDefault="004C2F11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C2F11">
        <w:rPr>
          <w:rFonts w:ascii="Times New Roman" w:hAnsi="Times New Roman" w:cs="Times New Roman"/>
          <w:sz w:val="24"/>
          <w:szCs w:val="28"/>
        </w:rPr>
        <w:t>Таким образом, для успешного гармоничного развития личности ребенка важно, чтобы в воспитании ребенка принимали участие и мать и отец. Неважно, какое количество времени вы общаетесь со своим ребенком — два часа или целый день. Важно качество общения. Порой за пятнадцать минут можно уделить крохе достаточно внимания. Дорожите каждой минутой, проведенной с ребенком, гуляйте, играйте, беседуйте. И будьте уверенны — Ваш ребенок вырастет гармонично развитым человеком, умеющим преодолевать и не страшиться жизненных препятствий!</w:t>
      </w:r>
    </w:p>
    <w:p w:rsidR="004C2F11" w:rsidRDefault="004C2F11" w:rsidP="009E2078">
      <w:pPr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:rsidR="009E2078" w:rsidRDefault="009E2078" w:rsidP="009E2078">
      <w:pPr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Составила педагог-психолог </w:t>
      </w:r>
      <w:proofErr w:type="spellStart"/>
      <w:r>
        <w:rPr>
          <w:rFonts w:ascii="Times New Roman" w:hAnsi="Times New Roman" w:cs="Times New Roman"/>
          <w:sz w:val="24"/>
          <w:szCs w:val="28"/>
        </w:rPr>
        <w:t>Хабибулина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Н.С.</w:t>
      </w:r>
    </w:p>
    <w:p w:rsidR="009E2078" w:rsidRDefault="009E2078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C2F11" w:rsidRDefault="009E2078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Дата ознакомления__________________________</w:t>
      </w:r>
    </w:p>
    <w:p w:rsidR="009E2078" w:rsidRPr="004C2F11" w:rsidRDefault="009E2078" w:rsidP="004C2F11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Подпись родителя (законного представителя) _________________/_________________/</w:t>
      </w:r>
    </w:p>
    <w:p w:rsidR="00B43C6B" w:rsidRPr="00B43C6B" w:rsidRDefault="00B43C6B" w:rsidP="00B43C6B">
      <w:pPr>
        <w:spacing w:after="0" w:line="240" w:lineRule="auto"/>
        <w:ind w:left="36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0AD6" w:rsidRPr="00B43C6B" w:rsidRDefault="009E2078" w:rsidP="00B43C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C0AD6" w:rsidRPr="00B43C6B" w:rsidSect="004C2F11">
      <w:pgSz w:w="11906" w:h="16838"/>
      <w:pgMar w:top="1134" w:right="850" w:bottom="1134" w:left="993" w:header="708" w:footer="708" w:gutter="0"/>
      <w:pgBorders w:offsetFrom="page">
        <w:top w:val="pushPinNote1" w:sz="20" w:space="24" w:color="auto"/>
        <w:left w:val="pushPinNote1" w:sz="20" w:space="24" w:color="auto"/>
        <w:bottom w:val="pushPinNote1" w:sz="20" w:space="24" w:color="auto"/>
        <w:right w:val="pushPinNote1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25887"/>
    <w:multiLevelType w:val="multilevel"/>
    <w:tmpl w:val="E004A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02"/>
    <w:rsid w:val="004445A9"/>
    <w:rsid w:val="004C2F11"/>
    <w:rsid w:val="00750E02"/>
    <w:rsid w:val="009768CE"/>
    <w:rsid w:val="009E2078"/>
    <w:rsid w:val="00B4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2B37D"/>
  <w15:chartTrackingRefBased/>
  <w15:docId w15:val="{7BC3C57F-CC5E-4EDD-814E-3D7F5527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0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2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20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2024-04-01T09:33:00Z</cp:lastPrinted>
  <dcterms:created xsi:type="dcterms:W3CDTF">2024-04-01T08:15:00Z</dcterms:created>
  <dcterms:modified xsi:type="dcterms:W3CDTF">2024-04-01T09:37:00Z</dcterms:modified>
</cp:coreProperties>
</file>