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78901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Мастер-класс «Корзинка к Пасхе»</w:t>
      </w:r>
    </w:p>
    <w:p w14:paraId="066FC26F" w14:textId="77777777" w:rsidR="001E492D" w:rsidRPr="001E492D" w:rsidRDefault="001E492D" w:rsidP="001E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6CE91C" wp14:editId="30379477">
            <wp:extent cx="6429375" cy="3733800"/>
            <wp:effectExtent l="0" t="0" r="9525" b="0"/>
            <wp:docPr id="1" name="Рисунок 1" descr="Мастер-класс «Корзинка к Пасх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Корзинка к Пасхе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D25A" w14:textId="77777777" w:rsidR="001E492D" w:rsidRPr="001E492D" w:rsidRDefault="001E492D" w:rsidP="001E492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Описание</w:t>
      </w: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мастер-класс предназначен для детей 5-7 лет, с 3лет для совместного творчества с родителями, для педагогов и тем, кто любит творить.</w:t>
      </w:r>
    </w:p>
    <w:p w14:paraId="1DCC78C0" w14:textId="77777777" w:rsidR="001E492D" w:rsidRPr="001E492D" w:rsidRDefault="001E492D" w:rsidP="001E492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</w:t>
      </w: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изготовление корзинки из </w:t>
      </w:r>
      <w:proofErr w:type="spellStart"/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</w:t>
      </w:r>
      <w:proofErr w:type="spellEnd"/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бросового материала (упаковки для яиц) с использованием материалов для декорирования.</w:t>
      </w:r>
    </w:p>
    <w:p w14:paraId="48411E1D" w14:textId="77777777" w:rsidR="001E492D" w:rsidRPr="001E492D" w:rsidRDefault="001E492D" w:rsidP="001E492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Изготовление из бросового материала (упаковки для яиц) корзины к Пасхе.</w:t>
      </w:r>
    </w:p>
    <w:p w14:paraId="052D1981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детей с народными праздниками, с традициями празднования Пасхи.</w:t>
      </w:r>
    </w:p>
    <w:p w14:paraId="2E380A9C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творческие способности, внимание, прививать интерес к православной культуре.</w:t>
      </w:r>
    </w:p>
    <w:p w14:paraId="36FBC49C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мелкую моторику рук, умение работать с нестандартными материалами.</w:t>
      </w:r>
    </w:p>
    <w:p w14:paraId="73B26884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трудолюбие, аккуратность, уважительное отношение к культурному наследию народов.</w:t>
      </w:r>
    </w:p>
    <w:p w14:paraId="1E60739C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Показать возможность творческой деятельности на практике.</w:t>
      </w:r>
    </w:p>
    <w:p w14:paraId="753FF1A0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Привлечь родителей к совместному творчеству.</w:t>
      </w:r>
    </w:p>
    <w:p w14:paraId="31256BAE" w14:textId="77777777" w:rsidR="001E492D" w:rsidRPr="001E492D" w:rsidRDefault="001E492D" w:rsidP="001E492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Назначение:</w:t>
      </w: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Поделка служит элементом декора или подарком к празднику.</w:t>
      </w:r>
    </w:p>
    <w:p w14:paraId="03A0C310" w14:textId="77777777" w:rsidR="001E492D" w:rsidRPr="001E492D" w:rsidRDefault="001E492D" w:rsidP="001E492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ПАСХА</w:t>
      </w:r>
    </w:p>
    <w:p w14:paraId="4967EFEA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 землю сходит светлый праздник Пасхи,</w:t>
      </w:r>
    </w:p>
    <w:p w14:paraId="336BB934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Волшебнее любой волшебной сказки,</w:t>
      </w:r>
    </w:p>
    <w:p w14:paraId="46ACC786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Чудеснее любых земных чудес:</w:t>
      </w:r>
    </w:p>
    <w:p w14:paraId="6D6F2C07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Христос воскрес!</w:t>
      </w:r>
    </w:p>
    <w:p w14:paraId="5CF90C44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Воистину воскрес!</w:t>
      </w:r>
    </w:p>
    <w:p w14:paraId="59587321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Пасхальный звон, и яйца с куличами.</w:t>
      </w:r>
    </w:p>
    <w:p w14:paraId="31459E71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Берёзки встали белыми свечами.</w:t>
      </w:r>
    </w:p>
    <w:p w14:paraId="56DC2CA4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над землёй несётся благовест:</w:t>
      </w:r>
    </w:p>
    <w:p w14:paraId="57A97661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Христос воскрес!</w:t>
      </w:r>
    </w:p>
    <w:p w14:paraId="1B2F492C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Воистину воскрес!</w:t>
      </w:r>
    </w:p>
    <w:p w14:paraId="0016DFF9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верба в честь Святого Воскрешенья</w:t>
      </w:r>
    </w:p>
    <w:p w14:paraId="089B15C6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Весенние надела украшенья…</w:t>
      </w:r>
    </w:p>
    <w:p w14:paraId="409EF6E4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словно храм, наполнен пеньем лес:</w:t>
      </w:r>
    </w:p>
    <w:p w14:paraId="2D726589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Христос воскрес!</w:t>
      </w:r>
    </w:p>
    <w:p w14:paraId="18ADFED5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Воистину воскрес!</w:t>
      </w:r>
    </w:p>
    <w:p w14:paraId="6615DE7C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(А. Усачев)</w:t>
      </w:r>
    </w:p>
    <w:p w14:paraId="70052238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1E492D">
        <w:rPr>
          <w:rFonts w:ascii="Arial" w:eastAsia="Times New Roman" w:hAnsi="Arial" w:cs="Arial"/>
          <w:b/>
          <w:bCs/>
          <w:color w:val="F43DC3"/>
          <w:sz w:val="39"/>
          <w:szCs w:val="39"/>
          <w:bdr w:val="none" w:sz="0" w:space="0" w:color="auto" w:frame="1"/>
          <w:lang w:eastAsia="ru-RU"/>
        </w:rPr>
        <w:t>Пасха</w:t>
      </w:r>
    </w:p>
    <w:p w14:paraId="0FFEC31F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— Светлое Христово Воскресение, самый Великий православный праздник. Даже не соблюдающие пост и церковные каноны семьи в этот день накрывают праздничный стол, главным украшением которого являются крашеные яйца. И многие, наверняка, красят и расписывают яйца вместе с детьми. А я предлагаю вам изготовить Корзиночку - Символа покоя и защищенности - для пасхальных яиц из бросового материала.</w:t>
      </w:r>
    </w:p>
    <w:p w14:paraId="3B902AA5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1E492D">
        <w:rPr>
          <w:rFonts w:ascii="Arial" w:eastAsia="Times New Roman" w:hAnsi="Arial" w:cs="Arial"/>
          <w:b/>
          <w:bCs/>
          <w:color w:val="83A629"/>
          <w:sz w:val="36"/>
          <w:szCs w:val="36"/>
          <w:bdr w:val="none" w:sz="0" w:space="0" w:color="auto" w:frame="1"/>
          <w:lang w:eastAsia="ru-RU"/>
        </w:rPr>
        <w:t>Для работы необходимо:</w:t>
      </w:r>
    </w:p>
    <w:p w14:paraId="24C0C021" w14:textId="77777777" w:rsidR="001E492D" w:rsidRPr="001E492D" w:rsidRDefault="001E492D" w:rsidP="001E492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Материалы: </w:t>
      </w: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упаковка для яиц (картонная, цветной лист бумаги для принтеров, элементы для декора: ленты разных цветов, пайетки, банты, цветы, бабочки, цыплята - что</w:t>
      </w:r>
    </w:p>
    <w:p w14:paraId="119770B5" w14:textId="78E69A58" w:rsidR="001E492D" w:rsidRPr="001E492D" w:rsidRDefault="001E492D" w:rsidP="001E492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под рукой, краски акриловые или гуашевые, клей ПВА. </w:t>
      </w:r>
      <w:r w:rsidRPr="001E4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Инструменты:</w:t>
      </w:r>
      <w:r w:rsidR="006D48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ножницы, кисточка, клей-пистолет, степлер, канцелярский нож.</w:t>
      </w:r>
    </w:p>
    <w:p w14:paraId="79CB8480" w14:textId="77777777" w:rsidR="001E492D" w:rsidRPr="001E492D" w:rsidRDefault="001E492D" w:rsidP="001E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476309" wp14:editId="50AF26E3">
            <wp:extent cx="6429375" cy="4686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1DE9" w14:textId="77777777" w:rsidR="001E492D" w:rsidRPr="001E492D" w:rsidRDefault="001E492D" w:rsidP="001E492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Представляю пошаговый процесс выполнения работы:</w:t>
      </w:r>
    </w:p>
    <w:p w14:paraId="19332D6B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1E492D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1 этап:</w:t>
      </w:r>
    </w:p>
    <w:p w14:paraId="5B621712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1E492D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Изготовление основы.</w:t>
      </w:r>
    </w:p>
    <w:p w14:paraId="5D1BE607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Вырезаем заготовки для корзины из упаковки для яиц по 4 или 9 ячеек в каждой. Одинарные ячейки можно использовать для дизайна корзины.</w:t>
      </w:r>
    </w:p>
    <w:p w14:paraId="1254883E" w14:textId="77777777" w:rsidR="001E492D" w:rsidRPr="001E492D" w:rsidRDefault="001E492D" w:rsidP="001E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73AB67" wp14:editId="72837F8F">
            <wp:extent cx="6429375" cy="4819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B6300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1E492D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2 этап:</w:t>
      </w:r>
    </w:p>
    <w:p w14:paraId="7A11E4D7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1E492D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Раскрашивание.</w:t>
      </w:r>
    </w:p>
    <w:p w14:paraId="1B851740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Заготовку раскрашиваем акриловыми или гуашевыми красками с добавлением клея ПВА. Она добавляет прочность изделию и укрепляет краску. Оставляем заготовку сохнуть.</w:t>
      </w:r>
    </w:p>
    <w:p w14:paraId="5BD9B190" w14:textId="77777777" w:rsidR="001E492D" w:rsidRPr="001E492D" w:rsidRDefault="001E492D" w:rsidP="001E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1756E" wp14:editId="4DC2C6C4">
            <wp:extent cx="3990975" cy="2876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DCDCF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Или работаем в технике декупаж.</w:t>
      </w:r>
    </w:p>
    <w:p w14:paraId="7A4D58A2" w14:textId="77777777" w:rsidR="001E492D" w:rsidRPr="001E492D" w:rsidRDefault="001E492D" w:rsidP="001E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5023D2" wp14:editId="517B083A">
            <wp:extent cx="6429375" cy="4819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F78A35" wp14:editId="6E7E1E18">
            <wp:extent cx="6429375" cy="4819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E4846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1E492D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3 этап:</w:t>
      </w:r>
    </w:p>
    <w:p w14:paraId="4A375E00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1E492D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Изготовление ручки.</w:t>
      </w:r>
    </w:p>
    <w:p w14:paraId="491E0529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Ручку для корзины делаем из цветной бумаги для принтера, складывая полоской по диагонали шириной 0,6-0,8 см.</w:t>
      </w:r>
    </w:p>
    <w:p w14:paraId="1FB8C399" w14:textId="77777777" w:rsidR="001E492D" w:rsidRPr="001E492D" w:rsidRDefault="001E492D" w:rsidP="001E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556EE2" wp14:editId="238BD129">
            <wp:extent cx="6429375" cy="4819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485EC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обматываем лентой по спирали лентой другого цвета (для прочности и красоты, оставляя промежутки. Начало и конец ленты закрепляем клеем или степлером. Дугой загибаем изготовленные ручки.</w:t>
      </w:r>
    </w:p>
    <w:p w14:paraId="10027133" w14:textId="77777777" w:rsidR="001E492D" w:rsidRPr="001E492D" w:rsidRDefault="001E492D" w:rsidP="001E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E3CB84" wp14:editId="4F035494">
            <wp:extent cx="6429375" cy="5172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D0927F" wp14:editId="5590FF15">
            <wp:extent cx="6429375" cy="5457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696C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1E492D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4 этап.</w:t>
      </w:r>
    </w:p>
    <w:p w14:paraId="25824168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1E492D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Сборка изделия.</w:t>
      </w:r>
    </w:p>
    <w:p w14:paraId="1113FF36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Прикрепляем к заготовке ручку степлером или приклеиваем клеем-пистолетом (2-х сторонним скотчем).</w:t>
      </w:r>
    </w:p>
    <w:p w14:paraId="47327895" w14:textId="77777777" w:rsidR="001E492D" w:rsidRPr="001E492D" w:rsidRDefault="001E492D" w:rsidP="001E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96A684" wp14:editId="4C7EE048">
            <wp:extent cx="6429375" cy="5105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8CE48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1E492D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5 этап.</w:t>
      </w:r>
    </w:p>
    <w:p w14:paraId="621E9E69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1E492D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Декорирование изделия.</w:t>
      </w:r>
    </w:p>
    <w:p w14:paraId="4BAFFE88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теперь немного фантазии и корзинка к Пасхе готова!</w:t>
      </w:r>
    </w:p>
    <w:p w14:paraId="39C47FD3" w14:textId="77777777" w:rsidR="001E492D" w:rsidRPr="001E492D" w:rsidRDefault="001E492D" w:rsidP="001E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6F0B30" wp14:editId="510D12E4">
            <wp:extent cx="6181725" cy="6429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2D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9AA897" wp14:editId="31429B0C">
            <wp:extent cx="6038850" cy="6429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2D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42EE4E" wp14:editId="19BD031A">
            <wp:extent cx="5553075" cy="6429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92D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1E4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2CAAFB" wp14:editId="63A80AF1">
            <wp:extent cx="5667375" cy="64293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8204" w14:textId="77777777" w:rsidR="001E492D" w:rsidRPr="001E492D" w:rsidRDefault="001E492D" w:rsidP="001E492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E4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Последний вариант корзинки выполнен в технике декупаж (использованы цветные салфетки с рисунком).</w:t>
      </w:r>
    </w:p>
    <w:p w14:paraId="3E50AE6B" w14:textId="77777777" w:rsidR="001E492D" w:rsidRPr="001E492D" w:rsidRDefault="001E492D" w:rsidP="001E4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4005FB" w14:textId="77777777" w:rsidR="001E492D" w:rsidRPr="001E492D" w:rsidRDefault="001E492D" w:rsidP="001E492D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1E492D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Творите, фантазируйте – вариантов много!</w:t>
      </w:r>
    </w:p>
    <w:p w14:paraId="0B323020" w14:textId="77777777" w:rsidR="001E492D" w:rsidRDefault="001E492D"/>
    <w:sectPr w:rsidR="001E4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92D"/>
    <w:rsid w:val="001E492D"/>
    <w:rsid w:val="006D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474D5"/>
  <w15:chartTrackingRefBased/>
  <w15:docId w15:val="{FDA126BF-5FA0-41E7-B4D2-D2D7456DB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470</Words>
  <Characters>2681</Characters>
  <Application>Microsoft Office Word</Application>
  <DocSecurity>0</DocSecurity>
  <Lines>22</Lines>
  <Paragraphs>6</Paragraphs>
  <ScaleCrop>false</ScaleCrop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Малахов</dc:creator>
  <cp:keywords/>
  <dc:description/>
  <cp:lastModifiedBy>Кирилл Малахов</cp:lastModifiedBy>
  <cp:revision>4</cp:revision>
  <dcterms:created xsi:type="dcterms:W3CDTF">2020-04-17T13:28:00Z</dcterms:created>
  <dcterms:modified xsi:type="dcterms:W3CDTF">2020-04-20T08:02:00Z</dcterms:modified>
</cp:coreProperties>
</file>