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569E" w:rsidRPr="00BF569E" w:rsidRDefault="00BF569E" w:rsidP="00BF569E">
      <w:pPr>
        <w:spacing w:after="0" w:line="240" w:lineRule="auto"/>
        <w:outlineLvl w:val="0"/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</w:pPr>
      <w:r w:rsidRPr="00BF569E">
        <w:rPr>
          <w:rFonts w:ascii="Calibri" w:eastAsia="Times New Roman" w:hAnsi="Calibri" w:cs="Calibri"/>
          <w:i/>
          <w:iCs/>
          <w:kern w:val="36"/>
          <w:sz w:val="38"/>
          <w:szCs w:val="38"/>
          <w:lang w:eastAsia="ru-RU"/>
        </w:rPr>
        <w:t>Задания на логику для 5-6 лет</w:t>
      </w:r>
    </w:p>
    <w:p w:rsidR="00BF569E" w:rsidRPr="00BF569E" w:rsidRDefault="00BF569E" w:rsidP="00BF569E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BF569E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>Упражнения на логику, внимание для ребят 5-6 лет. Задания помогут развить интеллект ребенка и подготовиться к школе.</w:t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41150522" wp14:editId="07D5E12E">
            <wp:extent cx="4638675" cy="6657975"/>
            <wp:effectExtent l="0" t="0" r="9525" b="9525"/>
            <wp:docPr id="1" name="Рисунок 1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E72BC4C" wp14:editId="35442474">
            <wp:extent cx="4638675" cy="6657975"/>
            <wp:effectExtent l="0" t="0" r="9525" b="9525"/>
            <wp:docPr id="2" name="Рисунок 2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2AE8C5E" wp14:editId="528B7FB9">
            <wp:extent cx="4638675" cy="6657975"/>
            <wp:effectExtent l="0" t="0" r="9525" b="9525"/>
            <wp:docPr id="3" name="Рисунок 3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D4BED68" wp14:editId="63CBE91F">
            <wp:extent cx="4638675" cy="6657975"/>
            <wp:effectExtent l="0" t="0" r="9525" b="9525"/>
            <wp:docPr id="4" name="Рисунок 4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4DF80FA" wp14:editId="3AFF49AD">
            <wp:extent cx="4638675" cy="6657975"/>
            <wp:effectExtent l="0" t="0" r="9525" b="9525"/>
            <wp:docPr id="5" name="Рисунок 5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D63DAA1" wp14:editId="3C0BC7CD">
            <wp:extent cx="4657725" cy="6657975"/>
            <wp:effectExtent l="0" t="0" r="9525" b="9525"/>
            <wp:docPr id="6" name="Рисунок 6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AC703DE" wp14:editId="4B6CEC6A">
            <wp:extent cx="4638675" cy="6657975"/>
            <wp:effectExtent l="0" t="0" r="9525" b="9525"/>
            <wp:docPr id="7" name="Рисунок 7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FEC2A06" wp14:editId="37B3E92B">
            <wp:extent cx="4638675" cy="6657975"/>
            <wp:effectExtent l="0" t="0" r="9525" b="9525"/>
            <wp:docPr id="8" name="Рисунок 8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21501DF" wp14:editId="6F852F81">
            <wp:extent cx="4657725" cy="6657975"/>
            <wp:effectExtent l="0" t="0" r="9525" b="9525"/>
            <wp:docPr id="9" name="Рисунок 9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AF58BBE" wp14:editId="0D1A27F9">
            <wp:extent cx="4638675" cy="6657975"/>
            <wp:effectExtent l="0" t="0" r="9525" b="9525"/>
            <wp:docPr id="10" name="Рисунок 10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8FF0005" wp14:editId="294C87DA">
            <wp:extent cx="4657725" cy="6657975"/>
            <wp:effectExtent l="0" t="0" r="9525" b="9525"/>
            <wp:docPr id="11" name="Рисунок 11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9B0A44C" wp14:editId="5490C4E8">
            <wp:extent cx="4638675" cy="6657975"/>
            <wp:effectExtent l="0" t="0" r="9525" b="9525"/>
            <wp:docPr id="12" name="Рисунок 12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89BC156" wp14:editId="2DE832FB">
            <wp:extent cx="4638675" cy="6657975"/>
            <wp:effectExtent l="0" t="0" r="9525" b="9525"/>
            <wp:docPr id="13" name="Рисунок 13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A54F642" wp14:editId="33660B91">
            <wp:extent cx="4638675" cy="6657975"/>
            <wp:effectExtent l="0" t="0" r="9525" b="9525"/>
            <wp:docPr id="14" name="Рисунок 14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877F8BF" wp14:editId="5E7B9E88">
            <wp:extent cx="4638675" cy="6657975"/>
            <wp:effectExtent l="0" t="0" r="9525" b="9525"/>
            <wp:docPr id="15" name="Рисунок 15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D8EAF20" wp14:editId="02B4F00C">
            <wp:extent cx="4638675" cy="6657975"/>
            <wp:effectExtent l="0" t="0" r="9525" b="9525"/>
            <wp:docPr id="16" name="Рисунок 16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5E11C4A" wp14:editId="34202921">
            <wp:extent cx="4657725" cy="6657975"/>
            <wp:effectExtent l="0" t="0" r="9525" b="9525"/>
            <wp:docPr id="17" name="Рисунок 17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8072F88" wp14:editId="2D7B2798">
            <wp:extent cx="4638675" cy="6657975"/>
            <wp:effectExtent l="0" t="0" r="9525" b="9525"/>
            <wp:docPr id="18" name="Рисунок 18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6B7366C" wp14:editId="3CB68BF4">
            <wp:extent cx="4638675" cy="6657975"/>
            <wp:effectExtent l="0" t="0" r="9525" b="9525"/>
            <wp:docPr id="19" name="Рисунок 19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DAF81AF" wp14:editId="34F83AA7">
            <wp:extent cx="4657725" cy="6657975"/>
            <wp:effectExtent l="0" t="0" r="9525" b="9525"/>
            <wp:docPr id="20" name="Рисунок 20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110EF61C" wp14:editId="42EE527D">
            <wp:extent cx="4657725" cy="6657975"/>
            <wp:effectExtent l="0" t="0" r="9525" b="9525"/>
            <wp:docPr id="21" name="Рисунок 21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6045A5B" wp14:editId="64E59590">
            <wp:extent cx="4638675" cy="6657975"/>
            <wp:effectExtent l="0" t="0" r="9525" b="9525"/>
            <wp:docPr id="22" name="Рисунок 22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00B01CA" wp14:editId="20EAD8F6">
            <wp:extent cx="4638675" cy="6657975"/>
            <wp:effectExtent l="0" t="0" r="9525" b="9525"/>
            <wp:docPr id="23" name="Рисунок 23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1508D14" wp14:editId="391A99E0">
            <wp:extent cx="4638675" cy="6657975"/>
            <wp:effectExtent l="0" t="0" r="9525" b="9525"/>
            <wp:docPr id="24" name="Рисунок 24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A412B48" wp14:editId="0288BA17">
            <wp:extent cx="4657725" cy="6657975"/>
            <wp:effectExtent l="0" t="0" r="9525" b="9525"/>
            <wp:docPr id="25" name="Рисунок 25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1263C19" wp14:editId="7395AF16">
            <wp:extent cx="4638675" cy="6657975"/>
            <wp:effectExtent l="0" t="0" r="9525" b="9525"/>
            <wp:docPr id="26" name="Рисунок 26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2DC8E34" wp14:editId="5E56A00D">
            <wp:extent cx="4638675" cy="6657975"/>
            <wp:effectExtent l="0" t="0" r="9525" b="9525"/>
            <wp:docPr id="27" name="Рисунок 27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2485C4C" wp14:editId="1CA9F772">
            <wp:extent cx="4638675" cy="6657975"/>
            <wp:effectExtent l="0" t="0" r="9525" b="9525"/>
            <wp:docPr id="28" name="Рисунок 28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D09AFAA" wp14:editId="1AC38039">
            <wp:extent cx="4657725" cy="6657975"/>
            <wp:effectExtent l="0" t="0" r="9525" b="9525"/>
            <wp:docPr id="29" name="Рисунок 29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7A507B8" wp14:editId="628B2F30">
            <wp:extent cx="4638675" cy="6657975"/>
            <wp:effectExtent l="0" t="0" r="9525" b="9525"/>
            <wp:docPr id="30" name="Рисунок 30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125D42C" wp14:editId="1FA6494D">
            <wp:extent cx="4638675" cy="6657975"/>
            <wp:effectExtent l="0" t="0" r="9525" b="9525"/>
            <wp:docPr id="31" name="Рисунок 31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349438C" wp14:editId="00888650">
            <wp:extent cx="4657725" cy="6657975"/>
            <wp:effectExtent l="0" t="0" r="9525" b="9525"/>
            <wp:docPr id="32" name="Рисунок 32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CB1281A" wp14:editId="5C70DEE8">
            <wp:extent cx="4657725" cy="6657975"/>
            <wp:effectExtent l="0" t="0" r="9525" b="9525"/>
            <wp:docPr id="33" name="Рисунок 33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35C5569" wp14:editId="0DEBC7BB">
            <wp:extent cx="4657725" cy="6657975"/>
            <wp:effectExtent l="0" t="0" r="9525" b="9525"/>
            <wp:docPr id="34" name="Рисунок 34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84564C7" wp14:editId="7BE3846F">
            <wp:extent cx="4638675" cy="6657975"/>
            <wp:effectExtent l="0" t="0" r="9525" b="9525"/>
            <wp:docPr id="35" name="Рисунок 35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2937F2A6" wp14:editId="220F1311">
            <wp:extent cx="4638675" cy="6657975"/>
            <wp:effectExtent l="0" t="0" r="9525" b="9525"/>
            <wp:docPr id="36" name="Рисунок 36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264814D" wp14:editId="372EBA9E">
            <wp:extent cx="4657725" cy="6657975"/>
            <wp:effectExtent l="0" t="0" r="9525" b="9525"/>
            <wp:docPr id="37" name="Рисунок 37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4C14D40" wp14:editId="7CD5F036">
            <wp:extent cx="4638675" cy="6657975"/>
            <wp:effectExtent l="0" t="0" r="9525" b="9525"/>
            <wp:docPr id="38" name="Рисунок 38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6BD67C4" wp14:editId="6205B857">
            <wp:extent cx="4638675" cy="6657975"/>
            <wp:effectExtent l="0" t="0" r="9525" b="9525"/>
            <wp:docPr id="39" name="Рисунок 39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B42AA09" wp14:editId="71D66F10">
            <wp:extent cx="4638675" cy="6657975"/>
            <wp:effectExtent l="0" t="0" r="9525" b="9525"/>
            <wp:docPr id="40" name="Рисунок 40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7820152" wp14:editId="530603E1">
            <wp:extent cx="4638675" cy="6657975"/>
            <wp:effectExtent l="0" t="0" r="9525" b="9525"/>
            <wp:docPr id="41" name="Рисунок 41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51798FEA" wp14:editId="11863E98">
            <wp:extent cx="4657725" cy="6657975"/>
            <wp:effectExtent l="0" t="0" r="9525" b="9525"/>
            <wp:docPr id="42" name="Рисунок 42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F92D7DA" wp14:editId="5C6FECE8">
            <wp:extent cx="4657725" cy="6657975"/>
            <wp:effectExtent l="0" t="0" r="9525" b="9525"/>
            <wp:docPr id="43" name="Рисунок 43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F6FA9D9" wp14:editId="47055433">
            <wp:extent cx="4638675" cy="6657975"/>
            <wp:effectExtent l="0" t="0" r="9525" b="9525"/>
            <wp:docPr id="44" name="Рисунок 44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shd w:val="clear" w:color="auto" w:fill="FFFFFF"/>
        <w:spacing w:after="75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inherit" w:eastAsia="Times New Roman" w:hAnsi="inherit" w:cs="Calibri"/>
          <w:color w:val="FFFFFF"/>
          <w:sz w:val="26"/>
          <w:szCs w:val="26"/>
          <w:bdr w:val="none" w:sz="0" w:space="0" w:color="auto" w:frame="1"/>
          <w:shd w:val="clear" w:color="auto" w:fill="9FA0A1"/>
          <w:lang w:eastAsia="ru-RU"/>
        </w:rPr>
        <w:t> </w:t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79D3D9FF" wp14:editId="59319DEF">
            <wp:extent cx="4638675" cy="6657975"/>
            <wp:effectExtent l="0" t="0" r="9525" b="9525"/>
            <wp:docPr id="45" name="Рисунок 45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F5F08B1" wp14:editId="143135A3">
            <wp:extent cx="4657725" cy="6657975"/>
            <wp:effectExtent l="0" t="0" r="9525" b="9525"/>
            <wp:docPr id="46" name="Рисунок 46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BDD4E4A" wp14:editId="4C2979FA">
            <wp:extent cx="4638675" cy="6657975"/>
            <wp:effectExtent l="0" t="0" r="9525" b="9525"/>
            <wp:docPr id="47" name="Рисунок 47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Pr="00BF569E" w:rsidRDefault="00BF569E" w:rsidP="00BF569E">
      <w:pPr>
        <w:numPr>
          <w:ilvl w:val="0"/>
          <w:numId w:val="1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BF569E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4111425" wp14:editId="3948DEF3">
            <wp:extent cx="4657725" cy="6657975"/>
            <wp:effectExtent l="0" t="0" r="9525" b="9525"/>
            <wp:docPr id="48" name="Рисунок 48" descr="Задания на логику для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адания на логику для 5-6 лет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9E" w:rsidRDefault="00BF569E"/>
    <w:sectPr w:rsidR="00BF5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F6908"/>
    <w:multiLevelType w:val="multilevel"/>
    <w:tmpl w:val="2C5E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69E"/>
    <w:rsid w:val="00B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48DAF0-9682-46FC-85CB-13AD6D312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7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694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Малахов</dc:creator>
  <cp:keywords/>
  <dc:description/>
  <cp:lastModifiedBy>Кирилл Малахов</cp:lastModifiedBy>
  <cp:revision>2</cp:revision>
  <dcterms:created xsi:type="dcterms:W3CDTF">2020-04-23T15:04:00Z</dcterms:created>
  <dcterms:modified xsi:type="dcterms:W3CDTF">2020-04-23T15:06:00Z</dcterms:modified>
</cp:coreProperties>
</file>